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E0098" w14:textId="77777777" w:rsidR="008123B6" w:rsidRDefault="008123B6" w:rsidP="008123B6">
      <w:pPr>
        <w:jc w:val="center"/>
        <w:rPr>
          <w:b/>
          <w:sz w:val="44"/>
        </w:rPr>
      </w:pPr>
    </w:p>
    <w:p w14:paraId="3119BD3B" w14:textId="77777777" w:rsidR="008123B6" w:rsidRDefault="008123B6" w:rsidP="008123B6">
      <w:pPr>
        <w:jc w:val="center"/>
        <w:rPr>
          <w:b/>
          <w:sz w:val="44"/>
        </w:rPr>
      </w:pPr>
    </w:p>
    <w:p w14:paraId="437D5D7F" w14:textId="77777777" w:rsidR="008123B6" w:rsidRDefault="008123B6" w:rsidP="008123B6">
      <w:pPr>
        <w:jc w:val="center"/>
        <w:rPr>
          <w:b/>
          <w:sz w:val="44"/>
        </w:rPr>
      </w:pPr>
    </w:p>
    <w:p w14:paraId="65AF41C2" w14:textId="77777777" w:rsidR="00FF1FE8" w:rsidRPr="008123B6" w:rsidRDefault="00FF1FE8" w:rsidP="00FF1FE8">
      <w:pPr>
        <w:jc w:val="center"/>
        <w:rPr>
          <w:b/>
          <w:sz w:val="44"/>
        </w:rPr>
      </w:pPr>
      <w:r w:rsidRPr="008123B6">
        <w:rPr>
          <w:rFonts w:hint="eastAsia"/>
          <w:b/>
          <w:sz w:val="44"/>
        </w:rPr>
        <w:t xml:space="preserve">Pintos Project </w:t>
      </w:r>
      <w:r>
        <w:rPr>
          <w:b/>
          <w:sz w:val="44"/>
        </w:rPr>
        <w:t>3</w:t>
      </w:r>
      <w:r w:rsidRPr="008123B6">
        <w:rPr>
          <w:rFonts w:hint="eastAsia"/>
          <w:b/>
          <w:sz w:val="44"/>
        </w:rPr>
        <w:t xml:space="preserve">: </w:t>
      </w:r>
      <w:r>
        <w:rPr>
          <w:rFonts w:hint="eastAsia"/>
          <w:b/>
          <w:sz w:val="44"/>
        </w:rPr>
        <w:t>T</w:t>
      </w:r>
      <w:r>
        <w:rPr>
          <w:b/>
          <w:sz w:val="44"/>
        </w:rPr>
        <w:t>hreads</w:t>
      </w:r>
    </w:p>
    <w:p w14:paraId="1CF3E523" w14:textId="2B2E7985" w:rsidR="008123B6" w:rsidRDefault="003821D8" w:rsidP="008123B6">
      <w:pPr>
        <w:jc w:val="center"/>
        <w:rPr>
          <w:b/>
          <w:sz w:val="32"/>
        </w:rPr>
      </w:pPr>
      <w:r>
        <w:rPr>
          <w:b/>
          <w:sz w:val="32"/>
        </w:rPr>
        <w:t xml:space="preserve"> </w:t>
      </w:r>
    </w:p>
    <w:p w14:paraId="53AA27AF" w14:textId="77777777" w:rsidR="008123B6" w:rsidRDefault="008123B6" w:rsidP="008123B6">
      <w:pPr>
        <w:jc w:val="center"/>
        <w:rPr>
          <w:b/>
          <w:sz w:val="32"/>
        </w:rPr>
      </w:pPr>
    </w:p>
    <w:p w14:paraId="41C158B7" w14:textId="77777777" w:rsidR="008123B6" w:rsidRDefault="008123B6" w:rsidP="008123B6">
      <w:pPr>
        <w:jc w:val="center"/>
        <w:rPr>
          <w:b/>
          <w:sz w:val="32"/>
        </w:rPr>
      </w:pPr>
    </w:p>
    <w:p w14:paraId="31752CCA" w14:textId="77777777" w:rsidR="008123B6" w:rsidRDefault="008123B6" w:rsidP="008123B6">
      <w:pPr>
        <w:jc w:val="center"/>
        <w:rPr>
          <w:b/>
          <w:sz w:val="32"/>
        </w:rPr>
      </w:pPr>
    </w:p>
    <w:p w14:paraId="7743FFB8" w14:textId="77777777" w:rsidR="008123B6" w:rsidRDefault="008123B6" w:rsidP="008123B6">
      <w:pPr>
        <w:jc w:val="center"/>
        <w:rPr>
          <w:b/>
          <w:sz w:val="32"/>
        </w:rPr>
      </w:pPr>
    </w:p>
    <w:p w14:paraId="06B63AD8" w14:textId="77777777" w:rsidR="008123B6" w:rsidRDefault="008123B6" w:rsidP="008123B6">
      <w:pPr>
        <w:jc w:val="center"/>
        <w:rPr>
          <w:b/>
          <w:sz w:val="32"/>
        </w:rPr>
      </w:pPr>
    </w:p>
    <w:p w14:paraId="17FC33D5" w14:textId="77777777" w:rsidR="008123B6" w:rsidRDefault="008123B6" w:rsidP="008123B6">
      <w:pPr>
        <w:jc w:val="center"/>
        <w:rPr>
          <w:b/>
          <w:sz w:val="32"/>
        </w:rPr>
      </w:pPr>
    </w:p>
    <w:p w14:paraId="415D312B" w14:textId="77777777" w:rsidR="008123B6" w:rsidRDefault="008123B6" w:rsidP="008123B6">
      <w:pPr>
        <w:jc w:val="center"/>
        <w:rPr>
          <w:b/>
          <w:sz w:val="32"/>
        </w:rPr>
      </w:pPr>
    </w:p>
    <w:p w14:paraId="2F3420B4" w14:textId="77777777" w:rsidR="008123B6" w:rsidRPr="008123B6" w:rsidRDefault="008123B6" w:rsidP="008123B6">
      <w:pPr>
        <w:jc w:val="center"/>
        <w:rPr>
          <w:b/>
          <w:sz w:val="36"/>
        </w:rPr>
      </w:pPr>
    </w:p>
    <w:p w14:paraId="4C165F7F" w14:textId="1E311A3C" w:rsidR="008123B6" w:rsidRPr="008123B6" w:rsidRDefault="008123B6" w:rsidP="008123B6">
      <w:pPr>
        <w:jc w:val="right"/>
        <w:rPr>
          <w:sz w:val="22"/>
        </w:rPr>
      </w:pPr>
      <w:r w:rsidRPr="008123B6">
        <w:rPr>
          <w:rFonts w:hint="eastAsia"/>
          <w:sz w:val="22"/>
        </w:rPr>
        <w:t xml:space="preserve">담당 교수 </w:t>
      </w:r>
      <w:r w:rsidRPr="008123B6">
        <w:rPr>
          <w:sz w:val="22"/>
        </w:rPr>
        <w:t>:</w:t>
      </w:r>
      <w:r w:rsidR="00ED0FD3">
        <w:rPr>
          <w:rFonts w:hint="eastAsia"/>
          <w:sz w:val="22"/>
        </w:rPr>
        <w:t xml:space="preserve"> 김영재</w:t>
      </w:r>
    </w:p>
    <w:p w14:paraId="115A5C4A" w14:textId="537F349D" w:rsidR="008123B6" w:rsidRPr="008123B6" w:rsidRDefault="008123B6" w:rsidP="008123B6">
      <w:pPr>
        <w:jc w:val="right"/>
        <w:rPr>
          <w:sz w:val="22"/>
        </w:rPr>
      </w:pPr>
      <w:r w:rsidRPr="008123B6">
        <w:rPr>
          <w:rFonts w:hint="eastAsia"/>
          <w:sz w:val="22"/>
        </w:rPr>
        <w:t>조 /</w:t>
      </w:r>
      <w:r w:rsidRPr="008123B6">
        <w:rPr>
          <w:sz w:val="22"/>
        </w:rPr>
        <w:t xml:space="preserve"> </w:t>
      </w:r>
      <w:r w:rsidRPr="008123B6">
        <w:rPr>
          <w:rFonts w:hint="eastAsia"/>
          <w:sz w:val="22"/>
        </w:rPr>
        <w:t xml:space="preserve">조원 </w:t>
      </w:r>
      <w:r w:rsidRPr="008123B6">
        <w:rPr>
          <w:sz w:val="22"/>
        </w:rPr>
        <w:t>:</w:t>
      </w:r>
      <w:r w:rsidR="00ED0FD3">
        <w:rPr>
          <w:rFonts w:hint="eastAsia"/>
          <w:sz w:val="22"/>
        </w:rPr>
        <w:t xml:space="preserve"> 이규형</w:t>
      </w:r>
    </w:p>
    <w:p w14:paraId="52932B7E" w14:textId="3A170C60" w:rsidR="008123B6" w:rsidRDefault="008123B6" w:rsidP="008123B6">
      <w:pPr>
        <w:jc w:val="right"/>
        <w:rPr>
          <w:sz w:val="22"/>
        </w:rPr>
      </w:pPr>
      <w:r w:rsidRPr="008123B6">
        <w:rPr>
          <w:rFonts w:hint="eastAsia"/>
          <w:sz w:val="22"/>
        </w:rPr>
        <w:t>개발 기간 :</w:t>
      </w:r>
      <w:r w:rsidR="00ED0FD3">
        <w:rPr>
          <w:rFonts w:hint="eastAsia"/>
          <w:sz w:val="22"/>
        </w:rPr>
        <w:t xml:space="preserve"> 25/11/01 ~ 25/11/12</w:t>
      </w:r>
    </w:p>
    <w:p w14:paraId="72F86BD8" w14:textId="77777777" w:rsidR="008123B6" w:rsidRPr="008123B6" w:rsidRDefault="008123B6">
      <w:pPr>
        <w:rPr>
          <w:sz w:val="22"/>
        </w:rPr>
      </w:pPr>
    </w:p>
    <w:p w14:paraId="382CF2BE" w14:textId="5577872F" w:rsidR="008123B6" w:rsidRDefault="008123B6">
      <w:pPr>
        <w:rPr>
          <w:b/>
          <w:sz w:val="24"/>
        </w:rPr>
      </w:pPr>
    </w:p>
    <w:p w14:paraId="2F6940D6" w14:textId="77777777" w:rsid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lastRenderedPageBreak/>
        <w:t>개발 목표</w:t>
      </w:r>
    </w:p>
    <w:p w14:paraId="3BAAC55B" w14:textId="46ED46A9" w:rsidR="00866AEE" w:rsidRPr="00ED0FD3" w:rsidRDefault="00ED0FD3" w:rsidP="00ED0FD3">
      <w:pPr>
        <w:ind w:left="760"/>
        <w:rPr>
          <w:bCs/>
          <w:szCs w:val="20"/>
        </w:rPr>
      </w:pPr>
      <w:r w:rsidRPr="00ED0FD3">
        <w:rPr>
          <w:rFonts w:hint="eastAsia"/>
          <w:bCs/>
          <w:szCs w:val="20"/>
        </w:rPr>
        <w:t xml:space="preserve">이번 프로젝트에서는 핀토스의 기본 스케줄러를 </w:t>
      </w:r>
      <w:r>
        <w:rPr>
          <w:rFonts w:hint="eastAsia"/>
          <w:bCs/>
          <w:szCs w:val="20"/>
        </w:rPr>
        <w:t xml:space="preserve">변경해서 효과적인 priority scheduling을 하도록 하는 것이 목적이다. pintos의 기본 스케줄러는 RR 스케줄러이므로 timer interrupt가 발생할 때 context switch를 해주어야 한다. 우선은 기존의 </w:t>
      </w:r>
      <w:proofErr w:type="spellStart"/>
      <w:r>
        <w:rPr>
          <w:rFonts w:hint="eastAsia"/>
          <w:bCs/>
          <w:szCs w:val="20"/>
        </w:rPr>
        <w:t>timer_sleep</w:t>
      </w:r>
      <w:proofErr w:type="spellEnd"/>
      <w:r>
        <w:rPr>
          <w:rFonts w:hint="eastAsia"/>
          <w:bCs/>
          <w:szCs w:val="20"/>
        </w:rPr>
        <w:t>을 변경해서 지정된 시간이 지나면 interrupt를 통</w:t>
      </w:r>
      <w:r w:rsidR="009F48DF">
        <w:rPr>
          <w:rFonts w:hint="eastAsia"/>
          <w:bCs/>
          <w:szCs w:val="20"/>
        </w:rPr>
        <w:t>한</w:t>
      </w:r>
      <w:r w:rsidR="00324E07">
        <w:rPr>
          <w:rFonts w:hint="eastAsia"/>
          <w:bCs/>
          <w:szCs w:val="20"/>
        </w:rPr>
        <w:t xml:space="preserve"> 효율적인 </w:t>
      </w:r>
      <w:r w:rsidR="00D23B03">
        <w:rPr>
          <w:rFonts w:hint="eastAsia"/>
          <w:bCs/>
          <w:szCs w:val="20"/>
        </w:rPr>
        <w:t>thread sleeping을 구현한다. 그 다음 Priority에 따른 스케줄러를 preemption을 고려하면서 구현한다. 이 경우 낮은 priority의 starvation을 피하기 위해서 aging 기능도 같이 구현한다. 마지막으로는 과제의 요구사항인 BSD 스케줄러를 구현할 것이다. 해당 스케줄러를 구현하기 위해서는 실수 계산을 해야 하기 때문</w:t>
      </w:r>
      <w:r w:rsidR="00E17FA3">
        <w:rPr>
          <w:rFonts w:hint="eastAsia"/>
          <w:bCs/>
          <w:szCs w:val="20"/>
        </w:rPr>
        <w:t>에 fixed-floating point operation을 정의하는 파일을 새로 생성한다.</w:t>
      </w:r>
    </w:p>
    <w:p w14:paraId="4FDB6B99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개발 범위 및 내용</w:t>
      </w:r>
    </w:p>
    <w:p w14:paraId="2FBBAED0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범위</w:t>
      </w:r>
    </w:p>
    <w:p w14:paraId="15A49B9B" w14:textId="2DE387B2" w:rsidR="00BC753D" w:rsidRPr="00F11932" w:rsidRDefault="00BC753D" w:rsidP="008616EF">
      <w:pPr>
        <w:pStyle w:val="a3"/>
        <w:numPr>
          <w:ilvl w:val="1"/>
          <w:numId w:val="8"/>
        </w:numPr>
        <w:ind w:leftChars="0"/>
        <w:rPr>
          <w:bCs/>
          <w:szCs w:val="20"/>
        </w:rPr>
      </w:pPr>
      <w:r w:rsidRPr="00F11932">
        <w:rPr>
          <w:bCs/>
          <w:szCs w:val="20"/>
        </w:rPr>
        <w:t>Alarm Clock</w:t>
      </w:r>
    </w:p>
    <w:p w14:paraId="357160F1" w14:textId="554AFD54" w:rsidR="00F11932" w:rsidRPr="00F11932" w:rsidRDefault="00F11932" w:rsidP="00F11932">
      <w:pPr>
        <w:pStyle w:val="a3"/>
        <w:ind w:leftChars="0" w:left="1160"/>
        <w:rPr>
          <w:bCs/>
          <w:szCs w:val="20"/>
        </w:rPr>
      </w:pPr>
      <w:r w:rsidRPr="00F11932">
        <w:rPr>
          <w:b/>
          <w:bCs/>
          <w:szCs w:val="20"/>
        </w:rPr>
        <w:t>필요성:</w:t>
      </w:r>
      <w:r w:rsidRPr="00F11932">
        <w:rPr>
          <w:bCs/>
          <w:szCs w:val="20"/>
        </w:rPr>
        <w:t xml:space="preserve"> 기존 </w:t>
      </w:r>
      <w:proofErr w:type="spellStart"/>
      <w:r w:rsidRPr="00F11932">
        <w:rPr>
          <w:bCs/>
          <w:szCs w:val="20"/>
        </w:rPr>
        <w:t>timer_sleep</w:t>
      </w:r>
      <w:proofErr w:type="spellEnd"/>
      <w:r w:rsidRPr="00F11932">
        <w:rPr>
          <w:bCs/>
          <w:szCs w:val="20"/>
        </w:rPr>
        <w:t xml:space="preserve">()은 </w:t>
      </w:r>
      <w:proofErr w:type="spellStart"/>
      <w:r w:rsidRPr="00F11932">
        <w:rPr>
          <w:bCs/>
          <w:szCs w:val="20"/>
        </w:rPr>
        <w:t>thread_yield</w:t>
      </w:r>
      <w:proofErr w:type="spellEnd"/>
      <w:r w:rsidRPr="00F11932">
        <w:rPr>
          <w:bCs/>
          <w:szCs w:val="20"/>
        </w:rPr>
        <w:t>()</w:t>
      </w:r>
      <w:proofErr w:type="spellStart"/>
      <w:r w:rsidRPr="00F11932">
        <w:rPr>
          <w:bCs/>
          <w:szCs w:val="20"/>
        </w:rPr>
        <w:t>를</w:t>
      </w:r>
      <w:proofErr w:type="spellEnd"/>
      <w:r w:rsidRPr="00F11932">
        <w:rPr>
          <w:bCs/>
          <w:szCs w:val="20"/>
        </w:rPr>
        <w:t xml:space="preserve"> 반복 호출하는 busy-waiting 방식이어서, 스레드가 sleep 중에도 </w:t>
      </w:r>
      <w:r>
        <w:rPr>
          <w:rFonts w:hint="eastAsia"/>
          <w:bCs/>
          <w:szCs w:val="20"/>
        </w:rPr>
        <w:t xml:space="preserve">ready 큐에  들어가서 </w:t>
      </w:r>
      <w:r w:rsidRPr="00F11932">
        <w:rPr>
          <w:bCs/>
          <w:szCs w:val="20"/>
        </w:rPr>
        <w:t>CPU 시간을 불필요하게 점유하고 문맥 교환을 유발한다.</w:t>
      </w:r>
    </w:p>
    <w:p w14:paraId="08E45AFB" w14:textId="6744B88D" w:rsidR="00F11932" w:rsidRPr="00F11932" w:rsidRDefault="00F11932" w:rsidP="00F11932">
      <w:pPr>
        <w:pStyle w:val="a3"/>
        <w:ind w:leftChars="0" w:left="1160"/>
        <w:rPr>
          <w:rFonts w:hint="eastAsia"/>
          <w:bCs/>
          <w:szCs w:val="20"/>
        </w:rPr>
      </w:pPr>
      <w:r w:rsidRPr="00F11932">
        <w:rPr>
          <w:b/>
          <w:bCs/>
          <w:szCs w:val="20"/>
        </w:rPr>
        <w:t>기대 결과:</w:t>
      </w:r>
      <w:r w:rsidRPr="00F11932">
        <w:rPr>
          <w:bCs/>
          <w:szCs w:val="20"/>
        </w:rPr>
        <w:t xml:space="preserve"> </w:t>
      </w:r>
      <w:proofErr w:type="spellStart"/>
      <w:r w:rsidRPr="00F11932">
        <w:rPr>
          <w:bCs/>
          <w:szCs w:val="20"/>
        </w:rPr>
        <w:t>thread_block</w:t>
      </w:r>
      <w:proofErr w:type="spellEnd"/>
      <w:r w:rsidRPr="00F11932">
        <w:rPr>
          <w:bCs/>
          <w:szCs w:val="20"/>
        </w:rPr>
        <w:t xml:space="preserve">()을 사용하여 스레드를 BLOCKED 상태로 전환하고, 타이머 인터럽트가 정확한 시점에 스레드를 </w:t>
      </w:r>
      <w:proofErr w:type="spellStart"/>
      <w:r w:rsidRPr="00F11932">
        <w:rPr>
          <w:bCs/>
          <w:szCs w:val="20"/>
        </w:rPr>
        <w:t>깨우도록하여</w:t>
      </w:r>
      <w:proofErr w:type="spellEnd"/>
      <w:r w:rsidRPr="00F11932">
        <w:rPr>
          <w:bCs/>
          <w:szCs w:val="20"/>
        </w:rPr>
        <w:t xml:space="preserve"> CPU 효율성을 </w:t>
      </w:r>
      <w:r>
        <w:rPr>
          <w:rFonts w:hint="eastAsia"/>
          <w:bCs/>
          <w:szCs w:val="20"/>
        </w:rPr>
        <w:t>높인다.</w:t>
      </w:r>
    </w:p>
    <w:p w14:paraId="5258DEA8" w14:textId="3B82FF96" w:rsidR="00F11932" w:rsidRPr="00F11932" w:rsidRDefault="00F11932" w:rsidP="00F11932">
      <w:pPr>
        <w:pStyle w:val="a3"/>
        <w:ind w:leftChars="0" w:left="1160"/>
        <w:rPr>
          <w:rFonts w:hint="eastAsia"/>
          <w:bCs/>
          <w:szCs w:val="20"/>
        </w:rPr>
      </w:pPr>
    </w:p>
    <w:p w14:paraId="3B661496" w14:textId="4912F7E3" w:rsidR="00F11932" w:rsidRPr="00F11932" w:rsidRDefault="006A0EC4" w:rsidP="00F11932">
      <w:pPr>
        <w:pStyle w:val="a3"/>
        <w:numPr>
          <w:ilvl w:val="1"/>
          <w:numId w:val="8"/>
        </w:numPr>
        <w:ind w:leftChars="0"/>
        <w:rPr>
          <w:rFonts w:hint="eastAsia"/>
          <w:bCs/>
          <w:szCs w:val="20"/>
        </w:rPr>
      </w:pPr>
      <w:r w:rsidRPr="00F11932">
        <w:rPr>
          <w:rFonts w:hint="eastAsia"/>
          <w:bCs/>
          <w:szCs w:val="20"/>
        </w:rPr>
        <w:t>P</w:t>
      </w:r>
      <w:r w:rsidRPr="00F11932">
        <w:rPr>
          <w:bCs/>
          <w:szCs w:val="20"/>
        </w:rPr>
        <w:t>riority Scheduling</w:t>
      </w:r>
    </w:p>
    <w:p w14:paraId="26F3031F" w14:textId="1040EA79" w:rsidR="00F11932" w:rsidRPr="00F11932" w:rsidRDefault="00F11932" w:rsidP="00F11932">
      <w:pPr>
        <w:pStyle w:val="a3"/>
        <w:ind w:leftChars="580" w:left="1160"/>
        <w:rPr>
          <w:rFonts w:hint="eastAsia"/>
          <w:bCs/>
          <w:szCs w:val="20"/>
        </w:rPr>
      </w:pPr>
      <w:r w:rsidRPr="00F11932">
        <w:rPr>
          <w:rFonts w:hint="eastAsia"/>
          <w:b/>
          <w:szCs w:val="20"/>
        </w:rPr>
        <w:t>필요성</w:t>
      </w:r>
      <w:r w:rsidRPr="00F11932">
        <w:rPr>
          <w:b/>
          <w:szCs w:val="20"/>
        </w:rPr>
        <w:t>:</w:t>
      </w:r>
      <w:r w:rsidRPr="00F11932">
        <w:rPr>
          <w:bCs/>
          <w:szCs w:val="20"/>
        </w:rPr>
        <w:t xml:space="preserve"> 기본 RR 스케줄러는 모든 스레드를 공평하게 다루지만, 실제 운영체제에서는 더 높은 우선순위</w:t>
      </w:r>
      <w:r>
        <w:rPr>
          <w:rFonts w:hint="eastAsia"/>
          <w:bCs/>
          <w:szCs w:val="20"/>
        </w:rPr>
        <w:t>를 가진 중요한 작업</w:t>
      </w:r>
      <w:r w:rsidRPr="00F11932">
        <w:rPr>
          <w:bCs/>
          <w:szCs w:val="20"/>
        </w:rPr>
        <w:t xml:space="preserve"> 먼저 처리해야 할 필요가 있다</w:t>
      </w:r>
      <w:r>
        <w:rPr>
          <w:rFonts w:hint="eastAsia"/>
          <w:bCs/>
          <w:szCs w:val="20"/>
        </w:rPr>
        <w:t>.</w:t>
      </w:r>
    </w:p>
    <w:p w14:paraId="1423F150" w14:textId="75E021B3" w:rsidR="00F11932" w:rsidRDefault="00F11932" w:rsidP="00F11932">
      <w:pPr>
        <w:pStyle w:val="a3"/>
        <w:ind w:leftChars="0" w:left="1160"/>
        <w:rPr>
          <w:bCs/>
          <w:szCs w:val="20"/>
        </w:rPr>
      </w:pPr>
      <w:r w:rsidRPr="00F11932">
        <w:rPr>
          <w:rFonts w:hint="eastAsia"/>
          <w:b/>
          <w:szCs w:val="20"/>
        </w:rPr>
        <w:t>기대</w:t>
      </w:r>
      <w:r w:rsidRPr="00F11932">
        <w:rPr>
          <w:b/>
          <w:szCs w:val="20"/>
        </w:rPr>
        <w:t xml:space="preserve"> 결과:</w:t>
      </w:r>
      <w:r w:rsidRPr="00F11932">
        <w:rPr>
          <w:bCs/>
          <w:szCs w:val="20"/>
        </w:rPr>
        <w:t xml:space="preserve"> </w:t>
      </w:r>
      <w:proofErr w:type="spellStart"/>
      <w:r w:rsidRPr="00F11932">
        <w:rPr>
          <w:bCs/>
          <w:szCs w:val="20"/>
        </w:rPr>
        <w:t>ready_list</w:t>
      </w:r>
      <w:proofErr w:type="spellEnd"/>
      <w:r w:rsidRPr="00F11932">
        <w:rPr>
          <w:bCs/>
          <w:szCs w:val="20"/>
        </w:rPr>
        <w:t xml:space="preserve">에서 항상 가장 높은 우선순위의 스레드가 선택되며, 더 높은 우선순위의 스레드가 준비되면 즉시 현재 실행 중인 스레드를 preempt하는 스케줄러를 구현한다. 또한, aging을 통해 오랫동안 실행되지 못한 스레드의 우선순위를 높여 </w:t>
      </w:r>
      <w:r>
        <w:rPr>
          <w:rFonts w:hint="eastAsia"/>
          <w:bCs/>
          <w:szCs w:val="20"/>
        </w:rPr>
        <w:t>starvation</w:t>
      </w:r>
      <w:r w:rsidRPr="00F11932">
        <w:rPr>
          <w:bCs/>
          <w:szCs w:val="20"/>
        </w:rPr>
        <w:t xml:space="preserve"> 현상을 방지한다.</w:t>
      </w:r>
    </w:p>
    <w:p w14:paraId="75326D70" w14:textId="77777777" w:rsidR="00A1081E" w:rsidRPr="00F11932" w:rsidRDefault="00A1081E" w:rsidP="00F11932">
      <w:pPr>
        <w:pStyle w:val="a3"/>
        <w:ind w:leftChars="0" w:left="1160"/>
        <w:rPr>
          <w:rFonts w:hint="eastAsia"/>
          <w:bCs/>
          <w:szCs w:val="20"/>
        </w:rPr>
      </w:pPr>
    </w:p>
    <w:p w14:paraId="4596FDA3" w14:textId="3E54650A" w:rsidR="003A1360" w:rsidRPr="00F11932" w:rsidRDefault="003A1360" w:rsidP="008616EF">
      <w:pPr>
        <w:pStyle w:val="a3"/>
        <w:numPr>
          <w:ilvl w:val="1"/>
          <w:numId w:val="8"/>
        </w:numPr>
        <w:ind w:leftChars="0"/>
        <w:rPr>
          <w:bCs/>
          <w:szCs w:val="20"/>
        </w:rPr>
      </w:pPr>
      <w:r w:rsidRPr="00F11932">
        <w:rPr>
          <w:bCs/>
          <w:szCs w:val="20"/>
        </w:rPr>
        <w:t>Advanced Scheduler</w:t>
      </w:r>
    </w:p>
    <w:p w14:paraId="6CDFF874" w14:textId="58CAD183" w:rsidR="00F11932" w:rsidRPr="00F11932" w:rsidRDefault="00F11932" w:rsidP="00F11932">
      <w:pPr>
        <w:ind w:left="1160"/>
        <w:rPr>
          <w:rFonts w:hint="eastAsia"/>
          <w:bCs/>
          <w:szCs w:val="20"/>
        </w:rPr>
      </w:pPr>
      <w:r w:rsidRPr="00F11932">
        <w:rPr>
          <w:rFonts w:hint="eastAsia"/>
          <w:b/>
          <w:szCs w:val="20"/>
        </w:rPr>
        <w:t>필요성</w:t>
      </w:r>
      <w:r w:rsidRPr="00F11932">
        <w:rPr>
          <w:b/>
          <w:szCs w:val="20"/>
        </w:rPr>
        <w:t>:</w:t>
      </w:r>
      <w:r w:rsidRPr="00F11932">
        <w:rPr>
          <w:bCs/>
          <w:szCs w:val="20"/>
        </w:rPr>
        <w:t xml:space="preserve"> 고정된 우선순위 방식은 </w:t>
      </w:r>
      <w:r w:rsidR="00BC5CD8">
        <w:rPr>
          <w:rFonts w:hint="eastAsia"/>
          <w:bCs/>
          <w:szCs w:val="20"/>
        </w:rPr>
        <w:t>fairness나 response time의 관점에서 효율</w:t>
      </w:r>
      <w:r w:rsidRPr="00F11932">
        <w:rPr>
          <w:bCs/>
          <w:szCs w:val="20"/>
        </w:rPr>
        <w:t>이 떨어진다. BSD 스케줄러는 스레드의 최근 CPU 사용량과 nice 값</w:t>
      </w:r>
      <w:r>
        <w:rPr>
          <w:rFonts w:hint="eastAsia"/>
          <w:bCs/>
          <w:szCs w:val="20"/>
        </w:rPr>
        <w:t>을</w:t>
      </w:r>
      <w:r w:rsidRPr="00F11932">
        <w:rPr>
          <w:bCs/>
          <w:szCs w:val="20"/>
        </w:rPr>
        <w:t xml:space="preserve"> 반영하여 우선순위를 동적으로 조절함으로써, 시스템 부하에 따라 공정성과 반응성을 모두 고려하는 스케줄</w:t>
      </w:r>
      <w:r w:rsidRPr="00F11932">
        <w:rPr>
          <w:bCs/>
          <w:szCs w:val="20"/>
        </w:rPr>
        <w:lastRenderedPageBreak/>
        <w:t>링을 제공한다.</w:t>
      </w:r>
    </w:p>
    <w:p w14:paraId="26F2D3B1" w14:textId="67854522" w:rsidR="008616EF" w:rsidRPr="00F11932" w:rsidRDefault="00F11932" w:rsidP="00F11932">
      <w:pPr>
        <w:ind w:left="1160"/>
        <w:rPr>
          <w:bCs/>
          <w:szCs w:val="20"/>
        </w:rPr>
      </w:pPr>
      <w:r w:rsidRPr="00F11932">
        <w:rPr>
          <w:rFonts w:hint="eastAsia"/>
          <w:b/>
          <w:szCs w:val="20"/>
        </w:rPr>
        <w:t>기대</w:t>
      </w:r>
      <w:r w:rsidRPr="00F11932">
        <w:rPr>
          <w:b/>
          <w:szCs w:val="20"/>
        </w:rPr>
        <w:t xml:space="preserve"> 결과:</w:t>
      </w:r>
      <w:r w:rsidRPr="00F11932">
        <w:rPr>
          <w:bCs/>
          <w:szCs w:val="20"/>
        </w:rPr>
        <w:t xml:space="preserve"> fixed-</w:t>
      </w:r>
      <w:proofErr w:type="spellStart"/>
      <w:r w:rsidRPr="00F11932">
        <w:rPr>
          <w:bCs/>
          <w:szCs w:val="20"/>
        </w:rPr>
        <w:t>point.h</w:t>
      </w:r>
      <w:proofErr w:type="spellEnd"/>
      <w:r w:rsidRPr="00F11932">
        <w:rPr>
          <w:bCs/>
          <w:szCs w:val="20"/>
        </w:rPr>
        <w:t xml:space="preserve">를 통한 고정소수점 연산을 기반으로, </w:t>
      </w:r>
      <w:proofErr w:type="spellStart"/>
      <w:r w:rsidRPr="00F11932">
        <w:rPr>
          <w:bCs/>
          <w:szCs w:val="20"/>
        </w:rPr>
        <w:t>load_avg</w:t>
      </w:r>
      <w:proofErr w:type="spellEnd"/>
      <w:r w:rsidRPr="00F11932">
        <w:rPr>
          <w:bCs/>
          <w:szCs w:val="20"/>
        </w:rPr>
        <w:t xml:space="preserve">, </w:t>
      </w:r>
      <w:proofErr w:type="spellStart"/>
      <w:r w:rsidRPr="00F11932">
        <w:rPr>
          <w:bCs/>
          <w:szCs w:val="20"/>
        </w:rPr>
        <w:t>recent_cpu</w:t>
      </w:r>
      <w:proofErr w:type="spellEnd"/>
      <w:r w:rsidRPr="00F11932">
        <w:rPr>
          <w:bCs/>
          <w:szCs w:val="20"/>
        </w:rPr>
        <w:t xml:space="preserve">, nice 값을 주기적으로 계산하여 모든 스레드의 우선순위를 동적으로 갱신하는 MLFQ방식의 </w:t>
      </w:r>
      <w:r>
        <w:rPr>
          <w:rFonts w:hint="eastAsia"/>
          <w:bCs/>
          <w:szCs w:val="20"/>
        </w:rPr>
        <w:t xml:space="preserve">BSD </w:t>
      </w:r>
      <w:r w:rsidRPr="00F11932">
        <w:rPr>
          <w:bCs/>
          <w:szCs w:val="20"/>
        </w:rPr>
        <w:t>스케줄러를 구현한다.</w:t>
      </w:r>
    </w:p>
    <w:p w14:paraId="5C3C34FE" w14:textId="77777777" w:rsidR="00F11932" w:rsidRPr="00F91975" w:rsidRDefault="00F11932" w:rsidP="00F11932">
      <w:pPr>
        <w:ind w:left="1160"/>
        <w:rPr>
          <w:rFonts w:hint="eastAsia"/>
          <w:bCs/>
          <w:color w:val="0070C0"/>
          <w:szCs w:val="20"/>
        </w:rPr>
      </w:pPr>
    </w:p>
    <w:p w14:paraId="5F6A476C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내용</w:t>
      </w:r>
    </w:p>
    <w:p w14:paraId="509AEDF7" w14:textId="694DE6CF" w:rsidR="008616EF" w:rsidRDefault="008616EF" w:rsidP="00F91975">
      <w:pPr>
        <w:pStyle w:val="a3"/>
        <w:numPr>
          <w:ilvl w:val="0"/>
          <w:numId w:val="12"/>
        </w:numPr>
        <w:ind w:leftChars="0"/>
        <w:rPr>
          <w:bCs/>
          <w:szCs w:val="20"/>
        </w:rPr>
      </w:pPr>
      <w:r w:rsidRPr="007D286B">
        <w:rPr>
          <w:bCs/>
          <w:szCs w:val="20"/>
        </w:rPr>
        <w:t>Blocked</w:t>
      </w:r>
      <w:r w:rsidRPr="007D286B">
        <w:rPr>
          <w:rFonts w:hint="eastAsia"/>
          <w:bCs/>
          <w:szCs w:val="20"/>
        </w:rPr>
        <w:t xml:space="preserve"> 상태의 스레드</w:t>
      </w:r>
      <w:r w:rsidR="00A1081E">
        <w:rPr>
          <w:rFonts w:hint="eastAsia"/>
          <w:bCs/>
          <w:szCs w:val="20"/>
        </w:rPr>
        <w:t xml:space="preserve"> 깨우기</w:t>
      </w:r>
      <w:r w:rsidRPr="007D286B">
        <w:rPr>
          <w:rFonts w:hint="eastAsia"/>
          <w:bCs/>
          <w:szCs w:val="20"/>
        </w:rPr>
        <w:t>.</w:t>
      </w:r>
    </w:p>
    <w:p w14:paraId="6442F7DD" w14:textId="3FB25ADE" w:rsidR="00A1081E" w:rsidRPr="00A1081E" w:rsidRDefault="007D286B" w:rsidP="00A1081E">
      <w:pPr>
        <w:pStyle w:val="a3"/>
        <w:ind w:leftChars="560" w:left="1120"/>
        <w:rPr>
          <w:rFonts w:hint="eastAsia"/>
          <w:bCs/>
          <w:szCs w:val="20"/>
        </w:rPr>
      </w:pPr>
      <w:r>
        <w:rPr>
          <w:rFonts w:hint="eastAsia"/>
          <w:bCs/>
          <w:szCs w:val="20"/>
        </w:rPr>
        <w:t>devices/</w:t>
      </w:r>
      <w:proofErr w:type="spellStart"/>
      <w:r>
        <w:rPr>
          <w:rFonts w:hint="eastAsia"/>
          <w:bCs/>
          <w:szCs w:val="20"/>
        </w:rPr>
        <w:t>timer.c</w:t>
      </w:r>
      <w:proofErr w:type="spellEnd"/>
      <w:r>
        <w:rPr>
          <w:rFonts w:hint="eastAsia"/>
          <w:bCs/>
          <w:szCs w:val="20"/>
        </w:rPr>
        <w:t xml:space="preserve">를 확인해보면 </w:t>
      </w:r>
      <w:r w:rsidR="009922FF">
        <w:rPr>
          <w:rFonts w:hint="eastAsia"/>
          <w:bCs/>
          <w:szCs w:val="20"/>
        </w:rPr>
        <w:t xml:space="preserve">타이머를 활용할 수 있는 함수들이 정의되어 있다. </w:t>
      </w:r>
      <w:r w:rsidR="00A1081E">
        <w:rPr>
          <w:rFonts w:hint="eastAsia"/>
          <w:bCs/>
          <w:szCs w:val="20"/>
        </w:rPr>
        <w:t xml:space="preserve">이 중 </w:t>
      </w:r>
      <w:r w:rsidR="00A1081E" w:rsidRPr="00A1081E">
        <w:rPr>
          <w:bCs/>
          <w:szCs w:val="20"/>
        </w:rPr>
        <w:t xml:space="preserve">타이머 인터럽트 </w:t>
      </w:r>
      <w:proofErr w:type="spellStart"/>
      <w:r w:rsidR="00A1081E" w:rsidRPr="00A1081E">
        <w:rPr>
          <w:bCs/>
          <w:szCs w:val="20"/>
        </w:rPr>
        <w:t>핸들러인</w:t>
      </w:r>
      <w:proofErr w:type="spellEnd"/>
      <w:r w:rsidR="00A1081E" w:rsidRPr="00A1081E">
        <w:rPr>
          <w:bCs/>
          <w:szCs w:val="20"/>
        </w:rPr>
        <w:t xml:space="preserve"> </w:t>
      </w:r>
      <w:proofErr w:type="spellStart"/>
      <w:r w:rsidR="00A1081E" w:rsidRPr="00A1081E">
        <w:rPr>
          <w:bCs/>
          <w:szCs w:val="20"/>
        </w:rPr>
        <w:t>timer_interrupt</w:t>
      </w:r>
      <w:proofErr w:type="spellEnd"/>
      <w:r w:rsidR="00A1081E" w:rsidRPr="00A1081E">
        <w:rPr>
          <w:bCs/>
          <w:szCs w:val="20"/>
        </w:rPr>
        <w:t>() 함수를 활용한다. 이 함수는 매 tick마다 호출된다.</w:t>
      </w:r>
      <w:r w:rsidR="00A1081E">
        <w:rPr>
          <w:rFonts w:hint="eastAsia"/>
          <w:bCs/>
          <w:szCs w:val="20"/>
        </w:rPr>
        <w:t xml:space="preserve"> 또한 </w:t>
      </w:r>
      <w:r w:rsidR="00A1081E" w:rsidRPr="00A1081E">
        <w:rPr>
          <w:bCs/>
          <w:szCs w:val="20"/>
        </w:rPr>
        <w:t>sleep</w:t>
      </w:r>
      <w:r w:rsidR="00A1081E">
        <w:rPr>
          <w:rFonts w:hint="eastAsia"/>
          <w:bCs/>
          <w:szCs w:val="20"/>
        </w:rPr>
        <w:t>ing</w:t>
      </w:r>
      <w:r w:rsidR="00A1081E" w:rsidRPr="00A1081E">
        <w:rPr>
          <w:bCs/>
          <w:szCs w:val="20"/>
        </w:rPr>
        <w:t xml:space="preserve"> 스레드들을 관리하기 위한 별도의 </w:t>
      </w:r>
      <w:proofErr w:type="spellStart"/>
      <w:r w:rsidR="00A1081E" w:rsidRPr="00A1081E">
        <w:rPr>
          <w:bCs/>
          <w:szCs w:val="20"/>
        </w:rPr>
        <w:t>sleep_list</w:t>
      </w:r>
      <w:proofErr w:type="spellEnd"/>
      <w:r w:rsidR="00A1081E">
        <w:rPr>
          <w:rFonts w:hint="eastAsia"/>
          <w:bCs/>
          <w:szCs w:val="20"/>
        </w:rPr>
        <w:t>를</w:t>
      </w:r>
      <w:r w:rsidR="00A1081E" w:rsidRPr="00A1081E">
        <w:rPr>
          <w:bCs/>
          <w:szCs w:val="20"/>
        </w:rPr>
        <w:t xml:space="preserve"> </w:t>
      </w:r>
      <w:proofErr w:type="spellStart"/>
      <w:r w:rsidR="00A1081E" w:rsidRPr="00A1081E">
        <w:rPr>
          <w:bCs/>
          <w:szCs w:val="20"/>
        </w:rPr>
        <w:t>timer.c</w:t>
      </w:r>
      <w:proofErr w:type="spellEnd"/>
      <w:r w:rsidR="00A1081E" w:rsidRPr="00A1081E">
        <w:rPr>
          <w:bCs/>
          <w:szCs w:val="20"/>
        </w:rPr>
        <w:t>에 선언한다.</w:t>
      </w:r>
    </w:p>
    <w:p w14:paraId="402D3CAB" w14:textId="60E79D67" w:rsidR="00A1081E" w:rsidRPr="00A1081E" w:rsidRDefault="00A1081E" w:rsidP="00A1081E">
      <w:pPr>
        <w:pStyle w:val="a3"/>
        <w:ind w:leftChars="560" w:left="1120"/>
        <w:rPr>
          <w:rFonts w:hint="eastAsia"/>
          <w:bCs/>
          <w:szCs w:val="20"/>
        </w:rPr>
      </w:pPr>
      <w:proofErr w:type="spellStart"/>
      <w:r w:rsidRPr="00A1081E">
        <w:rPr>
          <w:bCs/>
          <w:szCs w:val="20"/>
        </w:rPr>
        <w:t>timer_sleep</w:t>
      </w:r>
      <w:proofErr w:type="spellEnd"/>
      <w:r w:rsidRPr="00A1081E">
        <w:rPr>
          <w:bCs/>
          <w:szCs w:val="20"/>
        </w:rPr>
        <w:t xml:space="preserve">() 함수는 스레드를 </w:t>
      </w:r>
      <w:proofErr w:type="spellStart"/>
      <w:r w:rsidRPr="00A1081E">
        <w:rPr>
          <w:bCs/>
          <w:szCs w:val="20"/>
        </w:rPr>
        <w:t>sleep_list</w:t>
      </w:r>
      <w:proofErr w:type="spellEnd"/>
      <w:r w:rsidRPr="00A1081E">
        <w:rPr>
          <w:bCs/>
          <w:szCs w:val="20"/>
        </w:rPr>
        <w:t xml:space="preserve">에 추가하고 </w:t>
      </w:r>
      <w:proofErr w:type="spellStart"/>
      <w:r w:rsidRPr="00A1081E">
        <w:rPr>
          <w:bCs/>
          <w:szCs w:val="20"/>
        </w:rPr>
        <w:t>thread_block</w:t>
      </w:r>
      <w:proofErr w:type="spellEnd"/>
      <w:r w:rsidRPr="00A1081E">
        <w:rPr>
          <w:bCs/>
          <w:szCs w:val="20"/>
        </w:rPr>
        <w:t>()을 호출하여 스레드를 BLOCKED 상태로 만든다. 이때 스레드 구조체에 깨어날 시간을 저장한다.</w:t>
      </w:r>
      <w:r>
        <w:rPr>
          <w:rFonts w:hint="eastAsia"/>
          <w:bCs/>
          <w:szCs w:val="20"/>
        </w:rPr>
        <w:t xml:space="preserve"> 즉 struct thread의 구조를 변경해야 한다.</w:t>
      </w:r>
    </w:p>
    <w:p w14:paraId="4677B45E" w14:textId="227D38A0" w:rsidR="00A1081E" w:rsidRPr="00A1081E" w:rsidRDefault="00A1081E" w:rsidP="00A1081E">
      <w:pPr>
        <w:pStyle w:val="a3"/>
        <w:ind w:leftChars="560" w:left="1120"/>
        <w:rPr>
          <w:rFonts w:hint="eastAsia"/>
          <w:bCs/>
          <w:szCs w:val="20"/>
        </w:rPr>
      </w:pPr>
      <w:proofErr w:type="spellStart"/>
      <w:r w:rsidRPr="00A1081E">
        <w:rPr>
          <w:bCs/>
          <w:szCs w:val="20"/>
        </w:rPr>
        <w:t>timer_interrupt</w:t>
      </w:r>
      <w:proofErr w:type="spellEnd"/>
      <w:r w:rsidRPr="00A1081E">
        <w:rPr>
          <w:bCs/>
          <w:szCs w:val="20"/>
        </w:rPr>
        <w:t xml:space="preserve">() 함수는 매 </w:t>
      </w:r>
      <w:proofErr w:type="spellStart"/>
      <w:r w:rsidRPr="00A1081E">
        <w:rPr>
          <w:bCs/>
          <w:szCs w:val="20"/>
        </w:rPr>
        <w:t>틱마다</w:t>
      </w:r>
      <w:proofErr w:type="spellEnd"/>
      <w:r w:rsidRPr="00A1081E">
        <w:rPr>
          <w:bCs/>
          <w:szCs w:val="20"/>
        </w:rPr>
        <w:t xml:space="preserve"> </w:t>
      </w:r>
      <w:proofErr w:type="spellStart"/>
      <w:r w:rsidRPr="00A1081E">
        <w:rPr>
          <w:bCs/>
          <w:szCs w:val="20"/>
        </w:rPr>
        <w:t>sleep_list</w:t>
      </w:r>
      <w:proofErr w:type="spellEnd"/>
      <w:r w:rsidRPr="00A1081E">
        <w:rPr>
          <w:bCs/>
          <w:szCs w:val="20"/>
        </w:rPr>
        <w:t xml:space="preserve">를 순회하며, 현재 ticks가 저장된 </w:t>
      </w:r>
      <w:proofErr w:type="spellStart"/>
      <w:r w:rsidRPr="00A1081E">
        <w:rPr>
          <w:bCs/>
          <w:szCs w:val="20"/>
        </w:rPr>
        <w:t>wakeup_tick</w:t>
      </w:r>
      <w:proofErr w:type="spellEnd"/>
      <w:r w:rsidRPr="00A1081E">
        <w:rPr>
          <w:bCs/>
          <w:szCs w:val="20"/>
        </w:rPr>
        <w:t xml:space="preserve">보다 크거나 같은 스레드를 찾아 </w:t>
      </w:r>
      <w:proofErr w:type="spellStart"/>
      <w:r w:rsidRPr="00A1081E">
        <w:rPr>
          <w:bCs/>
          <w:szCs w:val="20"/>
        </w:rPr>
        <w:t>thread_unblock</w:t>
      </w:r>
      <w:proofErr w:type="spellEnd"/>
      <w:r w:rsidRPr="00A1081E">
        <w:rPr>
          <w:bCs/>
          <w:szCs w:val="20"/>
        </w:rPr>
        <w:t xml:space="preserve">()을 호출하여 READY 상태로 전환시키고 </w:t>
      </w:r>
      <w:proofErr w:type="spellStart"/>
      <w:r w:rsidRPr="00A1081E">
        <w:rPr>
          <w:bCs/>
          <w:szCs w:val="20"/>
        </w:rPr>
        <w:t>sleep_list</w:t>
      </w:r>
      <w:proofErr w:type="spellEnd"/>
      <w:r w:rsidRPr="00A1081E">
        <w:rPr>
          <w:bCs/>
          <w:szCs w:val="20"/>
        </w:rPr>
        <w:t>에서 제거한다.</w:t>
      </w:r>
    </w:p>
    <w:p w14:paraId="181DE209" w14:textId="794F5303" w:rsidR="007D286B" w:rsidRPr="00A1081E" w:rsidRDefault="007D286B" w:rsidP="007D286B">
      <w:pPr>
        <w:pStyle w:val="a3"/>
        <w:ind w:leftChars="0" w:left="1120"/>
        <w:rPr>
          <w:bCs/>
          <w:szCs w:val="20"/>
        </w:rPr>
      </w:pPr>
    </w:p>
    <w:p w14:paraId="16F54926" w14:textId="72FFB15B" w:rsidR="008616EF" w:rsidRDefault="00F076A3" w:rsidP="00F91975">
      <w:pPr>
        <w:pStyle w:val="a3"/>
        <w:numPr>
          <w:ilvl w:val="0"/>
          <w:numId w:val="12"/>
        </w:numPr>
        <w:ind w:leftChars="0"/>
        <w:rPr>
          <w:bCs/>
          <w:szCs w:val="20"/>
        </w:rPr>
      </w:pPr>
      <w:r>
        <w:rPr>
          <w:rFonts w:hint="eastAsia"/>
          <w:bCs/>
          <w:szCs w:val="20"/>
        </w:rPr>
        <w:t>Preemption의 핸들링</w:t>
      </w:r>
    </w:p>
    <w:p w14:paraId="5B372FC2" w14:textId="68612F58" w:rsidR="00F076A3" w:rsidRPr="00F076A3" w:rsidRDefault="00F076A3" w:rsidP="00F076A3">
      <w:pPr>
        <w:pStyle w:val="a3"/>
        <w:ind w:leftChars="560" w:left="1120"/>
        <w:rPr>
          <w:rFonts w:hint="eastAsia"/>
          <w:bCs/>
          <w:szCs w:val="20"/>
        </w:rPr>
      </w:pPr>
      <w:r w:rsidRPr="00F076A3">
        <w:rPr>
          <w:bCs/>
          <w:szCs w:val="20"/>
        </w:rPr>
        <w:t xml:space="preserve">Priority scheduling의 핵심은 선점기능이다. </w:t>
      </w:r>
      <w:proofErr w:type="spellStart"/>
      <w:r w:rsidRPr="00F076A3">
        <w:rPr>
          <w:bCs/>
          <w:szCs w:val="20"/>
        </w:rPr>
        <w:t>ready_list</w:t>
      </w:r>
      <w:proofErr w:type="spellEnd"/>
      <w:r w:rsidRPr="00F076A3">
        <w:rPr>
          <w:bCs/>
          <w:szCs w:val="20"/>
        </w:rPr>
        <w:t>에 현재 실행 중인 스레드보다 높은 우선순위의 스레드가 진입할 경우, 현재 스레드는 즉시 CPU를 양보해야 한다.</w:t>
      </w:r>
      <w:r>
        <w:rPr>
          <w:rFonts w:hint="eastAsia"/>
          <w:bCs/>
          <w:szCs w:val="20"/>
        </w:rPr>
        <w:t xml:space="preserve"> </w:t>
      </w:r>
      <w:r w:rsidRPr="00F076A3">
        <w:rPr>
          <w:rFonts w:hint="eastAsia"/>
          <w:bCs/>
          <w:szCs w:val="20"/>
        </w:rPr>
        <w:t>이러한</w:t>
      </w:r>
      <w:r w:rsidRPr="00F076A3">
        <w:rPr>
          <w:bCs/>
          <w:szCs w:val="20"/>
        </w:rPr>
        <w:t xml:space="preserve"> 상황은 </w:t>
      </w:r>
      <w:proofErr w:type="spellStart"/>
      <w:r w:rsidRPr="00F076A3">
        <w:rPr>
          <w:bCs/>
          <w:szCs w:val="20"/>
        </w:rPr>
        <w:t>thread_create</w:t>
      </w:r>
      <w:proofErr w:type="spellEnd"/>
      <w:r w:rsidRPr="00F076A3">
        <w:rPr>
          <w:bCs/>
          <w:szCs w:val="20"/>
        </w:rPr>
        <w:t xml:space="preserve">()로 새 스레드가 </w:t>
      </w:r>
      <w:proofErr w:type="spellStart"/>
      <w:r w:rsidRPr="00F076A3">
        <w:rPr>
          <w:bCs/>
          <w:szCs w:val="20"/>
        </w:rPr>
        <w:t>ready_list</w:t>
      </w:r>
      <w:proofErr w:type="spellEnd"/>
      <w:r w:rsidRPr="00F076A3">
        <w:rPr>
          <w:bCs/>
          <w:szCs w:val="20"/>
        </w:rPr>
        <w:t xml:space="preserve">에 추가될 때, 혹은 </w:t>
      </w:r>
      <w:proofErr w:type="spellStart"/>
      <w:r w:rsidRPr="00F076A3">
        <w:rPr>
          <w:bCs/>
          <w:szCs w:val="20"/>
        </w:rPr>
        <w:t>sema_up</w:t>
      </w:r>
      <w:proofErr w:type="spellEnd"/>
      <w:r w:rsidRPr="00F076A3">
        <w:rPr>
          <w:bCs/>
          <w:szCs w:val="20"/>
        </w:rPr>
        <w:t xml:space="preserve">, </w:t>
      </w:r>
      <w:proofErr w:type="spellStart"/>
      <w:r w:rsidRPr="00F076A3">
        <w:rPr>
          <w:bCs/>
          <w:szCs w:val="20"/>
        </w:rPr>
        <w:t>cond_signal</w:t>
      </w:r>
      <w:proofErr w:type="spellEnd"/>
      <w:r w:rsidRPr="00F076A3">
        <w:rPr>
          <w:bCs/>
          <w:szCs w:val="20"/>
        </w:rPr>
        <w:t xml:space="preserve"> 등이 </w:t>
      </w:r>
      <w:proofErr w:type="spellStart"/>
      <w:r w:rsidRPr="00F076A3">
        <w:rPr>
          <w:bCs/>
          <w:szCs w:val="20"/>
        </w:rPr>
        <w:t>thread_unblock</w:t>
      </w:r>
      <w:proofErr w:type="spellEnd"/>
      <w:r w:rsidRPr="00F076A3">
        <w:rPr>
          <w:bCs/>
          <w:szCs w:val="20"/>
        </w:rPr>
        <w:t xml:space="preserve">()을 호출하여 BLOCKED 상태의 스레드가 </w:t>
      </w:r>
      <w:proofErr w:type="spellStart"/>
      <w:r w:rsidRPr="00F076A3">
        <w:rPr>
          <w:bCs/>
          <w:szCs w:val="20"/>
        </w:rPr>
        <w:t>ready_list</w:t>
      </w:r>
      <w:proofErr w:type="spellEnd"/>
      <w:r w:rsidRPr="00F076A3">
        <w:rPr>
          <w:bCs/>
          <w:szCs w:val="20"/>
        </w:rPr>
        <w:t>로 복귀할 때 발생한다.</w:t>
      </w:r>
    </w:p>
    <w:p w14:paraId="21C11CD0" w14:textId="21F203E1" w:rsidR="00F076A3" w:rsidRPr="00F076A3" w:rsidRDefault="00F076A3" w:rsidP="00F076A3">
      <w:pPr>
        <w:pStyle w:val="a3"/>
        <w:ind w:leftChars="560" w:left="1120"/>
        <w:rPr>
          <w:rFonts w:hint="eastAsia"/>
          <w:bCs/>
          <w:szCs w:val="20"/>
        </w:rPr>
      </w:pPr>
      <w:r w:rsidRPr="00F076A3">
        <w:rPr>
          <w:rFonts w:hint="eastAsia"/>
          <w:bCs/>
          <w:szCs w:val="20"/>
        </w:rPr>
        <w:t>이</w:t>
      </w:r>
      <w:r w:rsidRPr="00F076A3">
        <w:rPr>
          <w:bCs/>
          <w:szCs w:val="20"/>
        </w:rPr>
        <w:t xml:space="preserve"> 구현에서는 </w:t>
      </w:r>
      <w:proofErr w:type="spellStart"/>
      <w:r w:rsidRPr="00F076A3">
        <w:rPr>
          <w:bCs/>
          <w:szCs w:val="20"/>
        </w:rPr>
        <w:t>thread_unblock</w:t>
      </w:r>
      <w:proofErr w:type="spellEnd"/>
      <w:r w:rsidRPr="00F076A3">
        <w:rPr>
          <w:bCs/>
          <w:szCs w:val="20"/>
        </w:rPr>
        <w:t xml:space="preserve">() 함수 자체를 수정하지 않았다. </w:t>
      </w:r>
      <w:proofErr w:type="spellStart"/>
      <w:r w:rsidRPr="00F076A3">
        <w:rPr>
          <w:bCs/>
          <w:szCs w:val="20"/>
        </w:rPr>
        <w:t>thread_unblock</w:t>
      </w:r>
      <w:proofErr w:type="spellEnd"/>
      <w:r w:rsidRPr="00F076A3">
        <w:rPr>
          <w:bCs/>
          <w:szCs w:val="20"/>
        </w:rPr>
        <w:t xml:space="preserve"> 함수의 본래 목적은 스레드의 상태를 'BLOCKED'에서 'READY'로 바꾸고 </w:t>
      </w:r>
      <w:proofErr w:type="spellStart"/>
      <w:r w:rsidRPr="00F076A3">
        <w:rPr>
          <w:bCs/>
          <w:szCs w:val="20"/>
        </w:rPr>
        <w:t>ready_list</w:t>
      </w:r>
      <w:proofErr w:type="spellEnd"/>
      <w:r w:rsidRPr="00F076A3">
        <w:rPr>
          <w:bCs/>
          <w:szCs w:val="20"/>
        </w:rPr>
        <w:t>에 추가하는 원자적인</w:t>
      </w:r>
      <w:r>
        <w:rPr>
          <w:rFonts w:hint="eastAsia"/>
          <w:bCs/>
          <w:szCs w:val="20"/>
        </w:rPr>
        <w:t xml:space="preserve"> </w:t>
      </w:r>
      <w:r w:rsidRPr="00F076A3">
        <w:rPr>
          <w:bCs/>
          <w:szCs w:val="20"/>
        </w:rPr>
        <w:t>역할에 있다. Pintos의 기본 설계상 이 함수는 선점을 유발하지 않으며, 이는 호출자가 인터럽트를 비활성화한 상태에서 다른 데이터를 안전하게 마저 처리할 수 있도록 보장하기 위함이다.</w:t>
      </w:r>
      <w:r>
        <w:rPr>
          <w:rFonts w:hint="eastAsia"/>
          <w:bCs/>
          <w:szCs w:val="20"/>
        </w:rPr>
        <w:t xml:space="preserve"> 만약 해당 함수 안에 preemption 로직을 yield()로 구현한다면 인터럽트가 꺼진 상황에서 </w:t>
      </w:r>
      <w:proofErr w:type="spellStart"/>
      <w:r>
        <w:rPr>
          <w:rFonts w:hint="eastAsia"/>
          <w:bCs/>
          <w:szCs w:val="20"/>
        </w:rPr>
        <w:t>thread_unblock</w:t>
      </w:r>
      <w:proofErr w:type="spellEnd"/>
      <w:r>
        <w:rPr>
          <w:rFonts w:hint="eastAsia"/>
          <w:bCs/>
          <w:szCs w:val="20"/>
        </w:rPr>
        <w:t xml:space="preserve">()이 호출되고, 그 다음 </w:t>
      </w:r>
      <w:r w:rsidR="003037AD">
        <w:rPr>
          <w:rFonts w:hint="eastAsia"/>
          <w:bCs/>
          <w:szCs w:val="20"/>
        </w:rPr>
        <w:t>yield()가 호출되기 때문에 assertion에서 걸리며 오작동한다.</w:t>
      </w:r>
    </w:p>
    <w:p w14:paraId="059EE086" w14:textId="60105CA9" w:rsidR="00F076A3" w:rsidRDefault="00F076A3" w:rsidP="00F076A3">
      <w:pPr>
        <w:pStyle w:val="a3"/>
        <w:ind w:leftChars="0" w:left="1120"/>
        <w:rPr>
          <w:bCs/>
          <w:szCs w:val="20"/>
        </w:rPr>
      </w:pPr>
      <w:r w:rsidRPr="00F076A3">
        <w:rPr>
          <w:rFonts w:hint="eastAsia"/>
          <w:bCs/>
          <w:szCs w:val="20"/>
        </w:rPr>
        <w:lastRenderedPageBreak/>
        <w:t>따라서</w:t>
      </w:r>
      <w:r w:rsidRPr="00F076A3">
        <w:rPr>
          <w:bCs/>
          <w:szCs w:val="20"/>
        </w:rPr>
        <w:t xml:space="preserve"> 선점 로직은 </w:t>
      </w:r>
      <w:proofErr w:type="spellStart"/>
      <w:r w:rsidRPr="00F076A3">
        <w:rPr>
          <w:bCs/>
          <w:szCs w:val="20"/>
        </w:rPr>
        <w:t>thread_unblock</w:t>
      </w:r>
      <w:proofErr w:type="spellEnd"/>
      <w:r w:rsidRPr="00F076A3">
        <w:rPr>
          <w:bCs/>
          <w:szCs w:val="20"/>
        </w:rPr>
        <w:t xml:space="preserve">을 호출한 직후에, 호출한 함수의 문맥에서 처리하는 것이 적절하다. 예를 들어 </w:t>
      </w:r>
      <w:proofErr w:type="spellStart"/>
      <w:r w:rsidRPr="00F076A3">
        <w:rPr>
          <w:bCs/>
          <w:szCs w:val="20"/>
        </w:rPr>
        <w:t>synch.c</w:t>
      </w:r>
      <w:proofErr w:type="spellEnd"/>
      <w:r w:rsidRPr="00F076A3">
        <w:rPr>
          <w:bCs/>
          <w:szCs w:val="20"/>
        </w:rPr>
        <w:t xml:space="preserve">의 </w:t>
      </w:r>
      <w:proofErr w:type="spellStart"/>
      <w:r w:rsidRPr="00F076A3">
        <w:rPr>
          <w:bCs/>
          <w:szCs w:val="20"/>
        </w:rPr>
        <w:t>sema_up</w:t>
      </w:r>
      <w:proofErr w:type="spellEnd"/>
      <w:r w:rsidRPr="00F076A3">
        <w:rPr>
          <w:bCs/>
          <w:szCs w:val="20"/>
        </w:rPr>
        <w:t xml:space="preserve"> 함수에서는, waiters 리스트에서 깨운 스레드를 </w:t>
      </w:r>
      <w:proofErr w:type="spellStart"/>
      <w:r w:rsidRPr="00F076A3">
        <w:rPr>
          <w:bCs/>
          <w:szCs w:val="20"/>
        </w:rPr>
        <w:t>thread_unblock</w:t>
      </w:r>
      <w:proofErr w:type="spellEnd"/>
      <w:r w:rsidRPr="00F076A3">
        <w:rPr>
          <w:bCs/>
          <w:szCs w:val="20"/>
        </w:rPr>
        <w:t xml:space="preserve"> 한 직후, 해당 스레드의 우선순위와 </w:t>
      </w:r>
      <w:proofErr w:type="spellStart"/>
      <w:r w:rsidRPr="00F076A3">
        <w:rPr>
          <w:bCs/>
          <w:szCs w:val="20"/>
        </w:rPr>
        <w:t>thread_current</w:t>
      </w:r>
      <w:proofErr w:type="spellEnd"/>
      <w:r w:rsidRPr="00F076A3">
        <w:rPr>
          <w:bCs/>
          <w:szCs w:val="20"/>
        </w:rPr>
        <w:t xml:space="preserve">()의 우선순위를 비교한다. 만약 깨어난 스레드의 우선순위가 더 높으면 </w:t>
      </w:r>
      <w:proofErr w:type="spellStart"/>
      <w:r w:rsidRPr="00F076A3">
        <w:rPr>
          <w:bCs/>
          <w:szCs w:val="20"/>
        </w:rPr>
        <w:t>need_yield</w:t>
      </w:r>
      <w:proofErr w:type="spellEnd"/>
      <w:r w:rsidRPr="00F076A3">
        <w:rPr>
          <w:bCs/>
          <w:szCs w:val="20"/>
        </w:rPr>
        <w:t xml:space="preserve"> 플래그를 설정하고, 인터럽트 임계 영역을 빠져나온 직후 </w:t>
      </w:r>
      <w:proofErr w:type="spellStart"/>
      <w:r w:rsidRPr="00F076A3">
        <w:rPr>
          <w:bCs/>
          <w:szCs w:val="20"/>
        </w:rPr>
        <w:t>thread_yield</w:t>
      </w:r>
      <w:proofErr w:type="spellEnd"/>
      <w:r w:rsidRPr="00F076A3">
        <w:rPr>
          <w:bCs/>
          <w:szCs w:val="20"/>
        </w:rPr>
        <w:t>()</w:t>
      </w:r>
      <w:proofErr w:type="spellStart"/>
      <w:r w:rsidRPr="00F076A3">
        <w:rPr>
          <w:bCs/>
          <w:szCs w:val="20"/>
        </w:rPr>
        <w:t>를</w:t>
      </w:r>
      <w:proofErr w:type="spellEnd"/>
      <w:r w:rsidRPr="00F076A3">
        <w:rPr>
          <w:bCs/>
          <w:szCs w:val="20"/>
        </w:rPr>
        <w:t xml:space="preserve"> 호출하여 CPU를 양보한다. </w:t>
      </w:r>
      <w:proofErr w:type="spellStart"/>
      <w:r w:rsidRPr="00F076A3">
        <w:rPr>
          <w:bCs/>
          <w:szCs w:val="20"/>
        </w:rPr>
        <w:t>thread_create</w:t>
      </w:r>
      <w:proofErr w:type="spellEnd"/>
      <w:r w:rsidRPr="00F076A3">
        <w:rPr>
          <w:bCs/>
          <w:szCs w:val="20"/>
        </w:rPr>
        <w:t xml:space="preserve"> 함수에서도 </w:t>
      </w:r>
      <w:proofErr w:type="spellStart"/>
      <w:r w:rsidRPr="00F076A3">
        <w:rPr>
          <w:bCs/>
          <w:szCs w:val="20"/>
        </w:rPr>
        <w:t>thread_unblock</w:t>
      </w:r>
      <w:proofErr w:type="spellEnd"/>
      <w:r w:rsidRPr="00F076A3">
        <w:rPr>
          <w:bCs/>
          <w:szCs w:val="20"/>
        </w:rPr>
        <w:t xml:space="preserve">(t) 호출 직후에 동일한 비교 로직을 수행하여 선점을 구현했다. 이 방식은 </w:t>
      </w:r>
      <w:proofErr w:type="spellStart"/>
      <w:r w:rsidRPr="00F076A3">
        <w:rPr>
          <w:bCs/>
          <w:szCs w:val="20"/>
        </w:rPr>
        <w:t>thread_unblock</w:t>
      </w:r>
      <w:proofErr w:type="spellEnd"/>
      <w:r w:rsidRPr="00F076A3">
        <w:rPr>
          <w:bCs/>
          <w:szCs w:val="20"/>
        </w:rPr>
        <w:t xml:space="preserve"> 함수의 단일 책임을 유지하면서 선점 스케줄링을 올바르게 구현하는 방법이다.</w:t>
      </w:r>
    </w:p>
    <w:p w14:paraId="697F8DA3" w14:textId="77777777" w:rsidR="00F076A3" w:rsidRPr="007D286B" w:rsidRDefault="00F076A3" w:rsidP="00F076A3">
      <w:pPr>
        <w:pStyle w:val="a3"/>
        <w:ind w:leftChars="0" w:left="1120"/>
        <w:rPr>
          <w:rFonts w:hint="eastAsia"/>
          <w:bCs/>
          <w:szCs w:val="20"/>
        </w:rPr>
      </w:pPr>
    </w:p>
    <w:p w14:paraId="0F5FA72E" w14:textId="4B1B05CF" w:rsidR="007D286B" w:rsidRDefault="003A1360" w:rsidP="007D286B">
      <w:pPr>
        <w:pStyle w:val="a3"/>
        <w:numPr>
          <w:ilvl w:val="0"/>
          <w:numId w:val="12"/>
        </w:numPr>
        <w:ind w:leftChars="0"/>
        <w:rPr>
          <w:bCs/>
          <w:szCs w:val="20"/>
        </w:rPr>
      </w:pPr>
      <w:r w:rsidRPr="00C04DB0">
        <w:rPr>
          <w:bCs/>
          <w:szCs w:val="20"/>
        </w:rPr>
        <w:t>Advanced Scheduler</w:t>
      </w:r>
      <w:r w:rsidR="00C04DB0">
        <w:rPr>
          <w:rFonts w:hint="eastAsia"/>
          <w:bCs/>
          <w:szCs w:val="20"/>
        </w:rPr>
        <w:t>의</w:t>
      </w:r>
      <w:r w:rsidRPr="00C04DB0">
        <w:rPr>
          <w:rFonts w:hint="eastAsia"/>
          <w:bCs/>
          <w:szCs w:val="20"/>
        </w:rPr>
        <w:t xml:space="preserve"> 각 요소</w:t>
      </w:r>
    </w:p>
    <w:p w14:paraId="34CAD67B" w14:textId="0935FC6E" w:rsidR="00C04DB0" w:rsidRPr="00C04DB0" w:rsidRDefault="00C04DB0" w:rsidP="00C04DB0">
      <w:pPr>
        <w:ind w:leftChars="540" w:left="1080" w:firstLine="40"/>
        <w:rPr>
          <w:rFonts w:hint="eastAsia"/>
          <w:bCs/>
          <w:szCs w:val="20"/>
        </w:rPr>
      </w:pPr>
      <w:r w:rsidRPr="00C04DB0">
        <w:rPr>
          <w:bCs/>
          <w:szCs w:val="20"/>
        </w:rPr>
        <w:t>BSD 스케줄러의 우선순위는 다음 세 가지 핵심 요소를 기반으로 매 4틱</w:t>
      </w:r>
      <w:r w:rsidRPr="00C04DB0">
        <w:rPr>
          <w:rFonts w:hint="eastAsia"/>
          <w:bCs/>
          <w:szCs w:val="20"/>
        </w:rPr>
        <w:t>마다</w:t>
      </w:r>
      <w:r w:rsidRPr="00C04DB0">
        <w:rPr>
          <w:bCs/>
          <w:szCs w:val="20"/>
        </w:rPr>
        <w:t xml:space="preserve"> 재계산된다.</w:t>
      </w:r>
    </w:p>
    <w:p w14:paraId="4F75F4D4" w14:textId="26D6BAC5" w:rsidR="00C04DB0" w:rsidRPr="00C04DB0" w:rsidRDefault="00C04DB0" w:rsidP="00C04DB0">
      <w:pPr>
        <w:pStyle w:val="a3"/>
        <w:jc w:val="center"/>
        <w:rPr>
          <w:rFonts w:hint="eastAsia"/>
          <w:bCs/>
          <w:szCs w:val="20"/>
        </w:rPr>
      </w:pPr>
      <w:r w:rsidRPr="00C04DB0">
        <w:rPr>
          <w:bCs/>
          <w:szCs w:val="20"/>
        </w:rPr>
        <w:t>priority = PRI_MAX - (</w:t>
      </w:r>
      <w:proofErr w:type="spellStart"/>
      <w:r w:rsidRPr="00C04DB0">
        <w:rPr>
          <w:bCs/>
          <w:szCs w:val="20"/>
        </w:rPr>
        <w:t>recent_cpu</w:t>
      </w:r>
      <w:proofErr w:type="spellEnd"/>
      <w:r w:rsidRPr="00C04DB0">
        <w:rPr>
          <w:bCs/>
          <w:szCs w:val="20"/>
        </w:rPr>
        <w:t xml:space="preserve"> / 4) - (nice * 2)</w:t>
      </w:r>
    </w:p>
    <w:p w14:paraId="7B3E3EE1" w14:textId="4062502C" w:rsidR="00C04DB0" w:rsidRPr="00C04DB0" w:rsidRDefault="00C04DB0" w:rsidP="00C04DB0">
      <w:pPr>
        <w:ind w:left="1200"/>
        <w:rPr>
          <w:bCs/>
          <w:szCs w:val="20"/>
        </w:rPr>
      </w:pPr>
      <w:r w:rsidRPr="00C04DB0">
        <w:rPr>
          <w:b/>
          <w:szCs w:val="20"/>
        </w:rPr>
        <w:t>nice:</w:t>
      </w:r>
      <w:r w:rsidRPr="00C04DB0">
        <w:rPr>
          <w:bCs/>
          <w:szCs w:val="20"/>
        </w:rPr>
        <w:t xml:space="preserve"> -20에서 20 사이의 정수 값으로, 사용자가 스레드의 중요도를 조절하는 값이다. nice 값이 높으면 우선순위가 낮아지고, 낮으면 우선순위가 높아진다. </w:t>
      </w:r>
      <w:r>
        <w:rPr>
          <w:rFonts w:hint="eastAsia"/>
          <w:bCs/>
          <w:szCs w:val="20"/>
        </w:rPr>
        <w:t xml:space="preserve">자식 스레드는 생성될 때 </w:t>
      </w:r>
      <w:r w:rsidRPr="00C04DB0">
        <w:rPr>
          <w:bCs/>
          <w:szCs w:val="20"/>
        </w:rPr>
        <w:t>부모 스레드의 nice 값을 상속받는다.</w:t>
      </w:r>
    </w:p>
    <w:p w14:paraId="1DFF4416" w14:textId="77777777" w:rsidR="00C04DB0" w:rsidRPr="00C04DB0" w:rsidRDefault="00C04DB0" w:rsidP="00C04DB0">
      <w:pPr>
        <w:rPr>
          <w:rFonts w:hint="eastAsia"/>
          <w:bCs/>
          <w:szCs w:val="20"/>
        </w:rPr>
      </w:pPr>
    </w:p>
    <w:p w14:paraId="1256E701" w14:textId="4765A062" w:rsidR="00C04DB0" w:rsidRPr="00C04DB0" w:rsidRDefault="00C04DB0" w:rsidP="00C04DB0">
      <w:pPr>
        <w:pStyle w:val="a3"/>
        <w:ind w:leftChars="600" w:left="1200"/>
        <w:rPr>
          <w:rFonts w:hint="eastAsia"/>
          <w:bCs/>
          <w:szCs w:val="20"/>
        </w:rPr>
      </w:pPr>
      <w:proofErr w:type="spellStart"/>
      <w:r w:rsidRPr="00C04DB0">
        <w:rPr>
          <w:b/>
          <w:szCs w:val="20"/>
        </w:rPr>
        <w:t>recent_cpu</w:t>
      </w:r>
      <w:proofErr w:type="spellEnd"/>
      <w:r w:rsidRPr="00C04DB0">
        <w:rPr>
          <w:b/>
          <w:szCs w:val="20"/>
        </w:rPr>
        <w:t>:</w:t>
      </w:r>
      <w:r w:rsidRPr="00C04DB0">
        <w:rPr>
          <w:bCs/>
          <w:szCs w:val="20"/>
        </w:rPr>
        <w:t xml:space="preserve"> 스레드가 최근에 CPU를 얼마나 사용했는지를 나타내는 고정소수점 값이다. 매 </w:t>
      </w:r>
      <w:proofErr w:type="spellStart"/>
      <w:r w:rsidRPr="00C04DB0">
        <w:rPr>
          <w:bCs/>
          <w:szCs w:val="20"/>
        </w:rPr>
        <w:t>틱마다</w:t>
      </w:r>
      <w:proofErr w:type="spellEnd"/>
      <w:r w:rsidRPr="00C04DB0">
        <w:rPr>
          <w:bCs/>
          <w:szCs w:val="20"/>
        </w:rPr>
        <w:t xml:space="preserve"> 현재 실행 중인 스레드의 </w:t>
      </w:r>
      <w:proofErr w:type="spellStart"/>
      <w:r w:rsidRPr="00C04DB0">
        <w:rPr>
          <w:bCs/>
          <w:szCs w:val="20"/>
        </w:rPr>
        <w:t>recent_cpu</w:t>
      </w:r>
      <w:proofErr w:type="spellEnd"/>
      <w:r w:rsidRPr="00C04DB0">
        <w:rPr>
          <w:bCs/>
          <w:szCs w:val="20"/>
        </w:rPr>
        <w:t xml:space="preserve">가 1 증가하며, 매 1초마다 시스템의 모든 스레드에 대해 다음 공식을 통해 </w:t>
      </w:r>
      <w:r w:rsidR="00B23A8F">
        <w:rPr>
          <w:rFonts w:hint="eastAsia"/>
          <w:bCs/>
          <w:szCs w:val="20"/>
        </w:rPr>
        <w:t xml:space="preserve">decay </w:t>
      </w:r>
      <w:r w:rsidRPr="00C04DB0">
        <w:rPr>
          <w:bCs/>
          <w:szCs w:val="20"/>
        </w:rPr>
        <w:t>된다.</w:t>
      </w:r>
    </w:p>
    <w:p w14:paraId="5DD46AD3" w14:textId="0715E0E3" w:rsidR="00C04DB0" w:rsidRDefault="00C04DB0" w:rsidP="00C04DB0">
      <w:pPr>
        <w:pStyle w:val="a3"/>
        <w:ind w:firstLine="800"/>
        <w:jc w:val="center"/>
        <w:rPr>
          <w:bCs/>
          <w:szCs w:val="20"/>
        </w:rPr>
      </w:pPr>
      <w:proofErr w:type="spellStart"/>
      <w:r w:rsidRPr="00C04DB0">
        <w:rPr>
          <w:bCs/>
          <w:szCs w:val="20"/>
        </w:rPr>
        <w:t>recent_cpu</w:t>
      </w:r>
      <w:proofErr w:type="spellEnd"/>
      <w:r w:rsidRPr="00C04DB0">
        <w:rPr>
          <w:bCs/>
          <w:szCs w:val="20"/>
        </w:rPr>
        <w:t xml:space="preserve"> = (2*</w:t>
      </w:r>
      <w:proofErr w:type="spellStart"/>
      <w:r w:rsidRPr="00C04DB0">
        <w:rPr>
          <w:bCs/>
          <w:szCs w:val="20"/>
        </w:rPr>
        <w:t>load_avg</w:t>
      </w:r>
      <w:proofErr w:type="spellEnd"/>
      <w:r w:rsidRPr="00C04DB0">
        <w:rPr>
          <w:bCs/>
          <w:szCs w:val="20"/>
        </w:rPr>
        <w:t>) / (2*</w:t>
      </w:r>
      <w:proofErr w:type="spellStart"/>
      <w:r w:rsidRPr="00C04DB0">
        <w:rPr>
          <w:bCs/>
          <w:szCs w:val="20"/>
        </w:rPr>
        <w:t>load_avg</w:t>
      </w:r>
      <w:proofErr w:type="spellEnd"/>
      <w:r w:rsidRPr="00C04DB0">
        <w:rPr>
          <w:bCs/>
          <w:szCs w:val="20"/>
        </w:rPr>
        <w:t xml:space="preserve"> + 1) * </w:t>
      </w:r>
      <w:proofErr w:type="spellStart"/>
      <w:r w:rsidRPr="00C04DB0">
        <w:rPr>
          <w:bCs/>
          <w:szCs w:val="20"/>
        </w:rPr>
        <w:t>recent_cpu</w:t>
      </w:r>
      <w:proofErr w:type="spellEnd"/>
      <w:r w:rsidRPr="00C04DB0">
        <w:rPr>
          <w:bCs/>
          <w:szCs w:val="20"/>
        </w:rPr>
        <w:t xml:space="preserve"> + nice</w:t>
      </w:r>
    </w:p>
    <w:p w14:paraId="3F7BDA42" w14:textId="77777777" w:rsidR="00C04DB0" w:rsidRPr="00C04DB0" w:rsidRDefault="00C04DB0" w:rsidP="00C04DB0">
      <w:pPr>
        <w:rPr>
          <w:rFonts w:hint="eastAsia"/>
          <w:bCs/>
          <w:szCs w:val="20"/>
        </w:rPr>
      </w:pPr>
    </w:p>
    <w:p w14:paraId="6B54B45A" w14:textId="39188D9F" w:rsidR="00C04DB0" w:rsidRPr="00C04DB0" w:rsidRDefault="00C04DB0" w:rsidP="00C04DB0">
      <w:pPr>
        <w:ind w:left="1200"/>
        <w:rPr>
          <w:rFonts w:hint="eastAsia"/>
          <w:bCs/>
          <w:szCs w:val="20"/>
        </w:rPr>
      </w:pPr>
      <w:proofErr w:type="spellStart"/>
      <w:r w:rsidRPr="00C04DB0">
        <w:rPr>
          <w:b/>
          <w:szCs w:val="20"/>
        </w:rPr>
        <w:t>load_avg</w:t>
      </w:r>
      <w:proofErr w:type="spellEnd"/>
      <w:r w:rsidRPr="00C04DB0">
        <w:rPr>
          <w:b/>
          <w:szCs w:val="20"/>
        </w:rPr>
        <w:t>:</w:t>
      </w:r>
      <w:r w:rsidRPr="00C04DB0">
        <w:rPr>
          <w:bCs/>
          <w:szCs w:val="20"/>
        </w:rPr>
        <w:t xml:space="preserve"> 시스템 전체의 평균 부하를 나타내는 고정소수점 값이다. 1초마다 갱신되며, </w:t>
      </w:r>
      <w:proofErr w:type="spellStart"/>
      <w:r w:rsidRPr="00C04DB0">
        <w:rPr>
          <w:bCs/>
          <w:szCs w:val="20"/>
        </w:rPr>
        <w:t>ready_list</w:t>
      </w:r>
      <w:proofErr w:type="spellEnd"/>
      <w:r w:rsidRPr="00C04DB0">
        <w:rPr>
          <w:bCs/>
          <w:szCs w:val="20"/>
        </w:rPr>
        <w:t xml:space="preserve">와 </w:t>
      </w:r>
      <w:r w:rsidR="00B23A8F">
        <w:rPr>
          <w:rFonts w:hint="eastAsia"/>
          <w:bCs/>
          <w:szCs w:val="20"/>
        </w:rPr>
        <w:t xml:space="preserve">idle 상태를 제외한 </w:t>
      </w:r>
      <w:r w:rsidRPr="00C04DB0">
        <w:rPr>
          <w:bCs/>
          <w:szCs w:val="20"/>
        </w:rPr>
        <w:t>RUNNING 상태에 있는 스레드 수를 기반으로 계산된다.</w:t>
      </w:r>
    </w:p>
    <w:p w14:paraId="2B97C507" w14:textId="77777777" w:rsidR="00C04DB0" w:rsidRPr="00C04DB0" w:rsidRDefault="00C04DB0" w:rsidP="00C04DB0">
      <w:pPr>
        <w:pStyle w:val="a3"/>
        <w:jc w:val="center"/>
        <w:rPr>
          <w:bCs/>
          <w:szCs w:val="20"/>
        </w:rPr>
      </w:pPr>
      <w:proofErr w:type="spellStart"/>
      <w:r w:rsidRPr="00C04DB0">
        <w:rPr>
          <w:bCs/>
          <w:szCs w:val="20"/>
        </w:rPr>
        <w:t>load_avg</w:t>
      </w:r>
      <w:proofErr w:type="spellEnd"/>
      <w:r w:rsidRPr="00C04DB0">
        <w:rPr>
          <w:bCs/>
          <w:szCs w:val="20"/>
        </w:rPr>
        <w:t xml:space="preserve"> = (59/60)*</w:t>
      </w:r>
      <w:proofErr w:type="spellStart"/>
      <w:r w:rsidRPr="00C04DB0">
        <w:rPr>
          <w:bCs/>
          <w:szCs w:val="20"/>
        </w:rPr>
        <w:t>load_avg</w:t>
      </w:r>
      <w:proofErr w:type="spellEnd"/>
      <w:r w:rsidRPr="00C04DB0">
        <w:rPr>
          <w:bCs/>
          <w:szCs w:val="20"/>
        </w:rPr>
        <w:t xml:space="preserve"> + (1/60)*</w:t>
      </w:r>
      <w:proofErr w:type="spellStart"/>
      <w:r w:rsidRPr="00C04DB0">
        <w:rPr>
          <w:bCs/>
          <w:szCs w:val="20"/>
        </w:rPr>
        <w:t>ready_threads</w:t>
      </w:r>
      <w:proofErr w:type="spellEnd"/>
    </w:p>
    <w:p w14:paraId="786E5968" w14:textId="77777777" w:rsidR="00C04DB0" w:rsidRPr="00C04DB0" w:rsidRDefault="00C04DB0" w:rsidP="00C04DB0">
      <w:pPr>
        <w:rPr>
          <w:rFonts w:hint="eastAsia"/>
          <w:bCs/>
          <w:szCs w:val="20"/>
        </w:rPr>
      </w:pPr>
    </w:p>
    <w:p w14:paraId="22484995" w14:textId="61EE1E86" w:rsidR="00C04DB0" w:rsidRPr="00C04DB0" w:rsidRDefault="00C04DB0" w:rsidP="00C04DB0">
      <w:pPr>
        <w:pStyle w:val="a3"/>
        <w:ind w:leftChars="0" w:left="1120"/>
        <w:rPr>
          <w:rFonts w:hint="eastAsia"/>
          <w:bCs/>
          <w:szCs w:val="20"/>
        </w:rPr>
      </w:pPr>
      <w:r w:rsidRPr="00C04DB0">
        <w:rPr>
          <w:rFonts w:hint="eastAsia"/>
          <w:bCs/>
          <w:szCs w:val="20"/>
        </w:rPr>
        <w:t>이</w:t>
      </w:r>
      <w:r w:rsidRPr="00C04DB0">
        <w:rPr>
          <w:bCs/>
          <w:szCs w:val="20"/>
        </w:rPr>
        <w:t xml:space="preserve"> 모든 계산은 부동소수점 연산을 사용하므로, threads/fixed-</w:t>
      </w:r>
      <w:proofErr w:type="spellStart"/>
      <w:r w:rsidRPr="00C04DB0">
        <w:rPr>
          <w:bCs/>
          <w:szCs w:val="20"/>
        </w:rPr>
        <w:t>point.h</w:t>
      </w:r>
      <w:proofErr w:type="spellEnd"/>
      <w:r w:rsidRPr="00C04DB0">
        <w:rPr>
          <w:bCs/>
          <w:szCs w:val="20"/>
        </w:rPr>
        <w:t>에 정의된 17.14 고정</w:t>
      </w:r>
      <w:r>
        <w:rPr>
          <w:rFonts w:hint="eastAsia"/>
          <w:bCs/>
          <w:szCs w:val="20"/>
        </w:rPr>
        <w:t xml:space="preserve"> </w:t>
      </w:r>
      <w:r w:rsidRPr="00C04DB0">
        <w:rPr>
          <w:bCs/>
          <w:szCs w:val="20"/>
        </w:rPr>
        <w:t>소수점 연산 매크로를 사용해야 한다.</w:t>
      </w:r>
    </w:p>
    <w:p w14:paraId="7F27E456" w14:textId="77777777" w:rsidR="008616EF" w:rsidRPr="00F91975" w:rsidRDefault="008616EF" w:rsidP="00F91975">
      <w:pPr>
        <w:ind w:left="400"/>
        <w:rPr>
          <w:b/>
          <w:sz w:val="22"/>
          <w:szCs w:val="24"/>
        </w:rPr>
      </w:pPr>
    </w:p>
    <w:p w14:paraId="225ADA33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lastRenderedPageBreak/>
        <w:t>추진 일정 및 개발 방법</w:t>
      </w:r>
    </w:p>
    <w:p w14:paraId="3AD75A8B" w14:textId="2C07C37E" w:rsidR="00F91975" w:rsidRPr="009F6907" w:rsidRDefault="008123B6" w:rsidP="009F6907">
      <w:pPr>
        <w:pStyle w:val="a3"/>
        <w:numPr>
          <w:ilvl w:val="1"/>
          <w:numId w:val="1"/>
        </w:numPr>
        <w:ind w:leftChars="0"/>
        <w:rPr>
          <w:rFonts w:hint="eastAsia"/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추진 일정</w:t>
      </w:r>
    </w:p>
    <w:tbl>
      <w:tblPr>
        <w:tblStyle w:val="a5"/>
        <w:tblW w:w="4495" w:type="pct"/>
        <w:tblInd w:w="458" w:type="dxa"/>
        <w:tblLook w:val="04A0" w:firstRow="1" w:lastRow="0" w:firstColumn="1" w:lastColumn="0" w:noHBand="0" w:noVBand="1"/>
      </w:tblPr>
      <w:tblGrid>
        <w:gridCol w:w="2268"/>
        <w:gridCol w:w="5837"/>
      </w:tblGrid>
      <w:tr w:rsidR="00B23A8F" w14:paraId="40C15295" w14:textId="77777777" w:rsidTr="009F6907">
        <w:tc>
          <w:tcPr>
            <w:tcW w:w="1399" w:type="pct"/>
          </w:tcPr>
          <w:p w14:paraId="6D6E8971" w14:textId="6A33C44D" w:rsidR="00B23A8F" w:rsidRPr="00B23A8F" w:rsidRDefault="00B23A8F" w:rsidP="009F6907">
            <w:pPr>
              <w:pStyle w:val="a3"/>
              <w:ind w:leftChars="0" w:left="0"/>
              <w:jc w:val="center"/>
              <w:rPr>
                <w:rFonts w:hint="eastAsia"/>
                <w:bCs/>
                <w:szCs w:val="20"/>
              </w:rPr>
            </w:pPr>
            <w:r w:rsidRPr="00B23A8F">
              <w:rPr>
                <w:rFonts w:hint="eastAsia"/>
                <w:bCs/>
                <w:szCs w:val="20"/>
              </w:rPr>
              <w:t>기간</w:t>
            </w:r>
          </w:p>
        </w:tc>
        <w:tc>
          <w:tcPr>
            <w:tcW w:w="3601" w:type="pct"/>
          </w:tcPr>
          <w:p w14:paraId="449BA292" w14:textId="1542C2EF" w:rsidR="00B23A8F" w:rsidRPr="00B23A8F" w:rsidRDefault="00B23A8F" w:rsidP="009F6907">
            <w:pPr>
              <w:pStyle w:val="a3"/>
              <w:ind w:leftChars="0" w:left="0"/>
              <w:jc w:val="center"/>
              <w:rPr>
                <w:rFonts w:hint="eastAsia"/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개발내용</w:t>
            </w:r>
          </w:p>
        </w:tc>
      </w:tr>
      <w:tr w:rsidR="00B23A8F" w14:paraId="24869120" w14:textId="77777777" w:rsidTr="009F6907">
        <w:tc>
          <w:tcPr>
            <w:tcW w:w="1399" w:type="pct"/>
          </w:tcPr>
          <w:p w14:paraId="538A02E8" w14:textId="581E3FBE" w:rsidR="00B23A8F" w:rsidRPr="00B23A8F" w:rsidRDefault="00B23A8F" w:rsidP="009F6907">
            <w:pPr>
              <w:pStyle w:val="a3"/>
              <w:ind w:leftChars="0" w:left="0"/>
              <w:rPr>
                <w:rFonts w:hint="eastAsia"/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11/01~11/03</w:t>
            </w:r>
          </w:p>
        </w:tc>
        <w:tc>
          <w:tcPr>
            <w:tcW w:w="3601" w:type="pct"/>
          </w:tcPr>
          <w:p w14:paraId="533EC52E" w14:textId="77777777" w:rsidR="00B23A8F" w:rsidRDefault="00B23A8F" w:rsidP="009F6907">
            <w:pPr>
              <w:pStyle w:val="a3"/>
              <w:ind w:leftChars="0" w:left="0"/>
              <w:rPr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Alarm Clock 구현</w:t>
            </w:r>
          </w:p>
          <w:p w14:paraId="709E63E2" w14:textId="6348EF86" w:rsidR="009F6907" w:rsidRPr="00B23A8F" w:rsidRDefault="009F6907" w:rsidP="009F6907">
            <w:pPr>
              <w:pStyle w:val="a3"/>
              <w:numPr>
                <w:ilvl w:val="0"/>
                <w:numId w:val="2"/>
              </w:numPr>
              <w:ind w:leftChars="0"/>
              <w:rPr>
                <w:rFonts w:hint="eastAsia"/>
                <w:bCs/>
                <w:szCs w:val="20"/>
              </w:rPr>
            </w:pPr>
            <w:proofErr w:type="spellStart"/>
            <w:r>
              <w:rPr>
                <w:rFonts w:hint="eastAsia"/>
                <w:bCs/>
                <w:szCs w:val="20"/>
              </w:rPr>
              <w:t>timer.c</w:t>
            </w:r>
            <w:proofErr w:type="spellEnd"/>
            <w:r>
              <w:rPr>
                <w:rFonts w:hint="eastAsia"/>
                <w:bCs/>
                <w:szCs w:val="20"/>
              </w:rPr>
              <w:t xml:space="preserve"> 수정</w:t>
            </w:r>
          </w:p>
        </w:tc>
      </w:tr>
      <w:tr w:rsidR="00B23A8F" w14:paraId="515882E4" w14:textId="77777777" w:rsidTr="009F6907">
        <w:tc>
          <w:tcPr>
            <w:tcW w:w="1399" w:type="pct"/>
          </w:tcPr>
          <w:p w14:paraId="597A3BE9" w14:textId="7EEC8D5D" w:rsidR="00B23A8F" w:rsidRPr="00B23A8F" w:rsidRDefault="00B23A8F" w:rsidP="00B23A8F">
            <w:pPr>
              <w:pStyle w:val="a3"/>
              <w:ind w:leftChars="0" w:left="0"/>
              <w:rPr>
                <w:rFonts w:hint="eastAsia"/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11/04~11/07</w:t>
            </w:r>
          </w:p>
        </w:tc>
        <w:tc>
          <w:tcPr>
            <w:tcW w:w="3601" w:type="pct"/>
          </w:tcPr>
          <w:p w14:paraId="796962BB" w14:textId="77777777" w:rsidR="00B23A8F" w:rsidRDefault="00B23A8F" w:rsidP="00B23A8F">
            <w:pPr>
              <w:pStyle w:val="a3"/>
              <w:ind w:leftChars="0" w:left="0"/>
              <w:rPr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Priority Scheduling 구현</w:t>
            </w:r>
          </w:p>
          <w:p w14:paraId="4A7E895B" w14:textId="77777777" w:rsidR="009F6907" w:rsidRDefault="009F6907" w:rsidP="009F6907">
            <w:pPr>
              <w:pStyle w:val="a3"/>
              <w:numPr>
                <w:ilvl w:val="0"/>
                <w:numId w:val="2"/>
              </w:numPr>
              <w:ind w:leftChars="0"/>
              <w:rPr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struct thread에 우선순위 속성 활용</w:t>
            </w:r>
          </w:p>
          <w:p w14:paraId="50CE24F4" w14:textId="77777777" w:rsidR="009F6907" w:rsidRDefault="009F6907" w:rsidP="009F6907">
            <w:pPr>
              <w:pStyle w:val="a3"/>
              <w:numPr>
                <w:ilvl w:val="0"/>
                <w:numId w:val="2"/>
              </w:numPr>
              <w:ind w:leftChars="0"/>
              <w:rPr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preemption 구현</w:t>
            </w:r>
          </w:p>
          <w:p w14:paraId="415937D4" w14:textId="349EBE67" w:rsidR="009F6907" w:rsidRPr="00B23A8F" w:rsidRDefault="009F6907" w:rsidP="009F6907">
            <w:pPr>
              <w:pStyle w:val="a3"/>
              <w:numPr>
                <w:ilvl w:val="0"/>
                <w:numId w:val="2"/>
              </w:numPr>
              <w:ind w:leftChars="0"/>
              <w:rPr>
                <w:rFonts w:hint="eastAsia"/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priority aging 구현</w:t>
            </w:r>
          </w:p>
        </w:tc>
      </w:tr>
      <w:tr w:rsidR="00B23A8F" w14:paraId="797D584F" w14:textId="77777777" w:rsidTr="009F6907">
        <w:tc>
          <w:tcPr>
            <w:tcW w:w="1399" w:type="pct"/>
          </w:tcPr>
          <w:p w14:paraId="4BA248C8" w14:textId="120D05F8" w:rsidR="00B23A8F" w:rsidRPr="00B23A8F" w:rsidRDefault="00B23A8F" w:rsidP="00B23A8F">
            <w:pPr>
              <w:pStyle w:val="a3"/>
              <w:ind w:leftChars="0" w:left="0"/>
              <w:rPr>
                <w:rFonts w:hint="eastAsia"/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11/08~11/10</w:t>
            </w:r>
          </w:p>
        </w:tc>
        <w:tc>
          <w:tcPr>
            <w:tcW w:w="3601" w:type="pct"/>
          </w:tcPr>
          <w:p w14:paraId="6C41C6F7" w14:textId="77777777" w:rsidR="00B23A8F" w:rsidRDefault="00B23A8F" w:rsidP="00B23A8F">
            <w:pPr>
              <w:pStyle w:val="a3"/>
              <w:ind w:leftChars="0" w:left="0"/>
              <w:rPr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Advanced Scheduler 구현</w:t>
            </w:r>
          </w:p>
          <w:p w14:paraId="6F6A3725" w14:textId="77777777" w:rsidR="009F6907" w:rsidRDefault="009F6907" w:rsidP="009F6907">
            <w:pPr>
              <w:pStyle w:val="a3"/>
              <w:numPr>
                <w:ilvl w:val="0"/>
                <w:numId w:val="2"/>
              </w:numPr>
              <w:ind w:leftChars="0"/>
              <w:rPr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fixed-</w:t>
            </w:r>
            <w:proofErr w:type="spellStart"/>
            <w:r>
              <w:rPr>
                <w:rFonts w:hint="eastAsia"/>
                <w:bCs/>
                <w:szCs w:val="20"/>
              </w:rPr>
              <w:t>point.h</w:t>
            </w:r>
            <w:proofErr w:type="spellEnd"/>
            <w:r>
              <w:rPr>
                <w:rFonts w:hint="eastAsia"/>
                <w:bCs/>
                <w:szCs w:val="20"/>
              </w:rPr>
              <w:t xml:space="preserve"> 작성</w:t>
            </w:r>
          </w:p>
          <w:p w14:paraId="61588C80" w14:textId="77777777" w:rsidR="009F6907" w:rsidRDefault="009F6907" w:rsidP="009F6907">
            <w:pPr>
              <w:pStyle w:val="a3"/>
              <w:numPr>
                <w:ilvl w:val="0"/>
                <w:numId w:val="2"/>
              </w:numPr>
              <w:ind w:leftChars="0"/>
              <w:rPr>
                <w:bCs/>
                <w:szCs w:val="20"/>
              </w:rPr>
            </w:pPr>
            <w:proofErr w:type="spellStart"/>
            <w:r>
              <w:rPr>
                <w:rFonts w:hint="eastAsia"/>
                <w:bCs/>
                <w:szCs w:val="20"/>
              </w:rPr>
              <w:t>thread.c</w:t>
            </w:r>
            <w:proofErr w:type="spellEnd"/>
            <w:r>
              <w:rPr>
                <w:rFonts w:hint="eastAsia"/>
                <w:bCs/>
                <w:szCs w:val="20"/>
              </w:rPr>
              <w:t xml:space="preserve">, </w:t>
            </w:r>
            <w:proofErr w:type="spellStart"/>
            <w:r>
              <w:rPr>
                <w:rFonts w:hint="eastAsia"/>
                <w:bCs/>
                <w:szCs w:val="20"/>
              </w:rPr>
              <w:t>thread.h</w:t>
            </w:r>
            <w:proofErr w:type="spellEnd"/>
            <w:r>
              <w:rPr>
                <w:rFonts w:hint="eastAsia"/>
                <w:bCs/>
                <w:szCs w:val="20"/>
              </w:rPr>
              <w:t xml:space="preserve">에 nice, </w:t>
            </w:r>
            <w:proofErr w:type="spellStart"/>
            <w:r>
              <w:rPr>
                <w:rFonts w:hint="eastAsia"/>
                <w:bCs/>
                <w:szCs w:val="20"/>
              </w:rPr>
              <w:t>recent_cpu</w:t>
            </w:r>
            <w:proofErr w:type="spellEnd"/>
            <w:r>
              <w:rPr>
                <w:rFonts w:hint="eastAsia"/>
                <w:bCs/>
                <w:szCs w:val="20"/>
              </w:rPr>
              <w:t xml:space="preserve">, </w:t>
            </w:r>
            <w:proofErr w:type="spellStart"/>
            <w:r>
              <w:rPr>
                <w:rFonts w:hint="eastAsia"/>
                <w:bCs/>
                <w:szCs w:val="20"/>
              </w:rPr>
              <w:t>loadavg</w:t>
            </w:r>
            <w:proofErr w:type="spellEnd"/>
            <w:r>
              <w:rPr>
                <w:rFonts w:hint="eastAsia"/>
                <w:bCs/>
                <w:szCs w:val="20"/>
              </w:rPr>
              <w:t xml:space="preserve"> 추가</w:t>
            </w:r>
          </w:p>
          <w:p w14:paraId="2BCF0656" w14:textId="72F05684" w:rsidR="009F6907" w:rsidRPr="00B23A8F" w:rsidRDefault="009F6907" w:rsidP="009F6907">
            <w:pPr>
              <w:pStyle w:val="a3"/>
              <w:numPr>
                <w:ilvl w:val="0"/>
                <w:numId w:val="2"/>
              </w:numPr>
              <w:ind w:leftChars="0"/>
              <w:rPr>
                <w:rFonts w:hint="eastAsia"/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관련 함수 구현</w:t>
            </w:r>
          </w:p>
        </w:tc>
      </w:tr>
      <w:tr w:rsidR="00B23A8F" w14:paraId="3B072F34" w14:textId="77777777" w:rsidTr="009F6907">
        <w:tc>
          <w:tcPr>
            <w:tcW w:w="1399" w:type="pct"/>
          </w:tcPr>
          <w:p w14:paraId="34380C88" w14:textId="65B5A0BD" w:rsidR="00B23A8F" w:rsidRDefault="00B23A8F" w:rsidP="00B23A8F">
            <w:pPr>
              <w:pStyle w:val="a3"/>
              <w:ind w:leftChars="0" w:left="0"/>
              <w:rPr>
                <w:rFonts w:hint="eastAsia"/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11/11~11/12</w:t>
            </w:r>
          </w:p>
        </w:tc>
        <w:tc>
          <w:tcPr>
            <w:tcW w:w="3601" w:type="pct"/>
          </w:tcPr>
          <w:p w14:paraId="65459F8F" w14:textId="2010D093" w:rsidR="00B23A8F" w:rsidRDefault="00B23A8F" w:rsidP="00B23A8F">
            <w:pPr>
              <w:pStyle w:val="a3"/>
              <w:ind w:leftChars="0" w:left="0"/>
              <w:rPr>
                <w:rFonts w:hint="eastAsia"/>
                <w:bCs/>
                <w:szCs w:val="20"/>
              </w:rPr>
            </w:pPr>
            <w:r>
              <w:rPr>
                <w:rFonts w:hint="eastAsia"/>
                <w:bCs/>
                <w:szCs w:val="20"/>
              </w:rPr>
              <w:t>테스트 케이스 통과</w:t>
            </w:r>
          </w:p>
        </w:tc>
      </w:tr>
    </w:tbl>
    <w:p w14:paraId="11228C82" w14:textId="77777777" w:rsidR="00B23A8F" w:rsidRPr="009F6907" w:rsidRDefault="00B23A8F" w:rsidP="009F6907">
      <w:pPr>
        <w:rPr>
          <w:rFonts w:hint="eastAsia"/>
          <w:bCs/>
          <w:color w:val="0070C0"/>
          <w:szCs w:val="20"/>
        </w:rPr>
      </w:pPr>
    </w:p>
    <w:p w14:paraId="2B8E1A18" w14:textId="77777777" w:rsidR="008123B6" w:rsidRPr="00F91975" w:rsidRDefault="008123B6" w:rsidP="00F91975">
      <w:pPr>
        <w:ind w:left="400"/>
        <w:rPr>
          <w:b/>
          <w:sz w:val="22"/>
          <w:szCs w:val="24"/>
        </w:rPr>
      </w:pPr>
    </w:p>
    <w:p w14:paraId="058BCFA8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개발 방법</w:t>
      </w:r>
    </w:p>
    <w:p w14:paraId="3CB445CD" w14:textId="00E15314" w:rsidR="009F6907" w:rsidRPr="00916E02" w:rsidRDefault="00916E02" w:rsidP="00916E02">
      <w:pPr>
        <w:pStyle w:val="a3"/>
        <w:numPr>
          <w:ilvl w:val="2"/>
          <w:numId w:val="1"/>
        </w:numPr>
        <w:ind w:leftChars="0"/>
        <w:rPr>
          <w:bCs/>
          <w:szCs w:val="20"/>
        </w:rPr>
      </w:pPr>
      <w:r w:rsidRPr="00916E02">
        <w:rPr>
          <w:rFonts w:hint="eastAsia"/>
          <w:bCs/>
          <w:szCs w:val="20"/>
        </w:rPr>
        <w:t xml:space="preserve"> </w:t>
      </w:r>
      <w:r w:rsidR="009F6907" w:rsidRPr="00916E02">
        <w:rPr>
          <w:rFonts w:hint="eastAsia"/>
          <w:bCs/>
          <w:szCs w:val="20"/>
        </w:rPr>
        <w:t>Alarm Clock</w:t>
      </w:r>
    </w:p>
    <w:p w14:paraId="77F269B4" w14:textId="7ABBED83" w:rsidR="009F6907" w:rsidRPr="009F6907" w:rsidRDefault="00616016" w:rsidP="009F6907">
      <w:pPr>
        <w:pStyle w:val="a3"/>
        <w:ind w:leftChars="0" w:left="1160"/>
        <w:rPr>
          <w:rFonts w:hint="eastAsia"/>
          <w:bCs/>
          <w:szCs w:val="20"/>
        </w:rPr>
      </w:pPr>
      <w:r w:rsidRPr="00616016">
        <w:rPr>
          <w:bCs/>
          <w:szCs w:val="20"/>
        </w:rPr>
        <w:t>Alarm Clock 기능 구현을 위해 devices/</w:t>
      </w:r>
      <w:proofErr w:type="spellStart"/>
      <w:r w:rsidRPr="00616016">
        <w:rPr>
          <w:bCs/>
          <w:szCs w:val="20"/>
        </w:rPr>
        <w:t>timer.c</w:t>
      </w:r>
      <w:proofErr w:type="spellEnd"/>
      <w:r w:rsidRPr="00616016">
        <w:rPr>
          <w:bCs/>
          <w:szCs w:val="20"/>
        </w:rPr>
        <w:t xml:space="preserve"> 파일과 threads/</w:t>
      </w:r>
      <w:proofErr w:type="spellStart"/>
      <w:r w:rsidRPr="00616016">
        <w:rPr>
          <w:bCs/>
          <w:szCs w:val="20"/>
        </w:rPr>
        <w:t>thread.h</w:t>
      </w:r>
      <w:proofErr w:type="spellEnd"/>
      <w:r w:rsidRPr="00616016">
        <w:rPr>
          <w:bCs/>
          <w:szCs w:val="20"/>
        </w:rPr>
        <w:t xml:space="preserve"> 파일을 수정했다. </w:t>
      </w:r>
      <w:proofErr w:type="spellStart"/>
      <w:r w:rsidRPr="00616016">
        <w:rPr>
          <w:bCs/>
          <w:szCs w:val="20"/>
        </w:rPr>
        <w:t>thread.h</w:t>
      </w:r>
      <w:proofErr w:type="spellEnd"/>
      <w:r w:rsidRPr="00616016">
        <w:rPr>
          <w:bCs/>
          <w:szCs w:val="20"/>
        </w:rPr>
        <w:t xml:space="preserve">의 struct thread에 스레드가 깨어날 시간을 저장하기 위한 int64_t </w:t>
      </w:r>
      <w:proofErr w:type="spellStart"/>
      <w:r w:rsidRPr="00616016">
        <w:rPr>
          <w:bCs/>
          <w:szCs w:val="20"/>
        </w:rPr>
        <w:t>wakeup_tick</w:t>
      </w:r>
      <w:proofErr w:type="spellEnd"/>
      <w:r w:rsidRPr="00616016">
        <w:rPr>
          <w:bCs/>
          <w:szCs w:val="20"/>
        </w:rPr>
        <w:t xml:space="preserve"> 멤버를 추가했다. </w:t>
      </w:r>
      <w:proofErr w:type="spellStart"/>
      <w:r w:rsidRPr="00616016">
        <w:rPr>
          <w:bCs/>
          <w:szCs w:val="20"/>
        </w:rPr>
        <w:t>timer.c</w:t>
      </w:r>
      <w:proofErr w:type="spellEnd"/>
      <w:r w:rsidRPr="00616016">
        <w:rPr>
          <w:bCs/>
          <w:szCs w:val="20"/>
        </w:rPr>
        <w:t xml:space="preserve">에는 잠자는 스레드들을 관리하기 위한 전역 static struct list </w:t>
      </w:r>
      <w:proofErr w:type="spellStart"/>
      <w:r w:rsidRPr="00616016">
        <w:rPr>
          <w:bCs/>
          <w:szCs w:val="20"/>
        </w:rPr>
        <w:t>sleep_list</w:t>
      </w:r>
      <w:proofErr w:type="spellEnd"/>
      <w:r w:rsidRPr="00616016">
        <w:rPr>
          <w:bCs/>
          <w:szCs w:val="20"/>
        </w:rPr>
        <w:t xml:space="preserve">를 선언했다. </w:t>
      </w:r>
      <w:proofErr w:type="spellStart"/>
      <w:r w:rsidRPr="00616016">
        <w:rPr>
          <w:bCs/>
          <w:szCs w:val="20"/>
        </w:rPr>
        <w:t>timer_init</w:t>
      </w:r>
      <w:proofErr w:type="spellEnd"/>
      <w:r w:rsidRPr="00616016">
        <w:rPr>
          <w:bCs/>
          <w:szCs w:val="20"/>
        </w:rPr>
        <w:t xml:space="preserve"> 함수에서는 </w:t>
      </w:r>
      <w:proofErr w:type="spellStart"/>
      <w:r w:rsidRPr="00616016">
        <w:rPr>
          <w:bCs/>
          <w:szCs w:val="20"/>
        </w:rPr>
        <w:t>list_init</w:t>
      </w:r>
      <w:proofErr w:type="spellEnd"/>
      <w:r w:rsidRPr="00616016">
        <w:rPr>
          <w:bCs/>
          <w:szCs w:val="20"/>
        </w:rPr>
        <w:t>(&amp;</w:t>
      </w:r>
      <w:proofErr w:type="spellStart"/>
      <w:r w:rsidRPr="00616016">
        <w:rPr>
          <w:bCs/>
          <w:szCs w:val="20"/>
        </w:rPr>
        <w:t>sleep_list</w:t>
      </w:r>
      <w:proofErr w:type="spellEnd"/>
      <w:r w:rsidRPr="00616016">
        <w:rPr>
          <w:bCs/>
          <w:szCs w:val="20"/>
        </w:rPr>
        <w:t>)</w:t>
      </w:r>
      <w:proofErr w:type="spellStart"/>
      <w:r w:rsidRPr="00616016">
        <w:rPr>
          <w:bCs/>
          <w:szCs w:val="20"/>
        </w:rPr>
        <w:t>를</w:t>
      </w:r>
      <w:proofErr w:type="spellEnd"/>
      <w:r w:rsidRPr="00616016">
        <w:rPr>
          <w:bCs/>
          <w:szCs w:val="20"/>
        </w:rPr>
        <w:t xml:space="preserve"> 호출</w:t>
      </w:r>
      <w:r w:rsidRPr="00616016">
        <w:rPr>
          <w:rFonts w:hint="eastAsia"/>
          <w:bCs/>
          <w:szCs w:val="20"/>
        </w:rPr>
        <w:t>하여</w:t>
      </w:r>
      <w:r w:rsidRPr="00616016">
        <w:rPr>
          <w:bCs/>
          <w:szCs w:val="20"/>
        </w:rPr>
        <w:t xml:space="preserve"> 이 리스트를 초기화한다. 핵심 함수인 </w:t>
      </w:r>
      <w:proofErr w:type="spellStart"/>
      <w:r w:rsidRPr="00616016">
        <w:rPr>
          <w:bCs/>
          <w:szCs w:val="20"/>
        </w:rPr>
        <w:t>timer_sleep</w:t>
      </w:r>
      <w:proofErr w:type="spellEnd"/>
      <w:r w:rsidRPr="00616016">
        <w:rPr>
          <w:bCs/>
          <w:szCs w:val="20"/>
        </w:rPr>
        <w:t xml:space="preserve">은 스레드가 ticks만큼 잠을 자야 할 경우, </w:t>
      </w:r>
      <w:proofErr w:type="spellStart"/>
      <w:r w:rsidRPr="00616016">
        <w:rPr>
          <w:bCs/>
          <w:szCs w:val="20"/>
        </w:rPr>
        <w:t>wakeup_tick</w:t>
      </w:r>
      <w:proofErr w:type="spellEnd"/>
      <w:r w:rsidRPr="00616016">
        <w:rPr>
          <w:bCs/>
          <w:szCs w:val="20"/>
        </w:rPr>
        <w:t xml:space="preserve"> 멤버에 현재 </w:t>
      </w:r>
      <w:proofErr w:type="spellStart"/>
      <w:r w:rsidRPr="00616016">
        <w:rPr>
          <w:bCs/>
          <w:szCs w:val="20"/>
        </w:rPr>
        <w:t>틱</w:t>
      </w:r>
      <w:proofErr w:type="spellEnd"/>
      <w:r w:rsidRPr="00616016">
        <w:rPr>
          <w:bCs/>
          <w:szCs w:val="20"/>
        </w:rPr>
        <w:t>(</w:t>
      </w:r>
      <w:proofErr w:type="spellStart"/>
      <w:r w:rsidRPr="00616016">
        <w:rPr>
          <w:bCs/>
          <w:szCs w:val="20"/>
        </w:rPr>
        <w:t>timer_ticks</w:t>
      </w:r>
      <w:proofErr w:type="spellEnd"/>
      <w:r w:rsidRPr="00616016">
        <w:rPr>
          <w:bCs/>
          <w:szCs w:val="20"/>
        </w:rPr>
        <w:t xml:space="preserve">())과 ticks를 더한 값을 저장한다. 그리고 현재 스레드를 </w:t>
      </w:r>
      <w:proofErr w:type="spellStart"/>
      <w:r w:rsidRPr="00616016">
        <w:rPr>
          <w:bCs/>
          <w:szCs w:val="20"/>
        </w:rPr>
        <w:t>sleep_list</w:t>
      </w:r>
      <w:proofErr w:type="spellEnd"/>
      <w:r w:rsidRPr="00616016">
        <w:rPr>
          <w:bCs/>
          <w:szCs w:val="20"/>
        </w:rPr>
        <w:t xml:space="preserve">에 추가한 뒤, </w:t>
      </w:r>
      <w:proofErr w:type="spellStart"/>
      <w:r w:rsidRPr="00616016">
        <w:rPr>
          <w:bCs/>
          <w:szCs w:val="20"/>
        </w:rPr>
        <w:t>thread_block</w:t>
      </w:r>
      <w:proofErr w:type="spellEnd"/>
      <w:r w:rsidRPr="00616016">
        <w:rPr>
          <w:bCs/>
          <w:szCs w:val="20"/>
        </w:rPr>
        <w:t xml:space="preserve">()을 호출하여 스레드를 BLOCKED 상태로 만든다. 마지막으로 </w:t>
      </w:r>
      <w:proofErr w:type="spellStart"/>
      <w:r w:rsidRPr="00616016">
        <w:rPr>
          <w:bCs/>
          <w:szCs w:val="20"/>
        </w:rPr>
        <w:t>timer_interrupt</w:t>
      </w:r>
      <w:proofErr w:type="spellEnd"/>
      <w:r w:rsidRPr="00616016">
        <w:rPr>
          <w:bCs/>
          <w:szCs w:val="20"/>
        </w:rPr>
        <w:t xml:space="preserve"> </w:t>
      </w:r>
      <w:proofErr w:type="spellStart"/>
      <w:r w:rsidRPr="00616016">
        <w:rPr>
          <w:bCs/>
          <w:szCs w:val="20"/>
        </w:rPr>
        <w:t>핸들러는</w:t>
      </w:r>
      <w:proofErr w:type="spellEnd"/>
      <w:r w:rsidRPr="00616016">
        <w:rPr>
          <w:bCs/>
          <w:szCs w:val="20"/>
        </w:rPr>
        <w:t xml:space="preserve"> 매 </w:t>
      </w:r>
      <w:proofErr w:type="spellStart"/>
      <w:r w:rsidRPr="00616016">
        <w:rPr>
          <w:bCs/>
          <w:szCs w:val="20"/>
        </w:rPr>
        <w:t>틱마다</w:t>
      </w:r>
      <w:proofErr w:type="spellEnd"/>
      <w:r w:rsidRPr="00616016">
        <w:rPr>
          <w:bCs/>
          <w:szCs w:val="20"/>
        </w:rPr>
        <w:t xml:space="preserve"> ticks++를 수행한 후, </w:t>
      </w:r>
      <w:proofErr w:type="spellStart"/>
      <w:r w:rsidRPr="00616016">
        <w:rPr>
          <w:bCs/>
          <w:szCs w:val="20"/>
        </w:rPr>
        <w:t>sleep_list</w:t>
      </w:r>
      <w:proofErr w:type="spellEnd"/>
      <w:r w:rsidRPr="00616016">
        <w:rPr>
          <w:bCs/>
          <w:szCs w:val="20"/>
        </w:rPr>
        <w:t>를 순회하</w:t>
      </w:r>
      <w:r w:rsidRPr="00616016">
        <w:rPr>
          <w:rFonts w:hint="eastAsia"/>
          <w:bCs/>
          <w:szCs w:val="20"/>
        </w:rPr>
        <w:t>며</w:t>
      </w:r>
      <w:r w:rsidRPr="00616016">
        <w:rPr>
          <w:bCs/>
          <w:szCs w:val="20"/>
        </w:rPr>
        <w:t xml:space="preserve"> 현재 ticks가 저장된 </w:t>
      </w:r>
      <w:proofErr w:type="spellStart"/>
      <w:r w:rsidRPr="00616016">
        <w:rPr>
          <w:bCs/>
          <w:szCs w:val="20"/>
        </w:rPr>
        <w:t>wakeup_tick</w:t>
      </w:r>
      <w:proofErr w:type="spellEnd"/>
      <w:r w:rsidRPr="00616016">
        <w:rPr>
          <w:bCs/>
          <w:szCs w:val="20"/>
        </w:rPr>
        <w:t xml:space="preserve">에 도달하거나 지난 스레드가 있는지 확인한다. 해당 스레드를 발견하면 </w:t>
      </w:r>
      <w:proofErr w:type="spellStart"/>
      <w:r w:rsidRPr="00616016">
        <w:rPr>
          <w:bCs/>
          <w:szCs w:val="20"/>
        </w:rPr>
        <w:t>list_remove</w:t>
      </w:r>
      <w:proofErr w:type="spellEnd"/>
      <w:r w:rsidRPr="00616016">
        <w:rPr>
          <w:bCs/>
          <w:szCs w:val="20"/>
        </w:rPr>
        <w:t xml:space="preserve">로 리스트에서 제거하고 </w:t>
      </w:r>
      <w:proofErr w:type="spellStart"/>
      <w:r w:rsidRPr="00616016">
        <w:rPr>
          <w:bCs/>
          <w:szCs w:val="20"/>
        </w:rPr>
        <w:t>thread_unblock</w:t>
      </w:r>
      <w:proofErr w:type="spellEnd"/>
      <w:r w:rsidRPr="00616016">
        <w:rPr>
          <w:bCs/>
          <w:szCs w:val="20"/>
        </w:rPr>
        <w:t>을 호출하여 READY 상태로 만든다.</w:t>
      </w:r>
    </w:p>
    <w:p w14:paraId="539D0230" w14:textId="4149D7B6" w:rsidR="009F6907" w:rsidRPr="00916E02" w:rsidRDefault="009F6907" w:rsidP="00916E02">
      <w:pPr>
        <w:pStyle w:val="a3"/>
        <w:numPr>
          <w:ilvl w:val="2"/>
          <w:numId w:val="1"/>
        </w:numPr>
        <w:ind w:leftChars="0"/>
        <w:rPr>
          <w:rFonts w:hint="eastAsia"/>
          <w:bCs/>
          <w:szCs w:val="20"/>
        </w:rPr>
      </w:pPr>
      <w:r w:rsidRPr="00916E02">
        <w:rPr>
          <w:rFonts w:hint="eastAsia"/>
          <w:bCs/>
          <w:szCs w:val="20"/>
        </w:rPr>
        <w:t>Priority Scheduling</w:t>
      </w:r>
    </w:p>
    <w:p w14:paraId="2A8F496F" w14:textId="77777777" w:rsidR="00616016" w:rsidRDefault="00616016" w:rsidP="00616016">
      <w:pPr>
        <w:ind w:left="1160"/>
        <w:rPr>
          <w:bCs/>
          <w:szCs w:val="20"/>
        </w:rPr>
      </w:pPr>
      <w:r w:rsidRPr="00616016">
        <w:rPr>
          <w:bCs/>
          <w:szCs w:val="20"/>
        </w:rPr>
        <w:t xml:space="preserve">Priority Scheduling 구현은 스케줄러의 핵심 동작과 동기화 </w:t>
      </w:r>
      <w:proofErr w:type="spellStart"/>
      <w:r w:rsidRPr="00616016">
        <w:rPr>
          <w:bCs/>
          <w:szCs w:val="20"/>
        </w:rPr>
        <w:t>프리미티브의</w:t>
      </w:r>
      <w:proofErr w:type="spellEnd"/>
      <w:r w:rsidRPr="00616016">
        <w:rPr>
          <w:bCs/>
          <w:szCs w:val="20"/>
        </w:rPr>
        <w:t xml:space="preserve"> 수정이 필요했다. </w:t>
      </w:r>
      <w:r>
        <w:rPr>
          <w:rFonts w:hint="eastAsia"/>
          <w:bCs/>
          <w:szCs w:val="20"/>
        </w:rPr>
        <w:t xml:space="preserve">따라서 </w:t>
      </w:r>
      <w:r w:rsidRPr="00616016">
        <w:rPr>
          <w:bCs/>
          <w:szCs w:val="20"/>
        </w:rPr>
        <w:t>threads/</w:t>
      </w:r>
      <w:proofErr w:type="spellStart"/>
      <w:r w:rsidRPr="00616016">
        <w:rPr>
          <w:bCs/>
          <w:szCs w:val="20"/>
        </w:rPr>
        <w:t>thread.c</w:t>
      </w:r>
      <w:proofErr w:type="spellEnd"/>
      <w:r>
        <w:rPr>
          <w:rFonts w:hint="eastAsia"/>
          <w:bCs/>
          <w:szCs w:val="20"/>
        </w:rPr>
        <w:t xml:space="preserve"> threads/</w:t>
      </w:r>
      <w:proofErr w:type="spellStart"/>
      <w:r>
        <w:rPr>
          <w:rFonts w:hint="eastAsia"/>
          <w:bCs/>
          <w:szCs w:val="20"/>
        </w:rPr>
        <w:t>thread.h</w:t>
      </w:r>
      <w:proofErr w:type="spellEnd"/>
      <w:r>
        <w:rPr>
          <w:rFonts w:hint="eastAsia"/>
          <w:bCs/>
          <w:szCs w:val="20"/>
        </w:rPr>
        <w:t>와</w:t>
      </w:r>
      <w:r w:rsidRPr="00616016">
        <w:rPr>
          <w:bCs/>
          <w:szCs w:val="20"/>
        </w:rPr>
        <w:t xml:space="preserve"> threads/</w:t>
      </w:r>
      <w:proofErr w:type="spellStart"/>
      <w:r w:rsidRPr="00616016">
        <w:rPr>
          <w:bCs/>
          <w:szCs w:val="20"/>
        </w:rPr>
        <w:t>synch.c</w:t>
      </w:r>
      <w:proofErr w:type="spellEnd"/>
      <w:r>
        <w:rPr>
          <w:rFonts w:hint="eastAsia"/>
          <w:bCs/>
          <w:szCs w:val="20"/>
        </w:rPr>
        <w:t xml:space="preserve">등의 파일을 수정하였다. </w:t>
      </w:r>
      <w:r w:rsidRPr="00616016">
        <w:rPr>
          <w:bCs/>
          <w:szCs w:val="20"/>
        </w:rPr>
        <w:t>우선 threads/</w:t>
      </w:r>
      <w:proofErr w:type="spellStart"/>
      <w:r w:rsidRPr="00616016">
        <w:rPr>
          <w:bCs/>
          <w:szCs w:val="20"/>
        </w:rPr>
        <w:t>thread.c</w:t>
      </w:r>
      <w:proofErr w:type="spellEnd"/>
      <w:r w:rsidRPr="00616016">
        <w:rPr>
          <w:bCs/>
          <w:szCs w:val="20"/>
        </w:rPr>
        <w:t xml:space="preserve">의 </w:t>
      </w:r>
      <w:proofErr w:type="spellStart"/>
      <w:r w:rsidRPr="00616016">
        <w:rPr>
          <w:bCs/>
          <w:szCs w:val="20"/>
        </w:rPr>
        <w:t>next_thread_to_run</w:t>
      </w:r>
      <w:proofErr w:type="spellEnd"/>
      <w:r w:rsidRPr="00616016">
        <w:rPr>
          <w:bCs/>
          <w:szCs w:val="20"/>
        </w:rPr>
        <w:t xml:space="preserve"> 함수를 수정했다. 기존의 FIFO </w:t>
      </w:r>
      <w:r w:rsidRPr="00616016">
        <w:rPr>
          <w:bCs/>
          <w:szCs w:val="20"/>
        </w:rPr>
        <w:lastRenderedPageBreak/>
        <w:t>방식</w:t>
      </w:r>
      <w:r>
        <w:rPr>
          <w:rFonts w:hint="eastAsia"/>
          <w:bCs/>
          <w:szCs w:val="20"/>
        </w:rPr>
        <w:t xml:space="preserve"> </w:t>
      </w:r>
      <w:r w:rsidRPr="00616016">
        <w:rPr>
          <w:bCs/>
          <w:szCs w:val="20"/>
        </w:rPr>
        <w:t xml:space="preserve">대신, </w:t>
      </w:r>
      <w:proofErr w:type="spellStart"/>
      <w:r w:rsidRPr="00616016">
        <w:rPr>
          <w:bCs/>
          <w:szCs w:val="20"/>
        </w:rPr>
        <w:t>list_max</w:t>
      </w:r>
      <w:proofErr w:type="spellEnd"/>
      <w:r w:rsidRPr="00616016">
        <w:rPr>
          <w:bCs/>
          <w:szCs w:val="20"/>
        </w:rPr>
        <w:t xml:space="preserve"> 함수와 </w:t>
      </w:r>
      <w:proofErr w:type="spellStart"/>
      <w:r w:rsidRPr="00616016">
        <w:rPr>
          <w:bCs/>
          <w:szCs w:val="20"/>
        </w:rPr>
        <w:t>priority_less_func</w:t>
      </w:r>
      <w:proofErr w:type="spellEnd"/>
      <w:r w:rsidRPr="00616016">
        <w:rPr>
          <w:bCs/>
          <w:szCs w:val="20"/>
        </w:rPr>
        <w:t xml:space="preserve"> 비교 함수를 사용하여 </w:t>
      </w:r>
      <w:proofErr w:type="spellStart"/>
      <w:r w:rsidRPr="00616016">
        <w:rPr>
          <w:bCs/>
          <w:szCs w:val="20"/>
        </w:rPr>
        <w:t>ready_list</w:t>
      </w:r>
      <w:proofErr w:type="spellEnd"/>
      <w:r w:rsidRPr="00616016">
        <w:rPr>
          <w:bCs/>
          <w:szCs w:val="20"/>
        </w:rPr>
        <w:t>에서 가장 높은 우선</w:t>
      </w:r>
      <w:r w:rsidRPr="00616016">
        <w:rPr>
          <w:rFonts w:hint="eastAsia"/>
          <w:bCs/>
          <w:szCs w:val="20"/>
        </w:rPr>
        <w:t>순위를</w:t>
      </w:r>
      <w:r w:rsidRPr="00616016">
        <w:rPr>
          <w:bCs/>
          <w:szCs w:val="20"/>
        </w:rPr>
        <w:t xml:space="preserve"> 가진 스레드를 선택하여 반환하도록 했다. </w:t>
      </w:r>
      <w:r>
        <w:rPr>
          <w:rFonts w:hint="eastAsia"/>
          <w:bCs/>
          <w:szCs w:val="20"/>
        </w:rPr>
        <w:t xml:space="preserve">계속 우선 순위에 따른 정렬을 유지한 채로 </w:t>
      </w:r>
      <w:proofErr w:type="spellStart"/>
      <w:r>
        <w:rPr>
          <w:rFonts w:hint="eastAsia"/>
          <w:bCs/>
          <w:szCs w:val="20"/>
        </w:rPr>
        <w:t>ready_list</w:t>
      </w:r>
      <w:proofErr w:type="spellEnd"/>
      <w:r>
        <w:rPr>
          <w:rFonts w:hint="eastAsia"/>
          <w:bCs/>
          <w:szCs w:val="20"/>
        </w:rPr>
        <w:t xml:space="preserve">를 유지하면 pop 시에는 성능이 더 좋긴 하지만, 결국 입력 때 시간이 더 걸리며, 나중에 aging과 BSD 스케줄러를 사용한다면 priority의 값이 동적으로 변하기 때문에 pop 시 확실히 가장 큰 priority를 가진 thread를 선택하는 편이 더 합리적이라고 생각했다. </w:t>
      </w:r>
    </w:p>
    <w:p w14:paraId="62CDE68D" w14:textId="40A8E613" w:rsidR="00616016" w:rsidRPr="00616016" w:rsidRDefault="00616016" w:rsidP="00616016">
      <w:pPr>
        <w:ind w:left="1160"/>
        <w:rPr>
          <w:bCs/>
          <w:szCs w:val="20"/>
        </w:rPr>
      </w:pPr>
      <w:r w:rsidRPr="00616016">
        <w:rPr>
          <w:bCs/>
          <w:szCs w:val="20"/>
        </w:rPr>
        <w:t xml:space="preserve">선점 기능은 II-B-2에서 설명한 대로 </w:t>
      </w:r>
      <w:proofErr w:type="spellStart"/>
      <w:r w:rsidRPr="00616016">
        <w:rPr>
          <w:bCs/>
          <w:szCs w:val="20"/>
        </w:rPr>
        <w:t>thread_unblock</w:t>
      </w:r>
      <w:proofErr w:type="spellEnd"/>
      <w:r w:rsidRPr="00616016">
        <w:rPr>
          <w:bCs/>
          <w:szCs w:val="20"/>
        </w:rPr>
        <w:t xml:space="preserve">을 호출하는 쪽에서 구현했다. </w:t>
      </w:r>
      <w:proofErr w:type="spellStart"/>
      <w:r w:rsidRPr="00616016">
        <w:rPr>
          <w:bCs/>
          <w:szCs w:val="20"/>
        </w:rPr>
        <w:t>thread_create</w:t>
      </w:r>
      <w:proofErr w:type="spellEnd"/>
      <w:r w:rsidRPr="00616016">
        <w:rPr>
          <w:bCs/>
          <w:szCs w:val="20"/>
        </w:rPr>
        <w:t xml:space="preserve">에서는 </w:t>
      </w:r>
      <w:proofErr w:type="spellStart"/>
      <w:r w:rsidRPr="00616016">
        <w:rPr>
          <w:bCs/>
          <w:szCs w:val="20"/>
        </w:rPr>
        <w:t>thread_unblock</w:t>
      </w:r>
      <w:proofErr w:type="spellEnd"/>
      <w:r w:rsidRPr="00616016">
        <w:rPr>
          <w:bCs/>
          <w:szCs w:val="20"/>
        </w:rPr>
        <w:t xml:space="preserve"> 호출 후, 새 스레드의 우선순위가 현재 스레드보다 높으면 </w:t>
      </w:r>
      <w:proofErr w:type="spellStart"/>
      <w:r w:rsidRPr="00616016">
        <w:rPr>
          <w:bCs/>
          <w:szCs w:val="20"/>
        </w:rPr>
        <w:t>thread_yield</w:t>
      </w:r>
      <w:proofErr w:type="spellEnd"/>
      <w:r w:rsidRPr="00616016">
        <w:rPr>
          <w:bCs/>
          <w:szCs w:val="20"/>
        </w:rPr>
        <w:t>를 호출한다. threads/</w:t>
      </w:r>
      <w:proofErr w:type="spellStart"/>
      <w:r w:rsidRPr="00616016">
        <w:rPr>
          <w:bCs/>
          <w:szCs w:val="20"/>
        </w:rPr>
        <w:t>synch.c</w:t>
      </w:r>
      <w:proofErr w:type="spellEnd"/>
      <w:r w:rsidRPr="00616016">
        <w:rPr>
          <w:bCs/>
          <w:szCs w:val="20"/>
        </w:rPr>
        <w:t xml:space="preserve">의 </w:t>
      </w:r>
      <w:proofErr w:type="spellStart"/>
      <w:r w:rsidRPr="00616016">
        <w:rPr>
          <w:bCs/>
          <w:szCs w:val="20"/>
        </w:rPr>
        <w:t>sema_up</w:t>
      </w:r>
      <w:proofErr w:type="spellEnd"/>
      <w:r w:rsidRPr="00616016">
        <w:rPr>
          <w:bCs/>
          <w:szCs w:val="20"/>
        </w:rPr>
        <w:t xml:space="preserve"> 함수도 중요하게 수정되었다. waiters 리스트에서 단순히 맨 앞의 스레드를 깨우는 대신, </w:t>
      </w:r>
      <w:proofErr w:type="spellStart"/>
      <w:r w:rsidRPr="00616016">
        <w:rPr>
          <w:bCs/>
          <w:szCs w:val="20"/>
        </w:rPr>
        <w:t>list_max</w:t>
      </w:r>
      <w:proofErr w:type="spellEnd"/>
      <w:r w:rsidRPr="00616016">
        <w:rPr>
          <w:bCs/>
          <w:szCs w:val="20"/>
        </w:rPr>
        <w:t xml:space="preserve">와 </w:t>
      </w:r>
      <w:proofErr w:type="spellStart"/>
      <w:r w:rsidRPr="00616016">
        <w:rPr>
          <w:bCs/>
          <w:szCs w:val="20"/>
        </w:rPr>
        <w:t>priority_less_func</w:t>
      </w:r>
      <w:proofErr w:type="spellEnd"/>
      <w:r w:rsidRPr="00616016">
        <w:rPr>
          <w:bCs/>
          <w:szCs w:val="20"/>
        </w:rPr>
        <w:t xml:space="preserve">를 사용해 waiters 중 가장 우선순위가 높은 스레드를 찾아 </w:t>
      </w:r>
      <w:proofErr w:type="spellStart"/>
      <w:r w:rsidRPr="00616016">
        <w:rPr>
          <w:bCs/>
          <w:szCs w:val="20"/>
        </w:rPr>
        <w:t>thread_unblock</w:t>
      </w:r>
      <w:proofErr w:type="spellEnd"/>
      <w:r w:rsidRPr="00616016">
        <w:rPr>
          <w:bCs/>
          <w:szCs w:val="20"/>
        </w:rPr>
        <w:t xml:space="preserve"> 하도록 했다. 그리고 이 깨어난 스레드의 우선순위가 현재 스레드보다 높으면 </w:t>
      </w:r>
      <w:proofErr w:type="spellStart"/>
      <w:r w:rsidRPr="00616016">
        <w:rPr>
          <w:bCs/>
          <w:szCs w:val="20"/>
        </w:rPr>
        <w:t>need_yield</w:t>
      </w:r>
      <w:proofErr w:type="spellEnd"/>
      <w:r w:rsidRPr="00616016">
        <w:rPr>
          <w:bCs/>
          <w:szCs w:val="20"/>
        </w:rPr>
        <w:t xml:space="preserve"> 플래그를 설정하고, 인터럽트 처리가 끝난 후 </w:t>
      </w:r>
      <w:proofErr w:type="spellStart"/>
      <w:r w:rsidRPr="00616016">
        <w:rPr>
          <w:bCs/>
          <w:szCs w:val="20"/>
        </w:rPr>
        <w:t>thread_yield</w:t>
      </w:r>
      <w:proofErr w:type="spellEnd"/>
      <w:r w:rsidRPr="00616016">
        <w:rPr>
          <w:bCs/>
          <w:szCs w:val="20"/>
        </w:rPr>
        <w:t xml:space="preserve">를 호출하여 CPU를 양보한다. </w:t>
      </w:r>
      <w:proofErr w:type="spellStart"/>
      <w:r w:rsidRPr="00616016">
        <w:rPr>
          <w:bCs/>
          <w:szCs w:val="20"/>
        </w:rPr>
        <w:t>cond_signal</w:t>
      </w:r>
      <w:proofErr w:type="spellEnd"/>
      <w:r w:rsidRPr="00616016">
        <w:rPr>
          <w:bCs/>
          <w:szCs w:val="20"/>
        </w:rPr>
        <w:t xml:space="preserve"> 역시 </w:t>
      </w:r>
      <w:proofErr w:type="spellStart"/>
      <w:r w:rsidRPr="00616016">
        <w:rPr>
          <w:bCs/>
          <w:szCs w:val="20"/>
        </w:rPr>
        <w:t>sema_cmp_priority</w:t>
      </w:r>
      <w:proofErr w:type="spellEnd"/>
      <w:r w:rsidRPr="00616016">
        <w:rPr>
          <w:bCs/>
          <w:szCs w:val="20"/>
        </w:rPr>
        <w:t xml:space="preserve"> 비교 함수를 통해 waiters 중 가장 우선순위가 높은 스레드를 깨우도록 수정했다. 기아 현상을 방지하기 위해 </w:t>
      </w:r>
      <w:proofErr w:type="spellStart"/>
      <w:r w:rsidRPr="00616016">
        <w:rPr>
          <w:bCs/>
          <w:szCs w:val="20"/>
        </w:rPr>
        <w:t>thread_tick</w:t>
      </w:r>
      <w:proofErr w:type="spellEnd"/>
      <w:r w:rsidRPr="00616016">
        <w:rPr>
          <w:bCs/>
          <w:szCs w:val="20"/>
        </w:rPr>
        <w:t xml:space="preserve"> 함수 내에서 </w:t>
      </w:r>
      <w:proofErr w:type="spellStart"/>
      <w:r w:rsidRPr="00616016">
        <w:rPr>
          <w:bCs/>
          <w:szCs w:val="20"/>
        </w:rPr>
        <w:t>thread_prior_aging</w:t>
      </w:r>
      <w:proofErr w:type="spellEnd"/>
      <w:r w:rsidRPr="00616016">
        <w:rPr>
          <w:bCs/>
          <w:szCs w:val="20"/>
        </w:rPr>
        <w:t xml:space="preserve"> 플래그가 참일 경우 </w:t>
      </w:r>
      <w:proofErr w:type="spellStart"/>
      <w:r w:rsidRPr="00616016">
        <w:rPr>
          <w:bCs/>
          <w:szCs w:val="20"/>
        </w:rPr>
        <w:t>thread_aging</w:t>
      </w:r>
      <w:proofErr w:type="spellEnd"/>
      <w:r w:rsidRPr="00616016">
        <w:rPr>
          <w:bCs/>
          <w:szCs w:val="20"/>
        </w:rPr>
        <w:t xml:space="preserve"> 함수를 호출하도록 했다. 이 </w:t>
      </w:r>
      <w:proofErr w:type="spellStart"/>
      <w:r w:rsidRPr="00616016">
        <w:rPr>
          <w:bCs/>
          <w:szCs w:val="20"/>
        </w:rPr>
        <w:t>thread_aging</w:t>
      </w:r>
      <w:proofErr w:type="spellEnd"/>
      <w:r w:rsidRPr="00616016">
        <w:rPr>
          <w:bCs/>
          <w:szCs w:val="20"/>
        </w:rPr>
        <w:t xml:space="preserve"> 함수는 </w:t>
      </w:r>
      <w:proofErr w:type="spellStart"/>
      <w:r w:rsidRPr="00616016">
        <w:rPr>
          <w:bCs/>
          <w:szCs w:val="20"/>
        </w:rPr>
        <w:t>ready_list</w:t>
      </w:r>
      <w:proofErr w:type="spellEnd"/>
      <w:r w:rsidRPr="00616016">
        <w:rPr>
          <w:bCs/>
          <w:szCs w:val="20"/>
        </w:rPr>
        <w:t>에 있는 모든 스레드를 순회하며 우선순위를 PRI_MAX 한도 내에서 1씩 증가시킨다.</w:t>
      </w:r>
    </w:p>
    <w:p w14:paraId="24EDD8A5" w14:textId="77777777" w:rsidR="009F6907" w:rsidRPr="00616016" w:rsidRDefault="009F6907" w:rsidP="009F6907">
      <w:pPr>
        <w:pStyle w:val="a3"/>
        <w:ind w:leftChars="0" w:left="1160"/>
        <w:rPr>
          <w:rFonts w:hint="eastAsia"/>
          <w:bCs/>
          <w:szCs w:val="20"/>
        </w:rPr>
      </w:pPr>
    </w:p>
    <w:p w14:paraId="5F38A3FF" w14:textId="6FA2B9F9" w:rsidR="009F6907" w:rsidRDefault="009F6907" w:rsidP="00916E02">
      <w:pPr>
        <w:pStyle w:val="a3"/>
        <w:numPr>
          <w:ilvl w:val="2"/>
          <w:numId w:val="1"/>
        </w:numPr>
        <w:ind w:leftChars="0"/>
        <w:rPr>
          <w:bCs/>
          <w:szCs w:val="20"/>
        </w:rPr>
      </w:pPr>
      <w:r>
        <w:rPr>
          <w:rFonts w:hint="eastAsia"/>
          <w:bCs/>
          <w:szCs w:val="20"/>
        </w:rPr>
        <w:t>Advanced Scheduler</w:t>
      </w:r>
    </w:p>
    <w:p w14:paraId="68C46898" w14:textId="77777777" w:rsidR="00616016" w:rsidRDefault="00616016" w:rsidP="009F6907">
      <w:pPr>
        <w:ind w:left="1160"/>
        <w:rPr>
          <w:bCs/>
          <w:szCs w:val="20"/>
        </w:rPr>
      </w:pPr>
      <w:r w:rsidRPr="00616016">
        <w:rPr>
          <w:bCs/>
          <w:szCs w:val="20"/>
        </w:rPr>
        <w:t>Advanced Scheduler 구현은 세 가지 핵심 동적 변수와 고정소수점 연산을 기반으로 한다. 먼저 threads/fixed-</w:t>
      </w:r>
      <w:proofErr w:type="spellStart"/>
      <w:r w:rsidRPr="00616016">
        <w:rPr>
          <w:bCs/>
          <w:szCs w:val="20"/>
        </w:rPr>
        <w:t>point.h</w:t>
      </w:r>
      <w:proofErr w:type="spellEnd"/>
      <w:r w:rsidRPr="00616016">
        <w:rPr>
          <w:bCs/>
          <w:szCs w:val="20"/>
        </w:rPr>
        <w:t xml:space="preserve"> 파일을 새로 생성하여 17.14 포맷의 고정소수점 연산을 위한 매크로들을 정의했다. threads/</w:t>
      </w:r>
      <w:proofErr w:type="spellStart"/>
      <w:r w:rsidRPr="00616016">
        <w:rPr>
          <w:bCs/>
          <w:szCs w:val="20"/>
        </w:rPr>
        <w:t>thread.h</w:t>
      </w:r>
      <w:proofErr w:type="spellEnd"/>
      <w:r w:rsidRPr="00616016">
        <w:rPr>
          <w:bCs/>
          <w:szCs w:val="20"/>
        </w:rPr>
        <w:t xml:space="preserve">의 struct thread에 int nice와 </w:t>
      </w:r>
      <w:proofErr w:type="spellStart"/>
      <w:r w:rsidRPr="00616016">
        <w:rPr>
          <w:bCs/>
          <w:szCs w:val="20"/>
        </w:rPr>
        <w:t>fixed_t</w:t>
      </w:r>
      <w:proofErr w:type="spellEnd"/>
      <w:r w:rsidRPr="00616016">
        <w:rPr>
          <w:bCs/>
          <w:szCs w:val="20"/>
        </w:rPr>
        <w:t xml:space="preserve"> </w:t>
      </w:r>
      <w:proofErr w:type="spellStart"/>
      <w:r w:rsidRPr="00616016">
        <w:rPr>
          <w:bCs/>
          <w:szCs w:val="20"/>
        </w:rPr>
        <w:t>recent_cpu</w:t>
      </w:r>
      <w:proofErr w:type="spellEnd"/>
      <w:r w:rsidRPr="00616016">
        <w:rPr>
          <w:bCs/>
          <w:szCs w:val="20"/>
        </w:rPr>
        <w:t xml:space="preserve"> 멤버를 추가했고, threads/</w:t>
      </w:r>
      <w:proofErr w:type="spellStart"/>
      <w:r w:rsidRPr="00616016">
        <w:rPr>
          <w:bCs/>
          <w:szCs w:val="20"/>
        </w:rPr>
        <w:t>thread.c</w:t>
      </w:r>
      <w:proofErr w:type="spellEnd"/>
      <w:r w:rsidRPr="00616016">
        <w:rPr>
          <w:bCs/>
          <w:szCs w:val="20"/>
        </w:rPr>
        <w:t xml:space="preserve">에 시스템 전역 변수로 static </w:t>
      </w:r>
      <w:proofErr w:type="spellStart"/>
      <w:r w:rsidRPr="00616016">
        <w:rPr>
          <w:bCs/>
          <w:szCs w:val="20"/>
        </w:rPr>
        <w:t>fixed_t</w:t>
      </w:r>
      <w:proofErr w:type="spellEnd"/>
      <w:r w:rsidRPr="00616016">
        <w:rPr>
          <w:bCs/>
          <w:szCs w:val="20"/>
        </w:rPr>
        <w:t xml:space="preserve"> </w:t>
      </w:r>
      <w:proofErr w:type="spellStart"/>
      <w:r w:rsidRPr="00616016">
        <w:rPr>
          <w:bCs/>
          <w:szCs w:val="20"/>
        </w:rPr>
        <w:t>load_avg</w:t>
      </w:r>
      <w:proofErr w:type="spellEnd"/>
      <w:r w:rsidRPr="00616016">
        <w:rPr>
          <w:bCs/>
          <w:szCs w:val="20"/>
        </w:rPr>
        <w:t xml:space="preserve">를 선언했다. </w:t>
      </w:r>
      <w:proofErr w:type="spellStart"/>
      <w:r w:rsidRPr="00616016">
        <w:rPr>
          <w:bCs/>
          <w:szCs w:val="20"/>
        </w:rPr>
        <w:t>thread_init</w:t>
      </w:r>
      <w:proofErr w:type="spellEnd"/>
      <w:r w:rsidRPr="00616016">
        <w:rPr>
          <w:bCs/>
          <w:szCs w:val="20"/>
        </w:rPr>
        <w:t xml:space="preserve">에서 이 값들을 0으로 초기화하고, </w:t>
      </w:r>
      <w:proofErr w:type="spellStart"/>
      <w:r w:rsidRPr="00616016">
        <w:rPr>
          <w:bCs/>
          <w:szCs w:val="20"/>
        </w:rPr>
        <w:t>init_thread</w:t>
      </w:r>
      <w:proofErr w:type="spellEnd"/>
      <w:r w:rsidRPr="00616016">
        <w:rPr>
          <w:bCs/>
          <w:szCs w:val="20"/>
        </w:rPr>
        <w:t xml:space="preserve">는 부모 스레드의 nice와 </w:t>
      </w:r>
      <w:proofErr w:type="spellStart"/>
      <w:r w:rsidRPr="00616016">
        <w:rPr>
          <w:bCs/>
          <w:szCs w:val="20"/>
        </w:rPr>
        <w:t>recent_cpu</w:t>
      </w:r>
      <w:proofErr w:type="spellEnd"/>
      <w:r w:rsidRPr="00616016">
        <w:rPr>
          <w:bCs/>
          <w:szCs w:val="20"/>
        </w:rPr>
        <w:t xml:space="preserve"> 값을 상속받도록 수정했다. </w:t>
      </w:r>
    </w:p>
    <w:p w14:paraId="3A2A01D2" w14:textId="7025DBC0" w:rsidR="008123B6" w:rsidRDefault="00616016" w:rsidP="00FC2256">
      <w:pPr>
        <w:ind w:left="1160"/>
        <w:rPr>
          <w:bCs/>
          <w:szCs w:val="20"/>
        </w:rPr>
      </w:pPr>
      <w:r w:rsidRPr="00616016">
        <w:rPr>
          <w:bCs/>
          <w:szCs w:val="20"/>
        </w:rPr>
        <w:t xml:space="preserve">핵심 로직은 </w:t>
      </w:r>
      <w:proofErr w:type="spellStart"/>
      <w:r w:rsidRPr="00616016">
        <w:rPr>
          <w:bCs/>
          <w:szCs w:val="20"/>
        </w:rPr>
        <w:t>thread_tick</w:t>
      </w:r>
      <w:proofErr w:type="spellEnd"/>
      <w:r w:rsidRPr="00616016">
        <w:rPr>
          <w:bCs/>
          <w:szCs w:val="20"/>
        </w:rPr>
        <w:t xml:space="preserve"> 함수에 집중된다. </w:t>
      </w:r>
      <w:proofErr w:type="spellStart"/>
      <w:r w:rsidRPr="00616016">
        <w:rPr>
          <w:bCs/>
          <w:szCs w:val="20"/>
        </w:rPr>
        <w:t>thread_mlfqs</w:t>
      </w:r>
      <w:proofErr w:type="spellEnd"/>
      <w:r w:rsidRPr="00616016">
        <w:rPr>
          <w:bCs/>
          <w:szCs w:val="20"/>
        </w:rPr>
        <w:t xml:space="preserve"> 플래그가 참일 때, 매 </w:t>
      </w:r>
      <w:proofErr w:type="spellStart"/>
      <w:r w:rsidRPr="00616016">
        <w:rPr>
          <w:bCs/>
          <w:szCs w:val="20"/>
        </w:rPr>
        <w:t>틱마다</w:t>
      </w:r>
      <w:proofErr w:type="spellEnd"/>
      <w:r w:rsidRPr="00616016">
        <w:rPr>
          <w:bCs/>
          <w:szCs w:val="20"/>
        </w:rPr>
        <w:t xml:space="preserve"> </w:t>
      </w:r>
      <w:proofErr w:type="spellStart"/>
      <w:r w:rsidRPr="00616016">
        <w:rPr>
          <w:bCs/>
          <w:szCs w:val="20"/>
        </w:rPr>
        <w:t>idle_thread</w:t>
      </w:r>
      <w:proofErr w:type="spellEnd"/>
      <w:r w:rsidRPr="00616016">
        <w:rPr>
          <w:bCs/>
          <w:szCs w:val="20"/>
        </w:rPr>
        <w:t xml:space="preserve">가 아닌 현재 스레드의 </w:t>
      </w:r>
      <w:proofErr w:type="spellStart"/>
      <w:r w:rsidRPr="00616016">
        <w:rPr>
          <w:bCs/>
          <w:szCs w:val="20"/>
        </w:rPr>
        <w:t>recent_cpu</w:t>
      </w:r>
      <w:proofErr w:type="spellEnd"/>
      <w:r w:rsidRPr="00616016">
        <w:rPr>
          <w:bCs/>
          <w:szCs w:val="20"/>
        </w:rPr>
        <w:t xml:space="preserve">를 ADD_MIXED를 사용해 1 증가시킨다. 1초마다 </w:t>
      </w:r>
      <w:proofErr w:type="spellStart"/>
      <w:r w:rsidRPr="00616016">
        <w:rPr>
          <w:bCs/>
          <w:szCs w:val="20"/>
        </w:rPr>
        <w:t>load_avg_update</w:t>
      </w:r>
      <w:proofErr w:type="spellEnd"/>
      <w:r w:rsidRPr="00616016">
        <w:rPr>
          <w:bCs/>
          <w:szCs w:val="20"/>
        </w:rPr>
        <w:t xml:space="preserve"> 함수를 호출하여 </w:t>
      </w:r>
      <w:proofErr w:type="spellStart"/>
      <w:r w:rsidRPr="00616016">
        <w:rPr>
          <w:bCs/>
          <w:szCs w:val="20"/>
        </w:rPr>
        <w:t>load_avg</w:t>
      </w:r>
      <w:proofErr w:type="spellEnd"/>
      <w:r w:rsidRPr="00616016">
        <w:rPr>
          <w:bCs/>
          <w:szCs w:val="20"/>
        </w:rPr>
        <w:t xml:space="preserve">를 갱신하고, </w:t>
      </w:r>
      <w:proofErr w:type="spellStart"/>
      <w:r w:rsidRPr="00616016">
        <w:rPr>
          <w:bCs/>
          <w:szCs w:val="20"/>
        </w:rPr>
        <w:t>thread_foreach</w:t>
      </w:r>
      <w:proofErr w:type="spellEnd"/>
      <w:r w:rsidRPr="00616016">
        <w:rPr>
          <w:bCs/>
          <w:szCs w:val="20"/>
        </w:rPr>
        <w:t xml:space="preserve">를 이용해 모든 스레드의 </w:t>
      </w:r>
      <w:proofErr w:type="spellStart"/>
      <w:r w:rsidRPr="00616016">
        <w:rPr>
          <w:bCs/>
          <w:szCs w:val="20"/>
        </w:rPr>
        <w:t>recent_cpu_update</w:t>
      </w:r>
      <w:proofErr w:type="spellEnd"/>
      <w:r w:rsidRPr="00616016">
        <w:rPr>
          <w:bCs/>
          <w:szCs w:val="20"/>
        </w:rPr>
        <w:t>를 호출한다. 또한, 매 4틱마다</w:t>
      </w:r>
      <w:r>
        <w:rPr>
          <w:rFonts w:hint="eastAsia"/>
          <w:bCs/>
          <w:szCs w:val="20"/>
        </w:rPr>
        <w:t xml:space="preserve"> </w:t>
      </w:r>
      <w:proofErr w:type="spellStart"/>
      <w:r w:rsidRPr="00616016">
        <w:rPr>
          <w:bCs/>
          <w:szCs w:val="20"/>
        </w:rPr>
        <w:t>thread_foreach</w:t>
      </w:r>
      <w:proofErr w:type="spellEnd"/>
      <w:r w:rsidRPr="00616016">
        <w:rPr>
          <w:rFonts w:hint="eastAsia"/>
          <w:bCs/>
          <w:szCs w:val="20"/>
        </w:rPr>
        <w:t>로</w:t>
      </w:r>
      <w:r w:rsidRPr="00616016">
        <w:rPr>
          <w:bCs/>
          <w:szCs w:val="20"/>
        </w:rPr>
        <w:t xml:space="preserve"> 모든 스레드의 </w:t>
      </w:r>
      <w:proofErr w:type="spellStart"/>
      <w:r w:rsidRPr="00616016">
        <w:rPr>
          <w:bCs/>
          <w:szCs w:val="20"/>
        </w:rPr>
        <w:t>thread_recalc_priority</w:t>
      </w:r>
      <w:proofErr w:type="spellEnd"/>
      <w:r w:rsidRPr="00616016">
        <w:rPr>
          <w:bCs/>
          <w:szCs w:val="20"/>
        </w:rPr>
        <w:t xml:space="preserve">를 호출하여 우선순위를 재계산한다. </w:t>
      </w:r>
      <w:proofErr w:type="spellStart"/>
      <w:r w:rsidRPr="00616016">
        <w:rPr>
          <w:bCs/>
          <w:szCs w:val="20"/>
        </w:rPr>
        <w:t>load_avg_update</w:t>
      </w:r>
      <w:proofErr w:type="spellEnd"/>
      <w:r w:rsidRPr="00616016">
        <w:rPr>
          <w:bCs/>
          <w:szCs w:val="20"/>
        </w:rPr>
        <w:t xml:space="preserve">, </w:t>
      </w:r>
      <w:proofErr w:type="spellStart"/>
      <w:r w:rsidRPr="00616016">
        <w:rPr>
          <w:bCs/>
          <w:szCs w:val="20"/>
        </w:rPr>
        <w:t>recent_cpu_update</w:t>
      </w:r>
      <w:proofErr w:type="spellEnd"/>
      <w:r w:rsidRPr="00616016">
        <w:rPr>
          <w:bCs/>
          <w:szCs w:val="20"/>
        </w:rPr>
        <w:t xml:space="preserve">, </w:t>
      </w:r>
      <w:proofErr w:type="spellStart"/>
      <w:r w:rsidRPr="00616016">
        <w:rPr>
          <w:bCs/>
          <w:szCs w:val="20"/>
        </w:rPr>
        <w:t>thread_recalc_priority</w:t>
      </w:r>
      <w:proofErr w:type="spellEnd"/>
      <w:r w:rsidRPr="00616016">
        <w:rPr>
          <w:bCs/>
          <w:szCs w:val="20"/>
        </w:rPr>
        <w:t xml:space="preserve"> 함수들은 II-B-3에서 설명한 BSD 스케줄러 공식을 고정소수점 매크로를 사용해 구현했다. 마지막으로 </w:t>
      </w:r>
      <w:proofErr w:type="spellStart"/>
      <w:r w:rsidRPr="00616016">
        <w:rPr>
          <w:bCs/>
          <w:szCs w:val="20"/>
        </w:rPr>
        <w:t>thread_set_nice</w:t>
      </w:r>
      <w:proofErr w:type="spellEnd"/>
      <w:r w:rsidRPr="00616016">
        <w:rPr>
          <w:bCs/>
          <w:szCs w:val="20"/>
        </w:rPr>
        <w:t xml:space="preserve"> 함수는 nice 값을 설정하고 즉시 우선순위를 재계산한 뒤, 필요시 </w:t>
      </w:r>
      <w:proofErr w:type="spellStart"/>
      <w:r w:rsidRPr="00616016">
        <w:rPr>
          <w:bCs/>
          <w:szCs w:val="20"/>
        </w:rPr>
        <w:lastRenderedPageBreak/>
        <w:t>thread_yield</w:t>
      </w:r>
      <w:proofErr w:type="spellEnd"/>
      <w:r w:rsidRPr="00616016">
        <w:rPr>
          <w:bCs/>
          <w:szCs w:val="20"/>
        </w:rPr>
        <w:t xml:space="preserve">를 호출하여 선점을 유발한다. </w:t>
      </w:r>
      <w:proofErr w:type="spellStart"/>
      <w:r w:rsidRPr="00616016">
        <w:rPr>
          <w:bCs/>
          <w:szCs w:val="20"/>
        </w:rPr>
        <w:t>thread_get_nice</w:t>
      </w:r>
      <w:proofErr w:type="spellEnd"/>
      <w:r w:rsidRPr="00616016">
        <w:rPr>
          <w:bCs/>
          <w:szCs w:val="20"/>
        </w:rPr>
        <w:t xml:space="preserve">, </w:t>
      </w:r>
      <w:proofErr w:type="spellStart"/>
      <w:r w:rsidRPr="00616016">
        <w:rPr>
          <w:bCs/>
          <w:szCs w:val="20"/>
        </w:rPr>
        <w:t>thread_get_load_avg</w:t>
      </w:r>
      <w:proofErr w:type="spellEnd"/>
      <w:r w:rsidRPr="00616016">
        <w:rPr>
          <w:bCs/>
          <w:szCs w:val="20"/>
        </w:rPr>
        <w:t xml:space="preserve">, </w:t>
      </w:r>
      <w:proofErr w:type="spellStart"/>
      <w:r w:rsidRPr="00616016">
        <w:rPr>
          <w:bCs/>
          <w:szCs w:val="20"/>
        </w:rPr>
        <w:t>thread_get_recent_cpu</w:t>
      </w:r>
      <w:proofErr w:type="spellEnd"/>
      <w:r w:rsidRPr="00616016">
        <w:rPr>
          <w:bCs/>
          <w:szCs w:val="20"/>
        </w:rPr>
        <w:t xml:space="preserve"> 함수들은 이 값들을 100배하여 정수로 반환하도록 구현했다.</w:t>
      </w:r>
    </w:p>
    <w:p w14:paraId="4834F1CC" w14:textId="77777777" w:rsidR="007C749E" w:rsidRPr="00FC2256" w:rsidRDefault="007C749E" w:rsidP="00FC2256">
      <w:pPr>
        <w:ind w:left="1160"/>
        <w:rPr>
          <w:rFonts w:hint="eastAsia"/>
          <w:bCs/>
          <w:szCs w:val="20"/>
        </w:rPr>
      </w:pPr>
    </w:p>
    <w:p w14:paraId="7894B87E" w14:textId="77777777" w:rsidR="008123B6" w:rsidRPr="008123B6" w:rsidRDefault="008123B6" w:rsidP="008123B6">
      <w:pPr>
        <w:pStyle w:val="a3"/>
        <w:numPr>
          <w:ilvl w:val="0"/>
          <w:numId w:val="1"/>
        </w:numPr>
        <w:ind w:leftChars="0"/>
        <w:rPr>
          <w:b/>
          <w:sz w:val="24"/>
          <w:szCs w:val="24"/>
        </w:rPr>
      </w:pPr>
      <w:r w:rsidRPr="008123B6">
        <w:rPr>
          <w:rFonts w:hint="eastAsia"/>
          <w:b/>
          <w:sz w:val="24"/>
          <w:szCs w:val="24"/>
        </w:rPr>
        <w:t>연구 결과</w:t>
      </w:r>
    </w:p>
    <w:p w14:paraId="7C76A67E" w14:textId="6969F443" w:rsidR="008123B6" w:rsidRDefault="002862A7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>
        <w:rPr>
          <w:b/>
          <w:sz w:val="22"/>
          <w:szCs w:val="24"/>
        </w:rPr>
        <w:t>Flow Chart</w:t>
      </w:r>
    </w:p>
    <w:p w14:paraId="7D5C50CD" w14:textId="75CFFE1A" w:rsidR="006E271F" w:rsidRPr="003A41B9" w:rsidRDefault="003A41B9" w:rsidP="003A41B9">
      <w:pPr>
        <w:pStyle w:val="a3"/>
        <w:numPr>
          <w:ilvl w:val="2"/>
          <w:numId w:val="1"/>
        </w:numPr>
        <w:ind w:leftChars="0"/>
        <w:rPr>
          <w:bCs/>
          <w:szCs w:val="20"/>
        </w:rPr>
      </w:pPr>
      <w:r w:rsidRPr="003A41B9">
        <w:rPr>
          <w:rFonts w:hint="eastAsia"/>
          <w:bCs/>
          <w:szCs w:val="20"/>
        </w:rPr>
        <w:t>Alarm clock</w:t>
      </w:r>
    </w:p>
    <w:p w14:paraId="7273D3DF" w14:textId="2710AD41" w:rsidR="009D53D9" w:rsidRDefault="009D53D9" w:rsidP="009D53D9">
      <w:pPr>
        <w:pStyle w:val="a3"/>
        <w:ind w:leftChars="0" w:left="760"/>
        <w:rPr>
          <w:bCs/>
          <w:szCs w:val="20"/>
        </w:rPr>
      </w:pPr>
      <w:r>
        <w:rPr>
          <w:rFonts w:hint="eastAsia"/>
          <w:bCs/>
          <w:noProof/>
          <w:szCs w:val="20"/>
        </w:rPr>
        <w:drawing>
          <wp:inline distT="0" distB="0" distL="0" distR="0" wp14:anchorId="45D36AAF" wp14:editId="1F2FAF16">
            <wp:extent cx="5381625" cy="4791075"/>
            <wp:effectExtent l="0" t="0" r="0" b="47625"/>
            <wp:docPr id="745536265" name="다이어그램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24340373" w14:textId="77777777" w:rsidR="00BE438C" w:rsidRDefault="00BE438C" w:rsidP="009D53D9">
      <w:pPr>
        <w:pStyle w:val="a3"/>
        <w:ind w:leftChars="0" w:left="760"/>
        <w:rPr>
          <w:bCs/>
          <w:szCs w:val="20"/>
        </w:rPr>
      </w:pPr>
    </w:p>
    <w:p w14:paraId="7A8E4E77" w14:textId="77777777" w:rsidR="00BE438C" w:rsidRDefault="00BE438C" w:rsidP="009D53D9">
      <w:pPr>
        <w:pStyle w:val="a3"/>
        <w:ind w:leftChars="0" w:left="760"/>
        <w:rPr>
          <w:bCs/>
          <w:szCs w:val="20"/>
        </w:rPr>
      </w:pPr>
    </w:p>
    <w:p w14:paraId="04D58C5A" w14:textId="77777777" w:rsidR="00BE438C" w:rsidRDefault="00BE438C" w:rsidP="009D53D9">
      <w:pPr>
        <w:pStyle w:val="a3"/>
        <w:ind w:leftChars="0" w:left="760"/>
        <w:rPr>
          <w:bCs/>
          <w:szCs w:val="20"/>
        </w:rPr>
      </w:pPr>
    </w:p>
    <w:p w14:paraId="3C598134" w14:textId="77777777" w:rsidR="00BE438C" w:rsidRDefault="00BE438C" w:rsidP="009D53D9">
      <w:pPr>
        <w:pStyle w:val="a3"/>
        <w:ind w:leftChars="0" w:left="760"/>
        <w:rPr>
          <w:bCs/>
          <w:szCs w:val="20"/>
        </w:rPr>
      </w:pPr>
    </w:p>
    <w:p w14:paraId="724B9519" w14:textId="77777777" w:rsidR="00BE438C" w:rsidRDefault="00BE438C" w:rsidP="009D53D9">
      <w:pPr>
        <w:pStyle w:val="a3"/>
        <w:ind w:leftChars="0" w:left="760"/>
        <w:rPr>
          <w:rFonts w:hint="eastAsia"/>
          <w:bCs/>
          <w:szCs w:val="20"/>
        </w:rPr>
      </w:pPr>
    </w:p>
    <w:p w14:paraId="0D7AFFAD" w14:textId="22C441FB" w:rsidR="003A41B9" w:rsidRDefault="003A41B9" w:rsidP="003A41B9">
      <w:pPr>
        <w:pStyle w:val="a3"/>
        <w:numPr>
          <w:ilvl w:val="2"/>
          <w:numId w:val="1"/>
        </w:numPr>
        <w:ind w:leftChars="0"/>
        <w:rPr>
          <w:bCs/>
          <w:szCs w:val="20"/>
        </w:rPr>
      </w:pPr>
      <w:r>
        <w:rPr>
          <w:rFonts w:hint="eastAsia"/>
          <w:bCs/>
          <w:szCs w:val="20"/>
        </w:rPr>
        <w:lastRenderedPageBreak/>
        <w:t>Priority Scheduling</w:t>
      </w:r>
    </w:p>
    <w:p w14:paraId="5FDBA536" w14:textId="22C7695B" w:rsidR="00F258B0" w:rsidRPr="00F258B0" w:rsidRDefault="00F258B0" w:rsidP="00F258B0">
      <w:pPr>
        <w:pStyle w:val="a3"/>
        <w:numPr>
          <w:ilvl w:val="0"/>
          <w:numId w:val="25"/>
        </w:numPr>
        <w:ind w:leftChars="0"/>
        <w:rPr>
          <w:rFonts w:hint="eastAsia"/>
          <w:bCs/>
          <w:szCs w:val="20"/>
        </w:rPr>
      </w:pPr>
      <w:r w:rsidRPr="00F258B0">
        <w:rPr>
          <w:bCs/>
          <w:szCs w:val="20"/>
        </w:rPr>
        <w:t>S</w:t>
      </w:r>
      <w:r w:rsidRPr="00F258B0">
        <w:rPr>
          <w:rFonts w:hint="eastAsia"/>
          <w:bCs/>
          <w:szCs w:val="20"/>
        </w:rPr>
        <w:t>ema up의 경우</w:t>
      </w:r>
    </w:p>
    <w:p w14:paraId="631F3112" w14:textId="156A640A" w:rsidR="00F258B0" w:rsidRPr="00F258B0" w:rsidRDefault="003A41B9" w:rsidP="00F258B0">
      <w:pPr>
        <w:pStyle w:val="a3"/>
        <w:ind w:leftChars="0" w:left="1560"/>
        <w:rPr>
          <w:rFonts w:hint="eastAsia"/>
          <w:bCs/>
          <w:szCs w:val="20"/>
        </w:rPr>
      </w:pPr>
      <w:r>
        <w:rPr>
          <w:rFonts w:hint="eastAsia"/>
          <w:bCs/>
          <w:noProof/>
          <w:szCs w:val="20"/>
        </w:rPr>
        <w:drawing>
          <wp:inline distT="0" distB="0" distL="0" distR="0" wp14:anchorId="2B16B100" wp14:editId="58F295B4">
            <wp:extent cx="5214620" cy="4619625"/>
            <wp:effectExtent l="0" t="0" r="24130" b="0"/>
            <wp:docPr id="363991467" name="다이어그램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6EDE1F30" w14:textId="77777777" w:rsidR="008123B6" w:rsidRDefault="008123B6" w:rsidP="006E271F">
      <w:pPr>
        <w:ind w:left="400"/>
        <w:rPr>
          <w:b/>
          <w:sz w:val="22"/>
          <w:szCs w:val="24"/>
        </w:rPr>
      </w:pPr>
    </w:p>
    <w:p w14:paraId="205933DB" w14:textId="77777777" w:rsidR="00BE438C" w:rsidRDefault="00BE438C" w:rsidP="006E271F">
      <w:pPr>
        <w:ind w:left="400"/>
        <w:rPr>
          <w:b/>
          <w:sz w:val="22"/>
          <w:szCs w:val="24"/>
        </w:rPr>
      </w:pPr>
    </w:p>
    <w:p w14:paraId="0E807358" w14:textId="77777777" w:rsidR="00BE438C" w:rsidRDefault="00BE438C" w:rsidP="006E271F">
      <w:pPr>
        <w:ind w:left="400"/>
        <w:rPr>
          <w:b/>
          <w:sz w:val="22"/>
          <w:szCs w:val="24"/>
        </w:rPr>
      </w:pPr>
    </w:p>
    <w:p w14:paraId="50B380AE" w14:textId="77777777" w:rsidR="00BE438C" w:rsidRDefault="00BE438C" w:rsidP="006E271F">
      <w:pPr>
        <w:ind w:left="400"/>
        <w:rPr>
          <w:b/>
          <w:sz w:val="22"/>
          <w:szCs w:val="24"/>
        </w:rPr>
      </w:pPr>
    </w:p>
    <w:p w14:paraId="21DBDCE1" w14:textId="77777777" w:rsidR="00BE438C" w:rsidRDefault="00BE438C" w:rsidP="006E271F">
      <w:pPr>
        <w:ind w:left="400"/>
        <w:rPr>
          <w:b/>
          <w:sz w:val="22"/>
          <w:szCs w:val="24"/>
        </w:rPr>
      </w:pPr>
    </w:p>
    <w:p w14:paraId="6D15C5AA" w14:textId="77777777" w:rsidR="00BE438C" w:rsidRDefault="00BE438C" w:rsidP="006E271F">
      <w:pPr>
        <w:ind w:left="400"/>
        <w:rPr>
          <w:b/>
          <w:sz w:val="22"/>
          <w:szCs w:val="24"/>
        </w:rPr>
      </w:pPr>
    </w:p>
    <w:p w14:paraId="5D7181BD" w14:textId="77777777" w:rsidR="00BE438C" w:rsidRDefault="00BE438C" w:rsidP="006E271F">
      <w:pPr>
        <w:ind w:left="400"/>
        <w:rPr>
          <w:b/>
          <w:sz w:val="22"/>
          <w:szCs w:val="24"/>
        </w:rPr>
      </w:pPr>
    </w:p>
    <w:p w14:paraId="02341FEE" w14:textId="77777777" w:rsidR="00BE438C" w:rsidRDefault="00BE438C" w:rsidP="006E271F">
      <w:pPr>
        <w:ind w:left="400"/>
        <w:rPr>
          <w:b/>
          <w:sz w:val="22"/>
          <w:szCs w:val="24"/>
        </w:rPr>
      </w:pPr>
    </w:p>
    <w:p w14:paraId="00AAA581" w14:textId="77777777" w:rsidR="00BE438C" w:rsidRPr="006E271F" w:rsidRDefault="00BE438C" w:rsidP="006E271F">
      <w:pPr>
        <w:ind w:left="400"/>
        <w:rPr>
          <w:rFonts w:hint="eastAsia"/>
          <w:b/>
          <w:sz w:val="22"/>
          <w:szCs w:val="24"/>
        </w:rPr>
      </w:pPr>
    </w:p>
    <w:p w14:paraId="5A5F7889" w14:textId="77777777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lastRenderedPageBreak/>
        <w:t>제작 내용</w:t>
      </w:r>
    </w:p>
    <w:p w14:paraId="1FB7A739" w14:textId="21F73D39" w:rsidR="00916E02" w:rsidRDefault="00916E02" w:rsidP="00916E02">
      <w:pPr>
        <w:pStyle w:val="a3"/>
        <w:numPr>
          <w:ilvl w:val="2"/>
          <w:numId w:val="1"/>
        </w:numPr>
        <w:ind w:leftChars="0"/>
      </w:pPr>
      <w:r w:rsidRPr="00916E02">
        <w:rPr>
          <w:rFonts w:hint="eastAsia"/>
        </w:rPr>
        <w:t>Alarm Clock</w:t>
      </w:r>
    </w:p>
    <w:p w14:paraId="2D88F2A3" w14:textId="08EB1BFA" w:rsidR="00916E02" w:rsidRDefault="00916E02" w:rsidP="00916E02">
      <w:pPr>
        <w:pStyle w:val="a3"/>
        <w:ind w:leftChars="0" w:left="1211"/>
      </w:pPr>
      <w:proofErr w:type="spellStart"/>
      <w:r w:rsidRPr="00916E02">
        <w:t>timer_sleep</w:t>
      </w:r>
      <w:proofErr w:type="spellEnd"/>
      <w:r w:rsidRPr="00916E02">
        <w:t>(int64_t ticks) 함수는 다음과 같이 수정되었다</w:t>
      </w:r>
    </w:p>
    <w:p w14:paraId="297BCE9B" w14:textId="206BCF74" w:rsidR="00916E02" w:rsidRDefault="00916E02" w:rsidP="00916E02">
      <w:pPr>
        <w:pStyle w:val="a3"/>
        <w:ind w:leftChars="0" w:left="1211"/>
      </w:pPr>
      <w:r>
        <w:rPr>
          <w:rFonts w:hint="eastAsia"/>
          <w:noProof/>
        </w:rPr>
        <w:drawing>
          <wp:inline distT="0" distB="0" distL="0" distR="0" wp14:anchorId="63025AD2" wp14:editId="0696C4AC">
            <wp:extent cx="4229100" cy="3061951"/>
            <wp:effectExtent l="0" t="0" r="0" b="5715"/>
            <wp:docPr id="1448000106" name="그림 4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00106" name="그림 4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550" cy="30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F73E" w14:textId="322D0D8E" w:rsidR="00BE438C" w:rsidRDefault="00916E02" w:rsidP="00BE438C">
      <w:pPr>
        <w:pStyle w:val="a3"/>
        <w:ind w:leftChars="605" w:left="1210"/>
      </w:pPr>
      <w:r>
        <w:rPr>
          <w:rFonts w:hint="eastAsia"/>
        </w:rPr>
        <w:t>인자로</w:t>
      </w:r>
      <w:r>
        <w:t xml:space="preserve"> 받은 ticks가 </w:t>
      </w:r>
      <w:r w:rsidR="00BE438C">
        <w:rPr>
          <w:rFonts w:hint="eastAsia"/>
        </w:rPr>
        <w:t>현재 시간까지 측정한 ticks 수</w:t>
      </w:r>
      <w:r>
        <w:t xml:space="preserve">보다 </w:t>
      </w:r>
      <w:r w:rsidR="00BE438C">
        <w:rPr>
          <w:rFonts w:hint="eastAsia"/>
        </w:rPr>
        <w:t>크거</w:t>
      </w:r>
      <w:r>
        <w:t xml:space="preserve">나 같으면 </w:t>
      </w:r>
      <w:r>
        <w:rPr>
          <w:rFonts w:hint="eastAsia"/>
        </w:rPr>
        <w:t>인터럽트를</w:t>
      </w:r>
      <w:r>
        <w:t xml:space="preserve"> 비활성화한 후, </w:t>
      </w:r>
      <w:proofErr w:type="spellStart"/>
      <w:r>
        <w:t>list_push_back</w:t>
      </w:r>
      <w:proofErr w:type="spellEnd"/>
      <w:r>
        <w:t xml:space="preserve">을 이용해 현재 스레드를 </w:t>
      </w:r>
      <w:proofErr w:type="spellStart"/>
      <w:r>
        <w:t>sleep_list</w:t>
      </w:r>
      <w:proofErr w:type="spellEnd"/>
      <w:r>
        <w:t>에 추가한다.</w:t>
      </w:r>
      <w:r w:rsidR="00BE438C">
        <w:rPr>
          <w:rFonts w:hint="eastAsia"/>
        </w:rPr>
        <w:t xml:space="preserve"> 그런 다음</w:t>
      </w:r>
      <w:r w:rsidR="007C749E">
        <w:rPr>
          <w:rFonts w:hint="eastAsia"/>
        </w:rPr>
        <w:t xml:space="preserve"> </w:t>
      </w:r>
      <w:proofErr w:type="spellStart"/>
      <w:r>
        <w:t>thread_block</w:t>
      </w:r>
      <w:proofErr w:type="spellEnd"/>
      <w:r>
        <w:t>()을 호출하여 스레드의 상태를 THREAD_BLOCKED로 만들고 스케줄러를 호출한다.</w:t>
      </w:r>
    </w:p>
    <w:p w14:paraId="7BE426C4" w14:textId="608E0F61" w:rsidR="00BE438C" w:rsidRDefault="00BE438C" w:rsidP="00BE438C">
      <w:pPr>
        <w:pStyle w:val="a3"/>
        <w:ind w:leftChars="605" w:left="1210"/>
      </w:pPr>
      <w:proofErr w:type="spellStart"/>
      <w:r w:rsidRPr="00BE438C">
        <w:t>timer_interrupt</w:t>
      </w:r>
      <w:proofErr w:type="spellEnd"/>
      <w:r w:rsidRPr="00BE438C">
        <w:t xml:space="preserve">(struct </w:t>
      </w:r>
      <w:proofErr w:type="spellStart"/>
      <w:r w:rsidRPr="00BE438C">
        <w:t>intr_frame</w:t>
      </w:r>
      <w:proofErr w:type="spellEnd"/>
      <w:r w:rsidRPr="00BE438C">
        <w:t xml:space="preserve"> *</w:t>
      </w:r>
      <w:proofErr w:type="spellStart"/>
      <w:r w:rsidRPr="00BE438C">
        <w:t>args</w:t>
      </w:r>
      <w:proofErr w:type="spellEnd"/>
      <w:r w:rsidRPr="00BE438C">
        <w:t xml:space="preserve">) 함수는 매 </w:t>
      </w:r>
      <w:proofErr w:type="spellStart"/>
      <w:r w:rsidRPr="00BE438C">
        <w:t>틱마다</w:t>
      </w:r>
      <w:proofErr w:type="spellEnd"/>
      <w:r w:rsidRPr="00BE438C">
        <w:t xml:space="preserve"> ticks++를 수행한 후, </w:t>
      </w:r>
      <w:proofErr w:type="spellStart"/>
      <w:r w:rsidRPr="00BE438C">
        <w:t>sleep_list</w:t>
      </w:r>
      <w:proofErr w:type="spellEnd"/>
      <w:r w:rsidRPr="00BE438C">
        <w:t>를 검사하는 로직이 추가되었다</w:t>
      </w:r>
    </w:p>
    <w:p w14:paraId="5CC49A7A" w14:textId="3D6DB198" w:rsidR="00BE438C" w:rsidRDefault="00BE438C" w:rsidP="00BE438C">
      <w:pPr>
        <w:pStyle w:val="a3"/>
        <w:ind w:leftChars="605" w:left="1210"/>
        <w:rPr>
          <w:rFonts w:hint="eastAsia"/>
        </w:rPr>
      </w:pPr>
      <w:r w:rsidRPr="00BE438C">
        <w:drawing>
          <wp:inline distT="0" distB="0" distL="0" distR="0" wp14:anchorId="7925A5F9" wp14:editId="50F97220">
            <wp:extent cx="4257779" cy="2654300"/>
            <wp:effectExtent l="0" t="0" r="9525" b="0"/>
            <wp:docPr id="180996326" name="그림 1" descr="텍스트, 스크린샷, 소프트웨어, 디스플레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96326" name="그림 1" descr="텍스트, 스크린샷, 소프트웨어, 디스플레이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8449" cy="266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43AC2" w14:textId="51C39EEF" w:rsidR="00916E02" w:rsidRDefault="00916E02" w:rsidP="00916E02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Priority Scheduling</w:t>
      </w:r>
    </w:p>
    <w:p w14:paraId="0299B628" w14:textId="41877F5E" w:rsidR="008F61A5" w:rsidRDefault="008F61A5" w:rsidP="008F61A5">
      <w:pPr>
        <w:pStyle w:val="a3"/>
        <w:ind w:leftChars="0" w:left="1211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62E2067" wp14:editId="549F2245">
            <wp:extent cx="3295650" cy="1269552"/>
            <wp:effectExtent l="0" t="0" r="0" b="6985"/>
            <wp:docPr id="902734654" name="그림 7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4654" name="그림 7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300" cy="1289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2344A" w14:textId="7D7B73F2" w:rsidR="008F61A5" w:rsidRDefault="008F61A5" w:rsidP="008F61A5">
      <w:pPr>
        <w:ind w:left="1211"/>
        <w:rPr>
          <w:rFonts w:hint="eastAsia"/>
        </w:rPr>
      </w:pPr>
      <w:r w:rsidRPr="008F61A5">
        <w:t>threads/</w:t>
      </w:r>
      <w:proofErr w:type="spellStart"/>
      <w:r w:rsidRPr="008F61A5">
        <w:t>thread.c</w:t>
      </w:r>
      <w:proofErr w:type="spellEnd"/>
      <w:r w:rsidRPr="008F61A5">
        <w:t xml:space="preserve">의 </w:t>
      </w:r>
      <w:proofErr w:type="spellStart"/>
      <w:r w:rsidRPr="008F61A5">
        <w:t>next_thread_to_run</w:t>
      </w:r>
      <w:proofErr w:type="spellEnd"/>
      <w:r w:rsidRPr="008F61A5">
        <w:t xml:space="preserve"> 함수는 스케줄링 시 다음 스레드를 선택하는 핵심 함수이다. 기존의 </w:t>
      </w:r>
      <w:proofErr w:type="spellStart"/>
      <w:r w:rsidRPr="008F61A5">
        <w:t>list_pop_front</w:t>
      </w:r>
      <w:proofErr w:type="spellEnd"/>
      <w:r w:rsidRPr="008F61A5">
        <w:t xml:space="preserve"> 방식 대신, </w:t>
      </w:r>
      <w:proofErr w:type="spellStart"/>
      <w:r w:rsidRPr="008F61A5">
        <w:t>list_max</w:t>
      </w:r>
      <w:proofErr w:type="spellEnd"/>
      <w:r>
        <w:rPr>
          <w:rFonts w:hint="eastAsia"/>
        </w:rPr>
        <w:t>(</w:t>
      </w:r>
      <w:r w:rsidRPr="008F61A5">
        <w:t>)</w:t>
      </w:r>
      <w:proofErr w:type="spellStart"/>
      <w:r w:rsidRPr="008F61A5">
        <w:t>를</w:t>
      </w:r>
      <w:proofErr w:type="spellEnd"/>
      <w:r w:rsidRPr="008F61A5">
        <w:t xml:space="preserve"> 호출하도록 수정했다. </w:t>
      </w:r>
      <w:proofErr w:type="spellStart"/>
      <w:r w:rsidRPr="008F61A5">
        <w:t>priority_less_func</w:t>
      </w:r>
      <w:proofErr w:type="spellEnd"/>
      <w:r w:rsidRPr="008F61A5">
        <w:t xml:space="preserve">는 두 스레드의 priority 멤버를 비교하여 더 높은 우선순위를 가진 스레드를 찾도록 구현된 비교 함수이다. </w:t>
      </w:r>
      <w:proofErr w:type="spellStart"/>
      <w:r w:rsidRPr="008F61A5">
        <w:t>list_max</w:t>
      </w:r>
      <w:proofErr w:type="spellEnd"/>
      <w:r w:rsidRPr="008F61A5">
        <w:t>를 통</w:t>
      </w:r>
      <w:r w:rsidRPr="008F61A5">
        <w:rPr>
          <w:rFonts w:hint="eastAsia"/>
        </w:rPr>
        <w:t>해</w:t>
      </w:r>
      <w:r w:rsidRPr="008F61A5">
        <w:t xml:space="preserve"> 찾은 가장 우선순위가 높은 스레드를 </w:t>
      </w:r>
      <w:proofErr w:type="spellStart"/>
      <w:r w:rsidRPr="008F61A5">
        <w:t>list_remove</w:t>
      </w:r>
      <w:proofErr w:type="spellEnd"/>
      <w:r w:rsidRPr="008F61A5">
        <w:t xml:space="preserve">로 </w:t>
      </w:r>
      <w:proofErr w:type="spellStart"/>
      <w:r w:rsidRPr="008F61A5">
        <w:t>ready_list</w:t>
      </w:r>
      <w:proofErr w:type="spellEnd"/>
      <w:r w:rsidRPr="008F61A5">
        <w:t>에서 제거한 뒤 반환한다.</w:t>
      </w:r>
    </w:p>
    <w:p w14:paraId="7ED9F2D9" w14:textId="4B609B1E" w:rsidR="00226CB9" w:rsidRDefault="00226CB9" w:rsidP="00226CB9">
      <w:pPr>
        <w:pStyle w:val="a3"/>
        <w:ind w:leftChars="0" w:left="1211"/>
        <w:jc w:val="center"/>
      </w:pPr>
      <w:r>
        <w:rPr>
          <w:rFonts w:hint="eastAsia"/>
          <w:noProof/>
        </w:rPr>
        <w:drawing>
          <wp:inline distT="0" distB="0" distL="0" distR="0" wp14:anchorId="542BA32A" wp14:editId="124DFAE7">
            <wp:extent cx="2462213" cy="833923"/>
            <wp:effectExtent l="0" t="0" r="0" b="4445"/>
            <wp:docPr id="503620741" name="그림 5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20741" name="그림 5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5668" cy="85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34451" w14:textId="1BE1213A" w:rsidR="00226CB9" w:rsidRDefault="00226CB9" w:rsidP="00226CB9">
      <w:pPr>
        <w:pStyle w:val="a3"/>
        <w:ind w:leftChars="0" w:left="1211"/>
      </w:pPr>
      <w:proofErr w:type="spellStart"/>
      <w:r w:rsidRPr="00226CB9">
        <w:t>thread_create</w:t>
      </w:r>
      <w:proofErr w:type="spellEnd"/>
      <w:r w:rsidRPr="00226CB9">
        <w:t xml:space="preserve"> 함수는 </w:t>
      </w:r>
      <w:proofErr w:type="spellStart"/>
      <w:r w:rsidRPr="00226CB9">
        <w:t>thread_unblock</w:t>
      </w:r>
      <w:proofErr w:type="spellEnd"/>
      <w:r w:rsidRPr="00226CB9">
        <w:t xml:space="preserve">(t) 호출 직후, 새로 생성된 스레드 t의 우선순위가 </w:t>
      </w:r>
      <w:proofErr w:type="spellStart"/>
      <w:r w:rsidRPr="00226CB9">
        <w:t>thread_get_priority</w:t>
      </w:r>
      <w:proofErr w:type="spellEnd"/>
      <w:r w:rsidRPr="00226CB9">
        <w:t xml:space="preserve">()보다 </w:t>
      </w:r>
      <w:proofErr w:type="spellStart"/>
      <w:r w:rsidRPr="00226CB9">
        <w:t>높은지</w:t>
      </w:r>
      <w:proofErr w:type="spellEnd"/>
      <w:r w:rsidRPr="00226CB9">
        <w:t xml:space="preserve"> 검사한다. 만약 높다면, </w:t>
      </w:r>
      <w:proofErr w:type="spellStart"/>
      <w:r w:rsidRPr="00226CB9">
        <w:t>thread_yield</w:t>
      </w:r>
      <w:proofErr w:type="spellEnd"/>
      <w:r w:rsidRPr="00226CB9">
        <w:t>()</w:t>
      </w:r>
      <w:proofErr w:type="spellStart"/>
      <w:r w:rsidRPr="00226CB9">
        <w:t>를</w:t>
      </w:r>
      <w:proofErr w:type="spellEnd"/>
      <w:r w:rsidRPr="00226CB9">
        <w:t xml:space="preserve"> 호출하여 즉시 CPU를 양보한다.</w:t>
      </w:r>
    </w:p>
    <w:p w14:paraId="0DC95A2D" w14:textId="60317723" w:rsidR="00226CB9" w:rsidRDefault="00BA3221" w:rsidP="00226CB9">
      <w:pPr>
        <w:pStyle w:val="a3"/>
        <w:ind w:leftChars="0" w:left="1211"/>
      </w:pPr>
      <w:r>
        <w:rPr>
          <w:noProof/>
        </w:rPr>
        <w:drawing>
          <wp:inline distT="0" distB="0" distL="0" distR="0" wp14:anchorId="64B472F2" wp14:editId="2F740E1B">
            <wp:extent cx="4729162" cy="3848930"/>
            <wp:effectExtent l="0" t="0" r="0" b="0"/>
            <wp:docPr id="69349591" name="그림 6" descr="텍스트, 스크린샷, 소프트웨어, 디스플레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591" name="그림 6" descr="텍스트, 스크린샷, 소프트웨어, 디스플레이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0182" cy="387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CA5D" w14:textId="5179E386" w:rsidR="00226CB9" w:rsidRDefault="00226CB9" w:rsidP="00226CB9">
      <w:pPr>
        <w:pStyle w:val="a3"/>
        <w:ind w:leftChars="0" w:left="1211"/>
      </w:pPr>
      <w:r w:rsidRPr="00226CB9">
        <w:lastRenderedPageBreak/>
        <w:t>threads/</w:t>
      </w:r>
      <w:proofErr w:type="spellStart"/>
      <w:r w:rsidRPr="00226CB9">
        <w:t>synch.c</w:t>
      </w:r>
      <w:proofErr w:type="spellEnd"/>
      <w:r w:rsidRPr="00226CB9">
        <w:t xml:space="preserve">의 </w:t>
      </w:r>
      <w:proofErr w:type="spellStart"/>
      <w:r w:rsidRPr="00226CB9">
        <w:t>sema_up</w:t>
      </w:r>
      <w:proofErr w:type="spellEnd"/>
      <w:r w:rsidRPr="00226CB9">
        <w:t xml:space="preserve"> 함수는 waiters 리스트에서 </w:t>
      </w:r>
      <w:proofErr w:type="spellStart"/>
      <w:r w:rsidRPr="00226CB9">
        <w:t>list_pop_front</w:t>
      </w:r>
      <w:proofErr w:type="spellEnd"/>
      <w:r w:rsidRPr="00226CB9">
        <w:t xml:space="preserve"> 대신 </w:t>
      </w:r>
      <w:proofErr w:type="spellStart"/>
      <w:r w:rsidRPr="00226CB9">
        <w:t>list_max</w:t>
      </w:r>
      <w:proofErr w:type="spellEnd"/>
      <w:r w:rsidRPr="00226CB9">
        <w:t>(&amp;</w:t>
      </w:r>
      <w:proofErr w:type="spellStart"/>
      <w:r w:rsidRPr="00226CB9">
        <w:t>sema</w:t>
      </w:r>
      <w:proofErr w:type="spellEnd"/>
      <w:r w:rsidRPr="00226CB9">
        <w:t xml:space="preserve">-&gt;waiters, </w:t>
      </w:r>
      <w:proofErr w:type="spellStart"/>
      <w:r w:rsidRPr="00226CB9">
        <w:t>priority_less_func</w:t>
      </w:r>
      <w:proofErr w:type="spellEnd"/>
      <w:r w:rsidRPr="00226CB9">
        <w:t xml:space="preserve">, NULL)를 사용하여 가장 우선순위가 높은 스레드를 깨우도록 수정했다. </w:t>
      </w:r>
      <w:proofErr w:type="spellStart"/>
      <w:r w:rsidRPr="00226CB9">
        <w:t>thread_unblock</w:t>
      </w:r>
      <w:proofErr w:type="spellEnd"/>
      <w:r w:rsidRPr="00226CB9">
        <w:t xml:space="preserve">을 호출한 후, 이 스레드의 우선순위가 현재 스레드보다 </w:t>
      </w:r>
      <w:proofErr w:type="spellStart"/>
      <w:r w:rsidRPr="00226CB9">
        <w:t>높은지</w:t>
      </w:r>
      <w:proofErr w:type="spellEnd"/>
      <w:r w:rsidRPr="00226CB9">
        <w:t xml:space="preserve"> 비교하여 </w:t>
      </w:r>
      <w:proofErr w:type="spellStart"/>
      <w:r w:rsidRPr="00226CB9">
        <w:t>need_yield</w:t>
      </w:r>
      <w:proofErr w:type="spellEnd"/>
      <w:r w:rsidRPr="00226CB9">
        <w:t xml:space="preserve"> 플래그를 설정한다. 인터럽트 임계 영역을 나간 후, </w:t>
      </w:r>
      <w:proofErr w:type="spellStart"/>
      <w:r w:rsidRPr="00226CB9">
        <w:t>need_yield</w:t>
      </w:r>
      <w:proofErr w:type="spellEnd"/>
      <w:r w:rsidRPr="00226CB9">
        <w:t xml:space="preserve">가 참이면 </w:t>
      </w:r>
      <w:proofErr w:type="spellStart"/>
      <w:r w:rsidRPr="00226CB9">
        <w:t>thread_yield</w:t>
      </w:r>
      <w:proofErr w:type="spellEnd"/>
      <w:r w:rsidRPr="00226CB9">
        <w:t>()</w:t>
      </w:r>
      <w:proofErr w:type="spellStart"/>
      <w:r w:rsidRPr="00226CB9">
        <w:t>를</w:t>
      </w:r>
      <w:proofErr w:type="spellEnd"/>
      <w:r w:rsidRPr="00226CB9">
        <w:t xml:space="preserve"> 호출하여 선점을 수행한다.</w:t>
      </w:r>
      <w:r w:rsidR="00BA3221">
        <w:rPr>
          <w:rFonts w:hint="eastAsia"/>
        </w:rPr>
        <w:t xml:space="preserve"> 이렇게 하는 이유는 </w:t>
      </w:r>
      <w:proofErr w:type="spellStart"/>
      <w:r w:rsidR="00BA3221">
        <w:rPr>
          <w:rFonts w:hint="eastAsia"/>
        </w:rPr>
        <w:t>thread_yield</w:t>
      </w:r>
      <w:proofErr w:type="spellEnd"/>
      <w:r w:rsidR="00BA3221">
        <w:rPr>
          <w:rFonts w:hint="eastAsia"/>
        </w:rPr>
        <w:t xml:space="preserve">를 호출하는 시점에 interrupt가 </w:t>
      </w:r>
      <w:proofErr w:type="spellStart"/>
      <w:r w:rsidR="00BA3221">
        <w:rPr>
          <w:rFonts w:hint="eastAsia"/>
        </w:rPr>
        <w:t>꺼져있어야</w:t>
      </w:r>
      <w:proofErr w:type="spellEnd"/>
      <w:r w:rsidR="00BA3221">
        <w:rPr>
          <w:rFonts w:hint="eastAsia"/>
        </w:rPr>
        <w:t xml:space="preserve"> 하기 때문이다.</w:t>
      </w:r>
    </w:p>
    <w:p w14:paraId="17B331E9" w14:textId="4F98839C" w:rsidR="00BA3221" w:rsidRDefault="00BA3221" w:rsidP="00226CB9">
      <w:pPr>
        <w:pStyle w:val="a3"/>
        <w:ind w:leftChars="0" w:left="1211"/>
      </w:pPr>
      <w:r w:rsidRPr="00BA3221">
        <w:drawing>
          <wp:inline distT="0" distB="0" distL="0" distR="0" wp14:anchorId="28FDD2C9" wp14:editId="153532B9">
            <wp:extent cx="4852320" cy="2295525"/>
            <wp:effectExtent l="0" t="0" r="5715" b="0"/>
            <wp:docPr id="2096463546" name="그림 1" descr="텍스트, 스크린샷, 소프트웨어, 디스플레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63546" name="그림 1" descr="텍스트, 스크린샷, 소프트웨어, 디스플레이이(가) 표시된 사진&#10;&#10;AI 생성 콘텐츠는 정확하지 않을 수 있습니다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80904" cy="2309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6E6A9" w14:textId="720016DE" w:rsidR="00BA3221" w:rsidRDefault="00BA3221" w:rsidP="00226CB9">
      <w:pPr>
        <w:pStyle w:val="a3"/>
        <w:ind w:leftChars="0" w:left="1211"/>
        <w:rPr>
          <w:rFonts w:hint="eastAsia"/>
        </w:rPr>
      </w:pPr>
      <w:r>
        <w:rPr>
          <w:rFonts w:hint="eastAsia"/>
        </w:rPr>
        <w:t xml:space="preserve">thread aging 함수에서는 그 당시의 </w:t>
      </w:r>
      <w:proofErr w:type="spellStart"/>
      <w:r>
        <w:rPr>
          <w:rFonts w:hint="eastAsia"/>
        </w:rPr>
        <w:t>ready_list</w:t>
      </w:r>
      <w:proofErr w:type="spellEnd"/>
      <w:r>
        <w:rPr>
          <w:rFonts w:hint="eastAsia"/>
        </w:rPr>
        <w:t>에 속한 thread들의 priority를 1씩 올리는 간단한 방식으로 구현했다. 이렇게 해도 running thread는 우선순위가 증가하지 않기 때문에 테스트케이스에서 우선순위 양보가 일어난다.</w:t>
      </w:r>
    </w:p>
    <w:p w14:paraId="1272CFCA" w14:textId="511983B4" w:rsidR="00BA3221" w:rsidRDefault="00BA3221" w:rsidP="00226CB9">
      <w:pPr>
        <w:pStyle w:val="a3"/>
        <w:ind w:leftChars="0" w:left="1211"/>
      </w:pPr>
      <w:r w:rsidRPr="00BA3221">
        <w:drawing>
          <wp:inline distT="0" distB="0" distL="0" distR="0" wp14:anchorId="5ADE5F24" wp14:editId="699CD6A1">
            <wp:extent cx="4953000" cy="2054513"/>
            <wp:effectExtent l="0" t="0" r="0" b="3175"/>
            <wp:docPr id="306750566" name="그림 1" descr="텍스트, 스크린샷, 소프트웨어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50566" name="그림 1" descr="텍스트, 스크린샷, 소프트웨어, 폰트이(가) 표시된 사진&#10;&#10;AI 생성 콘텐츠는 정확하지 않을 수 있습니다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7134" cy="206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ADFE9" w14:textId="24CACE6B" w:rsidR="00BA3221" w:rsidRDefault="00BA3221" w:rsidP="00226CB9">
      <w:pPr>
        <w:pStyle w:val="a3"/>
        <w:ind w:leftChars="0" w:left="1211"/>
      </w:pPr>
      <w:r>
        <w:rPr>
          <w:rFonts w:hint="eastAsia"/>
        </w:rPr>
        <w:t xml:space="preserve">우선 순위가 낮은 thread들의 </w:t>
      </w:r>
      <w:r w:rsidRPr="00BA3221">
        <w:t xml:space="preserve">Starvation 현상을 방지하기 위해 </w:t>
      </w:r>
      <w:proofErr w:type="spellStart"/>
      <w:r w:rsidRPr="00BA3221">
        <w:t>thread_prior_aging</w:t>
      </w:r>
      <w:proofErr w:type="spellEnd"/>
      <w:r w:rsidRPr="00BA3221">
        <w:t>이 활성화된 경우</w:t>
      </w:r>
      <w:r>
        <w:rPr>
          <w:rFonts w:hint="eastAsia"/>
        </w:rPr>
        <w:t xml:space="preserve"> </w:t>
      </w:r>
      <w:proofErr w:type="spellStart"/>
      <w:r w:rsidRPr="00BA3221">
        <w:t>thread_tick</w:t>
      </w:r>
      <w:proofErr w:type="spellEnd"/>
      <w:r w:rsidRPr="00BA3221">
        <w:t xml:space="preserve"> 함수에서 매 </w:t>
      </w:r>
      <w:proofErr w:type="spellStart"/>
      <w:r w:rsidRPr="00BA3221">
        <w:t>틱마다</w:t>
      </w:r>
      <w:proofErr w:type="spellEnd"/>
      <w:r w:rsidRPr="00BA3221">
        <w:t xml:space="preserve"> </w:t>
      </w:r>
      <w:proofErr w:type="spellStart"/>
      <w:r w:rsidRPr="00BA3221">
        <w:t>thread_aging</w:t>
      </w:r>
      <w:proofErr w:type="spellEnd"/>
      <w:r w:rsidRPr="00BA3221">
        <w:t xml:space="preserve">() 함수를 호출하도록 했다. </w:t>
      </w:r>
      <w:proofErr w:type="spellStart"/>
      <w:r w:rsidRPr="00BA3221">
        <w:t>thread_aging</w:t>
      </w:r>
      <w:proofErr w:type="spellEnd"/>
      <w:r w:rsidRPr="00BA3221">
        <w:t xml:space="preserve"> 함수는 </w:t>
      </w:r>
      <w:proofErr w:type="spellStart"/>
      <w:r w:rsidRPr="00BA3221">
        <w:t>ready_list</w:t>
      </w:r>
      <w:proofErr w:type="spellEnd"/>
      <w:r w:rsidRPr="00BA3221">
        <w:t>에 있는 모든 스레드를 순회하며 priority를 1씩 증가시킨다</w:t>
      </w:r>
      <w:r>
        <w:rPr>
          <w:rFonts w:hint="eastAsia"/>
        </w:rPr>
        <w:t>.</w:t>
      </w:r>
    </w:p>
    <w:p w14:paraId="33DFE57F" w14:textId="77777777" w:rsidR="008F61A5" w:rsidRDefault="008F61A5" w:rsidP="00226CB9">
      <w:pPr>
        <w:pStyle w:val="a3"/>
        <w:ind w:leftChars="0" w:left="1211"/>
        <w:rPr>
          <w:rFonts w:hint="eastAsia"/>
        </w:rPr>
      </w:pPr>
    </w:p>
    <w:p w14:paraId="6C7D6468" w14:textId="36D47B76" w:rsidR="00916E02" w:rsidRDefault="00916E02" w:rsidP="00916E02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Advanced Scheduler</w:t>
      </w:r>
    </w:p>
    <w:p w14:paraId="386C377A" w14:textId="618B76A6" w:rsidR="00916E02" w:rsidRDefault="00C53EE7" w:rsidP="00916E02">
      <w:pPr>
        <w:ind w:left="1200"/>
      </w:pPr>
      <w:r w:rsidRPr="00C53EE7">
        <w:t>BSD 스케줄러는 Pintos 커널이 기본적으로 지원하지 않는 실수 연산을 필요로 한다. 이를 해결하기 위해 threads/fixed-</w:t>
      </w:r>
      <w:proofErr w:type="spellStart"/>
      <w:r w:rsidRPr="00C53EE7">
        <w:t>point.h</w:t>
      </w:r>
      <w:proofErr w:type="spellEnd"/>
      <w:r w:rsidRPr="00C53EE7">
        <w:t>라는 헤더 파일을 직접 제작하여 17.14 고정소수점</w:t>
      </w:r>
      <w:r>
        <w:rPr>
          <w:rFonts w:hint="eastAsia"/>
        </w:rPr>
        <w:t xml:space="preserve"> </w:t>
      </w:r>
      <w:r w:rsidRPr="00C53EE7">
        <w:t>연산 라이브러리를 구현했다</w:t>
      </w:r>
      <w:r>
        <w:rPr>
          <w:rFonts w:hint="eastAsia"/>
        </w:rPr>
        <w:t>.</w:t>
      </w:r>
    </w:p>
    <w:p w14:paraId="2CAC5F51" w14:textId="5B2D70AC" w:rsidR="00C53EE7" w:rsidRDefault="00C53EE7" w:rsidP="00916E02">
      <w:pPr>
        <w:ind w:left="1200"/>
      </w:pPr>
      <w:r>
        <w:rPr>
          <w:rFonts w:hint="eastAsia"/>
          <w:noProof/>
        </w:rPr>
        <w:drawing>
          <wp:inline distT="0" distB="0" distL="0" distR="0" wp14:anchorId="79486167" wp14:editId="4E204365">
            <wp:extent cx="4914951" cy="3300412"/>
            <wp:effectExtent l="0" t="0" r="0" b="0"/>
            <wp:docPr id="1686344850" name="그림 8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44850" name="그림 8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271" cy="330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77DA" w14:textId="42FF4E80" w:rsidR="00A33F2C" w:rsidRPr="00A33F2C" w:rsidRDefault="00A33F2C" w:rsidP="00A33F2C">
      <w:pPr>
        <w:ind w:left="1200"/>
      </w:pPr>
      <w:r>
        <w:t>32비트 정수에서 1비트는 부호, 17비트는 정수부, 14비트는 소수부로 사용하는 방식</w:t>
      </w:r>
      <w:r>
        <w:rPr>
          <w:rFonts w:hint="eastAsia"/>
        </w:rPr>
        <w:t>이</w:t>
      </w:r>
      <w:r>
        <w:t>다.</w:t>
      </w:r>
      <w:r>
        <w:rPr>
          <w:rFonts w:hint="eastAsia"/>
        </w:rPr>
        <w:t xml:space="preserve"> </w:t>
      </w:r>
      <w:r>
        <w:t>#define F (1 &lt;&lt; 14)</w:t>
      </w:r>
      <w:r>
        <w:rPr>
          <w:rFonts w:hint="eastAsia"/>
        </w:rPr>
        <w:t>는</w:t>
      </w:r>
      <w:r>
        <w:t xml:space="preserve"> 2^14, 즉 16384를 F로 정의</w:t>
      </w:r>
      <w:r w:rsidR="00934F3D">
        <w:rPr>
          <w:rFonts w:hint="eastAsia"/>
        </w:rPr>
        <w:t>한</w:t>
      </w:r>
      <w:r>
        <w:t>다. 이 값은 고정소수점 표현에서 1.0을 의미하는</w:t>
      </w:r>
      <w:r>
        <w:rPr>
          <w:rFonts w:hint="eastAsia"/>
        </w:rPr>
        <w:t xml:space="preserve"> 값이다</w:t>
      </w:r>
      <w:r>
        <w:t>.</w:t>
      </w:r>
      <w:r>
        <w:rPr>
          <w:rFonts w:hint="eastAsia"/>
        </w:rPr>
        <w:t xml:space="preserve"> 각 계산은 다음과 같이 구현된다.</w:t>
      </w:r>
    </w:p>
    <w:p w14:paraId="0479B2DA" w14:textId="5EB602FB" w:rsidR="00A33F2C" w:rsidRPr="00A33F2C" w:rsidRDefault="00A33F2C" w:rsidP="00A33F2C">
      <w:pPr>
        <w:ind w:left="1200"/>
        <w:rPr>
          <w:rFonts w:hint="eastAsia"/>
        </w:rPr>
      </w:pPr>
      <w:r w:rsidRPr="00A33F2C">
        <w:rPr>
          <w:b/>
          <w:bCs/>
        </w:rPr>
        <w:t>INT_TO_FIXED(n):</w:t>
      </w:r>
      <w:r>
        <w:t xml:space="preserve"> 정수 n을 고정소수점으로 변환</w:t>
      </w:r>
      <w:r>
        <w:rPr>
          <w:rFonts w:hint="eastAsia"/>
        </w:rPr>
        <w:t>한</w:t>
      </w:r>
      <w:r>
        <w:t>다. n에 F를 곱하여 n을 표현</w:t>
      </w:r>
      <w:r>
        <w:rPr>
          <w:rFonts w:hint="eastAsia"/>
        </w:rPr>
        <w:t>한다</w:t>
      </w:r>
      <w:r>
        <w:t>.</w:t>
      </w:r>
    </w:p>
    <w:p w14:paraId="5EE8D309" w14:textId="5994445B" w:rsidR="00A33F2C" w:rsidRDefault="00A33F2C" w:rsidP="00A33F2C">
      <w:pPr>
        <w:ind w:left="1200"/>
        <w:rPr>
          <w:rFonts w:hint="eastAsia"/>
        </w:rPr>
      </w:pPr>
      <w:r w:rsidRPr="00A33F2C">
        <w:rPr>
          <w:b/>
          <w:bCs/>
        </w:rPr>
        <w:t>FIXED_TO_INT_ROUND(x):</w:t>
      </w:r>
      <w:r>
        <w:t xml:space="preserve"> 고정소수점 x를 반올림하여 정수로 변환</w:t>
      </w:r>
      <w:r>
        <w:rPr>
          <w:rFonts w:hint="eastAsia"/>
        </w:rPr>
        <w:t>한</w:t>
      </w:r>
      <w:r>
        <w:t>다. F / 2 를 더하거나 빼서 반올림을 구현</w:t>
      </w:r>
      <w:r>
        <w:rPr>
          <w:rFonts w:hint="eastAsia"/>
        </w:rPr>
        <w:t>한</w:t>
      </w:r>
      <w:r>
        <w:t>다</w:t>
      </w:r>
    </w:p>
    <w:p w14:paraId="643D095B" w14:textId="1D1D633D" w:rsidR="00A33F2C" w:rsidRPr="00A33F2C" w:rsidRDefault="00A33F2C" w:rsidP="00A33F2C">
      <w:pPr>
        <w:ind w:left="1200"/>
        <w:rPr>
          <w:rFonts w:hint="eastAsia"/>
        </w:rPr>
      </w:pPr>
      <w:r w:rsidRPr="00A33F2C">
        <w:rPr>
          <w:b/>
          <w:bCs/>
        </w:rPr>
        <w:t>MULT_FIXED(x, y):</w:t>
      </w:r>
      <w:r>
        <w:t xml:space="preserve"> x * y 연산 시 스케일이 F*F가 </w:t>
      </w:r>
      <w:r>
        <w:rPr>
          <w:rFonts w:hint="eastAsia"/>
        </w:rPr>
        <w:t>되므로</w:t>
      </w:r>
      <w:r>
        <w:t xml:space="preserve"> 이를 다시 F 스케일로 돌리기 위해 F로 나눠야 </w:t>
      </w:r>
      <w:r>
        <w:rPr>
          <w:rFonts w:hint="eastAsia"/>
        </w:rPr>
        <w:t>한</w:t>
      </w:r>
      <w:r>
        <w:t xml:space="preserve">다. 연산 중 32비트 </w:t>
      </w:r>
      <w:proofErr w:type="spellStart"/>
      <w:r>
        <w:t>오버플로우를</w:t>
      </w:r>
      <w:proofErr w:type="spellEnd"/>
      <w:r>
        <w:t xml:space="preserve"> 방지하기 위해 int64_t로 캐스팅한 후 곱셈을 수행하고, F로 나</w:t>
      </w:r>
      <w:r>
        <w:rPr>
          <w:rFonts w:hint="eastAsia"/>
        </w:rPr>
        <w:t>눈</w:t>
      </w:r>
      <w:r>
        <w:t>다.</w:t>
      </w:r>
    </w:p>
    <w:p w14:paraId="481B6355" w14:textId="59912C1A" w:rsidR="00A33F2C" w:rsidRDefault="00A33F2C" w:rsidP="00A33F2C">
      <w:pPr>
        <w:ind w:left="1200"/>
        <w:rPr>
          <w:rFonts w:hint="eastAsia"/>
        </w:rPr>
      </w:pPr>
      <w:r w:rsidRPr="00A33F2C">
        <w:rPr>
          <w:b/>
          <w:bCs/>
        </w:rPr>
        <w:t>DIV_FIXED(x, y):</w:t>
      </w:r>
      <w:r>
        <w:t xml:space="preserve"> x / y 연산 시 스케일이 1이 되어 소수부가 사라지는 것을 막기 위해, x에 먼저 F를 곱해 스케일을 F*F로 키</w:t>
      </w:r>
      <w:r>
        <w:rPr>
          <w:rFonts w:hint="eastAsia"/>
        </w:rPr>
        <w:t>운</w:t>
      </w:r>
      <w:r>
        <w:t xml:space="preserve">다. 그 후 y로 나누면 최종 스케일이 F가 </w:t>
      </w:r>
      <w:r>
        <w:rPr>
          <w:rFonts w:hint="eastAsia"/>
        </w:rPr>
        <w:t>된</w:t>
      </w:r>
      <w:r>
        <w:t>다.</w:t>
      </w:r>
    </w:p>
    <w:p w14:paraId="6B48C4E3" w14:textId="7B9B1596" w:rsidR="00C53EE7" w:rsidRDefault="00C53EE7" w:rsidP="00C53EE7">
      <w:pPr>
        <w:ind w:left="1200"/>
        <w:jc w:val="center"/>
      </w:pPr>
      <w:r>
        <w:rPr>
          <w:noProof/>
        </w:rPr>
        <w:lastRenderedPageBreak/>
        <w:drawing>
          <wp:inline distT="0" distB="0" distL="0" distR="0" wp14:anchorId="07982537" wp14:editId="013E4D18">
            <wp:extent cx="4086225" cy="1313332"/>
            <wp:effectExtent l="0" t="0" r="0" b="1270"/>
            <wp:docPr id="51075480" name="그림 9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5480" name="그림 9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4874" cy="133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C6DDA" w14:textId="423A887D" w:rsidR="00C53EE7" w:rsidRPr="00C53EE7" w:rsidRDefault="00C53EE7" w:rsidP="00C53EE7">
      <w:pPr>
        <w:ind w:left="1200"/>
        <w:rPr>
          <w:rFonts w:hint="eastAsia"/>
        </w:rPr>
      </w:pPr>
      <w:r>
        <w:t>threads/</w:t>
      </w:r>
      <w:proofErr w:type="spellStart"/>
      <w:r>
        <w:t>thread.h</w:t>
      </w:r>
      <w:proofErr w:type="spellEnd"/>
      <w:r>
        <w:t xml:space="preserve">의 struct thread에 int nice와 </w:t>
      </w:r>
      <w:r>
        <w:rPr>
          <w:rFonts w:hint="eastAsia"/>
        </w:rPr>
        <w:t xml:space="preserve">int </w:t>
      </w:r>
      <w:proofErr w:type="spellStart"/>
      <w:r>
        <w:t>recent_cpu</w:t>
      </w:r>
      <w:proofErr w:type="spellEnd"/>
      <w:r>
        <w:t>를 추가했다.</w:t>
      </w:r>
      <w:r>
        <w:rPr>
          <w:rFonts w:hint="eastAsia"/>
        </w:rPr>
        <w:t xml:space="preserve"> 또한 </w:t>
      </w:r>
      <w:proofErr w:type="spellStart"/>
      <w:r>
        <w:t>init_thread</w:t>
      </w:r>
      <w:proofErr w:type="spellEnd"/>
      <w:r>
        <w:t xml:space="preserve"> 함수에서 </w:t>
      </w:r>
      <w:proofErr w:type="spellStart"/>
      <w:r>
        <w:t>initial_thread</w:t>
      </w:r>
      <w:proofErr w:type="spellEnd"/>
      <w:r>
        <w:t xml:space="preserve">()의 nice와 </w:t>
      </w:r>
      <w:proofErr w:type="spellStart"/>
      <w:r>
        <w:t>recent_cpu</w:t>
      </w:r>
      <w:proofErr w:type="spellEnd"/>
      <w:r>
        <w:t xml:space="preserve">를 0으로 설정하고, 이후 생성되는 스레드들은 </w:t>
      </w:r>
      <w:proofErr w:type="spellStart"/>
      <w:r>
        <w:t>running_thread</w:t>
      </w:r>
      <w:proofErr w:type="spellEnd"/>
      <w:r>
        <w:t xml:space="preserve">()(부모 스레드)의 nice와 </w:t>
      </w:r>
      <w:proofErr w:type="spellStart"/>
      <w:r>
        <w:t>recent_cpu</w:t>
      </w:r>
      <w:proofErr w:type="spellEnd"/>
      <w:r>
        <w:t xml:space="preserve"> 값을 상속받도록 수정했다.</w:t>
      </w:r>
    </w:p>
    <w:p w14:paraId="1272EF74" w14:textId="11FB0A06" w:rsidR="00C53EE7" w:rsidRDefault="00C53EE7" w:rsidP="00C53EE7">
      <w:pPr>
        <w:ind w:left="1200"/>
        <w:rPr>
          <w:rFonts w:hint="eastAsia"/>
        </w:rPr>
      </w:pPr>
      <w:r w:rsidRPr="00C53EE7">
        <w:drawing>
          <wp:inline distT="0" distB="0" distL="0" distR="0" wp14:anchorId="66BC4698" wp14:editId="4C618A71">
            <wp:extent cx="5043488" cy="656000"/>
            <wp:effectExtent l="0" t="0" r="5080" b="0"/>
            <wp:docPr id="213689109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9109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0880" cy="66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769E3" w14:textId="021A19A6" w:rsidR="00C53EE7" w:rsidRDefault="00C53EE7" w:rsidP="00C53EE7">
      <w:pPr>
        <w:ind w:left="1200"/>
      </w:pPr>
      <w:r>
        <w:t>threads/</w:t>
      </w:r>
      <w:proofErr w:type="spellStart"/>
      <w:r>
        <w:t>thread.c</w:t>
      </w:r>
      <w:proofErr w:type="spellEnd"/>
      <w:r>
        <w:t xml:space="preserve">에 시스템 전역 변수로 static </w:t>
      </w:r>
      <w:r>
        <w:rPr>
          <w:rFonts w:hint="eastAsia"/>
        </w:rPr>
        <w:t>unsigned</w:t>
      </w:r>
      <w:r>
        <w:t xml:space="preserve"> </w:t>
      </w:r>
      <w:proofErr w:type="spellStart"/>
      <w:r>
        <w:t>load_avg</w:t>
      </w:r>
      <w:proofErr w:type="spellEnd"/>
      <w:r>
        <w:t>를 선언했</w:t>
      </w:r>
      <w:r>
        <w:t>으며</w:t>
      </w:r>
      <w:proofErr w:type="spellStart"/>
      <w:r>
        <w:t>thread_init</w:t>
      </w:r>
      <w:proofErr w:type="spellEnd"/>
      <w:r>
        <w:t xml:space="preserve"> 함수에서 </w:t>
      </w:r>
      <w:proofErr w:type="spellStart"/>
      <w:r>
        <w:t>load_avg</w:t>
      </w:r>
      <w:proofErr w:type="spellEnd"/>
      <w:r>
        <w:t xml:space="preserve"> = 0으로 초기화했다.</w:t>
      </w:r>
    </w:p>
    <w:p w14:paraId="00485034" w14:textId="18216226" w:rsidR="00C53EE7" w:rsidRDefault="00CF6700" w:rsidP="00C53EE7">
      <w:pPr>
        <w:ind w:left="1200"/>
      </w:pPr>
      <w:r w:rsidRPr="00CF6700">
        <w:drawing>
          <wp:inline distT="0" distB="0" distL="0" distR="0" wp14:anchorId="53BF1097" wp14:editId="5150794C">
            <wp:extent cx="4933950" cy="2797691"/>
            <wp:effectExtent l="0" t="0" r="0" b="3175"/>
            <wp:docPr id="1282471377" name="그림 1" descr="텍스트, 스크린샷, 폰트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71377" name="그림 1" descr="텍스트, 스크린샷, 폰트, 소프트웨어이(가) 표시된 사진&#10;&#10;AI 생성 콘텐츠는 정확하지 않을 수 있습니다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9167" cy="28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E13E" w14:textId="0A040317" w:rsidR="00CF6700" w:rsidRDefault="00CF6700" w:rsidP="00CF6700">
      <w:pPr>
        <w:ind w:left="1200"/>
      </w:pPr>
      <w:proofErr w:type="spellStart"/>
      <w:r>
        <w:rPr>
          <w:rFonts w:hint="eastAsia"/>
        </w:rPr>
        <w:t>thread_ticks</w:t>
      </w:r>
      <w:proofErr w:type="spellEnd"/>
      <w:r>
        <w:rPr>
          <w:rFonts w:hint="eastAsia"/>
        </w:rPr>
        <w:t>()</w:t>
      </w:r>
      <w:r w:rsidR="005733FF">
        <w:rPr>
          <w:rFonts w:hint="eastAsia"/>
        </w:rPr>
        <w:t xml:space="preserve"> </w:t>
      </w:r>
      <w:r>
        <w:rPr>
          <w:rFonts w:hint="eastAsia"/>
        </w:rPr>
        <w:t xml:space="preserve">함수에서는 </w:t>
      </w:r>
      <w:proofErr w:type="spellStart"/>
      <w:r w:rsidR="00C53EE7">
        <w:t>thread_mlfqs</w:t>
      </w:r>
      <w:proofErr w:type="spellEnd"/>
      <w:r w:rsidR="00C53EE7">
        <w:t xml:space="preserve"> 플래그가 참일 때 BSD 스케줄러 로직이 동작한다.</w:t>
      </w:r>
      <w:r>
        <w:rPr>
          <w:rFonts w:hint="eastAsia"/>
        </w:rPr>
        <w:t xml:space="preserve"> </w:t>
      </w:r>
      <w:r w:rsidR="00C53EE7">
        <w:rPr>
          <w:rFonts w:hint="eastAsia"/>
        </w:rPr>
        <w:t>매</w:t>
      </w:r>
      <w:r w:rsidR="00C53EE7">
        <w:t xml:space="preserve"> </w:t>
      </w:r>
      <w:proofErr w:type="spellStart"/>
      <w:r w:rsidR="00C53EE7">
        <w:t>틱마다</w:t>
      </w:r>
      <w:proofErr w:type="spellEnd"/>
      <w:r w:rsidR="00C53EE7">
        <w:t xml:space="preserve"> </w:t>
      </w:r>
      <w:proofErr w:type="spellStart"/>
      <w:r w:rsidR="00C53EE7">
        <w:t>idle_thread</w:t>
      </w:r>
      <w:proofErr w:type="spellEnd"/>
      <w:r w:rsidR="00C53EE7">
        <w:t xml:space="preserve">가 아닌 현재 스레드 t의 </w:t>
      </w:r>
      <w:proofErr w:type="spellStart"/>
      <w:r w:rsidR="00C53EE7">
        <w:t>recent_cpu</w:t>
      </w:r>
      <w:proofErr w:type="spellEnd"/>
      <w:r w:rsidR="00C53EE7">
        <w:t xml:space="preserve"> 값을 ADD_MIXED 매크로를 사용해 1 증가시킨다.</w:t>
      </w:r>
      <w:r>
        <w:rPr>
          <w:rFonts w:hint="eastAsia"/>
        </w:rPr>
        <w:t xml:space="preserve"> </w:t>
      </w:r>
      <w:r w:rsidR="00C53EE7">
        <w:rPr>
          <w:rFonts w:hint="eastAsia"/>
        </w:rPr>
        <w:t>매</w:t>
      </w:r>
      <w:r w:rsidR="00C53EE7">
        <w:t xml:space="preserve"> 1초마다</w:t>
      </w:r>
      <w:r>
        <w:rPr>
          <w:rFonts w:hint="eastAsia"/>
        </w:rPr>
        <w:t xml:space="preserve">는 </w:t>
      </w:r>
      <w:proofErr w:type="spellStart"/>
      <w:r w:rsidR="00C53EE7">
        <w:t>load_avg_update</w:t>
      </w:r>
      <w:proofErr w:type="spellEnd"/>
      <w:r w:rsidR="00C53EE7">
        <w:t>()함수를 호출한다.</w:t>
      </w:r>
      <w:r w:rsidR="005F7480">
        <w:rPr>
          <w:rFonts w:hint="eastAsia"/>
        </w:rPr>
        <w:t xml:space="preserve"> </w:t>
      </w:r>
      <w:r>
        <w:rPr>
          <w:rFonts w:hint="eastAsia"/>
        </w:rPr>
        <w:t xml:space="preserve">또한 모든 thread에 대해서 업데이트 해주기 위해서 </w:t>
      </w:r>
      <w:proofErr w:type="spellStart"/>
      <w:r w:rsidR="00C53EE7">
        <w:t>thread_foreach</w:t>
      </w:r>
      <w:proofErr w:type="spellEnd"/>
      <w:r w:rsidR="00C53EE7">
        <w:t>(</w:t>
      </w:r>
      <w:proofErr w:type="spellStart"/>
      <w:r w:rsidR="00C53EE7">
        <w:t>recent_cpu_update</w:t>
      </w:r>
      <w:proofErr w:type="spellEnd"/>
      <w:r w:rsidR="00C53EE7">
        <w:t xml:space="preserve">, NULL)를 호출하여 시스템의 모든 스레드의 </w:t>
      </w:r>
      <w:proofErr w:type="spellStart"/>
      <w:r w:rsidR="00C53EE7">
        <w:t>recent_cpu</w:t>
      </w:r>
      <w:proofErr w:type="spellEnd"/>
      <w:r w:rsidR="00C53EE7">
        <w:t xml:space="preserve"> 값을 갱신한다.</w:t>
      </w:r>
      <w:r>
        <w:rPr>
          <w:rFonts w:hint="eastAsia"/>
        </w:rPr>
        <w:t xml:space="preserve"> </w:t>
      </w:r>
      <w:r w:rsidR="00C53EE7">
        <w:rPr>
          <w:rFonts w:hint="eastAsia"/>
        </w:rPr>
        <w:t>매</w:t>
      </w:r>
      <w:r w:rsidR="00C53EE7">
        <w:t xml:space="preserve"> 4틱마다</w:t>
      </w:r>
      <w:r>
        <w:rPr>
          <w:rFonts w:hint="eastAsia"/>
        </w:rPr>
        <w:t xml:space="preserve">는 </w:t>
      </w:r>
      <w:proofErr w:type="spellStart"/>
      <w:r w:rsidR="00C53EE7">
        <w:t>thread_foreach</w:t>
      </w:r>
      <w:proofErr w:type="spellEnd"/>
      <w:r w:rsidR="00C53EE7">
        <w:t>(</w:t>
      </w:r>
      <w:proofErr w:type="spellStart"/>
      <w:r w:rsidR="00C53EE7">
        <w:t>thread_recalc_priority</w:t>
      </w:r>
      <w:proofErr w:type="spellEnd"/>
      <w:r w:rsidR="00C53EE7">
        <w:t>, NULL)를 호출하여 시스템의 모든 스레드의 priority를 재계산한다.</w:t>
      </w:r>
    </w:p>
    <w:p w14:paraId="03876CB1" w14:textId="68F81A0C" w:rsidR="005733FF" w:rsidRPr="005733FF" w:rsidRDefault="005733FF" w:rsidP="005733FF">
      <w:pPr>
        <w:ind w:left="1200"/>
        <w:rPr>
          <w:rFonts w:hint="eastAsia"/>
        </w:rPr>
      </w:pPr>
      <w:proofErr w:type="spellStart"/>
      <w:r w:rsidRPr="005733FF">
        <w:lastRenderedPageBreak/>
        <w:t>thread_tick</w:t>
      </w:r>
      <w:r>
        <w:rPr>
          <w:rFonts w:hint="eastAsia"/>
        </w:rPr>
        <w:t>s</w:t>
      </w:r>
      <w:proofErr w:type="spellEnd"/>
      <w:r>
        <w:rPr>
          <w:rFonts w:hint="eastAsia"/>
        </w:rPr>
        <w:t>()</w:t>
      </w:r>
      <w:r w:rsidRPr="005733FF">
        <w:t xml:space="preserve"> 함수는 4틱마다 우선순위가 재계산된 후, </w:t>
      </w:r>
      <w:proofErr w:type="spellStart"/>
      <w:r w:rsidRPr="005733FF">
        <w:t>ready_list</w:t>
      </w:r>
      <w:proofErr w:type="spellEnd"/>
      <w:r w:rsidRPr="005733FF">
        <w:t xml:space="preserve">가 </w:t>
      </w:r>
      <w:proofErr w:type="spellStart"/>
      <w:r w:rsidRPr="005733FF">
        <w:t>비어있지</w:t>
      </w:r>
      <w:proofErr w:type="spellEnd"/>
      <w:r w:rsidRPr="005733FF">
        <w:t xml:space="preserve"> 않다면 </w:t>
      </w:r>
      <w:proofErr w:type="spellStart"/>
      <w:r w:rsidRPr="005733FF">
        <w:t>list_max</w:t>
      </w:r>
      <w:proofErr w:type="spellEnd"/>
      <w:r w:rsidRPr="005733FF">
        <w:t xml:space="preserve">를 통해 </w:t>
      </w:r>
      <w:proofErr w:type="spellStart"/>
      <w:r w:rsidRPr="005733FF">
        <w:t>ready_list</w:t>
      </w:r>
      <w:proofErr w:type="spellEnd"/>
      <w:r w:rsidRPr="005733FF">
        <w:t xml:space="preserve">의 최고 우선순위 스레드를 찾는다. 이 스레드의 우선순위가 현재 실행 중인 스레드의 우선순위보다 높으면 </w:t>
      </w:r>
      <w:proofErr w:type="spellStart"/>
      <w:r w:rsidRPr="005733FF">
        <w:t>intr_yield_on_return</w:t>
      </w:r>
      <w:proofErr w:type="spellEnd"/>
      <w:r w:rsidRPr="005733FF">
        <w:t>()을 호출하여 타이머 인터럽트가 반환될 때 즉시 선점이 일어나도록 한다.</w:t>
      </w:r>
      <w:r w:rsidRPr="005733FF">
        <w:rPr>
          <w:rFonts w:hint="eastAsia"/>
        </w:rPr>
        <w:t xml:space="preserve"> </w:t>
      </w:r>
      <w:r>
        <w:rPr>
          <w:rFonts w:hint="eastAsia"/>
        </w:rPr>
        <w:t xml:space="preserve">각 </w:t>
      </w:r>
      <w:proofErr w:type="spellStart"/>
      <w:r>
        <w:rPr>
          <w:rFonts w:hint="eastAsia"/>
        </w:rPr>
        <w:t>load_avg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recend_cpu</w:t>
      </w:r>
      <w:proofErr w:type="spellEnd"/>
      <w:r>
        <w:rPr>
          <w:rFonts w:hint="eastAsia"/>
        </w:rPr>
        <w:t>, priority는 다음과 같이 업데이트한다.</w:t>
      </w:r>
    </w:p>
    <w:p w14:paraId="634F49A1" w14:textId="177C91FE" w:rsidR="00C53EE7" w:rsidRDefault="00CF6700" w:rsidP="00CF6700">
      <w:pPr>
        <w:ind w:left="1200"/>
        <w:rPr>
          <w:rFonts w:hint="eastAsia"/>
        </w:rPr>
      </w:pPr>
      <w:r>
        <w:rPr>
          <w:noProof/>
        </w:rPr>
        <w:drawing>
          <wp:inline distT="0" distB="0" distL="0" distR="0" wp14:anchorId="57FF498A" wp14:editId="088A6871">
            <wp:extent cx="4986338" cy="1190512"/>
            <wp:effectExtent l="0" t="0" r="5080" b="0"/>
            <wp:docPr id="370206720" name="그림 1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06720" name="그림 1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5758" cy="119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54C4EC" wp14:editId="291E4002">
            <wp:extent cx="4995863" cy="1249796"/>
            <wp:effectExtent l="0" t="0" r="0" b="7620"/>
            <wp:docPr id="855799680" name="그림 12" descr="텍스트, 스크린샷, 폰트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99680" name="그림 12" descr="텍스트, 스크린샷, 폰트, 라인이(가) 표시된 사진&#10;&#10;AI 생성 콘텐츠는 정확하지 않을 수 있습니다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1946" cy="125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32B" w14:textId="521FEA14" w:rsidR="00C53EE7" w:rsidRDefault="00CF6700" w:rsidP="00C53EE7">
      <w:pPr>
        <w:ind w:left="1200"/>
      </w:pPr>
      <w:r>
        <w:rPr>
          <w:rFonts w:hint="eastAsia"/>
          <w:noProof/>
        </w:rPr>
        <w:drawing>
          <wp:inline distT="0" distB="0" distL="0" distR="0" wp14:anchorId="2D63D70F" wp14:editId="2099033F">
            <wp:extent cx="5026524" cy="1881187"/>
            <wp:effectExtent l="0" t="0" r="3175" b="5080"/>
            <wp:docPr id="113574899" name="그림 13" descr="텍스트, 스크린샷, 폰트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4899" name="그림 13" descr="텍스트, 스크린샷, 폰트, 소프트웨어이(가) 표시된 사진&#10;&#10;AI 생성 콘텐츠는 정확하지 않을 수 있습니다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1880" cy="189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4F99D" w14:textId="43E6F8B3" w:rsidR="00827B25" w:rsidRPr="00F92750" w:rsidRDefault="00827B25" w:rsidP="00827B25">
      <w:pPr>
        <w:ind w:left="1200"/>
        <w:rPr>
          <w:rFonts w:hint="eastAsia"/>
        </w:rPr>
      </w:pPr>
      <w:proofErr w:type="spellStart"/>
      <w:r>
        <w:t>thread_set_nice</w:t>
      </w:r>
      <w:proofErr w:type="spellEnd"/>
      <w:r>
        <w:t xml:space="preserve"> 함수는 현재 실행 중인 스레드의 nice 값을 설정하고, 이 변경 사항을 즉시 스케줄링에 반영하는 역할을 </w:t>
      </w:r>
      <w:r>
        <w:rPr>
          <w:rFonts w:hint="eastAsia"/>
        </w:rPr>
        <w:t xml:space="preserve">한다. </w:t>
      </w:r>
      <w:r>
        <w:rPr>
          <w:rFonts w:hint="eastAsia"/>
        </w:rPr>
        <w:t>함수가</w:t>
      </w:r>
      <w:r>
        <w:t xml:space="preserve"> 호출되면, 먼저 </w:t>
      </w:r>
      <w:proofErr w:type="spellStart"/>
      <w:r>
        <w:t>intr_disable</w:t>
      </w:r>
      <w:proofErr w:type="spellEnd"/>
      <w:r>
        <w:t>()을 통해 인터럽트를 비활성화하여 nice 값 변경, 우선순위 재계산, 그리고 선점 여부 판단까지의 과정을 수행</w:t>
      </w:r>
      <w:r>
        <w:rPr>
          <w:rFonts w:hint="eastAsia"/>
        </w:rPr>
        <w:t>한다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그</w:t>
      </w:r>
      <w:r>
        <w:t xml:space="preserve"> 후 cur-&gt;nice = nice를 통해 현재 스레드의 nice 멤버 변수를 인자로 받은 nice 값으로 갱신</w:t>
      </w:r>
      <w:r w:rsidR="00F92750">
        <w:rPr>
          <w:rFonts w:hint="eastAsia"/>
        </w:rPr>
        <w:t>한</w:t>
      </w:r>
      <w:r>
        <w:t xml:space="preserve">다. nice 값이 변경되었으므로, </w:t>
      </w:r>
      <w:proofErr w:type="spellStart"/>
      <w:r>
        <w:t>thread_recalc_priority</w:t>
      </w:r>
      <w:proofErr w:type="spellEnd"/>
      <w:r>
        <w:t>(cur, NULL)를</w:t>
      </w:r>
      <w:r>
        <w:rPr>
          <w:rFonts w:hint="eastAsia"/>
        </w:rPr>
        <w:t xml:space="preserve"> </w:t>
      </w:r>
      <w:r>
        <w:t>호출하여 스레드의 우선순위를 새로 계산</w:t>
      </w:r>
      <w:r>
        <w:rPr>
          <w:rFonts w:hint="eastAsia"/>
        </w:rPr>
        <w:t>한다</w:t>
      </w:r>
      <w:r>
        <w:t>.</w:t>
      </w:r>
      <w:r>
        <w:rPr>
          <w:rFonts w:hint="eastAsia"/>
        </w:rPr>
        <w:t xml:space="preserve"> </w:t>
      </w:r>
      <w:r>
        <w:t xml:space="preserve">nice 값이 높아져 우선순위가 낮아졌을 수 있으므로, </w:t>
      </w:r>
      <w:r w:rsidR="00F92750">
        <w:rPr>
          <w:rFonts w:hint="eastAsia"/>
        </w:rPr>
        <w:t>기존에 사용했던 flag 방식으로 선점 로직을 구현했다.</w:t>
      </w:r>
    </w:p>
    <w:p w14:paraId="0988B908" w14:textId="77777777" w:rsidR="00827B25" w:rsidRDefault="00827B25" w:rsidP="00827B25">
      <w:pPr>
        <w:ind w:left="1200"/>
      </w:pPr>
    </w:p>
    <w:p w14:paraId="410E1EC1" w14:textId="0EDFD02F" w:rsidR="005733FF" w:rsidRDefault="005733FF" w:rsidP="00827B25">
      <w:pPr>
        <w:ind w:left="1200"/>
      </w:pPr>
      <w:r w:rsidRPr="005733FF">
        <w:lastRenderedPageBreak/>
        <w:drawing>
          <wp:inline distT="0" distB="0" distL="0" distR="0" wp14:anchorId="4994134E" wp14:editId="39734DE3">
            <wp:extent cx="5086350" cy="3475804"/>
            <wp:effectExtent l="0" t="0" r="0" b="0"/>
            <wp:docPr id="1885772940" name="그림 1" descr="텍스트, 스크린샷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72940" name="그림 1" descr="텍스트, 스크린샷, 소프트웨어이(가) 표시된 사진&#10;&#10;AI 생성 콘텐츠는 정확하지 않을 수 있습니다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3115" cy="348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87AAA" w14:textId="575F6521" w:rsidR="00F92750" w:rsidRDefault="00F92750" w:rsidP="00C53EE7">
      <w:pPr>
        <w:ind w:left="1200"/>
        <w:rPr>
          <w:rFonts w:hint="eastAsia"/>
        </w:rPr>
      </w:pPr>
      <w:proofErr w:type="spellStart"/>
      <w:r>
        <w:rPr>
          <w:rFonts w:hint="eastAsia"/>
        </w:rPr>
        <w:t>thread_get_load_avg</w:t>
      </w:r>
      <w:proofErr w:type="spellEnd"/>
      <w:r>
        <w:rPr>
          <w:rFonts w:hint="eastAsia"/>
        </w:rPr>
        <w:t xml:space="preserve">()와 </w:t>
      </w:r>
      <w:proofErr w:type="spellStart"/>
      <w:r>
        <w:rPr>
          <w:rFonts w:hint="eastAsia"/>
        </w:rPr>
        <w:t>thread_get_recent_cpu</w:t>
      </w:r>
      <w:proofErr w:type="spellEnd"/>
      <w:r>
        <w:rPr>
          <w:rFonts w:hint="eastAsia"/>
        </w:rPr>
        <w:t>()는 아래와 같이 인터럽트를 비활성화해서 값을 고정한 뒤에 100을 곱해서 반환해준다.</w:t>
      </w:r>
    </w:p>
    <w:p w14:paraId="4DBA85A7" w14:textId="42598FBE" w:rsidR="005733FF" w:rsidRDefault="00672650" w:rsidP="00672650">
      <w:pPr>
        <w:ind w:left="1200"/>
        <w:jc w:val="center"/>
      </w:pPr>
      <w:r w:rsidRPr="00672650">
        <w:drawing>
          <wp:inline distT="0" distB="0" distL="0" distR="0" wp14:anchorId="00EC47E4" wp14:editId="53FCAF58">
            <wp:extent cx="3490913" cy="1170287"/>
            <wp:effectExtent l="0" t="0" r="0" b="0"/>
            <wp:docPr id="1007999857" name="그림 1" descr="텍스트, 스크린샷, 폰트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999857" name="그림 1" descr="텍스트, 스크린샷, 폰트, 소프트웨어이(가) 표시된 사진&#10;&#10;AI 생성 콘텐츠는 정확하지 않을 수 있습니다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40987" cy="118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D49B" w14:textId="39C2197A" w:rsidR="00672650" w:rsidRPr="00C53EE7" w:rsidRDefault="00672650" w:rsidP="00C53EE7">
      <w:pPr>
        <w:ind w:left="1200"/>
        <w:rPr>
          <w:rFonts w:hint="eastAsia"/>
        </w:rPr>
      </w:pPr>
      <w:r w:rsidRPr="00672650">
        <w:drawing>
          <wp:inline distT="0" distB="0" distL="0" distR="0" wp14:anchorId="66583B5A" wp14:editId="6303FB27">
            <wp:extent cx="4695825" cy="1216877"/>
            <wp:effectExtent l="0" t="0" r="0" b="2540"/>
            <wp:docPr id="1304672598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672598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4189" cy="122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97D3" w14:textId="0105D025" w:rsidR="008123B6" w:rsidRDefault="008123B6" w:rsidP="008123B6">
      <w:pPr>
        <w:pStyle w:val="a3"/>
        <w:numPr>
          <w:ilvl w:val="1"/>
          <w:numId w:val="1"/>
        </w:numPr>
        <w:ind w:leftChars="0"/>
        <w:rPr>
          <w:b/>
          <w:sz w:val="22"/>
          <w:szCs w:val="24"/>
        </w:rPr>
      </w:pPr>
      <w:r w:rsidRPr="008123B6">
        <w:rPr>
          <w:rFonts w:hint="eastAsia"/>
          <w:b/>
          <w:sz w:val="22"/>
          <w:szCs w:val="24"/>
        </w:rPr>
        <w:t>시험 및 평가 내용</w:t>
      </w:r>
    </w:p>
    <w:p w14:paraId="238F3648" w14:textId="68BC173E" w:rsidR="00672650" w:rsidRPr="00513913" w:rsidRDefault="00B3714B" w:rsidP="00D468E5">
      <w:pPr>
        <w:pStyle w:val="a3"/>
        <w:numPr>
          <w:ilvl w:val="0"/>
          <w:numId w:val="2"/>
        </w:numPr>
        <w:ind w:leftChars="0"/>
        <w:rPr>
          <w:rFonts w:hint="eastAsia"/>
          <w:szCs w:val="20"/>
        </w:rPr>
      </w:pPr>
      <w:r w:rsidRPr="00513913">
        <w:rPr>
          <w:szCs w:val="20"/>
        </w:rPr>
        <w:t>priority-</w:t>
      </w:r>
      <w:proofErr w:type="spellStart"/>
      <w:r w:rsidRPr="00513913">
        <w:rPr>
          <w:szCs w:val="20"/>
        </w:rPr>
        <w:t>lifo</w:t>
      </w:r>
      <w:r w:rsidR="00AB74C4" w:rsidRPr="00513913">
        <w:rPr>
          <w:szCs w:val="20"/>
        </w:rPr>
        <w:t>.c</w:t>
      </w:r>
      <w:proofErr w:type="spellEnd"/>
      <w:r w:rsidRPr="00513913">
        <w:rPr>
          <w:rFonts w:hint="eastAsia"/>
          <w:szCs w:val="20"/>
        </w:rPr>
        <w:t xml:space="preserve"> </w:t>
      </w:r>
      <w:r w:rsidR="00AB74C4" w:rsidRPr="00513913">
        <w:rPr>
          <w:rFonts w:hint="eastAsia"/>
          <w:szCs w:val="20"/>
        </w:rPr>
        <w:t xml:space="preserve">코드 및 </w:t>
      </w:r>
      <w:r w:rsidR="00AB74C4" w:rsidRPr="00513913">
        <w:rPr>
          <w:szCs w:val="20"/>
        </w:rPr>
        <w:t>priority-</w:t>
      </w:r>
      <w:proofErr w:type="spellStart"/>
      <w:r w:rsidR="00AB74C4" w:rsidRPr="00513913">
        <w:rPr>
          <w:szCs w:val="20"/>
        </w:rPr>
        <w:t>lifo</w:t>
      </w:r>
      <w:proofErr w:type="spellEnd"/>
      <w:r w:rsidR="00AB74C4" w:rsidRPr="00513913">
        <w:rPr>
          <w:szCs w:val="20"/>
        </w:rPr>
        <w:t xml:space="preserve"> </w:t>
      </w:r>
      <w:r w:rsidR="00AB74C4" w:rsidRPr="00513913">
        <w:rPr>
          <w:rFonts w:hint="eastAsia"/>
          <w:szCs w:val="20"/>
        </w:rPr>
        <w:t>테스트 결과 분석</w:t>
      </w:r>
    </w:p>
    <w:p w14:paraId="3B607BF3" w14:textId="591D5E55" w:rsidR="00D468E5" w:rsidRPr="00513913" w:rsidRDefault="005F7480" w:rsidP="00513913">
      <w:pPr>
        <w:pStyle w:val="a3"/>
        <w:rPr>
          <w:rFonts w:hint="eastAsia"/>
          <w:szCs w:val="20"/>
        </w:rPr>
      </w:pPr>
      <w:proofErr w:type="spellStart"/>
      <w:r>
        <w:rPr>
          <w:rFonts w:hint="eastAsia"/>
          <w:szCs w:val="20"/>
        </w:rPr>
        <w:t>priority_lifo.c</w:t>
      </w:r>
      <w:proofErr w:type="spellEnd"/>
      <w:r>
        <w:rPr>
          <w:rFonts w:hint="eastAsia"/>
          <w:szCs w:val="20"/>
        </w:rPr>
        <w:t xml:space="preserve">는 </w:t>
      </w:r>
      <w:r w:rsidR="00513913" w:rsidRPr="00D468E5">
        <w:rPr>
          <w:szCs w:val="20"/>
        </w:rPr>
        <w:t>THREAD_CNT</w:t>
      </w:r>
      <w:r w:rsidR="00513913" w:rsidRPr="00513913">
        <w:rPr>
          <w:rFonts w:hint="eastAsia"/>
          <w:szCs w:val="20"/>
        </w:rPr>
        <w:t>와</w:t>
      </w:r>
      <w:r w:rsidR="00513913">
        <w:rPr>
          <w:rFonts w:hint="eastAsia"/>
          <w:szCs w:val="20"/>
        </w:rPr>
        <w:t xml:space="preserve"> </w:t>
      </w:r>
      <w:r w:rsidR="00513913" w:rsidRPr="00513913">
        <w:rPr>
          <w:szCs w:val="20"/>
        </w:rPr>
        <w:t>ITER_CNT</w:t>
      </w:r>
      <w:r w:rsidR="00513913">
        <w:rPr>
          <w:rFonts w:hint="eastAsia"/>
          <w:szCs w:val="20"/>
        </w:rPr>
        <w:t xml:space="preserve">의 값에 따라서 동작한다. THREAD_CNT의 개수에 해당 하는 thread를 생성한 뒤에, 각각의 priority를 모두 다른 값을 가지도록 설정한다. Thread가 모두 생성된 뒤에 각 thread는 lock을 얻기 위해 경쟁한다. 이때, 설계대로라면 가장 높은 우선순위를 가진 thread가 실행된 뒤에, </w:t>
      </w:r>
      <w:proofErr w:type="spellStart"/>
      <w:r w:rsidR="00513913">
        <w:rPr>
          <w:rFonts w:hint="eastAsia"/>
          <w:szCs w:val="20"/>
        </w:rPr>
        <w:t>ready_list</w:t>
      </w:r>
      <w:proofErr w:type="spellEnd"/>
      <w:r w:rsidR="00513913">
        <w:rPr>
          <w:rFonts w:hint="eastAsia"/>
          <w:szCs w:val="20"/>
        </w:rPr>
        <w:t>로 돌아가고, ITER_CNT만큼 반복하지 않았다면 다시 lock을 acquire해야 한다. 그 이유는 preemption이 구현되</w:t>
      </w:r>
      <w:r w:rsidR="00513913">
        <w:rPr>
          <w:rFonts w:hint="eastAsia"/>
          <w:szCs w:val="20"/>
        </w:rPr>
        <w:lastRenderedPageBreak/>
        <w:t xml:space="preserve">어 있기 때문에, thread가 unblock이 되면서 바로 선점이 다시 일어나기 때문이다. 따라서 올바르게 작동하는 </w:t>
      </w:r>
      <w:proofErr w:type="spellStart"/>
      <w:r w:rsidR="00513913">
        <w:rPr>
          <w:rFonts w:hint="eastAsia"/>
          <w:szCs w:val="20"/>
        </w:rPr>
        <w:t>priority_lifo</w:t>
      </w:r>
      <w:proofErr w:type="spellEnd"/>
      <w:r w:rsidR="00513913">
        <w:rPr>
          <w:rFonts w:hint="eastAsia"/>
          <w:szCs w:val="20"/>
        </w:rPr>
        <w:t>의 값은 다음과 같다.</w:t>
      </w:r>
    </w:p>
    <w:p w14:paraId="181BB474" w14:textId="713CD247" w:rsidR="00D468E5" w:rsidRDefault="00D468E5" w:rsidP="00513913">
      <w:pPr>
        <w:pStyle w:val="a3"/>
        <w:ind w:leftChars="0" w:left="760"/>
        <w:jc w:val="center"/>
        <w:rPr>
          <w:color w:val="FF0000"/>
          <w:szCs w:val="20"/>
        </w:rPr>
      </w:pPr>
      <w:r w:rsidRPr="00D468E5">
        <w:rPr>
          <w:color w:val="FF0000"/>
          <w:szCs w:val="20"/>
        </w:rPr>
        <w:drawing>
          <wp:inline distT="0" distB="0" distL="0" distR="0" wp14:anchorId="455BEEAB" wp14:editId="40FB6597">
            <wp:extent cx="4006624" cy="3933825"/>
            <wp:effectExtent l="0" t="0" r="0" b="0"/>
            <wp:docPr id="1908134547" name="그림 1" descr="텍스트, 스크린샷, 디자인, 패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34547" name="그림 1" descr="텍스트, 스크린샷, 디자인, 패턴이(가) 표시된 사진&#10;&#10;AI 생성 콘텐츠는 정확하지 않을 수 있습니다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12319" cy="393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573E" w14:textId="2BDE9094" w:rsidR="008123B6" w:rsidRPr="00D468E5" w:rsidRDefault="001E4626" w:rsidP="2C6CD7EA">
      <w:pPr>
        <w:pStyle w:val="a3"/>
        <w:numPr>
          <w:ilvl w:val="0"/>
          <w:numId w:val="2"/>
        </w:numPr>
        <w:ind w:leftChars="0"/>
        <w:rPr>
          <w:szCs w:val="20"/>
        </w:rPr>
      </w:pPr>
      <w:r w:rsidRPr="00D468E5">
        <w:rPr>
          <w:rFonts w:hint="eastAsia"/>
          <w:szCs w:val="20"/>
        </w:rPr>
        <w:t>m</w:t>
      </w:r>
      <w:r w:rsidRPr="00D468E5">
        <w:rPr>
          <w:szCs w:val="20"/>
        </w:rPr>
        <w:t xml:space="preserve">ake check </w:t>
      </w:r>
      <w:r w:rsidRPr="00D468E5">
        <w:rPr>
          <w:rFonts w:hint="eastAsia"/>
          <w:szCs w:val="20"/>
        </w:rPr>
        <w:t>수행 결과</w:t>
      </w:r>
    </w:p>
    <w:p w14:paraId="62D9F3F3" w14:textId="2C7F4C18" w:rsidR="00672650" w:rsidRPr="001E4626" w:rsidRDefault="005F7480" w:rsidP="00513913">
      <w:pPr>
        <w:pStyle w:val="a3"/>
        <w:ind w:leftChars="0" w:left="760"/>
        <w:jc w:val="center"/>
        <w:rPr>
          <w:rFonts w:hint="eastAsia"/>
          <w:color w:val="0070C0"/>
          <w:szCs w:val="20"/>
        </w:rPr>
      </w:pPr>
      <w:r w:rsidRPr="005F7480">
        <w:rPr>
          <w:color w:val="0070C0"/>
          <w:szCs w:val="20"/>
        </w:rPr>
        <w:drawing>
          <wp:inline distT="0" distB="0" distL="0" distR="0" wp14:anchorId="2A96FB01" wp14:editId="7464172D">
            <wp:extent cx="3195637" cy="3636645"/>
            <wp:effectExtent l="0" t="0" r="5080" b="1905"/>
            <wp:docPr id="1651700408" name="그림 1" descr="텍스트, 스크린샷, 디자인, 타이포그래피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00408" name="그림 1" descr="텍스트, 스크린샷, 디자인, 타이포그래피이(가) 표시된 사진&#10;&#10;AI 생성 콘텐츠는 정확하지 않을 수 있습니다."/>
                    <pic:cNvPicPr/>
                  </pic:nvPicPr>
                  <pic:blipFill rotWithShape="1">
                    <a:blip r:embed="rId34"/>
                    <a:srcRect r="337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598" cy="36422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72650" w:rsidRPr="001E462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45832"/>
    <w:multiLevelType w:val="multilevel"/>
    <w:tmpl w:val="8DB614A6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7627A52"/>
    <w:multiLevelType w:val="hybridMultilevel"/>
    <w:tmpl w:val="AACAA01A"/>
    <w:lvl w:ilvl="0" w:tplc="04090013">
      <w:start w:val="1"/>
      <w:numFmt w:val="upperRoman"/>
      <w:lvlText w:val="%1."/>
      <w:lvlJc w:val="left"/>
      <w:pPr>
        <w:ind w:left="800" w:hanging="40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7A1E3D6C">
      <w:start w:val="1"/>
      <w:numFmt w:val="decimal"/>
      <w:lvlText w:val="%3)"/>
      <w:lvlJc w:val="left"/>
      <w:pPr>
        <w:ind w:left="1211" w:hanging="360"/>
      </w:pPr>
      <w:rPr>
        <w:rFonts w:hint="default"/>
      </w:rPr>
    </w:lvl>
    <w:lvl w:ilvl="3" w:tplc="A5E27DA0">
      <w:start w:val="1"/>
      <w:numFmt w:val="decimal"/>
      <w:lvlText w:val="%4."/>
      <w:lvlJc w:val="left"/>
      <w:pPr>
        <w:ind w:left="1960" w:hanging="360"/>
      </w:pPr>
      <w:rPr>
        <w:rFonts w:hint="default"/>
      </w:rPr>
    </w:lvl>
    <w:lvl w:ilvl="4" w:tplc="C6F8ABBA">
      <w:numFmt w:val="bullet"/>
      <w:lvlText w:val="-"/>
      <w:lvlJc w:val="left"/>
      <w:pPr>
        <w:ind w:left="840" w:hanging="440"/>
      </w:pPr>
      <w:rPr>
        <w:rFonts w:ascii="맑은 고딕" w:eastAsia="맑은 고딕" w:hAnsi="맑은 고딕" w:cstheme="minorBidi" w:hint="eastAsia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AFC1609"/>
    <w:multiLevelType w:val="multilevel"/>
    <w:tmpl w:val="9050DCDE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437477F"/>
    <w:multiLevelType w:val="multilevel"/>
    <w:tmpl w:val="9050DCDE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FD56DF7"/>
    <w:multiLevelType w:val="hybridMultilevel"/>
    <w:tmpl w:val="9050DCDE"/>
    <w:lvl w:ilvl="0" w:tplc="C6F8ABB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1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03C630A"/>
    <w:multiLevelType w:val="multilevel"/>
    <w:tmpl w:val="8040A3AA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209F2CDC"/>
    <w:multiLevelType w:val="hybridMultilevel"/>
    <w:tmpl w:val="3B44FA08"/>
    <w:lvl w:ilvl="0" w:tplc="C6F8ABB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D">
      <w:start w:val="1"/>
      <w:numFmt w:val="bullet"/>
      <w:lvlText w:val=""/>
      <w:lvlJc w:val="left"/>
      <w:pPr>
        <w:ind w:left="11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2278147A"/>
    <w:multiLevelType w:val="multilevel"/>
    <w:tmpl w:val="9050DCDE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22E01347"/>
    <w:multiLevelType w:val="hybridMultilevel"/>
    <w:tmpl w:val="7AB84D36"/>
    <w:lvl w:ilvl="0" w:tplc="31BEC7EE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1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31250AE3"/>
    <w:multiLevelType w:val="multilevel"/>
    <w:tmpl w:val="CFF6B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8168C5"/>
    <w:multiLevelType w:val="multilevel"/>
    <w:tmpl w:val="9050DCDE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3EDA7635"/>
    <w:multiLevelType w:val="multilevel"/>
    <w:tmpl w:val="8040A3AA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43734A41"/>
    <w:multiLevelType w:val="hybridMultilevel"/>
    <w:tmpl w:val="8040A3AA"/>
    <w:lvl w:ilvl="0" w:tplc="31BEC7EE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4765340D"/>
    <w:multiLevelType w:val="multilevel"/>
    <w:tmpl w:val="9050DCDE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49237638"/>
    <w:multiLevelType w:val="hybridMultilevel"/>
    <w:tmpl w:val="0E70636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C0A4F1D"/>
    <w:multiLevelType w:val="hybridMultilevel"/>
    <w:tmpl w:val="A3102D82"/>
    <w:lvl w:ilvl="0" w:tplc="04090011">
      <w:start w:val="1"/>
      <w:numFmt w:val="decimal"/>
      <w:lvlText w:val="%1)"/>
      <w:lvlJc w:val="left"/>
      <w:pPr>
        <w:ind w:left="1120" w:hanging="360"/>
      </w:pPr>
      <w:rPr>
        <w:rFonts w:hint="eastAsia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6" w15:restartNumberingAfterBreak="0">
    <w:nsid w:val="50021B29"/>
    <w:multiLevelType w:val="multilevel"/>
    <w:tmpl w:val="9050DCDE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59055F8B"/>
    <w:multiLevelType w:val="multilevel"/>
    <w:tmpl w:val="9050DCDE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3278B8"/>
    <w:multiLevelType w:val="multilevel"/>
    <w:tmpl w:val="8040A3AA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5FCA16FE"/>
    <w:multiLevelType w:val="hybridMultilevel"/>
    <w:tmpl w:val="85129508"/>
    <w:lvl w:ilvl="0" w:tplc="C6F8ABB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66D255E7"/>
    <w:multiLevelType w:val="multilevel"/>
    <w:tmpl w:val="9050DCDE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675D18C4"/>
    <w:multiLevelType w:val="hybridMultilevel"/>
    <w:tmpl w:val="06DC6154"/>
    <w:lvl w:ilvl="0" w:tplc="C6F8ABBA">
      <w:numFmt w:val="bullet"/>
      <w:lvlText w:val="-"/>
      <w:lvlJc w:val="left"/>
      <w:pPr>
        <w:ind w:left="19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</w:abstractNum>
  <w:abstractNum w:abstractNumId="22" w15:restartNumberingAfterBreak="0">
    <w:nsid w:val="6E2C4FD6"/>
    <w:multiLevelType w:val="hybridMultilevel"/>
    <w:tmpl w:val="C4C2D14E"/>
    <w:lvl w:ilvl="0" w:tplc="1632DB82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3" w15:restartNumberingAfterBreak="0">
    <w:nsid w:val="7B6641C0"/>
    <w:multiLevelType w:val="multilevel"/>
    <w:tmpl w:val="8040A3AA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7D6D1477"/>
    <w:multiLevelType w:val="multilevel"/>
    <w:tmpl w:val="9050DCDE"/>
    <w:lvl w:ilvl="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>
      <w:start w:val="1"/>
      <w:numFmt w:val="decimal"/>
      <w:lvlText w:val="%2)"/>
      <w:lvlJc w:val="left"/>
      <w:pPr>
        <w:ind w:left="1160" w:hanging="360"/>
      </w:pPr>
      <w:rPr>
        <w:rFonts w:hint="default"/>
      </w:rPr>
    </w:lvl>
    <w:lvl w:ilvl="2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941759598">
    <w:abstractNumId w:val="1"/>
  </w:num>
  <w:num w:numId="2" w16cid:durableId="1613512489">
    <w:abstractNumId w:val="4"/>
  </w:num>
  <w:num w:numId="3" w16cid:durableId="93938308">
    <w:abstractNumId w:val="12"/>
  </w:num>
  <w:num w:numId="4" w16cid:durableId="1127511621">
    <w:abstractNumId w:val="11"/>
  </w:num>
  <w:num w:numId="5" w16cid:durableId="758016695">
    <w:abstractNumId w:val="0"/>
  </w:num>
  <w:num w:numId="6" w16cid:durableId="2066906828">
    <w:abstractNumId w:val="20"/>
  </w:num>
  <w:num w:numId="7" w16cid:durableId="388380629">
    <w:abstractNumId w:val="23"/>
  </w:num>
  <w:num w:numId="8" w16cid:durableId="87699000">
    <w:abstractNumId w:val="8"/>
  </w:num>
  <w:num w:numId="9" w16cid:durableId="52588031">
    <w:abstractNumId w:val="18"/>
  </w:num>
  <w:num w:numId="10" w16cid:durableId="1779835261">
    <w:abstractNumId w:val="13"/>
  </w:num>
  <w:num w:numId="11" w16cid:durableId="308753773">
    <w:abstractNumId w:val="5"/>
  </w:num>
  <w:num w:numId="12" w16cid:durableId="53044470">
    <w:abstractNumId w:val="15"/>
  </w:num>
  <w:num w:numId="13" w16cid:durableId="110982013">
    <w:abstractNumId w:val="2"/>
  </w:num>
  <w:num w:numId="14" w16cid:durableId="469179391">
    <w:abstractNumId w:val="24"/>
  </w:num>
  <w:num w:numId="15" w16cid:durableId="379287732">
    <w:abstractNumId w:val="19"/>
  </w:num>
  <w:num w:numId="16" w16cid:durableId="132329078">
    <w:abstractNumId w:val="7"/>
  </w:num>
  <w:num w:numId="17" w16cid:durableId="833572361">
    <w:abstractNumId w:val="17"/>
  </w:num>
  <w:num w:numId="18" w16cid:durableId="86200593">
    <w:abstractNumId w:val="10"/>
  </w:num>
  <w:num w:numId="19" w16cid:durableId="1004941578">
    <w:abstractNumId w:val="3"/>
  </w:num>
  <w:num w:numId="20" w16cid:durableId="98374095">
    <w:abstractNumId w:val="16"/>
  </w:num>
  <w:num w:numId="21" w16cid:durableId="203297555">
    <w:abstractNumId w:val="6"/>
  </w:num>
  <w:num w:numId="22" w16cid:durableId="2140609440">
    <w:abstractNumId w:val="9"/>
  </w:num>
  <w:num w:numId="23" w16cid:durableId="916521208">
    <w:abstractNumId w:val="14"/>
  </w:num>
  <w:num w:numId="24" w16cid:durableId="1373993765">
    <w:abstractNumId w:val="22"/>
  </w:num>
  <w:num w:numId="25" w16cid:durableId="133241311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23B6"/>
    <w:rsid w:val="000611CF"/>
    <w:rsid w:val="001217A4"/>
    <w:rsid w:val="00135CC5"/>
    <w:rsid w:val="00150EFB"/>
    <w:rsid w:val="0015512E"/>
    <w:rsid w:val="001E4626"/>
    <w:rsid w:val="00226CB9"/>
    <w:rsid w:val="0027274F"/>
    <w:rsid w:val="002862A7"/>
    <w:rsid w:val="002C4095"/>
    <w:rsid w:val="003037AD"/>
    <w:rsid w:val="00324E07"/>
    <w:rsid w:val="003821D8"/>
    <w:rsid w:val="00384F63"/>
    <w:rsid w:val="003A1360"/>
    <w:rsid w:val="003A41B9"/>
    <w:rsid w:val="003F6885"/>
    <w:rsid w:val="004B118D"/>
    <w:rsid w:val="00513913"/>
    <w:rsid w:val="00525100"/>
    <w:rsid w:val="00553EB8"/>
    <w:rsid w:val="005733FF"/>
    <w:rsid w:val="005E1005"/>
    <w:rsid w:val="005F7480"/>
    <w:rsid w:val="00616016"/>
    <w:rsid w:val="00622BC8"/>
    <w:rsid w:val="00634756"/>
    <w:rsid w:val="00672650"/>
    <w:rsid w:val="006A0EC4"/>
    <w:rsid w:val="006E271F"/>
    <w:rsid w:val="007B3843"/>
    <w:rsid w:val="007C749E"/>
    <w:rsid w:val="007D286B"/>
    <w:rsid w:val="007F23CE"/>
    <w:rsid w:val="008123B6"/>
    <w:rsid w:val="00827B25"/>
    <w:rsid w:val="008616EF"/>
    <w:rsid w:val="00866AEE"/>
    <w:rsid w:val="008F61A5"/>
    <w:rsid w:val="00916E02"/>
    <w:rsid w:val="00934F3D"/>
    <w:rsid w:val="009369CE"/>
    <w:rsid w:val="009922FF"/>
    <w:rsid w:val="009A0E98"/>
    <w:rsid w:val="009B63A3"/>
    <w:rsid w:val="009D53D9"/>
    <w:rsid w:val="009F48DF"/>
    <w:rsid w:val="009F6907"/>
    <w:rsid w:val="00A1081E"/>
    <w:rsid w:val="00A33F2C"/>
    <w:rsid w:val="00A60586"/>
    <w:rsid w:val="00AB74C4"/>
    <w:rsid w:val="00AD1B93"/>
    <w:rsid w:val="00AF5E81"/>
    <w:rsid w:val="00B23A8F"/>
    <w:rsid w:val="00B3714B"/>
    <w:rsid w:val="00B372D4"/>
    <w:rsid w:val="00B82791"/>
    <w:rsid w:val="00BA3221"/>
    <w:rsid w:val="00BC5CD8"/>
    <w:rsid w:val="00BC753D"/>
    <w:rsid w:val="00BE438C"/>
    <w:rsid w:val="00C04DB0"/>
    <w:rsid w:val="00C53EE7"/>
    <w:rsid w:val="00CA335B"/>
    <w:rsid w:val="00CF6700"/>
    <w:rsid w:val="00D23B03"/>
    <w:rsid w:val="00D30844"/>
    <w:rsid w:val="00D468E5"/>
    <w:rsid w:val="00DD1843"/>
    <w:rsid w:val="00E1688E"/>
    <w:rsid w:val="00E17FA3"/>
    <w:rsid w:val="00E22392"/>
    <w:rsid w:val="00EC09D7"/>
    <w:rsid w:val="00ED0FD3"/>
    <w:rsid w:val="00EF7251"/>
    <w:rsid w:val="00F076A3"/>
    <w:rsid w:val="00F11932"/>
    <w:rsid w:val="00F258B0"/>
    <w:rsid w:val="00F828CA"/>
    <w:rsid w:val="00F91975"/>
    <w:rsid w:val="00F92750"/>
    <w:rsid w:val="00F948A7"/>
    <w:rsid w:val="00FC2256"/>
    <w:rsid w:val="00FF1FE8"/>
    <w:rsid w:val="2C6CD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C8645"/>
  <w15:chartTrackingRefBased/>
  <w15:docId w15:val="{6BC05881-C314-43E5-8013-C852273C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3EE7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123B6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A1081E"/>
    <w:rPr>
      <w:rFonts w:ascii="Times New Roman" w:hAnsi="Times New Roman" w:cs="Times New Roman"/>
      <w:sz w:val="24"/>
      <w:szCs w:val="24"/>
    </w:rPr>
  </w:style>
  <w:style w:type="table" w:styleId="a5">
    <w:name w:val="Table Grid"/>
    <w:basedOn w:val="a1"/>
    <w:uiPriority w:val="39"/>
    <w:rsid w:val="00B23A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QuickStyle" Target="diagrams/quickStyle2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theme" Target="theme/theme1.xml"/><Relationship Id="rId10" Type="http://schemas.microsoft.com/office/2007/relationships/diagramDrawing" Target="diagrams/drawing1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fontTable" Target="fontTable.xml"/><Relationship Id="rId8" Type="http://schemas.openxmlformats.org/officeDocument/2006/relationships/diagramQuickStyle" Target="diagrams/quickStyl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030C150-09A2-42E6-8045-1C44080CEF63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pPr latinLnBrk="1"/>
          <a:endParaRPr lang="ko-KR" altLang="en-US"/>
        </a:p>
      </dgm:t>
    </dgm:pt>
    <dgm:pt modelId="{E1A9D2D2-B007-4032-9D2E-6BE299ED6078}">
      <dgm:prSet phldrT="[텍스트]" custT="1"/>
      <dgm:spPr/>
      <dgm:t>
        <a:bodyPr/>
        <a:lstStyle/>
        <a:p>
          <a:pPr latinLnBrk="1"/>
          <a:r>
            <a:rPr lang="en-US" altLang="ko-KR" sz="1000"/>
            <a:t>timer_sleep(ticks)</a:t>
          </a:r>
          <a:endParaRPr lang="ko-KR" altLang="en-US" sz="1000"/>
        </a:p>
      </dgm:t>
    </dgm:pt>
    <dgm:pt modelId="{F6C6DAC9-1895-45C1-A9B4-DE493E56ABB2}" type="parTrans" cxnId="{600664BD-6C76-4855-A630-5B4DEA9D01A2}">
      <dgm:prSet/>
      <dgm:spPr/>
      <dgm:t>
        <a:bodyPr/>
        <a:lstStyle/>
        <a:p>
          <a:pPr latinLnBrk="1"/>
          <a:endParaRPr lang="ko-KR" altLang="en-US" sz="1000"/>
        </a:p>
      </dgm:t>
    </dgm:pt>
    <dgm:pt modelId="{1E84E7DB-8F0D-41D8-B418-DCF6737B2C32}" type="sibTrans" cxnId="{600664BD-6C76-4855-A630-5B4DEA9D01A2}">
      <dgm:prSet/>
      <dgm:spPr/>
      <dgm:t>
        <a:bodyPr/>
        <a:lstStyle/>
        <a:p>
          <a:pPr latinLnBrk="1"/>
          <a:endParaRPr lang="ko-KR" altLang="en-US" sz="1000"/>
        </a:p>
      </dgm:t>
    </dgm:pt>
    <dgm:pt modelId="{76DA8BEC-C3ED-4612-AA02-CD57601AE4E5}">
      <dgm:prSet phldrT="[텍스트]" custT="1"/>
      <dgm:spPr/>
      <dgm:t>
        <a:bodyPr/>
        <a:lstStyle/>
        <a:p>
          <a:pPr latinLnBrk="1"/>
          <a:r>
            <a:rPr lang="en-US" altLang="ko-KR" sz="1000"/>
            <a:t>wakeup_tick = start+ticks</a:t>
          </a:r>
          <a:endParaRPr lang="ko-KR" altLang="en-US" sz="1000"/>
        </a:p>
      </dgm:t>
    </dgm:pt>
    <dgm:pt modelId="{E8F8387F-AE55-4F5E-9A60-CC2EBCF11071}" type="parTrans" cxnId="{13D9225B-60C0-45DC-A6FF-A5CEE7E0F9A3}">
      <dgm:prSet/>
      <dgm:spPr/>
      <dgm:t>
        <a:bodyPr/>
        <a:lstStyle/>
        <a:p>
          <a:pPr latinLnBrk="1"/>
          <a:endParaRPr lang="ko-KR" altLang="en-US" sz="1000"/>
        </a:p>
      </dgm:t>
    </dgm:pt>
    <dgm:pt modelId="{7054F00E-C00C-4F43-8047-E1A6FEAC518F}" type="sibTrans" cxnId="{13D9225B-60C0-45DC-A6FF-A5CEE7E0F9A3}">
      <dgm:prSet/>
      <dgm:spPr/>
      <dgm:t>
        <a:bodyPr/>
        <a:lstStyle/>
        <a:p>
          <a:pPr latinLnBrk="1"/>
          <a:endParaRPr lang="ko-KR" altLang="en-US" sz="1000"/>
        </a:p>
      </dgm:t>
    </dgm:pt>
    <dgm:pt modelId="{8F945829-B3A9-4A83-A468-1B5195F203AB}">
      <dgm:prSet phldrT="[텍스트]" custT="1"/>
      <dgm:spPr/>
      <dgm:t>
        <a:bodyPr/>
        <a:lstStyle/>
        <a:p>
          <a:pPr latinLnBrk="1"/>
          <a:r>
            <a:rPr lang="en-US" altLang="ko-KR" sz="1000"/>
            <a:t>sleep_list</a:t>
          </a:r>
          <a:r>
            <a:rPr lang="ko-KR" altLang="en-US" sz="1000"/>
            <a:t>에 추가</a:t>
          </a:r>
        </a:p>
      </dgm:t>
    </dgm:pt>
    <dgm:pt modelId="{32FFD6F9-7476-48C4-B2F1-8527F13F4021}" type="parTrans" cxnId="{C58F667C-3FA0-46EE-AD32-3F19E4379913}">
      <dgm:prSet/>
      <dgm:spPr/>
      <dgm:t>
        <a:bodyPr/>
        <a:lstStyle/>
        <a:p>
          <a:pPr latinLnBrk="1"/>
          <a:endParaRPr lang="ko-KR" altLang="en-US" sz="1000"/>
        </a:p>
      </dgm:t>
    </dgm:pt>
    <dgm:pt modelId="{5A54E098-B19E-4169-8E0E-D8DEC5FB906E}" type="sibTrans" cxnId="{C58F667C-3FA0-46EE-AD32-3F19E4379913}">
      <dgm:prSet/>
      <dgm:spPr/>
      <dgm:t>
        <a:bodyPr/>
        <a:lstStyle/>
        <a:p>
          <a:pPr latinLnBrk="1"/>
          <a:endParaRPr lang="ko-KR" altLang="en-US" sz="1000"/>
        </a:p>
      </dgm:t>
    </dgm:pt>
    <dgm:pt modelId="{56D86657-5A3B-4154-99FC-7042B953C034}">
      <dgm:prSet phldrT="[텍스트]" custT="1"/>
      <dgm:spPr/>
      <dgm:t>
        <a:bodyPr/>
        <a:lstStyle/>
        <a:p>
          <a:pPr latinLnBrk="1"/>
          <a:r>
            <a:rPr lang="en-US" altLang="ko-KR" sz="1000"/>
            <a:t>thread_block()</a:t>
          </a:r>
          <a:endParaRPr lang="ko-KR" altLang="en-US" sz="1000"/>
        </a:p>
      </dgm:t>
    </dgm:pt>
    <dgm:pt modelId="{91882997-5E28-4F86-AEA7-E09668A2F3C5}" type="parTrans" cxnId="{1623EEB0-4912-45E0-A0D7-115E807F2F99}">
      <dgm:prSet/>
      <dgm:spPr/>
      <dgm:t>
        <a:bodyPr/>
        <a:lstStyle/>
        <a:p>
          <a:pPr latinLnBrk="1"/>
          <a:endParaRPr lang="ko-KR" altLang="en-US" sz="1000"/>
        </a:p>
      </dgm:t>
    </dgm:pt>
    <dgm:pt modelId="{162B6FCD-88E2-42E4-8F20-04D4DE218883}" type="sibTrans" cxnId="{1623EEB0-4912-45E0-A0D7-115E807F2F99}">
      <dgm:prSet/>
      <dgm:spPr/>
      <dgm:t>
        <a:bodyPr/>
        <a:lstStyle/>
        <a:p>
          <a:pPr latinLnBrk="1"/>
          <a:endParaRPr lang="ko-KR" altLang="en-US" sz="1000"/>
        </a:p>
      </dgm:t>
    </dgm:pt>
    <dgm:pt modelId="{5BC076F0-7BDE-44C0-8410-4BB0ED924F97}">
      <dgm:prSet phldrT="[텍스트]" custT="1"/>
      <dgm:spPr/>
      <dgm:t>
        <a:bodyPr/>
        <a:lstStyle/>
        <a:p>
          <a:pPr latinLnBrk="1"/>
          <a:r>
            <a:rPr lang="en-US" altLang="ko-KR" sz="1000"/>
            <a:t>timer interrupt</a:t>
          </a:r>
          <a:endParaRPr lang="ko-KR" altLang="en-US" sz="1000"/>
        </a:p>
      </dgm:t>
    </dgm:pt>
    <dgm:pt modelId="{F97EE0EF-66F9-4BED-A1F5-EC276A39D57B}" type="parTrans" cxnId="{67747011-76CF-4FA4-A339-550D5FFA49B6}">
      <dgm:prSet/>
      <dgm:spPr/>
      <dgm:t>
        <a:bodyPr/>
        <a:lstStyle/>
        <a:p>
          <a:pPr latinLnBrk="1"/>
          <a:endParaRPr lang="ko-KR" altLang="en-US"/>
        </a:p>
      </dgm:t>
    </dgm:pt>
    <dgm:pt modelId="{3C37E7F9-A5E3-416E-A954-0586B542EA91}" type="sibTrans" cxnId="{67747011-76CF-4FA4-A339-550D5FFA49B6}">
      <dgm:prSet/>
      <dgm:spPr/>
      <dgm:t>
        <a:bodyPr/>
        <a:lstStyle/>
        <a:p>
          <a:pPr latinLnBrk="1"/>
          <a:endParaRPr lang="ko-KR" altLang="en-US"/>
        </a:p>
      </dgm:t>
    </dgm:pt>
    <dgm:pt modelId="{1BB529FF-D03D-49E4-9D38-44CF750B4DC7}">
      <dgm:prSet phldrT="[텍스트]" custT="1"/>
      <dgm:spPr/>
      <dgm:t>
        <a:bodyPr/>
        <a:lstStyle/>
        <a:p>
          <a:pPr latinLnBrk="1"/>
          <a:r>
            <a:rPr lang="en-US" altLang="ko-KR" sz="1000"/>
            <a:t>ticks++</a:t>
          </a:r>
          <a:endParaRPr lang="ko-KR" altLang="en-US" sz="1000"/>
        </a:p>
      </dgm:t>
    </dgm:pt>
    <dgm:pt modelId="{137CAB96-188E-44FF-B299-76329DE21C24}" type="parTrans" cxnId="{1E03CD3E-F764-453C-A647-41D686DDAA90}">
      <dgm:prSet/>
      <dgm:spPr/>
      <dgm:t>
        <a:bodyPr/>
        <a:lstStyle/>
        <a:p>
          <a:pPr latinLnBrk="1"/>
          <a:endParaRPr lang="ko-KR" altLang="en-US"/>
        </a:p>
      </dgm:t>
    </dgm:pt>
    <dgm:pt modelId="{F9C2C7A4-8782-4BC8-A213-ACA2E9BCF4EE}" type="sibTrans" cxnId="{1E03CD3E-F764-453C-A647-41D686DDAA90}">
      <dgm:prSet/>
      <dgm:spPr/>
      <dgm:t>
        <a:bodyPr/>
        <a:lstStyle/>
        <a:p>
          <a:pPr latinLnBrk="1"/>
          <a:endParaRPr lang="ko-KR" altLang="en-US"/>
        </a:p>
      </dgm:t>
    </dgm:pt>
    <dgm:pt modelId="{9B66A9E0-2E0D-45C2-B723-95068908A9DB}">
      <dgm:prSet phldrT="[텍스트]" custT="1"/>
      <dgm:spPr/>
      <dgm:t>
        <a:bodyPr/>
        <a:lstStyle/>
        <a:p>
          <a:pPr latinLnBrk="1"/>
          <a:r>
            <a:rPr lang="en-US" altLang="ko-KR" sz="1000"/>
            <a:t>sleep_list </a:t>
          </a:r>
          <a:r>
            <a:rPr lang="ko-KR" altLang="en-US" sz="1000"/>
            <a:t>순회</a:t>
          </a:r>
        </a:p>
      </dgm:t>
    </dgm:pt>
    <dgm:pt modelId="{FCF76A4B-3A6D-4916-AE2B-2F3DFB98C2E9}" type="parTrans" cxnId="{449A3E74-B65D-4C42-B3DF-273A67580E62}">
      <dgm:prSet/>
      <dgm:spPr/>
      <dgm:t>
        <a:bodyPr/>
        <a:lstStyle/>
        <a:p>
          <a:pPr latinLnBrk="1"/>
          <a:endParaRPr lang="ko-KR" altLang="en-US"/>
        </a:p>
      </dgm:t>
    </dgm:pt>
    <dgm:pt modelId="{B73B2855-7007-4AF9-BEF3-4C592539124B}" type="sibTrans" cxnId="{449A3E74-B65D-4C42-B3DF-273A67580E62}">
      <dgm:prSet/>
      <dgm:spPr/>
      <dgm:t>
        <a:bodyPr/>
        <a:lstStyle/>
        <a:p>
          <a:pPr latinLnBrk="1"/>
          <a:endParaRPr lang="ko-KR" altLang="en-US"/>
        </a:p>
      </dgm:t>
    </dgm:pt>
    <dgm:pt modelId="{C0EE8EE3-BD54-45F5-963D-8BA727980271}">
      <dgm:prSet phldrT="[텍스트]" custT="1"/>
      <dgm:spPr/>
      <dgm:t>
        <a:bodyPr/>
        <a:lstStyle/>
        <a:p>
          <a:pPr latinLnBrk="1"/>
          <a:r>
            <a:rPr lang="en-US" altLang="ko-KR" sz="1000"/>
            <a:t>if(t-&gt;wakeup_ticks &lt;= ticks)</a:t>
          </a:r>
          <a:endParaRPr lang="ko-KR" altLang="en-US" sz="1000"/>
        </a:p>
      </dgm:t>
    </dgm:pt>
    <dgm:pt modelId="{B525FC2D-79E9-4C56-9E39-469D4ADF6685}" type="parTrans" cxnId="{614A8DD0-58AC-47CC-A8AE-124A065E14D1}">
      <dgm:prSet/>
      <dgm:spPr/>
      <dgm:t>
        <a:bodyPr/>
        <a:lstStyle/>
        <a:p>
          <a:pPr latinLnBrk="1"/>
          <a:endParaRPr lang="ko-KR" altLang="en-US"/>
        </a:p>
      </dgm:t>
    </dgm:pt>
    <dgm:pt modelId="{9B306C55-2556-4BA2-AC15-CC73F7D9E1DA}" type="sibTrans" cxnId="{614A8DD0-58AC-47CC-A8AE-124A065E14D1}">
      <dgm:prSet/>
      <dgm:spPr/>
      <dgm:t>
        <a:bodyPr/>
        <a:lstStyle/>
        <a:p>
          <a:pPr latinLnBrk="1"/>
          <a:endParaRPr lang="ko-KR" altLang="en-US"/>
        </a:p>
      </dgm:t>
    </dgm:pt>
    <dgm:pt modelId="{E4456CB1-5855-459B-8097-F31744289EC1}">
      <dgm:prSet phldrT="[텍스트]" custT="1"/>
      <dgm:spPr/>
      <dgm:t>
        <a:bodyPr/>
        <a:lstStyle/>
        <a:p>
          <a:pPr latinLnBrk="1"/>
          <a:r>
            <a:rPr lang="en-US" altLang="ko-KR" sz="1000"/>
            <a:t>yes</a:t>
          </a:r>
          <a:endParaRPr lang="ko-KR" altLang="en-US" sz="1000"/>
        </a:p>
      </dgm:t>
    </dgm:pt>
    <dgm:pt modelId="{3CB6A7E6-A03A-48A7-BF94-6C7990FD1006}" type="parTrans" cxnId="{C48572C4-CB19-46B4-A780-91129E0F6CEA}">
      <dgm:prSet/>
      <dgm:spPr/>
      <dgm:t>
        <a:bodyPr/>
        <a:lstStyle/>
        <a:p>
          <a:pPr latinLnBrk="1"/>
          <a:endParaRPr lang="ko-KR" altLang="en-US"/>
        </a:p>
      </dgm:t>
    </dgm:pt>
    <dgm:pt modelId="{E9BDF347-35A9-448A-AC74-74393F45C807}" type="sibTrans" cxnId="{C48572C4-CB19-46B4-A780-91129E0F6CEA}">
      <dgm:prSet/>
      <dgm:spPr/>
      <dgm:t>
        <a:bodyPr/>
        <a:lstStyle/>
        <a:p>
          <a:pPr latinLnBrk="1"/>
          <a:endParaRPr lang="ko-KR" altLang="en-US"/>
        </a:p>
      </dgm:t>
    </dgm:pt>
    <dgm:pt modelId="{8E79E9D5-BD5E-4DAF-87A9-8D75D650C71B}">
      <dgm:prSet phldrT="[텍스트]" custT="1"/>
      <dgm:spPr/>
      <dgm:t>
        <a:bodyPr/>
        <a:lstStyle/>
        <a:p>
          <a:pPr latinLnBrk="1"/>
          <a:r>
            <a:rPr lang="en-US" altLang="ko-KR" sz="1000"/>
            <a:t>no</a:t>
          </a:r>
          <a:endParaRPr lang="ko-KR" altLang="en-US" sz="1000"/>
        </a:p>
      </dgm:t>
    </dgm:pt>
    <dgm:pt modelId="{1747D90B-A9EA-4F14-B450-42A486F69423}" type="parTrans" cxnId="{94A03E16-112E-4329-988A-015B39BB3C62}">
      <dgm:prSet/>
      <dgm:spPr/>
      <dgm:t>
        <a:bodyPr/>
        <a:lstStyle/>
        <a:p>
          <a:pPr latinLnBrk="1"/>
          <a:endParaRPr lang="ko-KR" altLang="en-US"/>
        </a:p>
      </dgm:t>
    </dgm:pt>
    <dgm:pt modelId="{949E31FA-B2B4-45A4-A5EC-ED316A0B6962}" type="sibTrans" cxnId="{94A03E16-112E-4329-988A-015B39BB3C62}">
      <dgm:prSet/>
      <dgm:spPr/>
      <dgm:t>
        <a:bodyPr/>
        <a:lstStyle/>
        <a:p>
          <a:pPr latinLnBrk="1"/>
          <a:endParaRPr lang="ko-KR" altLang="en-US"/>
        </a:p>
      </dgm:t>
    </dgm:pt>
    <dgm:pt modelId="{70783FF3-A726-4240-8193-AA54787CC019}">
      <dgm:prSet phldrT="[텍스트]" custT="1"/>
      <dgm:spPr/>
      <dgm:t>
        <a:bodyPr/>
        <a:lstStyle/>
        <a:p>
          <a:pPr latinLnBrk="1"/>
          <a:r>
            <a:rPr lang="en-US" altLang="ko-KR" sz="1000"/>
            <a:t>thread_unblock()</a:t>
          </a:r>
          <a:endParaRPr lang="ko-KR" altLang="en-US" sz="1000"/>
        </a:p>
      </dgm:t>
    </dgm:pt>
    <dgm:pt modelId="{82957CFD-7C2E-478A-BB60-058511F729E5}" type="parTrans" cxnId="{5B2C0ABC-CA5B-4F4E-8577-C4BDADEA5CB8}">
      <dgm:prSet/>
      <dgm:spPr/>
      <dgm:t>
        <a:bodyPr/>
        <a:lstStyle/>
        <a:p>
          <a:pPr latinLnBrk="1"/>
          <a:endParaRPr lang="ko-KR" altLang="en-US"/>
        </a:p>
      </dgm:t>
    </dgm:pt>
    <dgm:pt modelId="{AEB7B12F-8494-4252-B789-F8A500609BDE}" type="sibTrans" cxnId="{5B2C0ABC-CA5B-4F4E-8577-C4BDADEA5CB8}">
      <dgm:prSet/>
      <dgm:spPr/>
      <dgm:t>
        <a:bodyPr/>
        <a:lstStyle/>
        <a:p>
          <a:pPr latinLnBrk="1"/>
          <a:endParaRPr lang="ko-KR" altLang="en-US"/>
        </a:p>
      </dgm:t>
    </dgm:pt>
    <dgm:pt modelId="{C183283F-95AB-477D-803F-F03FB19B7362}">
      <dgm:prSet phldrT="[텍스트]" custT="1"/>
      <dgm:spPr/>
      <dgm:t>
        <a:bodyPr/>
        <a:lstStyle/>
        <a:p>
          <a:pPr latinLnBrk="1"/>
          <a:r>
            <a:rPr lang="en-US" altLang="ko-KR" sz="1000"/>
            <a:t>remove from sleep_list</a:t>
          </a:r>
          <a:endParaRPr lang="ko-KR" altLang="en-US" sz="1000"/>
        </a:p>
      </dgm:t>
    </dgm:pt>
    <dgm:pt modelId="{D873A253-346B-42F6-8F95-7557E5437F17}" type="parTrans" cxnId="{5648DAAE-85F7-41C7-89DE-D55F52B9928B}">
      <dgm:prSet/>
      <dgm:spPr/>
      <dgm:t>
        <a:bodyPr/>
        <a:lstStyle/>
        <a:p>
          <a:pPr latinLnBrk="1"/>
          <a:endParaRPr lang="ko-KR" altLang="en-US"/>
        </a:p>
      </dgm:t>
    </dgm:pt>
    <dgm:pt modelId="{4C3AC197-0BF5-4956-8452-72F9E073D067}" type="sibTrans" cxnId="{5648DAAE-85F7-41C7-89DE-D55F52B9928B}">
      <dgm:prSet/>
      <dgm:spPr/>
      <dgm:t>
        <a:bodyPr/>
        <a:lstStyle/>
        <a:p>
          <a:pPr latinLnBrk="1"/>
          <a:endParaRPr lang="ko-KR" altLang="en-US"/>
        </a:p>
      </dgm:t>
    </dgm:pt>
    <dgm:pt modelId="{73924B31-0282-41F0-A9F7-279E21BABC9D}">
      <dgm:prSet phldrT="[텍스트]" custT="1"/>
      <dgm:spPr/>
      <dgm:t>
        <a:bodyPr/>
        <a:lstStyle/>
        <a:p>
          <a:pPr latinLnBrk="1"/>
          <a:r>
            <a:rPr lang="en-US" altLang="ko-KR" sz="1000"/>
            <a:t>continue</a:t>
          </a:r>
          <a:endParaRPr lang="ko-KR" altLang="en-US" sz="1000"/>
        </a:p>
      </dgm:t>
    </dgm:pt>
    <dgm:pt modelId="{8FD1D554-DC66-4673-8FE3-2AE1BC565544}" type="parTrans" cxnId="{9BD37522-78DC-4082-B6D6-B0F66CE73CC5}">
      <dgm:prSet/>
      <dgm:spPr/>
      <dgm:t>
        <a:bodyPr/>
        <a:lstStyle/>
        <a:p>
          <a:pPr latinLnBrk="1"/>
          <a:endParaRPr lang="ko-KR" altLang="en-US"/>
        </a:p>
      </dgm:t>
    </dgm:pt>
    <dgm:pt modelId="{245ED43A-2514-4A17-A35E-14A959741984}" type="sibTrans" cxnId="{9BD37522-78DC-4082-B6D6-B0F66CE73CC5}">
      <dgm:prSet/>
      <dgm:spPr/>
      <dgm:t>
        <a:bodyPr/>
        <a:lstStyle/>
        <a:p>
          <a:pPr latinLnBrk="1"/>
          <a:endParaRPr lang="ko-KR" altLang="en-US"/>
        </a:p>
      </dgm:t>
    </dgm:pt>
    <dgm:pt modelId="{871886E4-FFDB-470E-BC96-59B14A60CF3C}" type="pres">
      <dgm:prSet presAssocID="{E030C150-09A2-42E6-8045-1C44080CEF6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74D256B7-DAAE-4884-8F13-31418C1BC3DA}" type="pres">
      <dgm:prSet presAssocID="{E1A9D2D2-B007-4032-9D2E-6BE299ED6078}" presName="hierRoot1" presStyleCnt="0">
        <dgm:presLayoutVars>
          <dgm:hierBranch val="init"/>
        </dgm:presLayoutVars>
      </dgm:prSet>
      <dgm:spPr/>
    </dgm:pt>
    <dgm:pt modelId="{462D3C4E-219E-4C00-BDA3-3B221CD9104A}" type="pres">
      <dgm:prSet presAssocID="{E1A9D2D2-B007-4032-9D2E-6BE299ED6078}" presName="rootComposite1" presStyleCnt="0"/>
      <dgm:spPr/>
    </dgm:pt>
    <dgm:pt modelId="{F355ACB1-2B2A-4470-9F2B-BD1560603979}" type="pres">
      <dgm:prSet presAssocID="{E1A9D2D2-B007-4032-9D2E-6BE299ED6078}" presName="rootText1" presStyleLbl="node0" presStyleIdx="0" presStyleCnt="2">
        <dgm:presLayoutVars>
          <dgm:chPref val="3"/>
        </dgm:presLayoutVars>
      </dgm:prSet>
      <dgm:spPr/>
    </dgm:pt>
    <dgm:pt modelId="{4FD02865-6CAF-40FA-B567-D63E914DAD8B}" type="pres">
      <dgm:prSet presAssocID="{E1A9D2D2-B007-4032-9D2E-6BE299ED6078}" presName="rootConnector1" presStyleLbl="node1" presStyleIdx="0" presStyleCnt="0"/>
      <dgm:spPr/>
    </dgm:pt>
    <dgm:pt modelId="{061A0D02-15A8-48A6-8166-2EDA41EFD76F}" type="pres">
      <dgm:prSet presAssocID="{E1A9D2D2-B007-4032-9D2E-6BE299ED6078}" presName="hierChild2" presStyleCnt="0"/>
      <dgm:spPr/>
    </dgm:pt>
    <dgm:pt modelId="{C1633ECA-30C1-41AF-9096-97C331632419}" type="pres">
      <dgm:prSet presAssocID="{E8F8387F-AE55-4F5E-9A60-CC2EBCF11071}" presName="Name37" presStyleLbl="parChTrans1D2" presStyleIdx="0" presStyleCnt="2"/>
      <dgm:spPr/>
    </dgm:pt>
    <dgm:pt modelId="{1A5C8320-FB11-448E-AEE2-7B74EC3C3C27}" type="pres">
      <dgm:prSet presAssocID="{76DA8BEC-C3ED-4612-AA02-CD57601AE4E5}" presName="hierRoot2" presStyleCnt="0">
        <dgm:presLayoutVars>
          <dgm:hierBranch val="init"/>
        </dgm:presLayoutVars>
      </dgm:prSet>
      <dgm:spPr/>
    </dgm:pt>
    <dgm:pt modelId="{6BF6ACDF-29C1-4312-9E8C-7FEA9E78001A}" type="pres">
      <dgm:prSet presAssocID="{76DA8BEC-C3ED-4612-AA02-CD57601AE4E5}" presName="rootComposite" presStyleCnt="0"/>
      <dgm:spPr/>
    </dgm:pt>
    <dgm:pt modelId="{475A3782-233B-48C0-A6E5-786ED8B314D8}" type="pres">
      <dgm:prSet presAssocID="{76DA8BEC-C3ED-4612-AA02-CD57601AE4E5}" presName="rootText" presStyleLbl="node2" presStyleIdx="0" presStyleCnt="2">
        <dgm:presLayoutVars>
          <dgm:chPref val="3"/>
        </dgm:presLayoutVars>
      </dgm:prSet>
      <dgm:spPr/>
    </dgm:pt>
    <dgm:pt modelId="{AA307ADE-3CEE-486D-9ABE-D7FD38E30624}" type="pres">
      <dgm:prSet presAssocID="{76DA8BEC-C3ED-4612-AA02-CD57601AE4E5}" presName="rootConnector" presStyleLbl="node2" presStyleIdx="0" presStyleCnt="2"/>
      <dgm:spPr/>
    </dgm:pt>
    <dgm:pt modelId="{D3C5D898-EABF-442F-B474-F3F1121E0641}" type="pres">
      <dgm:prSet presAssocID="{76DA8BEC-C3ED-4612-AA02-CD57601AE4E5}" presName="hierChild4" presStyleCnt="0"/>
      <dgm:spPr/>
    </dgm:pt>
    <dgm:pt modelId="{7ACBD02A-C844-4068-87EA-2C705647E2E1}" type="pres">
      <dgm:prSet presAssocID="{32FFD6F9-7476-48C4-B2F1-8527F13F4021}" presName="Name37" presStyleLbl="parChTrans1D3" presStyleIdx="0" presStyleCnt="2"/>
      <dgm:spPr/>
    </dgm:pt>
    <dgm:pt modelId="{B7A15EC7-829E-40EF-B3BA-F85316D32A49}" type="pres">
      <dgm:prSet presAssocID="{8F945829-B3A9-4A83-A468-1B5195F203AB}" presName="hierRoot2" presStyleCnt="0">
        <dgm:presLayoutVars>
          <dgm:hierBranch val="init"/>
        </dgm:presLayoutVars>
      </dgm:prSet>
      <dgm:spPr/>
    </dgm:pt>
    <dgm:pt modelId="{72004802-5F53-41A7-913B-5A4D83F6D360}" type="pres">
      <dgm:prSet presAssocID="{8F945829-B3A9-4A83-A468-1B5195F203AB}" presName="rootComposite" presStyleCnt="0"/>
      <dgm:spPr/>
    </dgm:pt>
    <dgm:pt modelId="{13ED6C5C-76BD-4156-8E9E-E123E6B6E6C2}" type="pres">
      <dgm:prSet presAssocID="{8F945829-B3A9-4A83-A468-1B5195F203AB}" presName="rootText" presStyleLbl="node3" presStyleIdx="0" presStyleCnt="2">
        <dgm:presLayoutVars>
          <dgm:chPref val="3"/>
        </dgm:presLayoutVars>
      </dgm:prSet>
      <dgm:spPr/>
    </dgm:pt>
    <dgm:pt modelId="{EDB40BB8-304B-4E59-BE9F-2221CEAD8CDE}" type="pres">
      <dgm:prSet presAssocID="{8F945829-B3A9-4A83-A468-1B5195F203AB}" presName="rootConnector" presStyleLbl="node3" presStyleIdx="0" presStyleCnt="2"/>
      <dgm:spPr/>
    </dgm:pt>
    <dgm:pt modelId="{4F040BF6-CBA8-4317-BA26-E5794A317035}" type="pres">
      <dgm:prSet presAssocID="{8F945829-B3A9-4A83-A468-1B5195F203AB}" presName="hierChild4" presStyleCnt="0"/>
      <dgm:spPr/>
    </dgm:pt>
    <dgm:pt modelId="{1D04CE4D-A06C-4267-BB97-3EDF003A467A}" type="pres">
      <dgm:prSet presAssocID="{91882997-5E28-4F86-AEA7-E09668A2F3C5}" presName="Name37" presStyleLbl="parChTrans1D4" presStyleIdx="0" presStyleCnt="7"/>
      <dgm:spPr/>
    </dgm:pt>
    <dgm:pt modelId="{E7BF9FF7-CE46-40AB-8103-9DEC48195D37}" type="pres">
      <dgm:prSet presAssocID="{56D86657-5A3B-4154-99FC-7042B953C034}" presName="hierRoot2" presStyleCnt="0">
        <dgm:presLayoutVars>
          <dgm:hierBranch val="l"/>
        </dgm:presLayoutVars>
      </dgm:prSet>
      <dgm:spPr/>
    </dgm:pt>
    <dgm:pt modelId="{81C39D1C-63D5-4CB7-B088-A4E1E62CA5E2}" type="pres">
      <dgm:prSet presAssocID="{56D86657-5A3B-4154-99FC-7042B953C034}" presName="rootComposite" presStyleCnt="0"/>
      <dgm:spPr/>
    </dgm:pt>
    <dgm:pt modelId="{35DE98FC-6FE6-41C1-AA7A-B3A92781C67B}" type="pres">
      <dgm:prSet presAssocID="{56D86657-5A3B-4154-99FC-7042B953C034}" presName="rootText" presStyleLbl="node4" presStyleIdx="0" presStyleCnt="7">
        <dgm:presLayoutVars>
          <dgm:chPref val="3"/>
        </dgm:presLayoutVars>
      </dgm:prSet>
      <dgm:spPr/>
    </dgm:pt>
    <dgm:pt modelId="{EF7409E2-C0A2-493D-89B0-6B60AA12F033}" type="pres">
      <dgm:prSet presAssocID="{56D86657-5A3B-4154-99FC-7042B953C034}" presName="rootConnector" presStyleLbl="node4" presStyleIdx="0" presStyleCnt="7"/>
      <dgm:spPr/>
    </dgm:pt>
    <dgm:pt modelId="{BF769AD1-9D99-4C37-A834-4EE322D0C2EE}" type="pres">
      <dgm:prSet presAssocID="{56D86657-5A3B-4154-99FC-7042B953C034}" presName="hierChild4" presStyleCnt="0"/>
      <dgm:spPr/>
    </dgm:pt>
    <dgm:pt modelId="{F5E88A84-ABF9-49EA-8932-E2B399261DBD}" type="pres">
      <dgm:prSet presAssocID="{56D86657-5A3B-4154-99FC-7042B953C034}" presName="hierChild5" presStyleCnt="0"/>
      <dgm:spPr/>
    </dgm:pt>
    <dgm:pt modelId="{3CE71726-D461-421C-8A69-0056D88B5C0F}" type="pres">
      <dgm:prSet presAssocID="{8F945829-B3A9-4A83-A468-1B5195F203AB}" presName="hierChild5" presStyleCnt="0"/>
      <dgm:spPr/>
    </dgm:pt>
    <dgm:pt modelId="{DAEE91CB-201C-4E6C-B791-5C1D94E1265F}" type="pres">
      <dgm:prSet presAssocID="{76DA8BEC-C3ED-4612-AA02-CD57601AE4E5}" presName="hierChild5" presStyleCnt="0"/>
      <dgm:spPr/>
    </dgm:pt>
    <dgm:pt modelId="{0F130951-7347-493D-85A9-0E3947D94CD9}" type="pres">
      <dgm:prSet presAssocID="{E1A9D2D2-B007-4032-9D2E-6BE299ED6078}" presName="hierChild3" presStyleCnt="0"/>
      <dgm:spPr/>
    </dgm:pt>
    <dgm:pt modelId="{ABB043F4-AE0B-4229-9701-9DC0D819E01A}" type="pres">
      <dgm:prSet presAssocID="{5BC076F0-7BDE-44C0-8410-4BB0ED924F97}" presName="hierRoot1" presStyleCnt="0">
        <dgm:presLayoutVars>
          <dgm:hierBranch val="init"/>
        </dgm:presLayoutVars>
      </dgm:prSet>
      <dgm:spPr/>
    </dgm:pt>
    <dgm:pt modelId="{709D8ECB-6913-4F7E-B624-21BAC8DC867A}" type="pres">
      <dgm:prSet presAssocID="{5BC076F0-7BDE-44C0-8410-4BB0ED924F97}" presName="rootComposite1" presStyleCnt="0"/>
      <dgm:spPr/>
    </dgm:pt>
    <dgm:pt modelId="{CABEA495-958A-4AF9-BB73-ECED14C2AFCB}" type="pres">
      <dgm:prSet presAssocID="{5BC076F0-7BDE-44C0-8410-4BB0ED924F97}" presName="rootText1" presStyleLbl="node0" presStyleIdx="1" presStyleCnt="2">
        <dgm:presLayoutVars>
          <dgm:chPref val="3"/>
        </dgm:presLayoutVars>
      </dgm:prSet>
      <dgm:spPr/>
    </dgm:pt>
    <dgm:pt modelId="{C8ACAD64-2B52-4CBD-89A0-0FF7095A0C18}" type="pres">
      <dgm:prSet presAssocID="{5BC076F0-7BDE-44C0-8410-4BB0ED924F97}" presName="rootConnector1" presStyleLbl="node1" presStyleIdx="0" presStyleCnt="0"/>
      <dgm:spPr/>
    </dgm:pt>
    <dgm:pt modelId="{C6EABBC9-250A-43EC-95A4-22DE9A4F2E8B}" type="pres">
      <dgm:prSet presAssocID="{5BC076F0-7BDE-44C0-8410-4BB0ED924F97}" presName="hierChild2" presStyleCnt="0"/>
      <dgm:spPr/>
    </dgm:pt>
    <dgm:pt modelId="{33C77998-4766-46AF-8702-F661FEC05E4A}" type="pres">
      <dgm:prSet presAssocID="{137CAB96-188E-44FF-B299-76329DE21C24}" presName="Name37" presStyleLbl="parChTrans1D2" presStyleIdx="1" presStyleCnt="2"/>
      <dgm:spPr/>
    </dgm:pt>
    <dgm:pt modelId="{108776B0-CB3A-4DB2-8DC0-61C14A561FE4}" type="pres">
      <dgm:prSet presAssocID="{1BB529FF-D03D-49E4-9D38-44CF750B4DC7}" presName="hierRoot2" presStyleCnt="0">
        <dgm:presLayoutVars>
          <dgm:hierBranch val="init"/>
        </dgm:presLayoutVars>
      </dgm:prSet>
      <dgm:spPr/>
    </dgm:pt>
    <dgm:pt modelId="{61F7036F-006B-43B8-9D57-BEC999912CD2}" type="pres">
      <dgm:prSet presAssocID="{1BB529FF-D03D-49E4-9D38-44CF750B4DC7}" presName="rootComposite" presStyleCnt="0"/>
      <dgm:spPr/>
    </dgm:pt>
    <dgm:pt modelId="{76CDDB7D-5BA4-4F1B-9E26-2C6871BF7BF0}" type="pres">
      <dgm:prSet presAssocID="{1BB529FF-D03D-49E4-9D38-44CF750B4DC7}" presName="rootText" presStyleLbl="node2" presStyleIdx="1" presStyleCnt="2">
        <dgm:presLayoutVars>
          <dgm:chPref val="3"/>
        </dgm:presLayoutVars>
      </dgm:prSet>
      <dgm:spPr/>
    </dgm:pt>
    <dgm:pt modelId="{E87E6F83-9887-44E0-9A9B-E4424DD242D3}" type="pres">
      <dgm:prSet presAssocID="{1BB529FF-D03D-49E4-9D38-44CF750B4DC7}" presName="rootConnector" presStyleLbl="node2" presStyleIdx="1" presStyleCnt="2"/>
      <dgm:spPr/>
    </dgm:pt>
    <dgm:pt modelId="{686D82EA-64F1-4C79-BC8A-FA4D87BD2FB5}" type="pres">
      <dgm:prSet presAssocID="{1BB529FF-D03D-49E4-9D38-44CF750B4DC7}" presName="hierChild4" presStyleCnt="0"/>
      <dgm:spPr/>
    </dgm:pt>
    <dgm:pt modelId="{B71E1C77-7866-4329-9BBD-4D77B2E0400C}" type="pres">
      <dgm:prSet presAssocID="{FCF76A4B-3A6D-4916-AE2B-2F3DFB98C2E9}" presName="Name37" presStyleLbl="parChTrans1D3" presStyleIdx="1" presStyleCnt="2"/>
      <dgm:spPr/>
    </dgm:pt>
    <dgm:pt modelId="{A53AE2A9-D154-4A34-956E-9A5D90FE81B5}" type="pres">
      <dgm:prSet presAssocID="{9B66A9E0-2E0D-45C2-B723-95068908A9DB}" presName="hierRoot2" presStyleCnt="0">
        <dgm:presLayoutVars>
          <dgm:hierBranch val="init"/>
        </dgm:presLayoutVars>
      </dgm:prSet>
      <dgm:spPr/>
    </dgm:pt>
    <dgm:pt modelId="{A7970B87-9EBA-48D1-A3B9-7D171BE84584}" type="pres">
      <dgm:prSet presAssocID="{9B66A9E0-2E0D-45C2-B723-95068908A9DB}" presName="rootComposite" presStyleCnt="0"/>
      <dgm:spPr/>
    </dgm:pt>
    <dgm:pt modelId="{8131E34A-8297-4B21-BBE7-F86B13408471}" type="pres">
      <dgm:prSet presAssocID="{9B66A9E0-2E0D-45C2-B723-95068908A9DB}" presName="rootText" presStyleLbl="node3" presStyleIdx="1" presStyleCnt="2">
        <dgm:presLayoutVars>
          <dgm:chPref val="3"/>
        </dgm:presLayoutVars>
      </dgm:prSet>
      <dgm:spPr/>
    </dgm:pt>
    <dgm:pt modelId="{A638A0C5-9747-40E5-B4F3-56B4E2656F02}" type="pres">
      <dgm:prSet presAssocID="{9B66A9E0-2E0D-45C2-B723-95068908A9DB}" presName="rootConnector" presStyleLbl="node3" presStyleIdx="1" presStyleCnt="2"/>
      <dgm:spPr/>
    </dgm:pt>
    <dgm:pt modelId="{AFBD8E0E-46E4-4DC6-B620-ECE8F01424E2}" type="pres">
      <dgm:prSet presAssocID="{9B66A9E0-2E0D-45C2-B723-95068908A9DB}" presName="hierChild4" presStyleCnt="0"/>
      <dgm:spPr/>
    </dgm:pt>
    <dgm:pt modelId="{2B22B682-E848-47F7-A82F-5AAE2D9ABB07}" type="pres">
      <dgm:prSet presAssocID="{B525FC2D-79E9-4C56-9E39-469D4ADF6685}" presName="Name37" presStyleLbl="parChTrans1D4" presStyleIdx="1" presStyleCnt="7"/>
      <dgm:spPr/>
    </dgm:pt>
    <dgm:pt modelId="{5915C208-093A-41AD-A8A8-6F1481ED8AF8}" type="pres">
      <dgm:prSet presAssocID="{C0EE8EE3-BD54-45F5-963D-8BA727980271}" presName="hierRoot2" presStyleCnt="0">
        <dgm:presLayoutVars>
          <dgm:hierBranch val="init"/>
        </dgm:presLayoutVars>
      </dgm:prSet>
      <dgm:spPr/>
    </dgm:pt>
    <dgm:pt modelId="{A850759E-B51D-41D4-9DBA-B027D7BA1545}" type="pres">
      <dgm:prSet presAssocID="{C0EE8EE3-BD54-45F5-963D-8BA727980271}" presName="rootComposite" presStyleCnt="0"/>
      <dgm:spPr/>
    </dgm:pt>
    <dgm:pt modelId="{451EA3BF-472C-4AF0-8D54-620DDE7B44AB}" type="pres">
      <dgm:prSet presAssocID="{C0EE8EE3-BD54-45F5-963D-8BA727980271}" presName="rootText" presStyleLbl="node4" presStyleIdx="1" presStyleCnt="7" custScaleX="192367">
        <dgm:presLayoutVars>
          <dgm:chPref val="3"/>
        </dgm:presLayoutVars>
      </dgm:prSet>
      <dgm:spPr/>
    </dgm:pt>
    <dgm:pt modelId="{499B225A-8934-43F0-97D1-5BF435054473}" type="pres">
      <dgm:prSet presAssocID="{C0EE8EE3-BD54-45F5-963D-8BA727980271}" presName="rootConnector" presStyleLbl="node4" presStyleIdx="1" presStyleCnt="7"/>
      <dgm:spPr/>
    </dgm:pt>
    <dgm:pt modelId="{A380A750-A740-42D7-89A1-FB490B671CE9}" type="pres">
      <dgm:prSet presAssocID="{C0EE8EE3-BD54-45F5-963D-8BA727980271}" presName="hierChild4" presStyleCnt="0"/>
      <dgm:spPr/>
    </dgm:pt>
    <dgm:pt modelId="{8141ED3F-2A49-42BD-AA75-3516C74B2BA4}" type="pres">
      <dgm:prSet presAssocID="{3CB6A7E6-A03A-48A7-BF94-6C7990FD1006}" presName="Name37" presStyleLbl="parChTrans1D4" presStyleIdx="2" presStyleCnt="7"/>
      <dgm:spPr/>
    </dgm:pt>
    <dgm:pt modelId="{B03D1562-3FC4-4318-8C72-97E9B58383CA}" type="pres">
      <dgm:prSet presAssocID="{E4456CB1-5855-459B-8097-F31744289EC1}" presName="hierRoot2" presStyleCnt="0">
        <dgm:presLayoutVars>
          <dgm:hierBranch val="init"/>
        </dgm:presLayoutVars>
      </dgm:prSet>
      <dgm:spPr/>
    </dgm:pt>
    <dgm:pt modelId="{988A7BCF-7156-4ABC-892D-1D46FFD1B22C}" type="pres">
      <dgm:prSet presAssocID="{E4456CB1-5855-459B-8097-F31744289EC1}" presName="rootComposite" presStyleCnt="0"/>
      <dgm:spPr/>
    </dgm:pt>
    <dgm:pt modelId="{4EC995D0-60C2-4935-A9E0-EB7AD422AAAB}" type="pres">
      <dgm:prSet presAssocID="{E4456CB1-5855-459B-8097-F31744289EC1}" presName="rootText" presStyleLbl="node4" presStyleIdx="2" presStyleCnt="7">
        <dgm:presLayoutVars>
          <dgm:chPref val="3"/>
        </dgm:presLayoutVars>
      </dgm:prSet>
      <dgm:spPr/>
    </dgm:pt>
    <dgm:pt modelId="{C1FACA52-7EA2-4EF9-980F-8150AB3BACDC}" type="pres">
      <dgm:prSet presAssocID="{E4456CB1-5855-459B-8097-F31744289EC1}" presName="rootConnector" presStyleLbl="node4" presStyleIdx="2" presStyleCnt="7"/>
      <dgm:spPr/>
    </dgm:pt>
    <dgm:pt modelId="{7690BDA4-CD2E-4ACD-869E-94158045A64A}" type="pres">
      <dgm:prSet presAssocID="{E4456CB1-5855-459B-8097-F31744289EC1}" presName="hierChild4" presStyleCnt="0"/>
      <dgm:spPr/>
    </dgm:pt>
    <dgm:pt modelId="{6A691480-845C-428F-83C9-8A9EA7E45666}" type="pres">
      <dgm:prSet presAssocID="{82957CFD-7C2E-478A-BB60-058511F729E5}" presName="Name37" presStyleLbl="parChTrans1D4" presStyleIdx="3" presStyleCnt="7"/>
      <dgm:spPr/>
    </dgm:pt>
    <dgm:pt modelId="{BC0ACC0D-5D2C-4C05-A32E-0A67397E8B1B}" type="pres">
      <dgm:prSet presAssocID="{70783FF3-A726-4240-8193-AA54787CC019}" presName="hierRoot2" presStyleCnt="0">
        <dgm:presLayoutVars>
          <dgm:hierBranch val="init"/>
        </dgm:presLayoutVars>
      </dgm:prSet>
      <dgm:spPr/>
    </dgm:pt>
    <dgm:pt modelId="{991FBB68-2ADE-407D-9EB2-BA85846DF2DB}" type="pres">
      <dgm:prSet presAssocID="{70783FF3-A726-4240-8193-AA54787CC019}" presName="rootComposite" presStyleCnt="0"/>
      <dgm:spPr/>
    </dgm:pt>
    <dgm:pt modelId="{EDC7DAF7-E591-4DDD-A6CC-EDC1A9D50AD5}" type="pres">
      <dgm:prSet presAssocID="{70783FF3-A726-4240-8193-AA54787CC019}" presName="rootText" presStyleLbl="node4" presStyleIdx="3" presStyleCnt="7">
        <dgm:presLayoutVars>
          <dgm:chPref val="3"/>
        </dgm:presLayoutVars>
      </dgm:prSet>
      <dgm:spPr/>
    </dgm:pt>
    <dgm:pt modelId="{8A0DD54D-981D-468C-A11A-66E6608A22BE}" type="pres">
      <dgm:prSet presAssocID="{70783FF3-A726-4240-8193-AA54787CC019}" presName="rootConnector" presStyleLbl="node4" presStyleIdx="3" presStyleCnt="7"/>
      <dgm:spPr/>
    </dgm:pt>
    <dgm:pt modelId="{65627841-02E1-44A3-B08F-E543476425D5}" type="pres">
      <dgm:prSet presAssocID="{70783FF3-A726-4240-8193-AA54787CC019}" presName="hierChild4" presStyleCnt="0"/>
      <dgm:spPr/>
    </dgm:pt>
    <dgm:pt modelId="{4FFB1B48-9537-43A3-A15E-D824F7BA15AA}" type="pres">
      <dgm:prSet presAssocID="{70783FF3-A726-4240-8193-AA54787CC019}" presName="hierChild5" presStyleCnt="0"/>
      <dgm:spPr/>
    </dgm:pt>
    <dgm:pt modelId="{5393E541-3CEA-4750-9689-021AE24ACCE6}" type="pres">
      <dgm:prSet presAssocID="{D873A253-346B-42F6-8F95-7557E5437F17}" presName="Name37" presStyleLbl="parChTrans1D4" presStyleIdx="4" presStyleCnt="7"/>
      <dgm:spPr/>
    </dgm:pt>
    <dgm:pt modelId="{5697C10C-C787-4B7A-9784-879FBAE6F091}" type="pres">
      <dgm:prSet presAssocID="{C183283F-95AB-477D-803F-F03FB19B7362}" presName="hierRoot2" presStyleCnt="0">
        <dgm:presLayoutVars>
          <dgm:hierBranch val="init"/>
        </dgm:presLayoutVars>
      </dgm:prSet>
      <dgm:spPr/>
    </dgm:pt>
    <dgm:pt modelId="{72C3D3DD-D7B3-482D-B036-F98E43237017}" type="pres">
      <dgm:prSet presAssocID="{C183283F-95AB-477D-803F-F03FB19B7362}" presName="rootComposite" presStyleCnt="0"/>
      <dgm:spPr/>
    </dgm:pt>
    <dgm:pt modelId="{F6724CB0-B646-4057-98C6-022C2F33BC44}" type="pres">
      <dgm:prSet presAssocID="{C183283F-95AB-477D-803F-F03FB19B7362}" presName="rootText" presStyleLbl="node4" presStyleIdx="4" presStyleCnt="7">
        <dgm:presLayoutVars>
          <dgm:chPref val="3"/>
        </dgm:presLayoutVars>
      </dgm:prSet>
      <dgm:spPr/>
    </dgm:pt>
    <dgm:pt modelId="{C19B1041-8EB3-4127-A17D-B3123566E94A}" type="pres">
      <dgm:prSet presAssocID="{C183283F-95AB-477D-803F-F03FB19B7362}" presName="rootConnector" presStyleLbl="node4" presStyleIdx="4" presStyleCnt="7"/>
      <dgm:spPr/>
    </dgm:pt>
    <dgm:pt modelId="{60BD7C56-8EF2-40F4-A2B5-9796D6719F1E}" type="pres">
      <dgm:prSet presAssocID="{C183283F-95AB-477D-803F-F03FB19B7362}" presName="hierChild4" presStyleCnt="0"/>
      <dgm:spPr/>
    </dgm:pt>
    <dgm:pt modelId="{68A8F4EF-2023-4A1E-A2D9-CCF1CBFC6AA4}" type="pres">
      <dgm:prSet presAssocID="{C183283F-95AB-477D-803F-F03FB19B7362}" presName="hierChild5" presStyleCnt="0"/>
      <dgm:spPr/>
    </dgm:pt>
    <dgm:pt modelId="{01C0B481-F718-4981-AA4F-80992B887C4B}" type="pres">
      <dgm:prSet presAssocID="{E4456CB1-5855-459B-8097-F31744289EC1}" presName="hierChild5" presStyleCnt="0"/>
      <dgm:spPr/>
    </dgm:pt>
    <dgm:pt modelId="{3699493C-2AD0-41C0-AB79-942F3472BD1C}" type="pres">
      <dgm:prSet presAssocID="{1747D90B-A9EA-4F14-B450-42A486F69423}" presName="Name37" presStyleLbl="parChTrans1D4" presStyleIdx="5" presStyleCnt="7"/>
      <dgm:spPr/>
    </dgm:pt>
    <dgm:pt modelId="{A2EFD385-4B1E-4842-B8A5-F9A2E1B19628}" type="pres">
      <dgm:prSet presAssocID="{8E79E9D5-BD5E-4DAF-87A9-8D75D650C71B}" presName="hierRoot2" presStyleCnt="0">
        <dgm:presLayoutVars>
          <dgm:hierBranch val="init"/>
        </dgm:presLayoutVars>
      </dgm:prSet>
      <dgm:spPr/>
    </dgm:pt>
    <dgm:pt modelId="{925F3A4A-F17A-4499-AA45-929D7D2A929A}" type="pres">
      <dgm:prSet presAssocID="{8E79E9D5-BD5E-4DAF-87A9-8D75D650C71B}" presName="rootComposite" presStyleCnt="0"/>
      <dgm:spPr/>
    </dgm:pt>
    <dgm:pt modelId="{C01FE355-0BC7-416A-BF49-A4FBC3C4E9F8}" type="pres">
      <dgm:prSet presAssocID="{8E79E9D5-BD5E-4DAF-87A9-8D75D650C71B}" presName="rootText" presStyleLbl="node4" presStyleIdx="5" presStyleCnt="7">
        <dgm:presLayoutVars>
          <dgm:chPref val="3"/>
        </dgm:presLayoutVars>
      </dgm:prSet>
      <dgm:spPr/>
    </dgm:pt>
    <dgm:pt modelId="{4D490520-BBB4-4153-AADE-381A5AE007EE}" type="pres">
      <dgm:prSet presAssocID="{8E79E9D5-BD5E-4DAF-87A9-8D75D650C71B}" presName="rootConnector" presStyleLbl="node4" presStyleIdx="5" presStyleCnt="7"/>
      <dgm:spPr/>
    </dgm:pt>
    <dgm:pt modelId="{22E773FD-9228-4EBB-8D7E-1105C7645F04}" type="pres">
      <dgm:prSet presAssocID="{8E79E9D5-BD5E-4DAF-87A9-8D75D650C71B}" presName="hierChild4" presStyleCnt="0"/>
      <dgm:spPr/>
    </dgm:pt>
    <dgm:pt modelId="{6F9BC930-4EF2-42EF-8F86-8993CC8DF4DF}" type="pres">
      <dgm:prSet presAssocID="{8FD1D554-DC66-4673-8FE3-2AE1BC565544}" presName="Name37" presStyleLbl="parChTrans1D4" presStyleIdx="6" presStyleCnt="7"/>
      <dgm:spPr/>
    </dgm:pt>
    <dgm:pt modelId="{6455C808-08FB-4442-9BA7-32434493D58E}" type="pres">
      <dgm:prSet presAssocID="{73924B31-0282-41F0-A9F7-279E21BABC9D}" presName="hierRoot2" presStyleCnt="0">
        <dgm:presLayoutVars>
          <dgm:hierBranch val="init"/>
        </dgm:presLayoutVars>
      </dgm:prSet>
      <dgm:spPr/>
    </dgm:pt>
    <dgm:pt modelId="{F9A1D9D2-B44F-405F-A6FD-6EADF581A566}" type="pres">
      <dgm:prSet presAssocID="{73924B31-0282-41F0-A9F7-279E21BABC9D}" presName="rootComposite" presStyleCnt="0"/>
      <dgm:spPr/>
    </dgm:pt>
    <dgm:pt modelId="{51C07180-6E7D-4730-9B5C-AA503EAB26F1}" type="pres">
      <dgm:prSet presAssocID="{73924B31-0282-41F0-A9F7-279E21BABC9D}" presName="rootText" presStyleLbl="node4" presStyleIdx="6" presStyleCnt="7">
        <dgm:presLayoutVars>
          <dgm:chPref val="3"/>
        </dgm:presLayoutVars>
      </dgm:prSet>
      <dgm:spPr/>
    </dgm:pt>
    <dgm:pt modelId="{AE5C422D-D28E-43BE-B341-77A31D54A068}" type="pres">
      <dgm:prSet presAssocID="{73924B31-0282-41F0-A9F7-279E21BABC9D}" presName="rootConnector" presStyleLbl="node4" presStyleIdx="6" presStyleCnt="7"/>
      <dgm:spPr/>
    </dgm:pt>
    <dgm:pt modelId="{F413DDC1-7009-4BF3-88B5-A38C43DC43F0}" type="pres">
      <dgm:prSet presAssocID="{73924B31-0282-41F0-A9F7-279E21BABC9D}" presName="hierChild4" presStyleCnt="0"/>
      <dgm:spPr/>
    </dgm:pt>
    <dgm:pt modelId="{95FDDFA5-D257-44E5-A43A-D335DC041E27}" type="pres">
      <dgm:prSet presAssocID="{73924B31-0282-41F0-A9F7-279E21BABC9D}" presName="hierChild5" presStyleCnt="0"/>
      <dgm:spPr/>
    </dgm:pt>
    <dgm:pt modelId="{353E1CB7-F49D-4CC1-B647-3767B39B90F0}" type="pres">
      <dgm:prSet presAssocID="{8E79E9D5-BD5E-4DAF-87A9-8D75D650C71B}" presName="hierChild5" presStyleCnt="0"/>
      <dgm:spPr/>
    </dgm:pt>
    <dgm:pt modelId="{692D53AB-9C4A-4B73-9C88-2489F2D51C9E}" type="pres">
      <dgm:prSet presAssocID="{C0EE8EE3-BD54-45F5-963D-8BA727980271}" presName="hierChild5" presStyleCnt="0"/>
      <dgm:spPr/>
    </dgm:pt>
    <dgm:pt modelId="{B935055D-CADD-40D2-94D4-B705EEA9C693}" type="pres">
      <dgm:prSet presAssocID="{9B66A9E0-2E0D-45C2-B723-95068908A9DB}" presName="hierChild5" presStyleCnt="0"/>
      <dgm:spPr/>
    </dgm:pt>
    <dgm:pt modelId="{345FC48C-5317-477F-8DF3-707E0AEC66A8}" type="pres">
      <dgm:prSet presAssocID="{1BB529FF-D03D-49E4-9D38-44CF750B4DC7}" presName="hierChild5" presStyleCnt="0"/>
      <dgm:spPr/>
    </dgm:pt>
    <dgm:pt modelId="{29044B81-3D6D-43EA-8065-93A4B079BE27}" type="pres">
      <dgm:prSet presAssocID="{5BC076F0-7BDE-44C0-8410-4BB0ED924F97}" presName="hierChild3" presStyleCnt="0"/>
      <dgm:spPr/>
    </dgm:pt>
  </dgm:ptLst>
  <dgm:cxnLst>
    <dgm:cxn modelId="{EC28D805-62B5-4154-A3F7-53F336C4D33B}" type="presOf" srcId="{C0EE8EE3-BD54-45F5-963D-8BA727980271}" destId="{451EA3BF-472C-4AF0-8D54-620DDE7B44AB}" srcOrd="0" destOrd="0" presId="urn:microsoft.com/office/officeart/2005/8/layout/orgChart1"/>
    <dgm:cxn modelId="{D5EDDA06-888D-466F-8728-F9846121C5BA}" type="presOf" srcId="{9B66A9E0-2E0D-45C2-B723-95068908A9DB}" destId="{8131E34A-8297-4B21-BBE7-F86B13408471}" srcOrd="0" destOrd="0" presId="urn:microsoft.com/office/officeart/2005/8/layout/orgChart1"/>
    <dgm:cxn modelId="{F166A407-AC9D-4FCD-9C45-A6FC24A48096}" type="presOf" srcId="{1BB529FF-D03D-49E4-9D38-44CF750B4DC7}" destId="{76CDDB7D-5BA4-4F1B-9E26-2C6871BF7BF0}" srcOrd="0" destOrd="0" presId="urn:microsoft.com/office/officeart/2005/8/layout/orgChart1"/>
    <dgm:cxn modelId="{119E9D0A-513E-4EC6-BDF8-B15AE939D37C}" type="presOf" srcId="{5BC076F0-7BDE-44C0-8410-4BB0ED924F97}" destId="{C8ACAD64-2B52-4CBD-89A0-0FF7095A0C18}" srcOrd="1" destOrd="0" presId="urn:microsoft.com/office/officeart/2005/8/layout/orgChart1"/>
    <dgm:cxn modelId="{2C18890D-82F5-4BB3-AC79-E5B2E8A882C3}" type="presOf" srcId="{8F945829-B3A9-4A83-A468-1B5195F203AB}" destId="{13ED6C5C-76BD-4156-8E9E-E123E6B6E6C2}" srcOrd="0" destOrd="0" presId="urn:microsoft.com/office/officeart/2005/8/layout/orgChart1"/>
    <dgm:cxn modelId="{DC3BBB0D-1899-408C-BB8D-A444640C8CC6}" type="presOf" srcId="{E8F8387F-AE55-4F5E-9A60-CC2EBCF11071}" destId="{C1633ECA-30C1-41AF-9096-97C331632419}" srcOrd="0" destOrd="0" presId="urn:microsoft.com/office/officeart/2005/8/layout/orgChart1"/>
    <dgm:cxn modelId="{67747011-76CF-4FA4-A339-550D5FFA49B6}" srcId="{E030C150-09A2-42E6-8045-1C44080CEF63}" destId="{5BC076F0-7BDE-44C0-8410-4BB0ED924F97}" srcOrd="1" destOrd="0" parTransId="{F97EE0EF-66F9-4BED-A1F5-EC276A39D57B}" sibTransId="{3C37E7F9-A5E3-416E-A954-0586B542EA91}"/>
    <dgm:cxn modelId="{94A03E16-112E-4329-988A-015B39BB3C62}" srcId="{C0EE8EE3-BD54-45F5-963D-8BA727980271}" destId="{8E79E9D5-BD5E-4DAF-87A9-8D75D650C71B}" srcOrd="1" destOrd="0" parTransId="{1747D90B-A9EA-4F14-B450-42A486F69423}" sibTransId="{949E31FA-B2B4-45A4-A5EC-ED316A0B6962}"/>
    <dgm:cxn modelId="{B1996A1D-0657-4ECD-AE60-9AA9CF6EB320}" type="presOf" srcId="{76DA8BEC-C3ED-4612-AA02-CD57601AE4E5}" destId="{475A3782-233B-48C0-A6E5-786ED8B314D8}" srcOrd="0" destOrd="0" presId="urn:microsoft.com/office/officeart/2005/8/layout/orgChart1"/>
    <dgm:cxn modelId="{36CD1D1E-5117-42A2-B694-44D9401CAF56}" type="presOf" srcId="{56D86657-5A3B-4154-99FC-7042B953C034}" destId="{35DE98FC-6FE6-41C1-AA7A-B3A92781C67B}" srcOrd="0" destOrd="0" presId="urn:microsoft.com/office/officeart/2005/8/layout/orgChart1"/>
    <dgm:cxn modelId="{4C9AB121-CAB4-4A2D-AB03-A4A800ACEDE2}" type="presOf" srcId="{73924B31-0282-41F0-A9F7-279E21BABC9D}" destId="{51C07180-6E7D-4730-9B5C-AA503EAB26F1}" srcOrd="0" destOrd="0" presId="urn:microsoft.com/office/officeart/2005/8/layout/orgChart1"/>
    <dgm:cxn modelId="{B9AF0C22-3704-4988-B4AD-6A101881A087}" type="presOf" srcId="{91882997-5E28-4F86-AEA7-E09668A2F3C5}" destId="{1D04CE4D-A06C-4267-BB97-3EDF003A467A}" srcOrd="0" destOrd="0" presId="urn:microsoft.com/office/officeart/2005/8/layout/orgChart1"/>
    <dgm:cxn modelId="{9BD37522-78DC-4082-B6D6-B0F66CE73CC5}" srcId="{8E79E9D5-BD5E-4DAF-87A9-8D75D650C71B}" destId="{73924B31-0282-41F0-A9F7-279E21BABC9D}" srcOrd="0" destOrd="0" parTransId="{8FD1D554-DC66-4673-8FE3-2AE1BC565544}" sibTransId="{245ED43A-2514-4A17-A35E-14A959741984}"/>
    <dgm:cxn modelId="{B7C17823-8D7E-4CDE-9AE2-663A651FBDF7}" type="presOf" srcId="{76DA8BEC-C3ED-4612-AA02-CD57601AE4E5}" destId="{AA307ADE-3CEE-486D-9ABE-D7FD38E30624}" srcOrd="1" destOrd="0" presId="urn:microsoft.com/office/officeart/2005/8/layout/orgChart1"/>
    <dgm:cxn modelId="{DC9DDD31-A77A-43BA-8D76-0D0866E12143}" type="presOf" srcId="{3CB6A7E6-A03A-48A7-BF94-6C7990FD1006}" destId="{8141ED3F-2A49-42BD-AA75-3516C74B2BA4}" srcOrd="0" destOrd="0" presId="urn:microsoft.com/office/officeart/2005/8/layout/orgChart1"/>
    <dgm:cxn modelId="{ADAE7D33-F532-4AD4-9937-38E11E0DD31C}" type="presOf" srcId="{E4456CB1-5855-459B-8097-F31744289EC1}" destId="{C1FACA52-7EA2-4EF9-980F-8150AB3BACDC}" srcOrd="1" destOrd="0" presId="urn:microsoft.com/office/officeart/2005/8/layout/orgChart1"/>
    <dgm:cxn modelId="{17F33B37-B66E-4B12-A9B6-01D9662C85B0}" type="presOf" srcId="{B525FC2D-79E9-4C56-9E39-469D4ADF6685}" destId="{2B22B682-E848-47F7-A82F-5AAE2D9ABB07}" srcOrd="0" destOrd="0" presId="urn:microsoft.com/office/officeart/2005/8/layout/orgChart1"/>
    <dgm:cxn modelId="{1E03CD3E-F764-453C-A647-41D686DDAA90}" srcId="{5BC076F0-7BDE-44C0-8410-4BB0ED924F97}" destId="{1BB529FF-D03D-49E4-9D38-44CF750B4DC7}" srcOrd="0" destOrd="0" parTransId="{137CAB96-188E-44FF-B299-76329DE21C24}" sibTransId="{F9C2C7A4-8782-4BC8-A213-ACA2E9BCF4EE}"/>
    <dgm:cxn modelId="{13D9225B-60C0-45DC-A6FF-A5CEE7E0F9A3}" srcId="{E1A9D2D2-B007-4032-9D2E-6BE299ED6078}" destId="{76DA8BEC-C3ED-4612-AA02-CD57601AE4E5}" srcOrd="0" destOrd="0" parTransId="{E8F8387F-AE55-4F5E-9A60-CC2EBCF11071}" sibTransId="{7054F00E-C00C-4F43-8047-E1A6FEAC518F}"/>
    <dgm:cxn modelId="{28079945-2768-4A60-8701-F8DD050E0D0A}" type="presOf" srcId="{70783FF3-A726-4240-8193-AA54787CC019}" destId="{8A0DD54D-981D-468C-A11A-66E6608A22BE}" srcOrd="1" destOrd="0" presId="urn:microsoft.com/office/officeart/2005/8/layout/orgChart1"/>
    <dgm:cxn modelId="{7190EA66-50EA-4C2A-BE40-77AAC0AB21A7}" type="presOf" srcId="{E1A9D2D2-B007-4032-9D2E-6BE299ED6078}" destId="{F355ACB1-2B2A-4470-9F2B-BD1560603979}" srcOrd="0" destOrd="0" presId="urn:microsoft.com/office/officeart/2005/8/layout/orgChart1"/>
    <dgm:cxn modelId="{4253AA6A-3FBA-4298-9D13-85F8B189CC42}" type="presOf" srcId="{1BB529FF-D03D-49E4-9D38-44CF750B4DC7}" destId="{E87E6F83-9887-44E0-9A9B-E4424DD242D3}" srcOrd="1" destOrd="0" presId="urn:microsoft.com/office/officeart/2005/8/layout/orgChart1"/>
    <dgm:cxn modelId="{8A71376B-3468-4167-BE29-8B5DFF3A5D0D}" type="presOf" srcId="{32FFD6F9-7476-48C4-B2F1-8527F13F4021}" destId="{7ACBD02A-C844-4068-87EA-2C705647E2E1}" srcOrd="0" destOrd="0" presId="urn:microsoft.com/office/officeart/2005/8/layout/orgChart1"/>
    <dgm:cxn modelId="{144F9A6D-B7E2-4F85-891C-429015505C4B}" type="presOf" srcId="{C183283F-95AB-477D-803F-F03FB19B7362}" destId="{F6724CB0-B646-4057-98C6-022C2F33BC44}" srcOrd="0" destOrd="0" presId="urn:microsoft.com/office/officeart/2005/8/layout/orgChart1"/>
    <dgm:cxn modelId="{C22B0771-9974-4032-BD81-DDFB0C770AC0}" type="presOf" srcId="{1747D90B-A9EA-4F14-B450-42A486F69423}" destId="{3699493C-2AD0-41C0-AB79-942F3472BD1C}" srcOrd="0" destOrd="0" presId="urn:microsoft.com/office/officeart/2005/8/layout/orgChart1"/>
    <dgm:cxn modelId="{449A3E74-B65D-4C42-B3DF-273A67580E62}" srcId="{1BB529FF-D03D-49E4-9D38-44CF750B4DC7}" destId="{9B66A9E0-2E0D-45C2-B723-95068908A9DB}" srcOrd="0" destOrd="0" parTransId="{FCF76A4B-3A6D-4916-AE2B-2F3DFB98C2E9}" sibTransId="{B73B2855-7007-4AF9-BEF3-4C592539124B}"/>
    <dgm:cxn modelId="{DFB5FF59-475E-445F-B5E5-4C9BB53F75E6}" type="presOf" srcId="{FCF76A4B-3A6D-4916-AE2B-2F3DFB98C2E9}" destId="{B71E1C77-7866-4329-9BBD-4D77B2E0400C}" srcOrd="0" destOrd="0" presId="urn:microsoft.com/office/officeart/2005/8/layout/orgChart1"/>
    <dgm:cxn modelId="{4EDECE7B-C071-4EFC-B9CF-557D0976E349}" type="presOf" srcId="{D873A253-346B-42F6-8F95-7557E5437F17}" destId="{5393E541-3CEA-4750-9689-021AE24ACCE6}" srcOrd="0" destOrd="0" presId="urn:microsoft.com/office/officeart/2005/8/layout/orgChart1"/>
    <dgm:cxn modelId="{C58F667C-3FA0-46EE-AD32-3F19E4379913}" srcId="{76DA8BEC-C3ED-4612-AA02-CD57601AE4E5}" destId="{8F945829-B3A9-4A83-A468-1B5195F203AB}" srcOrd="0" destOrd="0" parTransId="{32FFD6F9-7476-48C4-B2F1-8527F13F4021}" sibTransId="{5A54E098-B19E-4169-8E0E-D8DEC5FB906E}"/>
    <dgm:cxn modelId="{E0C62F83-3EC6-48C5-BDD5-61D333E90480}" type="presOf" srcId="{E4456CB1-5855-459B-8097-F31744289EC1}" destId="{4EC995D0-60C2-4935-A9E0-EB7AD422AAAB}" srcOrd="0" destOrd="0" presId="urn:microsoft.com/office/officeart/2005/8/layout/orgChart1"/>
    <dgm:cxn modelId="{747DE483-84CE-4153-A403-437AB48337A0}" type="presOf" srcId="{70783FF3-A726-4240-8193-AA54787CC019}" destId="{EDC7DAF7-E591-4DDD-A6CC-EDC1A9D50AD5}" srcOrd="0" destOrd="0" presId="urn:microsoft.com/office/officeart/2005/8/layout/orgChart1"/>
    <dgm:cxn modelId="{C104AF9C-9080-473C-A003-388B2368F713}" type="presOf" srcId="{137CAB96-188E-44FF-B299-76329DE21C24}" destId="{33C77998-4766-46AF-8702-F661FEC05E4A}" srcOrd="0" destOrd="0" presId="urn:microsoft.com/office/officeart/2005/8/layout/orgChart1"/>
    <dgm:cxn modelId="{CAAD779E-83F6-432F-979A-641952C1CBD0}" type="presOf" srcId="{9B66A9E0-2E0D-45C2-B723-95068908A9DB}" destId="{A638A0C5-9747-40E5-B4F3-56B4E2656F02}" srcOrd="1" destOrd="0" presId="urn:microsoft.com/office/officeart/2005/8/layout/orgChart1"/>
    <dgm:cxn modelId="{5648DAAE-85F7-41C7-89DE-D55F52B9928B}" srcId="{E4456CB1-5855-459B-8097-F31744289EC1}" destId="{C183283F-95AB-477D-803F-F03FB19B7362}" srcOrd="1" destOrd="0" parTransId="{D873A253-346B-42F6-8F95-7557E5437F17}" sibTransId="{4C3AC197-0BF5-4956-8452-72F9E073D067}"/>
    <dgm:cxn modelId="{1623EEB0-4912-45E0-A0D7-115E807F2F99}" srcId="{8F945829-B3A9-4A83-A468-1B5195F203AB}" destId="{56D86657-5A3B-4154-99FC-7042B953C034}" srcOrd="0" destOrd="0" parTransId="{91882997-5E28-4F86-AEA7-E09668A2F3C5}" sibTransId="{162B6FCD-88E2-42E4-8F20-04D4DE218883}"/>
    <dgm:cxn modelId="{5B2C0ABC-CA5B-4F4E-8577-C4BDADEA5CB8}" srcId="{E4456CB1-5855-459B-8097-F31744289EC1}" destId="{70783FF3-A726-4240-8193-AA54787CC019}" srcOrd="0" destOrd="0" parTransId="{82957CFD-7C2E-478A-BB60-058511F729E5}" sibTransId="{AEB7B12F-8494-4252-B789-F8A500609BDE}"/>
    <dgm:cxn modelId="{600664BD-6C76-4855-A630-5B4DEA9D01A2}" srcId="{E030C150-09A2-42E6-8045-1C44080CEF63}" destId="{E1A9D2D2-B007-4032-9D2E-6BE299ED6078}" srcOrd="0" destOrd="0" parTransId="{F6C6DAC9-1895-45C1-A9B4-DE493E56ABB2}" sibTransId="{1E84E7DB-8F0D-41D8-B418-DCF6737B2C32}"/>
    <dgm:cxn modelId="{AC954DBF-51CE-4292-81EE-878BC7F042E9}" type="presOf" srcId="{E030C150-09A2-42E6-8045-1C44080CEF63}" destId="{871886E4-FFDB-470E-BC96-59B14A60CF3C}" srcOrd="0" destOrd="0" presId="urn:microsoft.com/office/officeart/2005/8/layout/orgChart1"/>
    <dgm:cxn modelId="{71FBC3BF-B682-4FF5-A270-7946E62A26B3}" type="presOf" srcId="{8E79E9D5-BD5E-4DAF-87A9-8D75D650C71B}" destId="{4D490520-BBB4-4153-AADE-381A5AE007EE}" srcOrd="1" destOrd="0" presId="urn:microsoft.com/office/officeart/2005/8/layout/orgChart1"/>
    <dgm:cxn modelId="{C48572C4-CB19-46B4-A780-91129E0F6CEA}" srcId="{C0EE8EE3-BD54-45F5-963D-8BA727980271}" destId="{E4456CB1-5855-459B-8097-F31744289EC1}" srcOrd="0" destOrd="0" parTransId="{3CB6A7E6-A03A-48A7-BF94-6C7990FD1006}" sibTransId="{E9BDF347-35A9-448A-AC74-74393F45C807}"/>
    <dgm:cxn modelId="{60C1CDC6-69AC-4E2D-8CC2-0B689663E536}" type="presOf" srcId="{C183283F-95AB-477D-803F-F03FB19B7362}" destId="{C19B1041-8EB3-4127-A17D-B3123566E94A}" srcOrd="1" destOrd="0" presId="urn:microsoft.com/office/officeart/2005/8/layout/orgChart1"/>
    <dgm:cxn modelId="{B4DC1DCA-700C-4875-9B09-A878904C5D81}" type="presOf" srcId="{5BC076F0-7BDE-44C0-8410-4BB0ED924F97}" destId="{CABEA495-958A-4AF9-BB73-ECED14C2AFCB}" srcOrd="0" destOrd="0" presId="urn:microsoft.com/office/officeart/2005/8/layout/orgChart1"/>
    <dgm:cxn modelId="{9DCC35CA-C575-4C07-8D3F-72E8EA0AF1B9}" type="presOf" srcId="{73924B31-0282-41F0-A9F7-279E21BABC9D}" destId="{AE5C422D-D28E-43BE-B341-77A31D54A068}" srcOrd="1" destOrd="0" presId="urn:microsoft.com/office/officeart/2005/8/layout/orgChart1"/>
    <dgm:cxn modelId="{886C4DCD-40BA-4D6E-9A8A-AA34B60F0F78}" type="presOf" srcId="{56D86657-5A3B-4154-99FC-7042B953C034}" destId="{EF7409E2-C0A2-493D-89B0-6B60AA12F033}" srcOrd="1" destOrd="0" presId="urn:microsoft.com/office/officeart/2005/8/layout/orgChart1"/>
    <dgm:cxn modelId="{614A8DD0-58AC-47CC-A8AE-124A065E14D1}" srcId="{9B66A9E0-2E0D-45C2-B723-95068908A9DB}" destId="{C0EE8EE3-BD54-45F5-963D-8BA727980271}" srcOrd="0" destOrd="0" parTransId="{B525FC2D-79E9-4C56-9E39-469D4ADF6685}" sibTransId="{9B306C55-2556-4BA2-AC15-CC73F7D9E1DA}"/>
    <dgm:cxn modelId="{207843D4-B160-4148-A3A6-716CBFA81A53}" type="presOf" srcId="{E1A9D2D2-B007-4032-9D2E-6BE299ED6078}" destId="{4FD02865-6CAF-40FA-B567-D63E914DAD8B}" srcOrd="1" destOrd="0" presId="urn:microsoft.com/office/officeart/2005/8/layout/orgChart1"/>
    <dgm:cxn modelId="{46173CD6-DEF8-4DB5-8AD5-72210ACE8BB9}" type="presOf" srcId="{8E79E9D5-BD5E-4DAF-87A9-8D75D650C71B}" destId="{C01FE355-0BC7-416A-BF49-A4FBC3C4E9F8}" srcOrd="0" destOrd="0" presId="urn:microsoft.com/office/officeart/2005/8/layout/orgChart1"/>
    <dgm:cxn modelId="{97AA8CDB-6D7A-4B27-84C8-DBE37208CD02}" type="presOf" srcId="{8F945829-B3A9-4A83-A468-1B5195F203AB}" destId="{EDB40BB8-304B-4E59-BE9F-2221CEAD8CDE}" srcOrd="1" destOrd="0" presId="urn:microsoft.com/office/officeart/2005/8/layout/orgChart1"/>
    <dgm:cxn modelId="{D35EA5F0-7F1B-4B01-B92D-3D5DA7436EE0}" type="presOf" srcId="{8FD1D554-DC66-4673-8FE3-2AE1BC565544}" destId="{6F9BC930-4EF2-42EF-8F86-8993CC8DF4DF}" srcOrd="0" destOrd="0" presId="urn:microsoft.com/office/officeart/2005/8/layout/orgChart1"/>
    <dgm:cxn modelId="{2B4D14F8-4D13-41E8-9197-1AFA24A41CE2}" type="presOf" srcId="{82957CFD-7C2E-478A-BB60-058511F729E5}" destId="{6A691480-845C-428F-83C9-8A9EA7E45666}" srcOrd="0" destOrd="0" presId="urn:microsoft.com/office/officeart/2005/8/layout/orgChart1"/>
    <dgm:cxn modelId="{51E501F9-77FE-44E3-B90B-49910624E0FD}" type="presOf" srcId="{C0EE8EE3-BD54-45F5-963D-8BA727980271}" destId="{499B225A-8934-43F0-97D1-5BF435054473}" srcOrd="1" destOrd="0" presId="urn:microsoft.com/office/officeart/2005/8/layout/orgChart1"/>
    <dgm:cxn modelId="{02A16387-D931-4969-88F8-15F24F2CDBE1}" type="presParOf" srcId="{871886E4-FFDB-470E-BC96-59B14A60CF3C}" destId="{74D256B7-DAAE-4884-8F13-31418C1BC3DA}" srcOrd="0" destOrd="0" presId="urn:microsoft.com/office/officeart/2005/8/layout/orgChart1"/>
    <dgm:cxn modelId="{A4477BEB-D0A2-450C-A58F-FF3A9FF91147}" type="presParOf" srcId="{74D256B7-DAAE-4884-8F13-31418C1BC3DA}" destId="{462D3C4E-219E-4C00-BDA3-3B221CD9104A}" srcOrd="0" destOrd="0" presId="urn:microsoft.com/office/officeart/2005/8/layout/orgChart1"/>
    <dgm:cxn modelId="{BA6463F1-EBDA-4807-A5A0-541D027EC472}" type="presParOf" srcId="{462D3C4E-219E-4C00-BDA3-3B221CD9104A}" destId="{F355ACB1-2B2A-4470-9F2B-BD1560603979}" srcOrd="0" destOrd="0" presId="urn:microsoft.com/office/officeart/2005/8/layout/orgChart1"/>
    <dgm:cxn modelId="{6B2B81B5-B14F-4C53-A9FF-F342BC093D77}" type="presParOf" srcId="{462D3C4E-219E-4C00-BDA3-3B221CD9104A}" destId="{4FD02865-6CAF-40FA-B567-D63E914DAD8B}" srcOrd="1" destOrd="0" presId="urn:microsoft.com/office/officeart/2005/8/layout/orgChart1"/>
    <dgm:cxn modelId="{89DB998F-A76B-4C8E-A1F3-3D785D20BA8A}" type="presParOf" srcId="{74D256B7-DAAE-4884-8F13-31418C1BC3DA}" destId="{061A0D02-15A8-48A6-8166-2EDA41EFD76F}" srcOrd="1" destOrd="0" presId="urn:microsoft.com/office/officeart/2005/8/layout/orgChart1"/>
    <dgm:cxn modelId="{D90EF583-4059-4DFF-B9AB-50577D59FAA5}" type="presParOf" srcId="{061A0D02-15A8-48A6-8166-2EDA41EFD76F}" destId="{C1633ECA-30C1-41AF-9096-97C331632419}" srcOrd="0" destOrd="0" presId="urn:microsoft.com/office/officeart/2005/8/layout/orgChart1"/>
    <dgm:cxn modelId="{A5F2946C-18EF-40DB-86D0-138A2DD69D5F}" type="presParOf" srcId="{061A0D02-15A8-48A6-8166-2EDA41EFD76F}" destId="{1A5C8320-FB11-448E-AEE2-7B74EC3C3C27}" srcOrd="1" destOrd="0" presId="urn:microsoft.com/office/officeart/2005/8/layout/orgChart1"/>
    <dgm:cxn modelId="{97E4B923-301D-475A-919B-E437091D9CA8}" type="presParOf" srcId="{1A5C8320-FB11-448E-AEE2-7B74EC3C3C27}" destId="{6BF6ACDF-29C1-4312-9E8C-7FEA9E78001A}" srcOrd="0" destOrd="0" presId="urn:microsoft.com/office/officeart/2005/8/layout/orgChart1"/>
    <dgm:cxn modelId="{D6A424A5-7296-4AC8-893F-0629478BC45B}" type="presParOf" srcId="{6BF6ACDF-29C1-4312-9E8C-7FEA9E78001A}" destId="{475A3782-233B-48C0-A6E5-786ED8B314D8}" srcOrd="0" destOrd="0" presId="urn:microsoft.com/office/officeart/2005/8/layout/orgChart1"/>
    <dgm:cxn modelId="{FF006BCD-9C5A-4AF8-82ED-FD7E325CE796}" type="presParOf" srcId="{6BF6ACDF-29C1-4312-9E8C-7FEA9E78001A}" destId="{AA307ADE-3CEE-486D-9ABE-D7FD38E30624}" srcOrd="1" destOrd="0" presId="urn:microsoft.com/office/officeart/2005/8/layout/orgChart1"/>
    <dgm:cxn modelId="{E3A92253-E3C9-47CA-B13C-EFFF83B84F61}" type="presParOf" srcId="{1A5C8320-FB11-448E-AEE2-7B74EC3C3C27}" destId="{D3C5D898-EABF-442F-B474-F3F1121E0641}" srcOrd="1" destOrd="0" presId="urn:microsoft.com/office/officeart/2005/8/layout/orgChart1"/>
    <dgm:cxn modelId="{3B99E0FE-BB2F-4DC6-8056-D3AED0B73EB7}" type="presParOf" srcId="{D3C5D898-EABF-442F-B474-F3F1121E0641}" destId="{7ACBD02A-C844-4068-87EA-2C705647E2E1}" srcOrd="0" destOrd="0" presId="urn:microsoft.com/office/officeart/2005/8/layout/orgChart1"/>
    <dgm:cxn modelId="{8679C316-31AC-45D2-9AC7-3AF7B846A73A}" type="presParOf" srcId="{D3C5D898-EABF-442F-B474-F3F1121E0641}" destId="{B7A15EC7-829E-40EF-B3BA-F85316D32A49}" srcOrd="1" destOrd="0" presId="urn:microsoft.com/office/officeart/2005/8/layout/orgChart1"/>
    <dgm:cxn modelId="{AA2082B6-5B8F-40D2-A8AB-39C9D6D61CAD}" type="presParOf" srcId="{B7A15EC7-829E-40EF-B3BA-F85316D32A49}" destId="{72004802-5F53-41A7-913B-5A4D83F6D360}" srcOrd="0" destOrd="0" presId="urn:microsoft.com/office/officeart/2005/8/layout/orgChart1"/>
    <dgm:cxn modelId="{9268F4B5-1323-4D59-AE79-6DD0F8351AC3}" type="presParOf" srcId="{72004802-5F53-41A7-913B-5A4D83F6D360}" destId="{13ED6C5C-76BD-4156-8E9E-E123E6B6E6C2}" srcOrd="0" destOrd="0" presId="urn:microsoft.com/office/officeart/2005/8/layout/orgChart1"/>
    <dgm:cxn modelId="{98AE7129-F7DB-4326-9C68-1F02669A3006}" type="presParOf" srcId="{72004802-5F53-41A7-913B-5A4D83F6D360}" destId="{EDB40BB8-304B-4E59-BE9F-2221CEAD8CDE}" srcOrd="1" destOrd="0" presId="urn:microsoft.com/office/officeart/2005/8/layout/orgChart1"/>
    <dgm:cxn modelId="{B45D26AC-D105-4CE6-AACF-8F89A4FD3992}" type="presParOf" srcId="{B7A15EC7-829E-40EF-B3BA-F85316D32A49}" destId="{4F040BF6-CBA8-4317-BA26-E5794A317035}" srcOrd="1" destOrd="0" presId="urn:microsoft.com/office/officeart/2005/8/layout/orgChart1"/>
    <dgm:cxn modelId="{8594FBEA-709B-4C94-9FA4-E28FBB06E840}" type="presParOf" srcId="{4F040BF6-CBA8-4317-BA26-E5794A317035}" destId="{1D04CE4D-A06C-4267-BB97-3EDF003A467A}" srcOrd="0" destOrd="0" presId="urn:microsoft.com/office/officeart/2005/8/layout/orgChart1"/>
    <dgm:cxn modelId="{D4A0CEF9-D8EB-4248-98F7-733B27B29C1F}" type="presParOf" srcId="{4F040BF6-CBA8-4317-BA26-E5794A317035}" destId="{E7BF9FF7-CE46-40AB-8103-9DEC48195D37}" srcOrd="1" destOrd="0" presId="urn:microsoft.com/office/officeart/2005/8/layout/orgChart1"/>
    <dgm:cxn modelId="{970AA5A4-9258-4E88-B755-C021A15EB632}" type="presParOf" srcId="{E7BF9FF7-CE46-40AB-8103-9DEC48195D37}" destId="{81C39D1C-63D5-4CB7-B088-A4E1E62CA5E2}" srcOrd="0" destOrd="0" presId="urn:microsoft.com/office/officeart/2005/8/layout/orgChart1"/>
    <dgm:cxn modelId="{5D3BD120-77B3-4849-8039-C365A233CE20}" type="presParOf" srcId="{81C39D1C-63D5-4CB7-B088-A4E1E62CA5E2}" destId="{35DE98FC-6FE6-41C1-AA7A-B3A92781C67B}" srcOrd="0" destOrd="0" presId="urn:microsoft.com/office/officeart/2005/8/layout/orgChart1"/>
    <dgm:cxn modelId="{A471B35B-E9F9-4735-A14A-44CEC53ADDEE}" type="presParOf" srcId="{81C39D1C-63D5-4CB7-B088-A4E1E62CA5E2}" destId="{EF7409E2-C0A2-493D-89B0-6B60AA12F033}" srcOrd="1" destOrd="0" presId="urn:microsoft.com/office/officeart/2005/8/layout/orgChart1"/>
    <dgm:cxn modelId="{048E1A7D-3810-4F00-BDD5-94E21F896076}" type="presParOf" srcId="{E7BF9FF7-CE46-40AB-8103-9DEC48195D37}" destId="{BF769AD1-9D99-4C37-A834-4EE322D0C2EE}" srcOrd="1" destOrd="0" presId="urn:microsoft.com/office/officeart/2005/8/layout/orgChart1"/>
    <dgm:cxn modelId="{18DDA79F-227D-4801-B5F1-6642223CFADF}" type="presParOf" srcId="{E7BF9FF7-CE46-40AB-8103-9DEC48195D37}" destId="{F5E88A84-ABF9-49EA-8932-E2B399261DBD}" srcOrd="2" destOrd="0" presId="urn:microsoft.com/office/officeart/2005/8/layout/orgChart1"/>
    <dgm:cxn modelId="{A7803296-CF2A-4EC0-A5E0-AE334782BC04}" type="presParOf" srcId="{B7A15EC7-829E-40EF-B3BA-F85316D32A49}" destId="{3CE71726-D461-421C-8A69-0056D88B5C0F}" srcOrd="2" destOrd="0" presId="urn:microsoft.com/office/officeart/2005/8/layout/orgChart1"/>
    <dgm:cxn modelId="{F8ECADCC-9A87-497E-82D6-5B9E30DB32AE}" type="presParOf" srcId="{1A5C8320-FB11-448E-AEE2-7B74EC3C3C27}" destId="{DAEE91CB-201C-4E6C-B791-5C1D94E1265F}" srcOrd="2" destOrd="0" presId="urn:microsoft.com/office/officeart/2005/8/layout/orgChart1"/>
    <dgm:cxn modelId="{8CDD1C8A-3D76-4F1E-BD9B-974767FEAFD8}" type="presParOf" srcId="{74D256B7-DAAE-4884-8F13-31418C1BC3DA}" destId="{0F130951-7347-493D-85A9-0E3947D94CD9}" srcOrd="2" destOrd="0" presId="urn:microsoft.com/office/officeart/2005/8/layout/orgChart1"/>
    <dgm:cxn modelId="{652B9CC9-3C7D-440C-8A1B-0266F3860492}" type="presParOf" srcId="{871886E4-FFDB-470E-BC96-59B14A60CF3C}" destId="{ABB043F4-AE0B-4229-9701-9DC0D819E01A}" srcOrd="1" destOrd="0" presId="urn:microsoft.com/office/officeart/2005/8/layout/orgChart1"/>
    <dgm:cxn modelId="{3FEEC128-696B-4412-8682-E396D33ABCB9}" type="presParOf" srcId="{ABB043F4-AE0B-4229-9701-9DC0D819E01A}" destId="{709D8ECB-6913-4F7E-B624-21BAC8DC867A}" srcOrd="0" destOrd="0" presId="urn:microsoft.com/office/officeart/2005/8/layout/orgChart1"/>
    <dgm:cxn modelId="{6C09DDF2-4C3D-4B56-96BD-F0F5FFBB6B9F}" type="presParOf" srcId="{709D8ECB-6913-4F7E-B624-21BAC8DC867A}" destId="{CABEA495-958A-4AF9-BB73-ECED14C2AFCB}" srcOrd="0" destOrd="0" presId="urn:microsoft.com/office/officeart/2005/8/layout/orgChart1"/>
    <dgm:cxn modelId="{3596755E-DF66-46A9-BCA6-7DBDCC895316}" type="presParOf" srcId="{709D8ECB-6913-4F7E-B624-21BAC8DC867A}" destId="{C8ACAD64-2B52-4CBD-89A0-0FF7095A0C18}" srcOrd="1" destOrd="0" presId="urn:microsoft.com/office/officeart/2005/8/layout/orgChart1"/>
    <dgm:cxn modelId="{E75986CC-A95F-42F1-9ACD-847352D0DE98}" type="presParOf" srcId="{ABB043F4-AE0B-4229-9701-9DC0D819E01A}" destId="{C6EABBC9-250A-43EC-95A4-22DE9A4F2E8B}" srcOrd="1" destOrd="0" presId="urn:microsoft.com/office/officeart/2005/8/layout/orgChart1"/>
    <dgm:cxn modelId="{7DA1264E-7563-428B-B459-C5493A6B615C}" type="presParOf" srcId="{C6EABBC9-250A-43EC-95A4-22DE9A4F2E8B}" destId="{33C77998-4766-46AF-8702-F661FEC05E4A}" srcOrd="0" destOrd="0" presId="urn:microsoft.com/office/officeart/2005/8/layout/orgChart1"/>
    <dgm:cxn modelId="{97600E0D-5FA7-4C1D-9A6A-73041B342851}" type="presParOf" srcId="{C6EABBC9-250A-43EC-95A4-22DE9A4F2E8B}" destId="{108776B0-CB3A-4DB2-8DC0-61C14A561FE4}" srcOrd="1" destOrd="0" presId="urn:microsoft.com/office/officeart/2005/8/layout/orgChart1"/>
    <dgm:cxn modelId="{F8916CCC-6EB7-4976-97A6-AD2B69DEF8A4}" type="presParOf" srcId="{108776B0-CB3A-4DB2-8DC0-61C14A561FE4}" destId="{61F7036F-006B-43B8-9D57-BEC999912CD2}" srcOrd="0" destOrd="0" presId="urn:microsoft.com/office/officeart/2005/8/layout/orgChart1"/>
    <dgm:cxn modelId="{720F2EC8-DACB-4743-8D22-4F43574B941E}" type="presParOf" srcId="{61F7036F-006B-43B8-9D57-BEC999912CD2}" destId="{76CDDB7D-5BA4-4F1B-9E26-2C6871BF7BF0}" srcOrd="0" destOrd="0" presId="urn:microsoft.com/office/officeart/2005/8/layout/orgChart1"/>
    <dgm:cxn modelId="{5767F395-5E52-4044-B340-FE01AB3AB3D8}" type="presParOf" srcId="{61F7036F-006B-43B8-9D57-BEC999912CD2}" destId="{E87E6F83-9887-44E0-9A9B-E4424DD242D3}" srcOrd="1" destOrd="0" presId="urn:microsoft.com/office/officeart/2005/8/layout/orgChart1"/>
    <dgm:cxn modelId="{71139532-9B26-41B5-9B37-9D63BFC9E23A}" type="presParOf" srcId="{108776B0-CB3A-4DB2-8DC0-61C14A561FE4}" destId="{686D82EA-64F1-4C79-BC8A-FA4D87BD2FB5}" srcOrd="1" destOrd="0" presId="urn:microsoft.com/office/officeart/2005/8/layout/orgChart1"/>
    <dgm:cxn modelId="{A5D6BCEC-DB90-47F1-AFB3-0EB159B8210A}" type="presParOf" srcId="{686D82EA-64F1-4C79-BC8A-FA4D87BD2FB5}" destId="{B71E1C77-7866-4329-9BBD-4D77B2E0400C}" srcOrd="0" destOrd="0" presId="urn:microsoft.com/office/officeart/2005/8/layout/orgChart1"/>
    <dgm:cxn modelId="{8DA3B993-2D52-4C79-99D3-1B3D56615AE7}" type="presParOf" srcId="{686D82EA-64F1-4C79-BC8A-FA4D87BD2FB5}" destId="{A53AE2A9-D154-4A34-956E-9A5D90FE81B5}" srcOrd="1" destOrd="0" presId="urn:microsoft.com/office/officeart/2005/8/layout/orgChart1"/>
    <dgm:cxn modelId="{24BA6AB2-C989-42CC-A30D-045F6AA07A40}" type="presParOf" srcId="{A53AE2A9-D154-4A34-956E-9A5D90FE81B5}" destId="{A7970B87-9EBA-48D1-A3B9-7D171BE84584}" srcOrd="0" destOrd="0" presId="urn:microsoft.com/office/officeart/2005/8/layout/orgChart1"/>
    <dgm:cxn modelId="{38183220-55DF-42F1-8879-03D174835DF0}" type="presParOf" srcId="{A7970B87-9EBA-48D1-A3B9-7D171BE84584}" destId="{8131E34A-8297-4B21-BBE7-F86B13408471}" srcOrd="0" destOrd="0" presId="urn:microsoft.com/office/officeart/2005/8/layout/orgChart1"/>
    <dgm:cxn modelId="{717F86F2-80C0-4F7D-A2F1-DDA42094799C}" type="presParOf" srcId="{A7970B87-9EBA-48D1-A3B9-7D171BE84584}" destId="{A638A0C5-9747-40E5-B4F3-56B4E2656F02}" srcOrd="1" destOrd="0" presId="urn:microsoft.com/office/officeart/2005/8/layout/orgChart1"/>
    <dgm:cxn modelId="{50E587C9-2FAA-4890-95AD-8642AD601C52}" type="presParOf" srcId="{A53AE2A9-D154-4A34-956E-9A5D90FE81B5}" destId="{AFBD8E0E-46E4-4DC6-B620-ECE8F01424E2}" srcOrd="1" destOrd="0" presId="urn:microsoft.com/office/officeart/2005/8/layout/orgChart1"/>
    <dgm:cxn modelId="{4E35D6FF-3ED5-46B2-8CA2-0C26E9E5C1AA}" type="presParOf" srcId="{AFBD8E0E-46E4-4DC6-B620-ECE8F01424E2}" destId="{2B22B682-E848-47F7-A82F-5AAE2D9ABB07}" srcOrd="0" destOrd="0" presId="urn:microsoft.com/office/officeart/2005/8/layout/orgChart1"/>
    <dgm:cxn modelId="{23C6606E-E9A8-46C0-B4F2-D30E382DDE46}" type="presParOf" srcId="{AFBD8E0E-46E4-4DC6-B620-ECE8F01424E2}" destId="{5915C208-093A-41AD-A8A8-6F1481ED8AF8}" srcOrd="1" destOrd="0" presId="urn:microsoft.com/office/officeart/2005/8/layout/orgChart1"/>
    <dgm:cxn modelId="{B63A1A91-5C02-4D1E-8DE3-A6BF76B5C924}" type="presParOf" srcId="{5915C208-093A-41AD-A8A8-6F1481ED8AF8}" destId="{A850759E-B51D-41D4-9DBA-B027D7BA1545}" srcOrd="0" destOrd="0" presId="urn:microsoft.com/office/officeart/2005/8/layout/orgChart1"/>
    <dgm:cxn modelId="{15C701CE-A9FA-4D1A-87C8-8FDB36EF62F3}" type="presParOf" srcId="{A850759E-B51D-41D4-9DBA-B027D7BA1545}" destId="{451EA3BF-472C-4AF0-8D54-620DDE7B44AB}" srcOrd="0" destOrd="0" presId="urn:microsoft.com/office/officeart/2005/8/layout/orgChart1"/>
    <dgm:cxn modelId="{4E81E0DD-3AC0-4953-A6BD-9F9D194333B7}" type="presParOf" srcId="{A850759E-B51D-41D4-9DBA-B027D7BA1545}" destId="{499B225A-8934-43F0-97D1-5BF435054473}" srcOrd="1" destOrd="0" presId="urn:microsoft.com/office/officeart/2005/8/layout/orgChart1"/>
    <dgm:cxn modelId="{DBDBEACB-F383-46F8-8D98-33715A3EBD25}" type="presParOf" srcId="{5915C208-093A-41AD-A8A8-6F1481ED8AF8}" destId="{A380A750-A740-42D7-89A1-FB490B671CE9}" srcOrd="1" destOrd="0" presId="urn:microsoft.com/office/officeart/2005/8/layout/orgChart1"/>
    <dgm:cxn modelId="{D3605611-E0CA-45D8-BAE5-26D6613AD722}" type="presParOf" srcId="{A380A750-A740-42D7-89A1-FB490B671CE9}" destId="{8141ED3F-2A49-42BD-AA75-3516C74B2BA4}" srcOrd="0" destOrd="0" presId="urn:microsoft.com/office/officeart/2005/8/layout/orgChart1"/>
    <dgm:cxn modelId="{34130BD4-BE32-48B6-88D5-0D999BF460D6}" type="presParOf" srcId="{A380A750-A740-42D7-89A1-FB490B671CE9}" destId="{B03D1562-3FC4-4318-8C72-97E9B58383CA}" srcOrd="1" destOrd="0" presId="urn:microsoft.com/office/officeart/2005/8/layout/orgChart1"/>
    <dgm:cxn modelId="{ACB388D8-7296-4047-BA88-63487D5B777B}" type="presParOf" srcId="{B03D1562-3FC4-4318-8C72-97E9B58383CA}" destId="{988A7BCF-7156-4ABC-892D-1D46FFD1B22C}" srcOrd="0" destOrd="0" presId="urn:microsoft.com/office/officeart/2005/8/layout/orgChart1"/>
    <dgm:cxn modelId="{1ECF2B32-234F-4309-88D4-778F3F936FC3}" type="presParOf" srcId="{988A7BCF-7156-4ABC-892D-1D46FFD1B22C}" destId="{4EC995D0-60C2-4935-A9E0-EB7AD422AAAB}" srcOrd="0" destOrd="0" presId="urn:microsoft.com/office/officeart/2005/8/layout/orgChart1"/>
    <dgm:cxn modelId="{F6EEB014-5E07-49A0-8CCE-AFEEE2D21215}" type="presParOf" srcId="{988A7BCF-7156-4ABC-892D-1D46FFD1B22C}" destId="{C1FACA52-7EA2-4EF9-980F-8150AB3BACDC}" srcOrd="1" destOrd="0" presId="urn:microsoft.com/office/officeart/2005/8/layout/orgChart1"/>
    <dgm:cxn modelId="{8257B8A2-23BB-4269-914D-2F6C523F051A}" type="presParOf" srcId="{B03D1562-3FC4-4318-8C72-97E9B58383CA}" destId="{7690BDA4-CD2E-4ACD-869E-94158045A64A}" srcOrd="1" destOrd="0" presId="urn:microsoft.com/office/officeart/2005/8/layout/orgChart1"/>
    <dgm:cxn modelId="{43AB91FA-704E-4C22-8044-AAA76241EA5D}" type="presParOf" srcId="{7690BDA4-CD2E-4ACD-869E-94158045A64A}" destId="{6A691480-845C-428F-83C9-8A9EA7E45666}" srcOrd="0" destOrd="0" presId="urn:microsoft.com/office/officeart/2005/8/layout/orgChart1"/>
    <dgm:cxn modelId="{EC39BE9C-A391-4F46-96D4-06E3AE242A81}" type="presParOf" srcId="{7690BDA4-CD2E-4ACD-869E-94158045A64A}" destId="{BC0ACC0D-5D2C-4C05-A32E-0A67397E8B1B}" srcOrd="1" destOrd="0" presId="urn:microsoft.com/office/officeart/2005/8/layout/orgChart1"/>
    <dgm:cxn modelId="{5D6BB7A5-2EA5-4D74-8787-6F1FEF903623}" type="presParOf" srcId="{BC0ACC0D-5D2C-4C05-A32E-0A67397E8B1B}" destId="{991FBB68-2ADE-407D-9EB2-BA85846DF2DB}" srcOrd="0" destOrd="0" presId="urn:microsoft.com/office/officeart/2005/8/layout/orgChart1"/>
    <dgm:cxn modelId="{2BBE5BD9-31FE-43AE-B01F-1C9487CBF25C}" type="presParOf" srcId="{991FBB68-2ADE-407D-9EB2-BA85846DF2DB}" destId="{EDC7DAF7-E591-4DDD-A6CC-EDC1A9D50AD5}" srcOrd="0" destOrd="0" presId="urn:microsoft.com/office/officeart/2005/8/layout/orgChart1"/>
    <dgm:cxn modelId="{1B643819-A2B5-4CF2-9AAF-2336C051182F}" type="presParOf" srcId="{991FBB68-2ADE-407D-9EB2-BA85846DF2DB}" destId="{8A0DD54D-981D-468C-A11A-66E6608A22BE}" srcOrd="1" destOrd="0" presId="urn:microsoft.com/office/officeart/2005/8/layout/orgChart1"/>
    <dgm:cxn modelId="{08498438-B1E9-45E8-AA55-D4D74FA1C895}" type="presParOf" srcId="{BC0ACC0D-5D2C-4C05-A32E-0A67397E8B1B}" destId="{65627841-02E1-44A3-B08F-E543476425D5}" srcOrd="1" destOrd="0" presId="urn:microsoft.com/office/officeart/2005/8/layout/orgChart1"/>
    <dgm:cxn modelId="{14655536-289C-4615-A491-1BA6D6FB4F44}" type="presParOf" srcId="{BC0ACC0D-5D2C-4C05-A32E-0A67397E8B1B}" destId="{4FFB1B48-9537-43A3-A15E-D824F7BA15AA}" srcOrd="2" destOrd="0" presId="urn:microsoft.com/office/officeart/2005/8/layout/orgChart1"/>
    <dgm:cxn modelId="{16A9D11A-C709-4C48-BF4D-B3FF055E1E16}" type="presParOf" srcId="{7690BDA4-CD2E-4ACD-869E-94158045A64A}" destId="{5393E541-3CEA-4750-9689-021AE24ACCE6}" srcOrd="2" destOrd="0" presId="urn:microsoft.com/office/officeart/2005/8/layout/orgChart1"/>
    <dgm:cxn modelId="{F93BA3E8-433B-4458-B9E5-152D8564A64C}" type="presParOf" srcId="{7690BDA4-CD2E-4ACD-869E-94158045A64A}" destId="{5697C10C-C787-4B7A-9784-879FBAE6F091}" srcOrd="3" destOrd="0" presId="urn:microsoft.com/office/officeart/2005/8/layout/orgChart1"/>
    <dgm:cxn modelId="{CBA1179D-E6D6-4B55-A9EC-2E94FBE4C0E9}" type="presParOf" srcId="{5697C10C-C787-4B7A-9784-879FBAE6F091}" destId="{72C3D3DD-D7B3-482D-B036-F98E43237017}" srcOrd="0" destOrd="0" presId="urn:microsoft.com/office/officeart/2005/8/layout/orgChart1"/>
    <dgm:cxn modelId="{2BC79BB5-57BD-4D1D-B72C-4B998964F75B}" type="presParOf" srcId="{72C3D3DD-D7B3-482D-B036-F98E43237017}" destId="{F6724CB0-B646-4057-98C6-022C2F33BC44}" srcOrd="0" destOrd="0" presId="urn:microsoft.com/office/officeart/2005/8/layout/orgChart1"/>
    <dgm:cxn modelId="{D9C27A8A-268C-4064-8CCE-D7A22063B1A3}" type="presParOf" srcId="{72C3D3DD-D7B3-482D-B036-F98E43237017}" destId="{C19B1041-8EB3-4127-A17D-B3123566E94A}" srcOrd="1" destOrd="0" presId="urn:microsoft.com/office/officeart/2005/8/layout/orgChart1"/>
    <dgm:cxn modelId="{95303A4C-3716-4A7D-8E0D-A8E67EBCDF80}" type="presParOf" srcId="{5697C10C-C787-4B7A-9784-879FBAE6F091}" destId="{60BD7C56-8EF2-40F4-A2B5-9796D6719F1E}" srcOrd="1" destOrd="0" presId="urn:microsoft.com/office/officeart/2005/8/layout/orgChart1"/>
    <dgm:cxn modelId="{92D825CE-47DA-4702-ADFB-721013180F7D}" type="presParOf" srcId="{5697C10C-C787-4B7A-9784-879FBAE6F091}" destId="{68A8F4EF-2023-4A1E-A2D9-CCF1CBFC6AA4}" srcOrd="2" destOrd="0" presId="urn:microsoft.com/office/officeart/2005/8/layout/orgChart1"/>
    <dgm:cxn modelId="{47E96C1D-01AD-4ADA-A656-1B6EB96AA42A}" type="presParOf" srcId="{B03D1562-3FC4-4318-8C72-97E9B58383CA}" destId="{01C0B481-F718-4981-AA4F-80992B887C4B}" srcOrd="2" destOrd="0" presId="urn:microsoft.com/office/officeart/2005/8/layout/orgChart1"/>
    <dgm:cxn modelId="{91CA57E4-647B-49F8-A702-05AEB829E7D8}" type="presParOf" srcId="{A380A750-A740-42D7-89A1-FB490B671CE9}" destId="{3699493C-2AD0-41C0-AB79-942F3472BD1C}" srcOrd="2" destOrd="0" presId="urn:microsoft.com/office/officeart/2005/8/layout/orgChart1"/>
    <dgm:cxn modelId="{AAE241FE-AD75-4536-860A-C87CD86DCDCC}" type="presParOf" srcId="{A380A750-A740-42D7-89A1-FB490B671CE9}" destId="{A2EFD385-4B1E-4842-B8A5-F9A2E1B19628}" srcOrd="3" destOrd="0" presId="urn:microsoft.com/office/officeart/2005/8/layout/orgChart1"/>
    <dgm:cxn modelId="{7F1775A2-BBCF-4B06-8E2D-BFB1F7A682D3}" type="presParOf" srcId="{A2EFD385-4B1E-4842-B8A5-F9A2E1B19628}" destId="{925F3A4A-F17A-4499-AA45-929D7D2A929A}" srcOrd="0" destOrd="0" presId="urn:microsoft.com/office/officeart/2005/8/layout/orgChart1"/>
    <dgm:cxn modelId="{72A8CCAC-C2C0-44B4-8B69-A4A16BC7F363}" type="presParOf" srcId="{925F3A4A-F17A-4499-AA45-929D7D2A929A}" destId="{C01FE355-0BC7-416A-BF49-A4FBC3C4E9F8}" srcOrd="0" destOrd="0" presId="urn:microsoft.com/office/officeart/2005/8/layout/orgChart1"/>
    <dgm:cxn modelId="{F2D7D867-25EA-4109-A081-870DCBB3BF92}" type="presParOf" srcId="{925F3A4A-F17A-4499-AA45-929D7D2A929A}" destId="{4D490520-BBB4-4153-AADE-381A5AE007EE}" srcOrd="1" destOrd="0" presId="urn:microsoft.com/office/officeart/2005/8/layout/orgChart1"/>
    <dgm:cxn modelId="{F36EE04D-72C8-4A53-BF94-8050E2EC03C7}" type="presParOf" srcId="{A2EFD385-4B1E-4842-B8A5-F9A2E1B19628}" destId="{22E773FD-9228-4EBB-8D7E-1105C7645F04}" srcOrd="1" destOrd="0" presId="urn:microsoft.com/office/officeart/2005/8/layout/orgChart1"/>
    <dgm:cxn modelId="{ECE473A0-431F-4548-8313-93594602883C}" type="presParOf" srcId="{22E773FD-9228-4EBB-8D7E-1105C7645F04}" destId="{6F9BC930-4EF2-42EF-8F86-8993CC8DF4DF}" srcOrd="0" destOrd="0" presId="urn:microsoft.com/office/officeart/2005/8/layout/orgChart1"/>
    <dgm:cxn modelId="{CB11F7C2-D662-4681-8557-F97433FF6C72}" type="presParOf" srcId="{22E773FD-9228-4EBB-8D7E-1105C7645F04}" destId="{6455C808-08FB-4442-9BA7-32434493D58E}" srcOrd="1" destOrd="0" presId="urn:microsoft.com/office/officeart/2005/8/layout/orgChart1"/>
    <dgm:cxn modelId="{A0321F33-6755-4F76-8A67-630B58CCA7E0}" type="presParOf" srcId="{6455C808-08FB-4442-9BA7-32434493D58E}" destId="{F9A1D9D2-B44F-405F-A6FD-6EADF581A566}" srcOrd="0" destOrd="0" presId="urn:microsoft.com/office/officeart/2005/8/layout/orgChart1"/>
    <dgm:cxn modelId="{27137B19-204F-4499-8E71-494F372F25F7}" type="presParOf" srcId="{F9A1D9D2-B44F-405F-A6FD-6EADF581A566}" destId="{51C07180-6E7D-4730-9B5C-AA503EAB26F1}" srcOrd="0" destOrd="0" presId="urn:microsoft.com/office/officeart/2005/8/layout/orgChart1"/>
    <dgm:cxn modelId="{CA92FE14-2933-45F7-8428-F2C7403E1A3D}" type="presParOf" srcId="{F9A1D9D2-B44F-405F-A6FD-6EADF581A566}" destId="{AE5C422D-D28E-43BE-B341-77A31D54A068}" srcOrd="1" destOrd="0" presId="urn:microsoft.com/office/officeart/2005/8/layout/orgChart1"/>
    <dgm:cxn modelId="{6E194C2B-155D-435B-81EB-D12B095C0F86}" type="presParOf" srcId="{6455C808-08FB-4442-9BA7-32434493D58E}" destId="{F413DDC1-7009-4BF3-88B5-A38C43DC43F0}" srcOrd="1" destOrd="0" presId="urn:microsoft.com/office/officeart/2005/8/layout/orgChart1"/>
    <dgm:cxn modelId="{4B6F16A0-9136-4E7F-94B4-C664D13538A3}" type="presParOf" srcId="{6455C808-08FB-4442-9BA7-32434493D58E}" destId="{95FDDFA5-D257-44E5-A43A-D335DC041E27}" srcOrd="2" destOrd="0" presId="urn:microsoft.com/office/officeart/2005/8/layout/orgChart1"/>
    <dgm:cxn modelId="{D9E4F89D-F9E3-49DD-A428-9773D88561E8}" type="presParOf" srcId="{A2EFD385-4B1E-4842-B8A5-F9A2E1B19628}" destId="{353E1CB7-F49D-4CC1-B647-3767B39B90F0}" srcOrd="2" destOrd="0" presId="urn:microsoft.com/office/officeart/2005/8/layout/orgChart1"/>
    <dgm:cxn modelId="{42767635-FF44-44B1-A669-2B23436A95CF}" type="presParOf" srcId="{5915C208-093A-41AD-A8A8-6F1481ED8AF8}" destId="{692D53AB-9C4A-4B73-9C88-2489F2D51C9E}" srcOrd="2" destOrd="0" presId="urn:microsoft.com/office/officeart/2005/8/layout/orgChart1"/>
    <dgm:cxn modelId="{02B8A477-3191-4176-BE96-51045DD41C15}" type="presParOf" srcId="{A53AE2A9-D154-4A34-956E-9A5D90FE81B5}" destId="{B935055D-CADD-40D2-94D4-B705EEA9C693}" srcOrd="2" destOrd="0" presId="urn:microsoft.com/office/officeart/2005/8/layout/orgChart1"/>
    <dgm:cxn modelId="{D2FE3BEB-4374-4ABB-A766-554FA1CB08CF}" type="presParOf" srcId="{108776B0-CB3A-4DB2-8DC0-61C14A561FE4}" destId="{345FC48C-5317-477F-8DF3-707E0AEC66A8}" srcOrd="2" destOrd="0" presId="urn:microsoft.com/office/officeart/2005/8/layout/orgChart1"/>
    <dgm:cxn modelId="{6BAD1E8C-42D3-45D5-A629-71F6BD07A8AE}" type="presParOf" srcId="{ABB043F4-AE0B-4229-9701-9DC0D819E01A}" destId="{29044B81-3D6D-43EA-8065-93A4B079BE2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62946765-FB8E-4659-B28F-09F0B7174830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pPr latinLnBrk="1"/>
          <a:endParaRPr lang="ko-KR" altLang="en-US"/>
        </a:p>
      </dgm:t>
    </dgm:pt>
    <dgm:pt modelId="{CCD4F006-94B8-4918-B304-C921CA1B2CF7}">
      <dgm:prSet phldrT="[텍스트]" custT="1"/>
      <dgm:spPr/>
      <dgm:t>
        <a:bodyPr/>
        <a:lstStyle/>
        <a:p>
          <a:pPr latinLnBrk="1"/>
          <a:r>
            <a:rPr lang="en-US" altLang="ko-KR" sz="1000"/>
            <a:t>sema_up(sema)</a:t>
          </a:r>
          <a:endParaRPr lang="ko-KR" altLang="en-US" sz="1000"/>
        </a:p>
      </dgm:t>
    </dgm:pt>
    <dgm:pt modelId="{5098B3CF-7496-44DF-878D-E8DF709D7CF9}" type="parTrans" cxnId="{15873C2E-DB5E-4D76-9BEF-518C2E30F96B}">
      <dgm:prSet/>
      <dgm:spPr/>
      <dgm:t>
        <a:bodyPr/>
        <a:lstStyle/>
        <a:p>
          <a:pPr latinLnBrk="1"/>
          <a:endParaRPr lang="ko-KR" altLang="en-US" sz="1000"/>
        </a:p>
      </dgm:t>
    </dgm:pt>
    <dgm:pt modelId="{62B162CF-DCD4-4AC1-9A53-016D34B2F5FC}" type="sibTrans" cxnId="{15873C2E-DB5E-4D76-9BEF-518C2E30F96B}">
      <dgm:prSet/>
      <dgm:spPr/>
      <dgm:t>
        <a:bodyPr/>
        <a:lstStyle/>
        <a:p>
          <a:pPr latinLnBrk="1"/>
          <a:endParaRPr lang="ko-KR" altLang="en-US" sz="1000"/>
        </a:p>
      </dgm:t>
    </dgm:pt>
    <dgm:pt modelId="{B67DAA0E-0550-4CB7-AABE-BF7BE17F0EC0}">
      <dgm:prSet phldrT="[텍스트]" custT="1"/>
      <dgm:spPr/>
      <dgm:t>
        <a:bodyPr/>
        <a:lstStyle/>
        <a:p>
          <a:pPr latinLnBrk="1"/>
          <a:r>
            <a:rPr lang="en-US" altLang="ko-KR" sz="1000"/>
            <a:t>disable interrupt</a:t>
          </a:r>
          <a:endParaRPr lang="ko-KR" altLang="en-US" sz="1000"/>
        </a:p>
      </dgm:t>
    </dgm:pt>
    <dgm:pt modelId="{301AD157-C6E2-4D19-9557-15D720D6D45A}" type="parTrans" cxnId="{01514974-E6F2-48AC-8932-EA6BB9CC8ACA}">
      <dgm:prSet/>
      <dgm:spPr/>
      <dgm:t>
        <a:bodyPr/>
        <a:lstStyle/>
        <a:p>
          <a:pPr latinLnBrk="1"/>
          <a:endParaRPr lang="ko-KR" altLang="en-US" sz="1000"/>
        </a:p>
      </dgm:t>
    </dgm:pt>
    <dgm:pt modelId="{C3793329-F6AD-4B23-B178-A5752B73FE5E}" type="sibTrans" cxnId="{01514974-E6F2-48AC-8932-EA6BB9CC8ACA}">
      <dgm:prSet/>
      <dgm:spPr/>
      <dgm:t>
        <a:bodyPr/>
        <a:lstStyle/>
        <a:p>
          <a:pPr latinLnBrk="1"/>
          <a:endParaRPr lang="ko-KR" altLang="en-US" sz="1000"/>
        </a:p>
      </dgm:t>
    </dgm:pt>
    <dgm:pt modelId="{30FFD38D-4F79-4E36-918A-01B55BE38FE7}">
      <dgm:prSet phldrT="[텍스트]" custT="1"/>
      <dgm:spPr/>
      <dgm:t>
        <a:bodyPr/>
        <a:lstStyle/>
        <a:p>
          <a:pPr latinLnBrk="1"/>
          <a:r>
            <a:rPr lang="en-US" altLang="ko-KR" sz="1000"/>
            <a:t>if(sema-&gt;waiters==NULL)</a:t>
          </a:r>
          <a:endParaRPr lang="ko-KR" altLang="en-US" sz="1000"/>
        </a:p>
      </dgm:t>
    </dgm:pt>
    <dgm:pt modelId="{AEC74925-EB39-4C58-A094-5A20B6439C07}" type="parTrans" cxnId="{453FE982-7425-4AE7-9F49-56A01FD3CF2B}">
      <dgm:prSet/>
      <dgm:spPr/>
      <dgm:t>
        <a:bodyPr/>
        <a:lstStyle/>
        <a:p>
          <a:pPr latinLnBrk="1"/>
          <a:endParaRPr lang="ko-KR" altLang="en-US" sz="1000"/>
        </a:p>
      </dgm:t>
    </dgm:pt>
    <dgm:pt modelId="{64796A41-DEDC-47F8-97C3-F078DC7EF3A4}" type="sibTrans" cxnId="{453FE982-7425-4AE7-9F49-56A01FD3CF2B}">
      <dgm:prSet/>
      <dgm:spPr/>
      <dgm:t>
        <a:bodyPr/>
        <a:lstStyle/>
        <a:p>
          <a:pPr latinLnBrk="1"/>
          <a:endParaRPr lang="ko-KR" altLang="en-US" sz="1000"/>
        </a:p>
      </dgm:t>
    </dgm:pt>
    <dgm:pt modelId="{34BDDF07-D21E-4F73-95BA-03E4A4DCD901}">
      <dgm:prSet phldrT="[텍스트]" custT="1"/>
      <dgm:spPr/>
      <dgm:t>
        <a:bodyPr/>
        <a:lstStyle/>
        <a:p>
          <a:pPr latinLnBrk="1"/>
          <a:r>
            <a:rPr lang="en-US" altLang="ko-KR" sz="1000"/>
            <a:t>1. t = max</a:t>
          </a:r>
          <a:endParaRPr lang="ko-KR" altLang="en-US" sz="1000"/>
        </a:p>
      </dgm:t>
    </dgm:pt>
    <dgm:pt modelId="{E3E4C008-A797-4597-B853-31C465ABDBBF}" type="parTrans" cxnId="{98C8ABE4-3749-4D73-9F3E-176CF2B61880}">
      <dgm:prSet/>
      <dgm:spPr/>
      <dgm:t>
        <a:bodyPr/>
        <a:lstStyle/>
        <a:p>
          <a:pPr latinLnBrk="1"/>
          <a:endParaRPr lang="ko-KR" altLang="en-US" sz="1000"/>
        </a:p>
      </dgm:t>
    </dgm:pt>
    <dgm:pt modelId="{ECCFA920-8ED1-4B48-96EF-BECA0C8CBDB6}" type="sibTrans" cxnId="{98C8ABE4-3749-4D73-9F3E-176CF2B61880}">
      <dgm:prSet/>
      <dgm:spPr/>
      <dgm:t>
        <a:bodyPr/>
        <a:lstStyle/>
        <a:p>
          <a:pPr latinLnBrk="1"/>
          <a:endParaRPr lang="ko-KR" altLang="en-US" sz="1000"/>
        </a:p>
      </dgm:t>
    </dgm:pt>
    <dgm:pt modelId="{25E20B8A-15CE-4E06-A4DD-1806364605D5}">
      <dgm:prSet phldrT="[텍스트]" custT="1"/>
      <dgm:spPr/>
      <dgm:t>
        <a:bodyPr/>
        <a:lstStyle/>
        <a:p>
          <a:pPr latinLnBrk="1"/>
          <a:r>
            <a:rPr lang="en-US" altLang="ko-KR" sz="1000"/>
            <a:t>Yes</a:t>
          </a:r>
          <a:endParaRPr lang="ko-KR" altLang="en-US" sz="1000"/>
        </a:p>
      </dgm:t>
    </dgm:pt>
    <dgm:pt modelId="{55EDB896-6663-4DCF-93BA-E26ED16453EB}" type="parTrans" cxnId="{554593F7-E8A6-400F-B350-B2DEF6212F9C}">
      <dgm:prSet/>
      <dgm:spPr/>
      <dgm:t>
        <a:bodyPr/>
        <a:lstStyle/>
        <a:p>
          <a:pPr latinLnBrk="1"/>
          <a:endParaRPr lang="ko-KR" altLang="en-US"/>
        </a:p>
      </dgm:t>
    </dgm:pt>
    <dgm:pt modelId="{BAEEFD53-F813-4443-B901-971D9B7086AC}" type="sibTrans" cxnId="{554593F7-E8A6-400F-B350-B2DEF6212F9C}">
      <dgm:prSet/>
      <dgm:spPr/>
      <dgm:t>
        <a:bodyPr/>
        <a:lstStyle/>
        <a:p>
          <a:pPr latinLnBrk="1"/>
          <a:endParaRPr lang="ko-KR" altLang="en-US"/>
        </a:p>
      </dgm:t>
    </dgm:pt>
    <dgm:pt modelId="{1B4CE45A-D7E9-4C5F-9BB7-B9329885DB3D}">
      <dgm:prSet phldrT="[텍스트]" custT="1"/>
      <dgm:spPr/>
      <dgm:t>
        <a:bodyPr/>
        <a:lstStyle/>
        <a:p>
          <a:pPr latinLnBrk="1"/>
          <a:r>
            <a:rPr lang="en-US" altLang="ko-KR" sz="1000"/>
            <a:t>No</a:t>
          </a:r>
          <a:endParaRPr lang="ko-KR" altLang="en-US" sz="1000"/>
        </a:p>
      </dgm:t>
    </dgm:pt>
    <dgm:pt modelId="{1E78346B-7B1C-4A01-BE37-FC368CDA816D}" type="parTrans" cxnId="{8044254C-6875-42D4-93B7-DB87D6500481}">
      <dgm:prSet/>
      <dgm:spPr/>
      <dgm:t>
        <a:bodyPr/>
        <a:lstStyle/>
        <a:p>
          <a:pPr latinLnBrk="1"/>
          <a:endParaRPr lang="ko-KR" altLang="en-US"/>
        </a:p>
      </dgm:t>
    </dgm:pt>
    <dgm:pt modelId="{2D71849E-9B3B-4A40-83E3-0C947C860140}" type="sibTrans" cxnId="{8044254C-6875-42D4-93B7-DB87D6500481}">
      <dgm:prSet/>
      <dgm:spPr/>
      <dgm:t>
        <a:bodyPr/>
        <a:lstStyle/>
        <a:p>
          <a:pPr latinLnBrk="1"/>
          <a:endParaRPr lang="ko-KR" altLang="en-US"/>
        </a:p>
      </dgm:t>
    </dgm:pt>
    <dgm:pt modelId="{3BAAC443-0E39-4B6C-B608-20C099B08C32}">
      <dgm:prSet phldrT="[텍스트]" custT="1"/>
      <dgm:spPr/>
      <dgm:t>
        <a:bodyPr/>
        <a:lstStyle/>
        <a:p>
          <a:pPr latinLnBrk="1"/>
          <a:r>
            <a:rPr lang="en-US" altLang="ko-KR" sz="1000"/>
            <a:t>sema-&gt;value++</a:t>
          </a:r>
          <a:endParaRPr lang="ko-KR" altLang="en-US" sz="1000"/>
        </a:p>
      </dgm:t>
    </dgm:pt>
    <dgm:pt modelId="{08B5010F-9AE8-43C7-8FE7-31FD081385AF}" type="parTrans" cxnId="{BDAA13D1-068A-4F71-8439-55FF8D3497DA}">
      <dgm:prSet/>
      <dgm:spPr/>
      <dgm:t>
        <a:bodyPr/>
        <a:lstStyle/>
        <a:p>
          <a:pPr latinLnBrk="1"/>
          <a:endParaRPr lang="ko-KR" altLang="en-US"/>
        </a:p>
      </dgm:t>
    </dgm:pt>
    <dgm:pt modelId="{7D928FA4-339F-4A5F-8316-7EDA8F550BDB}" type="sibTrans" cxnId="{BDAA13D1-068A-4F71-8439-55FF8D3497DA}">
      <dgm:prSet/>
      <dgm:spPr/>
      <dgm:t>
        <a:bodyPr/>
        <a:lstStyle/>
        <a:p>
          <a:pPr latinLnBrk="1"/>
          <a:endParaRPr lang="ko-KR" altLang="en-US"/>
        </a:p>
      </dgm:t>
    </dgm:pt>
    <dgm:pt modelId="{E1EB59C0-ACE8-4A93-95D0-F1B167537ADB}">
      <dgm:prSet phldrT="[텍스트]" custT="1"/>
      <dgm:spPr/>
      <dgm:t>
        <a:bodyPr/>
        <a:lstStyle/>
        <a:p>
          <a:pPr latinLnBrk="1"/>
          <a:r>
            <a:rPr lang="en-US" altLang="ko-KR" sz="1000"/>
            <a:t>2.thread_unblock(t)</a:t>
          </a:r>
          <a:endParaRPr lang="ko-KR" altLang="en-US" sz="1000"/>
        </a:p>
      </dgm:t>
    </dgm:pt>
    <dgm:pt modelId="{CF7A6E1E-A995-4DDF-8D1B-DDFAB63A2D8B}" type="parTrans" cxnId="{480634B0-F747-4A99-AF19-E2D98102E7C7}">
      <dgm:prSet/>
      <dgm:spPr/>
      <dgm:t>
        <a:bodyPr/>
        <a:lstStyle/>
        <a:p>
          <a:pPr latinLnBrk="1"/>
          <a:endParaRPr lang="ko-KR" altLang="en-US"/>
        </a:p>
      </dgm:t>
    </dgm:pt>
    <dgm:pt modelId="{57E580FA-8B0D-4DF6-ADE4-95739F72251F}" type="sibTrans" cxnId="{480634B0-F747-4A99-AF19-E2D98102E7C7}">
      <dgm:prSet/>
      <dgm:spPr/>
      <dgm:t>
        <a:bodyPr/>
        <a:lstStyle/>
        <a:p>
          <a:pPr latinLnBrk="1"/>
          <a:endParaRPr lang="ko-KR" altLang="en-US"/>
        </a:p>
      </dgm:t>
    </dgm:pt>
    <dgm:pt modelId="{7E9F2059-A01D-4144-A15B-013DF6CF6B0F}">
      <dgm:prSet phldrT="[텍스트]" custT="1"/>
      <dgm:spPr/>
      <dgm:t>
        <a:bodyPr/>
        <a:lstStyle/>
        <a:p>
          <a:pPr latinLnBrk="1"/>
          <a:r>
            <a:rPr lang="en-US" altLang="ko-KR" sz="1000"/>
            <a:t>3. sema-&gt;value++</a:t>
          </a:r>
          <a:endParaRPr lang="ko-KR" altLang="en-US" sz="1000"/>
        </a:p>
      </dgm:t>
    </dgm:pt>
    <dgm:pt modelId="{0C69B9D0-D8DB-4E78-AFE4-2BFF8755D3C2}" type="parTrans" cxnId="{F365FF74-2D96-4516-A44B-B0A5B2A75499}">
      <dgm:prSet/>
      <dgm:spPr/>
      <dgm:t>
        <a:bodyPr/>
        <a:lstStyle/>
        <a:p>
          <a:pPr latinLnBrk="1"/>
          <a:endParaRPr lang="ko-KR" altLang="en-US"/>
        </a:p>
      </dgm:t>
    </dgm:pt>
    <dgm:pt modelId="{1981B8C0-2484-4D8D-9A2F-05B5616664C3}" type="sibTrans" cxnId="{F365FF74-2D96-4516-A44B-B0A5B2A75499}">
      <dgm:prSet/>
      <dgm:spPr/>
      <dgm:t>
        <a:bodyPr/>
        <a:lstStyle/>
        <a:p>
          <a:pPr latinLnBrk="1"/>
          <a:endParaRPr lang="ko-KR" altLang="en-US"/>
        </a:p>
      </dgm:t>
    </dgm:pt>
    <dgm:pt modelId="{007EBF34-2877-4E5F-96E2-A230DBBDE58C}">
      <dgm:prSet phldrT="[텍스트]" custT="1"/>
      <dgm:spPr/>
      <dgm:t>
        <a:bodyPr/>
        <a:lstStyle/>
        <a:p>
          <a:pPr latinLnBrk="1"/>
          <a:r>
            <a:rPr lang="en-US" altLang="ko-KR" sz="1000"/>
            <a:t>4. if t &gt; curr_prior</a:t>
          </a:r>
          <a:endParaRPr lang="ko-KR" altLang="en-US" sz="1000"/>
        </a:p>
      </dgm:t>
    </dgm:pt>
    <dgm:pt modelId="{2D4C0A3F-F68D-4D07-93F9-045744F69255}" type="parTrans" cxnId="{D290749A-8DB8-4853-BC7E-B73D6471EAF0}">
      <dgm:prSet/>
      <dgm:spPr/>
      <dgm:t>
        <a:bodyPr/>
        <a:lstStyle/>
        <a:p>
          <a:pPr latinLnBrk="1"/>
          <a:endParaRPr lang="ko-KR" altLang="en-US"/>
        </a:p>
      </dgm:t>
    </dgm:pt>
    <dgm:pt modelId="{4156FFC3-2892-4E9B-A253-4F078EB21C83}" type="sibTrans" cxnId="{D290749A-8DB8-4853-BC7E-B73D6471EAF0}">
      <dgm:prSet/>
      <dgm:spPr/>
      <dgm:t>
        <a:bodyPr/>
        <a:lstStyle/>
        <a:p>
          <a:pPr latinLnBrk="1"/>
          <a:endParaRPr lang="ko-KR" altLang="en-US"/>
        </a:p>
      </dgm:t>
    </dgm:pt>
    <dgm:pt modelId="{817F217C-06EA-48BC-A192-486C6200867E}">
      <dgm:prSet phldrT="[텍스트]" custT="1"/>
      <dgm:spPr/>
      <dgm:t>
        <a:bodyPr/>
        <a:lstStyle/>
        <a:p>
          <a:pPr latinLnBrk="1"/>
          <a:r>
            <a:rPr lang="en-US" altLang="ko-KR" sz="1000"/>
            <a:t>Yes</a:t>
          </a:r>
          <a:endParaRPr lang="ko-KR" altLang="en-US" sz="1000"/>
        </a:p>
      </dgm:t>
    </dgm:pt>
    <dgm:pt modelId="{6D1AC3CC-0BCB-4742-884D-DAA836B33938}" type="parTrans" cxnId="{D9953F7E-933F-4022-AC7D-D6CE960A7E99}">
      <dgm:prSet/>
      <dgm:spPr/>
      <dgm:t>
        <a:bodyPr/>
        <a:lstStyle/>
        <a:p>
          <a:pPr latinLnBrk="1"/>
          <a:endParaRPr lang="ko-KR" altLang="en-US"/>
        </a:p>
      </dgm:t>
    </dgm:pt>
    <dgm:pt modelId="{C876A207-798D-4A57-91DC-C19FDC69F0E0}" type="sibTrans" cxnId="{D9953F7E-933F-4022-AC7D-D6CE960A7E99}">
      <dgm:prSet/>
      <dgm:spPr/>
      <dgm:t>
        <a:bodyPr/>
        <a:lstStyle/>
        <a:p>
          <a:pPr latinLnBrk="1"/>
          <a:endParaRPr lang="ko-KR" altLang="en-US"/>
        </a:p>
      </dgm:t>
    </dgm:pt>
    <dgm:pt modelId="{A7A04727-C6A8-492A-A85F-7F874BEADAA9}">
      <dgm:prSet phldrT="[텍스트]" custT="1"/>
      <dgm:spPr/>
      <dgm:t>
        <a:bodyPr/>
        <a:lstStyle/>
        <a:p>
          <a:pPr latinLnBrk="1"/>
          <a:r>
            <a:rPr lang="en-US" altLang="ko-KR" sz="1000"/>
            <a:t>set flag</a:t>
          </a:r>
          <a:endParaRPr lang="ko-KR" altLang="en-US" sz="1000"/>
        </a:p>
      </dgm:t>
    </dgm:pt>
    <dgm:pt modelId="{52D95529-E5DA-48FA-AB3C-B1DA6533C59F}" type="parTrans" cxnId="{930529BD-EED9-4B3D-AA95-47E6BE045879}">
      <dgm:prSet/>
      <dgm:spPr/>
      <dgm:t>
        <a:bodyPr/>
        <a:lstStyle/>
        <a:p>
          <a:pPr latinLnBrk="1"/>
          <a:endParaRPr lang="ko-KR" altLang="en-US"/>
        </a:p>
      </dgm:t>
    </dgm:pt>
    <dgm:pt modelId="{B785E0C0-82DE-42E0-94E3-C3AC97465478}" type="sibTrans" cxnId="{930529BD-EED9-4B3D-AA95-47E6BE045879}">
      <dgm:prSet/>
      <dgm:spPr/>
      <dgm:t>
        <a:bodyPr/>
        <a:lstStyle/>
        <a:p>
          <a:pPr latinLnBrk="1"/>
          <a:endParaRPr lang="ko-KR" altLang="en-US"/>
        </a:p>
      </dgm:t>
    </dgm:pt>
    <dgm:pt modelId="{6E68A868-9933-4183-A95C-8E8E45AA9170}" type="pres">
      <dgm:prSet presAssocID="{62946765-FB8E-4659-B28F-09F0B7174830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BE159D7-B42B-477D-82F1-3E73FC02C051}" type="pres">
      <dgm:prSet presAssocID="{CCD4F006-94B8-4918-B304-C921CA1B2CF7}" presName="hierRoot1" presStyleCnt="0">
        <dgm:presLayoutVars>
          <dgm:hierBranch/>
        </dgm:presLayoutVars>
      </dgm:prSet>
      <dgm:spPr/>
    </dgm:pt>
    <dgm:pt modelId="{60B1D655-8B79-4E29-9008-09F27A730739}" type="pres">
      <dgm:prSet presAssocID="{CCD4F006-94B8-4918-B304-C921CA1B2CF7}" presName="rootComposite1" presStyleCnt="0"/>
      <dgm:spPr/>
    </dgm:pt>
    <dgm:pt modelId="{51068031-3544-4D40-AA5F-47ABDF307C35}" type="pres">
      <dgm:prSet presAssocID="{CCD4F006-94B8-4918-B304-C921CA1B2CF7}" presName="rootText1" presStyleLbl="node0" presStyleIdx="0" presStyleCnt="1" custScaleX="133100" custScaleY="133100">
        <dgm:presLayoutVars>
          <dgm:chPref val="3"/>
        </dgm:presLayoutVars>
      </dgm:prSet>
      <dgm:spPr/>
    </dgm:pt>
    <dgm:pt modelId="{70893B1E-A572-4527-AC22-37C45F087E13}" type="pres">
      <dgm:prSet presAssocID="{CCD4F006-94B8-4918-B304-C921CA1B2CF7}" presName="rootConnector1" presStyleLbl="node1" presStyleIdx="0" presStyleCnt="0"/>
      <dgm:spPr/>
    </dgm:pt>
    <dgm:pt modelId="{1CDBBCD2-965A-43BB-9AF6-242F8AE8DB87}" type="pres">
      <dgm:prSet presAssocID="{CCD4F006-94B8-4918-B304-C921CA1B2CF7}" presName="hierChild2" presStyleCnt="0"/>
      <dgm:spPr/>
    </dgm:pt>
    <dgm:pt modelId="{C10D6685-9C09-481F-BB2C-E211F690BA38}" type="pres">
      <dgm:prSet presAssocID="{301AD157-C6E2-4D19-9557-15D720D6D45A}" presName="Name35" presStyleLbl="parChTrans1D2" presStyleIdx="0" presStyleCnt="1"/>
      <dgm:spPr/>
    </dgm:pt>
    <dgm:pt modelId="{247F19C7-4EFF-43A6-B644-F39815CEC3CA}" type="pres">
      <dgm:prSet presAssocID="{B67DAA0E-0550-4CB7-AABE-BF7BE17F0EC0}" presName="hierRoot2" presStyleCnt="0">
        <dgm:presLayoutVars>
          <dgm:hierBranch val="init"/>
        </dgm:presLayoutVars>
      </dgm:prSet>
      <dgm:spPr/>
    </dgm:pt>
    <dgm:pt modelId="{A38BFEB8-E7FB-4585-9CB1-EB918E823FBF}" type="pres">
      <dgm:prSet presAssocID="{B67DAA0E-0550-4CB7-AABE-BF7BE17F0EC0}" presName="rootComposite" presStyleCnt="0"/>
      <dgm:spPr/>
    </dgm:pt>
    <dgm:pt modelId="{6546859F-7415-4A73-8069-047514A050A5}" type="pres">
      <dgm:prSet presAssocID="{B67DAA0E-0550-4CB7-AABE-BF7BE17F0EC0}" presName="rootText" presStyleLbl="node2" presStyleIdx="0" presStyleCnt="1" custScaleX="121000" custScaleY="121000">
        <dgm:presLayoutVars>
          <dgm:chPref val="3"/>
        </dgm:presLayoutVars>
      </dgm:prSet>
      <dgm:spPr/>
    </dgm:pt>
    <dgm:pt modelId="{2B061373-8A2A-4B47-BEB3-D1037E671CB0}" type="pres">
      <dgm:prSet presAssocID="{B67DAA0E-0550-4CB7-AABE-BF7BE17F0EC0}" presName="rootConnector" presStyleLbl="node2" presStyleIdx="0" presStyleCnt="1"/>
      <dgm:spPr/>
    </dgm:pt>
    <dgm:pt modelId="{1041364E-A25C-4417-A1D3-DDA7FD99DA7C}" type="pres">
      <dgm:prSet presAssocID="{B67DAA0E-0550-4CB7-AABE-BF7BE17F0EC0}" presName="hierChild4" presStyleCnt="0"/>
      <dgm:spPr/>
    </dgm:pt>
    <dgm:pt modelId="{3E1BEC70-EDB0-4CC5-916B-AA7B6B3720CE}" type="pres">
      <dgm:prSet presAssocID="{AEC74925-EB39-4C58-A094-5A20B6439C07}" presName="Name37" presStyleLbl="parChTrans1D3" presStyleIdx="0" presStyleCnt="1"/>
      <dgm:spPr/>
    </dgm:pt>
    <dgm:pt modelId="{6D5D25D4-48B6-4AD5-ABDD-BB3D91FD9E82}" type="pres">
      <dgm:prSet presAssocID="{30FFD38D-4F79-4E36-918A-01B55BE38FE7}" presName="hierRoot2" presStyleCnt="0">
        <dgm:presLayoutVars>
          <dgm:hierBranch val="init"/>
        </dgm:presLayoutVars>
      </dgm:prSet>
      <dgm:spPr/>
    </dgm:pt>
    <dgm:pt modelId="{03A29B2C-1C3B-4B8F-8DB9-45DE60935B4B}" type="pres">
      <dgm:prSet presAssocID="{30FFD38D-4F79-4E36-918A-01B55BE38FE7}" presName="rootComposite" presStyleCnt="0"/>
      <dgm:spPr/>
    </dgm:pt>
    <dgm:pt modelId="{10BA9539-C0AD-4ACC-B760-F4E70D20C168}" type="pres">
      <dgm:prSet presAssocID="{30FFD38D-4F79-4E36-918A-01B55BE38FE7}" presName="rootText" presStyleLbl="node3" presStyleIdx="0" presStyleCnt="1" custScaleX="172249" custScaleY="121000">
        <dgm:presLayoutVars>
          <dgm:chPref val="3"/>
        </dgm:presLayoutVars>
      </dgm:prSet>
      <dgm:spPr/>
    </dgm:pt>
    <dgm:pt modelId="{F97CC19B-43F4-4667-93C3-0F1D1021E122}" type="pres">
      <dgm:prSet presAssocID="{30FFD38D-4F79-4E36-918A-01B55BE38FE7}" presName="rootConnector" presStyleLbl="node3" presStyleIdx="0" presStyleCnt="1"/>
      <dgm:spPr/>
    </dgm:pt>
    <dgm:pt modelId="{8B0AA57D-FB32-481C-9FED-E627736B89A4}" type="pres">
      <dgm:prSet presAssocID="{30FFD38D-4F79-4E36-918A-01B55BE38FE7}" presName="hierChild4" presStyleCnt="0"/>
      <dgm:spPr/>
    </dgm:pt>
    <dgm:pt modelId="{EAFF720E-77DE-4464-8C58-E55C81608B78}" type="pres">
      <dgm:prSet presAssocID="{55EDB896-6663-4DCF-93BA-E26ED16453EB}" presName="Name37" presStyleLbl="parChTrans1D4" presStyleIdx="0" presStyleCnt="9"/>
      <dgm:spPr/>
    </dgm:pt>
    <dgm:pt modelId="{71DCD7AE-534E-44E7-BB98-1285A7CE74A7}" type="pres">
      <dgm:prSet presAssocID="{25E20B8A-15CE-4E06-A4DD-1806364605D5}" presName="hierRoot2" presStyleCnt="0">
        <dgm:presLayoutVars>
          <dgm:hierBranch val="init"/>
        </dgm:presLayoutVars>
      </dgm:prSet>
      <dgm:spPr/>
    </dgm:pt>
    <dgm:pt modelId="{948AF2AD-67AC-48B9-8ECD-41F416416A1A}" type="pres">
      <dgm:prSet presAssocID="{25E20B8A-15CE-4E06-A4DD-1806364605D5}" presName="rootComposite" presStyleCnt="0"/>
      <dgm:spPr/>
    </dgm:pt>
    <dgm:pt modelId="{F6A6D135-38C9-46C7-A193-36FA31743D68}" type="pres">
      <dgm:prSet presAssocID="{25E20B8A-15CE-4E06-A4DD-1806364605D5}" presName="rootText" presStyleLbl="node4" presStyleIdx="0" presStyleCnt="9">
        <dgm:presLayoutVars>
          <dgm:chPref val="3"/>
        </dgm:presLayoutVars>
      </dgm:prSet>
      <dgm:spPr/>
    </dgm:pt>
    <dgm:pt modelId="{85DD1BD5-2FE1-423F-B898-97CEE18D669A}" type="pres">
      <dgm:prSet presAssocID="{25E20B8A-15CE-4E06-A4DD-1806364605D5}" presName="rootConnector" presStyleLbl="node4" presStyleIdx="0" presStyleCnt="9"/>
      <dgm:spPr/>
    </dgm:pt>
    <dgm:pt modelId="{8D868874-445D-439B-8B21-C8DAD7DD23D6}" type="pres">
      <dgm:prSet presAssocID="{25E20B8A-15CE-4E06-A4DD-1806364605D5}" presName="hierChild4" presStyleCnt="0"/>
      <dgm:spPr/>
    </dgm:pt>
    <dgm:pt modelId="{30F91453-3FFC-4A7B-A385-8D1BE22B1585}" type="pres">
      <dgm:prSet presAssocID="{08B5010F-9AE8-43C7-8FE7-31FD081385AF}" presName="Name37" presStyleLbl="parChTrans1D4" presStyleIdx="1" presStyleCnt="9"/>
      <dgm:spPr/>
    </dgm:pt>
    <dgm:pt modelId="{DAD09CCD-15F9-4B7E-B22F-675427A16FA7}" type="pres">
      <dgm:prSet presAssocID="{3BAAC443-0E39-4B6C-B608-20C099B08C32}" presName="hierRoot2" presStyleCnt="0">
        <dgm:presLayoutVars>
          <dgm:hierBranch val="init"/>
        </dgm:presLayoutVars>
      </dgm:prSet>
      <dgm:spPr/>
    </dgm:pt>
    <dgm:pt modelId="{E790A93E-F320-492E-B184-2988C1CDBE38}" type="pres">
      <dgm:prSet presAssocID="{3BAAC443-0E39-4B6C-B608-20C099B08C32}" presName="rootComposite" presStyleCnt="0"/>
      <dgm:spPr/>
    </dgm:pt>
    <dgm:pt modelId="{1F7F106B-87C4-4886-AB5A-D95E1AF31A8E}" type="pres">
      <dgm:prSet presAssocID="{3BAAC443-0E39-4B6C-B608-20C099B08C32}" presName="rootText" presStyleLbl="node4" presStyleIdx="1" presStyleCnt="9">
        <dgm:presLayoutVars>
          <dgm:chPref val="3"/>
        </dgm:presLayoutVars>
      </dgm:prSet>
      <dgm:spPr/>
    </dgm:pt>
    <dgm:pt modelId="{85A6CE71-B474-45B8-84DB-201FC77636A6}" type="pres">
      <dgm:prSet presAssocID="{3BAAC443-0E39-4B6C-B608-20C099B08C32}" presName="rootConnector" presStyleLbl="node4" presStyleIdx="1" presStyleCnt="9"/>
      <dgm:spPr/>
    </dgm:pt>
    <dgm:pt modelId="{DB9B37AC-2BF8-4AC8-82C7-45BDAF2D59E4}" type="pres">
      <dgm:prSet presAssocID="{3BAAC443-0E39-4B6C-B608-20C099B08C32}" presName="hierChild4" presStyleCnt="0"/>
      <dgm:spPr/>
    </dgm:pt>
    <dgm:pt modelId="{71E346A3-903B-45A1-961D-1835A394B9A1}" type="pres">
      <dgm:prSet presAssocID="{3BAAC443-0E39-4B6C-B608-20C099B08C32}" presName="hierChild5" presStyleCnt="0"/>
      <dgm:spPr/>
    </dgm:pt>
    <dgm:pt modelId="{C2F52014-F281-4D3D-8F23-182262BC1AF2}" type="pres">
      <dgm:prSet presAssocID="{25E20B8A-15CE-4E06-A4DD-1806364605D5}" presName="hierChild5" presStyleCnt="0"/>
      <dgm:spPr/>
    </dgm:pt>
    <dgm:pt modelId="{A75E0F71-8AB0-47F9-9DB7-4FC0F12DD877}" type="pres">
      <dgm:prSet presAssocID="{1E78346B-7B1C-4A01-BE37-FC368CDA816D}" presName="Name37" presStyleLbl="parChTrans1D4" presStyleIdx="2" presStyleCnt="9"/>
      <dgm:spPr/>
    </dgm:pt>
    <dgm:pt modelId="{BFD9F487-1BF9-4649-B393-41EE65792051}" type="pres">
      <dgm:prSet presAssocID="{1B4CE45A-D7E9-4C5F-9BB7-B9329885DB3D}" presName="hierRoot2" presStyleCnt="0">
        <dgm:presLayoutVars>
          <dgm:hierBranch val="init"/>
        </dgm:presLayoutVars>
      </dgm:prSet>
      <dgm:spPr/>
    </dgm:pt>
    <dgm:pt modelId="{49489B34-C396-44BF-B5D8-331B4A824ECC}" type="pres">
      <dgm:prSet presAssocID="{1B4CE45A-D7E9-4C5F-9BB7-B9329885DB3D}" presName="rootComposite" presStyleCnt="0"/>
      <dgm:spPr/>
    </dgm:pt>
    <dgm:pt modelId="{12B6CCD9-8053-435E-B9E8-42A9B292BF4A}" type="pres">
      <dgm:prSet presAssocID="{1B4CE45A-D7E9-4C5F-9BB7-B9329885DB3D}" presName="rootText" presStyleLbl="node4" presStyleIdx="2" presStyleCnt="9">
        <dgm:presLayoutVars>
          <dgm:chPref val="3"/>
        </dgm:presLayoutVars>
      </dgm:prSet>
      <dgm:spPr/>
    </dgm:pt>
    <dgm:pt modelId="{B996FCD7-85B2-48DB-A403-4A1C1C69FE22}" type="pres">
      <dgm:prSet presAssocID="{1B4CE45A-D7E9-4C5F-9BB7-B9329885DB3D}" presName="rootConnector" presStyleLbl="node4" presStyleIdx="2" presStyleCnt="9"/>
      <dgm:spPr/>
    </dgm:pt>
    <dgm:pt modelId="{2BE7F030-4C3A-4437-B959-67D1A22466B3}" type="pres">
      <dgm:prSet presAssocID="{1B4CE45A-D7E9-4C5F-9BB7-B9329885DB3D}" presName="hierChild4" presStyleCnt="0"/>
      <dgm:spPr/>
    </dgm:pt>
    <dgm:pt modelId="{3A441FC2-C6B6-488D-A261-3C95507A21FA}" type="pres">
      <dgm:prSet presAssocID="{E3E4C008-A797-4597-B853-31C465ABDBBF}" presName="Name37" presStyleLbl="parChTrans1D4" presStyleIdx="3" presStyleCnt="9"/>
      <dgm:spPr/>
    </dgm:pt>
    <dgm:pt modelId="{E2ED2EDF-9359-40A5-AC0E-68FE365BE296}" type="pres">
      <dgm:prSet presAssocID="{34BDDF07-D21E-4F73-95BA-03E4A4DCD901}" presName="hierRoot2" presStyleCnt="0">
        <dgm:presLayoutVars>
          <dgm:hierBranch val="init"/>
        </dgm:presLayoutVars>
      </dgm:prSet>
      <dgm:spPr/>
    </dgm:pt>
    <dgm:pt modelId="{9D170754-6F97-416F-B64C-A9F69A7D07CA}" type="pres">
      <dgm:prSet presAssocID="{34BDDF07-D21E-4F73-95BA-03E4A4DCD901}" presName="rootComposite" presStyleCnt="0"/>
      <dgm:spPr/>
    </dgm:pt>
    <dgm:pt modelId="{95B22BDE-6388-457D-AC1E-D13AFDC78294}" type="pres">
      <dgm:prSet presAssocID="{34BDDF07-D21E-4F73-95BA-03E4A4DCD901}" presName="rootText" presStyleLbl="node4" presStyleIdx="3" presStyleCnt="9">
        <dgm:presLayoutVars>
          <dgm:chPref val="3"/>
        </dgm:presLayoutVars>
      </dgm:prSet>
      <dgm:spPr/>
    </dgm:pt>
    <dgm:pt modelId="{E5917535-8986-4DF8-B352-EAAA1D1B5B28}" type="pres">
      <dgm:prSet presAssocID="{34BDDF07-D21E-4F73-95BA-03E4A4DCD901}" presName="rootConnector" presStyleLbl="node4" presStyleIdx="3" presStyleCnt="9"/>
      <dgm:spPr/>
    </dgm:pt>
    <dgm:pt modelId="{802DD23F-DE32-47E9-9572-99984F09B832}" type="pres">
      <dgm:prSet presAssocID="{34BDDF07-D21E-4F73-95BA-03E4A4DCD901}" presName="hierChild4" presStyleCnt="0"/>
      <dgm:spPr/>
    </dgm:pt>
    <dgm:pt modelId="{520299D1-CDBC-42B4-896E-50431C729D4E}" type="pres">
      <dgm:prSet presAssocID="{34BDDF07-D21E-4F73-95BA-03E4A4DCD901}" presName="hierChild5" presStyleCnt="0"/>
      <dgm:spPr/>
    </dgm:pt>
    <dgm:pt modelId="{D533474C-EB4A-47C0-A9A7-CA700919A9CA}" type="pres">
      <dgm:prSet presAssocID="{CF7A6E1E-A995-4DDF-8D1B-DDFAB63A2D8B}" presName="Name37" presStyleLbl="parChTrans1D4" presStyleIdx="4" presStyleCnt="9"/>
      <dgm:spPr/>
    </dgm:pt>
    <dgm:pt modelId="{3FFDD5BD-DE28-4ACB-BF71-4C6779B08408}" type="pres">
      <dgm:prSet presAssocID="{E1EB59C0-ACE8-4A93-95D0-F1B167537ADB}" presName="hierRoot2" presStyleCnt="0">
        <dgm:presLayoutVars>
          <dgm:hierBranch val="init"/>
        </dgm:presLayoutVars>
      </dgm:prSet>
      <dgm:spPr/>
    </dgm:pt>
    <dgm:pt modelId="{166031ED-EE8D-43F8-A7EF-0C97873C96E5}" type="pres">
      <dgm:prSet presAssocID="{E1EB59C0-ACE8-4A93-95D0-F1B167537ADB}" presName="rootComposite" presStyleCnt="0"/>
      <dgm:spPr/>
    </dgm:pt>
    <dgm:pt modelId="{D548005D-8F84-4ED3-88ED-D0FCD39870F9}" type="pres">
      <dgm:prSet presAssocID="{E1EB59C0-ACE8-4A93-95D0-F1B167537ADB}" presName="rootText" presStyleLbl="node4" presStyleIdx="4" presStyleCnt="9" custScaleX="150036">
        <dgm:presLayoutVars>
          <dgm:chPref val="3"/>
        </dgm:presLayoutVars>
      </dgm:prSet>
      <dgm:spPr/>
    </dgm:pt>
    <dgm:pt modelId="{0FD1335E-CF4D-4E11-ABBF-16453DEFF475}" type="pres">
      <dgm:prSet presAssocID="{E1EB59C0-ACE8-4A93-95D0-F1B167537ADB}" presName="rootConnector" presStyleLbl="node4" presStyleIdx="4" presStyleCnt="9"/>
      <dgm:spPr/>
    </dgm:pt>
    <dgm:pt modelId="{8D346517-8BB8-406F-B8B4-9520DAD4BC3D}" type="pres">
      <dgm:prSet presAssocID="{E1EB59C0-ACE8-4A93-95D0-F1B167537ADB}" presName="hierChild4" presStyleCnt="0"/>
      <dgm:spPr/>
    </dgm:pt>
    <dgm:pt modelId="{5D9CB994-64A3-492E-8C67-97325D290DB9}" type="pres">
      <dgm:prSet presAssocID="{E1EB59C0-ACE8-4A93-95D0-F1B167537ADB}" presName="hierChild5" presStyleCnt="0"/>
      <dgm:spPr/>
    </dgm:pt>
    <dgm:pt modelId="{1064D31A-ECB4-4581-987C-43B8310B9715}" type="pres">
      <dgm:prSet presAssocID="{0C69B9D0-D8DB-4E78-AFE4-2BFF8755D3C2}" presName="Name37" presStyleLbl="parChTrans1D4" presStyleIdx="5" presStyleCnt="9"/>
      <dgm:spPr/>
    </dgm:pt>
    <dgm:pt modelId="{A4299727-36A7-4708-AF48-CBD3F7DB624D}" type="pres">
      <dgm:prSet presAssocID="{7E9F2059-A01D-4144-A15B-013DF6CF6B0F}" presName="hierRoot2" presStyleCnt="0">
        <dgm:presLayoutVars>
          <dgm:hierBranch val="init"/>
        </dgm:presLayoutVars>
      </dgm:prSet>
      <dgm:spPr/>
    </dgm:pt>
    <dgm:pt modelId="{3A58ED7D-5A19-4D41-B154-21BA01A4CA72}" type="pres">
      <dgm:prSet presAssocID="{7E9F2059-A01D-4144-A15B-013DF6CF6B0F}" presName="rootComposite" presStyleCnt="0"/>
      <dgm:spPr/>
    </dgm:pt>
    <dgm:pt modelId="{4F6DFA14-B6F2-42CB-818F-80DD30459341}" type="pres">
      <dgm:prSet presAssocID="{7E9F2059-A01D-4144-A15B-013DF6CF6B0F}" presName="rootText" presStyleLbl="node4" presStyleIdx="5" presStyleCnt="9">
        <dgm:presLayoutVars>
          <dgm:chPref val="3"/>
        </dgm:presLayoutVars>
      </dgm:prSet>
      <dgm:spPr/>
    </dgm:pt>
    <dgm:pt modelId="{246F393D-CBBF-46E7-A48D-DE704C8D301C}" type="pres">
      <dgm:prSet presAssocID="{7E9F2059-A01D-4144-A15B-013DF6CF6B0F}" presName="rootConnector" presStyleLbl="node4" presStyleIdx="5" presStyleCnt="9"/>
      <dgm:spPr/>
    </dgm:pt>
    <dgm:pt modelId="{5A3183F0-786C-4960-8931-9906A06DC2A5}" type="pres">
      <dgm:prSet presAssocID="{7E9F2059-A01D-4144-A15B-013DF6CF6B0F}" presName="hierChild4" presStyleCnt="0"/>
      <dgm:spPr/>
    </dgm:pt>
    <dgm:pt modelId="{B86E0EE5-A2DD-4FDD-A483-40F84420128D}" type="pres">
      <dgm:prSet presAssocID="{7E9F2059-A01D-4144-A15B-013DF6CF6B0F}" presName="hierChild5" presStyleCnt="0"/>
      <dgm:spPr/>
    </dgm:pt>
    <dgm:pt modelId="{4E0DE502-D57D-4104-BB70-4460A1A1AC0D}" type="pres">
      <dgm:prSet presAssocID="{2D4C0A3F-F68D-4D07-93F9-045744F69255}" presName="Name37" presStyleLbl="parChTrans1D4" presStyleIdx="6" presStyleCnt="9"/>
      <dgm:spPr/>
    </dgm:pt>
    <dgm:pt modelId="{52E715D0-888E-4AE0-B740-A5E35A9EDEAC}" type="pres">
      <dgm:prSet presAssocID="{007EBF34-2877-4E5F-96E2-A230DBBDE58C}" presName="hierRoot2" presStyleCnt="0">
        <dgm:presLayoutVars>
          <dgm:hierBranch val="init"/>
        </dgm:presLayoutVars>
      </dgm:prSet>
      <dgm:spPr/>
    </dgm:pt>
    <dgm:pt modelId="{3D584B6F-3134-4EF2-BF2E-CDC8047A0287}" type="pres">
      <dgm:prSet presAssocID="{007EBF34-2877-4E5F-96E2-A230DBBDE58C}" presName="rootComposite" presStyleCnt="0"/>
      <dgm:spPr/>
    </dgm:pt>
    <dgm:pt modelId="{7BC00BBC-303D-456A-966F-5718EE959D3B}" type="pres">
      <dgm:prSet presAssocID="{007EBF34-2877-4E5F-96E2-A230DBBDE58C}" presName="rootText" presStyleLbl="node4" presStyleIdx="6" presStyleCnt="9">
        <dgm:presLayoutVars>
          <dgm:chPref val="3"/>
        </dgm:presLayoutVars>
      </dgm:prSet>
      <dgm:spPr/>
    </dgm:pt>
    <dgm:pt modelId="{F69744C1-B50D-4069-8023-0A8CC6166CE6}" type="pres">
      <dgm:prSet presAssocID="{007EBF34-2877-4E5F-96E2-A230DBBDE58C}" presName="rootConnector" presStyleLbl="node4" presStyleIdx="6" presStyleCnt="9"/>
      <dgm:spPr/>
    </dgm:pt>
    <dgm:pt modelId="{719D2B71-C9E0-4561-9F17-B7650902CCDA}" type="pres">
      <dgm:prSet presAssocID="{007EBF34-2877-4E5F-96E2-A230DBBDE58C}" presName="hierChild4" presStyleCnt="0"/>
      <dgm:spPr/>
    </dgm:pt>
    <dgm:pt modelId="{3FF31C51-8B3F-4467-93CD-EE1FD7724040}" type="pres">
      <dgm:prSet presAssocID="{6D1AC3CC-0BCB-4742-884D-DAA836B33938}" presName="Name37" presStyleLbl="parChTrans1D4" presStyleIdx="7" presStyleCnt="9"/>
      <dgm:spPr/>
    </dgm:pt>
    <dgm:pt modelId="{6ADBD72F-263F-42B8-9EA0-938118AEF051}" type="pres">
      <dgm:prSet presAssocID="{817F217C-06EA-48BC-A192-486C6200867E}" presName="hierRoot2" presStyleCnt="0">
        <dgm:presLayoutVars>
          <dgm:hierBranch val="init"/>
        </dgm:presLayoutVars>
      </dgm:prSet>
      <dgm:spPr/>
    </dgm:pt>
    <dgm:pt modelId="{61FEC441-0560-447E-8A69-3F694BB51552}" type="pres">
      <dgm:prSet presAssocID="{817F217C-06EA-48BC-A192-486C6200867E}" presName="rootComposite" presStyleCnt="0"/>
      <dgm:spPr/>
    </dgm:pt>
    <dgm:pt modelId="{1F9A7959-4004-4B6D-9A7D-FC1335BEE802}" type="pres">
      <dgm:prSet presAssocID="{817F217C-06EA-48BC-A192-486C6200867E}" presName="rootText" presStyleLbl="node4" presStyleIdx="7" presStyleCnt="9">
        <dgm:presLayoutVars>
          <dgm:chPref val="3"/>
        </dgm:presLayoutVars>
      </dgm:prSet>
      <dgm:spPr/>
    </dgm:pt>
    <dgm:pt modelId="{0BB43F8B-20DE-41F6-8FEF-57397A953620}" type="pres">
      <dgm:prSet presAssocID="{817F217C-06EA-48BC-A192-486C6200867E}" presName="rootConnector" presStyleLbl="node4" presStyleIdx="7" presStyleCnt="9"/>
      <dgm:spPr/>
    </dgm:pt>
    <dgm:pt modelId="{F843FB28-7358-4CA5-9943-1D1DF436A714}" type="pres">
      <dgm:prSet presAssocID="{817F217C-06EA-48BC-A192-486C6200867E}" presName="hierChild4" presStyleCnt="0"/>
      <dgm:spPr/>
    </dgm:pt>
    <dgm:pt modelId="{F33CD3F2-9EDB-4044-926A-4521DA29A64C}" type="pres">
      <dgm:prSet presAssocID="{52D95529-E5DA-48FA-AB3C-B1DA6533C59F}" presName="Name37" presStyleLbl="parChTrans1D4" presStyleIdx="8" presStyleCnt="9"/>
      <dgm:spPr/>
    </dgm:pt>
    <dgm:pt modelId="{9120FCD6-3890-46F7-93A1-E13B47ABFC05}" type="pres">
      <dgm:prSet presAssocID="{A7A04727-C6A8-492A-A85F-7F874BEADAA9}" presName="hierRoot2" presStyleCnt="0">
        <dgm:presLayoutVars>
          <dgm:hierBranch val="init"/>
        </dgm:presLayoutVars>
      </dgm:prSet>
      <dgm:spPr/>
    </dgm:pt>
    <dgm:pt modelId="{BE75E449-966C-494B-B540-06AAA040904A}" type="pres">
      <dgm:prSet presAssocID="{A7A04727-C6A8-492A-A85F-7F874BEADAA9}" presName="rootComposite" presStyleCnt="0"/>
      <dgm:spPr/>
    </dgm:pt>
    <dgm:pt modelId="{8A4E03F1-5537-403B-A46F-B97791D13DA6}" type="pres">
      <dgm:prSet presAssocID="{A7A04727-C6A8-492A-A85F-7F874BEADAA9}" presName="rootText" presStyleLbl="node4" presStyleIdx="8" presStyleCnt="9">
        <dgm:presLayoutVars>
          <dgm:chPref val="3"/>
        </dgm:presLayoutVars>
      </dgm:prSet>
      <dgm:spPr/>
    </dgm:pt>
    <dgm:pt modelId="{C749BC40-8586-439D-B370-193899090916}" type="pres">
      <dgm:prSet presAssocID="{A7A04727-C6A8-492A-A85F-7F874BEADAA9}" presName="rootConnector" presStyleLbl="node4" presStyleIdx="8" presStyleCnt="9"/>
      <dgm:spPr/>
    </dgm:pt>
    <dgm:pt modelId="{11621D13-6F26-4DEE-8EEE-B5B3E2B0B41D}" type="pres">
      <dgm:prSet presAssocID="{A7A04727-C6A8-492A-A85F-7F874BEADAA9}" presName="hierChild4" presStyleCnt="0"/>
      <dgm:spPr/>
    </dgm:pt>
    <dgm:pt modelId="{02EA5DBA-4EE8-48A1-B5BB-0A65FF3FF9A0}" type="pres">
      <dgm:prSet presAssocID="{A7A04727-C6A8-492A-A85F-7F874BEADAA9}" presName="hierChild5" presStyleCnt="0"/>
      <dgm:spPr/>
    </dgm:pt>
    <dgm:pt modelId="{CAE7DD36-A913-4424-876C-25191B72B0C8}" type="pres">
      <dgm:prSet presAssocID="{817F217C-06EA-48BC-A192-486C6200867E}" presName="hierChild5" presStyleCnt="0"/>
      <dgm:spPr/>
    </dgm:pt>
    <dgm:pt modelId="{C8AA8579-4BB3-4F31-8F39-8C8001A7A48E}" type="pres">
      <dgm:prSet presAssocID="{007EBF34-2877-4E5F-96E2-A230DBBDE58C}" presName="hierChild5" presStyleCnt="0"/>
      <dgm:spPr/>
    </dgm:pt>
    <dgm:pt modelId="{220F2EF4-5FAF-4A34-A163-97D3D7E98CD0}" type="pres">
      <dgm:prSet presAssocID="{1B4CE45A-D7E9-4C5F-9BB7-B9329885DB3D}" presName="hierChild5" presStyleCnt="0"/>
      <dgm:spPr/>
    </dgm:pt>
    <dgm:pt modelId="{E04B0CDC-DE23-4B04-B537-49E42658907E}" type="pres">
      <dgm:prSet presAssocID="{30FFD38D-4F79-4E36-918A-01B55BE38FE7}" presName="hierChild5" presStyleCnt="0"/>
      <dgm:spPr/>
    </dgm:pt>
    <dgm:pt modelId="{F9E1B3B6-3C8A-4001-A28C-F7DBE2B8F3D4}" type="pres">
      <dgm:prSet presAssocID="{B67DAA0E-0550-4CB7-AABE-BF7BE17F0EC0}" presName="hierChild5" presStyleCnt="0"/>
      <dgm:spPr/>
    </dgm:pt>
    <dgm:pt modelId="{1FB5189E-FD66-402B-A727-15921710D96D}" type="pres">
      <dgm:prSet presAssocID="{CCD4F006-94B8-4918-B304-C921CA1B2CF7}" presName="hierChild3" presStyleCnt="0"/>
      <dgm:spPr/>
    </dgm:pt>
  </dgm:ptLst>
  <dgm:cxnLst>
    <dgm:cxn modelId="{BC486D01-5CC3-43D9-BFD0-45BA726E2348}" type="presOf" srcId="{007EBF34-2877-4E5F-96E2-A230DBBDE58C}" destId="{F69744C1-B50D-4069-8023-0A8CC6166CE6}" srcOrd="1" destOrd="0" presId="urn:microsoft.com/office/officeart/2005/8/layout/orgChart1"/>
    <dgm:cxn modelId="{AC765D03-94A3-4EFA-80DB-ED8F327FA8D1}" type="presOf" srcId="{CF7A6E1E-A995-4DDF-8D1B-DDFAB63A2D8B}" destId="{D533474C-EB4A-47C0-A9A7-CA700919A9CA}" srcOrd="0" destOrd="0" presId="urn:microsoft.com/office/officeart/2005/8/layout/orgChart1"/>
    <dgm:cxn modelId="{5C37A208-F39D-4520-9DBB-A2B89511F754}" type="presOf" srcId="{A7A04727-C6A8-492A-A85F-7F874BEADAA9}" destId="{8A4E03F1-5537-403B-A46F-B97791D13DA6}" srcOrd="0" destOrd="0" presId="urn:microsoft.com/office/officeart/2005/8/layout/orgChart1"/>
    <dgm:cxn modelId="{EDBFFB0F-246A-4021-B3BC-C521E9096581}" type="presOf" srcId="{25E20B8A-15CE-4E06-A4DD-1806364605D5}" destId="{F6A6D135-38C9-46C7-A193-36FA31743D68}" srcOrd="0" destOrd="0" presId="urn:microsoft.com/office/officeart/2005/8/layout/orgChart1"/>
    <dgm:cxn modelId="{1588EB11-02D3-4D63-A278-D05904B8FD3A}" type="presOf" srcId="{7E9F2059-A01D-4144-A15B-013DF6CF6B0F}" destId="{246F393D-CBBF-46E7-A48D-DE704C8D301C}" srcOrd="1" destOrd="0" presId="urn:microsoft.com/office/officeart/2005/8/layout/orgChart1"/>
    <dgm:cxn modelId="{40B0D617-9578-4720-8C6B-65CD18934FE6}" type="presOf" srcId="{30FFD38D-4F79-4E36-918A-01B55BE38FE7}" destId="{F97CC19B-43F4-4667-93C3-0F1D1021E122}" srcOrd="1" destOrd="0" presId="urn:microsoft.com/office/officeart/2005/8/layout/orgChart1"/>
    <dgm:cxn modelId="{F7E8C119-46C7-4EA1-B006-422E28284B20}" type="presOf" srcId="{08B5010F-9AE8-43C7-8FE7-31FD081385AF}" destId="{30F91453-3FFC-4A7B-A385-8D1BE22B1585}" srcOrd="0" destOrd="0" presId="urn:microsoft.com/office/officeart/2005/8/layout/orgChart1"/>
    <dgm:cxn modelId="{78BCA71D-BCC4-41B8-BC7B-B8C76E01F946}" type="presOf" srcId="{CCD4F006-94B8-4918-B304-C921CA1B2CF7}" destId="{70893B1E-A572-4527-AC22-37C45F087E13}" srcOrd="1" destOrd="0" presId="urn:microsoft.com/office/officeart/2005/8/layout/orgChart1"/>
    <dgm:cxn modelId="{4B8BF125-0418-47C7-9457-3C08BC828AD2}" type="presOf" srcId="{007EBF34-2877-4E5F-96E2-A230DBBDE58C}" destId="{7BC00BBC-303D-456A-966F-5718EE959D3B}" srcOrd="0" destOrd="0" presId="urn:microsoft.com/office/officeart/2005/8/layout/orgChart1"/>
    <dgm:cxn modelId="{AE753426-DA76-46EC-AA8E-922B5C3DEB6A}" type="presOf" srcId="{B67DAA0E-0550-4CB7-AABE-BF7BE17F0EC0}" destId="{6546859F-7415-4A73-8069-047514A050A5}" srcOrd="0" destOrd="0" presId="urn:microsoft.com/office/officeart/2005/8/layout/orgChart1"/>
    <dgm:cxn modelId="{714A7627-3E5A-47B7-A846-067292F002C7}" type="presOf" srcId="{1B4CE45A-D7E9-4C5F-9BB7-B9329885DB3D}" destId="{12B6CCD9-8053-435E-B9E8-42A9B292BF4A}" srcOrd="0" destOrd="0" presId="urn:microsoft.com/office/officeart/2005/8/layout/orgChart1"/>
    <dgm:cxn modelId="{B067F02A-D176-46CD-A705-AEF910CF16CD}" type="presOf" srcId="{1E78346B-7B1C-4A01-BE37-FC368CDA816D}" destId="{A75E0F71-8AB0-47F9-9DB7-4FC0F12DD877}" srcOrd="0" destOrd="0" presId="urn:microsoft.com/office/officeart/2005/8/layout/orgChart1"/>
    <dgm:cxn modelId="{15873C2E-DB5E-4D76-9BEF-518C2E30F96B}" srcId="{62946765-FB8E-4659-B28F-09F0B7174830}" destId="{CCD4F006-94B8-4918-B304-C921CA1B2CF7}" srcOrd="0" destOrd="0" parTransId="{5098B3CF-7496-44DF-878D-E8DF709D7CF9}" sibTransId="{62B162CF-DCD4-4AC1-9A53-016D34B2F5FC}"/>
    <dgm:cxn modelId="{E06DD336-48E2-4356-A927-07A943E91325}" type="presOf" srcId="{25E20B8A-15CE-4E06-A4DD-1806364605D5}" destId="{85DD1BD5-2FE1-423F-B898-97CEE18D669A}" srcOrd="1" destOrd="0" presId="urn:microsoft.com/office/officeart/2005/8/layout/orgChart1"/>
    <dgm:cxn modelId="{00E84E61-2C76-4535-ABBA-E06A780A1076}" type="presOf" srcId="{34BDDF07-D21E-4F73-95BA-03E4A4DCD901}" destId="{E5917535-8986-4DF8-B352-EAAA1D1B5B28}" srcOrd="1" destOrd="0" presId="urn:microsoft.com/office/officeart/2005/8/layout/orgChart1"/>
    <dgm:cxn modelId="{276F4E63-79D6-414A-B09D-1EDB73EF08CD}" type="presOf" srcId="{30FFD38D-4F79-4E36-918A-01B55BE38FE7}" destId="{10BA9539-C0AD-4ACC-B760-F4E70D20C168}" srcOrd="0" destOrd="0" presId="urn:microsoft.com/office/officeart/2005/8/layout/orgChart1"/>
    <dgm:cxn modelId="{55412545-B8FE-43AC-A11C-6F0F5CEA1E49}" type="presOf" srcId="{55EDB896-6663-4DCF-93BA-E26ED16453EB}" destId="{EAFF720E-77DE-4464-8C58-E55C81608B78}" srcOrd="0" destOrd="0" presId="urn:microsoft.com/office/officeart/2005/8/layout/orgChart1"/>
    <dgm:cxn modelId="{C2D5D068-268D-4BB1-ABCF-A437C1C2C2C9}" type="presOf" srcId="{E1EB59C0-ACE8-4A93-95D0-F1B167537ADB}" destId="{D548005D-8F84-4ED3-88ED-D0FCD39870F9}" srcOrd="0" destOrd="0" presId="urn:microsoft.com/office/officeart/2005/8/layout/orgChart1"/>
    <dgm:cxn modelId="{8044254C-6875-42D4-93B7-DB87D6500481}" srcId="{30FFD38D-4F79-4E36-918A-01B55BE38FE7}" destId="{1B4CE45A-D7E9-4C5F-9BB7-B9329885DB3D}" srcOrd="1" destOrd="0" parTransId="{1E78346B-7B1C-4A01-BE37-FC368CDA816D}" sibTransId="{2D71849E-9B3B-4A40-83E3-0C947C860140}"/>
    <dgm:cxn modelId="{8BD12B6F-5ADB-42D9-A38E-A8DBEAC24E48}" type="presOf" srcId="{62946765-FB8E-4659-B28F-09F0B7174830}" destId="{6E68A868-9933-4183-A95C-8E8E45AA9170}" srcOrd="0" destOrd="0" presId="urn:microsoft.com/office/officeart/2005/8/layout/orgChart1"/>
    <dgm:cxn modelId="{997DBF50-AC46-468C-A218-D56F703F337D}" type="presOf" srcId="{52D95529-E5DA-48FA-AB3C-B1DA6533C59F}" destId="{F33CD3F2-9EDB-4044-926A-4521DA29A64C}" srcOrd="0" destOrd="0" presId="urn:microsoft.com/office/officeart/2005/8/layout/orgChart1"/>
    <dgm:cxn modelId="{01514974-E6F2-48AC-8932-EA6BB9CC8ACA}" srcId="{CCD4F006-94B8-4918-B304-C921CA1B2CF7}" destId="{B67DAA0E-0550-4CB7-AABE-BF7BE17F0EC0}" srcOrd="0" destOrd="0" parTransId="{301AD157-C6E2-4D19-9557-15D720D6D45A}" sibTransId="{C3793329-F6AD-4B23-B178-A5752B73FE5E}"/>
    <dgm:cxn modelId="{F365FF74-2D96-4516-A44B-B0A5B2A75499}" srcId="{1B4CE45A-D7E9-4C5F-9BB7-B9329885DB3D}" destId="{7E9F2059-A01D-4144-A15B-013DF6CF6B0F}" srcOrd="2" destOrd="0" parTransId="{0C69B9D0-D8DB-4E78-AFE4-2BFF8755D3C2}" sibTransId="{1981B8C0-2484-4D8D-9A2F-05B5616664C3}"/>
    <dgm:cxn modelId="{6B7CAF7B-6C47-4B4C-8568-4FE532FFFA07}" type="presOf" srcId="{2D4C0A3F-F68D-4D07-93F9-045744F69255}" destId="{4E0DE502-D57D-4104-BB70-4460A1A1AC0D}" srcOrd="0" destOrd="0" presId="urn:microsoft.com/office/officeart/2005/8/layout/orgChart1"/>
    <dgm:cxn modelId="{D9953F7E-933F-4022-AC7D-D6CE960A7E99}" srcId="{007EBF34-2877-4E5F-96E2-A230DBBDE58C}" destId="{817F217C-06EA-48BC-A192-486C6200867E}" srcOrd="0" destOrd="0" parTransId="{6D1AC3CC-0BCB-4742-884D-DAA836B33938}" sibTransId="{C876A207-798D-4A57-91DC-C19FDC69F0E0}"/>
    <dgm:cxn modelId="{453FE982-7425-4AE7-9F49-56A01FD3CF2B}" srcId="{B67DAA0E-0550-4CB7-AABE-BF7BE17F0EC0}" destId="{30FFD38D-4F79-4E36-918A-01B55BE38FE7}" srcOrd="0" destOrd="0" parTransId="{AEC74925-EB39-4C58-A094-5A20B6439C07}" sibTransId="{64796A41-DEDC-47F8-97C3-F078DC7EF3A4}"/>
    <dgm:cxn modelId="{0637C699-FC16-4363-A2ED-CC0E835FBD82}" type="presOf" srcId="{817F217C-06EA-48BC-A192-486C6200867E}" destId="{1F9A7959-4004-4B6D-9A7D-FC1335BEE802}" srcOrd="0" destOrd="0" presId="urn:microsoft.com/office/officeart/2005/8/layout/orgChart1"/>
    <dgm:cxn modelId="{D290749A-8DB8-4853-BC7E-B73D6471EAF0}" srcId="{1B4CE45A-D7E9-4C5F-9BB7-B9329885DB3D}" destId="{007EBF34-2877-4E5F-96E2-A230DBBDE58C}" srcOrd="3" destOrd="0" parTransId="{2D4C0A3F-F68D-4D07-93F9-045744F69255}" sibTransId="{4156FFC3-2892-4E9B-A253-4F078EB21C83}"/>
    <dgm:cxn modelId="{6A3F1CA9-512F-468F-BC2A-5DC8B4684B39}" type="presOf" srcId="{E1EB59C0-ACE8-4A93-95D0-F1B167537ADB}" destId="{0FD1335E-CF4D-4E11-ABBF-16453DEFF475}" srcOrd="1" destOrd="0" presId="urn:microsoft.com/office/officeart/2005/8/layout/orgChart1"/>
    <dgm:cxn modelId="{D8EF65AE-B195-4562-85FA-FEC92DD10CEA}" type="presOf" srcId="{6D1AC3CC-0BCB-4742-884D-DAA836B33938}" destId="{3FF31C51-8B3F-4467-93CD-EE1FD7724040}" srcOrd="0" destOrd="0" presId="urn:microsoft.com/office/officeart/2005/8/layout/orgChart1"/>
    <dgm:cxn modelId="{480634B0-F747-4A99-AF19-E2D98102E7C7}" srcId="{1B4CE45A-D7E9-4C5F-9BB7-B9329885DB3D}" destId="{E1EB59C0-ACE8-4A93-95D0-F1B167537ADB}" srcOrd="1" destOrd="0" parTransId="{CF7A6E1E-A995-4DDF-8D1B-DDFAB63A2D8B}" sibTransId="{57E580FA-8B0D-4DF6-ADE4-95739F72251F}"/>
    <dgm:cxn modelId="{051715B8-F88E-4A7D-93A0-1698DD42BEA6}" type="presOf" srcId="{3BAAC443-0E39-4B6C-B608-20C099B08C32}" destId="{85A6CE71-B474-45B8-84DB-201FC77636A6}" srcOrd="1" destOrd="0" presId="urn:microsoft.com/office/officeart/2005/8/layout/orgChart1"/>
    <dgm:cxn modelId="{5EE398BC-0A42-4682-BB93-05010B03C65A}" type="presOf" srcId="{817F217C-06EA-48BC-A192-486C6200867E}" destId="{0BB43F8B-20DE-41F6-8FEF-57397A953620}" srcOrd="1" destOrd="0" presId="urn:microsoft.com/office/officeart/2005/8/layout/orgChart1"/>
    <dgm:cxn modelId="{930529BD-EED9-4B3D-AA95-47E6BE045879}" srcId="{817F217C-06EA-48BC-A192-486C6200867E}" destId="{A7A04727-C6A8-492A-A85F-7F874BEADAA9}" srcOrd="0" destOrd="0" parTransId="{52D95529-E5DA-48FA-AB3C-B1DA6533C59F}" sibTransId="{B785E0C0-82DE-42E0-94E3-C3AC97465478}"/>
    <dgm:cxn modelId="{CF4415C6-6B43-46C9-AA89-EFADAF460AB5}" type="presOf" srcId="{A7A04727-C6A8-492A-A85F-7F874BEADAA9}" destId="{C749BC40-8586-439D-B370-193899090916}" srcOrd="1" destOrd="0" presId="urn:microsoft.com/office/officeart/2005/8/layout/orgChart1"/>
    <dgm:cxn modelId="{E95F0FC9-52E1-479E-9BE4-C08660A55535}" type="presOf" srcId="{CCD4F006-94B8-4918-B304-C921CA1B2CF7}" destId="{51068031-3544-4D40-AA5F-47ABDF307C35}" srcOrd="0" destOrd="0" presId="urn:microsoft.com/office/officeart/2005/8/layout/orgChart1"/>
    <dgm:cxn modelId="{048E59CB-F896-478A-9E25-618FC3A4166E}" type="presOf" srcId="{AEC74925-EB39-4C58-A094-5A20B6439C07}" destId="{3E1BEC70-EDB0-4CC5-916B-AA7B6B3720CE}" srcOrd="0" destOrd="0" presId="urn:microsoft.com/office/officeart/2005/8/layout/orgChart1"/>
    <dgm:cxn modelId="{BDAA13D1-068A-4F71-8439-55FF8D3497DA}" srcId="{25E20B8A-15CE-4E06-A4DD-1806364605D5}" destId="{3BAAC443-0E39-4B6C-B608-20C099B08C32}" srcOrd="0" destOrd="0" parTransId="{08B5010F-9AE8-43C7-8FE7-31FD081385AF}" sibTransId="{7D928FA4-339F-4A5F-8316-7EDA8F550BDB}"/>
    <dgm:cxn modelId="{A7642CE0-E7D6-453B-9B55-1A8A4317A45C}" type="presOf" srcId="{B67DAA0E-0550-4CB7-AABE-BF7BE17F0EC0}" destId="{2B061373-8A2A-4B47-BEB3-D1037E671CB0}" srcOrd="1" destOrd="0" presId="urn:microsoft.com/office/officeart/2005/8/layout/orgChart1"/>
    <dgm:cxn modelId="{8E3BF3E0-8D1C-425B-A37A-FE2979B7F517}" type="presOf" srcId="{301AD157-C6E2-4D19-9557-15D720D6D45A}" destId="{C10D6685-9C09-481F-BB2C-E211F690BA38}" srcOrd="0" destOrd="0" presId="urn:microsoft.com/office/officeart/2005/8/layout/orgChart1"/>
    <dgm:cxn modelId="{183276E4-2E30-4BB4-AFA5-0B4E55425A3E}" type="presOf" srcId="{3BAAC443-0E39-4B6C-B608-20C099B08C32}" destId="{1F7F106B-87C4-4886-AB5A-D95E1AF31A8E}" srcOrd="0" destOrd="0" presId="urn:microsoft.com/office/officeart/2005/8/layout/orgChart1"/>
    <dgm:cxn modelId="{98C8ABE4-3749-4D73-9F3E-176CF2B61880}" srcId="{1B4CE45A-D7E9-4C5F-9BB7-B9329885DB3D}" destId="{34BDDF07-D21E-4F73-95BA-03E4A4DCD901}" srcOrd="0" destOrd="0" parTransId="{E3E4C008-A797-4597-B853-31C465ABDBBF}" sibTransId="{ECCFA920-8ED1-4B48-96EF-BECA0C8CBDB6}"/>
    <dgm:cxn modelId="{FA1CD2F2-04A2-4FCE-93E1-0636F4A1BA08}" type="presOf" srcId="{7E9F2059-A01D-4144-A15B-013DF6CF6B0F}" destId="{4F6DFA14-B6F2-42CB-818F-80DD30459341}" srcOrd="0" destOrd="0" presId="urn:microsoft.com/office/officeart/2005/8/layout/orgChart1"/>
    <dgm:cxn modelId="{554593F7-E8A6-400F-B350-B2DEF6212F9C}" srcId="{30FFD38D-4F79-4E36-918A-01B55BE38FE7}" destId="{25E20B8A-15CE-4E06-A4DD-1806364605D5}" srcOrd="0" destOrd="0" parTransId="{55EDB896-6663-4DCF-93BA-E26ED16453EB}" sibTransId="{BAEEFD53-F813-4443-B901-971D9B7086AC}"/>
    <dgm:cxn modelId="{43CAD8F9-1B36-4B31-B35D-936C42135FF2}" type="presOf" srcId="{E3E4C008-A797-4597-B853-31C465ABDBBF}" destId="{3A441FC2-C6B6-488D-A261-3C95507A21FA}" srcOrd="0" destOrd="0" presId="urn:microsoft.com/office/officeart/2005/8/layout/orgChart1"/>
    <dgm:cxn modelId="{30F67FFA-36FD-49D1-8828-B38653397CFA}" type="presOf" srcId="{1B4CE45A-D7E9-4C5F-9BB7-B9329885DB3D}" destId="{B996FCD7-85B2-48DB-A403-4A1C1C69FE22}" srcOrd="1" destOrd="0" presId="urn:microsoft.com/office/officeart/2005/8/layout/orgChart1"/>
    <dgm:cxn modelId="{4ABA51FE-D270-4193-B86E-EAECC2110A97}" type="presOf" srcId="{34BDDF07-D21E-4F73-95BA-03E4A4DCD901}" destId="{95B22BDE-6388-457D-AC1E-D13AFDC78294}" srcOrd="0" destOrd="0" presId="urn:microsoft.com/office/officeart/2005/8/layout/orgChart1"/>
    <dgm:cxn modelId="{C93CE7FE-1187-48C6-809E-CD4066B791FA}" type="presOf" srcId="{0C69B9D0-D8DB-4E78-AFE4-2BFF8755D3C2}" destId="{1064D31A-ECB4-4581-987C-43B8310B9715}" srcOrd="0" destOrd="0" presId="urn:microsoft.com/office/officeart/2005/8/layout/orgChart1"/>
    <dgm:cxn modelId="{9BE18802-D24C-483B-AF60-456A3E89ED58}" type="presParOf" srcId="{6E68A868-9933-4183-A95C-8E8E45AA9170}" destId="{CBE159D7-B42B-477D-82F1-3E73FC02C051}" srcOrd="0" destOrd="0" presId="urn:microsoft.com/office/officeart/2005/8/layout/orgChart1"/>
    <dgm:cxn modelId="{75E1ED1F-B24E-4840-B265-0C648F2C4C83}" type="presParOf" srcId="{CBE159D7-B42B-477D-82F1-3E73FC02C051}" destId="{60B1D655-8B79-4E29-9008-09F27A730739}" srcOrd="0" destOrd="0" presId="urn:microsoft.com/office/officeart/2005/8/layout/orgChart1"/>
    <dgm:cxn modelId="{EE543349-2353-4D64-9D58-D493B57598F6}" type="presParOf" srcId="{60B1D655-8B79-4E29-9008-09F27A730739}" destId="{51068031-3544-4D40-AA5F-47ABDF307C35}" srcOrd="0" destOrd="0" presId="urn:microsoft.com/office/officeart/2005/8/layout/orgChart1"/>
    <dgm:cxn modelId="{48B1F1F2-00D7-4539-A7CD-D2F1F297D87E}" type="presParOf" srcId="{60B1D655-8B79-4E29-9008-09F27A730739}" destId="{70893B1E-A572-4527-AC22-37C45F087E13}" srcOrd="1" destOrd="0" presId="urn:microsoft.com/office/officeart/2005/8/layout/orgChart1"/>
    <dgm:cxn modelId="{A8B5E48F-7E76-4906-910B-9C5D540A0B67}" type="presParOf" srcId="{CBE159D7-B42B-477D-82F1-3E73FC02C051}" destId="{1CDBBCD2-965A-43BB-9AF6-242F8AE8DB87}" srcOrd="1" destOrd="0" presId="urn:microsoft.com/office/officeart/2005/8/layout/orgChart1"/>
    <dgm:cxn modelId="{F5460DE1-6288-47B4-B637-92B275902496}" type="presParOf" srcId="{1CDBBCD2-965A-43BB-9AF6-242F8AE8DB87}" destId="{C10D6685-9C09-481F-BB2C-E211F690BA38}" srcOrd="0" destOrd="0" presId="urn:microsoft.com/office/officeart/2005/8/layout/orgChart1"/>
    <dgm:cxn modelId="{7B93E969-1D86-44E1-8854-F8CF77A5D00A}" type="presParOf" srcId="{1CDBBCD2-965A-43BB-9AF6-242F8AE8DB87}" destId="{247F19C7-4EFF-43A6-B644-F39815CEC3CA}" srcOrd="1" destOrd="0" presId="urn:microsoft.com/office/officeart/2005/8/layout/orgChart1"/>
    <dgm:cxn modelId="{D32E237D-84C4-4EE3-B3CA-B538B9F0DE73}" type="presParOf" srcId="{247F19C7-4EFF-43A6-B644-F39815CEC3CA}" destId="{A38BFEB8-E7FB-4585-9CB1-EB918E823FBF}" srcOrd="0" destOrd="0" presId="urn:microsoft.com/office/officeart/2005/8/layout/orgChart1"/>
    <dgm:cxn modelId="{2F99D5F6-A8F9-4716-82B6-175E5CC6698F}" type="presParOf" srcId="{A38BFEB8-E7FB-4585-9CB1-EB918E823FBF}" destId="{6546859F-7415-4A73-8069-047514A050A5}" srcOrd="0" destOrd="0" presId="urn:microsoft.com/office/officeart/2005/8/layout/orgChart1"/>
    <dgm:cxn modelId="{32F32F45-50C9-4C6A-AE13-E614A3E96AB5}" type="presParOf" srcId="{A38BFEB8-E7FB-4585-9CB1-EB918E823FBF}" destId="{2B061373-8A2A-4B47-BEB3-D1037E671CB0}" srcOrd="1" destOrd="0" presId="urn:microsoft.com/office/officeart/2005/8/layout/orgChart1"/>
    <dgm:cxn modelId="{3C720224-3B09-4851-9A85-75D9457762BE}" type="presParOf" srcId="{247F19C7-4EFF-43A6-B644-F39815CEC3CA}" destId="{1041364E-A25C-4417-A1D3-DDA7FD99DA7C}" srcOrd="1" destOrd="0" presId="urn:microsoft.com/office/officeart/2005/8/layout/orgChart1"/>
    <dgm:cxn modelId="{15EC4992-2100-455E-A53E-5E9F8D1D7471}" type="presParOf" srcId="{1041364E-A25C-4417-A1D3-DDA7FD99DA7C}" destId="{3E1BEC70-EDB0-4CC5-916B-AA7B6B3720CE}" srcOrd="0" destOrd="0" presId="urn:microsoft.com/office/officeart/2005/8/layout/orgChart1"/>
    <dgm:cxn modelId="{898A2603-E5C3-48E1-95FF-428895F5B194}" type="presParOf" srcId="{1041364E-A25C-4417-A1D3-DDA7FD99DA7C}" destId="{6D5D25D4-48B6-4AD5-ABDD-BB3D91FD9E82}" srcOrd="1" destOrd="0" presId="urn:microsoft.com/office/officeart/2005/8/layout/orgChart1"/>
    <dgm:cxn modelId="{F705049B-0829-4B87-8680-70841B936769}" type="presParOf" srcId="{6D5D25D4-48B6-4AD5-ABDD-BB3D91FD9E82}" destId="{03A29B2C-1C3B-4B8F-8DB9-45DE60935B4B}" srcOrd="0" destOrd="0" presId="urn:microsoft.com/office/officeart/2005/8/layout/orgChart1"/>
    <dgm:cxn modelId="{C3DA9AE5-3AC0-4005-9F9B-2735E1D1999F}" type="presParOf" srcId="{03A29B2C-1C3B-4B8F-8DB9-45DE60935B4B}" destId="{10BA9539-C0AD-4ACC-B760-F4E70D20C168}" srcOrd="0" destOrd="0" presId="urn:microsoft.com/office/officeart/2005/8/layout/orgChart1"/>
    <dgm:cxn modelId="{4D147382-FFC5-401D-A491-3B94C7EB59EB}" type="presParOf" srcId="{03A29B2C-1C3B-4B8F-8DB9-45DE60935B4B}" destId="{F97CC19B-43F4-4667-93C3-0F1D1021E122}" srcOrd="1" destOrd="0" presId="urn:microsoft.com/office/officeart/2005/8/layout/orgChart1"/>
    <dgm:cxn modelId="{4DBFC474-8ACD-4FD2-9917-922983AFB04D}" type="presParOf" srcId="{6D5D25D4-48B6-4AD5-ABDD-BB3D91FD9E82}" destId="{8B0AA57D-FB32-481C-9FED-E627736B89A4}" srcOrd="1" destOrd="0" presId="urn:microsoft.com/office/officeart/2005/8/layout/orgChart1"/>
    <dgm:cxn modelId="{1844735E-3F99-4956-9077-B19ED628B763}" type="presParOf" srcId="{8B0AA57D-FB32-481C-9FED-E627736B89A4}" destId="{EAFF720E-77DE-4464-8C58-E55C81608B78}" srcOrd="0" destOrd="0" presId="urn:microsoft.com/office/officeart/2005/8/layout/orgChart1"/>
    <dgm:cxn modelId="{4639F49F-549D-407C-9FE7-FE375D5BE429}" type="presParOf" srcId="{8B0AA57D-FB32-481C-9FED-E627736B89A4}" destId="{71DCD7AE-534E-44E7-BB98-1285A7CE74A7}" srcOrd="1" destOrd="0" presId="urn:microsoft.com/office/officeart/2005/8/layout/orgChart1"/>
    <dgm:cxn modelId="{C3182C23-2A4B-4172-B25C-9F6CFFA42B7D}" type="presParOf" srcId="{71DCD7AE-534E-44E7-BB98-1285A7CE74A7}" destId="{948AF2AD-67AC-48B9-8ECD-41F416416A1A}" srcOrd="0" destOrd="0" presId="urn:microsoft.com/office/officeart/2005/8/layout/orgChart1"/>
    <dgm:cxn modelId="{29768197-581E-4EB7-9F55-641151573EB5}" type="presParOf" srcId="{948AF2AD-67AC-48B9-8ECD-41F416416A1A}" destId="{F6A6D135-38C9-46C7-A193-36FA31743D68}" srcOrd="0" destOrd="0" presId="urn:microsoft.com/office/officeart/2005/8/layout/orgChart1"/>
    <dgm:cxn modelId="{0649591A-3A01-46F4-AF36-717E2A1363A5}" type="presParOf" srcId="{948AF2AD-67AC-48B9-8ECD-41F416416A1A}" destId="{85DD1BD5-2FE1-423F-B898-97CEE18D669A}" srcOrd="1" destOrd="0" presId="urn:microsoft.com/office/officeart/2005/8/layout/orgChart1"/>
    <dgm:cxn modelId="{1C1ABD21-D23B-4E30-8CE0-1D37D3DB0DE4}" type="presParOf" srcId="{71DCD7AE-534E-44E7-BB98-1285A7CE74A7}" destId="{8D868874-445D-439B-8B21-C8DAD7DD23D6}" srcOrd="1" destOrd="0" presId="urn:microsoft.com/office/officeart/2005/8/layout/orgChart1"/>
    <dgm:cxn modelId="{81C47309-C153-4D05-8FF8-BCC478F9698C}" type="presParOf" srcId="{8D868874-445D-439B-8B21-C8DAD7DD23D6}" destId="{30F91453-3FFC-4A7B-A385-8D1BE22B1585}" srcOrd="0" destOrd="0" presId="urn:microsoft.com/office/officeart/2005/8/layout/orgChart1"/>
    <dgm:cxn modelId="{20B7CE21-81FB-4901-9CA2-E7232C94EF73}" type="presParOf" srcId="{8D868874-445D-439B-8B21-C8DAD7DD23D6}" destId="{DAD09CCD-15F9-4B7E-B22F-675427A16FA7}" srcOrd="1" destOrd="0" presId="urn:microsoft.com/office/officeart/2005/8/layout/orgChart1"/>
    <dgm:cxn modelId="{F0A7C874-6880-46EA-B09A-36EA27B4A067}" type="presParOf" srcId="{DAD09CCD-15F9-4B7E-B22F-675427A16FA7}" destId="{E790A93E-F320-492E-B184-2988C1CDBE38}" srcOrd="0" destOrd="0" presId="urn:microsoft.com/office/officeart/2005/8/layout/orgChart1"/>
    <dgm:cxn modelId="{480A5397-5F4F-4C57-9A63-86F983587805}" type="presParOf" srcId="{E790A93E-F320-492E-B184-2988C1CDBE38}" destId="{1F7F106B-87C4-4886-AB5A-D95E1AF31A8E}" srcOrd="0" destOrd="0" presId="urn:microsoft.com/office/officeart/2005/8/layout/orgChart1"/>
    <dgm:cxn modelId="{9359A1BE-D698-4E3F-B754-3C56D27F89E3}" type="presParOf" srcId="{E790A93E-F320-492E-B184-2988C1CDBE38}" destId="{85A6CE71-B474-45B8-84DB-201FC77636A6}" srcOrd="1" destOrd="0" presId="urn:microsoft.com/office/officeart/2005/8/layout/orgChart1"/>
    <dgm:cxn modelId="{A8247B70-1446-4715-807C-4BBB895CADDE}" type="presParOf" srcId="{DAD09CCD-15F9-4B7E-B22F-675427A16FA7}" destId="{DB9B37AC-2BF8-4AC8-82C7-45BDAF2D59E4}" srcOrd="1" destOrd="0" presId="urn:microsoft.com/office/officeart/2005/8/layout/orgChart1"/>
    <dgm:cxn modelId="{923FC08B-7686-4081-AAEE-1A9DC3FE7C8D}" type="presParOf" srcId="{DAD09CCD-15F9-4B7E-B22F-675427A16FA7}" destId="{71E346A3-903B-45A1-961D-1835A394B9A1}" srcOrd="2" destOrd="0" presId="urn:microsoft.com/office/officeart/2005/8/layout/orgChart1"/>
    <dgm:cxn modelId="{FFEE34A0-2297-4D40-BA99-0D70D849272F}" type="presParOf" srcId="{71DCD7AE-534E-44E7-BB98-1285A7CE74A7}" destId="{C2F52014-F281-4D3D-8F23-182262BC1AF2}" srcOrd="2" destOrd="0" presId="urn:microsoft.com/office/officeart/2005/8/layout/orgChart1"/>
    <dgm:cxn modelId="{E664232B-958D-483B-9B10-5E52528C1EF0}" type="presParOf" srcId="{8B0AA57D-FB32-481C-9FED-E627736B89A4}" destId="{A75E0F71-8AB0-47F9-9DB7-4FC0F12DD877}" srcOrd="2" destOrd="0" presId="urn:microsoft.com/office/officeart/2005/8/layout/orgChart1"/>
    <dgm:cxn modelId="{F3B002F8-A7FE-4D7D-95A7-1336EC846C8C}" type="presParOf" srcId="{8B0AA57D-FB32-481C-9FED-E627736B89A4}" destId="{BFD9F487-1BF9-4649-B393-41EE65792051}" srcOrd="3" destOrd="0" presId="urn:microsoft.com/office/officeart/2005/8/layout/orgChart1"/>
    <dgm:cxn modelId="{32D95670-A6AD-45F1-913B-38C136E495D1}" type="presParOf" srcId="{BFD9F487-1BF9-4649-B393-41EE65792051}" destId="{49489B34-C396-44BF-B5D8-331B4A824ECC}" srcOrd="0" destOrd="0" presId="urn:microsoft.com/office/officeart/2005/8/layout/orgChart1"/>
    <dgm:cxn modelId="{AB5B8CE8-8E6F-41BD-ADA6-40DED7CE0358}" type="presParOf" srcId="{49489B34-C396-44BF-B5D8-331B4A824ECC}" destId="{12B6CCD9-8053-435E-B9E8-42A9B292BF4A}" srcOrd="0" destOrd="0" presId="urn:microsoft.com/office/officeart/2005/8/layout/orgChart1"/>
    <dgm:cxn modelId="{7F80661B-FE2A-4A7D-AA3A-6CB2103A53CD}" type="presParOf" srcId="{49489B34-C396-44BF-B5D8-331B4A824ECC}" destId="{B996FCD7-85B2-48DB-A403-4A1C1C69FE22}" srcOrd="1" destOrd="0" presId="urn:microsoft.com/office/officeart/2005/8/layout/orgChart1"/>
    <dgm:cxn modelId="{4556DA51-C96F-48A8-8E59-B2F119D48BFB}" type="presParOf" srcId="{BFD9F487-1BF9-4649-B393-41EE65792051}" destId="{2BE7F030-4C3A-4437-B959-67D1A22466B3}" srcOrd="1" destOrd="0" presId="urn:microsoft.com/office/officeart/2005/8/layout/orgChart1"/>
    <dgm:cxn modelId="{C590684B-595F-4E21-B6C1-D4DE4404E4B1}" type="presParOf" srcId="{2BE7F030-4C3A-4437-B959-67D1A22466B3}" destId="{3A441FC2-C6B6-488D-A261-3C95507A21FA}" srcOrd="0" destOrd="0" presId="urn:microsoft.com/office/officeart/2005/8/layout/orgChart1"/>
    <dgm:cxn modelId="{BF43889D-CFA0-4F12-A1E1-80F0FDB3D4CC}" type="presParOf" srcId="{2BE7F030-4C3A-4437-B959-67D1A22466B3}" destId="{E2ED2EDF-9359-40A5-AC0E-68FE365BE296}" srcOrd="1" destOrd="0" presId="urn:microsoft.com/office/officeart/2005/8/layout/orgChart1"/>
    <dgm:cxn modelId="{403D0DFA-C11E-4EB5-83FF-8293FD8BED31}" type="presParOf" srcId="{E2ED2EDF-9359-40A5-AC0E-68FE365BE296}" destId="{9D170754-6F97-416F-B64C-A9F69A7D07CA}" srcOrd="0" destOrd="0" presId="urn:microsoft.com/office/officeart/2005/8/layout/orgChart1"/>
    <dgm:cxn modelId="{83D3E38D-A792-42F3-80A1-5E51736B7B4B}" type="presParOf" srcId="{9D170754-6F97-416F-B64C-A9F69A7D07CA}" destId="{95B22BDE-6388-457D-AC1E-D13AFDC78294}" srcOrd="0" destOrd="0" presId="urn:microsoft.com/office/officeart/2005/8/layout/orgChart1"/>
    <dgm:cxn modelId="{12DD1525-A524-4022-A4EB-3A41D9799A4C}" type="presParOf" srcId="{9D170754-6F97-416F-B64C-A9F69A7D07CA}" destId="{E5917535-8986-4DF8-B352-EAAA1D1B5B28}" srcOrd="1" destOrd="0" presId="urn:microsoft.com/office/officeart/2005/8/layout/orgChart1"/>
    <dgm:cxn modelId="{658A9A7E-DE36-4C0D-B9C7-6DF80CC33AB2}" type="presParOf" srcId="{E2ED2EDF-9359-40A5-AC0E-68FE365BE296}" destId="{802DD23F-DE32-47E9-9572-99984F09B832}" srcOrd="1" destOrd="0" presId="urn:microsoft.com/office/officeart/2005/8/layout/orgChart1"/>
    <dgm:cxn modelId="{39B9A3D8-664E-484C-9AAE-C9730E5A9E02}" type="presParOf" srcId="{E2ED2EDF-9359-40A5-AC0E-68FE365BE296}" destId="{520299D1-CDBC-42B4-896E-50431C729D4E}" srcOrd="2" destOrd="0" presId="urn:microsoft.com/office/officeart/2005/8/layout/orgChart1"/>
    <dgm:cxn modelId="{D0E8F0D9-B50C-46E0-98C1-04A5CCF44C91}" type="presParOf" srcId="{2BE7F030-4C3A-4437-B959-67D1A22466B3}" destId="{D533474C-EB4A-47C0-A9A7-CA700919A9CA}" srcOrd="2" destOrd="0" presId="urn:microsoft.com/office/officeart/2005/8/layout/orgChart1"/>
    <dgm:cxn modelId="{DF2D60AC-3281-4B81-BDA6-149A436762CF}" type="presParOf" srcId="{2BE7F030-4C3A-4437-B959-67D1A22466B3}" destId="{3FFDD5BD-DE28-4ACB-BF71-4C6779B08408}" srcOrd="3" destOrd="0" presId="urn:microsoft.com/office/officeart/2005/8/layout/orgChart1"/>
    <dgm:cxn modelId="{76A112E1-BF2C-4E68-8A23-DB2560AAECBD}" type="presParOf" srcId="{3FFDD5BD-DE28-4ACB-BF71-4C6779B08408}" destId="{166031ED-EE8D-43F8-A7EF-0C97873C96E5}" srcOrd="0" destOrd="0" presId="urn:microsoft.com/office/officeart/2005/8/layout/orgChart1"/>
    <dgm:cxn modelId="{77B08A28-DB48-43A2-A2DC-F1E508DC0F35}" type="presParOf" srcId="{166031ED-EE8D-43F8-A7EF-0C97873C96E5}" destId="{D548005D-8F84-4ED3-88ED-D0FCD39870F9}" srcOrd="0" destOrd="0" presId="urn:microsoft.com/office/officeart/2005/8/layout/orgChart1"/>
    <dgm:cxn modelId="{C494B23F-7142-41CA-A621-F0003FCA116C}" type="presParOf" srcId="{166031ED-EE8D-43F8-A7EF-0C97873C96E5}" destId="{0FD1335E-CF4D-4E11-ABBF-16453DEFF475}" srcOrd="1" destOrd="0" presId="urn:microsoft.com/office/officeart/2005/8/layout/orgChart1"/>
    <dgm:cxn modelId="{B2E51D7C-2A3B-4D3C-9B1C-3974A982C836}" type="presParOf" srcId="{3FFDD5BD-DE28-4ACB-BF71-4C6779B08408}" destId="{8D346517-8BB8-406F-B8B4-9520DAD4BC3D}" srcOrd="1" destOrd="0" presId="urn:microsoft.com/office/officeart/2005/8/layout/orgChart1"/>
    <dgm:cxn modelId="{75D5C75E-8533-4CC5-8C1E-219E4CCF1772}" type="presParOf" srcId="{3FFDD5BD-DE28-4ACB-BF71-4C6779B08408}" destId="{5D9CB994-64A3-492E-8C67-97325D290DB9}" srcOrd="2" destOrd="0" presId="urn:microsoft.com/office/officeart/2005/8/layout/orgChart1"/>
    <dgm:cxn modelId="{5F3E0778-B15C-4013-8B56-A02A298BECF8}" type="presParOf" srcId="{2BE7F030-4C3A-4437-B959-67D1A22466B3}" destId="{1064D31A-ECB4-4581-987C-43B8310B9715}" srcOrd="4" destOrd="0" presId="urn:microsoft.com/office/officeart/2005/8/layout/orgChart1"/>
    <dgm:cxn modelId="{8B980141-7EBE-40D7-9948-0FB06D4DA534}" type="presParOf" srcId="{2BE7F030-4C3A-4437-B959-67D1A22466B3}" destId="{A4299727-36A7-4708-AF48-CBD3F7DB624D}" srcOrd="5" destOrd="0" presId="urn:microsoft.com/office/officeart/2005/8/layout/orgChart1"/>
    <dgm:cxn modelId="{3BE54058-4832-47C6-AADC-FD296B8ED080}" type="presParOf" srcId="{A4299727-36A7-4708-AF48-CBD3F7DB624D}" destId="{3A58ED7D-5A19-4D41-B154-21BA01A4CA72}" srcOrd="0" destOrd="0" presId="urn:microsoft.com/office/officeart/2005/8/layout/orgChart1"/>
    <dgm:cxn modelId="{2A88AEAC-CC75-4E33-998A-46126E4AAFEF}" type="presParOf" srcId="{3A58ED7D-5A19-4D41-B154-21BA01A4CA72}" destId="{4F6DFA14-B6F2-42CB-818F-80DD30459341}" srcOrd="0" destOrd="0" presId="urn:microsoft.com/office/officeart/2005/8/layout/orgChart1"/>
    <dgm:cxn modelId="{7C82742C-DC1E-484F-803E-6E8C9C454EAB}" type="presParOf" srcId="{3A58ED7D-5A19-4D41-B154-21BA01A4CA72}" destId="{246F393D-CBBF-46E7-A48D-DE704C8D301C}" srcOrd="1" destOrd="0" presId="urn:microsoft.com/office/officeart/2005/8/layout/orgChart1"/>
    <dgm:cxn modelId="{997D3127-054F-4B8A-91A1-08886A426930}" type="presParOf" srcId="{A4299727-36A7-4708-AF48-CBD3F7DB624D}" destId="{5A3183F0-786C-4960-8931-9906A06DC2A5}" srcOrd="1" destOrd="0" presId="urn:microsoft.com/office/officeart/2005/8/layout/orgChart1"/>
    <dgm:cxn modelId="{6E71C489-BEE4-4383-A347-CD201EB041DB}" type="presParOf" srcId="{A4299727-36A7-4708-AF48-CBD3F7DB624D}" destId="{B86E0EE5-A2DD-4FDD-A483-40F84420128D}" srcOrd="2" destOrd="0" presId="urn:microsoft.com/office/officeart/2005/8/layout/orgChart1"/>
    <dgm:cxn modelId="{EC682779-6744-4340-8F47-64AD5899A505}" type="presParOf" srcId="{2BE7F030-4C3A-4437-B959-67D1A22466B3}" destId="{4E0DE502-D57D-4104-BB70-4460A1A1AC0D}" srcOrd="6" destOrd="0" presId="urn:microsoft.com/office/officeart/2005/8/layout/orgChart1"/>
    <dgm:cxn modelId="{93D56447-EFA8-4737-AC50-6B5A7ED71F39}" type="presParOf" srcId="{2BE7F030-4C3A-4437-B959-67D1A22466B3}" destId="{52E715D0-888E-4AE0-B740-A5E35A9EDEAC}" srcOrd="7" destOrd="0" presId="urn:microsoft.com/office/officeart/2005/8/layout/orgChart1"/>
    <dgm:cxn modelId="{35CA8698-F5E9-42A2-90A8-6B5FA9AD76DD}" type="presParOf" srcId="{52E715D0-888E-4AE0-B740-A5E35A9EDEAC}" destId="{3D584B6F-3134-4EF2-BF2E-CDC8047A0287}" srcOrd="0" destOrd="0" presId="urn:microsoft.com/office/officeart/2005/8/layout/orgChart1"/>
    <dgm:cxn modelId="{C80AE2A3-3FCF-4A48-BB9B-AB896EDB6761}" type="presParOf" srcId="{3D584B6F-3134-4EF2-BF2E-CDC8047A0287}" destId="{7BC00BBC-303D-456A-966F-5718EE959D3B}" srcOrd="0" destOrd="0" presId="urn:microsoft.com/office/officeart/2005/8/layout/orgChart1"/>
    <dgm:cxn modelId="{0686CF3E-26BD-416C-9433-12CEC6130CB8}" type="presParOf" srcId="{3D584B6F-3134-4EF2-BF2E-CDC8047A0287}" destId="{F69744C1-B50D-4069-8023-0A8CC6166CE6}" srcOrd="1" destOrd="0" presId="urn:microsoft.com/office/officeart/2005/8/layout/orgChart1"/>
    <dgm:cxn modelId="{E8721F08-CC09-4E67-837D-5B50432FE5E5}" type="presParOf" srcId="{52E715D0-888E-4AE0-B740-A5E35A9EDEAC}" destId="{719D2B71-C9E0-4561-9F17-B7650902CCDA}" srcOrd="1" destOrd="0" presId="urn:microsoft.com/office/officeart/2005/8/layout/orgChart1"/>
    <dgm:cxn modelId="{1EB0F800-2275-43CB-B1A6-49C93D51C022}" type="presParOf" srcId="{719D2B71-C9E0-4561-9F17-B7650902CCDA}" destId="{3FF31C51-8B3F-4467-93CD-EE1FD7724040}" srcOrd="0" destOrd="0" presId="urn:microsoft.com/office/officeart/2005/8/layout/orgChart1"/>
    <dgm:cxn modelId="{83F50CDB-4B05-4DF5-9D63-306C6E18F580}" type="presParOf" srcId="{719D2B71-C9E0-4561-9F17-B7650902CCDA}" destId="{6ADBD72F-263F-42B8-9EA0-938118AEF051}" srcOrd="1" destOrd="0" presId="urn:microsoft.com/office/officeart/2005/8/layout/orgChart1"/>
    <dgm:cxn modelId="{13685AC3-7F5D-4F0B-A49C-CB8EF4EC5EE9}" type="presParOf" srcId="{6ADBD72F-263F-42B8-9EA0-938118AEF051}" destId="{61FEC441-0560-447E-8A69-3F694BB51552}" srcOrd="0" destOrd="0" presId="urn:microsoft.com/office/officeart/2005/8/layout/orgChart1"/>
    <dgm:cxn modelId="{C7F81A17-4EA4-4892-AC1D-B84FE283E09E}" type="presParOf" srcId="{61FEC441-0560-447E-8A69-3F694BB51552}" destId="{1F9A7959-4004-4B6D-9A7D-FC1335BEE802}" srcOrd="0" destOrd="0" presId="urn:microsoft.com/office/officeart/2005/8/layout/orgChart1"/>
    <dgm:cxn modelId="{5D56A841-C202-463E-851C-DD9CA2E383C6}" type="presParOf" srcId="{61FEC441-0560-447E-8A69-3F694BB51552}" destId="{0BB43F8B-20DE-41F6-8FEF-57397A953620}" srcOrd="1" destOrd="0" presId="urn:microsoft.com/office/officeart/2005/8/layout/orgChart1"/>
    <dgm:cxn modelId="{A81C8A5A-0EEF-4631-B0D1-87AF75D3EC95}" type="presParOf" srcId="{6ADBD72F-263F-42B8-9EA0-938118AEF051}" destId="{F843FB28-7358-4CA5-9943-1D1DF436A714}" srcOrd="1" destOrd="0" presId="urn:microsoft.com/office/officeart/2005/8/layout/orgChart1"/>
    <dgm:cxn modelId="{378C1E14-C9DA-457E-A87B-8F8BA1F4540B}" type="presParOf" srcId="{F843FB28-7358-4CA5-9943-1D1DF436A714}" destId="{F33CD3F2-9EDB-4044-926A-4521DA29A64C}" srcOrd="0" destOrd="0" presId="urn:microsoft.com/office/officeart/2005/8/layout/orgChart1"/>
    <dgm:cxn modelId="{2947CCA2-FAB6-495A-9E45-BA438E9BDB32}" type="presParOf" srcId="{F843FB28-7358-4CA5-9943-1D1DF436A714}" destId="{9120FCD6-3890-46F7-93A1-E13B47ABFC05}" srcOrd="1" destOrd="0" presId="urn:microsoft.com/office/officeart/2005/8/layout/orgChart1"/>
    <dgm:cxn modelId="{CE91CBA5-69A0-4EA2-A221-3BCA0CE030E8}" type="presParOf" srcId="{9120FCD6-3890-46F7-93A1-E13B47ABFC05}" destId="{BE75E449-966C-494B-B540-06AAA040904A}" srcOrd="0" destOrd="0" presId="urn:microsoft.com/office/officeart/2005/8/layout/orgChart1"/>
    <dgm:cxn modelId="{9B02296F-6E27-48E7-872B-0C1C703EA3ED}" type="presParOf" srcId="{BE75E449-966C-494B-B540-06AAA040904A}" destId="{8A4E03F1-5537-403B-A46F-B97791D13DA6}" srcOrd="0" destOrd="0" presId="urn:microsoft.com/office/officeart/2005/8/layout/orgChart1"/>
    <dgm:cxn modelId="{BE101428-3C2F-49F4-89F8-FF99083B0176}" type="presParOf" srcId="{BE75E449-966C-494B-B540-06AAA040904A}" destId="{C749BC40-8586-439D-B370-193899090916}" srcOrd="1" destOrd="0" presId="urn:microsoft.com/office/officeart/2005/8/layout/orgChart1"/>
    <dgm:cxn modelId="{4C00A828-E536-4F30-A3D2-EFD11682843D}" type="presParOf" srcId="{9120FCD6-3890-46F7-93A1-E13B47ABFC05}" destId="{11621D13-6F26-4DEE-8EEE-B5B3E2B0B41D}" srcOrd="1" destOrd="0" presId="urn:microsoft.com/office/officeart/2005/8/layout/orgChart1"/>
    <dgm:cxn modelId="{82A3D753-3E50-4975-BE05-85024A0D6116}" type="presParOf" srcId="{9120FCD6-3890-46F7-93A1-E13B47ABFC05}" destId="{02EA5DBA-4EE8-48A1-B5BB-0A65FF3FF9A0}" srcOrd="2" destOrd="0" presId="urn:microsoft.com/office/officeart/2005/8/layout/orgChart1"/>
    <dgm:cxn modelId="{A7F68962-5A8F-46F5-982E-F1A3C04E55C6}" type="presParOf" srcId="{6ADBD72F-263F-42B8-9EA0-938118AEF051}" destId="{CAE7DD36-A913-4424-876C-25191B72B0C8}" srcOrd="2" destOrd="0" presId="urn:microsoft.com/office/officeart/2005/8/layout/orgChart1"/>
    <dgm:cxn modelId="{B2BE7021-A0B4-4690-8E1B-DBE4ACB4F8F6}" type="presParOf" srcId="{52E715D0-888E-4AE0-B740-A5E35A9EDEAC}" destId="{C8AA8579-4BB3-4F31-8F39-8C8001A7A48E}" srcOrd="2" destOrd="0" presId="urn:microsoft.com/office/officeart/2005/8/layout/orgChart1"/>
    <dgm:cxn modelId="{47F8684A-B11E-4F8E-AEDB-202F7211CE33}" type="presParOf" srcId="{BFD9F487-1BF9-4649-B393-41EE65792051}" destId="{220F2EF4-5FAF-4A34-A163-97D3D7E98CD0}" srcOrd="2" destOrd="0" presId="urn:microsoft.com/office/officeart/2005/8/layout/orgChart1"/>
    <dgm:cxn modelId="{B06EFA44-ADD5-41E6-9CC8-3F5894D9025A}" type="presParOf" srcId="{6D5D25D4-48B6-4AD5-ABDD-BB3D91FD9E82}" destId="{E04B0CDC-DE23-4B04-B537-49E42658907E}" srcOrd="2" destOrd="0" presId="urn:microsoft.com/office/officeart/2005/8/layout/orgChart1"/>
    <dgm:cxn modelId="{5ABE6925-20EA-4E9D-AD71-685E9A0EC6A2}" type="presParOf" srcId="{247F19C7-4EFF-43A6-B644-F39815CEC3CA}" destId="{F9E1B3B6-3C8A-4001-A28C-F7DBE2B8F3D4}" srcOrd="2" destOrd="0" presId="urn:microsoft.com/office/officeart/2005/8/layout/orgChart1"/>
    <dgm:cxn modelId="{814C797E-F8BE-40D8-A17D-74C39B2568E8}" type="presParOf" srcId="{CBE159D7-B42B-477D-82F1-3E73FC02C051}" destId="{1FB5189E-FD66-402B-A727-15921710D96D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F9BC930-4EF2-42EF-8F86-8993CC8DF4DF}">
      <dsp:nvSpPr>
        <dsp:cNvPr id="0" name=""/>
        <dsp:cNvSpPr/>
      </dsp:nvSpPr>
      <dsp:spPr>
        <a:xfrm>
          <a:off x="3433005" y="3360446"/>
          <a:ext cx="150766" cy="46235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62352"/>
              </a:lnTo>
              <a:lnTo>
                <a:pt x="150766" y="4623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699493C-2AD0-41C0-AB79-942F3472BD1C}">
      <dsp:nvSpPr>
        <dsp:cNvPr id="0" name=""/>
        <dsp:cNvSpPr/>
      </dsp:nvSpPr>
      <dsp:spPr>
        <a:xfrm>
          <a:off x="3226957" y="2646815"/>
          <a:ext cx="608093" cy="21107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5536"/>
              </a:lnTo>
              <a:lnTo>
                <a:pt x="608093" y="105536"/>
              </a:lnTo>
              <a:lnTo>
                <a:pt x="608093" y="21107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393E541-3CEA-4750-9689-021AE24ACCE6}">
      <dsp:nvSpPr>
        <dsp:cNvPr id="0" name=""/>
        <dsp:cNvSpPr/>
      </dsp:nvSpPr>
      <dsp:spPr>
        <a:xfrm>
          <a:off x="2216818" y="3360446"/>
          <a:ext cx="150766" cy="117598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75982"/>
              </a:lnTo>
              <a:lnTo>
                <a:pt x="150766" y="117598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A691480-845C-428F-83C9-8A9EA7E45666}">
      <dsp:nvSpPr>
        <dsp:cNvPr id="0" name=""/>
        <dsp:cNvSpPr/>
      </dsp:nvSpPr>
      <dsp:spPr>
        <a:xfrm>
          <a:off x="2216818" y="3360446"/>
          <a:ext cx="150766" cy="46235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62352"/>
              </a:lnTo>
              <a:lnTo>
                <a:pt x="150766" y="4623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41ED3F-2A49-42BD-AA75-3516C74B2BA4}">
      <dsp:nvSpPr>
        <dsp:cNvPr id="0" name=""/>
        <dsp:cNvSpPr/>
      </dsp:nvSpPr>
      <dsp:spPr>
        <a:xfrm>
          <a:off x="2618863" y="2646815"/>
          <a:ext cx="608093" cy="211073"/>
        </a:xfrm>
        <a:custGeom>
          <a:avLst/>
          <a:gdLst/>
          <a:ahLst/>
          <a:cxnLst/>
          <a:rect l="0" t="0" r="0" b="0"/>
          <a:pathLst>
            <a:path>
              <a:moveTo>
                <a:pt x="608093" y="0"/>
              </a:moveTo>
              <a:lnTo>
                <a:pt x="608093" y="105536"/>
              </a:lnTo>
              <a:lnTo>
                <a:pt x="0" y="105536"/>
              </a:lnTo>
              <a:lnTo>
                <a:pt x="0" y="21107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22B682-E848-47F7-A82F-5AAE2D9ABB07}">
      <dsp:nvSpPr>
        <dsp:cNvPr id="0" name=""/>
        <dsp:cNvSpPr/>
      </dsp:nvSpPr>
      <dsp:spPr>
        <a:xfrm>
          <a:off x="3181237" y="1933185"/>
          <a:ext cx="91440" cy="21107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1107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71E1C77-7866-4329-9BBD-4D77B2E0400C}">
      <dsp:nvSpPr>
        <dsp:cNvPr id="0" name=""/>
        <dsp:cNvSpPr/>
      </dsp:nvSpPr>
      <dsp:spPr>
        <a:xfrm>
          <a:off x="3181237" y="1219555"/>
          <a:ext cx="91440" cy="21107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1107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C77998-4766-46AF-8702-F661FEC05E4A}">
      <dsp:nvSpPr>
        <dsp:cNvPr id="0" name=""/>
        <dsp:cNvSpPr/>
      </dsp:nvSpPr>
      <dsp:spPr>
        <a:xfrm>
          <a:off x="3181237" y="505924"/>
          <a:ext cx="91440" cy="21107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1107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04CE4D-A06C-4267-BB97-3EDF003A467A}">
      <dsp:nvSpPr>
        <dsp:cNvPr id="0" name=""/>
        <dsp:cNvSpPr/>
      </dsp:nvSpPr>
      <dsp:spPr>
        <a:xfrm>
          <a:off x="893250" y="1933185"/>
          <a:ext cx="150766" cy="46235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62352"/>
              </a:lnTo>
              <a:lnTo>
                <a:pt x="150766" y="4623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ACBD02A-C844-4068-87EA-2C705647E2E1}">
      <dsp:nvSpPr>
        <dsp:cNvPr id="0" name=""/>
        <dsp:cNvSpPr/>
      </dsp:nvSpPr>
      <dsp:spPr>
        <a:xfrm>
          <a:off x="1249575" y="1219555"/>
          <a:ext cx="91440" cy="21107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1107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633ECA-30C1-41AF-9096-97C331632419}">
      <dsp:nvSpPr>
        <dsp:cNvPr id="0" name=""/>
        <dsp:cNvSpPr/>
      </dsp:nvSpPr>
      <dsp:spPr>
        <a:xfrm>
          <a:off x="1249575" y="505924"/>
          <a:ext cx="91440" cy="21107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1107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355ACB1-2B2A-4470-9F2B-BD1560603979}">
      <dsp:nvSpPr>
        <dsp:cNvPr id="0" name=""/>
        <dsp:cNvSpPr/>
      </dsp:nvSpPr>
      <dsp:spPr>
        <a:xfrm>
          <a:off x="792739" y="3368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timer_sleep(ticks)</a:t>
          </a:r>
          <a:endParaRPr lang="ko-KR" altLang="en-US" sz="1000" kern="1200"/>
        </a:p>
      </dsp:txBody>
      <dsp:txXfrm>
        <a:off x="792739" y="3368"/>
        <a:ext cx="1005113" cy="502556"/>
      </dsp:txXfrm>
    </dsp:sp>
    <dsp:sp modelId="{475A3782-233B-48C0-A6E5-786ED8B314D8}">
      <dsp:nvSpPr>
        <dsp:cNvPr id="0" name=""/>
        <dsp:cNvSpPr/>
      </dsp:nvSpPr>
      <dsp:spPr>
        <a:xfrm>
          <a:off x="792739" y="716998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wakeup_tick = start+ticks</a:t>
          </a:r>
          <a:endParaRPr lang="ko-KR" altLang="en-US" sz="1000" kern="1200"/>
        </a:p>
      </dsp:txBody>
      <dsp:txXfrm>
        <a:off x="792739" y="716998"/>
        <a:ext cx="1005113" cy="502556"/>
      </dsp:txXfrm>
    </dsp:sp>
    <dsp:sp modelId="{13ED6C5C-76BD-4156-8E9E-E123E6B6E6C2}">
      <dsp:nvSpPr>
        <dsp:cNvPr id="0" name=""/>
        <dsp:cNvSpPr/>
      </dsp:nvSpPr>
      <dsp:spPr>
        <a:xfrm>
          <a:off x="792739" y="1430628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sleep_list</a:t>
          </a:r>
          <a:r>
            <a:rPr lang="ko-KR" altLang="en-US" sz="1000" kern="1200"/>
            <a:t>에 추가</a:t>
          </a:r>
        </a:p>
      </dsp:txBody>
      <dsp:txXfrm>
        <a:off x="792739" y="1430628"/>
        <a:ext cx="1005113" cy="502556"/>
      </dsp:txXfrm>
    </dsp:sp>
    <dsp:sp modelId="{35DE98FC-6FE6-41C1-AA7A-B3A92781C67B}">
      <dsp:nvSpPr>
        <dsp:cNvPr id="0" name=""/>
        <dsp:cNvSpPr/>
      </dsp:nvSpPr>
      <dsp:spPr>
        <a:xfrm>
          <a:off x="1044017" y="2144259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thread_block()</a:t>
          </a:r>
          <a:endParaRPr lang="ko-KR" altLang="en-US" sz="1000" kern="1200"/>
        </a:p>
      </dsp:txBody>
      <dsp:txXfrm>
        <a:off x="1044017" y="2144259"/>
        <a:ext cx="1005113" cy="502556"/>
      </dsp:txXfrm>
    </dsp:sp>
    <dsp:sp modelId="{CABEA495-958A-4AF9-BB73-ECED14C2AFCB}">
      <dsp:nvSpPr>
        <dsp:cNvPr id="0" name=""/>
        <dsp:cNvSpPr/>
      </dsp:nvSpPr>
      <dsp:spPr>
        <a:xfrm>
          <a:off x="2724400" y="3368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timer interrupt</a:t>
          </a:r>
          <a:endParaRPr lang="ko-KR" altLang="en-US" sz="1000" kern="1200"/>
        </a:p>
      </dsp:txBody>
      <dsp:txXfrm>
        <a:off x="2724400" y="3368"/>
        <a:ext cx="1005113" cy="502556"/>
      </dsp:txXfrm>
    </dsp:sp>
    <dsp:sp modelId="{76CDDB7D-5BA4-4F1B-9E26-2C6871BF7BF0}">
      <dsp:nvSpPr>
        <dsp:cNvPr id="0" name=""/>
        <dsp:cNvSpPr/>
      </dsp:nvSpPr>
      <dsp:spPr>
        <a:xfrm>
          <a:off x="2724400" y="716998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ticks++</a:t>
          </a:r>
          <a:endParaRPr lang="ko-KR" altLang="en-US" sz="1000" kern="1200"/>
        </a:p>
      </dsp:txBody>
      <dsp:txXfrm>
        <a:off x="2724400" y="716998"/>
        <a:ext cx="1005113" cy="502556"/>
      </dsp:txXfrm>
    </dsp:sp>
    <dsp:sp modelId="{8131E34A-8297-4B21-BBE7-F86B13408471}">
      <dsp:nvSpPr>
        <dsp:cNvPr id="0" name=""/>
        <dsp:cNvSpPr/>
      </dsp:nvSpPr>
      <dsp:spPr>
        <a:xfrm>
          <a:off x="2724400" y="1430628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sleep_list </a:t>
          </a:r>
          <a:r>
            <a:rPr lang="ko-KR" altLang="en-US" sz="1000" kern="1200"/>
            <a:t>순회</a:t>
          </a:r>
        </a:p>
      </dsp:txBody>
      <dsp:txXfrm>
        <a:off x="2724400" y="1430628"/>
        <a:ext cx="1005113" cy="502556"/>
      </dsp:txXfrm>
    </dsp:sp>
    <dsp:sp modelId="{451EA3BF-472C-4AF0-8D54-620DDE7B44AB}">
      <dsp:nvSpPr>
        <dsp:cNvPr id="0" name=""/>
        <dsp:cNvSpPr/>
      </dsp:nvSpPr>
      <dsp:spPr>
        <a:xfrm>
          <a:off x="2260204" y="2144259"/>
          <a:ext cx="1933505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if(t-&gt;wakeup_ticks &lt;= ticks)</a:t>
          </a:r>
          <a:endParaRPr lang="ko-KR" altLang="en-US" sz="1000" kern="1200"/>
        </a:p>
      </dsp:txBody>
      <dsp:txXfrm>
        <a:off x="2260204" y="2144259"/>
        <a:ext cx="1933505" cy="502556"/>
      </dsp:txXfrm>
    </dsp:sp>
    <dsp:sp modelId="{4EC995D0-60C2-4935-A9E0-EB7AD422AAAB}">
      <dsp:nvSpPr>
        <dsp:cNvPr id="0" name=""/>
        <dsp:cNvSpPr/>
      </dsp:nvSpPr>
      <dsp:spPr>
        <a:xfrm>
          <a:off x="2116307" y="2857889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yes</a:t>
          </a:r>
          <a:endParaRPr lang="ko-KR" altLang="en-US" sz="1000" kern="1200"/>
        </a:p>
      </dsp:txBody>
      <dsp:txXfrm>
        <a:off x="2116307" y="2857889"/>
        <a:ext cx="1005113" cy="502556"/>
      </dsp:txXfrm>
    </dsp:sp>
    <dsp:sp modelId="{EDC7DAF7-E591-4DDD-A6CC-EDC1A9D50AD5}">
      <dsp:nvSpPr>
        <dsp:cNvPr id="0" name=""/>
        <dsp:cNvSpPr/>
      </dsp:nvSpPr>
      <dsp:spPr>
        <a:xfrm>
          <a:off x="2367585" y="3571519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thread_unblock()</a:t>
          </a:r>
          <a:endParaRPr lang="ko-KR" altLang="en-US" sz="1000" kern="1200"/>
        </a:p>
      </dsp:txBody>
      <dsp:txXfrm>
        <a:off x="2367585" y="3571519"/>
        <a:ext cx="1005113" cy="502556"/>
      </dsp:txXfrm>
    </dsp:sp>
    <dsp:sp modelId="{F6724CB0-B646-4057-98C6-022C2F33BC44}">
      <dsp:nvSpPr>
        <dsp:cNvPr id="0" name=""/>
        <dsp:cNvSpPr/>
      </dsp:nvSpPr>
      <dsp:spPr>
        <a:xfrm>
          <a:off x="2367585" y="4285150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remove from sleep_list</a:t>
          </a:r>
          <a:endParaRPr lang="ko-KR" altLang="en-US" sz="1000" kern="1200"/>
        </a:p>
      </dsp:txBody>
      <dsp:txXfrm>
        <a:off x="2367585" y="4285150"/>
        <a:ext cx="1005113" cy="502556"/>
      </dsp:txXfrm>
    </dsp:sp>
    <dsp:sp modelId="{C01FE355-0BC7-416A-BF49-A4FBC3C4E9F8}">
      <dsp:nvSpPr>
        <dsp:cNvPr id="0" name=""/>
        <dsp:cNvSpPr/>
      </dsp:nvSpPr>
      <dsp:spPr>
        <a:xfrm>
          <a:off x="3332494" y="2857889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no</a:t>
          </a:r>
          <a:endParaRPr lang="ko-KR" altLang="en-US" sz="1000" kern="1200"/>
        </a:p>
      </dsp:txBody>
      <dsp:txXfrm>
        <a:off x="3332494" y="2857889"/>
        <a:ext cx="1005113" cy="502556"/>
      </dsp:txXfrm>
    </dsp:sp>
    <dsp:sp modelId="{51C07180-6E7D-4730-9B5C-AA503EAB26F1}">
      <dsp:nvSpPr>
        <dsp:cNvPr id="0" name=""/>
        <dsp:cNvSpPr/>
      </dsp:nvSpPr>
      <dsp:spPr>
        <a:xfrm>
          <a:off x="3583772" y="3571519"/>
          <a:ext cx="1005113" cy="50255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continue</a:t>
          </a:r>
          <a:endParaRPr lang="ko-KR" altLang="en-US" sz="1000" kern="1200"/>
        </a:p>
      </dsp:txBody>
      <dsp:txXfrm>
        <a:off x="3583772" y="3571519"/>
        <a:ext cx="1005113" cy="50255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33CD3F2-9EDB-4044-926A-4521DA29A64C}">
      <dsp:nvSpPr>
        <dsp:cNvPr id="0" name=""/>
        <dsp:cNvSpPr/>
      </dsp:nvSpPr>
      <dsp:spPr>
        <a:xfrm>
          <a:off x="4337797" y="3725917"/>
          <a:ext cx="114340" cy="3506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50643"/>
              </a:lnTo>
              <a:lnTo>
                <a:pt x="114340" y="350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FF31C51-8B3F-4467-93CD-EE1FD7724040}">
      <dsp:nvSpPr>
        <dsp:cNvPr id="0" name=""/>
        <dsp:cNvSpPr/>
      </dsp:nvSpPr>
      <dsp:spPr>
        <a:xfrm>
          <a:off x="4596985" y="3184706"/>
          <a:ext cx="91440" cy="16007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007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E0DE502-D57D-4104-BB70-4460A1A1AC0D}">
      <dsp:nvSpPr>
        <dsp:cNvPr id="0" name=""/>
        <dsp:cNvSpPr/>
      </dsp:nvSpPr>
      <dsp:spPr>
        <a:xfrm>
          <a:off x="3068482" y="2643495"/>
          <a:ext cx="1574222" cy="16007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0038"/>
              </a:lnTo>
              <a:lnTo>
                <a:pt x="1574222" y="80038"/>
              </a:lnTo>
              <a:lnTo>
                <a:pt x="1574222" y="16007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64D31A-ECB4-4581-987C-43B8310B9715}">
      <dsp:nvSpPr>
        <dsp:cNvPr id="0" name=""/>
        <dsp:cNvSpPr/>
      </dsp:nvSpPr>
      <dsp:spPr>
        <a:xfrm>
          <a:off x="3068482" y="2643495"/>
          <a:ext cx="651877" cy="16007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0038"/>
              </a:lnTo>
              <a:lnTo>
                <a:pt x="651877" y="80038"/>
              </a:lnTo>
              <a:lnTo>
                <a:pt x="651877" y="16007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33474C-EB4A-47C0-A9A7-CA700919A9CA}">
      <dsp:nvSpPr>
        <dsp:cNvPr id="0" name=""/>
        <dsp:cNvSpPr/>
      </dsp:nvSpPr>
      <dsp:spPr>
        <a:xfrm>
          <a:off x="2607310" y="2643495"/>
          <a:ext cx="461172" cy="160076"/>
        </a:xfrm>
        <a:custGeom>
          <a:avLst/>
          <a:gdLst/>
          <a:ahLst/>
          <a:cxnLst/>
          <a:rect l="0" t="0" r="0" b="0"/>
          <a:pathLst>
            <a:path>
              <a:moveTo>
                <a:pt x="461172" y="0"/>
              </a:moveTo>
              <a:lnTo>
                <a:pt x="461172" y="80038"/>
              </a:lnTo>
              <a:lnTo>
                <a:pt x="0" y="80038"/>
              </a:lnTo>
              <a:lnTo>
                <a:pt x="0" y="16007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441FC2-C6B6-488D-A261-3C95507A21FA}">
      <dsp:nvSpPr>
        <dsp:cNvPr id="0" name=""/>
        <dsp:cNvSpPr/>
      </dsp:nvSpPr>
      <dsp:spPr>
        <a:xfrm>
          <a:off x="1494260" y="2643495"/>
          <a:ext cx="1574222" cy="160076"/>
        </a:xfrm>
        <a:custGeom>
          <a:avLst/>
          <a:gdLst/>
          <a:ahLst/>
          <a:cxnLst/>
          <a:rect l="0" t="0" r="0" b="0"/>
          <a:pathLst>
            <a:path>
              <a:moveTo>
                <a:pt x="1574222" y="0"/>
              </a:moveTo>
              <a:lnTo>
                <a:pt x="1574222" y="80038"/>
              </a:lnTo>
              <a:lnTo>
                <a:pt x="0" y="80038"/>
              </a:lnTo>
              <a:lnTo>
                <a:pt x="0" y="16007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75E0F71-8AB0-47F9-9DB7-4FC0F12DD877}">
      <dsp:nvSpPr>
        <dsp:cNvPr id="0" name=""/>
        <dsp:cNvSpPr/>
      </dsp:nvSpPr>
      <dsp:spPr>
        <a:xfrm>
          <a:off x="1724915" y="2102284"/>
          <a:ext cx="1343567" cy="16007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0038"/>
              </a:lnTo>
              <a:lnTo>
                <a:pt x="1343567" y="80038"/>
              </a:lnTo>
              <a:lnTo>
                <a:pt x="1343567" y="16007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F91453-3FFC-4A7B-A385-8D1BE22B1585}">
      <dsp:nvSpPr>
        <dsp:cNvPr id="0" name=""/>
        <dsp:cNvSpPr/>
      </dsp:nvSpPr>
      <dsp:spPr>
        <a:xfrm>
          <a:off x="76439" y="2643495"/>
          <a:ext cx="114340" cy="3506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50643"/>
              </a:lnTo>
              <a:lnTo>
                <a:pt x="114340" y="350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AFF720E-77DE-4464-8C58-E55C81608B78}">
      <dsp:nvSpPr>
        <dsp:cNvPr id="0" name=""/>
        <dsp:cNvSpPr/>
      </dsp:nvSpPr>
      <dsp:spPr>
        <a:xfrm>
          <a:off x="381347" y="2102284"/>
          <a:ext cx="1343567" cy="160076"/>
        </a:xfrm>
        <a:custGeom>
          <a:avLst/>
          <a:gdLst/>
          <a:ahLst/>
          <a:cxnLst/>
          <a:rect l="0" t="0" r="0" b="0"/>
          <a:pathLst>
            <a:path>
              <a:moveTo>
                <a:pt x="1343567" y="0"/>
              </a:moveTo>
              <a:lnTo>
                <a:pt x="1343567" y="80038"/>
              </a:lnTo>
              <a:lnTo>
                <a:pt x="0" y="80038"/>
              </a:lnTo>
              <a:lnTo>
                <a:pt x="0" y="16007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1BEC70-EDB0-4CC5-916B-AA7B6B3720CE}">
      <dsp:nvSpPr>
        <dsp:cNvPr id="0" name=""/>
        <dsp:cNvSpPr/>
      </dsp:nvSpPr>
      <dsp:spPr>
        <a:xfrm>
          <a:off x="1679195" y="1481035"/>
          <a:ext cx="91440" cy="16007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007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0D6685-9C09-481F-BB2C-E211F690BA38}">
      <dsp:nvSpPr>
        <dsp:cNvPr id="0" name=""/>
        <dsp:cNvSpPr/>
      </dsp:nvSpPr>
      <dsp:spPr>
        <a:xfrm>
          <a:off x="1679195" y="859786"/>
          <a:ext cx="91440" cy="16007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007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1068031-3544-4D40-AA5F-47ABDF307C35}">
      <dsp:nvSpPr>
        <dsp:cNvPr id="0" name=""/>
        <dsp:cNvSpPr/>
      </dsp:nvSpPr>
      <dsp:spPr>
        <a:xfrm>
          <a:off x="1217625" y="352496"/>
          <a:ext cx="1014580" cy="50729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sema_up(sema)</a:t>
          </a:r>
          <a:endParaRPr lang="ko-KR" altLang="en-US" sz="1000" kern="1200"/>
        </a:p>
      </dsp:txBody>
      <dsp:txXfrm>
        <a:off x="1217625" y="352496"/>
        <a:ext cx="1014580" cy="507290"/>
      </dsp:txXfrm>
    </dsp:sp>
    <dsp:sp modelId="{6546859F-7415-4A73-8069-047514A050A5}">
      <dsp:nvSpPr>
        <dsp:cNvPr id="0" name=""/>
        <dsp:cNvSpPr/>
      </dsp:nvSpPr>
      <dsp:spPr>
        <a:xfrm>
          <a:off x="1263742" y="1019862"/>
          <a:ext cx="922345" cy="4611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disable interrupt</a:t>
          </a:r>
          <a:endParaRPr lang="ko-KR" altLang="en-US" sz="1000" kern="1200"/>
        </a:p>
      </dsp:txBody>
      <dsp:txXfrm>
        <a:off x="1263742" y="1019862"/>
        <a:ext cx="922345" cy="461172"/>
      </dsp:txXfrm>
    </dsp:sp>
    <dsp:sp modelId="{10BA9539-C0AD-4ACC-B760-F4E70D20C168}">
      <dsp:nvSpPr>
        <dsp:cNvPr id="0" name=""/>
        <dsp:cNvSpPr/>
      </dsp:nvSpPr>
      <dsp:spPr>
        <a:xfrm>
          <a:off x="1068414" y="1641112"/>
          <a:ext cx="1313000" cy="4611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if(sema-&gt;waiters==NULL)</a:t>
          </a:r>
          <a:endParaRPr lang="ko-KR" altLang="en-US" sz="1000" kern="1200"/>
        </a:p>
      </dsp:txBody>
      <dsp:txXfrm>
        <a:off x="1068414" y="1641112"/>
        <a:ext cx="1313000" cy="461172"/>
      </dsp:txXfrm>
    </dsp:sp>
    <dsp:sp modelId="{F6A6D135-38C9-46C7-A193-36FA31743D68}">
      <dsp:nvSpPr>
        <dsp:cNvPr id="0" name=""/>
        <dsp:cNvSpPr/>
      </dsp:nvSpPr>
      <dsp:spPr>
        <a:xfrm>
          <a:off x="212" y="2262361"/>
          <a:ext cx="762268" cy="38113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Yes</a:t>
          </a:r>
          <a:endParaRPr lang="ko-KR" altLang="en-US" sz="1000" kern="1200"/>
        </a:p>
      </dsp:txBody>
      <dsp:txXfrm>
        <a:off x="212" y="2262361"/>
        <a:ext cx="762268" cy="381134"/>
      </dsp:txXfrm>
    </dsp:sp>
    <dsp:sp modelId="{1F7F106B-87C4-4886-AB5A-D95E1AF31A8E}">
      <dsp:nvSpPr>
        <dsp:cNvPr id="0" name=""/>
        <dsp:cNvSpPr/>
      </dsp:nvSpPr>
      <dsp:spPr>
        <a:xfrm>
          <a:off x="190780" y="2803572"/>
          <a:ext cx="762268" cy="38113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sema-&gt;value++</a:t>
          </a:r>
          <a:endParaRPr lang="ko-KR" altLang="en-US" sz="1000" kern="1200"/>
        </a:p>
      </dsp:txBody>
      <dsp:txXfrm>
        <a:off x="190780" y="2803572"/>
        <a:ext cx="762268" cy="381134"/>
      </dsp:txXfrm>
    </dsp:sp>
    <dsp:sp modelId="{12B6CCD9-8053-435E-B9E8-42A9B292BF4A}">
      <dsp:nvSpPr>
        <dsp:cNvPr id="0" name=""/>
        <dsp:cNvSpPr/>
      </dsp:nvSpPr>
      <dsp:spPr>
        <a:xfrm>
          <a:off x="2687348" y="2262361"/>
          <a:ext cx="762268" cy="38113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No</a:t>
          </a:r>
          <a:endParaRPr lang="ko-KR" altLang="en-US" sz="1000" kern="1200"/>
        </a:p>
      </dsp:txBody>
      <dsp:txXfrm>
        <a:off x="2687348" y="2262361"/>
        <a:ext cx="762268" cy="381134"/>
      </dsp:txXfrm>
    </dsp:sp>
    <dsp:sp modelId="{95B22BDE-6388-457D-AC1E-D13AFDC78294}">
      <dsp:nvSpPr>
        <dsp:cNvPr id="0" name=""/>
        <dsp:cNvSpPr/>
      </dsp:nvSpPr>
      <dsp:spPr>
        <a:xfrm>
          <a:off x="1113125" y="2803572"/>
          <a:ext cx="762268" cy="38113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1. t = max</a:t>
          </a:r>
          <a:endParaRPr lang="ko-KR" altLang="en-US" sz="1000" kern="1200"/>
        </a:p>
      </dsp:txBody>
      <dsp:txXfrm>
        <a:off x="1113125" y="2803572"/>
        <a:ext cx="762268" cy="381134"/>
      </dsp:txXfrm>
    </dsp:sp>
    <dsp:sp modelId="{D548005D-8F84-4ED3-88ED-D0FCD39870F9}">
      <dsp:nvSpPr>
        <dsp:cNvPr id="0" name=""/>
        <dsp:cNvSpPr/>
      </dsp:nvSpPr>
      <dsp:spPr>
        <a:xfrm>
          <a:off x="2035471" y="2803572"/>
          <a:ext cx="1143677" cy="38113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2.thread_unblock(t)</a:t>
          </a:r>
          <a:endParaRPr lang="ko-KR" altLang="en-US" sz="1000" kern="1200"/>
        </a:p>
      </dsp:txBody>
      <dsp:txXfrm>
        <a:off x="2035471" y="2803572"/>
        <a:ext cx="1143677" cy="381134"/>
      </dsp:txXfrm>
    </dsp:sp>
    <dsp:sp modelId="{4F6DFA14-B6F2-42CB-818F-80DD30459341}">
      <dsp:nvSpPr>
        <dsp:cNvPr id="0" name=""/>
        <dsp:cNvSpPr/>
      </dsp:nvSpPr>
      <dsp:spPr>
        <a:xfrm>
          <a:off x="3339225" y="2803572"/>
          <a:ext cx="762268" cy="38113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3. sema-&gt;value++</a:t>
          </a:r>
          <a:endParaRPr lang="ko-KR" altLang="en-US" sz="1000" kern="1200"/>
        </a:p>
      </dsp:txBody>
      <dsp:txXfrm>
        <a:off x="3339225" y="2803572"/>
        <a:ext cx="762268" cy="381134"/>
      </dsp:txXfrm>
    </dsp:sp>
    <dsp:sp modelId="{7BC00BBC-303D-456A-966F-5718EE959D3B}">
      <dsp:nvSpPr>
        <dsp:cNvPr id="0" name=""/>
        <dsp:cNvSpPr/>
      </dsp:nvSpPr>
      <dsp:spPr>
        <a:xfrm>
          <a:off x="4261570" y="2803572"/>
          <a:ext cx="762268" cy="38113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4. if t &gt; curr_prior</a:t>
          </a:r>
          <a:endParaRPr lang="ko-KR" altLang="en-US" sz="1000" kern="1200"/>
        </a:p>
      </dsp:txBody>
      <dsp:txXfrm>
        <a:off x="4261570" y="2803572"/>
        <a:ext cx="762268" cy="381134"/>
      </dsp:txXfrm>
    </dsp:sp>
    <dsp:sp modelId="{1F9A7959-4004-4B6D-9A7D-FC1335BEE802}">
      <dsp:nvSpPr>
        <dsp:cNvPr id="0" name=""/>
        <dsp:cNvSpPr/>
      </dsp:nvSpPr>
      <dsp:spPr>
        <a:xfrm>
          <a:off x="4261570" y="3344783"/>
          <a:ext cx="762268" cy="38113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Yes</a:t>
          </a:r>
          <a:endParaRPr lang="ko-KR" altLang="en-US" sz="1000" kern="1200"/>
        </a:p>
      </dsp:txBody>
      <dsp:txXfrm>
        <a:off x="4261570" y="3344783"/>
        <a:ext cx="762268" cy="381134"/>
      </dsp:txXfrm>
    </dsp:sp>
    <dsp:sp modelId="{8A4E03F1-5537-403B-A46F-B97791D13DA6}">
      <dsp:nvSpPr>
        <dsp:cNvPr id="0" name=""/>
        <dsp:cNvSpPr/>
      </dsp:nvSpPr>
      <dsp:spPr>
        <a:xfrm>
          <a:off x="4452138" y="3885994"/>
          <a:ext cx="762268" cy="38113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 latinLnBrk="1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ko-KR" sz="1000" kern="1200"/>
            <a:t>set flag</a:t>
          </a:r>
          <a:endParaRPr lang="ko-KR" altLang="en-US" sz="1000" kern="1200"/>
        </a:p>
      </dsp:txBody>
      <dsp:txXfrm>
        <a:off x="4452138" y="3885994"/>
        <a:ext cx="762268" cy="38113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CC90E-ED50-40B9-BA98-346E4C567A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16</Pages>
  <Words>1606</Words>
  <Characters>9158</Characters>
  <Application>Microsoft Office Word</Application>
  <DocSecurity>0</DocSecurity>
  <Lines>76</Lines>
  <Paragraphs>21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</dc:creator>
  <cp:keywords/>
  <dc:description/>
  <cp:lastModifiedBy>규형 이</cp:lastModifiedBy>
  <cp:revision>56</cp:revision>
  <dcterms:created xsi:type="dcterms:W3CDTF">2018-09-20T18:34:00Z</dcterms:created>
  <dcterms:modified xsi:type="dcterms:W3CDTF">2025-11-13T14:11:00Z</dcterms:modified>
</cp:coreProperties>
</file>