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4057"/>
          <w:sz w:val="64"/>
          <w:szCs w:val="64"/>
        </w:rPr>
        <w:t xml:space="preserve">오늘의 방향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B8DB8"/>
          <w:sz w:val="28"/>
          <w:szCs w:val="28"/>
        </w:rPr>
        <w:t xml:space="preserve">사주 기반 위치 추천 서비스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우리는 사주를 읽는 것이 아니라,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4057"/>
                <w:sz w:val="22"/>
                <w:szCs w:val="22"/>
              </w:rPr>
              <w:t xml:space="preserve">당신의 오늘을 안내합니다.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서비스 구조 &amp; 프로세스 문서</w:t>
      </w:r>
    </w:p>
    <w:p>
      <w:pPr>
        <w:jc w:val="center"/>
      </w:pPr>
      <w:r>
        <w:rPr>
          <w:rFonts w:ascii="Arial" w:cs="Arial" w:eastAsia="Arial" w:hAnsi="Arial"/>
          <w:color w:val="555577"/>
          <w:sz w:val="20"/>
          <w:szCs w:val="20"/>
        </w:rPr>
        <w:t xml:space="preserve">v1.0  |  2026.03.30</w:t>
      </w:r>
    </w:p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서비스 개요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1.1 서비스 정의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오늘의 방향은 사주(四柱)를 기반으로 오늘의 기운과 장소를 추천하는 웹앱 서비스입니다. 단순히 운세 텍스트를 제공하는 기존 서비스와 달리, 사주 분석 결과를 실제 행동 및 위치 선택으로 연결하는 것이 핵심 차별점입니다.</w:t>
      </w:r>
    </w:p>
    <w:p>
      <w:pPr>
        <w:spacing w:before="12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F0F7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📌 핵심 정의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사용자의 사주를 분석해 오늘의 방향과 장소를 추천하고,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추가한 1인과의 궁합을 바탕으로 함께 잘 맞는 위치까지 제안하는 웹앱.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사주 결과를 실제 행동과 위치 선택으로 연결해주는 것이 핵심입니다.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1.2 핵심 가치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406"/>
      </w:tblGrid>
      <w:tr>
        <w:trPr>
          <w:tblHeader/>
        </w:trPr>
        <w:tc>
          <w:tcPr>
            <w:tcW w:type="dxa" w:w="9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가치</w:t>
            </w:r>
          </w:p>
        </w:tc>
        <w:tc>
          <w:tcPr>
            <w:tcW w:type="dxa" w:w="64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01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해석 → 행동</w:t>
            </w:r>
          </w:p>
        </w:tc>
        <w:tc>
          <w:tcPr>
            <w:tcW w:type="dxa" w:w="64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텍스트 해석에서 끝나지 않고 실제 행동으로 연결</w:t>
            </w:r>
          </w:p>
        </w:tc>
      </w:tr>
      <w:tr>
        <w:tc>
          <w:tcPr>
            <w:tcW w:type="dxa" w:w="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02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재미 × 실용</w:t>
            </w:r>
          </w:p>
        </w:tc>
        <w:tc>
          <w:tcPr>
            <w:tcW w:type="dxa" w:w="64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감성 콘텐츠와 실용 기능 동시 제공</w:t>
            </w:r>
          </w:p>
        </w:tc>
      </w:tr>
      <w:tr>
        <w:tc>
          <w:tcPr>
            <w:tcW w:type="dxa" w:w="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03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관계 확장</w:t>
            </w:r>
          </w:p>
        </w:tc>
        <w:tc>
          <w:tcPr>
            <w:tcW w:type="dxa" w:w="64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내 사주에서 타인과의 궁합까지 범위 확장</w:t>
            </w:r>
          </w:p>
        </w:tc>
      </w:tr>
      <w:tr>
        <w:tc>
          <w:tcPr>
            <w:tcW w:type="dxa" w:w="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04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매일 재방문</w:t>
            </w:r>
          </w:p>
        </w:tc>
        <w:tc>
          <w:tcPr>
            <w:tcW w:type="dxa" w:w="64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기운이 매일 바뀌어 자연스러운 재방문 유도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1.3 시장 현황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106"/>
      </w:tblGrid>
      <w:tr>
        <w:trPr>
          <w:tblHeader/>
        </w:trPr>
        <w:tc>
          <w:tcPr>
            <w:tcW w:type="dxa" w:w="3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수치</w:t>
            </w:r>
          </w:p>
        </w:tc>
        <w:tc>
          <w:tcPr>
            <w:tcW w:type="dxa" w:w="4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국내 운세 시장 규모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1조+ 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국내 전체 운세 시장 규모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연평균 성장률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25%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운세 서비스 연평균 성장률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타깃 연령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20~39세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핵심 소비층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서비스 아키텍처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2.1 전체 시스템 구조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오늘의 방향은 프론트엔드 웹앱, 백엔드 API 서버, 외부 연동 서비스(지도 API, 결제 PG)로 구성된 3-Tier 구조를 따릅니다.</w:t>
      </w:r>
    </w:p>
    <w:p>
      <w:pPr>
        <w:spacing w:before="12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106"/>
      </w:tblGrid>
      <w:tr>
        <w:trPr>
          <w:tblHeader/>
        </w:trPr>
        <w:tc>
          <w:tcPr>
            <w:tcW w:type="dxa" w:w="26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4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역할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 (Frontend)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/ Next.js 웹앱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사용자 인터페이스, 위치 권한 획득, 지도 렌더링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Server (Backend)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Spring Boot REST API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사주 분석 로직, 위치 추천 엔진, 궁합 계산, 결제 연동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MySQL (RDB) + Redis (Cache)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사용자 정보, 사주 데이터, 궁합 결과 저장 / 세션·캐시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External APIs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Kakao Map API / 결제 PG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주변 장소 조회 및 지도 표시 / 유료 결제 처리</w:t>
            </w:r>
          </w:p>
        </w:tc>
      </w:tr>
      <w:tr>
        <w:tc>
          <w:tcPr>
            <w:tcW w:type="dxa" w:w="2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AWS (EC2, RDS, S3)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서버 호스팅, DB 관리, 정적 파일 서빙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2.2 레이어별 상세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사용자 브라우저에서 실행되는 웹앱 (Next.js 기반, 모바일 우선 반응형)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생년월일 / 출생시간 / 성별 입력 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Kakao Map SDK를 활용한 주변 장소 지도 표시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결제 팝업 연동 (PG사 SDK)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반응형 디자인 — 모바일 우선 설계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Backend API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RESTful API 설계, JSON 응답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사주 계산 엔진: 천간(天干) / 지지(地支) 기반 오행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오늘의 기운 산출: 일진(日辰) 기반 일일 에너지 계산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위치 추천 엔진: 오행 속성 ↔ 장소 유형 매핑 테이블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궁합 분석: 두 사주의 오행 상생/상극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결제 웹훅 처리 및 궁합 결과 잠금 해제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MySQL — 사용자 계정, 사주 정보, 결제 내역, 궁합 결과 영구 저장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Redis — 오늘의 기운 캐시(일 단위 TTL), 세션 관리</w:t>
      </w:r>
    </w:p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사용자 플로우 (User Flow)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3.1 메인 플로우 — 7단계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사용자의 서비스 최초 진입부터 궁합 결과 확인까지의 완전한 플로우입니다.</w:t>
      </w:r>
    </w:p>
    <w:p>
      <w:pPr>
        <w:spacing w:before="12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200"/>
        <w:gridCol w:w="2800"/>
        <w:gridCol w:w="2006"/>
      </w:tblGrid>
      <w:tr>
        <w:trPr>
          <w:tblHeader/>
        </w:trPr>
        <w:tc>
          <w:tcPr>
            <w:tcW w:type="dxa" w:w="6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9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화면명</w:t>
            </w:r>
          </w:p>
        </w:tc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내용</w:t>
            </w:r>
          </w:p>
        </w:tc>
        <w:tc>
          <w:tcPr>
            <w:tcW w:type="dxa" w:w="2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동작</w:t>
            </w:r>
          </w:p>
        </w:tc>
        <w:tc>
          <w:tcPr>
            <w:tcW w:type="dxa" w:w="20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내 사주 입력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생년월일 / 출생시간 / 성별 입력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사주 정보 저장 → 분석 요청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카카오 로그인 선행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기운 요약 / 키워드 / 행동 제안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오행 분석 결과 렌더링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매일 자동 갱신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위치 추천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장소 유형 / 환경 / 분위기 추천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오행 ↔ 장소 매핑 → Kakao Map 조회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권한 필요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추가 1인 등록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상대방 사주 정보 입력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상대 정보 저장 (무료)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관계 유형 선택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미리보기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결과 일부 티징 노출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잠금 UI 노출 + 결제 유도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전환 핵심 화면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유료 전환 (900원)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 결제 → 웹훅 → 잠금 해제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완료 시 자동 이동</w:t>
            </w:r>
          </w:p>
        </w:tc>
      </w:tr>
      <w:tr>
        <w:tc>
          <w:tcPr>
            <w:tcW w:type="dxa" w:w="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결과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상세 궁합 + 둘의 위치 추천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리포트 + 2인 기반 장소 추천</w:t>
            </w:r>
          </w:p>
        </w:tc>
        <w:tc>
          <w:tcPr>
            <w:tcW w:type="dxa" w:w="2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최종 결과 화면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3.2 플로우 상세 분기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신규 사용자 플로우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서비스 진입 → 카카오 로그인 → 사주 입력 → 오늘의 기운 → 위치 추천 → (선택) 1인 추가 → (선택) 결제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재방문 사용자 플로우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서비스 진입 → 로그인 → 오늘의 기운 자동 갱신 → 위치 추천 확인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궁합 구매 플로우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1인 추가 → 궁합 미리보기 → 결제(900원) → 궁합 결과 + 둘의 위치 추천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위치 권한 거부 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위치 권한 거부 → 장소 유형 추천만 제공 (지도 노출 불가) → 권한 재요청 안내</w:t>
      </w:r>
    </w:p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핵심 기능 상세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4.1 기능 01 — 내 사주 분석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입력값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생년월일 (양력/음력 선택), 출생시간 (2시간 단위 12지), 성별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처리 방식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음력↔양력 변환 → 사주 8자 추출 → 오행(五行) 비율 계산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출력값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나의 오행 분포, 일간(日干) 분석, 오늘의 기운 키워드 3~5개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캐시 전략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사주 기본 정보는 DB 영구 저장, 오늘의 기운은 Redis에 일 단위 캐시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출생시간 미입력 시 자시(子時, 23~01시) 기본값 사용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4.2 기능 02 — 오늘의 기운 요약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분석 기준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사용자 일간(日干) × 오늘의 일진(日辰) 상호작용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출력 형식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기운 레벨 (5단계), 오늘의 키워드 3개, 추천 행동 2~3가지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갱신 주기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매일 자정(00:00) 자동 갱신, Redis TTL 24시간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개인화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동일 일진이라도 사용자 사주에 따라 다른 결과 출력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4.3 기능 03 — 위치 추천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추천 기준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오행 기운 (목/화/토/금/수) → 장소 유형 매핑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오행-장소 매핑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목(木): 공원/숲카페 | 화(火): 활기찬 거리/펍 | 토(土): 전통시장/한식당 | 금(金): 갤러리/도서관 | 수(水): 수변공간/조용한 카페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외부 API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Kakao Local API — 키워드 검색으로 주변 장소 조회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결과 형식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추천 장소 유형 3가지 + 현재 위치 반경 1km 내 실제 장소 리스트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권한 처리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권한 허용 시 지도 + 장소 리스트 / 거부 시 장소 유형 텍스트만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4.4 기능 04 — 지도 노출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 SDK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Kakao Map JavaScript SDK v3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표시 내용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현재 위치 마커, 추천 장소 마커 (최대 10개), 장소 카테고리별 색상 구분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인터랙션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마커 클릭 → 장소명, 주소, 카테고리, 거리 표시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지도 초기 반경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500m ~ 1km (사용자 설정 가능)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4.5 기능 05 — 추가 1인 등록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입력값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상대방 이름(닉네임), 생년월일, 출생시간, 성별, 관계 유형 (연인/친구/가족)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과금 정책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 — 1인 등록 자체는 비용 없음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저장 방식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사용자 계정에 연결된 관계 목록으로 저장 (향후 다수 인물 확장 대비)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제한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1차 MVP: 1인만 등록 가능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4.6 기능 06 — 궁합 결제 및 결과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금액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900원 (궁합 상세 결과 1회)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수단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PG사 연동 (카카오페이, 카드 등)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결과 내용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성향 궁합 / 대화 스타일 / 감정 흐름 / 오늘 함께 가기 좋은 위치 3곳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잠금 해제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웹훅 수신 → DB 플래그 업데이트 → 프론트 자동 이동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결과 유효기간</w:t>
            </w:r>
          </w:p>
        </w:tc>
        <w:tc>
          <w:tcPr>
            <w:tcW w:type="dxa" w:w="73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후 30일간 재열람 가능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화면 구조 &amp; 메뉴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5.1 핵심 화면 목록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500"/>
        <w:gridCol w:w="1806"/>
      </w:tblGrid>
      <w:tr>
        <w:trPr>
          <w:tblHeader/>
        </w:trPr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화면명</w:t>
            </w:r>
          </w:p>
        </w:tc>
        <w:tc>
          <w:tcPr>
            <w:tcW w:type="dxa" w:w="20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35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내용</w:t>
            </w:r>
          </w:p>
        </w:tc>
        <w:tc>
          <w:tcPr>
            <w:tcW w:type="dxa" w:w="18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중요도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홈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서비스 메인 진입점, 오늘의 기운 요약 노출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카카오 로그인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/auth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카카오 소셜 로그인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내 사주 입력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/saju/input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생년월일 / 출생시간 / 성별 입력 폼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/today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오행 분석, 키워드, 행동 제안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핵심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추천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/today/place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 기운 기반 장소 유형 추천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핵심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지도 화면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/today/map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현재 위치 기반 추천 장소 지도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추가 1인 등록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/compatibility/add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상대방 사주 정보 입력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핵심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미리보기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/compatibility/preview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전 티징 화면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/payment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 결제 팝업 연동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결과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/compatibility/result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상세 궁합 + 위치 추천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핵심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마이페이지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/my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프로필, 결제 내역, 등록 인물 관리</w:t>
            </w:r>
          </w:p>
        </w:tc>
        <w:tc>
          <w:tcPr>
            <w:tcW w:type="dxa" w:w="18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5.2 하단 탭 메뉴 (4개)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4006"/>
      </w:tblGrid>
      <w:tr>
        <w:trPr>
          <w:tblHeader/>
        </w:trPr>
        <w:tc>
          <w:tcPr>
            <w:tcW w:type="dxa" w:w="1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1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아이콘</w:t>
            </w:r>
          </w:p>
        </w:tc>
        <w:tc>
          <w:tcPr>
            <w:tcW w:type="dxa" w:w="25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연결 화면</w:t>
            </w:r>
          </w:p>
        </w:tc>
        <w:tc>
          <w:tcPr>
            <w:tcW w:type="dxa" w:w="40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홈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🏠</w:t>
            </w:r>
          </w:p>
        </w:tc>
        <w:tc>
          <w:tcPr>
            <w:tcW w:type="dxa" w:w="2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</w:t>
            </w:r>
          </w:p>
        </w:tc>
        <w:tc>
          <w:tcPr>
            <w:tcW w:type="dxa" w:w="4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메인 진입, 오늘의 기운 요약</w:t>
            </w:r>
          </w:p>
        </w:tc>
      </w:tr>
      <w:tr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오늘추천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✨</w:t>
            </w:r>
          </w:p>
        </w:tc>
        <w:tc>
          <w:tcPr>
            <w:tcW w:type="dxa" w:w="2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/today</w:t>
            </w:r>
          </w:p>
        </w:tc>
        <w:tc>
          <w:tcPr>
            <w:tcW w:type="dxa" w:w="4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 + 위치 추천 + 지도</w:t>
            </w:r>
          </w:p>
        </w:tc>
      </w:tr>
      <w:tr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💫</w:t>
            </w:r>
          </w:p>
        </w:tc>
        <w:tc>
          <w:tcPr>
            <w:tcW w:type="dxa" w:w="2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/compatibility</w:t>
            </w:r>
          </w:p>
        </w:tc>
        <w:tc>
          <w:tcPr>
            <w:tcW w:type="dxa" w:w="4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1인 추가 + 궁합 미리보기 + 결과</w:t>
            </w:r>
          </w:p>
        </w:tc>
      </w:tr>
      <w:tr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마이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👤</w:t>
            </w:r>
          </w:p>
        </w:tc>
        <w:tc>
          <w:tcPr>
            <w:tcW w:type="dxa" w:w="2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/my</w:t>
            </w:r>
          </w:p>
        </w:tc>
        <w:tc>
          <w:tcPr>
            <w:tcW w:type="dxa" w:w="40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프로필 / 결제 내역 / 등록 인물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5.3 관리자 기능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회원 관리: 가입 회원 목록, 상태 변경, 탈퇴 처리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통계 대시보드: DAU, 위치 권한 허용률, 궁합 결제 전환율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결제 관리: 유료 결제 내역 조회, 환불 처리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콘텐츠 관리: 오행-장소 매핑 테이블 수정, 키워드 업데이트</w:t>
      </w:r>
    </w:p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수익 모델 &amp; 전환 전략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6.1 무료 / 유료 기능 구분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4106"/>
      </w:tblGrid>
      <w:tr>
        <w:trPr>
          <w:tblHeader/>
        </w:trPr>
        <w:tc>
          <w:tcPr>
            <w:tcW w:type="dxa" w:w="1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1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가격</w:t>
            </w:r>
          </w:p>
        </w:tc>
        <w:tc>
          <w:tcPr>
            <w:tcW w:type="dxa" w:w="4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내 사주 분석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생년월일/출생시간 기반 기본 분석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 요약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일일 기운 키워드 및 행동 제안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위치 추천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오행 기반 장소 유형 추천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지도 기반 장소 표시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현재 위치 주변 추천 장소 지도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추가 1인 등록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분석용 상대방 사주 등록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유료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상세 결과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900원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성향/대화/감정 분석 포함 상세 궁합</w:t>
            </w:r>
          </w:p>
        </w:tc>
      </w:tr>
      <w:tr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유료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둘의 위치 추천</w:t>
            </w:r>
          </w:p>
        </w:tc>
        <w:tc>
          <w:tcPr>
            <w:tcW w:type="dxa" w:w="1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포함</w:t>
            </w:r>
          </w:p>
        </w:tc>
        <w:tc>
          <w:tcPr>
            <w:tcW w:type="dxa" w:w="4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결제 시 함께 가기 좋은 장소 포함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6.2 전환 유도 메시지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"두 분은 기본적으로 끌림이 있는 조합입니다.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 함께 가면 좋은 장소는 결제 후 확인할 수 있습니다."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6.3 전환율 목표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6"/>
      </w:tblGrid>
      <w:tr>
        <w:trPr>
          <w:tblHeader/>
        </w:trPr>
        <w:tc>
          <w:tcPr>
            <w:tcW w:type="dxa" w:w="2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45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측정 방법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권한 허용률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85%</w:t>
            </w:r>
          </w:p>
        </w:tc>
        <w:tc>
          <w:tcPr>
            <w:tcW w:type="dxa" w:w="45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권한 팝업 허용 클릭 수 / 전체 노출 수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1인 등록률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40%</w:t>
            </w:r>
          </w:p>
        </w:tc>
        <w:tc>
          <w:tcPr>
            <w:tcW w:type="dxa" w:w="45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1인 등록 완료 수 / 사주 입력 완료 수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결제 전환율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15%</w:t>
            </w:r>
          </w:p>
        </w:tc>
        <w:tc>
          <w:tcPr>
            <w:tcW w:type="dxa" w:w="45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결제 완료 수 / 궁합 미리보기 노출 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사용자 원형 (페르소나)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7.1 페르소나 01 — 별을 읽는 탐험가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tblHeader/>
        </w:trPr>
        <w:tc>
          <w:tcPr>
            <w:tcW w:type="dxa" w:w="2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연령 / 대상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25~34세 직장인 / 대학생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특성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무드를 빠르게 정하고 싶은 사용자. 사주와 위치 추천을 통해 일상의 선택을 쉽게 만들고 싶어함.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관심 기능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 확인 / 위치 추천 / 빠른 결정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전환 포인트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추천 후 궁합 기능으로 자연스러운 유도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7.2 페르소나 02 — 감성 실용주의자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tblHeader/>
        </w:trPr>
        <w:tc>
          <w:tcPr>
            <w:tcW w:type="dxa" w:w="2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연령 / 대상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20~39세 전 연령대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특성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가벼운 위안과 실용적인 추천을 동시에 원하는 사용자. 감성 콘텐츠와 실용 기능을 함께 선호.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관심 기능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감성 콘텐츠 / 실용 추천 / 위안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전환 포인트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오늘의 기운 콘텐츠로 재방문 유도 후 궁합 결제 전환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7.3 페르소나 03 — 관계 해석가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tblHeader/>
        </w:trPr>
        <w:tc>
          <w:tcPr>
            <w:tcW w:type="dxa" w:w="2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연령 / 대상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연애 중이거나 관계에 관심이 많은 사용자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특성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궁합이 실제 동선과 만날 때 결제할 이유가 생기는 사용자. 관계 형성에 관심이 많음.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주요 관심 기능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확인 / 매칭 / 위치 추천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전환 포인트</w:t>
            </w:r>
          </w:p>
        </w:tc>
        <w:tc>
          <w:tcPr>
            <w:tcW w:type="dxa" w:w="71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1인 등록 → 궁합 미리보기 → 900원 결제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데이터 &amp; 정책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8.1 수집 데이터 및 보호 정책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906"/>
      </w:tblGrid>
      <w:tr>
        <w:trPr>
          <w:tblHeader/>
        </w:trPr>
        <w:tc>
          <w:tcPr>
            <w:tcW w:type="dxa" w:w="2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정책 영역</w:t>
            </w:r>
          </w:p>
        </w:tc>
        <w:tc>
          <w:tcPr>
            <w:tcW w:type="dxa" w:w="4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수집/처리 내용</w:t>
            </w:r>
          </w:p>
        </w:tc>
        <w:tc>
          <w:tcPr>
            <w:tcW w:type="dxa" w:w="29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준수 기준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개인정보 최소 수집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생년월일, 출생시간, 성별 등 필수 정보만 수집. 목적 외 사용 금지.</w:t>
            </w:r>
          </w:p>
        </w:tc>
        <w:tc>
          <w:tcPr>
            <w:tcW w:type="dxa" w:w="2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최소 수집 원칙 적용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위치정보 별도 동의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기반 서비스 이용 시 별도 동의 획득. 수집 이력 체계적 관리.</w:t>
            </w:r>
          </w:p>
        </w:tc>
        <w:tc>
          <w:tcPr>
            <w:tcW w:type="dxa" w:w="2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위치정보 보호법 준수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약관 / 면책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서비스 이용약관, 개인정보처리방침, 위치기반서비스 이용약관 명확 고지</w:t>
            </w:r>
          </w:p>
        </w:tc>
        <w:tc>
          <w:tcPr>
            <w:tcW w:type="dxa" w:w="2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법적 책임 범위 명확화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청소년 보호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매칭 및 채팅 기능은 청소년 보호 정책에 따라 제한적 운영 (2차 확장 시)</w:t>
            </w:r>
          </w:p>
        </w:tc>
        <w:tc>
          <w:tcPr>
            <w:tcW w:type="dxa" w:w="2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청소년 보호법 준수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8.2 데이터 흐름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사용자 사주 입력 → 암호화 저장(AES-256) → 분석 후 결과 캐싱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위치 정보 → 서버 비전송 원칙 (클라이언트에서 Kakao API 직접 호출)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결제 정보 → PG사 서버 직접 처리 (카드 정보 자사 서버 비보관)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궁합 결과 → 결제 후 30일 보관, 이후 소프트 삭제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8.3 필수 약관 목록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706"/>
      </w:tblGrid>
      <w:tr>
        <w:trPr>
          <w:tblHeader/>
        </w:trPr>
        <w:tc>
          <w:tcPr>
            <w:tcW w:type="dxa" w:w="28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약관명</w:t>
            </w:r>
          </w:p>
        </w:tc>
        <w:tc>
          <w:tcPr>
            <w:tcW w:type="dxa" w:w="40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7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필수 여부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서비스 이용약관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서비스 이용 조건, 금지 행위, 책임 한계</w:t>
            </w:r>
          </w:p>
        </w:tc>
        <w:tc>
          <w:tcPr>
            <w:tcW w:type="dxa" w:w="27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 동의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개인정보 처리방침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수집 항목, 이용 목적, 보유 기간, 제3자 제공</w:t>
            </w:r>
          </w:p>
        </w:tc>
        <w:tc>
          <w:tcPr>
            <w:tcW w:type="dxa" w:w="27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필수 동의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위치기반서비스 이용약관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위치정보 수집 범위, 이용 목적, 보유 기간</w:t>
            </w:r>
          </w:p>
        </w:tc>
        <w:tc>
          <w:tcPr>
            <w:tcW w:type="dxa" w:w="27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선택 동의 (기능 제한)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마케팅 수신 동의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이메일 광고 수신 여부</w:t>
            </w:r>
          </w:p>
        </w:tc>
        <w:tc>
          <w:tcPr>
            <w:tcW w:type="dxa" w:w="27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선택 동의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8DB8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MVP 경계선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9.1 1차 MVP 포함 기능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카카오 소셜 로그인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내 사주 입력 및 기본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오늘의 기운 요약 (일일 갱신)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오늘의 위치 / 행선지 추천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현재 위치 기반 지도 노출 (Kakao Map)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추가 1인 등록 (무료)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궁합 미리보기 → 결제(900원) → 결과 확인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9.2 2차 확장 제외 기능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매칭 기능 (랜덤 매칭, 추천 매칭)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채팅 기능 (매칭된 사용자 간 채팅)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포인트 충전 / 소진 시스템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다수 인물 등록 (현재 1인 제한)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커뮤니티 / 피드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8DB8"/>
          <w:sz w:val="26"/>
          <w:szCs w:val="26"/>
        </w:rPr>
        <w:t xml:space="preserve">9.3 MVP 목표 지표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906"/>
      </w:tblGrid>
      <w:tr>
        <w:trPr>
          <w:tblHeader/>
        </w:trPr>
        <w:tc>
          <w:tcPr>
            <w:tcW w:type="dxa" w:w="32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3906"/>
            <w:tcBorders>
              <w:top w:val="single" w:color="5B8DB8" w:sz="1"/>
              <w:left w:val="single" w:color="5B8DB8" w:sz="1"/>
              <w:bottom w:val="single" w:color="5B8DB8" w:sz="1"/>
              <w:right w:val="single" w:color="5B8DB8" w:sz="1"/>
            </w:tcBorders>
            <w:shd w:fill="2E405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DAU (일일 활성 사용자)</w:t>
            </w:r>
          </w:p>
        </w:tc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목표 수립 중</w:t>
            </w:r>
          </w:p>
        </w:tc>
        <w:tc>
          <w:tcPr>
            <w:tcW w:type="dxa" w:w="3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MVP 출시 후 트래킹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권한 허용률</w:t>
            </w:r>
          </w:p>
        </w:tc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85%</w:t>
            </w:r>
          </w:p>
        </w:tc>
        <w:tc>
          <w:tcPr>
            <w:tcW w:type="dxa" w:w="3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위치 기반 추천 핵심 지표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궁합 결제 전환율</w:t>
            </w:r>
          </w:p>
        </w:tc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15%</w:t>
            </w:r>
          </w:p>
        </w:tc>
        <w:tc>
          <w:tcPr>
            <w:tcW w:type="dxa" w:w="3906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무료 사용자 → 유료 전환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본 문서의 모든 내용은 서비스 개발 진행 상황에 따라 변경될 수 있습니다.</w:t>
      </w:r>
    </w:p>
    <w:p>
      <w:pPr>
        <w:jc w:val="center"/>
      </w:pPr>
      <w:r>
        <w:rPr>
          <w:rFonts w:ascii="Arial" w:cs="Arial" w:eastAsia="Arial" w:hAnsi="Arial"/>
          <w:color w:val="555577"/>
          <w:sz w:val="18"/>
          <w:szCs w:val="18"/>
        </w:rPr>
        <w:t xml:space="preserve">v1.0  |  2026.03.30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DC" w:sz="4" w:space="4"/>
      </w:pBdr>
      <w:spacing w:before="80"/>
      <w:jc w:val="center"/>
    </w:pPr>
    <w:r>
      <w:rPr>
        <w:rFonts w:ascii="Arial" w:cs="Arial" w:eastAsia="Arial" w:hAnsi="Arial"/>
        <w:color w:val="555577"/>
        <w:sz w:val="16"/>
        <w:szCs w:val="16"/>
      </w:rPr>
      <w:t xml:space="preserve">© 2026 오늘의 방향  | 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77"/>
        <w:sz w:val="16"/>
        <w:szCs w:val="16"/>
      </w:rPr>
      <w:t xml:space="preserve"> /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8DB8" w:sz="6" w:space="6"/>
      </w:pBdr>
      <w:spacing w:after="80"/>
    </w:pPr>
    <w:r>
      <w:rPr>
        <w:rFonts w:ascii="Arial" w:cs="Arial" w:eastAsia="Arial" w:hAnsi="Arial"/>
        <w:color w:val="5B8DB8"/>
        <w:sz w:val="18"/>
        <w:szCs w:val="18"/>
      </w:rPr>
      <w:t xml:space="preserve">오늘의 방향  |  서비스 구조 &amp; 프로세스 문서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77"/>
        <w:sz w:val="18"/>
        <w:szCs w:val="18"/>
      </w:rPr>
      <w:t xml:space="preserve">v1.0  |  2026.03.30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5B8DB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2026-03-30T08:43:48.416Z</dcterms:created>
  <dcterms:modified xsi:type="dcterms:W3CDTF">2026-03-30T08:43:48.417Z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