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CE" w:rsidRDefault="002C38D1">
      <w:pPr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</w:p>
    <w:p w:rsidR="002C38D1" w:rsidRDefault="002C38D1"/>
    <w:p w:rsidR="002C38D1" w:rsidRDefault="002C38D1">
      <w:pPr>
        <w:rPr>
          <w:rFonts w:hint="eastAsia"/>
        </w:rPr>
      </w:pPr>
    </w:p>
    <w:p w:rsidR="002C38D1" w:rsidRDefault="002C38D1" w:rsidP="002C38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</w:p>
    <w:p w:rsidR="002C38D1" w:rsidRDefault="002C38D1" w:rsidP="002C38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SF</w:t>
      </w:r>
      <w:r>
        <w:t xml:space="preserve"> </w:t>
      </w:r>
      <w:r>
        <w:rPr>
          <w:rFonts w:hint="eastAsia"/>
        </w:rPr>
        <w:t>및 사이버펑크(cyberpunk)</w:t>
      </w:r>
    </w:p>
    <w:p w:rsidR="002C38D1" w:rsidRDefault="002C38D1" w:rsidP="002C38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유사인간</w:t>
      </w:r>
      <w:bookmarkStart w:id="0" w:name="_GoBack"/>
      <w:bookmarkEnd w:id="0"/>
    </w:p>
    <w:p w:rsidR="002C38D1" w:rsidRDefault="002C38D1" w:rsidP="002C38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유토피아 </w:t>
      </w:r>
      <w:r>
        <w:t>or</w:t>
      </w:r>
      <w:r>
        <w:rPr>
          <w:rFonts w:hint="eastAsia"/>
        </w:rPr>
        <w:t>디스토피아</w:t>
      </w:r>
    </w:p>
    <w:p w:rsidR="002C38D1" w:rsidRDefault="002C38D1" w:rsidP="002C38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정보</w:t>
      </w: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월드 </w:t>
      </w:r>
      <w:proofErr w:type="spellStart"/>
      <w:r>
        <w:rPr>
          <w:rFonts w:hint="eastAsia"/>
        </w:rPr>
        <w:t>맵</w:t>
      </w:r>
      <w:proofErr w:type="spellEnd"/>
    </w:p>
    <w:p w:rsidR="0036395F" w:rsidRDefault="0036395F" w:rsidP="0036395F">
      <w:pPr>
        <w:pStyle w:val="a3"/>
        <w:ind w:leftChars="0" w:left="1120"/>
        <w:rPr>
          <w:rFonts w:hint="eastAsia"/>
        </w:rPr>
      </w:pPr>
      <w:hyperlink r:id="rId5" w:history="1">
        <w:r>
          <w:rPr>
            <w:rStyle w:val="a4"/>
          </w:rPr>
          <w:t>http://bigbadron.net/game_cyberpunk/Night%20City.html</w:t>
        </w:r>
      </w:hyperlink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 내부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시청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광장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로봇연구단지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로봇개발자 집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부유한 집</w:t>
      </w: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 외부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슬럼가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로봇생산단지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로봇생산자 집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가난한 집</w:t>
      </w: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던전</w:t>
      </w:r>
      <w:proofErr w:type="spellEnd"/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도입부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맵</w:t>
      </w:r>
      <w:proofErr w:type="spellEnd"/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맵</w:t>
      </w:r>
      <w:proofErr w:type="spellEnd"/>
    </w:p>
    <w:p w:rsidR="002C38D1" w:rsidRDefault="002C38D1" w:rsidP="002C38D1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sectPr w:rsidR="002C3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9557E"/>
    <w:multiLevelType w:val="multilevel"/>
    <w:tmpl w:val="AA3A0A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1">
    <w:nsid w:val="4A3F0A86"/>
    <w:multiLevelType w:val="hybridMultilevel"/>
    <w:tmpl w:val="21202B78"/>
    <w:lvl w:ilvl="0" w:tplc="B64616C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90C4122"/>
    <w:multiLevelType w:val="hybridMultilevel"/>
    <w:tmpl w:val="080293AC"/>
    <w:lvl w:ilvl="0" w:tplc="04090009">
      <w:start w:val="1"/>
      <w:numFmt w:val="bullet"/>
      <w:lvlText w:val=""/>
      <w:lvlJc w:val="left"/>
      <w:pPr>
        <w:ind w:left="11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02"/>
    <w:rsid w:val="000068CE"/>
    <w:rsid w:val="001B4002"/>
    <w:rsid w:val="002C38D1"/>
    <w:rsid w:val="0036395F"/>
    <w:rsid w:val="00C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1915-13BB-4089-BB4C-EDFE45F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D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63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gbadron.net/game_cyberpunk/Night%20C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세현</dc:creator>
  <cp:keywords/>
  <dc:description/>
  <cp:lastModifiedBy>전 세현</cp:lastModifiedBy>
  <cp:revision>3</cp:revision>
  <dcterms:created xsi:type="dcterms:W3CDTF">2020-02-05T04:19:00Z</dcterms:created>
  <dcterms:modified xsi:type="dcterms:W3CDTF">2020-02-05T05:24:00Z</dcterms:modified>
</cp:coreProperties>
</file>