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ED" w:rsidRPr="00D16908" w:rsidRDefault="00344FDE" w:rsidP="00D169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tem</w:t>
      </w:r>
      <w:r w:rsidR="00046721" w:rsidRPr="00D16908">
        <w:rPr>
          <w:rFonts w:hint="eastAsia"/>
          <w:b/>
        </w:rPr>
        <w:t xml:space="preserve"> </w:t>
      </w:r>
    </w:p>
    <w:p w:rsidR="005E27ED" w:rsidRDefault="00344FDE" w:rsidP="004A378D">
      <w:r>
        <w:t>‘</w:t>
      </w:r>
      <w:r>
        <w:rPr>
          <w:rFonts w:hint="eastAsia"/>
        </w:rPr>
        <w:t>3</w:t>
      </w:r>
      <w:r>
        <w:t xml:space="preserve">0days’ </w:t>
      </w:r>
      <w:r>
        <w:rPr>
          <w:rFonts w:hint="eastAsia"/>
        </w:rPr>
        <w:t>게임에서</w:t>
      </w:r>
      <w:r w:rsidR="00520355">
        <w:rPr>
          <w:rFonts w:hint="eastAsia"/>
        </w:rPr>
        <w:t>,</w:t>
      </w:r>
      <w:r w:rsidR="00520355">
        <w:t xml:space="preserve"> </w:t>
      </w:r>
      <w:r w:rsidR="00E905CF">
        <w:rPr>
          <w:rFonts w:hint="eastAsia"/>
        </w:rPr>
        <w:t>아이템을 사용해 회복,</w:t>
      </w:r>
      <w:r w:rsidR="00E905CF">
        <w:t xml:space="preserve"> </w:t>
      </w:r>
      <w:r w:rsidR="00E905CF">
        <w:rPr>
          <w:rFonts w:hint="eastAsia"/>
        </w:rPr>
        <w:t>제작,</w:t>
      </w:r>
      <w:r w:rsidR="006A420C">
        <w:t xml:space="preserve"> </w:t>
      </w:r>
      <w:r w:rsidR="006A420C">
        <w:rPr>
          <w:rFonts w:hint="eastAsia"/>
        </w:rPr>
        <w:t>전투를 할 수 있다.</w:t>
      </w:r>
      <w:r w:rsidR="006A420C">
        <w:t xml:space="preserve"> </w:t>
      </w:r>
      <w:r w:rsidR="006A420C">
        <w:rPr>
          <w:rFonts w:hint="eastAsia"/>
        </w:rPr>
        <w:t>인벤토리에서 사용할 수 있는 아이템을 터치해서 직접 사용할 수 있으며,</w:t>
      </w:r>
      <w:r w:rsidR="006A420C">
        <w:t xml:space="preserve"> </w:t>
      </w:r>
      <w:r w:rsidR="006A420C">
        <w:rPr>
          <w:rFonts w:hint="eastAsia"/>
        </w:rPr>
        <w:t>음식은 퀵슬롯에 창작해서 화면에서 빠르게 사용할 수 있다.</w:t>
      </w:r>
      <w:r w:rsidR="006A420C">
        <w:t xml:space="preserve"> </w:t>
      </w:r>
      <w:r w:rsidR="006A420C">
        <w:rPr>
          <w:rFonts w:hint="eastAsia"/>
        </w:rPr>
        <w:t xml:space="preserve">무기나 방어구는 장착을 해야만 </w:t>
      </w:r>
      <w:r w:rsidR="00A66E44">
        <w:rPr>
          <w:rFonts w:hint="eastAsia"/>
        </w:rPr>
        <w:t>효과가 적용된다.</w:t>
      </w:r>
      <w:r w:rsidR="00A66E44">
        <w:t xml:space="preserve"> </w:t>
      </w:r>
    </w:p>
    <w:p w:rsidR="00520355" w:rsidRPr="00973E22" w:rsidRDefault="00520355" w:rsidP="00520355">
      <w:pPr>
        <w:rPr>
          <w:b/>
        </w:rPr>
      </w:pPr>
      <w:r w:rsidRPr="00973E22">
        <w:rPr>
          <w:rFonts w:hint="eastAsia"/>
          <w:b/>
        </w:rPr>
        <w:t>정책</w:t>
      </w:r>
    </w:p>
    <w:p w:rsidR="00520355" w:rsidRDefault="00520355" w:rsidP="00520355">
      <w:pPr>
        <w:numPr>
          <w:ilvl w:val="0"/>
          <w:numId w:val="1"/>
        </w:numPr>
      </w:pPr>
      <w:r>
        <w:rPr>
          <w:rFonts w:hint="eastAsia"/>
        </w:rPr>
        <w:t>공통</w:t>
      </w:r>
    </w:p>
    <w:p w:rsidR="00F11D29" w:rsidRDefault="00E905CF" w:rsidP="00520355">
      <w:pPr>
        <w:numPr>
          <w:ilvl w:val="1"/>
          <w:numId w:val="1"/>
        </w:numPr>
      </w:pPr>
      <w:r>
        <w:rPr>
          <w:rFonts w:hint="eastAsia"/>
        </w:rPr>
        <w:t>아이템은 장비아이템,</w:t>
      </w:r>
      <w:r>
        <w:t xml:space="preserve"> </w:t>
      </w:r>
      <w:r>
        <w:rPr>
          <w:rFonts w:hint="eastAsia"/>
        </w:rPr>
        <w:t>소모아이템으로 구분한다</w:t>
      </w:r>
    </w:p>
    <w:p w:rsidR="00F11D29" w:rsidRDefault="00E905CF" w:rsidP="00520355">
      <w:pPr>
        <w:numPr>
          <w:ilvl w:val="1"/>
          <w:numId w:val="1"/>
        </w:numPr>
      </w:pPr>
      <w:r>
        <w:rPr>
          <w:rFonts w:hint="eastAsia"/>
        </w:rPr>
        <w:t>장비아이템은 무기와 복장으로 구분</w:t>
      </w:r>
      <w:r w:rsidR="00F11D29">
        <w:rPr>
          <w:rFonts w:hint="eastAsia"/>
        </w:rPr>
        <w:t>한다.</w:t>
      </w:r>
    </w:p>
    <w:p w:rsidR="006A420C" w:rsidRDefault="006A420C" w:rsidP="00520355">
      <w:pPr>
        <w:numPr>
          <w:ilvl w:val="1"/>
          <w:numId w:val="1"/>
        </w:numPr>
      </w:pPr>
      <w:r>
        <w:rPr>
          <w:rFonts w:hint="eastAsia"/>
        </w:rPr>
        <w:t>장비아이템은 중복되지 않는다.</w:t>
      </w:r>
    </w:p>
    <w:p w:rsidR="00E905CF" w:rsidRDefault="00E905CF" w:rsidP="00520355">
      <w:pPr>
        <w:numPr>
          <w:ilvl w:val="1"/>
          <w:numId w:val="1"/>
        </w:numPr>
      </w:pPr>
      <w:r>
        <w:rPr>
          <w:rFonts w:hint="eastAsia"/>
        </w:rPr>
        <w:t>소모아이템은 음식,</w:t>
      </w:r>
      <w:r>
        <w:t xml:space="preserve"> </w:t>
      </w:r>
      <w:r>
        <w:rPr>
          <w:rFonts w:hint="eastAsia"/>
        </w:rPr>
        <w:t>재료,</w:t>
      </w:r>
      <w:r>
        <w:t xml:space="preserve"> </w:t>
      </w:r>
      <w:r>
        <w:rPr>
          <w:rFonts w:hint="eastAsia"/>
        </w:rPr>
        <w:t>부활,</w:t>
      </w:r>
      <w:r>
        <w:t xml:space="preserve"> </w:t>
      </w:r>
      <w:r>
        <w:rPr>
          <w:rFonts w:hint="eastAsia"/>
        </w:rPr>
        <w:t>치료제</w:t>
      </w:r>
    </w:p>
    <w:p w:rsidR="006A420C" w:rsidRDefault="006A420C" w:rsidP="00520355">
      <w:pPr>
        <w:numPr>
          <w:ilvl w:val="1"/>
          <w:numId w:val="1"/>
        </w:numPr>
      </w:pPr>
      <w:r>
        <w:rPr>
          <w:rFonts w:hint="eastAsia"/>
        </w:rPr>
        <w:t>소모아이템은 최대개수가 지정 되어있다.</w:t>
      </w:r>
      <w:r>
        <w:t xml:space="preserve"> </w:t>
      </w:r>
      <w:r>
        <w:rPr>
          <w:rFonts w:hint="eastAsia"/>
        </w:rPr>
        <w:t xml:space="preserve">최대 </w:t>
      </w:r>
      <w:r>
        <w:t>99</w:t>
      </w:r>
      <w:r>
        <w:rPr>
          <w:rFonts w:hint="eastAsia"/>
        </w:rPr>
        <w:t>개</w:t>
      </w:r>
    </w:p>
    <w:p w:rsidR="006A420C" w:rsidRDefault="006A420C" w:rsidP="00520355">
      <w:pPr>
        <w:numPr>
          <w:ilvl w:val="1"/>
          <w:numId w:val="1"/>
        </w:numPr>
      </w:pPr>
      <w:r>
        <w:rPr>
          <w:rFonts w:hint="eastAsia"/>
        </w:rPr>
        <w:t>최대개수가 넘으면 더 이상 가질 수 없다.</w:t>
      </w:r>
    </w:p>
    <w:p w:rsidR="00520355" w:rsidRPr="003D2FD1" w:rsidRDefault="00BD229B" w:rsidP="00520355">
      <w:pPr>
        <w:numPr>
          <w:ilvl w:val="1"/>
          <w:numId w:val="1"/>
        </w:numPr>
      </w:pPr>
      <w:r>
        <w:rPr>
          <w:rFonts w:hint="eastAsia"/>
        </w:rPr>
        <w:t xml:space="preserve">장비아이템은 인벤토리에서 장착을 </w:t>
      </w:r>
      <w:r w:rsidR="00A66E44">
        <w:rPr>
          <w:rFonts w:hint="eastAsia"/>
        </w:rPr>
        <w:t>해야 한다</w:t>
      </w:r>
      <w:r w:rsidR="00520355" w:rsidRPr="003D2FD1">
        <w:t>.</w:t>
      </w:r>
    </w:p>
    <w:p w:rsidR="00520355" w:rsidRDefault="00BD229B" w:rsidP="00520355">
      <w:pPr>
        <w:numPr>
          <w:ilvl w:val="1"/>
          <w:numId w:val="1"/>
        </w:numPr>
      </w:pPr>
      <w:r>
        <w:rPr>
          <w:rFonts w:hint="eastAsia"/>
        </w:rPr>
        <w:t xml:space="preserve">소모아이템은 인벤토리에서 </w:t>
      </w:r>
      <w:r w:rsidR="00E905CF">
        <w:rPr>
          <w:rFonts w:hint="eastAsia"/>
        </w:rPr>
        <w:t>사용한다.</w:t>
      </w:r>
    </w:p>
    <w:p w:rsidR="007300AE" w:rsidRDefault="007300AE" w:rsidP="00520355">
      <w:pPr>
        <w:numPr>
          <w:ilvl w:val="1"/>
          <w:numId w:val="1"/>
        </w:numPr>
      </w:pPr>
      <w:r>
        <w:rPr>
          <w:rFonts w:hint="eastAsia"/>
        </w:rPr>
        <w:t>아이템의 획득은 채집,</w:t>
      </w:r>
      <w:r>
        <w:t xml:space="preserve"> </w:t>
      </w:r>
      <w:r>
        <w:rPr>
          <w:rFonts w:hint="eastAsia"/>
        </w:rPr>
        <w:t>낚시,</w:t>
      </w:r>
      <w:r>
        <w:t xml:space="preserve"> </w:t>
      </w:r>
      <w:r>
        <w:rPr>
          <w:rFonts w:hint="eastAsia"/>
        </w:rPr>
        <w:t>제작을 통해서 가능하다.</w:t>
      </w:r>
    </w:p>
    <w:p w:rsidR="00E905CF" w:rsidRDefault="00F11D29" w:rsidP="00520355">
      <w:pPr>
        <w:numPr>
          <w:ilvl w:val="1"/>
          <w:numId w:val="1"/>
        </w:numPr>
      </w:pPr>
      <w:r>
        <w:rPr>
          <w:rFonts w:hint="eastAsia"/>
        </w:rPr>
        <w:t>인벤토리는 별도 기획에서 다룬다.</w:t>
      </w:r>
    </w:p>
    <w:p w:rsidR="006A420C" w:rsidRDefault="006A420C" w:rsidP="00520355">
      <w:pPr>
        <w:numPr>
          <w:ilvl w:val="1"/>
          <w:numId w:val="1"/>
        </w:numPr>
      </w:pPr>
      <w:r>
        <w:rPr>
          <w:rFonts w:hint="eastAsia"/>
        </w:rPr>
        <w:t>제작시스템은 별도 기획에서 다룬다.</w:t>
      </w:r>
    </w:p>
    <w:p w:rsidR="007300AE" w:rsidRDefault="007300AE" w:rsidP="007300AE">
      <w:pPr>
        <w:numPr>
          <w:ilvl w:val="0"/>
          <w:numId w:val="1"/>
        </w:numPr>
      </w:pPr>
      <w:r>
        <w:rPr>
          <w:rFonts w:hint="eastAsia"/>
        </w:rPr>
        <w:t>예외사항</w:t>
      </w:r>
    </w:p>
    <w:p w:rsidR="007300AE" w:rsidRPr="003D2FD1" w:rsidRDefault="007300AE" w:rsidP="00850DD5">
      <w:pPr>
        <w:numPr>
          <w:ilvl w:val="1"/>
          <w:numId w:val="1"/>
        </w:numPr>
      </w:pPr>
      <w:r>
        <w:rPr>
          <w:rFonts w:hint="eastAsia"/>
        </w:rPr>
        <w:t>인벤토리의 여유가 없으면 액션아이콘을 눌렀을 때 경고메시지가 나온다.</w:t>
      </w:r>
    </w:p>
    <w:p w:rsidR="00520355" w:rsidRDefault="007E0010" w:rsidP="00520355">
      <w:pPr>
        <w:numPr>
          <w:ilvl w:val="0"/>
          <w:numId w:val="1"/>
        </w:numPr>
      </w:pPr>
      <w:r>
        <w:rPr>
          <w:rFonts w:hint="eastAsia"/>
        </w:rPr>
        <w:t>아이템속성</w:t>
      </w:r>
    </w:p>
    <w:p w:rsidR="00520355" w:rsidRDefault="007E0010" w:rsidP="007E0010">
      <w:pPr>
        <w:numPr>
          <w:ilvl w:val="1"/>
          <w:numId w:val="1"/>
        </w:numPr>
      </w:pPr>
      <w:r>
        <w:rPr>
          <w:rFonts w:hint="eastAsia"/>
        </w:rPr>
        <w:t>아이템</w:t>
      </w:r>
      <w:r w:rsidR="00B408B8">
        <w:rPr>
          <w:rFonts w:hint="eastAsia"/>
        </w:rPr>
        <w:t>은 스킬의 속성을 참조한다.</w:t>
      </w:r>
    </w:p>
    <w:p w:rsidR="005E27ED" w:rsidRPr="00D16908" w:rsidRDefault="00185C09" w:rsidP="00D16908">
      <w:pPr>
        <w:rPr>
          <w:b/>
        </w:rPr>
      </w:pPr>
      <w:r>
        <w:rPr>
          <w:rFonts w:hint="eastAsia"/>
          <w:b/>
        </w:rPr>
        <w:t>기능</w:t>
      </w:r>
      <w:r w:rsidR="00B408B8">
        <w:rPr>
          <w:rFonts w:hint="eastAsia"/>
          <w:b/>
        </w:rPr>
        <w:t xml:space="preserve"> : 실제 효과데이터는 스킬테이블 참조</w:t>
      </w:r>
    </w:p>
    <w:p w:rsidR="00185C09" w:rsidRDefault="00520355" w:rsidP="00D16908">
      <w:pPr>
        <w:numPr>
          <w:ilvl w:val="0"/>
          <w:numId w:val="1"/>
        </w:numPr>
      </w:pPr>
      <w:r>
        <w:rPr>
          <w:rFonts w:hint="eastAsia"/>
        </w:rPr>
        <w:t>장비아이</w:t>
      </w:r>
      <w:r w:rsidR="00185C09">
        <w:rPr>
          <w:rFonts w:hint="eastAsia"/>
        </w:rPr>
        <w:t>템은 다음과 같은 기능을 가진다.</w:t>
      </w:r>
    </w:p>
    <w:p w:rsidR="005E27ED" w:rsidRDefault="00520355" w:rsidP="00185C09">
      <w:pPr>
        <w:numPr>
          <w:ilvl w:val="1"/>
          <w:numId w:val="1"/>
        </w:numPr>
      </w:pPr>
      <w:r>
        <w:rPr>
          <w:rFonts w:hint="eastAsia"/>
        </w:rPr>
        <w:t>무기</w:t>
      </w:r>
      <w:r w:rsidR="00185C09">
        <w:rPr>
          <w:rFonts w:hint="eastAsia"/>
        </w:rPr>
        <w:t xml:space="preserve">아이템 </w:t>
      </w:r>
      <w:r>
        <w:rPr>
          <w:rFonts w:hint="eastAsia"/>
        </w:rPr>
        <w:t>기능</w:t>
      </w:r>
      <w:r w:rsidR="006A420C">
        <w:rPr>
          <w:rFonts w:hint="eastAsia"/>
        </w:rPr>
        <w:t xml:space="preserve"> </w:t>
      </w:r>
      <w:r w:rsidR="006A420C">
        <w:t xml:space="preserve">: </w:t>
      </w:r>
      <w:r w:rsidR="006A420C">
        <w:rPr>
          <w:rFonts w:hint="eastAsia"/>
        </w:rPr>
        <w:t>착용한 아이템에 지정된 수치만큼 공격력이 증가한다.</w:t>
      </w:r>
    </w:p>
    <w:p w:rsidR="00520355" w:rsidRDefault="00520355" w:rsidP="00520355">
      <w:pPr>
        <w:numPr>
          <w:ilvl w:val="2"/>
          <w:numId w:val="1"/>
        </w:numPr>
      </w:pPr>
      <w:r>
        <w:rPr>
          <w:rFonts w:hint="eastAsia"/>
        </w:rPr>
        <w:t>공격력증가</w:t>
      </w:r>
      <w:r w:rsidR="006A420C">
        <w:rPr>
          <w:rFonts w:hint="eastAsia"/>
        </w:rPr>
        <w:t>,</w:t>
      </w:r>
      <w:r w:rsidR="006A420C">
        <w:t xml:space="preserve"> </w:t>
      </w:r>
      <w:r w:rsidR="006A420C">
        <w:rPr>
          <w:rFonts w:hint="eastAsia"/>
        </w:rPr>
        <w:t>사용회수만큼 내구도 감소</w:t>
      </w:r>
    </w:p>
    <w:p w:rsidR="00520355" w:rsidRDefault="00520355" w:rsidP="00520355">
      <w:pPr>
        <w:numPr>
          <w:ilvl w:val="1"/>
          <w:numId w:val="1"/>
        </w:numPr>
      </w:pPr>
      <w:r>
        <w:rPr>
          <w:rFonts w:hint="eastAsia"/>
        </w:rPr>
        <w:t>복장아이템 기능</w:t>
      </w:r>
      <w:r w:rsidR="006A420C">
        <w:rPr>
          <w:rFonts w:hint="eastAsia"/>
        </w:rPr>
        <w:t xml:space="preserve"> </w:t>
      </w:r>
      <w:r w:rsidR="006A420C">
        <w:t xml:space="preserve">: </w:t>
      </w:r>
      <w:r w:rsidR="006A420C">
        <w:rPr>
          <w:rFonts w:hint="eastAsia"/>
        </w:rPr>
        <w:t>착용한 아이템에 지정된 수치만큼 방어력이 올라간다.</w:t>
      </w:r>
    </w:p>
    <w:p w:rsidR="00520355" w:rsidRDefault="00520355" w:rsidP="00520355">
      <w:pPr>
        <w:numPr>
          <w:ilvl w:val="2"/>
          <w:numId w:val="1"/>
        </w:numPr>
      </w:pPr>
      <w:r>
        <w:rPr>
          <w:rFonts w:hint="eastAsia"/>
        </w:rPr>
        <w:lastRenderedPageBreak/>
        <w:t>방어력증가</w:t>
      </w:r>
      <w:r w:rsidR="006A420C">
        <w:rPr>
          <w:rFonts w:hint="eastAsia"/>
        </w:rPr>
        <w:t>,</w:t>
      </w:r>
      <w:r w:rsidR="006A420C">
        <w:t xml:space="preserve"> </w:t>
      </w:r>
      <w:r w:rsidR="006A420C">
        <w:rPr>
          <w:rFonts w:hint="eastAsia"/>
        </w:rPr>
        <w:t>몬스터공격회수 만큼 내구도 감소</w:t>
      </w:r>
    </w:p>
    <w:p w:rsidR="00520355" w:rsidRDefault="00520355" w:rsidP="00520355">
      <w:pPr>
        <w:numPr>
          <w:ilvl w:val="1"/>
          <w:numId w:val="1"/>
        </w:numPr>
      </w:pPr>
      <w:r>
        <w:rPr>
          <w:rFonts w:hint="eastAsia"/>
        </w:rPr>
        <w:t>음식아이템 기능</w:t>
      </w:r>
      <w:r w:rsidR="006A420C">
        <w:rPr>
          <w:rFonts w:hint="eastAsia"/>
        </w:rPr>
        <w:t xml:space="preserve"> </w:t>
      </w:r>
      <w:r w:rsidR="006A420C">
        <w:t xml:space="preserve">: </w:t>
      </w:r>
      <w:r w:rsidR="006A420C">
        <w:rPr>
          <w:rFonts w:hint="eastAsia"/>
        </w:rPr>
        <w:t xml:space="preserve">지정된 수치만큼 </w:t>
      </w:r>
      <w:r w:rsidR="006A420C">
        <w:t>HP</w:t>
      </w:r>
      <w:r w:rsidR="006A420C">
        <w:rPr>
          <w:rFonts w:hint="eastAsia"/>
        </w:rPr>
        <w:t>와 스테미너가 회복된다.</w:t>
      </w:r>
    </w:p>
    <w:p w:rsidR="00520355" w:rsidRDefault="006A420C" w:rsidP="00520355">
      <w:pPr>
        <w:numPr>
          <w:ilvl w:val="2"/>
          <w:numId w:val="1"/>
        </w:numPr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스테미너 회복</w:t>
      </w:r>
      <w:r w:rsidR="00542117">
        <w:rPr>
          <w:rFonts w:hint="eastAsia"/>
        </w:rPr>
        <w:t>,</w:t>
      </w:r>
      <w:r w:rsidR="00542117">
        <w:t xml:space="preserve"> </w:t>
      </w:r>
      <w:r w:rsidR="00542117">
        <w:rPr>
          <w:rFonts w:hint="eastAsia"/>
        </w:rPr>
        <w:t>재료여부</w:t>
      </w:r>
    </w:p>
    <w:p w:rsidR="00973E22" w:rsidRDefault="00542117" w:rsidP="00B87AEA">
      <w:pPr>
        <w:widowControl/>
        <w:numPr>
          <w:ilvl w:val="1"/>
          <w:numId w:val="1"/>
        </w:numPr>
        <w:wordWrap/>
        <w:autoSpaceDE/>
        <w:autoSpaceDN/>
      </w:pPr>
      <w:r>
        <w:rPr>
          <w:rFonts w:hint="eastAsia"/>
        </w:rPr>
        <w:t xml:space="preserve">치료아이템 기능 </w:t>
      </w:r>
      <w:r>
        <w:t xml:space="preserve">: </w:t>
      </w:r>
      <w:r>
        <w:rPr>
          <w:rFonts w:hint="eastAsia"/>
        </w:rPr>
        <w:t xml:space="preserve">지정된 수치만큼 </w:t>
      </w:r>
      <w:r>
        <w:t>HP</w:t>
      </w:r>
      <w:r>
        <w:rPr>
          <w:rFonts w:hint="eastAsia"/>
        </w:rPr>
        <w:t>를 채운다.</w:t>
      </w:r>
      <w:r>
        <w:t xml:space="preserve"> </w:t>
      </w:r>
      <w:r>
        <w:rPr>
          <w:rFonts w:hint="eastAsia"/>
        </w:rPr>
        <w:t>상태이상을 제거한다.</w:t>
      </w:r>
    </w:p>
    <w:p w:rsidR="003E53B7" w:rsidRDefault="00542117" w:rsidP="00E54F49">
      <w:pPr>
        <w:widowControl/>
        <w:numPr>
          <w:ilvl w:val="2"/>
          <w:numId w:val="1"/>
        </w:numPr>
        <w:wordWrap/>
        <w:autoSpaceDE/>
        <w:autoSpaceDN/>
      </w:pPr>
      <w:r>
        <w:rPr>
          <w:rFonts w:hint="eastAsia"/>
        </w:rPr>
        <w:t>H</w:t>
      </w:r>
      <w:r>
        <w:t>P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상태이상제거,</w:t>
      </w:r>
      <w:r>
        <w:t xml:space="preserve"> </w:t>
      </w:r>
      <w:r>
        <w:rPr>
          <w:rFonts w:hint="eastAsia"/>
        </w:rPr>
        <w:t>재료여부</w:t>
      </w:r>
    </w:p>
    <w:p w:rsidR="00973E22" w:rsidRDefault="00520355" w:rsidP="00973E22">
      <w:r>
        <w:rPr>
          <w:rFonts w:hint="eastAsia"/>
        </w:rPr>
        <w:t>아이템 구분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388"/>
        <w:gridCol w:w="3798"/>
      </w:tblGrid>
      <w:tr w:rsidR="003E53B7" w:rsidTr="001118CE">
        <w:tc>
          <w:tcPr>
            <w:tcW w:w="2830" w:type="dxa"/>
            <w:shd w:val="clear" w:color="auto" w:fill="C5E0B3" w:themeFill="accent6" w:themeFillTint="66"/>
          </w:tcPr>
          <w:p w:rsidR="003E53B7" w:rsidRDefault="003E53B7" w:rsidP="00973E22">
            <w:r>
              <w:rPr>
                <w:rFonts w:hint="eastAsia"/>
              </w:rPr>
              <w:t>구분</w:t>
            </w:r>
          </w:p>
        </w:tc>
        <w:tc>
          <w:tcPr>
            <w:tcW w:w="2388" w:type="dxa"/>
            <w:shd w:val="clear" w:color="auto" w:fill="C5E0B3" w:themeFill="accent6" w:themeFillTint="66"/>
          </w:tcPr>
          <w:p w:rsidR="003E53B7" w:rsidRDefault="003E53B7" w:rsidP="00973E22">
            <w:r>
              <w:rPr>
                <w:rFonts w:hint="eastAsia"/>
              </w:rPr>
              <w:t>타입</w:t>
            </w:r>
          </w:p>
        </w:tc>
        <w:tc>
          <w:tcPr>
            <w:tcW w:w="3798" w:type="dxa"/>
            <w:shd w:val="clear" w:color="auto" w:fill="C5E0B3" w:themeFill="accent6" w:themeFillTint="66"/>
          </w:tcPr>
          <w:p w:rsidR="003E53B7" w:rsidRDefault="003E53B7" w:rsidP="00973E22">
            <w:r>
              <w:rPr>
                <w:rFonts w:hint="eastAsia"/>
              </w:rPr>
              <w:t>효과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 w:val="restart"/>
          </w:tcPr>
          <w:p w:rsidR="003E53B7" w:rsidRDefault="003E53B7" w:rsidP="00973E22">
            <w:r>
              <w:rPr>
                <w:rFonts w:hint="eastAsia"/>
              </w:rPr>
              <w:t>장비아이템(Equipment)</w:t>
            </w:r>
          </w:p>
        </w:tc>
        <w:tc>
          <w:tcPr>
            <w:tcW w:w="2388" w:type="dxa"/>
          </w:tcPr>
          <w:p w:rsidR="003E53B7" w:rsidRPr="006C19E7" w:rsidRDefault="003E53B7" w:rsidP="006C19E7">
            <w:r>
              <w:rPr>
                <w:rFonts w:hint="eastAsia"/>
              </w:rPr>
              <w:t>무기아이템</w:t>
            </w:r>
          </w:p>
        </w:tc>
        <w:tc>
          <w:tcPr>
            <w:tcW w:w="3798" w:type="dxa"/>
          </w:tcPr>
          <w:p w:rsidR="003E53B7" w:rsidRDefault="003E53B7" w:rsidP="006C19E7">
            <w:r>
              <w:rPr>
                <w:rFonts w:hint="eastAsia"/>
              </w:rPr>
              <w:t>공격력상승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Pr="006C19E7" w:rsidRDefault="003E53B7" w:rsidP="006C19E7">
            <w:r>
              <w:rPr>
                <w:rFonts w:hint="eastAsia"/>
              </w:rPr>
              <w:t>방어구아이템</w:t>
            </w:r>
          </w:p>
        </w:tc>
        <w:tc>
          <w:tcPr>
            <w:tcW w:w="3798" w:type="dxa"/>
          </w:tcPr>
          <w:p w:rsidR="003E53B7" w:rsidRDefault="003E53B7" w:rsidP="006C19E7">
            <w:r>
              <w:rPr>
                <w:rFonts w:hint="eastAsia"/>
              </w:rPr>
              <w:t>방어력상승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Pr="006C19E7" w:rsidRDefault="003E53B7" w:rsidP="006C19E7">
            <w:r>
              <w:rPr>
                <w:rFonts w:hint="eastAsia"/>
              </w:rPr>
              <w:t>특수장비아이템</w:t>
            </w:r>
          </w:p>
        </w:tc>
        <w:tc>
          <w:tcPr>
            <w:tcW w:w="3798" w:type="dxa"/>
          </w:tcPr>
          <w:p w:rsidR="003E53B7" w:rsidRDefault="003E53B7" w:rsidP="006C19E7">
            <w:r>
              <w:rPr>
                <w:rFonts w:hint="eastAsia"/>
              </w:rPr>
              <w:t>스탯상승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 w:val="restart"/>
          </w:tcPr>
          <w:p w:rsidR="003E53B7" w:rsidRDefault="003E53B7" w:rsidP="00973E22">
            <w:r>
              <w:rPr>
                <w:rFonts w:hint="eastAsia"/>
              </w:rPr>
              <w:t>소모아이템(</w:t>
            </w:r>
            <w:r w:rsidRPr="003E53B7">
              <w:t>Consumption</w:t>
            </w:r>
          </w:p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음식아이템</w:t>
            </w:r>
          </w:p>
        </w:tc>
        <w:tc>
          <w:tcPr>
            <w:tcW w:w="3798" w:type="dxa"/>
          </w:tcPr>
          <w:p w:rsidR="003E53B7" w:rsidRDefault="003E53B7" w:rsidP="00AC306D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>스테미너 회복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치료아이템</w:t>
            </w:r>
          </w:p>
        </w:tc>
        <w:tc>
          <w:tcPr>
            <w:tcW w:w="3798" w:type="dxa"/>
          </w:tcPr>
          <w:p w:rsidR="003E53B7" w:rsidRDefault="003E53B7" w:rsidP="00AC306D">
            <w:r>
              <w:rPr>
                <w:rFonts w:hint="eastAsia"/>
              </w:rPr>
              <w:t>체력회복,</w:t>
            </w:r>
            <w:r>
              <w:t xml:space="preserve"> </w:t>
            </w:r>
            <w:r>
              <w:rPr>
                <w:rFonts w:hint="eastAsia"/>
              </w:rPr>
              <w:t>상태이상회복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  <w:vMerge/>
          </w:tcPr>
          <w:p w:rsidR="003E53B7" w:rsidRDefault="003E53B7" w:rsidP="00973E22"/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재료아이템</w:t>
            </w:r>
          </w:p>
        </w:tc>
        <w:tc>
          <w:tcPr>
            <w:tcW w:w="3798" w:type="dxa"/>
          </w:tcPr>
          <w:p w:rsidR="003E53B7" w:rsidRDefault="006200F1" w:rsidP="00AC306D">
            <w:r>
              <w:rPr>
                <w:rFonts w:hint="eastAsia"/>
              </w:rPr>
              <w:t>제작재료</w:t>
            </w:r>
          </w:p>
        </w:tc>
      </w:tr>
      <w:tr w:rsidR="003E53B7" w:rsidTr="003E53B7">
        <w:trPr>
          <w:trHeight w:val="70"/>
        </w:trPr>
        <w:tc>
          <w:tcPr>
            <w:tcW w:w="2830" w:type="dxa"/>
          </w:tcPr>
          <w:p w:rsidR="003E53B7" w:rsidRDefault="00224EE3" w:rsidP="00973E22">
            <w:r>
              <w:rPr>
                <w:rFonts w:hint="eastAsia"/>
              </w:rPr>
              <w:t>도구</w:t>
            </w:r>
            <w:r w:rsidR="003E53B7">
              <w:rPr>
                <w:rFonts w:hint="eastAsia"/>
              </w:rPr>
              <w:t>아이템(</w:t>
            </w:r>
            <w:r w:rsidR="003E53B7">
              <w:t>Production)</w:t>
            </w:r>
          </w:p>
        </w:tc>
        <w:tc>
          <w:tcPr>
            <w:tcW w:w="2388" w:type="dxa"/>
          </w:tcPr>
          <w:p w:rsidR="003E53B7" w:rsidRDefault="003E53B7" w:rsidP="00AC306D">
            <w:r>
              <w:rPr>
                <w:rFonts w:hint="eastAsia"/>
              </w:rPr>
              <w:t>도감아이템</w:t>
            </w:r>
          </w:p>
        </w:tc>
        <w:tc>
          <w:tcPr>
            <w:tcW w:w="3798" w:type="dxa"/>
          </w:tcPr>
          <w:p w:rsidR="003E53B7" w:rsidRDefault="00224EE3" w:rsidP="00AC306D">
            <w:r>
              <w:rPr>
                <w:rFonts w:hint="eastAsia"/>
              </w:rPr>
              <w:t xml:space="preserve">도구제작 </w:t>
            </w:r>
            <w:r>
              <w:t>(</w:t>
            </w:r>
            <w:r w:rsidR="006200F1">
              <w:rPr>
                <w:rFonts w:hint="eastAsia"/>
              </w:rPr>
              <w:t>제작필요아이템</w:t>
            </w:r>
            <w:r>
              <w:rPr>
                <w:rFonts w:hint="eastAsia"/>
              </w:rPr>
              <w:t>체크)</w:t>
            </w:r>
          </w:p>
        </w:tc>
      </w:tr>
    </w:tbl>
    <w:p w:rsidR="00224EE3" w:rsidRDefault="00224EE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아이템참조 테이블</w:t>
      </w:r>
    </w:p>
    <w:p w:rsidR="00224EE3" w:rsidRDefault="00224EE3" w:rsidP="00D16908">
      <w:pPr>
        <w:rPr>
          <w:b/>
        </w:rPr>
      </w:pPr>
      <w:r>
        <w:rPr>
          <w:rFonts w:hint="eastAsia"/>
          <w:b/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6188075" cy="3257550"/>
                <wp:effectExtent l="0" t="0" r="0" b="0"/>
                <wp:wrapNone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2424" y="0"/>
                            <a:ext cx="5146242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w14:anchorId="1DE51B80" id="Canvas 5" o:spid="_x0000_s1026" editas="canvas" style="position:absolute;left:0;text-align:left;margin-left:0;margin-top:.2pt;width:487.25pt;height:256.5pt;z-index:-251658240" coordsize="61880,32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/iDZDgIAAFsEAAAOAAAAZHJzL2Uyb0RvYy54bWysVF1uEzEQfkfiDpbf&#10;m03StEKrbCrUqAipggrBASbe2azV9Y/Gzt+FuAI8cCK4BGPvpmnpQxHiIc7YM/7m+2bGO7/am05s&#10;kYJ2tpKT0VgKtMrV2q4r+eXzzdkbKUIEW0PnLFbygEFeLV6/mu98iVPXuq5GEgxiQ7nzlWxj9GVR&#10;BNWigTByHi07G0cGIm9pXdQEO0Y3XTEdjy+LnaPak1MYAp8ue6dcZPymQRU/Nk3AKLpKMreYV8rr&#10;Kq3FYg7lmsC3Wg004B9YGNCWkz5ALSGC2JB+BmW0IhdcE0fKmcI1jVaYNbCayfgPNddgtxCyGMXV&#10;ORJk6z/irtZcA4Ysd9wMZNtrVfJvqAZbz5K93BW+FTeEcgAxf4VhgO43/owL4yHqle50POQmcwUS&#10;Kbu90+qO+o36sL0joWseuokUFgwP189v3399/SH4YJCRgvorkCTdOnUfhHXXLdg1vg2ex4Pvp+gi&#10;JTiF5+2TfKtO+xvddanJyR6U8Si9PLJ9m5dObQza2M8tYccinQ2t9kEKKtGskNXQ+zoTgjJEwqja&#10;lLDhxJ+YbCL6yJFZnoglCcGnAkG5b8ikf04t9pU8v5jOpjMpDg8zj/soFHsuJrNL9kmh2HfOT2o2&#10;zq+C8xwxPIX4Dp0RyWCGTIQ7AiVsb8NA6RgyFLJnkekxKT7M8+WT9eSJPN7nqNM3YfE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/sCzK3gAAAAUBAAAPAAAAZHJzL2Rvd25yZXYu&#10;eG1sTI/LTsMwEEX3SPyDNUjsqNOSPghxKoQEQnQBbSOxdZNpYmGPo9htAl/PsILl6F6deyZfj86K&#10;M/bBeFIwnSQgkCpfG2oUlPunmxWIEDXV2npCBV8YYF1cXuQ6q/1AWzzvYiMYQiHTCtoYu0zKULXo&#10;dJj4Domzo++djnz2jax7PTDcWTlLkoV02hAvtLrDxxarz93JKUhnR7t6f15svl/Kcnj9SM0yeTNK&#10;XV+ND/cgIo7xrwy/+qwOBTsd/InqIKwCfiQyCQRnd8t0DuKgYD69TUEWufxvX/wAAAD//wMAUEsD&#10;BAoAAAAAAAAAIQCZkFN9ZswAAGbMAAAUAAAAZHJzL21lZGlhL2ltYWdlMS5wbmeJUE5HDQoaCgAA&#10;AA1JSERSAAACWwAAAXcIBgAAAJJDjqEAAAABc1JHQgCuzhzpAAAACXBIWXMAAA7EAAAOxAGVKw4b&#10;AAAAGXRFWHRTb2Z0d2FyZQBNaWNyb3NvZnQgT2ZmaWNlf+01cQAAy+ZJREFUeF7tXQV8XVXynri7&#10;NEljTdPU3d1daUuhQClQ3G1hgf/CssgCywKL67JQaHEpLTXqQt1dUk/btPHG7T/fJDe8hkqSJnk2&#10;8/vdvLz37j3ynXvP+87MnBnnZ599llQUAUVAEVAE7A+BZ555xp97PbJFixaTIiIiejk5Ofm6ubkV&#10;nDt3ztP+0Kj/Hnt5eeUWFhY6FxUV5Z49e3bdli1bvuZW/MK/y6frvzVaY10i4FyXhWvZioAioAgo&#10;ApaJABOtft26dXvn9ttvb9GmTRsKCwsjb29vNNbZwcHBMhttY60qLS31QJdycnJckpOTB+3atWvQ&#10;p59+epjH5hEmXD/YWHftujtKtux6+LXzioAiYI8I8I9528GDB09/7bXXIqOioigvL48KCgooPT3d&#10;HuEwe58dHR2pQYMGFBsbS126dIl94oknPuExymDCtcjsjdMG1AoCSrZqBUYtRBFQBBQB60GgefPm&#10;f+cf80g2HdoEwQJZYS2RHNYoJSUllJ+fL4efnx89/fTT/keOHHmOx2glE658a+yTtvl8BJRs6R2h&#10;CCgCioAdIcA/4M1vueWW3i1btqSMjIwq9xxExtXVVUyN0IJBG+bi4iKv5ha0AYQL7bkU4YJ5lH3S&#10;hNRYKjFjfzmKiYmhPn36dFy3bl1nxnalufHV+q8cASVbV46hlqAIKAKKgNUg4Ozs3IN9tYLYMbta&#10;bQaROXToEK1YsYIiIyOpbdu2lJqaSk2bNhXyBbIDIoNyceB8drgnEBx8j/fQ4OD/Cwm3S8rANQYZ&#10;wmd4X1xcTOxETu7u7kKSQK4M8oc6p0+fLj5nbBql3NxcOR/X4hWCc1B2ZmYm7du3jxISEuR7lFlZ&#10;8DlIJcS0HbgebUd70Bd8Z9SDfqE9RlvxigPX4Dx8X1UBXugfj5Ermxb7K9mqKnKWfZ6SLcseH22d&#10;IqAIKAK1igATgIjo6Ohqa3ZAAkAeli5dSuPHj6fdu3fTd999R1OmTKF27doRNDJr164VvyMQnzNn&#10;ztDJkyeFkDRp0oT27t0rn4eHh1eQIKNjICrwF8PBu/IIWjeQHqMMmNbgW4byQbhatWoll6akpND+&#10;/fuJHcvF5wnXg9zwLj/5zsfHR4jWpk2bhPSBRL377rs0atQo6tmzJ3l6ep5HhECioO1DeTgX7QZp&#10;AklDX0As0c/ExERpI9p1+vRpKQftxbWoG+fgc1wHbIBbdQgXMEN/+brIWh18LcxsCCjZMhv0WrEi&#10;oAgoAvWPAJOIEg8P2QRXLYEWCESpa9eu1KFDB9q2bRslJSXR9u3bKSQkhBYvXkxZWVm0c+dOGj16&#10;NH344YdCQECAQLIgICMPPPCAkBRD62QQkY8//lg+g1aM/ZWoe/fu9PrrrwuJ6t27t2ikVq9eLZor&#10;lA/NGq7B+WgHCM+cOXMIfYOG68cff6QxY8ZI+5YsWSJtBxGENm7jxo1C2GASNUgQSBVI0ueffy7t&#10;hBYPRBJaptmzZ1Pnzp2FeC1atEjawGEa6Nprr6Vvv/2WevToIeX/+uuv0ja0G30EceRdhvIZSGBV&#10;BeQT/eDjz6q3qhai51kUAkq2LGo4tDGKgCKgCNQtAmwKcwTBqG54B5wPwgXygSM+Pp6GDBlC999/&#10;P/3000+iPZo0aRLNnTtXCA40SrfeeisdP36cfvvtN/rLX/5Cb7zxBh09epTat29/nnbL8J8aPny4&#10;kCjeJSl+S76+vlI+6v73v/9Njz32mGi7fvnlF9EagcTde++9Qrpg4jOc5HE+iBHIztatW+nhhx+m&#10;uLg42rNnjxC5m266ScoGaTJwADHcsWOHlIH6//e//1WYL9Gmxx9/nD777DPRON1111300ksvSZ9B&#10;FiFGOSCMIEogatCUoZz+/fuLRs4gmFUZ4XKTq/5GVwUsKzhHB9IKBkmbqAgoAopAbSHApMS5Js7h&#10;uAaEBKQBZAIaK8N3Cm0D6QC5gQYIZkpofgxyZhAbg5hU7guIBcxvwcHB8pVBmqB5AkExtEKGgzvK&#10;Qdm4Bv9nZ2cL2TGIDtoHIoVyQbpA/AwyxDGtLmrSw/m4FtegTPQV5sSAgADRehm+aYYzPs5HnWgH&#10;sDHwQD9wDTRkqLemeHO/9Te6tm58M5ejA2nmAdDqFQFFQBGoZwRqFB8BZOLAgQO0bNky0QoNHTpU&#10;tEwwF4JgwSwHMgJyAiIE8x7IiOEUD8JhOOWDxBjEyyAu0FR9+eWXQozgGxUaGopgn1JWYGCgmACh&#10;3cJ7dh4XUyY0WvgMGqtmzZqJ4zv8yOBTBV+uq6++mhDeApoqmCN5h5+076OPPqIbb7xRHP0NJ3kQ&#10;LJTBOwBFAwe/LWjuQLpA9nBe69at5VoOzSDv4fsFgjVz5kzy9/cXsom+QZuH89BfaPFAxqq7IaGc&#10;wNZorOr5ftLqqoCAkq0qgKSnKAKKgCJg7wgYWh+Yx0B+QC6uueYaIRbQZIF4rFmzRnyV8B7fgZSB&#10;AIHwQMNz1VVXCfGAoztIDASfQwsEooZrQaJApkBOJk+eLOQI2iNcC+d8kJl+/foJWYOjPggg/Mga&#10;NmwobQJpw/kgSng/duxYaQcEpkkQMJgW4fAOvyzDtAeyxWmLxKF9+fLlYgJEmWgbCBXaC1Pk1KlT&#10;hYihjSBwgwYNEk0Y6oJpFaQS5Aw+ZIjM36lTpwvuerT3+8ne+m9XZIvjy8C43olXaB154gjgh7aQ&#10;V07Y46u5KWrpzmdMC3jF58QTIc+dBfu4WATlS6ul4rUYRUARMBMC0OSANIFQgAjBTAdNDzQ3ICLw&#10;nwI5AnnBdzgPBArkKCgoSP5v3LgxpaWl0YYNG8Rx3BBoskCOsMMP5cD8ZuwGxHWoG+Rn3LhxQmZQ&#10;H8gfyBH8qfC9cR40bhC0EaQHRMj0OvQB9UFDB6d+Q9BOaNPQfjj8c+BXaa8RMBXl4ztov1An+gjN&#10;G9oJ0ofv0Ca0He9BskDyYH6siRnRTMOs1dYRAnZDtphojeKb/xHe7tuhY8eOvliRQF2Nh1QfhNq7&#10;uzCxGdu4efVXzLuHDj733HPTGec3mHSdq72atCRFQBGoTwQMB3lojgwxDWhqxNcyvjP8rEBCDO0R&#10;CAp8ouBgjrnCEBAZEBWUATJm+FeZ+mrhe+x2NMSIR1U5qCrIjalUvg51ICwEyBB2ORpikDgQLOxi&#10;RJtApkzrw/9GpHf8jzZULh+kDeZKnGfa3vocK63L8hCwC7LFROtO3n3yJu8mccGqCQ+R4bRY3R05&#10;ljeEltuivn37Ot12220J7EPxHO/cacvjMI0J1x8zteU2XVumCNg+AmbS54PUXIqE1MecjDpMSZPp&#10;YGMBDlJYU0H/ruR6qddMY1PTPut1l0fA5skW/8D3ZNX2G/xj7wI4qpOe4vLw6RmXQwCrVzii8uvE&#10;v//97zArPnW5a/R7RUARqFsEHNihwsnJkRydy8IWqFgWAhgbBycHKiyuXpR/y+qFtsYUAZsnW+zg&#10;eMeDDz7oBru7qUq4tm8DlG+olI2yLcE8aawSzdUWmA9AcOGUysEAb2Xy+w5rt5JqG38tTxFQBKqG&#10;wNUjJpduWbmbdq47QCXFVU8jU7XS9azaQMCYt4f2Hq27EWsDUAsow6bJFrLas1arBxwiqxO9t7rj&#10;Yuw+wWtVkqFWt/wrOR9tqg+1/KXaCLU8cOnVq1cwR1gexOd+fiV90msVAUWg5giEBIY7NGvYltxc&#10;2We1PHdgzUvTK+sCASdWPYJlJQYcVoNiXQBshjJtmmwxnlGc26oxHDKNbca1jbGxU+W///2v7LB5&#10;4oknZEsxnCQRNdgIjAfCAzs+yA++gxgOp9hlY+ycMW2fkdgU5+NcHEaCV7zCMRTXGuUZQfzQXyOG&#10;DWLGIM3FDTfcIPXjfMTLwfXGTiEjGGBdEVKUj7p455Ijb+1uW9tjoOUpAopA1RHIK8gjVzdXCU1w&#10;oUTMVS9Jz6wrBJwcOfl2CQdzLUSKn7LfCxXrRsDWyZYbtt6CYNSVGQ07UUB2EJsFJAaB95CeAbFn&#10;QLS6dOlC7733nux+uf3222WbMHJpnThxQuLNYBsxYsdguzJygZnujkS7ETQQ25OPHTsm5aMevMc2&#10;6YEDB9L69evphx9+kLJuueUWifUC4ofYMygTqTEQKBDbrJE6Y8GCBZJfDLFhEJsG+cNwDrR/iEdj&#10;ZK+v7dsa5SJeDYtnbZet5SkCikD1EDAitNfVvFi91ujZlREwxkeRsR0EbJ1sFYOg1IdAk4S6QKaw&#10;dRiB/LC1eMaMGZJLC/FgQJIQkwZJUG+++WZJbooox0iaumrVKonADNJkGmQPSVMRABBECZGRkfx1&#10;5MiRQtBAvHA+HNDnz58vnyE+DHykEHjQiHeD6M4TJkyQenH9ddddJ0H7kAoD5GvYsGESoK+uiJaB&#10;P5zlEdusPsZD61AEFIGqIWD4mxrzjuQVZM1KUbHmQK4agnqWInB5BOqHiVy+HXV1hnNNUiTUpDGG&#10;XxQIhY+PjwTHA/FB2ghEKQYRQ2oIrFgaNWokwftg3jOiDCPyMsx8IE+GGP5WiFoMIoaUFIgNhqjE&#10;IG7oG+r9+eefhbSBfCGyMrRdSJgKp3Ro9hBTDBo01IEyoD3D1msE5kPgPmjfcM4Vb1e+DHDlzvIe&#10;NcFXr1EEFIHaRwDzx7nsLCooLKAAv0ByZF+hgqICyszKIG8vH7P7e9Z+j62/RPZF9ude9OBjAW82&#10;UkZsJUNq62Sr3oYBRMVIEwHCBTMhdj9CqwVyBY0WfKJwDj6HDxOuAQnD5xcjhdA2wTfLON+ID2PE&#10;goFJskePHkLkkJcLhAZRnHfv3i1aKwTtg6br9OnTkmIDJA9pNAz/LgQANPJ+1QdYvIrW3TX1AbTW&#10;oQhUAQGQq8xzmXxkUIPgMNFmHTlxmH7fuJyuGTWFXF1cqaRUdyxWAcq6OqXCQZ5JlhtXMpmPh/k4&#10;yce8uqpUy619BJRsXSGmUMGDDO3du1e0RtBWcZR6+s9//kNz5syhiRMn0vTp08VMCK0TNEzw64Ig&#10;wCqc2Q1fL/wPzRYIFgQ+W9BMIZ8XJDw8XDRbOB/aLuQRg3bql19+EW0aSBd8vFAfSNf1118v5Aom&#10;w1dffZXuv/9+IYHvvPOOaN6QawzlwPSpvhtXeCPo5YqA1SHgwBtpWLOVk0UZmemUknaWPv/hE8pn&#10;B3pfbz9y5FhPKuZFwMXFNY9Jlje34io+7uejEx9wxZjKWi1lweYdnmrVrmSrWnD9+WSDGMH5HcQL&#10;GiqQoRdffLEin9cjjzwi/xvpKeA/hfccYV0KRBnwsdqyZQu9/vrrFWQL34GsgTRBG4bdjRAQKewu&#10;RBnwt4KzO+rGgbKef/55Uf+jPrx/9NFHpV14D60X6jf8NEDkUJ7uSrrCG0EvVwSsEAHDjJiSfpY2&#10;bF9LCY2aUssmbei3VfPK5iHlW2Yd1TMpp+K5AQiVA7JlyFH+52omYRP5VUND1O8IYXsonopUPvbw&#10;saqqaeiUbNXSQEEzBNJihFHAKwgNSIzxv0HMjFfDIRVNgHYMGeYnTZp0npYJ2i8j95fp+cauRaN8&#10;1G8QJsN/zHhvxP9CvTiMsBDG+1qCQItRBBQBK0TAWHgVst9WRIMoCm8Qyf5a3mUbdfQXwqwj6unh&#10;ncINmM9HJB+dyxuDHd2L+DjFh45Q/Y4QfOSAeRgf7fkYy6T3CyZcqy/XDB2oyyFUxe8rm+FM31fF&#10;RAfiA1NgeXiEilpBmAxyZtqUS5V/qbagjKq0p4rd1tMUAUXAyhHAHFPMvlrRUY1p4/Z1dDL5BJ1J&#10;SRYNvYp5EXB3dT/HP+Sf8Q/699ySCXzcx0dHPvrw58+Yt3V2XftW7v18HpfW/PogvxbzeKy9FCI2&#10;/zS58BZmLw9Pyr+CxKLmvKWc2Z/KFgS+Zh4csbqYzZkqioAiYAkIsDaeF3kRDRqSj5cvNYtvSfsP&#10;76WzacnUu+sA2ZmoCzPzjhNvThBDbrmpCqTrG357Mx9d+H8n/pzVjyrmQoDx387j8BnXP4lft/B7&#10;mBkvKDZNtsLZHykpI5WWr1tD2HWnYj4EsErGrkj/huG6G9F8w6A1KwLnIYDdh5Fh0eJagPAPk8dM&#10;Lc9UUcCO8vmcMkYfV0u6ZfjHPJfb8y7/sH/Erzo4FjA4PCbLeTxGcFOa8QGNl/2RrehObWl7cQ7t&#10;Wj6fSjUHmHlvS/ZhA+GK7tHVvO3Q2hUBRaACAU4CVha8tFw/kp2ji1JruD34B15NBJY1UEncnGi7&#10;JVunjp+g2D7dqUGzJlTEDugq5kPAgc25ILynd+7R3TPmGwatWRFQBBQBRaD2EYD5sCxGkz1qtpxY&#10;k4If+OL8Aiou0IVA7d9fVS/RwbGYSsvjh1X9Kj1TEVAEahsBDhJDJcUlVFxUdqhYIAIc/wz+dBp7&#10;wwLH5sJNwi5FJ7slW1YzTNpQRUARUATqCQEOAEO+wd7ky7ufC4t0EVpPsFerGmcnZ4mNyAYBFetA&#10;IIebeUkbvE07yFceI8SfckCgT97qbAh2+xXze9W6mPeOZgfDSPZDOG7eVmjtioDtI/DDvK/or/94&#10;kBrHR+tuQwsdbvxWpaWl0cLVc+i6RtdaaCu1WSYIYNfoJV1k7IZs4eYtyMmltBNJFNwolty8PYVg&#10;HVq7kULiYskzwE9U6yr1iwCTrBCuEbm+xvP/DzPhmlO/LdDaFAH7QiA9M5VKHDi4sRN+G9SF0lJH&#10;34HTyKamnbHU5mm7qomA3ZAt4IJtzCBYzq4udHrfQUref5DSjieRf0QYOTgG8I4cJVvVvH+qfTqT&#10;XgGZiVUsv1xXTrSC+PUwH4urXaBeoAgoAtVHQIMGVB+zer6Ck4LwDm6Xeq5Vq6srBOyGbDkgbyFr&#10;tkCyPPx8ad/SleQb3oDJV6mYFlXqBwHeqODJRAuRjxGYz3T3BoL1JSBQX/20RGuxIwRALbAduZA1&#10;pwfsqN/aVUVAEbAQBOyGbAneiPXk4kIZSacpIKohtRk1lLb8OIdKCv/w4bKQcbHZZhTk5bEKkcZX&#10;Ilrobws+/sKHLuVsdvTN0jFoUj346MRHBJP5mfz6PpOuFWZpjVaqCCgCdomAfZEtHmL4ZTm7sVM8&#10;7/QozM2j/GzeRKBuC/V283sF+B/mym7nYwof0G4h6i6klH8Ab1DNVr0Nhb1UBK0WCHxDkC0+XuVj&#10;Gd9n4/l++8leQNB+KgKKgHkRsCuyBSd5R2dHCmkcS6f3HqCl734ijvGSf1B9GOrlTuSdn278I3eS&#10;K3uFf/A+Liddj/HrUH4/gL9Tv616GQm7qgQBBxNx8D02iF/n8TGd/2/D99shu0LiAp1F/sP//e9/&#10;tGfPHurVqxf16NGDfvnlF8rjQNCTJk2iGTNm0JEjR+gvf/kLnT17VkqIioqiTZs2UXR0NK1du5Z2&#10;7dol1w4ZMuS8GvLz8+m3336Tc1x5nn300Ufp9OnT9M4778hOSLxHKrXly5fT8ePHqWPHjrRhwwbq&#10;0qULDRs2jBYvXkyzZ8+m0aNHU79+/SSVkIoiYI0I2A3ZKuHgph5+fpTQtxe5erpTy+GDKIe31noF&#10;BZGTi7OEf1CpXwT4hy6Va/wP/+hN59fr+dhfvy3Q2uwNAST05fsN5urlfEzi42V7w6Byfzdu3Ein&#10;Tp2iwYMH04IFC6hx48a0evVquvvuu2nVqlWUk5NDffv2pS+//JKCg4MrDpCtIp43QaZuvvlmIUwJ&#10;CQkUGxtbUQViRaFMlL1u3To5x93dnUaNGkX79++nlStXSjypnTt30oABA2jhwoU0dOhQWr9+vdTz&#10;+++/C+GbO3euEDu0TUURsEYE7IZsYXAceKuzi7O7mBLdvDzI3ceb/9fI5ua+cctJ11vmbofWbzcI&#10;rOee7uCjDxOvf/P9Z9crrcTERGrdujUNGjSIDh8+LOSnVatWcmzfvp169uwpx7/+9S/RQoFMOfGm&#10;Ijc3N3mFJgzfb9u2TUibKdkCGYuJiRECVcI7wV3YZ9aHg6l+8cUXoiUbPny4kCrUjTbgM5QHTVpy&#10;crIQNNSZnp4uybJVFAFrRcCuyBZMhaWlZeEdJKaWhnqw1vtW260I1BgBkCsmWae5gH58hPKBJLJ2&#10;Kw0aNKAdO3YI0YKJD6QGJj6Ih4cH7d69m/zYKlDMC1MvLy8hQjjn2LFj1LJlSwJZO3nyJJ05c0bO&#10;MxWUg+tAumCWhCxbtoxGjBhBBw4cIJgZQcJwHr7Pzc2VV2jTUFbXrl1p3LhxtHfvXiFpKoqAtSJg&#10;82QLD3FJ+WGtg2QL7XbgMTAmcFvoj/bB6hGAHxd2KbpbfU+usAPQSsHn6r///a+UBEIFnyw8rzD/&#10;vfzyy2LOg39VeHg4vfDCC0KU2rVrR56enhLp/KWXXhLtVfPmzc9rDQgTNF0gZyB1eA/t1o8//ihE&#10;rWHDhvIZ6kJZqBe+XZGRkdSpUydKSkqiN998kzp06CDfqygC1oqAbZMtTkTtyGpudao0/+0pbq3l&#10;oTfM3xptgSJASAoI86FdmxBxH8BcB61USkqKmPNg9ouLi5NbBEToxRdfPO92gTnREDizd+vWjW64&#10;4QaZZ6G1gkO7ISBUN910k7yF3xcEJA3mwwsJyBzk6quvrnidOHGizuH6wFo9AjZNtpJYLd4xMIwG&#10;dupFBQUFVj9Y1twBRydH8b145GP2hY9JsOauaNsVAZtCIDAwkK699lohNE2aNKlW39q2bSu+XcaC&#10;Fv+HhCADV5nUhulPF8vVGhI92UIRsGmylXfkBDUocqAO4VEWCr99NSszLZ2Or99C1KNshauiCCgC&#10;5kcAuwOxi7AmApMgDkOCeHc3DhVFQBE4HwGbJlvoKu811DG3EAQKios4zIYGiLeQ4dBm2DECThqv&#10;yuJH39nBUbObWPwoVb2BNk+2qg6FnqkIKAKKgO0j4B0cSDklxZRTWKCbVix0uGE6zSoqIK/QYAtt&#10;oTaruggo2aouYnq+IqAIKAJWjECLIf3o2wPbyevUIQnJoGJ5CCB+WSGPTUS3jpbXOG1RjRCwK7IF&#10;J/lDhw7JVmTEk8HOF1N/gxohqBcpAoqAtSKAKJl2l/+lpKiEjqSlkEteNpUUFVvr2Nl0ux0QwJVj&#10;QhZxgFkV20DArshWdnY2/fzzzzRmzBj64IMPaOrUqbINGVGSEVsG250RTA9boBFYLywsTAL4NW3a&#10;9E+kDCtCxJdBYD/EhsEOHAToQ1mIiAxCh913CPaHwIBwQkV05GbNyvIuI04N6sDuHRVFQBEwCwJ2&#10;R7QMlF1Zc+LKoXFK7I9rmuVGq26lIFulHOxVxXYQsCuyBTs4iE9GRoZEJAYRAkH6/vvvhUxdd911&#10;khPsxIkTcoBAZWZmUv/+/WnChAnnjToiLr/33nvkzBOWt7e3JGn99ddfJZoySBTKQj4vaNMOHjxY&#10;oU278847hXh98803Et8G0ZEHDhxoO3eU9kQRsA4EsHMGZEt/0axjvLSVioBVI2BXZAsjhdQRjRo1&#10;kiB8iEr82muvSSTj1NRUCcaHKMUgQHh/9OhRyTQ/b968Pw0y0kpAe/XEE09IGdCIIXoyIh8vWbKk&#10;IqUFkrlCm4YEqiB0SImBpKuIbQPNGQgaErBqLBmrfo608daHAEgWyJa39TW9flsMLQvmJwdHB9a2&#10;cEYOnkOrKk4uzrIDubiwiI8yk5ixI9l4X9Wy9DxFwJoRsDuyhcFColUjJxcmEURPhnaqTZs2opny&#10;9/cXshUaGirnIn1EZYEDoxHtGCZIaMugFcO50JhB44V4M9Bi4UCZOAefI3UF6kSqCiRdVaJlzY+Q&#10;tt1KETBiwtzM7X/MSvtQO81mJJxcXcjZzZUK8zhXIRMjw7oIopWdmkb557KRWJbcfLzJOyhQzkd2&#10;joKcXJm/HHlec3J2EkLl6OzCvmBFkvPw9L6DdGDFGmrUvTNFNE/g75z4swNUmFtA4S0SqkXcaqez&#10;WooiYB4E7IpsIf8WSBYIEbRWMAVCc7Vnzx4x9yGLPXyxQLAMQgZNGP6/kMBciAkF16JcmAWRuR7p&#10;LrKysuQzXI9X4xycj7QVGzduFBMlCJ2KIqAI1DsCcI5P48OVk1Lfya9fc4JqvLd5YQ17EVJnGQLi&#10;lHrsBCXt3E1RbVqRb1hoBQnCaSBThazJ37tkJflFhFOHCaPo8LpNdO5sKsX36ioELSv5DGWcSqbg&#10;2GhKOXpcXj0D/enE9l3UsG1LOrZ5K/mEBFEBk7aN385iotWMGrZpoWTL5u827aCBgF2RLWivJk2a&#10;JA7sMBVCwwRyBJMgiFb37t3FNAgTX0BAgBApaK2QYBWJWuHwDsHkA3+ukSNHyv+jR48W8yH8wUDc&#10;4K8FcySIG16HDBkimjO8B/kCwTIc8ZHoVUURUATqHQGQLWi3kOhvKB/PMek6wK+H+MB3rMqxSe/x&#10;7Oh2rZs2HdSXHDw9RDuVdeYsk6FtbCZ0pFN79pFXUIB8jsWpaLZS0ujMwUPkynOZG19zctc+Onv4&#10;KLm4u9EhJl3QaCUfOETurPU6umkrhcTF0mEmX+Etm5Erz4mNunSg9BMnKePkafJjIhffsws22lFp&#10;NcyR9X53aIWKQC0jYFdkCz5T8NeCIKeXIVdddVXF/yBNENMM8/j/o48+Em0YBCTt+uuvrygLBA0C&#10;3y8clQXmwsqiTvG1fCdrcYpA9RFAOoNC1mj9l4nWXP6/Ax+YAHz4sNUAVMW5GRkh4ncFPywnB0ph&#10;4uTMc2OHiWMoN+uckCAQLVMB0QprFsyarQZ0cudeygRxigijrNNnKDA6ksKbJVBIkzg6uHINNR/c&#10;j/az6TA3I6ssfweX5YSdj7zYDG4UQ+d4t3fmyTPVHy29QhGwYgTsimzVdJygvbr99ttrerlepwgo&#10;ApaJALiAzIFMuE7yyxzLbGbttmpe4h5vV0+PoXB2h9M7tFjFTISKCgop83Qyefr5kjO7WlQQLiZL&#10;JcUlVMjuEKX86swaLRCtBgmNqYg/y8vKFh+uovwCKQufgcx5sRnx3NkUMTPmsVtFKJMx1AFn+cpk&#10;rnZ7qKUpApaHgJItyxsTbZEioAgoAnWGAPtfuZWRnVImT6UU0rgRnUk8Qovf/ID/j6VWwwYJecI5&#10;MBFi96Bz+fujbG5s3KMr7Vm8gg6uXk8NW7cQc6LsVix3lEfDHfl/3wYhbD48RSs+/JyCudygmCgm&#10;YUVCyOAor6II2BMCSrbsabS1r4qAIqAImCAADZS7rw+1HNpffLM8/H1p34rVlJfJ/qnsHA/zX0Sr&#10;5tSoW2cxA2JXog/n60PKH/wfEBkhWixoyRydHNlhvpsQtfje3ZiEuVMc70IMbhQtxAukDdov+HQF&#10;x8aINk1FEbAXBJRs2ctIaz8VAUVAEbgAAiBRbl6e5MHmw3w2CTo4OFbEwoIWCiTJhcNClHDMLFc+&#10;D+cjmbVPSLD8D0IGga7Mhf9H5HMXdozHq5OLEwXxzkQQMiM+l8TZYs2XRkjX29GeEFCyZU+jrX1V&#10;BBQBReBChIt9sUqKCyTWVkIfjv3HvlwGgSpinytDC2UQpLKcin8Obmr4YhnnQeNVXHJ+6Bw5p5ID&#10;vg6KImDrCCjZsvUR1v4pAoqAIlAJARCekvLjvK/4s2LOhqFiXgQclJCadwDqoHYlW3UAqhapCCgC&#10;ioClIoCdhqZBTS21nfberlI2tRqpjewdC1vov5ItWxhF7YMioAgoAlVEIDnxMD2e0IrCG4RzkGV1&#10;Uq8ibPV6mpMjB5vNyabHPp1BFNOkXuvWyuoGAbsiW4gIjyjwiAqPVDuI+I4ApTUR5DY8cuSIBD9F&#10;WYgoHxUVVZOi9BpFQBFQBOoNgcTV66itXyg1iioL8KximQhkpWdQ0rrNRF17WWYDtVXVQsCuyBZy&#10;EU6fPp0QMf7nn3+mMWPGCEFC7kMkljaIF0gZBO/xHSLPV5bDhw/Tt99+S2vXrpUE1sOGDbsg2UJO&#10;RNNE1iBmSEytoggoAoqAuRAoKPmzc7u52qL1XhiBAsQku8Bvj+JlnQjYFdnCEMExFBqpr7/+mpBG&#10;B8TqlVdeIV9fX3rwwQfp999/p927d9Px48epadOm8v/kyZOpT58+541w586dCcdzzz1Hjz76KEHT&#10;NWvWLMmTuHDhQvL396cFCxbI561ataIpU6bQokWLhOS1a9eObrnlFiVd1vnMaKsVAUVAEVAEFIFq&#10;IWB3ZAvkCrkMkduwQ4cO9MUXX9CIESMoOTlZNFXQRHXq1IkaN24suRBBitavX/8nsgWUs7Oz5fy0&#10;tDQhV6dOnaJDhw7R2bNnhbyB1L3wwgtCsL7//nvau3cv3XvvvfThhx/S9u3bhaypKAKKgCKgCCgC&#10;ioBtI2B3ZAvDibQSMO3BTAjN07x588T3qkuXLkKcmjRpIkTJz8+PAgMDL6uBKuLAfiBX0JTNnTtX&#10;SBzIF0hbaGiolJ2UlEQHDx6kr776Ssrz8UGuWxVFQBFQBCwbgdTUVIILBuYtzGWY66oqWIBifh00&#10;aBBFRiLHN0lZGRkZ1fJxNSwSDRo0oGPHjlF0dPRl5+WqtlHPUwTqAwG7Ilt4YHNzc4VsnT59WrRZ&#10;7du3l8kDPlsgVidPnhQ/rRyONYMDmiv4WV1IUB60W8UcHRkCsvXNN9/QtddeKyRu5cqV1Lx5czFJ&#10;goBhooI2a+fOnUq26uPu1joUAUWgSghg49D+/fupWbNmsnHIVDAfpqSkCGmKj4+na665RuY0LExb&#10;t24t8yUIFOZTWA2wUI2IiBBfV7hrYP6Er+zdd99N+Zyk+qmnnhI/1/vuu+9PbcN8euLECVmk4npY&#10;A0CsnDky/auvvkpTp04ty8HIC2XM5fg+ISFB5lYVRcCSEbArsoWVWc+ePSk4OFgeUKzYJkyYQP/+&#10;97/Jzc1NTIZ4wEG6MKlgEsG50FCBdBmO8xhQnAft2JAhQ0SLBcEE0LZtWwoKChKyhWuXLVsmq7ru&#10;3btLuTBVwmcLk4mKIqAIKALmRgBaJsxL27Ztk8UgyJTpph4Qrc2bN9OBAwdkjoN7xaeffioEa+TI&#10;kbLYXLp0acXCE/MsNh5hbsS8+sADDwhRAjECUcIC9GLzH9w6Nm3aJD6u+/btEy0WFrXDhw8XEoc2&#10;YB4ODw+XNsOnFnP57bffrgtYc99IWv8lEbArsoUVm+HoPn78+Apgnn766Yr/EcIBAsJkCEgTCFli&#10;YmIFqZo2bZpoxbALEYIVm6Eux3usxAYOHEijRo2qKKdjx46EQ0URUAQUAUtBAEQKBObNN98U7RS0&#10;/KYCDRLIF3ZxY9PQb7/9JqSrd+/e4jaBDUDQcPXt25c++OADeuihh0SjBU0ZyBUEbhMgZ1h4QvDd&#10;hQSL2ptuukkWp/gfi95ffvlFNFeYs/E5Nh6BGIKEoT4QObzHQlpFEbBUBOyKbNV0EDBhYKeikfcL&#10;5VSekLCC+8tf/lIxuWCSwKGiCCgCioAlI2DqJoGFZWXB/Ge4YBhzIEyI0N5D6w/ihcUpLAFwpcA5&#10;+AwLV7hlQKA98/b2lv+xML2YQCsGX1loz7B7GyZEWCDQBlxnmBBRl6F9wzV4r6IIWDICSraqODrQ&#10;VF1OjFXc5c7T7xUBRUARsBQEYIZbt24dvfHGG0KI4BdlGuxZ8iiy5gsaruXLl4upEWQLn8FaABIE&#10;LRTMifBzxSt8r2JiYsT8iB3ZWJyiHgg2FOH8CwlIE8pFmSBoMDfC/cLwG0N5IIfYxARt1osvvijn&#10;wtdMRRGwZAQuzyAsufXaNkVAEVAEFIErQiAuLo4mTZokhAtuFjDxgVhBQJKwAxD+VyBRCG0D9wk4&#10;1ON/mA5BhEDIkJlj7NixYjJEwGj4VV199dU0f/58GjBggJAmCJzjofVHGfDLMrRl0FTBzBgWFiab&#10;lnAtwujccccdUha+B7FC/SByIIVLliyhfv36yTUqioAlI6Bky5JHR9umCCgCikA9IADNEA5opOAH&#10;BZIDMTYOGWEbYNaDwF8LR2XBbkRIo0ZlqYBglkRMQ1MB6cIBh3fEHzTIFjYa3XPPPULaICByptKy&#10;Zcvz3sMJ/8Ybb6wHdLQKReDKEVCydeUYagmKgCKgCNgEAiA6Dz/8cL30BdopmBhVFAF7QEDJlj2M&#10;svZREVAEFAFFQBFQBMyGgJIts0GvFSsCioAioAgoAoqAPSCgZMseRln7qAgoAoqAIqAIKAJmQ0DJ&#10;ltmg14oVAUVAETAPAk7lwUbNU7vWWhUEnBwcqYTDZKjYBgJ2RbaysrIkGjFSP/z+++8ScRgB9OpC&#10;sMNmzpw5EvHYNBo96lqxYoV81qJFi7qoWstUBBQBReCiCHgG+lNuaQnlFXFMK56nVCwPAcRszC4u&#10;JM/gsnAZKtaPgF2RLQTTQxb6PXv2SIoHxI1B/JdXXnlFyM+dd95JW7dulUTRSFuBFBSIPYPE0khT&#10;UVmQkmLLli3UrVs3IXBIzvree+8JwUJaHqT4QVqfG264oeJSBOT75JNPZOszUvkgQCAC/OFavCIv&#10;GCImoy0BAQH03//+V9p77733SjRlFUVAEVAErgSBVkMG0HcHtpPX6UNUXKiakyvBsq6udeT4ZkVF&#10;xdSwu6Z3qyuM67tcuyJbWC0gSB9iv/Tq1UtiwcycOVOC7KWnp9NPP/0ksV/wPc5FtGQQLgTOq0y2&#10;duzYIcH/EFAPQfvw/ezZs4V0IcqxkRux8nVIYN2hQwcJwgdShXJQFwL8rVq1Sq5DolZoxUAAEU0Z&#10;ZA4JWh977DH5XkURUAQUgZoigDnlUOoZcsk9x2aq4poWo9fVIQIOnO6IWPtYVKjjU4cw12vRdvfL&#10;DfMeIhwjgjGC6G3fvl00XEhPAWKFzxBMLykpiWB2hKkPiVcry8GDB4UUDR06VM4FcYJWCvnC8D/K&#10;B5mLiIg471KQPQQIhJYKqShAsFA3SBsy3Hfp0oUQGPCjjz6SvGLQtCHfGEgWIjUr2arX50MrUwRs&#10;EgFXJ2dy5TmlhMoSRatYFgIgW6VMilVsBwG7IlsgWkYOL2Sgx/8gRCBUSAWBA2ZBnIdIyjD5IW0F&#10;zI+VBURpw4YNQohAtqCtQjkjRoyQz0CoVq5cKbnCKgvKhCYNaSdA2pBfDCkxYEpEmgp8D20XIiSj&#10;nlatWkkd0IqpKAKKQK0hAKahbKPW4NSCFAFF4GII2BXZglYIBAbaK6jSkch0/Pjx9K9//Us0RsjB&#10;he+RRR4+VZ6ennJU1k4BTPhlQSv2/vvvCymDpgr+X3gPogVfLJAj+HwhaaqpwIS4evVqyQOGnF84&#10;IHDWnzdvHoWEhIiPFt6/9dZbtGzZMsldZpocVm9pRUARuGIElGhVAUJoWeRgtEpLOCk1WwKqKk4u&#10;zuTMi9iigkL2D2PNPP/vyJ/BfFnEeQ5VFAF7QcCuyBbMh5MnT5axvf/++4VwgcAg2z1eoU0yssfD&#10;dGcIyBAc3+HPBYEGbODAgWJmhNkQOcKQ5qJHjx5iBjRMfbfffrska33yySelLgiIHpzfQcygGYPp&#10;cMKECfIdHOLvuusuateuXQWx+utf/yqaNTUf2ssjqf2sJwTwQLrWU12WXQ1vSHRydSFnN1cqzMun&#10;EjjNl9NQkKyc1DTKO5ctH7n5eJNXYAA58ULS0cmRCnLzZN50dHbi985UzDscnXjhWgxrABOz5P2H&#10;6MDKNRTXvTOFNW9Cib+vp5O791FokziK69GFzympyI1o2SBp6xSBK0PArshWZagMTRH8qC4l+B5a&#10;KJgWIbgOZj8cIELw3TLKqEyKcM4111xzXmZ7aMswQcXFxUniVRAwCLRsSPxaWYOlROvKbnK9WhG4&#10;AAIG2YJa+YQ9IwSilXYiiU7u2kuRrVuQT2hIhfZKwnHxn0ImVfuWrSK/8DBqP34UHdm4hbJT0pgw&#10;daYiJmhZZ85S5qlkCmoUTalHjlNQbBR5+vvR8W07KLxFAh3dvFUIHbRaTXp3o0PrNpFXUABFtGjG&#10;Wq8Ce4Zf+24nCNg12arqGIP8VDYF4loQqcsJiFXbtm0veBpMlaZiZLu/XJn6vSKgCNQKArBj3ffM&#10;M89Me/bZZ+0yBgJCDJw7m0JHN26VBWHSzr0UH+DPWioneQ/NVnZqOp05eEg0Xy7ubnSKNVPynjX8&#10;h9dtFg1X8v6D5ObtRYc3bKFgJlqZp05TRKvm5Mr+qNBqZZw8TflZ56hxT2izSunEjt1M4HLVY65W&#10;bmMtxBoQsHmyVaw7OizmPkT4xAL221BRBCwAAaizj/Oxk49/MuGazq/bmXTZfJRPNgGWO105kIOT&#10;A509dIScEZJm4hjKzcyiUvbJAtGqEP7f1dODwps3Jb+IMDq5cw9lJZ/h/8OFdAXFRLKJMIEaNGlM&#10;+1esoRZD+tH+5b9TTnomSSl8PcyOQt5KHWjXomVsdnSmhq1aUDH7cqkoAvaAgE2TrRBvb/LllRUe&#10;dvgGqJgRATZFuLBJIqp8M4AZW6JVKwJAAAYyzH/v88HqFpqGtQCTLjhmgojBZ8AWHehzGjSJ69xs&#10;QG9yYz9TAYK1Vwh/gwCn0HK5s2+rM5v8KggXz5/wOYVDO8IROLOrA0yNIXGxFBAZQQXsXgEtV2F+&#10;AZMq54rzvDhSPcqDczx8vty8POnAqjXsF5ZHbccMl3lZnOQ1dZA+kXaAgE2TrSF9elAzXx+iY0fL&#10;VNYqZkPAiR1ovdi/bcrwofTnYBhma5ZWbN8IcORIcmVt1m9Mshbz/wl8xPDBkwbZqlmxiMlSjoMj&#10;eGQpa7FKKaRxIzqbeIQWv/mh+Fy1Gj5QyBPIlji+s1YKTu8gWkc3bROz4N4lK8XvKqJlU/bFcivj&#10;pUyaJBhnufiEBlP68SRa/uFn1CA+jrVjnrR2xndC0NbxazybFP0jG2r+P/t+Bu2m9zZNtjBbluQx&#10;ycrK5Nc8uxlUS+wofECwZbw628YtsR/aJptDQNgBEy6ovveUHzbXSdMOzUvc04YJ1zUgU3gePfx8&#10;2fTXX7RQ2Gl4cNU6ymP/KggWSWEtmlJct86ywxB+V77hodR8UB85JygmqmznIYgZP+PxvbqJb1c8&#10;O8GLvxbvOAzkc/zZ/Ijve02bIpotnO/BoW1gslRRBOwBAZsmWzKAUFFjtWWy4rKHgbW4Pkr6CV5J&#10;W1zDtEGKgH0hwFp+V1OfrBImS+4S0sGf8thnq7i4jDxBcB60Wi4e7uTExAhO8DgfZkS/sAblsbPK&#10;gi3jElfPMg0YtFh4ha9WSHwjiauFsqDVwk5szAQoB3G7VBQBe0DA9smWPYyi9lERUAQUgStAwNA6&#10;wx+rWf/ef5gDmSAh9hYCkgqhKvd9BVGq8II9z5e+nKSVn4fziwv+8Jc1yrmCpuqlioBVImB3ZEuc&#10;QhFXC8swXqkVsC+XK0eM53DvxKHgicPHEychpPzL+Hg5cxmIrZVvGiOGy0RMLCc45bP6HVucORCX&#10;1HHe7p7L3SrY/cM+Ew4ox7ieJy033nbNy0zKv0AKoMsVqd8rAoqAInA5BCSlWY76t14OJ/1eEagu&#10;AnZDthArCwFIP5wxk/ZxJHhHVmVHcpys26+eSL8uXUrrtm2nsRzV/RdOjRMfFUnXjRpVRrx4twyI&#10;F653YRW6CO+6Sc3IoNMpKdSMcysa4QzgVLo3MZG+mD2Hcpm4SUR6Dlx66/irCCEoXJiIyeoQW6BB&#10;7kD6mKzl87kIZlpWXx6fW0r7jxylj777nto3b0bXDBtKTqyW375rF+3cf4Db2V9InRGVvrqDrucr&#10;AoqAIqAIKAKKQP0hYDdkC8Qnl4nTAs5JOLpfP+rKgUZdeJvyoeMn6G9vvU0tG8fTj7/9JkTprSef&#10;oJPJyTR3xUpqx2SnQ8uWTLjy6OufZomvwUDOi/jPDz6iI5xw+u2nnqCQoCBxEsX26fDgYBo/aCDd&#10;/dwL1K9LZyFbKzdtoj6dOtHew4eFILky0Tp26hQdTTpJnbjsFlzH3v375bzenNA6nvMsfvbzLIpt&#10;GEFLOLdiMAcZDOFUPuPuf5Cac3koH/2xNkGLXV1cizUjmrWNnLZXEVAEFAFF4EoQsBuyBZBAUHxY&#10;Q+TKJAv/e7ImCbFh3Jj8tElIoELO6xXLOREDeHfOW1/OpEBONzFjzq+S93DTjp20bvuOssg7bB0s&#10;4HPL5A/SA/8EP45R06l1a4qNiKB2TZtSeFAgPf76G0K6XvvscyFTp1gjtmPffkqIjaHlGzfRnddP&#10;pu9+nUthwUF8znS6edxYOn76NN197SRWrOWL1q0lJ7PGtTBflmDnz5WMuhmuBd4wua7YuDHhx0WL&#10;x3ETWI2nYmUIwCEH6l3c9AgIeoR38WEHn4oioAgoAorAJRCwK7LlxKZAaLd+Xb6CtjLZadc0QbRc&#10;LePjqWf7dpTN5sIzaWmsfSpljdJamjh0KB04epTWbt5Cm3bvoZvGjaF27duLaTGdk1A3joykcI6i&#10;jKB+hkBzVczfw2yI8uKZZDWOiqLvFywU8+EA1nZ9NX8+9e7YgaZNvpbuffrvNOPHWbTtwH5uSx/R&#10;eO09zBGd2ecL57szITzH5Vw1aqSQvFlLlwjZskpBHJ4ylRy2L106IaVVdtDmG40bDwfGrhUfgzg+&#10;FRSVXzHp4pWIirUggPmpqIRDsfChYnkIyH5N3alpeQNzBS2yK7JVyKY+b9ZsPXHbNGrcoyfRuXOU&#10;dewY5TCZATGCnxX+x++Jl4cnRYeF0cTBg6l9s2a0estWOsVxaPKZZJ08c0bOF7mIOQ8mxSI+HLg+&#10;XP/OzK9oULduFMEELY/JWEF+IRUySctnZ/wgTkTtzekwGkdG0VUDPdhPqymt2LSRsrk9ySmp5AOn&#10;fvbRys7NkTKtUUAc3dinrU/HDnva9u7zrTX2Qdt8PgJMtECc2bmR/sr/v8aEa5NiZPkIOLu7kjcv&#10;4tzcPSVqvIrlIYB8k1i4I2aZim0gYFdkCw7qMGX9470PKOL7n5hQudMNrDHyYkIErRd2F4I8tWaT&#10;4rBevVi7tZ5C2Qw4jDVOk1jL9cF337JZcQ5NYAIWx6TpbSZQI/v0oWbt2iDpX9kdweSpgEmSOzu8&#10;S3n8wPRlf60n3vgPtWoSz05LruJsv3XPXnrkX6+yk34oTbvuWvr8m+9o/upV5O3hRRNHjhQn+Jc/&#10;/oQC/fzp5qvGijbNydFJCIu1CghXXkGBM3laaw+03aYIlOcR/IWJFlS7U/l1N3+mW9ks/DZJXLOJ&#10;/vXoExTDvqHFxZrGzBKHC78RGZmZtOCl/3COM/7dULF6BOyGbEHTBKLyz4celF2Ehbyig+9WIEcx&#10;fu6+e8mDyRGscx1aNGfC40F3XnM17T10mCI5cF+gtw87u3eiBsGBYh5s0bix+Hc1iYnhnY2HaeWW&#10;zRUq31bxjalTq1b0+uOPkQeHajh39izNXrqMWrGpsgebKkGaijnAX1v25xo3eCA1DAomH19fuuva&#10;a+gga9ni2eTow9cN7dmTNWvhFMTO8REhIWKqHNa7J/Xv2lmIIfqjoghYAgJMsBYz0RrAbeEbnH63&#10;hDZpGy6OQPK+AxTh5kVRfoEKkwUjkFXqSGf2JhINs+BGatOqjIDdkC0DkYahoUygwsreIqYMa6Jg&#10;WgSJgvhwslSYG6GZ6tiqpaSzKORz4GoE3y64BhewFsuF4121ataUMs5lUVLymQo/ecOfKjwkSMhb&#10;BpsdfTk68wsP3EcRXDdSVSDEBIheQlxjDvjHoR/YJOnLpkKQNOxqLOLPkGOsDZeP+o3QEnDu9+Pk&#10;2mifiiJgYQhs4/Ygt6CSLQsbmAs1p7BUNVqWPkwF7E/n7FYWnV/F+hGwO7JlEBfToTMlL0bsKmiO&#10;TLVHMIGZBjAt5vfFTJJ6duxIPTkURIWUx83KL4+a7MVassm8uxDBSUGq4F3cKqGJEL08Dk4q/uJ8&#10;wBerwh8L6SxQH2vBTAWE0CCF1n/raQ9sDIHT3J8ONtYn7Y4ioAgoArWCgO2TrTreuYeApBJ5/iIC&#10;TVc+O+KLYDcevxgkyhpjZV3pXaeBWK8UQYu9HnZt259PLBZ+bZgioAhYMgI2PTm6s0O8I6K2l2uP&#10;LHkgbL5tIJpsGkWkfCNCmc332b46aH1Rdu1rfGrc29Mc8y81NVW08IGBgRTK7hBVlW3bttFXX31F&#10;EydOpHbt2tG8efNo5cqV1KVLFxo3blxVixFN/4YNG6gZ7+w+cOAAJfAmJsQ/VFEErAUBmyZbTWJj&#10;yZedz5H30KHcJ8taBsbm2olckky2kCJpz7kcm+uedkgRsGYEDnN2ixUrVtAA9idtyIGdK0saxx+c&#10;MWOGkJz777+fli9fTidOnBASlc2bd45wCrSDBw8Kodq+nYMwc2aMBvysz+eYgt3ZzWL27NmSYgwy&#10;fvx4msO7uiM48DNIl6kc5biGW7ZsoTZteIc3C+ppzUGiUdbLL79Mt912GwVxxg4s2o7xhqIlS5ZQ&#10;P46VGM07K1UUAUtGwKbJ1mZeAY3gFVlseDiVVvJ/suRBscm2MdlCbsqDPJlSYLBNdlE7pQhYIwJJ&#10;SUlCfuDeAPJy9dVXl+VqLRd8v3nzZgmw7ME+qCBDa9eulXN++uknIVFr1qwhP97ZjfcgSvv27aP+&#10;/fvLZ6NHjxYilsH5ZEeMGCGlQruVxZuHKst3331HJzkNGgjf7t27OVKOK/3www9ynQ9n5yhgn9iN&#10;GzeSN28UwrkIkfDJJ5/QXXfdRWHGxidrHARts80jYNNkC52zR78oi71r2QyByVFFEVAELAeBHTt2&#10;CKm55557Ltgo+FmCNPXhmIJNOWTNsmXLRJOF/9dx7laQq14clxAarOnTpwvx+fLLL+kUZ8OA+Q8C&#10;oobFFgTkyYWtDb179/5TfSBz1113HbXnTB3QnJ3hANIpHKoH9fft21fqglkTZC6A88WizW+//Tbt&#10;2bNHyZbl3FLakgsgYNNkS0dcEVAEFAFF4NIIYAGE8DYQEJwQjusH8mUqIEo5vHsaO7Q9OQQNzHbN&#10;mzenOE5HBjMiPsMrSBXOw/kwE8IsCIHPF8jRggULKD09/aLEDoGgUcauXbto9erVNJgDSEOThfbl&#10;Yjc3kzeQP5A1aLkgebxBCe9VFAFLRsDuyJYbTwpIfSOCGFY8McjEwmkRSnPzyIEfdCNMw6UGDhMU&#10;fJDOi3nFE4EzP/ROvDqrSOPDk05B+SRR5RsB5XAbnTjmFyLTI2RE2Xt2CC1vs7FirHKZeqIioAgo&#10;AhdAoG3btuJ8/sADDxD+v+WWW847C/MjTIYgOb/++qv4aX3++efijwVtE4gWBFYEyZpRLo0aNRJT&#10;IDRdnTiLhj+nJXvyySeFpD333HN04403UgwHhjYV1IW5DcQMZkaYLEH+MP/h/apVq6QO+HHt3buX&#10;7rjjDvEjM3y8dIAVAUtFwG7IFiYCTBYr1q6TSO2IaRXM0dmHcaT2XQcO0ta9e6g7TzRbWT2N4KF9&#10;O3Okdn6oJcchEyZc71q+esK1+DyVfRCCWL1txL5y4gnh2MlTtHT9eg6K6ipR6hGhfnCP7uRYbkIT&#10;pTpPJigbZRrlC5niA0FNcU561jn6dc6v1JQnrC7t24pKfu6sXyiUdwMN7t5NrlXCZamPlbZLEbAe&#10;BEBm7rzzTjp06JBorH7++WfRPkEMc9/YsWNl/jzLGTFieeMRCBn+BzmD1kny+PH8BRMgyBde4WM1&#10;adIkasXBmkGwUNZbb70lpAlzF+ZVkDZjHsPuwqGcFg0O8CBdf/3rXymTU9aAkEHbFc6+t/ArQ7nw&#10;2QLRAuEC2TIIn/Wgri21NwTshmxBE5XD6ubX2aegCU8ozRrHSSiCs7zL5q+vv86pddzpTGoavff1&#10;N/S3O+8QErRj/36J+o5E0SBIu9jJEyQHuxw/+f4HOsKOnP93x+0Sbd6IH4UoE8Uc+ffZd9+ndrxN&#10;+arBgziB9VmJWn+O1ezQhDkz0TrHGrWz6RkUwxOIv5+v5MFKPH6C4qM5XQ9PJF/88guTwuO0bMNG&#10;cuXyl7ADKt67ujhRCUd/Hs3Op5WDnlr6zQvs3F1di84P1Wrprdb2KQK2jwC0TvCTgqkO5Mnwr8Iz&#10;C62WQWZAciCRnBsWB8TU5Gh8D0JkkDUQMkMac6ozQ+CPhXoMsoX/4ZtllBfFqctMBWEnTAX+Xdj9&#10;qKIIWAMCdkO2MBggRNBEXTtiGLXvzFuOi4toE5OZA+xXMH7QYDp+6jQnpfagRpEN6X0mXbsSEymE&#10;1dn3T72Rdu3dR//98Se26hXQVYMG0UrenYPzk7HbkScdlI3JIob9FKZdfz0tXL2GyxxI7dmJ9G9v&#10;v0Pv/+3/6JVP/0cJvErLZdK3jrdHO3PKH39fH3rglpvpM95Zg/L8OA/jzRxxfvPuPfTc/ffS5z/P&#10;ojm8Q+iBm6aSN+dR/Nebb9H6HTtpNLeXw6Nawz1W0UZE79+0e0/057N+6cUf2tW9Z1UDdfHGQumK&#10;bWp4PcnHQU08bSMjW94NEBiYCetDoFGrbLKsj3q1DkXAHAjY1Q8eNEqZHM39ufc+oLDvfqDOHAtm&#10;0rCh1JNXdCN696JsXtUVcIJpmPhmL1suyaFnso/CguUraBubF++6dpIkoc7MzqE0NiHi/MZs5oNP&#10;FgSrQFmpsZYKGqwMriuqYTh5sdZsHvsanGBT4OThw2juylXUukkC3TP5Wrrn+Rfooy9n0vYD+2nq&#10;2DH09oyZ1JQ1Z07OZWbGICZ7IHTewcG0dNFieocDBL795BPMHK0rEbVhMk06k4zlaQs+2LFNxcoQ&#10;AMlCJEnMG3DOCeIE1Af4dTofCJ6mgU2tbEC1uYqAIlA/CNgV2YKvlQ/7Bdwx6WrqzA6bcDbPYt+E&#10;PPYDyOUDuQ9xTta5bCFK+zjQX2f2N4hjTdfSdRuESPmyOdCLfQ6yjbyGCGVwkZRAMEW6sXq+DfsU&#10;TJ81m5rE8A4eTmY9Z8Vy9sd3JxfWormwn0N6Zhb7f2WKmXAwb59uEhMlfl9Qr4PUgawd4q3ND3BQ&#10;vzuunkij2DRZwCZJaxL0BebWIT16bO89bMSH1tR2beufEWCSBWIF4nwdH3/jYzUfF89bpSAqAoqA&#10;ImDHCNgV2YLfFpzaf1q8hPYdPUaurD3qwf4EBsmCNiqNtVLN4hpRH04w7eqCnTEl1Ih9vHq0b0ds&#10;/hKtVFsmT/4cmR7lTBw6hKKi2HehPIYMDCzweYDWKw9bkx0cqVeHDvT8Bx/SqL59yJF9HoqKimnF&#10;ps1yDnQBk68aQy7sDO/C7UH9TeIaU5c2rejdr75mH4p8un7UCHr45VfoyIkkduoPoO28LboZa9hK&#10;jTqt6AZmc6tqP6xovC7WVDYfQsuVwsdbTLzG8esdfMy3ga5pFxQBRUARqHUE7IZswaeKnbPpXt4l&#10;Ax8t7HLxZP8EaJYeZp+sqLBwcWxvEBxE4Wyyu5tNiAs4zgu0UiHsmDl5xHB23HQW7RZrZ8R3C6ax&#10;fYePUAqXhV2EkFAmQ2F8/ZO33SplFTK5g+N9NDvCd2vLKSiYiJWWlLJvVzhFhofR2AH9qUmTJuTN&#10;xG75xg101cABFOjvR9ePHEk/sdmwCft4tW/RjG5jP4oJHHMGTv65efkarLXWHwUtsKYIMPH6iQnX&#10;tXx9bE3L0OsUAUVAEbBlBOyGbMGMBXI0oGcPGsAaJhFsP2ZzHBKrFjMJgsolmp3dEdeqUcMIuuPG&#10;KRznqkDeI6bW9ZzTC1LI1/g6etHNN1xPszjNxa8/La+Iq9WnYwcaybFn+nB4BpgpEf149ZbN9MCU&#10;G1hjFkfFXFaHFi3Ii4len37cDjZZ5rNZskV8HLVoya5MMGcyofJk0+GNbO4k9iHL5/hfI5iESXww&#10;mCz5HATy0+j4tvxoWl3ftnOL/5xUz+q6YR8NdsK2aRWLRsCJrSIlVmi9sGhQzdg4uyFbBsb57GtV&#10;WUCAKqT85s5HROXyqMoIUFrCJAekyBAJ9cBhI8ZwCIYxQ4b8cT1rvPLzC6i43KcKYRyeupfTYOB6&#10;rhukb3ifsjQVeSmpZYSJD1zD9syychB/i8svNqkvv5KPlhItMz41WvWFEMDuxAiFxvIR8GQ/0jx2&#10;j8jn3djQsqtYHgKY33N5fDwDAyyvcdqiGiFgd2SrRihd4iKJdXWJJNcgV6ZECQ+RER9LCVNtj4aW&#10;Z0YEkO9F1SVmHICqVt1i2AD6/uAO8k4+worzMvcHFctCADvi4UPcsDtv5FKxCQRsmmyZBsyzidGy&#10;9k6U5zWz9m5o+xUBq0aAteYHU5LJJSeTzVSsoVexOAQcHHndAjcXdkVRsQ0EbJpstecI7v6IOsyO&#10;8Q4XCc9gG8NoBb3glZoz+6E1Yp+4fTkaIcAKRkybaMMIuHJAZVdnF2JnBRvupfV2DdlNSuGqomIz&#10;CNg02dp/4jid452CsgOwPEO8zYyctXUEeSZ58jjJKTrIqyyVh4oioAgoAoqAImAPCNg02crjXXyS&#10;4wtaLdVsmfd+ZvyxUkMAWSVb5h0KrV0RqA4C0LLIwf6meIZLqmHacnJxJmcOZlyETUMFnJ3DzYWc&#10;2dJQjADS/F5FEbAXBGyabGEQ1Qndsm5lBJZVUQQsAAFsw3PhQ29IRsKJYwiCBBXyYqikkE2L5Vsd&#10;QLJyOE5gHu+GlqTU3l7kxbEEQaIc4MTNO7kdOESBI//vyEGZi9nhHt/hFQvcMwcP04GVaymOHb3D&#10;mifQ0Y1b6diW7RTbqT1FtGxWEZ/QAu4HbYIiUKcI2DzZqowegpgaP/jYKYjkyMiZiN0f0II58/cI&#10;64CdIJcSTDw4JASEiaBs1GGIUUd1R9GRy3ZxYZ+K8rYY72taXnXr1/MVARtHAGoVfz7sPkenk6sL&#10;ZZw8Raf27BcC5M3BmM/TXvFcVMiZLPYvX0V+HJy53bgRTJh2MAlLp9iuHVhrlU/nzqZQ5umzFMSp&#10;xlKPnaDA6Ibk4ecrxCokvhEd2bCFXDi2IEhYTMd2dHLPPg5r4E/+HNjZCAht4/ebds/OEbA7soWk&#10;zojoDjKFwKGxnPcwi+NfnTh9mhqGNpB0OSUcgyaKcyCK2hzmr3ITpKElw3uQM6T5QbBTQ7AKzOQg&#10;pcc44bQ35z0swCqPd5XERERUELwKc6ZJUEEj4CrKMf5HXK+dBw5y9PoAiWBfyHXhvb+PN4WHhFyW&#10;DNr5fa3dVwQuhwBWSVhRIUjeB5c72Va/h0Yqm+P9gQwV8cLzxPZdFN+7G89XTjIXOTo5UjaTqjMH&#10;Evl/Xqiy9ur03v10ig8nXlQeXr9Z5rbT+w4ImUpcu4ECoxpS+vEkimjdnFz5sya9u9OmM2cpJy2d&#10;4nt1odQjx+nkrj1imlRRBOwFAbshWyBHSHXz+Guvs7aolMKYsEQ2CKWpY0bTP97/gE6dPUvjBgyg&#10;t2fOpBtHj6ZbOXp7Aa/YoPWCYzdIFbbhQruOCWQxp/I5yqvBKaNHyfcGATudcpa+mjuXfl2+giKZ&#10;sI3q349uGTtGrsekhDKgpULgUuRQdIP/Qnn5IG9I1ozvvp03n75buJBTB4XQ43fcRj8vWEjzVq1i&#10;suVLD3Nk+1YJTeR6FUVAEagRApj7dvPRn1MNneGUQz/UqBQrvIg15kWYY2ArdHByoDOHjjCJcqbu&#10;146nnPSM8xaY0j0mXa68eITWyy8ijE7u3CMEzb9hOCXvPyjarLBmTahBQjztW76aWg4dwFqw34Vc&#10;SchUvt6ZtfSyu44/OM6ErpD9afHeWMhaIYzaZEWgWgjYDdkCKiAnMBM+ces0iue0PZSTS+uWLJUc&#10;hGOZaK3k5NBneYJo2SSeflr4G/3w2yLqxCl0buc8iYc4cfW/Pv2faLOmMnl6h0nZsVOnqUe7thTP&#10;+QtRdhF/14JT8rz0+GOcf/EYjR80kLq0bi1JqP/BUeQ/+eFHCmTVOia59du3UzJr2Dpy6p5brp1E&#10;X8yaRUvWrqPunBh74uBBNH/Vanrmrrvoy19m09d8DGbS1rlVK/rfz7MkF6P6olXrPteTFYHKCDjx&#10;B+f4eIGPKUy4WvHrGj5O84HYJLYaWr00oV/PBqZpYESDz4vAkqJiIVvwy3JiclShhS+PjwdzIQiS&#10;k5srebHGPYCtAn5hDaiALQNwgi9kJ3j4fRnneQX4U/bZVEmFhsDO0JKd4/edr7mKNn43i5KYtAVE&#10;RvDil33EbBVtfe4UgXIE7IpswZcqhx06n2PyE8WkpS0nmR7YrSt1Z8I0pEd32SmXm5/H2ixnmvnr&#10;XE7+PIFmspZq4cpVtGX3HhrJaXbCQ0NkDurTqRNlcDqdxky0ZMcjhCctaK5KeWLBig3lBfj60JGk&#10;JFqzbRstW7+ebp0wQf4H6Xt82i304ocfySS0jsnXzVeNo9c//4IJmZ/4avl6eVJDnszOclqgli2a&#10;0/o1azinorvkVYSZ0RqF9zRZZ8OtEWxt8+UQcOcT9rJW6zEmW4P5/658sGpZDuTmssWI+NnstN6q&#10;mImRgy9IVgmFxMWKI/vitz6kwJhIajVsEJMnVyFW0HjhgMkQ749t3sZ+Wp1o/7LV4o8FjZaTi2sF&#10;zn8sAkvJh+fKNDYnLv/wMwqKjeKyo2j/it9p849zmJS5UNMBfcp8w3RGuNx9qt/bAAJ2RbZgroPZ&#10;bkCXLtSONUr+vIIDAYOpEJ+D4MCMl56VSfsOH6Y5y5eLXxe+P5GcTEN6dqeunGQaCabXbNki32EF&#10;eDEHTxCvoIhwas2k7otf5lCwfwB1bduGNuzaSY2joiiBTYG+nDtxGzuL7jl0SEyP8VGR5OPlVa5e&#10;d2ByyOp2ECv2/+rcpw9t2L6TZi9dSl2YIMLHwppECGhRoThq8I+bOmxY0+D90Vbs4CthgmJdN9/F&#10;sQbhKuD+LORXHLg3PfnFVqN9lsR0ahfA/lX9Stk3FWTHw9+PWgzpR1nJZ8U5Hn5X+VlQ+jmIj1aD&#10;pvHUiAkWtGG5mVnkH9GAmvbvKf8HN4qRz8v8u5zZJ6ubELXGPbuRGy8W43p0oQD24YLJ0Z3nOnyf&#10;nnSSfEKCyTsoUJ3jrXMO0FbXAAG7IluYELJZs+XCW5NBaODADu3TOVaDY1ciTISpGRniHN+ByVi/&#10;zp2ZeGUxWWpCm3btpoW/r6Ej7KflzsQMPmC7mSBl8Pne2GVTHnvGcKrPYu1WTh7HlOIJqBsTrHdn&#10;fkUPT72R3HnbdC77jq0+tIXCeGJD3SP795MN6AO6dqU9iYeoTdOmtGbrNq7vdyF5PTu0o8++/Za8&#10;3T1o18FE6t2pI//cWV90YZDZ3QcTu8x8653ny7UHNbhl9RIzIgAdBLQ+rkxI8Gt8iI/lTFR22BI5&#10;4f78OVu9GUGv7apn79nGaq0/SgVZ8vD1FaKVm5Ep/lRwiYA4FvNObV6QwmcLxMzd11t2FPqFNxAC&#10;hdhZjvAzZcH86uzqyefxopU38uB8mBXDmjYRUgXzoruPl/h+4TvdhVjbI6vlWTICdkO2MBFAawUC&#10;tXbbdtqwc5cQrmnjr6Ix/ftTNBOsgqJCGty9OzWJiRa/rO/YKb0Dm++Cg4Lo9qsn0muff07r2AR4&#10;x9VXU5PoaNp35Ajt5h2CHVq1qMhhZewmvIr9tZrHNaJSJneRvMvRz8eHOrVqKSQJZkpo1FZv3UrX&#10;jRxOA/v2IU+elH5lTRp8tkJY/T5twlX07ldfc/3NaNyQIbR8zVpuzwLRko3t11d2J1qbgKA2iY3e&#10;zu1+F3OztbVf21v2m4rfYD6g/UGW3NuYeG0o/9xWtUE2NfTsn/UnrTLIT0luMbnwHNl8UN8/dgpC&#10;qc6LQwQhhZsErAMQiaNliIlLQ0lx2WNthI6A6dEgbrgeRKyk2PrmLpu6AbQzZkHAbsgWtCrYEXgP&#10;7+TjbYH8k8GTBu9KxEQydcJ4KpHJhKgdO6Hns7apT+dO1AdO9LwiK2DCBMf2fz72l7KJJi9Xdha+&#10;9fxz9M2PP9GnP/4oExEEPmDjBw2iu6bcIObGFE5P8/4339CEwYOpY8uWQr4QygFmxKsnjmcX3Wwq&#10;4GM4E67hTNDYNkj5vLKMbNBAHO1RRgG3cUDXLjSAfcbwHoEEK8f3MsvdU4NKWTt3jjUHSTW4VC+x&#10;PAQOMNGaxc16nI92fOy1vCZqi6qDgMTx441DfxKTUDXVKU/PVQQUgTIE7IZsGQOOXTGVBeSqQspX&#10;bPlIK4OjXOB/VXQOlhNDeBFfkE7De/VkbVi3ik9dWGsFk2Jx+blenp70f3fcznG3PGVVWMCk7kYO&#10;FwHJ5+3TFe1iQkU4ykWCqprUBxMnX2z19y079quvltWP4h8dgMmNCde/+JMFfKTZUNe0K4qAIqAI&#10;1BoCdke2ag258oLgWO9eKUCpaewY+HB5sCO97FIsV7er/ay2R0HLMycCTLjOMeHaym0INGc7tG5F&#10;QBFQBCwVASVbVzgyphHmL1ZUZZOfBvK7QtD1cktE4Dg3ytsSG6ZtUgQUAUXA3Ago2TL3CGj9ioBt&#10;IABHH3WQt5KxhEtDER/W6vtpJTDXuJniAWyFO85r3GE7uFDJlh0MsnZREagnBGwxCGg9QVd/1Ti7&#10;u5In7zp0c3WjYkeTXYX11wSt6TIIIGcliDBilqnYBgJKtmxjHLUXioAioAhUCYHD67bQS4/8laJ5&#10;R7RqtqoEWb2fhN3uGZyW7bd/vU0UFV/v9WuFtY+ATZMtpMSpUMeWBx2tfQi1xCohgIFA+A1OTaSi&#10;CCgC5kPgFGesiPLwpkYBweZrhNZ8WQSyHJzpzO4DREMue6qeYAUI2DTZyuLo7kVunI0jJIScOHaV&#10;ivkQQNoPB87HlpWTT04+5muH1qwIKAIcqFT9gSz+NihABH43ZMdSsQUEbJps/bpqLU24JY06hobZ&#10;X0AxC7w7s1JS6L+zZtFtt91mga3TJikCioAioAgoAnWDgE2TrSLk40JwUBWLQEASUdtAYFaLAFMb&#10;oQgoAoqAImA1CNg02cIoIKioiuUg4KTjYTmDoS1RBKqAwOnTpyk1NZX9LZ0oICCAvTJCqnBV2Sk7&#10;d+6kr776iiZMmEDt2rWj5Zz/df78+TR69Gjq1u2PzBuXKxALtU2bNlEC54Y9cOCAvHpxblsVRcBa&#10;ELB5smUtA6HtVAQUAUXAXAgcPXqUVq1aRf369aPw8PA/NSM9PZ1mzpwpJOfee++l1atXU1JSEo0b&#10;N46yOQXasWPHKDExkdq2bUs7duygFi1aCCn79ddfqX379jSL3QfcOZPGOU5BNmzYMFq2bBk14Pyv&#10;jRo1Oq+u48eP07Zt26gV56iFrFy5klq3bk3BwcH08ssviwsCCJ8bh644ceKEkLc+ffpQw4YNzQWd&#10;1qsIVAkBuyJbWB3lchJnPPTIUejKqXawxbYmgvyHKMPDw+O8y8VUxjkOMRlULht1u7i4EHZJmkoG&#10;O/Jj9QiTZxRvx/bxqZ4HOfI4QoOH/kAwoaEdaAO2duN79BmCz1QUAUVAETAQOHnyJP3yyy9Cmn77&#10;7TeaNGnSefMEvt+8ebPMWzhAhkCCMJf9/PPPovH6/fffydvbm77//nshWrt27aIBAwaQn58fjR8/&#10;nkDmzp49SyNGjBCStmLFij/Ng2jPt99+SyBcoaGhtHv3bpnXvvnmG7kOcy3m0EOHDpGvr6+ci3l4&#10;7969dNdddwl5U1EELBUBuyJbmRy35Msvv6SrrrpKVlx4gC+0iqvKYEGVvXTpUrrjjjvOOx1E68MP&#10;P6TJkyfLhGEq06dPp969e1Pz5s0rPgYp+s9//kOHDx+moKAgmbCweouIiKhKM+SchQsXCkHr27ev&#10;vMfkiEkIK0ysCAMDA2WiO3XqFF133XVVLldPVAQUAdtHYPv27bJQu+eee2RxVtn1AnMJyE3//v2p&#10;adOmMu+BEDVr1kxIFrRZPXv2pB49etDnn39Od999t8yzmIeM1GRY7Bn+s3PnziXMxYWFhX8CF4vB&#10;66+/njp06CDXp/CmGpgwjfpRV3JyshAsEDlo2d5++20hZkq2bP9eteYe2hXZwoOPB/7gwYP0v//9&#10;T8hNly5d6J///Kc8uA8//DCtWbNG/Ayw+gIpwioOD3/37t3PG+f169eLL8KQIUNkFYdV1uDBg8Uv&#10;4bvvvqPGjRuTv78/zZgxQwjUI488IhMZJi5TQZswET3xxBPUpEkTUbeDCGJ1iBVjy5YtadGiRVLu&#10;Bx98IOdALQ/ihpXoAw88IOfhGqwAb7jhBpmYsrKypK/QaoFoYYLEBIXVaHx8vKjm582bJ+03NGLW&#10;fCNr2xUBRaBmCIBcGUTozJkzsjjDPGEq+B7zDeYvzFdYpMbFxVF0dLRom+A/he+hfcrJyZHzcA7M&#10;i5C0tDQpE+Rp2rRpQsZgAkQZpgLNGcoAeTLMmsa8iXqMXLSY84w2Y46rbC2oGRJ6lSJQdwjYFdkC&#10;jHhwY2Ji6JprrpEVGR764cOHEyYZkBVMGCA6xkSB86BCr0y2cC2cPqHJ2rp1K/3973+nzz77TDRS&#10;UJuDzGCiwcoLDqEbNmyQyeZCZktMdjD9QUCusHLDtZjAMKFABQ+fBLQNde7fv19U/TgH5WJygn8E&#10;NGIgXZgscS0mRUxEWCGCrGElChIINTwmJ8OsWXe3l5asCCgClo5AmzZtZB7BYhPzD8iQqWDewoIM&#10;BApaKfhpGWQJ8yLmGUODZWjFMM/CHwsLUWjM4IOF95hj4WuFa26++eY/QYN5CWVhoYoFIxaI0M5j&#10;3oQ2DL5iEJS3Z88e0aLFxsbKfKuiCFgyAnZHtjAYWBWBjGASwYMPEx4IS+fOnYWEgGyB4IDAgOSA&#10;3FQWXAuNFfyt4LCJBx5kBhOEp6enfAcyBJ8GlIXJ4GI7I039rVAeJhVMMCgHkwzai3ZB0watFXzF&#10;4BsBjRUcWtH2jh07isYK52JlCcJl+HKZTpYgiZjAoP6H2l93a1ry46ltUwTqBIHztmjD/Hb77bfL&#10;Lj8sxrBgwzwEwdzRtWtXGjNmjCxUsRCENmrKlCnyf6dOnWQ+wncgZHCfwNyHV1gLsCjEvAgSh/kM&#10;n0NrBeKFeQvWAYOo4Xs4z8PiAHPio48+SnDMR334Du3EnIY5EAdcOGCFwHyNOm1RGFfdTm8jA2tX&#10;ZMtwkAfBAFGBLwBWdfCtApmB3xO0WNAmQesDTRIebmivLiQwNWIigmocu2u2bNki/mCYTDAJYLUI&#10;E+ScOXOEQKGcymZEtAUTG64BsVq8eLG0CW2AqRLECfUYqn5cv2TJEtmBgzLRRhA8aNdwDtqNyQqv&#10;KMNwkMd18LMwVPIbN26kqVOn2shtrN1QBBSBqiLARCWvstkNcwYOzDeYj0ByICBQxsIS70FyIFhc&#10;4oAYm2/wPwiW6StIExaxhkBjZVgJ4EOKegyyhTkK3xubeCrvVKwccgILZriB2KqUh9rItdX+2Vu/&#10;7IpsGQ8+JpXIyEghMTDLvfLKKzKpYHUHwQMPUyNWbNAQQRtkTAjGDQKNF75DmYMGDZJt0fB/wsQC&#10;TRkmDjiUYuWGz+BYiskCdVcuC1ov+CfAXwzkDeXArAgCBZMfyoemCyQMDyDMnigXpkH4b2HSgbMp&#10;/LKgmgdBBAmDgMCB5KFu9Be+E2FhYdIm3Zlob4+79lcRIMwHLhcL9mxon+oDJ8xDd955Z31UZZV1&#10;4DeEya/m67HK0ftzo+2KbGEiAXGBQJ1tyAsvvFDxv7E70XQVBc3Xv//9b4kjAwHhufXWWysmCqi5&#10;TQP0QXVuyKhRo85DHVuen3/++YrPYBq87777RN1uKlCLw2neVIxYMiBYOEwFavrLCbZHw38LuxSv&#10;vfbay52u3ysCioANIsALsGxo41UsGwFYX1hyLLuV2rqqImBXZKuqoFzoPDhiGiZAmOtMVefVKRek&#10;DBopQ+p7Fw38HkDuQBhVFAFFwP4QYK3WTnYjyGefTQ26Z8HDz2NUwq4uWyy4idq0aiCgZKsKYIFc&#10;QStWGwL/h8rbqmuj3KqWUdMgrlUtX89TBBQBy0aAydbqBQsWHOJdgs10PrDcseIAs2fZneQ3y22h&#10;tqw6CCjZqg5aeq4ioAgoAlaOwLPPPpv55ptvvsdx+/4D1wIVy0Pghx9+ICbEn/BYnbC81mmLaoKA&#10;kq2aoKbXKAKKgCJgxQiwz9b7Tz31VDPenXwX4mCpWA4C2GzF/rrfcViily2nVdqSK0VAydaVIqjX&#10;KwKKgCJgZQiwxqTgmWeeeZCDLu/mTBK3caqvBA6j4Ibd0qbR2a2sW1bXXPjsIhwPdolv2rSpiHeU&#10;J86ePftz3gn/Hx6jskjXKjaBgJItmxhG7YQioAgoAtVDAISLr3iLSdd/+Qe+B4e/ac4/8l7sn1rI&#10;IQfUeb56cNbobN5olc+YO7PvXD770u3jQlbxuKTXqDC9yKIRULJl0cOjjVMEFAFFoG4R4B93BOVb&#10;WH7UbWVauiJgpwgo2bLTgdduKwKKgCKgCCgCikD9IKBkq35w1loUAUVAEVAEFAFFwE4RULJlpwOv&#10;3VYEFAFFQBFQBBSB+kFAyVb94Ky1KAKKgCKgCCgCioCdIqBky04HXrutCCgCioAioAgoAvWDgF2S&#10;rYMHD1JpaSnFx8cLynl5eeTm5kZIy3MxQSyU/Px8yYl4qfPqZ9guXQtvIZbYLbyV2xKao21QBBQB&#10;RUARUATsGgG7Ilscz4Q4ngytWrWK8H/37t1p5MiR9MUXX9D1119P/v7+F70Z0tPT5bw777zT4knM&#10;unXr6MiRIzR58mS7vrm184qAIqAIKAKKgCUgYFdkKzMzk3788Uf65z//SZGRkfTRRx/RwoUL6dtv&#10;v6WEhARJEP31119TQEAA/fWvfxXt0GuvvSaarKuuuoqQtBWki3NWUY8ePSguLq5iDHNzc4WMHT16&#10;VMgYIjHv37+fnnzySTp79iy99957cu7UqVPp9OnT1Lt3b9qyZQuFhIRQs2bNzrsXUMc777xDGRkZ&#10;9PDDD1NSUhK9++671KJFC7r77rtp+fLlopVDu0CqPDw8pE2oe/z48bRr1y5avXq1tBmaOBVFQBFQ&#10;BBQBRUARMB8CdkW2goOD6eqrrxYCBKI0atQoatq0KR04cICaN29OiYmJdP/999Mvv/xCGzZsEPIy&#10;YsQI8vHxIRA1zsAuZIxTW1BMTMx5owZN2cqVK+nBBx+kX3/9lWJjY8nLy4vWrl1LERERNGXKFKln&#10;586dolED0cM5nTt3/tPoIwlpz549qUGDBsT5saS8hx56iFasWCH/ox2hoaFC/kDEQLp8fX3plltu&#10;kXPat28vWjqYRlUUAUVAEagqAhxN3oGDnJbitarX6Hk1R8DAGq81L0WvtAYE7IpsZWdn0+DBg4lz&#10;gAmxgjaIU1MIUQGhOnz4sBCt48ePU8eOHenMmTM0cOBAioqKIk5fQV999ZVookCikD/MVKAF69Ch&#10;AzVp0kSIGLRVIEEgRIWFhULSUB7qxznQdqGOypon+JJB8wWyBSKYlZVFc+bMoZYtW1Jqairt3btX&#10;NFloNwge6vD29qaGDRsKgdyzZ4/UiTZaum+ZNTwg2kZFwJYRYFLlyf0bypr9Ybz468BuFV7btm0r&#10;GjJkiKrE62Hg2bqRN3r0aGe2ROSdPHlyO2M/j6udx+QrrR6q1yrqEQG7IlsgLp999hmNGzdOtEYw&#10;/YGw4HO+ycWsB+0QiBGczGFO3Lx5sxAckK1GjRrRoEGDxO8L54GgGQKSBEd7XAfNE/5H2SBaW7du&#10;pWHDhomWCnVxslHRbkErhc9AlAwBQYIJEu3BdxCYN2HuRDmtW7cWjduaNWuk/agP5Av1wIEf7QTx&#10;O3XqFBUXF/+JFNbjvaVVKQKKgAUjwESrHWv032TXht5YgGKRiIUn5iDMZyp1j4CBNRQBx44da8/J&#10;qG9kd5TNPDYPM+FaWvct0BrqCwG7IlthYWE0ZswY+vTTT4UMwYG8TZs2YtoDQYEf1vTp00VD1bhx&#10;YzHxvfnmm6I5mjhxomiLYG6ELxW0VKZkCxoqXAfTXatWrSgwMFDMhHgPkgYC16lTJzH/YSLj1Yz4&#10;VkGLZkq2MPCo6/333xeSd88991B0dLT4cIFo8YpT/LQMMyRIG7RsqB/tQX8wacJkCTKGtqsoAoqA&#10;ImCKAP+YN+7ateuX//73v1tgzsB8aCzWFKn6RwBzOPyG27ZtCzeV9uwzPJ3H6ComXBvqvzVaY10g&#10;YFdkCwCCLL300kvnYYmdiIaA6JjK3//+94q3IE8QmPhAyniiqvgOzugwEUJ69eolryB3hsBkWFng&#10;8L59+3a69957K1aSIHn33Xef+JUZAg3b66+/fl47XnjhhQveD3C8h9x11111cb9omYqAImADCPAG&#10;m2f4h7yF4Z5gqV2q7ApRHY2bcW11rjEXDrBCYHGMA24r/LsTyWbFF5lwjeBxKjJXu7Te2kPA7shW&#10;bUE3YcIE0ZIZUtNdf/DtMiVOzs7OhENFEVAEFIG6QIB/wOOuu+66oTAdYuPP5QRzG3ZYgwhAQF7g&#10;vlAfUl2iBIKFtsKtAtYKaxS4mmAh3qdPn17sOtKO+6DaLWscyEpt1l/1Gg4iHNRrQ+CP5efnVxtF&#10;aRmKgCKgCFwWAV7M9WLtfAgI06XIjKEZgi8r/Edh5jI2B2GjEHxSYf7CYQRSxv/YoAOBtgYLR+O7&#10;CzUM5+IcECOcZ/oe9c+aNUvmR/g0Yc4dMGCAnGdaJ87DPAqBKRRBq7FZCO4h2A3OxFK+xzWm9Rgb&#10;mPAZ2nohwTloH15xDs5FG3Hgfxwo27RclGOcB3yNenDNpbAwrR9mXXZr8ZgxY8ZAJVuXvaWt4gQl&#10;W1YxTNpIRUARUARqBwH+0Y9iP1KHqmiNQDQQL/Cbb74h1ojJDm6QB7hbgHBhhzT8V2H6wrnYHISd&#10;1iBl8CE9dOiQ+KRC21RZ02SQn3379skmH5wHkoGd4nDBQKietLQ0ITbQ9oDswAcWPrPYAISQOiBg&#10;aA/qQXloA/xbEW8Q38N/1iB/IGFoV3h4uJA3aL/QdmxIAqGrrK1DuSgTG5JALNFftBOELiUlReqG&#10;iwfwQagd+OOinQb5Q18MIgmtIK5BH6EpvBi5M0YY38NthXGLrZ1R11LMjYCSLXOPgNavCCgCikA9&#10;IsAEwAGk43JiaGXgQA9yg1A08FXFph5swsHn33//vRAubP7BBp4PP/ywghDBP3b37t1CeBDMGeUZ&#10;BM/Q8vz888+0fv162QQE31nEEYQfK3aLY8c3iImhPQNhA5FDG0Bc0B6QPuzu/umnn6QMxBgEOcJ7&#10;+M6C8GDjEnZz4zyQNdSDPixevFjKx3HrrbcKOTRIkEGYlixZIrvP0W6QH7iOoI/AD/6xMMMitiE2&#10;It14442yex3tHT58uLQBmjjEX0SfQO6wWQr9utyOT9QHMsft1W2hl7tRreR7JVtWMlDaTEVAEVAE&#10;agMBaJgMIlWV8qDVQUgZECQQp/79+9OkSZMkEwc0REh5BtKEsBHQ/Pztb3+TEDvQ6jz99NOyoxsa&#10;KmiBDO0RvtuxY4dopP71r39J2SAtIC9vvPEGffnll/Tbb7+Jic4wZ4Js4RzEIcSGJJAgEBkQnCee&#10;eELIFodPkDiKSKuGuInItgGChnPQFpA/kC5os6BleuCBByQ7B64DeTTIFtqDNiP12SOPPCKarblz&#10;50p/IfgMWizsCseGK9QDYgYyZwSTBtFDeTgPZYPkvfLKK7LLHMQUGrJLCcaIx6rMJqti9Qgo2bL6&#10;IdQOKAKKgCJQdQSYBLhUx3kchAcEAq8gCCA/OFAGNEzQ2mBXI7Q90MYYvlowzUGbA03PhUyWICPQ&#10;COEaw6QILRMIG0Ln8G68P2XBAOkBIeN4VJKyDOY7kDCcbzjyG200/L/QBrQd5YJkGf5W+B/f4frK&#10;QaqBJurCdzAfgrgZBBV14XyYTPG9US7OQXkgnaY+vcAOJk2cZ5ghqxJwGvWx+bHMGU3F6hGwfbJV&#10;emHHR6sfOSvsgBOv0QoL8qyw5dpkRcCmEKiSacogBPCpgqkPvklwPJ8/f774PSGcDYgLMmJAoLWC&#10;BgwkAYQHBwgZ/JWMXYKG/xQ0WyBL0AYhpiCIGrQ90FRBEwaihVRpCO4MogTiA3KGXXowE6JOlAs/&#10;KcNPC5oqmAxBdGbOnCn5b9EG+H6B5KAelAHzJq6F75cRjBqvIE6mZk5cB0KGnLf4HCQS/TD8vWDq&#10;hLz99ttiSkVcRvRj0aJFUg9wgzkR10KbBp8x9ANtBymrijBeVRqrqpSl55gXAZsmWzEJHcnZL5pO&#10;ZZbKTa5iPgQwyZ7LdqEOvUeYrxFasyKgCFQLAZACaHKQOQMkA4GfsTMxOTlZPoNAswXiBO0WtEsg&#10;WIhFCPIC4oMwOSAqCOJsquECGcJOQfhTgdSAhMA8CV8qpEmD/5VhlkM7DIKGdoD8geyAECE4Nfyj&#10;UC8c62FiRBkgYvCRQjtwDlKx4T2yecB8iTJBEPv16yftxO5FU8d1EEp8xzsCpe/wSwOhGzt2rJBM&#10;9PWGG26QdGr4DuZVlAezJUgnvkP7cC0c8dFfYAHNl/4eVes2tImTbZpsxfIEkFLgR2sP5FFebpmt&#10;XcU8CBhmguj4ttyAS/sqmKeFWqsioAiYImAQIziCI2CzodGBMzmICggFnNDhBA7yYGiRoNVBmAgj&#10;Hle3bt1ow4YNkkXD0JbhFWnT4F8FbRXKg1kOQZ0NfybUZ5RjmtYG2iuQPsMfCo7td999t5At+EeB&#10;UCEwNNphaNlg0kSgZyOdGpzdUSbaDT805JSFn5gp2UKWD5g5QdZAmoADiBI0etCMob8gfKgL7Ud7&#10;USbIHl4NModYiiCmIGTwAzPMnHq32RcCNk228GAVI5ZMCWtiVRlr1jsbqdYwDoUFCIyoPp9mHQyt&#10;XBGoBgJGZHPjEpjfDAHhwmGIQVZMNTc4/0KZO0A6QFAMp3OUgeuMaw0yZNpUfAYShcO0zvT09Ir3&#10;pmVc7BxTMx4IGnZXPv/88+ehgvaBrMG53SBtpv0yCJVp3TgP5ZkKNF4ggnDsN/zdqgG/nmojCNg0&#10;2cIY8bNZcdjImFllN4xxsMrGa6MVAUWgxggYAUFNSVWNC6uDCy/Xvittt7HrsCpO8XXQPS3SQhCw&#10;ebJVGWcnJ44GXB7huFQiB9dP2omLjTds/6bxZ2p6X1Qup+w9UmtYZ8qKmuKg1ykCisDlEXBxdCV3&#10;Vw8qKVKV/+XRqv8zYLp0dXaj/LyqOdLXfwu1xuoiYGdky4GyMlMpKyOVTVol5BsQQj6+AWWEC9uZ&#10;GT3DT8FYhVzs/Z+AhupG5i3+c4GyQHwuZMs8l5XOPgHu5OLqJkWanlc58F3Z+wuXk30ukx1IXcjV&#10;zV3KKcjPE5W1E3+moggoAoqAgcCgq/qWrj+wgnae2EhFZl5s6qhcGAEslotLiqn3yM7Khm3kJrEb&#10;suXIcVHgJP/Vhy9SCe+McffwEoIzfOJtFNwgUm5sYTJCmsrub453TJzTgj9iHyN8Xv4p+FSZNorz&#10;ZLGmrJSvBakpKixgrZmTnAXqhusd+doSPs+JPy/hie2P+DZC7SjpyAEKCY+iEG6D5AZzAqHi63A+&#10;ypXr+JXbXxa/hvOQcTkgi4aAVJ06foj8AoIpPCqeKy+lFQu+Iz//IOrQYyg7aqpDuo08r9oNReCK&#10;EYhrHeUQ3t6bnF2d2ae1bL5SsSwE8DuA352YI+Ec0Myy2qatqRkCdkO2AE9Bfi55+/jTtbc/RRHR&#10;ATTzg3fp0L5t5BcYQj989m9KOZ1EI665i7x8fOnn6f8RAjXy2ruY6DjTz1++JWRt4s2P0umkI+TG&#10;2qiQ8Gjat30dRTZqRgt//oyi+LVt1/70G/+fl3OORk++l1LOJNGCH/5L0Y2b06CxN4nmCSSqjLuV&#10;adqCGjSk40f209xvP6Sg0IY0dPw02rhqHm3+/Tfq3GcENWvTjVYt+pGO7N/BxLAhjbnuXi6HTQBS&#10;Dgri2C9ZGeTNWrqdm1fQ74t+ppzsTOrab1SFybRmt4depQgoAraGQM65HPLlOc7L15MXYuZ1o7A1&#10;bGurP84clLCouITNiByyyLW2StVyzImAXZEtFxc3Sk9Nps/f+ptotpw4WB40P6sX/cQkLJASWnel&#10;NUs5yzxriOJbdqLouGaivVq7bDa1aN9TxglExsc/ULRGASHhlHzqmJCcQiZyXfuNpN+XzKKmrbtQ&#10;IH936sQh2rR6AQ0YfQNt37iCtq5dTD0GX0X5udi9U6bZOnU8kU2ZgZS4d6ucB+3Xgd0b6VjiHppw&#10;06Pcth95Bx8nPj11nEYx8Vs+7xtKOnqAGjdvTyUFZQFbQbjOnjrKmrV8Opq4i/qPnEzbN6zgsrAk&#10;Ui20OR8wrVsRsEQEoGEv5vmhbI5QsTQEMLPr2FjaqFxZe+yKbGGCAclq2bE3Hdy9iSMTu1JYZCNa&#10;NvcrOrBrE2uhTpCPXyATsCG0+rcfKPnkUeo99GrKZS1VXEJrNju6UzJrtWAudONyQHJg7gNpi2rc&#10;QrRNWemcILVVF2rN0YSP7E+k2V+9K/5TxUWF5N6yo5gE/zBJ8qKFy8zNyeLtznkU1rARmwEbslZr&#10;OfkHhTLh60D7dqyjtJRT1DA2QTRnMDleKImpM5tEc7KzOAigJzVu1p5J5Rmus/iCaTKu7Ja5gqsZ&#10;L1dXN15Kq9PnFaColyoCtYqAafodY/Hm4MjWKyVitYqzFmbfCNgV2SouLmRy5MBmua7Uudcw9t96&#10;gbauW0wRMU3Iw8ubNVktKTP9LJ1mjVSztt1ZW3SMThzaQ/6BobRj00rxt3LiNBPw9YImKiPtrGjK&#10;oKUCAQMZ8/DyFdNkesppIVlNWEOW0Kozn5ss5Uh+rXJtFG69/Lxc8vD0Fh+v/Ts30O4tq8X0l3b2&#10;FG1cOV8IX0R0vDj1w5EfWjHDfGhMkhKPhstp0DCWz0sR8+NeNm9GMwE0dl6a+zaXmDSsodu6fkXr&#10;T1bMncbtsRTPfaj+vPhA4J6TfOx/9tlnd5gbL61fEagPBPBcwlRVxOZELx9PqRIkqzCviBePlvKI&#10;1gcS1lPHM88848utDedjH89VarqwkqGzG7IFkuPi4k5NmPjAudyZtVodew2nVPap6thzqPhLLZv3&#10;FQ0cM4VTN/jQ3O8+Fv+oIeNvoSIOtDf7m/eZ6GTT+BsfEsI0++v3ZIhbtO9BvmxSjGzUVEyOXfqO&#10;pNkz3xFTnzjfh0WKz1ZIRDS17tS3LMBqueA/EKKQ8BgxRc797iPWXjWnAaOuF2K3Yv43bJocTTHx&#10;rejIgbLf/5j4lqx9CzrPQR7tAWEMjYihgOAwWjJnBjVkghbFbUJQV0sREEp3d0+E8j/ER9m2SfML&#10;7CiYvDAcoXz05MkMqrePeCJLNH/ztAWKQN0hgF1v6WczKDPtHDXv2ITnSGc6tOcY/b5gA42aMpgJ&#10;lzPPRfp7XncjUPWSeV7ClvWJfPyFj+08P02p+tV6prkRsB+yJSZET+o9ZJJoWGAabMJmPQeHTqKV&#10;Gnfjg7JzEN+BvNz++GtCaKCdgqnvhrueFvNdPvtm4Wd56n3PCSGClgkap/CoOPbbyhN/r5sfekl2&#10;NOJaELG7nnxTnO23b1hGi2d/WREiIjwyjh3y7xTiR6XhdPeTb0l5BRy5uHPv4dSNiVYRmx9BmNp1&#10;Gyjt7MSfo5wfP3+d750yv6+GsU2F2EHrhnqnPfKKtL2oqICK+RpTs6W5bjhgin7Gt+pwaHCvNovN&#10;1Y6q1MuT2mg+7xF+fZUnNBBDFUXANhHgKSQvJ59dEPIoOyObvvlgNrtCnGMfVk/eGa2ZHsw96Ex+&#10;83kewsJ0PB/38dGNj3Q+xpm7bVp/9RCwG7IFWPCDjx2JEBAnkBdDypzW/5BiJmOGIBJE5dyKIGum&#10;Yvhi4RU7EQ0BeQJhQn1Rcc15J+STFd9hl6PkDytvB84zBETtvPLLneFRbyxrusLveKpSOVxPYZmz&#10;q2k5lkC0/uhHKcgf7zW37EmcCdYvPMGh2Tfz8XT1Hik9WxGwHgREs5WSSaePn6XszGzeGR1A3Qd3&#10;pLW/bS7Xnlv2s2o9SNespScOn+rIV87mY6BJCcf4/4k8R9manRfaA/zwJfGxgefhAzVDzTKvsiuy&#10;Zc4hKDNjclTg8qCj0hb+7I+4W1VsHcphnzFXdw8TDlODcqpYnR2fhgmuP09osfzQH7ZjHLTrNo6A&#10;k7OjxPfLzc6nRs2ieGNOLO3euF822LhwLC4V8yHAmi24XWzmoyUfYSYt2cr/Y9OiLbFhaAsQ6CKS&#10;j3t47k3l17d4/k033wjUXs36JNUelpctSQKhYjfiFUptlXOFzbDpy+F4yg87VlbN+VCyZdOjbd+d&#10;KypkV4iiEgqPCaZ92w5RTlYebw5KY7cEDXhq7jsjJCIITvB/4bnoY27LLXzcyEdrPrz58x/N3b66&#10;qp/7C9I1mY+/8v8vcF/Pz+5dVxXXYblKtuoQXC3a6hGAzTnE6nuhHVAELoIANOswHSKafKtOTWn3&#10;pgO0fd0eatu9ufhslSfTUPzMhEBRUTHnYCNisrGXm/A4E48P+fURPvrxYbNki/sLH5/PuL+P8+sE&#10;Pv5npiGotWqVbNUalFqQDSIANaQu721wYLVLZQjAVBiTECkhcaDhuvFh/K4hxhY26hRaVpw+HTSQ&#10;roMMw93lOxPtARHeUUaPcn8due9WHYFXyZY93K7ax5oigNVVWYZwFUXARhEA4TKcG7AzUcXyEWDi&#10;YS8DhdiH2HEGP66jlj8yF2+hTZMthJgqKOJwDsXOVFhk0121+HvQsRSJtDmwqXUFjzeyj1s8vtpA&#10;RUARUARsDQEmlcXluy6jlWxZ8Oh27RxEnZpnUlTUEcrndDgq5kNA0hqxQS65nQudS77yTQLm64nW&#10;rAhYPwIlpazNKi2SQ8UCESh15LHRYLLlIwNXDqvXllh9By71mOSl7aWYwHXUJByaSOtSqVjg43+F&#10;TcIO5RJaUrSDdcLY4KeiCCgC5kDA1dWVvN38ydvVmwoddF40xxhcrk5n3glaxH5zLhwMW0XibmVa&#10;Ow42TbayOSpyQQEmE6wQrNq3ztrvs/L2l9A59QmxkbHUblgrAvNmLKbHbnua4oLiqIRTjKlYHgII&#10;gp2RkU4r5zxBE0bHWV4D67dF4ClWH0/MpslW2f2AMZLUz/V7e2htlRAoGwNErFZRBBQB8yGQdDSZ&#10;nVmdyMVR936YbxQuX7NTiRslJZ66/Il6hlUgYAdkq/I4lJmzjLyCVzZKMCUbJA5+SNCgoXyDUBga&#10;Nbwa56JuYzWJa/E5vr9SPybUiXLUzn9lY6pXKwJ2gICDzhOWPsqcF4Rc3NSMaOnjVNX22RXZQuT1&#10;Qs5D6OLC9nDe7uzMaSqgrq2ppKZmsqo3V7Q1MRx9GcQrP7+AzpzJ4nqKpeywMF9yd/ektLQMSk/P&#10;oYgIf3Jzw4qS8wRyAuujR8+Ql5cbhYYG8Gc1d1YtKChgB3RHOVQUAUVAEVAEFAFFwHIQsCOy5UiZ&#10;mTn01VfraNy49jR//g4aOrQlNWiAAOEgOSBdhsYLA2SYHg0tlKnmyVlI0hNP/MAkyYeyOL3FgAHN&#10;6LrretMXX6zgsndSw4aBTOoc6Y47+jIBS6Evv1xDOTlFfL43TZvWh/z8POmDD5ZSYuIZqWvq1O7U&#10;vn3sBTRcpjE1Dc2ZsSpF2zCExfTpp6uoa9c4ateuCb+Hnxrab2jbLOeG05YoAoqAIqAIKAL2hoAd&#10;kS2mUiWllJdXRAcOJNNHH60kX1936t7dgV588Vfy9/ekhx4aROvWHaIdO5Lo5Ml0atEigrZsOUY3&#10;3NCVOneOP0/zlJmZSwkJDeiZZ8ZzlOUieuGF2XxdotTxyCODmfh04/MREzOHz/mWmjRpQDfddBX9&#10;8stC2rbtCBOvQona/MYbt9CpUydp1qytco63d5nWC1LKsamWL99NM2aso2HDWtLAgW3of/9bRtu3&#10;n6C77urHxCqevv9+Na1ceYC1ZCXUq1cTbv9e+uSTFdSxYwwTuN6sRQPpUpOBvT3Y2l9FQBFQBBQB&#10;y0HArsgWLIYwJUZFBdCECe2pdetI0TgNGdKCzp49R999t5FNfblMekIpIMCTTpxIo7Fj29KGDUeY&#10;bDUq1xaVERcQJUhRUR6bIz2pZcsIJmiZ8vk77yylBQv2MoFzoxtv7ElXX92dCdASeuqpD6hTp0bU&#10;v39zevvtxdSjR2MuoZBNjf50++39+H9TTZQTa71O0+bNx+jJJ0dw2VmsMdsiZsL77htAP/64WfKW&#10;gXgZ73fvPkV79pyku+/uzxq2NbRxYyLX0VTqUFEEFAFF4GII/PTTTzx37KGePXtSmzZtaNmyZWwJ&#10;yGQrwDheCM6iI0eO0D333EMpKSkyh4aFhdHu3bspPDycdu7cyQvIbXJtt25YZP4hcG9Yv349LwLX&#10;kYeHB912222UmppKH3+MvMrEi8a7KDs7m+fYDVJH586d5fxOnTrx3NVD/p87dy6NGjWKOnTooAOo&#10;CFgtAjZNtoKCfHIu5MOEGCbQZLm6OrE5MJU1XWfYr8qVH/AYGcg2bRrSsWNp4l8VGxtMhw+n8Kcg&#10;Wef7d4FYoSw4xKemZpOnp6uQrTZtIlljlsBlOnAdxOTOj55/fhxt3XqKJ4/9tHTpXp54XFi7hYwL&#10;GIIS9vNKY9OiB58Ph8gyc+Hp0xnSnpiYSD5c6NChhdyeIC4/gRYu3M3vkyk6OpDi42NYy5YkhHHX&#10;rpNs1izgCayA60fZqtWy2qdTG64I1AMC27dv50XdZmratCmBdAUHB8vr1KlTWWu+UkhYTEwML+C+&#10;4HnTXw5vb28hZG3btpXPQcoWLVpEkZGRchgCsvX1118LUQIhW758uZA1ELrExER5n5ubSytWrOA5&#10;szvNnDlTCNvChQvJx8eHFi9eLO9//fVXaVd0NAKJqygC1ofAZckWh8oHm2jPR1s+wvhw56Pmntz1&#10;h1ExE6r4UaNaUbNm0EoVyUOem1um5UlJOSfO7dBIRUZy1ntnZyFLmzcfFZNcTk4ZYcnnZKz5+UZ3&#10;DZOcg2iVTp/OEp+r1NQceR0+vDXt23eaQkK8xSQI8yJSBv3ww3r24QoQf6rNmxOlDR07xrJJcQsT&#10;sWA6ePC0aKjuvrsft8yoo5TL8WXilM/fHaDjx9PZ4d6J9u9P5glqC7ctnzVzUWxG3Ehr1+6iTZuO&#10;8sQXyRNTHPXtm8CrzSQKDPRSslV/95vWpAhYJQIgU9AkjR49ms6dO8exCQt4bmlNvXv3Zs3/l6z5&#10;H8IuCr3olVdekc1ADRs2ZA27k2iq8B7fXXXVVZScnMzz1PHzyFYxB+YEQbrhhhtEQ1VSUiLaMBCw&#10;kydP8hwXwvNUILtJDJM2oO4xY8ZIvceOHaM1a9bw/JsvWi+8qigC1orAJckWE60o7th9fMC+tYmP&#10;veW/3rjra76Nr37QygsN9evl5+c+tczxvZT9l5yZ8ERSUJAnO6r7ilZrwoQO9PLL80XLBWf2ImZH&#10;vr4eYmoEyYI5sUWLcL7eiNdVttsvIsJPynnrrcWy83DatF78Waj4cc2atUV8vWC2nDq1J11zTRd2&#10;hl/Gk80Orj+KJ6+WXJ8ba6Iy6c03F/JuRHdW0fdlTZRHOdRlYRzi48PY9yuWPvxwORO5VjwJdeCV&#10;32r69tuNQsyaNo3mCeosffbZalbhx1OfPk1EI/fJJyv5uwbcRz8lW/Vzr2ktioDVIgBNFYhNWlqa&#10;mPhAoLD4BDHCK75LSkqSuRHvcQ7enzhxgpo3b84+p6dEO3XmDHZWY4H3h6AMlIdr8/LyZIf2999/&#10;L1qs/fv389xZKJ+5uEDTnyPn4RXEytPTUzRn0JodOHCA52Ls2FZRBKwTgYuSLSZa0GI9wsc8TgY5&#10;zxq7l5KyxAfEyYg/5enpxqQFSroimjKlD7+Wxbx6+eXJ5d0r5FUZQjgUM1Hxr+gyiNm//z2ftVdn&#10;5TMnJwe69dZe9OyzuM7QeoGP5vEOx7Z8wLfA2NlYpkl76KERJhDiswI+r135uY6sBcthP64F7Afx&#10;RxC7qVO7MTHrIEdZPSB1/fnV2GmYx9+15QN9grmwiFXt/ryrEc78eI96LCtCNIfdsKwGWeONrW1W&#10;BGoRAWiwPvjgA144viXkx93dXYgNLAEDBgygf/7znzRv3jz2Db1PtFbPP/+8+FjFxsYKuQLpeuyx&#10;x0QTBo2YqYDIBQUFyUe+vr7sKuHHloZmNGfOHGrcuLHUA1KFupBGCFouEDqcB03X0aNHpW0JCQnl&#10;IXNqseNalCJQjwhcSrN1A7djvbUSLWDICyT2mDLdjWcQEHyLnYKGmKqn/xzqARqq227rxRNR2Xd4&#10;X7ZrMKec1JiOGAjOhRzSTeszzjc9z4Gd6buLlsyQsjoqJ9CuXE7lutBGS7XyOjBRdVEnsnp8wLUq&#10;ReByCMARHtokaKjg5A7/rPj4eNE4NWjQQMyH0EqBLEFeffVV0XqBJK1du1b8sa655hohSDD7wd/K&#10;EJCkKVOmiHYL5kiUCR+swYMHi08WzJEgWmXzqoOYKPF64403VrzCvAnSdiUxES+HgX6vCNQ1Ahck&#10;W6zV8ueK4Yn4YV03oC7L51WaQ9mDfGUWTzzkvr7nq8drO1o7CJyvr2clOGwtIrwEcr2ywajLG0bL&#10;VgTsEAH4XvXt21fIDLRJMOmZCjROOAyB5ssQaLLgWA+iBYmIiBAfLkPg1G6k6DIlSyBPhph+bvxv&#10;+pmaD+3wprTBLl9MswWP8hOs1bLqTNvBwT65vBsRqp5aCKteH9av+qjDnHexA5sNvLMyyjZZqigC&#10;ioAFIAANE8Is1ESg3cJhCJzhdcdgTZDUa2wdgYuRrQbc8cpqFqvDgoOSpgQEeHDWVdlFqWJ2BEp5&#10;l2bwkcOHzd4QbYAiYNcIOF5BmjK7Bq4eO48xKsF2dhWbQOBiZAumHqsf5Vtu6QrNHIJkKdmykNu1&#10;e/e4UwsXaiZ7CxkObYYdIuDq7YlAOFRcWlLhL2WHMFh0l2FGLeTxcWeto4ptIHAxsgUv7FTb6KL2&#10;wrIQcFQHecsaEHtujV3ei22GDaKfDu0m35QTEmpBxfIQwMaBAt4ZGtm7i+U1TltUIwQupdkyzYBc&#10;o8It46JSjv0Ah05Tty3Daf7Knecto4+W1ApTbNEuwx8e+GOnZa6N3FeWhLm2pYYIYLtvLfhz1rB2&#10;c13GoRV2JyeRc1YqlRb9sfvZXM3Rei+AAO/eJM6zW8yHim0gcNkI8tbdzTzun/syouwtSEPNqzjn&#10;xMSUSI78HsmpcjxdXJyLCwoKnTh5tO6Qq6WBdnNzKS4qKnbktEOFgYGeZxo1CjzEuyyzy1hXCbY0&#10;IV6GiiJgCQiU5dqyN+GwDa5OzuTq7MJR+Oyv+9Yw3A5Mtkp5nFRsBwEbJ1t0muNU3UH0QNE//vFs&#10;afPmzzjecUcA71x2d+doyc68pbiUX5kEVI5lZTsDXN89CQgIF0wZ2xIPj7yChIS0nO7dny16+uln&#10;GOdv+PDhew57FlQUAbMigAB1qto26xBo5YqA/SBg02TrH/9IL3dIeFZGdPfuZ0sefFA0K6pdqed7&#10;HGSXRwA/bheK7lrPrdHqFAGZAxDaPJAPbKJRuQgC0LI4OpWlK4O2pYTzHVZVnFycydnNnYo4/U4x&#10;+yBBnNiMicjQxvuqlqXnKQLWjIBNky1rHhhtuyKgCNQpArDRQMU6jo9/1WlNVlC4IxMgZ1cXJkUF&#10;55EpEK2ctHTKz86RaO8unh7k6e9Hjs5OHKzUiQo5sjyIk7zn7xGqwJFNlCXFvM7lpVXq0ROU+Pt6&#10;iunSgUJio8mBSVv6iZNUkJNLQfxeTWVWcHNoE2sFASVbtQKjFqIIKAJWhgD8B9fwEcAZM5Ca7GsO&#10;4nyhPFtW1q3LN5cjxBeZJtWA9inrTAqdOZBIDZo2ETJVWXtVmJtHe1atId/wMGo7ehid3L2XctMz&#10;KLJda9Fa5aRl0LmzKRQQ1ZDSjyeRf8NwcvP2osMbNpNXcCAdYsLl5e/LJCuP1s34jhokxFNok8Zy&#10;rYoiYA8IKNmyh1HWPioCikBlBGAXg7PmK3zcDu0Wk64t/HqQD5i7c20UspzG3TpHNytkvuXBGinW&#10;RoEoHVq7kfKyskSD1aRPD0mxg1RnMB/i+zMHE9nsVySaq+QDB+nY5u2y5aWYdzMiPuqpPfvJkUnb&#10;/hW/k09oMJ1NPEwRbVqSK6f2aTm4P238fhalsUbLk9P6RLZtSS5ublRaDXOkjY6FdsuOEFCyZUeD&#10;rV1VBBSB8xBwY21WOggXE60W/NqBj258IOMyfAttcZdyYWpSUnxRASvxHB24gw5MpA4L6eo17UY6&#10;l1oWXtFIDi3/F5eQM5OmyHatyC8ijE7u3Et5585RQGSEaLiCY6IpNKExhTVLoH1LVlKr4YOEdGWf&#10;5dASTNhwOHNuxWKuM7x5E8rnazNO6iYZfRbtCwElW/Y13tpbRUAR+AOBUiZZLjAf8rGLP8Zh8zLv&#10;wC5HVy/P/qUcw8mBCRfToTLfKSZFRXn5onVyYC0V3osw5cT38OdC7Cc4uLuy75ZXQIAchXm55MbJ&#10;rPE9Pi8qLBCC5RngR9mpaRx0p5g1ZtnkyucU5heyNgz+XBo/yuZvNO3geQgo2dIbQhFQBBQBO0Kg&#10;MD/fpYzsMMkqLqXgRjGi3Vr67ifskxVKrYYO5B2ErmVmRCZWshuRjxLeTXhsy3aK7tCWzqWksjkx&#10;Ua7FORyrUBAsKSdt8PmCOREO8is/ms7/h1BgTCSTNt7JqDzLju427aqBgJItvRcUAUVAEbBTBECK&#10;vAIDqPnAPrJLEI7tx7fvZFNfWXQcJ95lGBgdSbFdOoq/Vk56upgP47p3ll2KYc2ayOcgZk4cJDW+&#10;ZxfWbnlS4x5dyMPXR159w0IpmHceurApEtqv4LgYKbM6ISTsdHi02zaEgJItGxpM7YoioAgoAtVF&#10;AGTJKyiQ/MIbMJnKoMxTZ5hsIekDu3Ux2UKIBncmTnBo9wz0F9+roNgoCmHSVFRQQE4uLmVVwjfL&#10;jXcysnbL2NHo4uFO0e1blznXlzvEu7A5EYmWlWxVd6T0fGtGQMmWNY+etr3WEWAfnnAu9Do+fuID&#10;vzj5/Fkcv97Exzvs28NZCVQUAdtCAISrgA/4a7UeNUTMhmX8qZQQ9qEYIRqw7bCcMIFw/RHa9A+7&#10;oLHD0CBS8PUqZD8wU8Fnakm0rftHe3N5BJRsXR4jPcO+EMBvyDQ+HuBjGx+cyJwS+ADJsvvgl/Z1&#10;K9hub8s9tv5EekCuEP7hTwKipVKPCGDbgootIaBky5ZGU/tyxQiw5iqZNVmPc0Gz+IgyKfBO/i7r&#10;iivQAhQBMyMAh/biUt5dyCEdijXWlZlH48LVO5YizlkJR9xHrnQVW0BAyZYtjKL2obYRmMcFLuJj&#10;YHnBC/h1bm1XouUpAuZAIPNUMg2Oa0ahIaFUhDAMKhaHAFIj5eTm0o6ZP1pc27RBNUNAyVbNcNOr&#10;bBgBxF1i7dZ/uIt9+cAz8jp/hlx6KoqA1SOwZ/Fy6h4cSXHx8VbfF1vuQBbv/Lxz1Qai9l1suZt2&#10;0zclW3Yz1NrR6iDA5OoXJlzr+Joc/h+aLhVFwGYQKES8KxWLRqCATbyOzmUbFVSsHwGrIVv8wxfC&#10;cHvyAb9B3IHqsVl795+htQG2WUwu0mqv6LKSePxwr2EM3fhAfZbujIA2vsdHDrc9pvyeq21YarM8&#10;/HriuYBdKI3HsGzvvooioAgoAoqA2RGwaLLFP3L48ZgQHx8/9oYbbujh4+MT7uXlVVxQUODMvgaW&#10;/mNt9sGtagNcXV0LEfcmJyen5OzZs4fefvvt5WfOnPmOf7CXVLWMi53HYxjI303u3LnzsNatW3f2&#10;8PDw5zEszM7OduOdTxZNmNlvAomK4UTsfqU41PX1np6eefxcuOSyHD16dNcLL7ywmN9/xWO4s67r&#10;1vIVAUVAEVAELo2AxZIt/pH2CwkJ+ej++++/etiwYRQaGkq+vr4Ex0GVWkdA7oNCTseRnp7e6sSJ&#10;E62+/vrrm//5z3++lpeX9wz/YNfI5sBj2LpVq1afPPTQQ8y1OlNQUBB5e3sjoCG0W9Yg3tbQyPI2&#10;Slt5vNxSU1N7HDhwoMcHH3xwB4/BQzx+X1pRP7SpFoZAZmYmnePk0bxQIjeOw8XEvsotzMjIoFWr&#10;VlG3bt0oMBDrrrJ5BmViPqiqICRFcnIy+fv706lTpygsLEzaoqIIWAsCFkm2YHKKiIj48NVXX716&#10;xIgRlM8B9XiVLg+oaTZ6awHZWtoJ7RYmsObNmxP/QHsw2X3qH//4xzlu/0vV7QOPYUT79u1nvvfe&#10;ey2bNWtGrHCRSTYtrdYtlNVtmk2fjzFkDTD16NGD2rRpE8ILlPd4LM7weGJHpYoicEEE8GyePn2a&#10;eN6tCGhqnMgabyE4K1eupMaNG9PIkSMJJAqfh4eHy5zMJF/mZyyKWSsupAiff/nll8SaVtq9ezfd&#10;cccdEl3+73//O7G1gu6+++4/tQW7IzFHYFHGGndKSkqi4OBgCVHxn//8hyZPnix1gWyhLHyPNugi&#10;XG9sS0fAIskWgzZy2rRpk0C08ABLclOVOkcAkyMmOxwunILjrrvuoj179jzGP9bf84/1/uo0wM/P&#10;794nn3yyZdOmTaEtq86lVn2uMembK36RRPzmH04c0EDwGPjs37//7zyGS7DL0qrB1cbXCQIgTd9/&#10;/z0tW7aMBg4cSBMnTpTn3xDMwTt27KA1a9YQa00JWmp2NRBydvPNN8tCePHixRWaJ3YRoBYtWtCg&#10;QYOkiJdeeolefvll2rdvnyy6YKEICAi4YF+++OIL0YSx2wgdOnSItm7dKhqwoUOH0vr162UhCA1b&#10;bGws/fDDD3Ju9+7d6aabbpLPVRQBS0XA4sgW/yg4xMXFjYHpEA9xXRIt/DDhAXXnBKnQCEBQX1ZW&#10;lqykjM9MBw/XOHNQQKy6MHFUFnyP8jBZQfUOwSoN5WFSu1CZpmXgWpyLvl/u3Lq8qfBjjXYPGTIk&#10;YPbs2UO5riqTLR7DAJ5oh3Xp0qUCg9pqK/CF9o39vmTlDJyAqyUIxgv3DsRonznbBVwiIyOpV69e&#10;7detW4f946vM2R6t2zIR2LRpkzxDH3/8MR08ePBP846x4AUJw+Jp/vz5xIsp6t27N/38888EzTXI&#10;z9SpU+n999+nJ554gn788UfRZhmLD5wPogYChrmTFwAXBAMas+uuuw73rDzf7dq1o2+++Uauueaa&#10;a0Rj+9tvv9HmzZtlIf7JJ58QW0Bo27Zt1LVrV8sEWFulCDACFke2uE2+nTp16gV1NsyHdSkgRKtX&#10;r6bff/9dVOfGD/m1115LDRs2FDKFH3M86Ab5ARmCSp39mqhDhw7SRlNCiHO3bNlCx44do+HDh0u5&#10;mHjgr4DJAEQNB8gM1OGYjAwfCNSBSQNq86ioKJkAQQbLndelLFyLa3AuyqhLQoYVKju1YzXZn8fh&#10;7WqMRQKvfluAFNX2GBoT9dy5c4WU8r0iEzOwQH0YU+BqvMf5OA9jCewwfgb2xurd0OThFdjiPGCN&#10;a1Am3htlYjzwHt/hfFP8ce6cOXPk2rFjx8p9gc+M+gwSjrJwLdqGc1EnPqsLbRjK5fvOnTUJvZRs&#10;VeMOtqNTQVqMXIgwE1YWfIfDuN/xTO/du1fubxAtPBOYs/BcNGnSRJ4x3NswJZ48eVKKw1xiaJ4u&#10;NSdgLmT3BeKNOrRkyRK5BqZClG36fOL5w2IQzzC0ZChfRRGwZAQskWx5sFYgDA8qJoG6FEwWDRo0&#10;EEKB1VPHjh3lwA8UCFJMTAxFR0dTYmKiTCKYJPDg79q1i7777ju6/vrrRaWOycUgXPjhxOoQ5YGM&#10;4T1U43379pWV4Pbt2+nw4cOUkJAgZUITsnTpUukmiMPMmTPF5waED6vF5cuXS70gFDg3JSVFJrBG&#10;jRqJ30Jd/EAbmKNs4MOEoWE1xyGQr+PL3ATL2hRMriCz8OsYPHgwLVy4ULRIWPHic5geoFGD7whw&#10;hvkD/2MscM3atWvF7wTmCBBmCMwUGFesvjGJwzwC0yfME7ge5bD/k4wHzBog0iDOON80AjdIFcqF&#10;4McB52EFjnsI1+/cuVPah3JhSkH98G8xTDP4YaltTS4WENBuMSkMq81x0LJsBwG2JNCGDRvEvwr3&#10;MOYezGmm8wAWd5gPoAVr2bKlzEmGkzqIjrGAMKwCeMV9j/v/ww8/FDIEPy0I6rgY4cLnuGcxz+F5&#10;7d+/vzwjKB/PCbs1yCLUeBY/+ugjec7gcqKiCFgyApZItkp5xVIEklLXzvD4YcNEA9KDh3jAgAHy&#10;Q/zZZ5/JxAKShc9AeKDNwiQB06BhQjx+/DixE/h52g2UiR/SPn36yEQDwoH/8YOOCQhkCz/omLTY&#10;L000a/gxxyoN2i/Ua0w0WD1C3W743+CH/auvvhKCB6fQutRq4aYF/iA3CNVQzZu42NDIVfO6y55u&#10;tAmTLQgMyBBW3SBaCxYskB8JjBEw/+mnn4QQAU9oKvEe3+HcCRMmyFgA20mTJhGbSkUTCT8QkCBM&#10;8iBm8+bNE7KGscFuKDgJY/wxluPGjZMxMO5TYIX2YMwx3p9//rm0x9B+oiycizGFTwp+KHCv4Hv8&#10;oMBMY1reZcGowgmGtpY1BpqXpQp42eMp0E7BbQPzHEgLSI6xiMD9iLkGi198Br8rLBbwLOA+xoIT&#10;cxbuM5yDBRAWP/D9AtmChhf+YHBsx8INgvrwPOK+RzmGYM7HcwurBp6ffv36SX24FvMynkk8r5iT&#10;sajB8/brr7+K2RF1qSgCloyAJZItrGL+8M6sY/QME49hloPmAgToqquuEo3TkSNHaMqUKcS78uSB&#10;xw4amPqgqbrllltkwqhszsOkhFUcNCTQcECLBbIGFTk0Z9CMwdkTJMvYYdm2bVvRsMHPAc6l0Jzc&#10;dttt4rOAMlasWCHaGUxU2NWDlR6O+iBcTA6rOx6OdZVzDf3FpAyNFjABQYLWj8NUiOkBeIEkAX9j&#10;txQ+A5kBEcY4zpo1S5x9oUEEtigTE7fhb4fdViA+KBPljx49WlbVzz//vPzgYHzgmIsfA/womPYV&#10;daA83EcgaQ8//LCs6nlXprTt6quvlnKh5YL5A4QNP07ffvut3Ed1sasKbWIsqjuGdfzkafGWhAC0&#10;wThwr77xxhsVJAiLBcx5WJBCDM0tSNSFhEO9yMeYyyAgQRz65bxTQd5wYDH75ptvVixW8Dz85S9/&#10;kecBMn78+POuA8kzFTyHOFQUAWtAwBLJlgOvlOo9RwF+aHFASwItE16xgsLDDFIDDQl+vPGDiB9X&#10;aKcuZvLB5ygLP9r48WTnZCkPW6BnzJghpAnaEZwHp08Qr0WLFkk9+AzED2L4JED7hh9uEDZch3ZU&#10;9heqy5uNx6O6wc0ca9scZvTP2DEJ3BC7Z/r06YIrsILWCqtrECRghlU3iDG0gfghMa7FKwgRVuQg&#10;WfhBgWOu4WOFzwwSjHONDQvQ1gF3aLnGjBlznvn4Qvgb9xTuGQheUYeBDcYS5+AHDqSvrqS83/X+&#10;TNVVf7TcukMAROepp56quwpMSsYzCmKnogjYAwJ1N8NbGXrGDzFWcNBAYNWFH3Bop7D7BluPYV6C&#10;TxVU5VC1v/XWW7L12VS7gR9N4wca6nDjR9YgcjA/wecKP+j44Ta2TBuOnrieA4rKdagTpi78OEMr&#10;hjIMImdl8NZ6c0FQ4FMHMy7i72BMQIBh2oVpDuMGB1vgivcgzTBJPP7442Lmg4YJpPbTTz8V7SUI&#10;m2G6BrnC/9BCYryhxYLpFjupQIrhIwKtGMgSXg2/OZQLEodxxT2EjRccekFMJiCG8PPbuHGjkDVo&#10;COAng/E0NmfUOkhaoCKgCCgCioBFIGD3ZMsw+8Duj1UdSA1MiPghhCYDP+hQb+MVP5D4MQcJQ1wX&#10;kC9jC7KhrYAGDI7u+CE2Qj/AJIgfZOzYgWkQP+w9e/aUHYcwfUGzgnMMLRp+6FEnPoOmBsQOPkpo&#10;H/yUDB8Ji7iD6rkRMNtiowGIJ7RPMOdC6wd8QGpAkvGK9yBIwA6mDXwGPymMF8YSZkaQIow7NIXw&#10;28LYQRtp+GSBbGFsQNxgvoWjOQgVyBbKgBkY9Rk+W7hfUCcIGMYaZmaYhTHOuHdwLYgdzsFYok6M&#10;LwSaMiVd9XwzaXWKgCKgCNQTAnZPtgyc4UMAEoMfc/wQQquEH1G8xw+n4U8Dvy1oRKACx/9w0OTU&#10;KBW+UzgXZkL88BrmQPygGhoP+G+BVBmmKfxoQ5uG90YoCPgggQjgevww40fY2KWDH3LDLFVP94hF&#10;VQNSa5r2A2ME/xBghR2awLcydvgOmjBouDhuWEUoBnQMhApjY5iHse3c0HKiLpQNLRXwRxmIMwTy&#10;hu/g0weyZQiIOnzvcA9Ay4Z7CuOLsvEeBA+kzdi5Bc2n4e8F52F7HleLusm0MYqAIqAI1DICSrbK&#10;ATV+6AxfHtO4LYaZyAiiiUuMkAajRo06L9oyzoVGyyBaONc0PAN+tE23PeNH2/RHFnWYBumsHDi1&#10;LkM91PK9VWfFme6UAl7GWABzU9xNsTPIbmXH/cr4mpZtOs74H2UY44d6oVUDeTMEn8FMjDINAmc6&#10;tpXH3vQ7JVp1drtowRdAwJEsOge8jhkj4MjzTUmRZk+xlZvBYskWfqzqeqddbQzixaKXW0PbL9d/&#10;YwxKL3fiRb63ljGsSffQN2NHaOXrjQCRNSm3tq+pGANNeVXb0Fptea6sgS1mrlVSvinIajtiww2X&#10;xSGPj6tP1ZN+2zAcNtE1iyRbxcXI78a78vhQMR8CbL1kkxrvrCypPt0qLSmm4qJCOVTMh0Cxk6OM&#10;gT5J5hsDS6u51YhB9PPh3eSbeuK8sCWW1k57bo9kCWH3g+jemoLIVu4DiyNb998+imIaFpeunP8a&#10;FeXrD7VZbzRe/bq4OtPwvpG8xqq6XHX9naXHMl3p/Zm/8WSuY1h15Gr/TAcHZsy8Sh46YVp1hrD2&#10;G6IlWgwCjrzjeefpE+ScmcJmqmKLaZc25A8EHLDS5UVucQ0WuoqjZSJgcWRr+re/0dfv3O4wcCin&#10;GMmu29yIljkkFtQqJOd2d6GslOMO+1Oq3q6srDyHhk06UURMMyos+HOy7qqXpGdeKQKOjs7sM8iR&#10;vw8chOHoSovT620BATYpuzo5k6uzC98RGn7NEocUZKtUTf+WODQ1btPFyBZWwWZbCRfzb4KjsxuR&#10;k9maUGNAbepCkC0nFyosqt44FJVwgmy+fVxdOBZqSXXjodoUgmbvjJgjqJiKJLCqjkWlAVEvcbPf&#10;odoARcA+ELgY2crg7pflTDCXwHBVLeOVuRpq4/VewRgYEdRtHCGL7p7EALuCMbTozl1Z47CC0HyR&#10;VcAQWhZH9v1je7RoW0p4x3WVhO87J1cXcuZYdUV5+VTMu4Wd3d3ImWMQFjP5L+TPVBQBe0HgYmTr&#10;AANw0zPPPOP97LPPnrMaMDAhOPJitbCKk4HVdMy6Gwq/ISf2EykqLEtDhEnbmSO7w3HbCAhq3T3U&#10;1lshArCpQt2n2i0GAX5ceCaLmBCZkikQrdz0DMrnGHOObHp08fQgTz9fPt+J8B1IFHwCHVmDiqOE&#10;4wPiO8MXLO1YEiWu3UCxndpTcFwsHdu8jU7tPUCh8XEU1b61nK+iCNgDAhckW0yw0ploJTEAo/j4&#10;qi6A4PKncLk9+PgX1/dHZMiLVcYPsKzQYWOEecuZiRXvWuTokmXTpYszZaWeo9y8Qo4o7suzR7kv&#10;gjqA1sXwVblMiU2Vl0MZaWcouEEk5wBkPxEeszMnj5KPXyA74Lsp4aoymnpiLSKAFZkPH658GKuA&#10;Wizeeopy4rnz3NlUOpN4mBo0aUweTKZMCZfEF8zNo8RV68g3IozajBzChGk/5WZkUmSbFky4CiiH&#10;Cdm5lFQKiIyg9BOnyJ/PQ4iJw+s3kYevDyWu2UAOvBjOyzpHIXExdHLXHq7Hh0IbNyo3cVsPXtpS&#10;RaAmCFzKQf5zLvBlJkWpTIYW1KTwy1yzjr9/jY9xXMen/Poh13M4IMAj+0/XMdE6m5zBwUOdyC+I&#10;50fWXJ08kUrBgd7k4o65kiglI5uWLN1Jqek5dPsdgyjlRApzMAcKDPXjqVRXT3UwflUrEvFiWKOV&#10;nnKaGkTEiLN2ctIRWj7/W+o/cjI1aIjJ1q5/66qGo55V2wgkc4HRfITwYT3a+1pGAdqo3PRMOsRk&#10;CIQpLzOLEvr0EK2V5HNlgoTPzxxIFLMfNFnJBw/RkY1bynbLsTkQa92Tu/cxmXKifctWk3dQoJzf&#10;kIkYTIithg+ijd/Nopy0dGravxe7gbpQetIpIWehTO5UFAF7QOCiZIuJz3EmQS8yCHfyazd+3YFn&#10;ig+o3mvDTgcGtJCPyXw8wcfNXM//3N2dF7E25I9tUxx6YOf2Y/S/b1aLw/UdN/en39ftpzkLt1Hr&#10;5pF0952DacuGRPr8uzWs3HKkLu0a0YFdJ+ijL5ZT5rlcuo/Pb9GK51QlXGa5n2FChGbrNBOsyEbN&#10;aO43H1BmeorsvnBiLZeKImAmBDK53mN89OHjkJnaYJZqEXRXQgtgOcpuFyBP0Dr1vn0qa7j42ZTt&#10;UX9siill6wBIU1SH1uTHGquTO/dSQXYuBURFUNLOPRQcEy2kKax5Au1dvIIQx2v/ijV07kyqlIM4&#10;ffDTKmGrBIjW/hW/i+asYStOWyYbN1QUAdtH4JKhH5hw7WQC9CDDMICPZuUHbxMkaJ+u1Nchr5y0&#10;4alGWWF83MvBTH2cnBzKVFE8ERTk5NOcRdvo/lsGkLufBx3af4r2HjhFH70+lT6evoKWLNpOew+e&#10;pkduH0TJKVm0h7+f8cNa6tYhjpLPZNL3czZTi5ZRZaZHdRSu9zu6LG1NAZ3LTKODu9mk4OVLY6c8&#10;QLNnvss+W6pxrPcB0QoNBBCa+xs+JvMc15PnulX2Ak1hYV4xnNVdmEBh5gUZMgIXFzOxAhFzcOCf&#10;BmO+5GcYjvFF+ayB5nPFv8vNldw5T2vD1jAj5pGbl4d87+bF0elBoPhaT38/yk5Nk2vzs3PkuyMb&#10;t1Lm6WRqN3YEEy9nKmTzpMzNKoqAjSNw2ThbPAlBiwUNFA7iiQn7x6sXC+DCIPKTLj5heNLS+PiS&#10;jw98fV2Ti4pKbpJL8EPNGqmc3ALy9nKjgLhQSk/OZHOiM7mxeTA02IfS2Gzoyu/D2E8Lk8Q+Jl44&#10;f+3mQ5x42INaNY2QCULFfAiAcMFcUcgTvG9AMPkFhJCXjx+VVnVXk/marjXbLgKY++CX+gEf9/O8&#10;Bg0X3CUO8oGFoC1I5RA+MhEyMQryDWnA5r3B7D9ZRMGNoukMa7eWv/8peYcEU8uhA2TXIEgSCJGR&#10;8gkk6tiWHeLYDhKVcuQYBUVzPEQ4xsOXlkVemWjB8d0nNJhSjx6nlZ98Qb4NQsjFw5NW/Xc61xdD&#10;2+csoOgObckvvEHVdzfawohoH+wWgcuSrcrIlJOvKwaMJ7fhXEin8snuTS53Fwp9441/hlYUziTJ&#10;09uDwplYfTdnEznMdaDGjUKFnX3y9jxKPHKWpkzuSdvZzPjhlytZg1JEQQHe1KNjHOWwo3xeQSF5&#10;ezOng8qcfYVUzIMAHOLzc7OpYWwCLf11Js35+n06fng/deg51DwN0loVgTIEvHjeOchz0TP8P+Yj&#10;LP4C+PDgwxZWaLBAwCcNC2YQSJhOD3n6+yd4hwRxBzmMA2uyvIMDqdmA3pR2PIkCoxqy8/pe0URB&#10;sLMwoGEENerSUTTROUyycE4pk6rstDQKb9FUyoB/F4hZ4x6dxTE+rkcXcbTHqzf7b8ERHtqwTpOu&#10;Ym1Wrpzv4uGum2P0SbQbBKpNtmoRmaNc1lie7JZXKvOPkMb8QMKXYPK4LjT9+zUUys7x/Xo2pUYN&#10;A+nrWRto1OA21Iz9tqJCfOmjGSupUVQD6tK+EUU08GMfr995Z2IBdRkaW7ZjUcUsCJRwjkRf/0Bq&#10;3akvhUc1ptYd+9DBPVuo95AJ5O3jz6taJcFmGRitFAgIocLua36Zif+Zd2FOrC3tvblRxlzqX95P&#10;I9TFuSZ9e4ZFtGw23IhQXsyLVB/WaGEnYXZqupCuvHNl+5ScQLaYXBk7FOH8jvAQIY1jKdQprsy0&#10;WLZHSTRaLoFuot3yCuRnm0kYzIsI+wCtGBZdDVuxN4q4dHCQMy5Ho6Sb+xbR+usLAbORLZ7g1lep&#10;k7zz0Nffk+55cAQ/nTxfnMuj2MYN6PH/G89rNfYNyM5jk5QHPfjoGF6/8QIOn/HDPo0d5+WhzuJ0&#10;MbhO3QKqBHdtn4TJ1MvbjxJadaaC/Dxq120gde4zgk2Kefw+XyZgFUXAUhDgeQns35ZWAKcqYzt7&#10;1xbOE3/+HidorXC4sPmwzZhhbAwoW/NCAwW/qiJ+VjGfGteBKF1I4EwPMeJsgXiVFP9hldVAppZy&#10;p2s76hsBs5GtKncUJAl+AOybVSHYWWjsLgShku8rRYzIMDlfiVaV4a6LE0GoQLQg2JmIQ0URUATM&#10;gwATqIvOiBJTq9yEeF7r1IndPIOltdoMApZPtmwGau2IIqAIKAKKgCKgCNgjAhZJthwckM8N24c1&#10;Bot5b8oy3woOlVUtcWYTBDaAFnGEfxwq5kOAN/WzFZ236xsZFczXFK1ZEVAEFAG7RcDyyBb7BxQ7&#10;ePN+oCZsHmR/KxXzIQDTgbsLFZZsrFYbcnMKKNDbiWJD3SgvT32yqgVeLZ/sxPnskL6upAg+NgiR&#10;p6IIKAKKgNUhYPXOQBZHttLYtWf5lkIaMZnD3gSqVsT8j4QD/bTwFerUheOVVVF+X/4LPXjnJOrU&#10;qCM72GqU+CrCVjen8RR16mQmLZvzBTW7bVrd1KGlWh0CJeybVcy+lCWluhiyxMGTHCo6NpY4NDVu&#10;k8WRLfQEyaTLxOrJbI0HxpIuzMxm1Ug1pKQgh7d6l+1WUr/aagBXV6fypJ2TmV5XpWu5VoaAM+eT&#10;deEo8K58qJXfMgcPQaCxkxuxyVRsAwGLJFuOnKZHxXIQcOZYZ9UWZVnVhqyuLpB8WDx5qygCQCBp&#10;2y569qFHKTKiIUfLUc2WJd4V8LHMOneO7nj7E6KoeEtsorapmghYJNmqZh/0dEVAEVAEFIEqInCU&#10;U+7EewVQXGjVXQOqWLSeVosIZLml08mtnFil38BaLFWLMhcCFk+2ijn4XkpKSsVuKsRsCgoKIidd&#10;qZvrnql2vRjDPE5W6+XlVe1rK19QxIEXndn8caWCcrB6NHbpoX0QdyTnNRG0HecgP5yKImArCBRy&#10;ZgcVy0aggOceZzf1ebXsUap66678V6vqddXozKysLHr//fdp48ayHXEdO3akRx55pFZ+uGvUIL2o&#10;2ghgDHfu3Ek9evS4ItKSk5NDM2fOpGuvvfaKx//TTz+l5s2bU69evaQ/hw8flmjZ+MyQc6zG//HH&#10;H2ns2LGc1Ny32v3WCxQBRUARUAQUASBg8WTL39+fnn76aZoxY4ZoGPBDO2fOHOrfvz+dPn1atF7J&#10;ycm0efNmyueUEn/5y1/YD6GYXn31VSrglBKPPfYYBQcH62ibEQFokUC4QGbmz59Ps2bNknHs0KED&#10;vfbaa3TmzBl64oknZCznzp1L+/fvp2uuuYYGDRp0Xqv37NlDX3zxhZQFktSpUydas2YNubi4yPjv&#10;3buXevfuTWPGjKFNmzbRRx99JOfceOONco6ppKenUy4nxDUERA7a0nXr1tH06dOpe/fuFB0dTR9+&#10;+CGFhYXR4MGc/klFEVAEFAFFQBGoAQIWT7aMPpnm0MOP8r59++jUqVMEMrZw4ULq3LmzaB9+/vln&#10;ysjIoJ49e1JSUpJoQu67774aQKOX1BYCIEe7du2i8PBwOnjwoIxHamqqaI1CQ0OpT58+9NVXX8lY&#10;wlwHIrZkyRIh1KbmYpCfgQMHCkkDmQIJSkxMpAYNGojm85577pF7Yf369TRv3jy66aabaNGiRbR0&#10;6dI/kSWYIk0DfR47dkzaBG0WrgNh9/PzoxEjRpyn7aotTLQcRcBaEMBiCIsTV1dX8vHxocDAwCo3&#10;Hc/nDz/8IAughIQEWrlyJa1evZq6dOlC/fr1q3I5WKjt3r2bYmJi6NChQxQXF0eenp5Vvl5PVATM&#10;jYDVkC0AhQcO0q5dO9qyZYtoK7p16yYPMX6ECzmzPMjViRMnaMeOHTI5tG7d2twY2339IDUeHh4E&#10;QgMCY5jqoImCWRhEGRolaCa7du1KrVq1kvEDwTYlW/CnwmSP78+ePSskqkmTJuLDBQ0WPkc5MAlC&#10;CwbSDY0VzJcXEtOy0UYQP7Tn888/F81W48aN5YfF25uD7KooAjaMAAgVtMN4FgMCAs7rKZ7DtLQ0&#10;IU143qZNmybPJywKAwYMkGcM/+P5xrONhTDIEBa/WFBhEfXtt9/S+PHjZQHcokULWQTB97by/Gws&#10;pHE9ns8NGzZQ06ZN5bl/+eWXpW74fmLux+II3+PZrw4BtOFh1K5ZMAJWQ7ZgEjSclPHw4QexTZs2&#10;8iDj4V67dq38OOMBxmQRFRUlmgt1pDf/3YdxgckuJCRESBDMhEePHpXxxASP7zBOIGQgzHhvauIz&#10;7QFW2NA6RUREiJkQK2aQNpSL+wCm5ZYtWwohBwHHDwA0apUFDvGY+E+ePCn1okz8oOAH4o477hDN&#10;GtoJTVdmZqbcZyqKgC0igIXL999/T8ePHxdrATTLWKgagmcKmmQsXqClxvMGCwLcA4zndPny5TLf&#10;fvbZZ/Js4nmBGwAWKrfeequ4C4BITZo0SYqFdgr1VSZbcBdB+ddff728or5Vq1aJhhl1gdTheQS5&#10;+uabb8QFAZrsu+66SwmXLd6cNtQnqyFb0DIY4ubmJj+gIFsQaCR+++03IVgPPPCA/EC+/vrr8lDC&#10;tKRiXgQw4UL7CPMfCBEmXvhkTZgwQcZp27Zt4rMF4oOxhXkAhKmynxXKwUQOcwJMiFghgxyBqGEi&#10;hn/VqFGjRDuGif/jjz+WFXZl3y+ggfJnz55Nv//+u6yMMemD/IEEYhIfPny4aLmgKUN9MGGqKAK2&#10;iMDWrVvlGXr++edFS1V5ty8WQNAmgfBgobts2TIhQXiGsCjBPIxnDv6Sn3zyCd1///3iY3vkyJEK&#10;uPBMY8EMgVYLZcJ9oLLguYUZH88k6sBzDdcDaLZGjhwpmrcFCxbIhhsskuCb+8Ybb4im7ULl2eJ4&#10;aZ+sEwGrIVt9+/atQBj+OPhhxI8ttCYNGzakqVOnyg8xBKue5557zjpHxAZbDY0WSBBkypQpchjy&#10;zDPPVPyPcTRk9OjRMnHjh8AQkLPbbrtNfhCwQ9Xw+YB5GffH1VdfXXEuJmUcEJgaoAk1pFmzZnT3&#10;3XeLVqyytG/fXnYfGoIfDhVFwJYRgIbK8ImFhhf/m/ozYq7FZ3ju8IpFEDRfIDvYqALiBE0WvodV&#10;Ae4AeCbhSwmXDgg00jgHFggsuB588MELJkdHuSB2Bw4cECKHBRrKRXmGFk3DsNjy3Wi7fbMasmU6&#10;BHjA4StgqLqvu+46NRfa4D161VVXiYbJEPh7QeC7BdKF1S4EBAlmw4sJSPlf//rXiq+hPcPkrZO2&#10;Dd402qVqIwANFUxx2PUN6wDMfqZixJkDiYJWCTtzoYWGmR3XQhMGwoZnCsQLhAznxsbG0vbt22WH&#10;OBzb8fxi8YLn9d1336Vx48ZRZGTkeXWhDBA+aMIMsyVcQwy/MZA11AXfMGi3UDbKRTtUFAFLRsAq&#10;yVZlh+XaCHJpyYNkr227mNMrJn+DaAEb01X4hbDCxK07l+z1LtJ+Xw4BEJ6bb75ZzPlYtMBHCq4Y&#10;EMyt0ARDMw0SBE0ViA4ID/7HjmGYB0GGsAiCTxbID7TMcO+AuwBM9TAzQmP1t7/9Tdw7QKrgNwkr&#10;hSG4fujQoeLbief1zjvvFCd4mA+hFYPWDNfgFeeAFBoO8iBkKoqAJSNglWTLkgHVtgkCDsbOUcXD&#10;MhDg8dAQ+JYxFBbZCpjwccBkBx9FkBwIrAfQDBsLH5AcCHwcDed2aIoNAcGCwIQIwcLYNEYddo8b&#10;Amd8EDxjroD/JUz/xsLI8Mk1zq/sNwmCBXKmoghYAwJKtqxhlKyvjUWVndutrwu202Jo/lirUOad&#10;rKIIXAIBEB2Y6OtDsMkFQadVFAF7QEDJlj2Mcv33UbUo9Y/5RWtU3zQLGgxtiiKgCNglAkq27HLY&#10;67zTJdi2rWIZCMBHhh2XyyICqygCioAioAjUOwJKtuodcruo8DTH2MngnpZtH1QxKwK81b6UydYh&#10;szZCK1cEFAFFwI4RULJlx4Nfh13fy1vEtzz11FN9dadoHaJcxaI5X2QWR8dfUsXT9TRFQBFQBBSB&#10;WkZAyVYtA6rFET377LN5nMfsmy+++KIvokGrmA8BxCJavHjxfB6TXeZrhdZsaQg4krpVWtqYVG6P&#10;Y3kwWUtvp7avaghYFdnCNmEE07uS7b6IBzN37lxJB2FsT64aVHpWdRDgLeT//b//+7/+jPFE08Ck&#10;1SlDz70yBBCFmyN17+HAkv83ceLEKytMr7YZBFw5nlUJcy048WmIFsscVmxqKeYRcvV0t8wGaquq&#10;jYBVkC04+M6cOZMSExOpUaNG0smvvvqKkED1lltukejxSEqMmC6TJ0+W/HqsVaHs7GxJ44NgeYZg&#10;ckFUY8RwQT4tRDxGglREK0bgPtOYMdVGUy+oQADaLU7FcxuPx1nOTzmVI/57INegJnSu25sEkbt3&#10;7dpFK1eupE8//XQpJ/p+iMdiX93WqqVbEwKtRgyiWUf2kF/6SQlOqmJ5COA3raCgkKJ7/RGXzPJa&#10;qS2qDgIWT7ZAjkCcoJFCBGIcyDAPooUo4shWjxsTvkGIXIxM8kgmDKKFa0CooMUyFQTPQ+RhlA3y&#10;hrx5IGmXi0ReHWD1XDEnpjMOdzHp+uSDDz4YxtGpe/I4BfEYFvJuRTcNtFl7dwnf0xxcO8+FFw85&#10;x44d27pnz565XPpSkN7aq0VLsgUEnDlQ6fZTx8k54yyVFBXbQpdsrg8OHBuPSjh1kaOae21lcC2e&#10;bCGicXJyMj3++OPEPyC0d+9e2rRpk0Q5RuJpaKaQtJj9UkSzBdPgt99+S9dff73k+aosIFQgajBJ&#10;PvTQQ5KbC+knhgwZovkV6+iu5h/8DVw0DhVFwFIQKLGUhtR3O7AIdXVyJldnF+KU0/VdvdZXBQRA&#10;tkp5nEC4VGwDAYsnW4hEjuzyIEjIxYXM70gdgbQOSCMBEyPSNowdO5bYZCJ5vUC6EOcJ5kHehUXx&#10;8fEVo2VoyMaMGUOrV6+m3r17i5kR6nRoyFQUAUXALhDI4V7aLeGyixHWTioCFoSAxZMt5OZCstMX&#10;X3xRzIb4v0OHDvSf//yHNm7cSBMmTBAS9vXXX4smC87zyDD/3nvvCTF75JFHzoMbhAp+Q/AfgnYL&#10;BO1iCY8taJy0KYqAIlC7CCCh3x9J/Wq3bJsqDVoWR6cyDVgpa1pKOCF1lYTdNJx4sezswYvZvHwq&#10;4oTVzm6u5MI+tYXsW1jMPkkqioC9IGDxZAsD0aVLF4qLixMNF3J3YacGzIogU8ivBUlISJDvQaSC&#10;g4Pp6aefls+R7PRf//pXxXhCy3XDDTeIIzwSpCKLPPy9NB6Uvdzy2k9FQBBI4yOaD908wCA48iLU&#10;ydVFCJApmQLRyk3PoPzsHHLiedKFd8e586IX/+O7IiZNPCHL9SBkxewDhv9RBryN0pNO0qG1myim&#10;UzsKbhRNSbv2UtKO3RTVrjWFNG5ExewGoqII2AMCVkG2MBAgUKYCZ3gchoSHh5/3PUyLkHPnzom5&#10;0RD4dJnuODTdqWgPA659VAQUAUFgPx/d+fjN3vFwcnGm7JQ0Onv4KIUyAXL39Way9IeFFRuJCnPz&#10;aO/v68g3IoxaDx9MyfsPUm5mFkW0bCaEKzcjU8rwbxhOGSdPk19YKBMzDyZaG8mFF8EHV68VLde5&#10;MynkExpCRzdtIzcfb/INCWaCpjsi7f0etIf+Ww3ZqulgwKSIQ0URUAQUARMElvH/Q3mn7GDewLHQ&#10;XpGBFgqkKXHNBspiv9ictHRK6NuDlVXsoM0kC9qq3PRMSj6QSPnncqiAjzOHDguJKmbtVVF+AUNX&#10;SidZYwXZu3Qlefr5kpu3F0W2bUnO7A/bZtQQ2vjtz5R15iw17deTcri8HfMWsRaNr2WtmIoiYA8I&#10;2DzZsodB1D4qAopA9RBggnWOidbHfNXj/ApfhIX82anqlWKdZ/Omo3LbnQObAh1YS3VIXvvdOY0y&#10;z5wRvyxy/GMXXAlrnpzd3Si6U1vyY83WqV37xP8qIKohndi+i4JioygkPo7CWyTQnkUrqPWIwbR/&#10;xe+UlZyCqKlSnjO7bWB3HUjcvmWrKI/jGhqfWSeK2mpFoHoIKNmqHl56tiKgCNgIAkyutjHR+gt3&#10;B+H1H+X/0TOwjFw+YNuyRbVLYViz+EEJg/qQG8csRA9LS9jhnUkRCBc+gEbrvI5D+8RESbRYTJzg&#10;q4UDZKlh6+ZiRnRnTVZRfiH7c3mxWbCMy3n4+1J2arqUV8AhfHBNHrt1dL1+Im36YTYd27KdWg4d&#10;wEWjfhu5qbQbisBFEFCypbeGIqAI2C0CTLiSuPNvMtGCAygcQyP4YK9vOWwxCFWOT3BINJsP+xla&#10;p6CYaDpz8DAt//Az8goMYALUv1zrhN2E7AhfbuqD2e/4tp1MsFqyKTBDfLMC2EfLwdFJHONRngRJ&#10;LS2hEnZ89wkNptQjx2n1pzPIM8BP/Ll2L1ou/l8gaPG9u1MpfMOUaNnt82dPHVeyZU+jrX1VBBSB&#10;CyLApCuDv8Bx0NYhmrdvx3H4arGBT3YN+oQGUQL7UqUePU7BsdF0au9BKuDdh1Bv4Ty/sAYU27mD&#10;OLLDCT4oJpJJFf+fmsrEq0WZgztrvJw4TE9ct87sEO9Jjbp3Zt8tP4rr0YVO79lPoU3iyCsoUHYl&#10;nmViFxAZIWZI3Y1o63eb9s9AQMmW3guKgCKgCNgRApx147x5v7iwSHYPBsVEle1K3LCFneHPCSII&#10;8eAX3oA8A/3LiVmwmBMbNG3M6c0SJF6WC/tzQeCb5eIRKOd5BwcJIYN5sTETLvh4FXKYHR/efRgQ&#10;ES4ETYmWHd102lVSsqU3gSKgCCgCdo4ACBcOEKd240ZU5Ik1wj4gKCl2Dhq5FMt2IZaJqRWwtDyM&#10;A4gWBMSrgOMhQmCOxOcFGurBzu82++y+ki37HHfttSKgCCgCf0JAnNlhQqwsGqJB7xZF4IoQsCqy&#10;dezYMcrgLcOtWrWqcacxmezYsYNiY2Ml/Y+KIqAIKAKKgCKgCCgCdYmA1ZCtNWvWSJJpRHwH2dq6&#10;daskm+7Vq5fgs2LFCvkOCaohyJvIvgnUrVu38/AD2UKan3z2NUDy6QMHDkgkeqT7UVEEFAFFQBFQ&#10;BBQBRaC2EbAKsvXtt9/S2rVrhSB17dqV9uzZQz/99JNEMM7OziYkl16yZAkFBARIUmmcN2vWLEnV&#10;g9Q87du3r8ANZAvJp5EL8f3336eQkBAp56677tJI87V9d2l5ioAioAgoAoqAImD5DvLQQsHsh8TS&#10;eD18+DD99ltZOrNGjRrRwoULqXv37mIWbNasmSSmfu+992jatGkUHR0t2q/KAo0XDuRJRCDDxYsX&#10;07Zt25Rs6QOhCCgCdoFACWJiIR4Wv6pYHgIOPDZQDKjYDgJWodmCFsqRow9DSjiSMd5jZwvMhj17&#10;9qQ+ffqItgqmRXxuHBcbJnyPGxlaL5QF7Zje2LZzU2tPFAFF4OIIOHM8LGe2BjhxMFIHB/1Bt8R7&#10;BYFimQ6Tk5urJTZP21QDBCyebHlwxvh27drRiy++SAUcq6Vjx47Uu3dv+vnnnwkO882bNxcTI7Re&#10;ODc4OFj8tj744AM5f8KECWJ6NAQmR5AtvEJL9txzzwmBu+GGG2oAn16iCCgCioB1IZDEuQ2ffugR&#10;ahgRIaEZVCwPAQSTzWI3mHve+x9RVLzlNVBbVG0ELJ5soUcjRowgb29vIVIxMTHk68s5t1gbdZaz&#10;1A8aNEjIEzRToaGhYkrEYWjBoqKiKsyOEueFidUZTrYKjRac4kHWcH7jxo2rDZ5eoAgoAoqAtSFw&#10;dNMWauoTSHFhkdbWdLtqb1Z6OiVt3UHUp79d9dtWO2sVZAtaqP79z7/hunTpct6YjBw58rz3MC1C&#10;Nm3aJJoviGFehOkRJAti6jxvq4Os/VIEFAFFwBSBQiR/VrFoBApY6+js4mLRbdTGVR0BqyBbVe/O&#10;n8/s0KED4biQKNG6EmT1WkVAEVAEFAFFQBGoCgI2T7aqAoKeowgoAoqAIqAIKAKKQF0hoGSrrpDV&#10;chUBRUARsAEE4Bubzv5DrryLEVk3EM+wqoJNSIiJOGrUKIqPj5dd44iJOHToUGrZsmVVixGf3L17&#10;9xJ8cFFmXFycbIhSUQSsBQElW9YyUtpORUARUATqCIGUlBSJNQiXC2TUMBUEfU5LSxPS1KRJE7rp&#10;ppsksDQ2GmFnOGIhgpAdP35cNhvt379fYiB6eXnRDz/8QJ6envT111/TtddeSwcPHqTIyEiaPXu2&#10;1IP/TQX1IKsHNkJhExPIGepEWa+88grdcsstQrLwHQggvoc7iL+/fx0ho8UqArWDgJKt2sFRS1EE&#10;FAFFwCoRANH67rvv6NChQxJOB6QIWixDkpOTZaMRCFVQUJCQKZyP0DrI0gGt0/Lly+UVZAm7wnEe&#10;doqDJN1xxx3073//m06dOkUTJ06kvLw8euutt+T6yvLll1/Srl27JBQPNFkgVMuWLZMd6ZmZmXTy&#10;5EmpE+Ujs0hSUhL9/vvvkgGkOho3qxwobbRVI6Bky6qHTxuvCCgCisCVIbBlyxbZqf3SSy9Jxg1o&#10;jUwFpAjaKZgCmzZtKuQnJydHctQuWrSI2rRpQ506dZLg0h9//DE98MADNGPGDDH3GQLShawdkP/+&#10;9790+vRpCSpdWdCOm2++WWIlIrwP0qmhDoT+Qf3Yhb5gwQLauXOnEMLXX39dDsRZhJZNRRGwVASU&#10;bFnqyGi7FAFFQBGoBwSKiooqMmggU0flbBpGfEIQLCODB87DgTA6uB45aaGxgsbJ0FghHRo0T5CM&#10;jAxy4TAGKOPuu++mL774QkjUjTfeeF4PQaBArGBuhG9X69atKzJ8oHyIEVfRyCqCV7RLRRGwZASU&#10;bFny6GjbFAFFQBGoYwRatGhB69atk2waIEi33nrreTWC3EBAdpCXFjEPYRKEjxb8qRAHEVorEB4Q&#10;LbziXPhdIYXaE088IabFhg0b0ueffy6EC6bAyZMn/6lnuBY+YiBQIGgoF+ZBfJ6amirtxGfwDdu+&#10;fbuUDR+u6jjb1zGcWrwicEEElGzpjaEIKAKKgH0hUMaeygU7/KBhgjkR5sD169eLNgkCIoXsGgga&#10;DQ0WCBaIDUgV/LsGDx4s/0MbBtIDnyw4viNNGojbpEmTaMWKFdS9e3fReo0ePVrKRxkgX9BeGZo0&#10;5LodMmSIEDOYHeEMD4I1cOBAuRY7IfPz84V8hYWFCSmEv1a3bt0ku4gtCpPM88bKFvtoL31SsmUv&#10;I639VAQUAUWAEeB0Z/kgUaYCLRQOaJ1mzZpFcJqHwK8KIRsMMgOSA8EOQCMotGkIhvDwcPk+gvMu&#10;QkC84GtlCAgWDgjIGsiSYQLEuSBYIFoQ5ME1FYR7MBX4c40ZM8ZmxxTaPcakzHaqYvUIKNmy+iHU&#10;DigCioAiUHUEWBPlXNkvy7gajvDY2VcfAo3ak08+WR9VWWUdGCMeq/NZsVX2RBsNBKyKbMFGj10s&#10;2FKsoggoAoqAIlAjBPIQokHFshGACZW1fn+Oj2HZzdbWXQQBqyBbcKZEUDzEd4mNjRWyhRgrUHUj&#10;wB7UrdhOjF0s8BHAjpavvvpK/A6mTJlyXswY4ADnTcRzge1//PjxdOLECdq4caOoteGbgDpUFAFF&#10;QBGwRQT4B3wv+2cVchgFzXJswQPMQWZL+TdshwU3UZtWDQQsnmxBlYptwiBIcKCEPX/lypUS3A7k&#10;6vvvvxcnTuxgwfdHjx4V8oRVAT5DVGQ4fRoC/wAQLZx75MgRCcaXmJgovgPY4QIS9+ijj8r2YhVF&#10;QBFQBGwNATZNreRYVcduv/32852gbK2jVt4f3vmZzgqF36y8G9r8cgQsnmzBYRPbjB9//HHavXs3&#10;7du3jzZs2CDRheGECRIGbRQC6CHWCxw0Ed0YEYgrp4JAn0HAQLDwHTRf8FHA7hfsnsGOGWxNxjmV&#10;A/vpHaMIKAKKgC0g8Oyzz6a8//77n7G14NlrrrnGFrpkc31YunQpzZ8//yseq0Sb65yddsjiyRYC&#10;4UELBU0VSBfIFcx/2AmD7cNI4YAdMtjxgq3Lq1atEu0XTI9I9YDrTHexQFOG3TDYLoyykVMLfmD4&#10;H9GTL+Y4aqf3h3ZbEVAEbBABtgy89thjj7Viq8DVCNegYjkIINjrww8/vIQtLv+wnFZpS64UAYsn&#10;W/C/6tevH73wwgtCovA/tgS/+eabEjBv3LhxYg6ENgu7W5BNHlqr9957T4jZQw89dB5GKG/s2LGS&#10;IBXB8ZAaAuWCbMEcCdOkiiKgCCgCtowAa0zOPfPMM7exz+vBuXPnTuVUN+Fdu3aVeFaGW4Yt999S&#10;+mZE7MeGBeSf5FRIZ/m36RvOR/kcj9EpS2mntuPKEbB4soUuQgsFp3WY/ECGcIPCrwomRsNUiFgw&#10;+B6TBeKvYEsx/K7gRI/cWYYgQB9isxhZ5RE/pnnz5nIuyr3++uvVhHjl95WWoAgoAhaOAP+YZ3AT&#10;n2DS9TZvMOrPi9W27NPqxfNoIUdv/3PiQgvvjzU2jwO15iMUB7c978yZM7tZQbCIx+WQNfZF23xp&#10;BCyRbJUwoUIgt7LIduViBNMz3sM/C4ch0GqZCqIXQ+CX1ahRo4qv4J8FU6Fpeab+WdBwqZyPAAdB&#10;zFVMFAFFwDYR4B/3E9yzL8oP2+yk9koRMDMClki2nJggudYWLiBapmSrtsq1p3J4PHSVa08Drn1V&#10;BBQBRUARqFUELJFs5efm5kK97VOrPdXCaoQANiBwTrT0Gl2sFykCioAioAgoAoqARUaQz+RI8RvP&#10;nj0baavJRa3pvkPUfg638Xvfvn2tqdnaVkVAEVAEFAFFwGIQsDjNFvsPFLHD5lwOXDoWOw1VzIsA&#10;x3opOn78+FzztkJrVwQUAUVAEVAErBcBiyNb5VB+89JLL93Jkd/bXSgwqfXCbV0t523ISIM0g1u9&#10;wbparq1VBBQBRUARUAQsBwGLJFus3Upj7dZUjgIP0tUUoR9U6hcBpEF66qmn5nLqo7/weBTXb+1a&#10;myKgCCgCioAiYDsIWCTZArz8A7+NCdcQNiU+1KdPn2HsM9SUY2M5IJYW0ukgx6FK7SBghL5ABH32&#10;z8pbsmTJrsWLF3/D8V/e4nHIqZ1atBRFQBFQBBQBRcA+EbBYslVOuI7y60NMuv7JCaLb8v/BfEDL&#10;4sSHo30OWZ30uohLReZtMNgkPjYzycquk5q0UEVAEVAEFAFFwM4QsGiyZYwF//An8/8L7WxstLuK&#10;gCKgCCgCioAiYAMIWAXZsgGctQuKgCKgCCgCioAiYKcIKNmy04HXbisCioAioAgoAopA/SCgZKt+&#10;cNZaFAFFQBFQBBQBRcBOEVCyZacDr91WBBQBRUARUAQUgfpBQMlW/eCstSgCioAioAgoAoqAnSKg&#10;ZMtOB167rQgoAoqAIqAIWAECCEOUZgXtvGQTlWxZ+whq+xUBRUARUAQUgVpG4MMPPxx35syZDkVF&#10;CMNoPnFwcOjBR3sOAYUYkGaVoKCgw/fee+9/a9IIJVs1QU2vUQQUgcoIlCokioAiYDsIuLq63jV7&#10;9uwhHh4eZG7CZW5UmeyRm5sbPfTQQ4e5LRcjW5ecA5VsmXsUtX5FwDYQ8OFuILODiiKgCNgAAo6O&#10;jrnNmjUjLy8vJVtMtkA6OV3guYsMLTLauF1q2JVs2cBDoV1QBCwAgRPchkgLaIc2QRFQBGoHgdLc&#10;3Fxi0qVki8lWaWkpcjJfTHuFhWaBkq3aufG0FEVAEbg4Asv5qwmcx9SffSvSFShFQBGwPwScnMqU&#10;2+XEhNzd3am4uJgKCsp4CJsmK8gb/i8sLCQXFxcCqattgenPaEttl32B8gL4s8NKtuoBaa1CEbBz&#10;BI5z/xvx0ZkPzWNq5zeDdt86EODFEaxbj/GxgRdJC2raahAbEK2MjAwhUGxuk2PNmjUUGBhIjRs3&#10;lqJ3795NWVlZFBsbS/v27ZPXw4cPU5cuXYSEgaTVltRmWVVoE8jWWiVbVUBKT1EEFIGaI8ATdS5P&#10;3P/kEv7Nr8MsYedQzXujVyoC9oEAP6dF/LwO5t7yyzM/8+sb/Nnq8t6XVBUFZ2dn2rBhA/34448E&#10;4uXv70+33347bdq0ieLi4qhly5byOTRY2dnZdPbsWVqxYoU4nS9fvpw6d+4s3xsECa/QeEH7ZQg0&#10;ZKgHWjIcuBbvISgX10OThlcQt2+//Zb8/Pxo8ODBUifOByEEGYTDP85FPfgfn9VUGLdgvtabjz1K&#10;tmqKol6nCCgCVUaAJ+nPeeLpwBfM4deP+PUnPnL4KOajTKevoggoApaEAFRJL/Exj4+r+RjPz+6P&#10;/Poya6Pg9H1ZAbGBRmvWrFl05513UseOHUWDBQFZ8vHxoRMnTtDixYtFkwUiBtIDh3OQJbxWFlx3&#10;8OBBIWJHjx6l6Oho4rALoim77rrrqH379lLf6tWrhcxNmTJFNGZvv/22ELlx48bR2rVrKTExUdo2&#10;fPhw+vrrr2nLli3yXXx8vJCxpKQkateuHQ0YMEBI1+W0YUzkMJdVCGMFknULH7t4/ku9FFjqIH/Z&#10;W0lPUAQUgaoiwBPOgzwBTeDzJ/JxNx+YSS/pOFrVsvU8RUARqBMEEEgLu+xAHOB0hWd3ImuDqhRg&#10;CwQFJsOGDRsSx+YSkyEITNeuXYVUgdAcO3ZMPjt06BCdPHmSunfvfsmO4Dpcs3fvXtGQffzxx+Tr&#10;60u9e/emRYsWCVkCyWratKmQKGjQUA/acfPNNwuJA0Fr1KgRDRw4kObMmUMcM0yI2tKlS6XuVatW&#10;0Y033kgJCQlVIlq4hjVqDXh+e6C88UH8ik1BO/j45HIjo2Trcgjp94qAIlAtBJhwfc8XfM+TUit+&#10;bcAHVsi154xRrdboyYqAInAZBGL5+zdNzjkF8sBmth782v9y6IFsgdxAqwVNVEpKCn3wwQdCfGD6&#10;e//99+m2226jHj16CIEyNQ1erGyjTJAlmCCjoqKEXIFw7dy5U0gcNFgLFy6k/fv3U7du3cQUCbL3&#10;xRdf0E033SQatYCAAAoPD6fjx4/T1q1bpW15eXnSLpDCtm3binnRcOC/XF9ZswV742E+8vnA/2d4&#10;vtt2uevwvZKtqqCk5ygCikC1EeBJCCs+HCqKgCJgoQjwoghmRGigz/LxMR8f8rN7aPr06V9Xpckw&#10;I547d4727NkjhAdECBosfMahEmjatGny2dy5c+U9zHV4zc/PF9KD18oCvyt8B18sECEQJLwa54K0&#10;zZ8/n6699lopNycnR0gcCB80VkuWLCFvb286ffo0paeni9YNPmAjR46UczMzM8WPC2Uafl9V6SuX&#10;kcrYwLet2qJkq9qQ6QWKgCKgCCgCioD1I8BEy4V7kcDHf/h4jYnEUaNXrF36wzv9El2FFgrO5tA4&#10;fffdd3ImTHcdOnSg5ORk8dMC2YHzfGhoqJj3ECgVmiU4sOMVRAi+W4bPFAhQcHCwXAtiBg0XzsU5&#10;+AzaKlw3Y8YM0WDFxMTQgQMH6OeffxaSBfMgzn355ZfFzDh27Fj65ptv6N133xWzIcyRTZo0qfYO&#10;SG5fjQM3K9my/udFe6AIKAKKgCKgCFQbASZXMIWNr/aFJheAIEETNXXqVCFGEGiyoMEaOnRoBYGC&#10;E7txLs6bOHGiaK9gJoQfFkyChoC83XDDDXT11VeLJgpO7TgXAmKFslEfPkNdKA9lI4QE2mLsbHz1&#10;1VdlpyHOwfm4Dpo4CMyS+M5o85VgUJVrlWxVBSU9RxFQBBQBRUARUAQuiIARQsEIJGqEUrhUTkWD&#10;5MBU2KJFCwoLC6soG4QI8blgPoSYhmYwrsNnqM90F6FBsgwNGc41TJIgZvjfIGYGeauvIVWyVV9I&#10;az2KgCKgCCgCioANI3C50AkX6jrIDxzZYTY0xCBvl9M6Va6vuu/rcyiUbNUn2lqXIqAIKAKKgCJg&#10;BQiwFsgB/lDwgbqUhsoKunLFTTQCprLGrcbxApVsXfEwaAGKgCKgCCgCioBtIcAEyxV+VAiNUN8m&#10;N0tDEmQLux05QKp7TdumZKumyOl1ioAioAgoAoqAjSLAoREeZ6fyd2y0ezXqFmv5EB6jRqJkq0aw&#10;6UWKgCKgCCgCioDtInDvvfdu597hUKkFBP4faT/Q5hCx+BYAAAAASUVORK5CYIJQSwECLQAUAAYA&#10;CAAAACEAsYJntgoBAAATAgAAEwAAAAAAAAAAAAAAAAAAAAAAW0NvbnRlbnRfVHlwZXNdLnhtbFBL&#10;AQItABQABgAIAAAAIQA4/SH/1gAAAJQBAAALAAAAAAAAAAAAAAAAADsBAABfcmVscy8ucmVsc1BL&#10;AQItABQABgAIAAAAIQAK/iDZDgIAAFsEAAAOAAAAAAAAAAAAAAAAADoCAABkcnMvZTJvRG9jLnht&#10;bFBLAQItABQABgAIAAAAIQCqJg6+vAAAACEBAAAZAAAAAAAAAAAAAAAAAHQEAABkcnMvX3JlbHMv&#10;ZTJvRG9jLnhtbC5yZWxzUEsBAi0AFAAGAAgAAAAhAL+wLMreAAAABQEAAA8AAAAAAAAAAAAAAAAA&#10;ZwUAAGRycy9kb3ducmV2LnhtbFBLAQItAAoAAAAAAAAAIQCZkFN9ZswAAGbMAAAUAAAAAAAAAAAA&#10;AAAAAHIGAABkcnMvbWVkaWEvaW1hZ2UxLnBuZ1BLBQYAAAAABgAGAHwBAAAK0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0;height:32575;visibility:visible;mso-wrap-style:square">
                  <v:fill o:detectmouseclick="t"/>
                  <v:path o:connecttype="none"/>
                </v:shape>
                <v:shape id="그림 11" o:spid="_x0000_s1028" type="#_x0000_t75" style="position:absolute;left:3524;width:51462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pvGC+AAAA2wAAAA8AAABkcnMvZG93bnJldi54bWxET02LwjAQvS/4H8II3tZUBVmqUUQQxZuu&#10;oMexGdtqM6lJrPXfG2Fhb/N4nzOdt6YSDTlfWlYw6CcgiDOrS84VHH5X3z8gfEDWWFkmBS/yMJ91&#10;vqaYavvkHTX7kIsYwj5FBUUIdSqlzwoy6Pu2Jo7cxTqDIUKXS+3wGcNNJYdJMpYGS44NBda0LCi7&#10;7R9GwXnL+ng93elg21HjNkvyzZqU6nXbxQREoDb8i//cGx3nD+DzSzxAzt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GpvGC+AAAA2wAAAA8AAAAAAAAAAAAAAAAAnwIAAGRy&#10;cy9kb3ducmV2LnhtbFBLBQYAAAAABAAEAPcAAACKAwAAAAA=&#10;">
                  <v:imagedata r:id="rId8" o:title=""/>
                  <v:path arrowok="t"/>
                </v:shape>
              </v:group>
            </w:pict>
          </mc:Fallback>
        </mc:AlternateContent>
      </w:r>
    </w:p>
    <w:p w:rsidR="00224EE3" w:rsidRDefault="00224EE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82B5D" w:rsidRDefault="00182B5D" w:rsidP="00D16908">
      <w:pPr>
        <w:rPr>
          <w:b/>
        </w:rPr>
      </w:pPr>
      <w:r>
        <w:rPr>
          <w:rFonts w:hint="eastAsia"/>
          <w:b/>
        </w:rPr>
        <w:lastRenderedPageBreak/>
        <w:t>아이템획득방법</w:t>
      </w:r>
    </w:p>
    <w:p w:rsidR="00182B5D" w:rsidRPr="007300AE" w:rsidRDefault="00182B5D" w:rsidP="001D7EEF">
      <w:pPr>
        <w:pStyle w:val="a3"/>
        <w:numPr>
          <w:ilvl w:val="0"/>
          <w:numId w:val="7"/>
        </w:numPr>
        <w:ind w:leftChars="0"/>
        <w:rPr>
          <w:b/>
        </w:rPr>
      </w:pPr>
      <w:r w:rsidRPr="007300AE">
        <w:rPr>
          <w:rFonts w:hint="eastAsia"/>
          <w:b/>
        </w:rPr>
        <w:t>채집</w:t>
      </w:r>
      <w:r w:rsidR="007300AE" w:rsidRPr="007300AE">
        <w:rPr>
          <w:rFonts w:hint="eastAsia"/>
          <w:b/>
        </w:rPr>
        <w:t>, 낚시,</w:t>
      </w:r>
      <w:r w:rsidR="007300AE" w:rsidRPr="007300AE">
        <w:rPr>
          <w:b/>
        </w:rPr>
        <w:t xml:space="preserve"> </w:t>
      </w:r>
      <w:r w:rsidR="007300AE" w:rsidRPr="007300AE">
        <w:rPr>
          <w:rFonts w:hint="eastAsia"/>
          <w:b/>
        </w:rPr>
        <w:t>제작</w:t>
      </w:r>
    </w:p>
    <w:p w:rsidR="00182B5D" w:rsidRDefault="00182B5D" w:rsidP="00D16908">
      <w:pPr>
        <w:rPr>
          <w:b/>
        </w:rPr>
      </w:pPr>
      <w:r>
        <w:rPr>
          <w:rFonts w:hint="eastAsia"/>
          <w:b/>
          <w:noProof/>
        </w:rPr>
        <mc:AlternateContent>
          <mc:Choice Requires="wpc">
            <w:drawing>
              <wp:inline distT="0" distB="0" distL="0" distR="0">
                <wp:extent cx="5486400" cy="57721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모서리가 둥근 직사각형 2"/>
                        <wps:cNvSpPr/>
                        <wps:spPr>
                          <a:xfrm>
                            <a:off x="2419350" y="419100"/>
                            <a:ext cx="9048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2B5D" w:rsidRDefault="007300AE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모서리가 둥근 직사각형 3"/>
                        <wps:cNvSpPr/>
                        <wps:spPr>
                          <a:xfrm>
                            <a:off x="2419351" y="2000250"/>
                            <a:ext cx="904874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2B5D" w:rsidRDefault="007300AE" w:rsidP="007300AE">
                              <w:pPr>
                                <w:spacing w:line="192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채</w:t>
                              </w:r>
                              <w:r w:rsidR="00182B5D">
                                <w:t>집</w:t>
                              </w:r>
                              <w:r>
                                <w:rPr>
                                  <w:rFonts w:hint="eastAsia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선 화살표 연결선 4"/>
                        <wps:cNvCnPr>
                          <a:stCxn id="2" idx="2"/>
                          <a:endCxn id="12" idx="0"/>
                        </wps:cNvCnPr>
                        <wps:spPr>
                          <a:xfrm>
                            <a:off x="2871788" y="723900"/>
                            <a:ext cx="316" cy="335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419350" y="2724150"/>
                            <a:ext cx="9048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Default="004F6507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채</w:t>
                              </w:r>
                              <w:r>
                                <w:t>집</w:t>
                              </w:r>
                              <w:r>
                                <w:rPr>
                                  <w:rFonts w:hint="eastAsia"/>
                                </w:rPr>
                                <w:t>완</w:t>
                              </w:r>
                              <w:r>
                                <w:t>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>
                          <a:stCxn id="3" idx="2"/>
                          <a:endCxn id="6" idx="0"/>
                        </wps:cNvCnPr>
                        <wps:spPr>
                          <a:xfrm>
                            <a:off x="2871788" y="247650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모서리가 둥근 직사각형 8"/>
                        <wps:cNvSpPr/>
                        <wps:spPr>
                          <a:xfrm>
                            <a:off x="2200275" y="3209925"/>
                            <a:ext cx="1343026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Default="004F6507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아</w:t>
                              </w:r>
                              <w:r>
                                <w:t>이템획득정보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선 화살표 연결선 9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2871788" y="3028950"/>
                            <a:ext cx="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모서리가 둥근 직사각형 10"/>
                        <wps:cNvSpPr/>
                        <wps:spPr>
                          <a:xfrm>
                            <a:off x="2200275" y="4657725"/>
                            <a:ext cx="1343026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Default="004F6507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인</w:t>
                              </w:r>
                              <w:r>
                                <w:t>벤토리</w:t>
                              </w:r>
                              <w:r w:rsidR="007300AE">
                                <w:rPr>
                                  <w:rFonts w:hint="eastAsia"/>
                                </w:rPr>
                                <w:t>등</w:t>
                              </w:r>
                              <w:r w:rsidR="007300AE">
                                <w:t>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순서도: 판단 12"/>
                        <wps:cNvSpPr/>
                        <wps:spPr>
                          <a:xfrm>
                            <a:off x="2171699" y="1059671"/>
                            <a:ext cx="1400810" cy="635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Default="004F6507" w:rsidP="004F6507">
                              <w:pPr>
                                <w:spacing w:before="100" w:beforeAutospacing="1" w:after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인</w:t>
                              </w:r>
                              <w:r>
                                <w:t>벤토리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여유?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직선 화살표 연결선 13"/>
                        <wps:cNvCnPr>
                          <a:stCxn id="12" idx="2"/>
                          <a:endCxn id="3" idx="0"/>
                        </wps:cNvCnPr>
                        <wps:spPr>
                          <a:xfrm flipH="1">
                            <a:off x="2871788" y="1694671"/>
                            <a:ext cx="316" cy="305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꺾인 연결선 14"/>
                        <wps:cNvCnPr>
                          <a:stCxn id="15" idx="0"/>
                          <a:endCxn id="2" idx="3"/>
                        </wps:cNvCnPr>
                        <wps:spPr>
                          <a:xfrm rot="16200000" flipV="1">
                            <a:off x="3557588" y="338138"/>
                            <a:ext cx="657225" cy="11239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모서리가 둥근 직사각형 15"/>
                        <wps:cNvSpPr/>
                        <wps:spPr>
                          <a:xfrm>
                            <a:off x="3924300" y="1228725"/>
                            <a:ext cx="10477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Default="004F6507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인</w:t>
                              </w:r>
                              <w:r>
                                <w:t>벤토리경고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선 화살표 연결선 16"/>
                        <wps:cNvCnPr>
                          <a:stCxn id="12" idx="3"/>
                          <a:endCxn id="15" idx="1"/>
                        </wps:cNvCnPr>
                        <wps:spPr>
                          <a:xfrm>
                            <a:off x="3572509" y="1377171"/>
                            <a:ext cx="351791" cy="3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순서도: 연결자 17"/>
                        <wps:cNvSpPr/>
                        <wps:spPr>
                          <a:xfrm>
                            <a:off x="2943224" y="1619250"/>
                            <a:ext cx="127520" cy="25773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Pr="004F6507" w:rsidRDefault="004F6507" w:rsidP="004F6507">
                              <w:pPr>
                                <w:jc w:val="center"/>
                                <w:rPr>
                                  <w:b/>
                                  <w:color w:val="0070C0"/>
                                </w:rPr>
                              </w:pPr>
                              <w:r w:rsidRPr="004F6507">
                                <w:rPr>
                                  <w:rFonts w:hint="eastAsia"/>
                                  <w:b/>
                                  <w:color w:val="0070C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순서도: 연결자 18"/>
                        <wps:cNvSpPr/>
                        <wps:spPr>
                          <a:xfrm>
                            <a:off x="3505199" y="1124291"/>
                            <a:ext cx="180503" cy="25683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507" w:rsidRPr="004F6507" w:rsidRDefault="004F6507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맑은 고딕" w:cs="Times New Roman"/>
                                  <w:b/>
                                  <w:color w:val="FF0000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4F6507">
                                <w:rPr>
                                  <w:rFonts w:eastAsia="맑은 고딕" w:cs="Times New Roman" w:hint="eastAsia"/>
                                  <w:b/>
                                  <w:color w:val="FF0000"/>
                                  <w:kern w:val="2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  <w:p w:rsidR="004F6507" w:rsidRDefault="004F6507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맑은 고딕" w:cs="Times New Roman"/>
                                  <w:color w:val="0070C0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:rsidR="004F6507" w:rsidRDefault="004F6507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선 화살표 연결선 19"/>
                        <wps:cNvCnPr>
                          <a:stCxn id="8" idx="2"/>
                        </wps:cNvCnPr>
                        <wps:spPr>
                          <a:xfrm>
                            <a:off x="2871788" y="351472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모서리가 둥근 직사각형 20"/>
                        <wps:cNvSpPr/>
                        <wps:spPr>
                          <a:xfrm>
                            <a:off x="2419350" y="5124450"/>
                            <a:ext cx="9048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00AE" w:rsidRDefault="007300AE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선 화살표 연결선 21"/>
                        <wps:cNvCnPr>
                          <a:stCxn id="10" idx="2"/>
                          <a:endCxn id="20" idx="0"/>
                        </wps:cNvCnPr>
                        <wps:spPr>
                          <a:xfrm>
                            <a:off x="2871788" y="4962525"/>
                            <a:ext cx="0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순서도: 판단 22"/>
                        <wps:cNvSpPr/>
                        <wps:spPr>
                          <a:xfrm>
                            <a:off x="2171699" y="3793346"/>
                            <a:ext cx="1400810" cy="635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00AE" w:rsidRDefault="007300AE" w:rsidP="004F6507">
                              <w:pPr>
                                <w:spacing w:before="100" w:beforeAutospacing="1" w:after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아</w:t>
                              </w:r>
                              <w:r>
                                <w:t>이템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중</w:t>
                              </w:r>
                              <w:r>
                                <w:t>복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직선 화살표 연결선 23"/>
                        <wps:cNvCnPr>
                          <a:stCxn id="22" idx="2"/>
                          <a:endCxn id="10" idx="0"/>
                        </wps:cNvCnPr>
                        <wps:spPr>
                          <a:xfrm flipH="1">
                            <a:off x="2871788" y="4428346"/>
                            <a:ext cx="316" cy="2293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순서도: 연결자 25"/>
                        <wps:cNvSpPr/>
                        <wps:spPr>
                          <a:xfrm>
                            <a:off x="2981324" y="4324009"/>
                            <a:ext cx="127520" cy="25773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00AE" w:rsidRPr="004F6507" w:rsidRDefault="007300AE" w:rsidP="004F6507">
                              <w:pPr>
                                <w:jc w:val="center"/>
                                <w:rPr>
                                  <w:b/>
                                  <w:color w:val="0070C0"/>
                                </w:rPr>
                              </w:pPr>
                              <w:r w:rsidRPr="004F6507">
                                <w:rPr>
                                  <w:rFonts w:hint="eastAsia"/>
                                  <w:b/>
                                  <w:color w:val="0070C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순서도: 연결자 26"/>
                        <wps:cNvSpPr/>
                        <wps:spPr>
                          <a:xfrm>
                            <a:off x="3543299" y="3829050"/>
                            <a:ext cx="180503" cy="25683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00AE" w:rsidRPr="004F6507" w:rsidRDefault="007300AE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맑은 고딕" w:cs="Times New Roman"/>
                                  <w:b/>
                                  <w:color w:val="FF0000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4F6507">
                                <w:rPr>
                                  <w:rFonts w:eastAsia="맑은 고딕" w:cs="Times New Roman" w:hint="eastAsia"/>
                                  <w:b/>
                                  <w:color w:val="FF0000"/>
                                  <w:kern w:val="2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  <w:p w:rsidR="007300AE" w:rsidRDefault="007300AE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맑은 고딕" w:cs="Times New Roman"/>
                                  <w:color w:val="0070C0"/>
                                  <w:kern w:val="2"/>
                                  <w:sz w:val="20"/>
                                  <w:szCs w:val="20"/>
                                </w:rPr>
                              </w:pPr>
                            </w:p>
                            <w:p w:rsidR="007300AE" w:rsidRDefault="007300AE" w:rsidP="004F6507">
                              <w:pPr>
                                <w:pStyle w:val="a9"/>
                                <w:wordWrap w:val="0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모서리가 둥근 직사각형 27"/>
                        <wps:cNvSpPr/>
                        <wps:spPr>
                          <a:xfrm>
                            <a:off x="3924300" y="3962400"/>
                            <a:ext cx="10477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00AE" w:rsidRDefault="007300AE" w:rsidP="00182B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슬</w:t>
                              </w:r>
                              <w:r>
                                <w:t>롯</w:t>
                              </w:r>
                              <w:r>
                                <w:rPr>
                                  <w:rFonts w:hint="eastAsia"/>
                                </w:rPr>
                                <w:t>변</w:t>
                              </w:r>
                              <w:r>
                                <w:t>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선 화살표 연결선 28"/>
                        <wps:cNvCnPr>
                          <a:stCxn id="22" idx="3"/>
                          <a:endCxn id="27" idx="1"/>
                        </wps:cNvCnPr>
                        <wps:spPr>
                          <a:xfrm>
                            <a:off x="3572509" y="4110846"/>
                            <a:ext cx="351791" cy="3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꺾인 연결선 29"/>
                        <wps:cNvCnPr>
                          <a:stCxn id="27" idx="2"/>
                          <a:endCxn id="10" idx="3"/>
                        </wps:cNvCnPr>
                        <wps:spPr>
                          <a:xfrm rot="5400000">
                            <a:off x="3724276" y="4086225"/>
                            <a:ext cx="542925" cy="9048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454.5pt;mso-position-horizontal-relative:char;mso-position-vertical-relative:line" coordsize="54864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djKwkAAHpWAAAOAAAAZHJzL2Uyb0RvYy54bWzsXFtv3MYVfg/Q/0DwvRaHl+VS8Dow5LgJ&#10;YDhGnMszxeVqCXBJlqSkVZ+awA8FWqAJ0CIt4AR5yQVBHoygQIui6A+y5f+Q78yQQ2qvXDkrrYTx&#10;gzzcGQ7JmXPOd853Dnn37ekk1k7CvIjSZKCzO4auhUmQDqPkaKB/9OHD3/Z1rSj9ZOjHaRIO9LOw&#10;0N++95u37p5m+6GZjtN4GOYaJkmK/dNsoI/LMtvf2yuCcTjxiztpFiboHKX5xC9xmB/tDXP/FLNP&#10;4j3TMHp7p2k+zPI0CIsCvz4Qnfo9Pv9oFAbl+6NREZZaPNBxbyX/m/O/h/R3795df/8o97NxFFS3&#10;4V/iLiZ+lOCicqoHfulrx3k0N9UkCvK0SEflnSCd7KWjURSE/BnwNMyYeZoDPznxC/4wAVanvkG0&#10;fsV5D4+wBphy/xSbEfI2tqLI5KYUb3axp2M/C/kzFPvB45MnuRYNB7qpa4k/gUC8+vGH82fPX333&#10;08sXf9ReffHty3//Tzv//tPzz/DDp6//8XfNpD06zfjJT7MneXVUoEkLPh3lE/ofS6lNMa/NPMvB&#10;Tp8NdDSZUW1xOC21AP2eYfddR9cC9Ftoi/69Zp4sL8rfhelEo8ZAz9PjZPgBxIjvrn/yqChxAxhf&#10;j8MB3Zy4Hd4qz+KQ7ihOPghHeFi6K342F+rwIM61Ex/i6AdBmJRMdI39YSh+dgz8o2fGReQZ/IhP&#10;SDOPojiWc1cTkMLMzy2mqcbTqSHXCXmyserGxMnyDH7lNCnlyZMoSfNFE8R4qurKYny9SGJpaJXK&#10;6eEUQ6h5mA7PIBV5KpSzyIKHEdb+kV+UT/wc2ojdhIUp38efUZyeDvS0aunaOM3/sOh3Gg+xRa+u&#10;nUK7B3rx+2M/D3Utfi+BQHvMtskc8APbcU0c5O2ew3ZPcjw5SLFjDLYsC3iTxpdx3Rzl6eQTGKL7&#10;dFV0+UmAaw/0oMzrg4NSWB2YsiC8f58PgwnI/PJR8pQUWuwjidWH00/8PKsEsITkPk5rJfL3Z0RQ&#10;jKWtSdL7x2U6irh8NutaLT0UWqz21jXb6qzZ1iU0G1sAzYXlN0xoOSQIIt1WbVuotu32qn6l2svt&#10;wvZUm9t4bgQaSVQazm3lzddw6JjAbsLpZ99or//5t/PP/vX6i+fa+ZcvXv78gn6zW7p9kAioLsqD&#10;aVKjf4WLQoOTYd3D4BjwLgGBJD1wGsQMdLAM9vsuc/vwNWEcXNPyZmHfYr0K8y3HdWt0qn2HGssr&#10;k1uUuR8djcuDNEmA/GkuTPOM5SUngcxPnNDf0o/id5KhVp5lcGrKPPKTozisUJCGdPASOiD5Yheg&#10;A4pftQtQTutFHi1zAQTuk59AG3t1AAVJ6Oh69lpCvJnrabpwRBcClPI9a6e4g9RuGaBkaKFc0Fvl&#10;grq1hq8AKLel2/MABSd2CUDBerwhPplwThHk0fUb5xVBA4Wkoq+CDQVPCJ23YyV2GJ7gxHSEp35L&#10;hDvAE4Imk6gPYj5Mw/NM56IIMsu2DLP2kxQ3sh3J68iNcDdZBsgKn24VPnm1iq/AJ6+l3PP4VKMQ&#10;92CAIk0ABfPxhvgEI9D3Zn3XCp9Y3/BgQ8hpX0qZqvBJUrtinS7hxe4wPjGIQkeAwlCsQBXDb4ZQ&#10;dg9xukIoUrOrDt03QShJ8yiEulUIRTRcxfH96Tnl5/76bF97/ZfPX/35Bw19G2k1c1nPA+TB72SG&#10;4/UE/daEPsw2jD5ZFQqAekjeyfTXkgCIkkAHYz8vH4RBRIlnzqsupOc6sG4qNycW6WJujvufHOjJ&#10;fF+HdkMgRHoODZGaQ0Ok5dC4ESm5IqOU3MNrT8kxmZNb4XBiUKPW8x6nJObnXc6aLOlA2WujOMre&#10;rZOddc6+Rd7DVNhzFqJh7w3HcblnrNzP2s0nFknWCVysLLiV7qfMPr387//Pv/pPK+fEpDciU0ZY&#10;Gpl0YuA+mtDoQtBUJ524CnBzKGeYTTqJLCbrUQoaQMUF+uMZgbYgpU6VjbKsPrM4U9MgHnxbE74t&#10;BzzGkK4S0dZymT5EoYjMRgnAWgh3Khu1uCBll8MpyEHXcEriMaRzfThleSYIPYgoOV6m2Z8Ppwzb&#10;dSF6qhiqtgvbsKWbhFMy4XgdDpeqiUIWOttKtSNVH1Th1PKSCQzq5IBxkLoAXxLZRM69IlzWFk2g&#10;FAJFUlVkZqEsYjYysxzmeqi44sWSnsPhdTlIKd7vdvN+TVa1oQSqgp+vP9dYO6G6HpxMz7ZME74c&#10;gVOPIRk1kxBlyFVRVSbPioILtIRvtpR1lqSA9JOWswJULPkQNbRQt9pjkj9AvjuW6yjiYClxIGXh&#10;anAswasFdWUvROam0wa7UsnLZCr6fKHGb5Z/BrHnsJoHZKZtAlm4Atb1u8gtOQa4BKHxvb61Bm+U&#10;xstK/OtPVUtZ6KrxF6vzlQZvx+/skmlmq1PNdUKZ836ruRGC0wWcHtxIey743CDsVI7lrXYsycvr&#10;yIBgaBMidXAyWy+DOYAce9bJVG+D0RuSOwQj0hR1hZFFL3+pl8L4C2RkjXfFlTTBIqwlQDCo0e4F&#10;GSjYiSVFuWRCGmr/UiBle3hjbLbgpAIpEaDSzSn2o17nbVClO0zTmysKItDXyG0HVGoVRFiuZ1k2&#10;J/6a9JAqiAAikXzJwrltCt0m/HxT0HYd+ARrdNOpjV2piDC7VERgUKPX83hEJmEJHlE1U1c8WlsS&#10;YdsmuJAZGyFLIkzTgxFR2LRtL3aXsUmmkBfydMKpqZJCHeDJQ8FCxcyDo0dxHpeuFjwpZn51wc0u&#10;F+wy6WNfDYIpYm8rxB69plXFU4uoeXQ3yLVe5S0Hil5R81bf9MDD0/ktlVfU/A1WeRmedFV5xc1f&#10;xRewZD59/SewZD5148IvC7QGIHxGnVXh147xnk3xdVcdVcQnAdRMFezufQ3LbHLoyyu/MKiB6xWB&#10;5nzllwkjwgPNy1d+2YwZ/bnwUlV+iW/sXRkNtcvxpcwiz5XcmzJhIwvm2yX3UjznXxqRFImo61pZ&#10;syhq7h3gGJXc05ZUWWYLn9kxXfjCqCKzjX6PquovOK4OykzqSnue7FtTU6IK7fknKbGGyHRI+pVW&#10;vPqMk7A2S7/8eDkpRsImoO+b8qtWH2OlL6i2j9FufzL23i8AAAD//wMAUEsDBBQABgAIAAAAIQBH&#10;Z4m32wAAAAUBAAAPAAAAZHJzL2Rvd25yZXYueG1sTI/BasMwEETvhfyD2EIvpZEaSkhcyyEEcim0&#10;Ja4/QLE2lrG1MpaSOH/fbS/tZWCYZeZtvpl8Ly44xjaQhue5AoFUB9tSo6H62j+tQMRkyJo+EGq4&#10;YYRNMbvLTWbDlQ54KVMjuIRiZjS4lIZMylg79CbOw4DE2SmM3iS2YyPtaK5c7nu5UGopvWmJF5wZ&#10;cOew7sqz1/D5vtuXb+Nj95EOt4WzVFF16rR+uJ+2ryASTunvGH7wGR0KZjqGM9koeg38SPpVzlbL&#10;F7ZHDWu1ViCLXP6nL74BAAD//wMAUEsBAi0AFAAGAAgAAAAhALaDOJL+AAAA4QEAABMAAAAAAAAA&#10;AAAAAAAAAAAAAFtDb250ZW50X1R5cGVzXS54bWxQSwECLQAUAAYACAAAACEAOP0h/9YAAACUAQAA&#10;CwAAAAAAAAAAAAAAAAAvAQAAX3JlbHMvLnJlbHNQSwECLQAUAAYACAAAACEAHKOnYysJAAB6VgAA&#10;DgAAAAAAAAAAAAAAAAAuAgAAZHJzL2Uyb0RvYy54bWxQSwECLQAUAAYACAAAACEAR2eJt9sAAAAF&#10;AQAADwAAAAAAAAAAAAAAAACFCwAAZHJzL2Rvd25yZXYueG1sUEsFBgAAAAAEAAQA8wAAAI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7721;visibility:visible;mso-wrap-style:square">
                  <v:fill o:detectmouseclick="t"/>
                  <v:path o:connecttype="none"/>
                </v:shape>
                <v:roundrect id="모서리가 둥근 직사각형 2" o:spid="_x0000_s1028" style="position:absolute;left:24193;top:4191;width:904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82B5D" w:rsidRDefault="007300AE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tart</w:t>
                        </w:r>
                      </w:p>
                    </w:txbxContent>
                  </v:textbox>
                </v:roundrect>
                <v:roundrect id="모서리가 둥근 직사각형 3" o:spid="_x0000_s1029" style="position:absolute;left:24193;top:20002;width:9049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82B5D" w:rsidRDefault="007300AE" w:rsidP="007300AE">
                        <w:pPr>
                          <w:spacing w:line="192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채</w:t>
                        </w:r>
                        <w:r w:rsidR="00182B5D">
                          <w:t>집</w:t>
                        </w:r>
                        <w:r>
                          <w:rPr>
                            <w:rFonts w:hint="eastAsia"/>
                          </w:rPr>
                          <w:t>Progress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" o:spid="_x0000_s1030" type="#_x0000_t32" style="position:absolute;left:28717;top:7239;width:4;height:33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roundrect id="모서리가 둥근 직사각형 6" o:spid="_x0000_s1031" style="position:absolute;left:24193;top:27241;width:904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4F6507" w:rsidRDefault="004F6507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채</w:t>
                        </w:r>
                        <w:r>
                          <w:t>집</w:t>
                        </w:r>
                        <w:r>
                          <w:rPr>
                            <w:rFonts w:hint="eastAsia"/>
                          </w:rPr>
                          <w:t>완</w:t>
                        </w:r>
                        <w:r>
                          <w:t>료</w:t>
                        </w:r>
                      </w:p>
                    </w:txbxContent>
                  </v:textbox>
                </v:roundrect>
                <v:shape id="직선 화살표 연결선 7" o:spid="_x0000_s1032" type="#_x0000_t32" style="position:absolute;left:28717;top:24765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roundrect id="모서리가 둥근 직사각형 8" o:spid="_x0000_s1033" style="position:absolute;left:22002;top:32099;width:1343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:rsidR="004F6507" w:rsidRDefault="004F6507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아</w:t>
                        </w:r>
                        <w:r>
                          <w:t>이템획득정보</w:t>
                        </w:r>
                      </w:p>
                    </w:txbxContent>
                  </v:textbox>
                </v:roundrect>
                <v:shape id="직선 화살표 연결선 9" o:spid="_x0000_s1034" type="#_x0000_t32" style="position:absolute;left:28717;top:30289;width: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roundrect id="모서리가 둥근 직사각형 10" o:spid="_x0000_s1035" style="position:absolute;left:22002;top:46577;width:1343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F6507" w:rsidRDefault="004F6507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인</w:t>
                        </w:r>
                        <w:r>
                          <w:t>벤토리</w:t>
                        </w:r>
                        <w:r w:rsidR="007300AE">
                          <w:rPr>
                            <w:rFonts w:hint="eastAsia"/>
                          </w:rPr>
                          <w:t>등</w:t>
                        </w:r>
                        <w:r w:rsidR="007300AE">
                          <w:t>록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순서도: 판단 12" o:spid="_x0000_s1036" type="#_x0000_t110" style="position:absolute;left:21716;top:10596;width:14009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SC88IA&#10;AADbAAAADwAAAGRycy9kb3ducmV2LnhtbERPTWvCQBC9C/0PyxR6042hSomuIoWAradGKXgbs2MS&#10;zc6G7Mak/74rCN7m8T5nuR5MLW7UusqygukkAkGcW11xoeCwT8cfIJxH1lhbJgV/5GC9ehktMdG2&#10;5x+6Zb4QIYRdggpK75tESpeXZNBNbEMcuLNtDfoA20LqFvsQbmoZR9FcGqw4NJTY0GdJ+TXrjIL3&#10;vvn1Mk3T7Vd3OXyfdrMuzo5Kvb0OmwUIT4N/ih/urQ7zY7j/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5ILzwgAAANsAAAAPAAAAAAAAAAAAAAAAAJgCAABkcnMvZG93&#10;bnJldi54bWxQSwUGAAAAAAQABAD1AAAAhwMAAAAA&#10;" fillcolor="#5b9bd5 [3204]" strokecolor="#1f4d78 [1604]" strokeweight="1pt">
                  <v:textbox style="mso-fit-shape-to-text:t" inset="0,0,0,0">
                    <w:txbxContent>
                      <w:p w:rsidR="004F6507" w:rsidRDefault="004F6507" w:rsidP="004F6507">
                        <w:pPr>
                          <w:spacing w:before="100" w:beforeAutospacing="1" w:after="0" w:line="24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인</w:t>
                        </w:r>
                        <w:r>
                          <w:t>벤토리</w:t>
                        </w:r>
                        <w:r>
                          <w:rPr>
                            <w:rFonts w:hint="eastAsia"/>
                          </w:rPr>
                          <w:t xml:space="preserve"> 여유?</w:t>
                        </w:r>
                      </w:p>
                    </w:txbxContent>
                  </v:textbox>
                </v:shape>
                <v:shape id="직선 화살표 연결선 13" o:spid="_x0000_s1037" type="#_x0000_t32" style="position:absolute;left:28717;top:16946;width:4;height:30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꺾인 연결선 14" o:spid="_x0000_s1038" type="#_x0000_t33" style="position:absolute;left:35576;top:3381;width:6572;height:1123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npi8EAAADbAAAADwAAAGRycy9kb3ducmV2LnhtbERPTYvCMBC9C/sfwix4s6myiHaNIgsF&#10;WU9WD+ttaMa22ky6TbT13xtB8DaP9zmLVW9qcaPWVZYVjKMYBHFudcWFgsM+Hc1AOI+ssbZMCu7k&#10;YLX8GCww0bbjHd0yX4gQwi5BBaX3TSKly0sy6CLbEAfuZFuDPsC2kLrFLoSbWk7ieCoNVhwaSmzo&#10;p6T8kl2Ngr/z/2RmT+N59ru23Zy2xzStj0oNP/v1NwhPvX+LX+6NDvO/4PlLO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qemLwQAAANsAAAAPAAAAAAAAAAAAAAAA&#10;AKECAABkcnMvZG93bnJldi54bWxQSwUGAAAAAAQABAD5AAAAjwMAAAAA&#10;" strokecolor="#5b9bd5 [3204]" strokeweight=".5pt">
                  <v:stroke endarrow="block"/>
                </v:shape>
                <v:roundrect id="모서리가 둥근 직사각형 15" o:spid="_x0000_s1039" style="position:absolute;left:39243;top:12287;width:1047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4F6507" w:rsidRDefault="004F6507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인</w:t>
                        </w:r>
                        <w:r>
                          <w:t>벤토리경고</w:t>
                        </w:r>
                      </w:p>
                    </w:txbxContent>
                  </v:textbox>
                </v:roundrect>
                <v:shape id="직선 화살표 연결선 16" o:spid="_x0000_s1040" type="#_x0000_t32" style="position:absolute;left:35725;top:13771;width:3518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순서도: 연결자 17" o:spid="_x0000_s1041" type="#_x0000_t120" style="position:absolute;left:29432;top:16192;width:1275;height:25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RGsMA&#10;AADbAAAADwAAAGRycy9kb3ducmV2LnhtbERPPW/CMBDdkfgP1iF1Kw4MpKQYBKSVWgkGQpdup/iI&#10;U+JzFLuQ9tfjSpXY7ul93mLV20ZcqPO1YwWTcQKCuHS65krBx/H18QmED8gaG8ek4Ic8rJbDwQIz&#10;7a58oEsRKhFD2GeowITQZlL60pBFP3YtceROrrMYIuwqqTu8xnDbyGmSzKTFmmODwZa2hspz8W0V&#10;YPq+yzezen76etmf88/U/IZ8o9TDqF8/gwjUh7v43/2m4/wU/n6J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ARGsMAAADbAAAADwAAAAAAAAAAAAAAAACYAgAAZHJzL2Rv&#10;d25yZXYueG1sUEsFBgAAAAAEAAQA9QAAAIgDAAAAAA==&#10;" filled="f" stroked="f" strokeweight="1pt">
                  <v:stroke joinstyle="miter"/>
                  <v:textbox inset="0,0,0,0">
                    <w:txbxContent>
                      <w:p w:rsidR="004F6507" w:rsidRPr="004F6507" w:rsidRDefault="004F6507" w:rsidP="004F6507">
                        <w:pPr>
                          <w:jc w:val="center"/>
                          <w:rPr>
                            <w:b/>
                            <w:color w:val="0070C0"/>
                          </w:rPr>
                        </w:pPr>
                        <w:r w:rsidRPr="004F6507">
                          <w:rPr>
                            <w:rFonts w:hint="eastAsia"/>
                            <w:b/>
                            <w:color w:val="0070C0"/>
                          </w:rPr>
                          <w:t>Y</w:t>
                        </w:r>
                      </w:p>
                    </w:txbxContent>
                  </v:textbox>
                </v:shape>
                <v:shape id="순서도: 연결자 18" o:spid="_x0000_s1042" type="#_x0000_t120" style="position:absolute;left:35051;top:11242;width:1806;height:256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FaMYA&#10;AADbAAAADwAAAGRycy9kb3ducmV2LnhtbESPT2/CMAzF75P2HSJP4jbS7QCjEBCsm7RJ48CfCzer&#10;MU2hcaomQLdPPx8m7WbrPb/382zR+0ZdqYt1YANPwwwUcRlszZWB/e798QVUTMgWm8Bk4JsiLOb3&#10;dzPMbbjxhq7bVCkJ4ZijAZdSm2sdS0ce4zC0xKIdQ+cxydpV2nZ4k3Df6OcsG2mPNUuDw5ZeHZXn&#10;7cUbwPHnV7Ea1ZPj6W19Lg5j95OKlTGDh345BZWoT//mv+sPK/gCK7/IAH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+FaMYAAADbAAAADwAAAAAAAAAAAAAAAACYAgAAZHJz&#10;L2Rvd25yZXYueG1sUEsFBgAAAAAEAAQA9QAAAIsDAAAAAA==&#10;" filled="f" stroked="f" strokeweight="1pt">
                  <v:stroke joinstyle="miter"/>
                  <v:textbox inset="0,0,0,0">
                    <w:txbxContent>
                      <w:p w:rsidR="004F6507" w:rsidRPr="004F6507" w:rsidRDefault="004F6507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맑은 고딕" w:cs="Times New Roman" w:hint="eastAsia"/>
                            <w:b/>
                            <w:color w:val="FF0000"/>
                            <w:kern w:val="2"/>
                            <w:sz w:val="20"/>
                            <w:szCs w:val="20"/>
                          </w:rPr>
                        </w:pPr>
                        <w:r w:rsidRPr="004F6507">
                          <w:rPr>
                            <w:rFonts w:eastAsia="맑은 고딕" w:cs="Times New Roman" w:hint="eastAsia"/>
                            <w:b/>
                            <w:color w:val="FF0000"/>
                            <w:kern w:val="2"/>
                            <w:sz w:val="20"/>
                            <w:szCs w:val="20"/>
                          </w:rPr>
                          <w:t>N</w:t>
                        </w:r>
                      </w:p>
                      <w:p w:rsidR="004F6507" w:rsidRDefault="004F6507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맑은 고딕" w:cs="Times New Roman"/>
                            <w:color w:val="0070C0"/>
                            <w:kern w:val="2"/>
                            <w:sz w:val="20"/>
                            <w:szCs w:val="20"/>
                          </w:rPr>
                        </w:pPr>
                      </w:p>
                      <w:p w:rsidR="004F6507" w:rsidRDefault="004F6507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직선 화살표 연결선 19" o:spid="_x0000_s1043" type="#_x0000_t32" style="position:absolute;left:28717;top:35147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roundrect id="모서리가 둥근 직사각형 20" o:spid="_x0000_s1044" style="position:absolute;left:24193;top:51244;width:904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ugs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tfn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ug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7300AE" w:rsidRDefault="007300AE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End</w:t>
                        </w:r>
                      </w:p>
                    </w:txbxContent>
                  </v:textbox>
                </v:roundrect>
                <v:shape id="직선 화살표 연결선 21" o:spid="_x0000_s1045" type="#_x0000_t32" style="position:absolute;left:28717;top:49625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순서도: 판단 22" o:spid="_x0000_s1046" type="#_x0000_t110" style="position:absolute;left:21716;top:37933;width:14009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hITsUA&#10;AADbAAAADwAAAGRycy9kb3ducmV2LnhtbESPQWvCQBSE74X+h+UVvNWNwZYSXYMUAml7MkrB2zP7&#10;TKLZtyG7Mem/dwuFHoeZ+YZZp5NpxY1611hWsJhHIIhLqxuuFBz22fMbCOeRNbaWScEPOUg3jw9r&#10;TLQdeUe3wlciQNglqKD2vkukdGVNBt3cdsTBO9veoA+yr6TucQxw08o4il6lwYbDQo0dvddUXovB&#10;KFiO3beXWZblH8Pl8Hn6ehni4qjU7GnarkB4mvx/+K+dawVxDL9fw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iEhOxQAAANsAAAAPAAAAAAAAAAAAAAAAAJgCAABkcnMv&#10;ZG93bnJldi54bWxQSwUGAAAAAAQABAD1AAAAigMAAAAA&#10;" fillcolor="#5b9bd5 [3204]" strokecolor="#1f4d78 [1604]" strokeweight="1pt">
                  <v:textbox style="mso-fit-shape-to-text:t" inset="0,0,0,0">
                    <w:txbxContent>
                      <w:p w:rsidR="007300AE" w:rsidRDefault="007300AE" w:rsidP="004F6507">
                        <w:pPr>
                          <w:spacing w:before="100" w:beforeAutospacing="1" w:after="0" w:line="240" w:lineRule="exac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아</w:t>
                        </w:r>
                        <w:r>
                          <w:t>이템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중</w:t>
                        </w:r>
                        <w:r>
                          <w:t>복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  <v:shape id="직선 화살표 연결선 23" o:spid="_x0000_s1047" type="#_x0000_t32" style="position:absolute;left:28717;top:44283;width:4;height:2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shape id="순서도: 연결자 25" o:spid="_x0000_s1048" type="#_x0000_t120" style="position:absolute;left:29813;top:43240;width:1275;height:25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gS8YA&#10;AADbAAAADwAAAGRycy9kb3ducmV2LnhtbESPzWsCMRTE74X+D+EJvdWsgl+rUarbQgU9+HHx9tg8&#10;N6ubl2WT6rZ/fSMUehxm5jfMbNHaStyo8aVjBb1uAoI4d7rkQsHx8PE6BuEDssbKMSn4Jg+L+fPT&#10;DFPt7ryj2z4UIkLYp6jAhFCnUvrckEXfdTVx9M6usRiibAqpG7xHuK1kP0mG0mLJccFgTStD+XX/&#10;ZRXgaL3JlsNycr68b6/ZaWR+QrZU6qXTvk1BBGrDf/iv/akV9Afw+BJ/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gS8YAAADbAAAADwAAAAAAAAAAAAAAAACYAgAAZHJz&#10;L2Rvd25yZXYueG1sUEsFBgAAAAAEAAQA9QAAAIsDAAAAAA==&#10;" filled="f" stroked="f" strokeweight="1pt">
                  <v:stroke joinstyle="miter"/>
                  <v:textbox inset="0,0,0,0">
                    <w:txbxContent>
                      <w:p w:rsidR="007300AE" w:rsidRPr="004F6507" w:rsidRDefault="007300AE" w:rsidP="004F6507">
                        <w:pPr>
                          <w:jc w:val="center"/>
                          <w:rPr>
                            <w:b/>
                            <w:color w:val="0070C0"/>
                          </w:rPr>
                        </w:pPr>
                        <w:r w:rsidRPr="004F6507">
                          <w:rPr>
                            <w:rFonts w:hint="eastAsia"/>
                            <w:b/>
                            <w:color w:val="0070C0"/>
                          </w:rPr>
                          <w:t>Y</w:t>
                        </w:r>
                      </w:p>
                    </w:txbxContent>
                  </v:textbox>
                </v:shape>
                <v:shape id="순서도: 연결자 26" o:spid="_x0000_s1049" type="#_x0000_t120" style="position:absolute;left:35432;top:38290;width:1806;height:25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+PMUA&#10;AADbAAAADwAAAGRycy9kb3ducmV2LnhtbESPQWvCQBSE7wX/w/IEb3Wjh2ijq1SjYKEeanvx9sg+&#10;s6nZtyG7auyv7wqFHoeZ+YaZLztbiyu1vnKsYDRMQBAXTldcKvj63D5PQfiArLF2TAru5GG56D3N&#10;MdPuxh90PYRSRAj7DBWYEJpMSl8YsuiHriGO3sm1FkOUbSl1i7cIt7UcJ0kqLVYcFww2tDZUnA8X&#10;qwAnb+/5Kq1eTt+b/Tk/TsxPyFdKDfrd6wxEoC78h//aO61gnMLj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H48xQAAANsAAAAPAAAAAAAAAAAAAAAAAJgCAABkcnMv&#10;ZG93bnJldi54bWxQSwUGAAAAAAQABAD1AAAAigMAAAAA&#10;" filled="f" stroked="f" strokeweight="1pt">
                  <v:stroke joinstyle="miter"/>
                  <v:textbox inset="0,0,0,0">
                    <w:txbxContent>
                      <w:p w:rsidR="007300AE" w:rsidRPr="004F6507" w:rsidRDefault="007300AE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맑은 고딕" w:cs="Times New Roman" w:hint="eastAsia"/>
                            <w:b/>
                            <w:color w:val="FF0000"/>
                            <w:kern w:val="2"/>
                            <w:sz w:val="20"/>
                            <w:szCs w:val="20"/>
                          </w:rPr>
                        </w:pPr>
                        <w:r w:rsidRPr="004F6507">
                          <w:rPr>
                            <w:rFonts w:eastAsia="맑은 고딕" w:cs="Times New Roman" w:hint="eastAsia"/>
                            <w:b/>
                            <w:color w:val="FF0000"/>
                            <w:kern w:val="2"/>
                            <w:sz w:val="20"/>
                            <w:szCs w:val="20"/>
                          </w:rPr>
                          <w:t>N</w:t>
                        </w:r>
                      </w:p>
                      <w:p w:rsidR="007300AE" w:rsidRDefault="007300AE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맑은 고딕" w:cs="Times New Roman"/>
                            <w:color w:val="0070C0"/>
                            <w:kern w:val="2"/>
                            <w:sz w:val="20"/>
                            <w:szCs w:val="20"/>
                          </w:rPr>
                        </w:pPr>
                      </w:p>
                      <w:p w:rsidR="007300AE" w:rsidRDefault="007300AE" w:rsidP="004F6507">
                        <w:pPr>
                          <w:pStyle w:val="a9"/>
                          <w:wordWrap w:val="0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oundrect id="모서리가 둥근 직사각형 27" o:spid="_x0000_s1050" style="position:absolute;left:39243;top:39624;width:10477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300AE" w:rsidRDefault="007300AE" w:rsidP="00182B5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슬</w:t>
                        </w:r>
                        <w:r>
                          <w:t>롯</w:t>
                        </w:r>
                        <w:r>
                          <w:rPr>
                            <w:rFonts w:hint="eastAsia"/>
                          </w:rPr>
                          <w:t>변</w:t>
                        </w:r>
                        <w:r>
                          <w:t>경</w:t>
                        </w:r>
                      </w:p>
                    </w:txbxContent>
                  </v:textbox>
                </v:roundrect>
                <v:shape id="직선 화살표 연결선 28" o:spid="_x0000_s1051" type="#_x0000_t32" style="position:absolute;left:35725;top:41108;width:3518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꺾인 연결선 29" o:spid="_x0000_s1052" type="#_x0000_t33" style="position:absolute;left:37242;top:40862;width:5430;height:90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Pbr8EAAADbAAAADwAAAGRycy9kb3ducmV2LnhtbESPzarCMBSE94LvEI7gTlMVRKtRVCiI&#10;XBf+4PrQHNtqc1KaqPXtbwTB5TAz3zDzZWNK8aTaFZYVDPoRCOLU6oIzBedT0puAcB5ZY2mZFLzJ&#10;wXLRbs0x1vbFB3oefSYChF2MCnLvq1hKl+Zk0PVtRRy8q60N+iDrTOoaXwFuSjmMorE0WHBYyLGi&#10;TU7p/fgwCvbmtr/8sTwk6Wq0cY91ku3GA6W6nWY1A+Gp8b/wt73VCoZT+HwJP0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E9uvwQAAANsAAAAPAAAAAAAAAAAAAAAA&#10;AKECAABkcnMvZG93bnJldi54bWxQSwUGAAAAAAQABAD5AAAAjw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182B5D" w:rsidRDefault="00182B5D" w:rsidP="00D16908">
      <w:pPr>
        <w:rPr>
          <w:b/>
        </w:rPr>
      </w:pPr>
    </w:p>
    <w:p w:rsidR="005E27ED" w:rsidRPr="00D16908" w:rsidRDefault="00520355" w:rsidP="00D16908">
      <w:pPr>
        <w:rPr>
          <w:b/>
        </w:rPr>
      </w:pPr>
      <w:r>
        <w:rPr>
          <w:rFonts w:hint="eastAsia"/>
          <w:b/>
        </w:rPr>
        <w:t>아이템</w:t>
      </w:r>
      <w:r w:rsidR="00E87AC0" w:rsidRPr="00D16908">
        <w:rPr>
          <w:rFonts w:hint="eastAsia"/>
          <w:b/>
        </w:rPr>
        <w:t xml:space="preserve"> </w:t>
      </w:r>
      <w:r w:rsidR="003E53B7">
        <w:rPr>
          <w:rFonts w:hint="eastAsia"/>
          <w:b/>
        </w:rPr>
        <w:t>테이블</w:t>
      </w:r>
    </w:p>
    <w:p w:rsidR="00D60B57" w:rsidRPr="00046721" w:rsidRDefault="00AA0211" w:rsidP="00D16908">
      <w:pPr>
        <w:numPr>
          <w:ilvl w:val="0"/>
          <w:numId w:val="1"/>
        </w:numPr>
      </w:pPr>
      <w:hyperlink r:id="rId9" w:history="1">
        <w:r w:rsidR="00C65A0A" w:rsidRPr="00C65A0A">
          <w:rPr>
            <w:rStyle w:val="a7"/>
            <w:rFonts w:hint="eastAsia"/>
          </w:rPr>
          <w:t>더미데이터 참조</w:t>
        </w:r>
      </w:hyperlink>
      <w:r w:rsidR="00523EC2">
        <w:rPr>
          <w:rFonts w:hint="eastAsia"/>
        </w:rPr>
        <w:t>.</w:t>
      </w:r>
    </w:p>
    <w:p w:rsidR="00BD6A18" w:rsidRDefault="00542117" w:rsidP="00F80CBA">
      <w:r>
        <w:t>Item</w:t>
      </w:r>
      <w:r w:rsidR="003E53B7">
        <w:t>_</w:t>
      </w:r>
      <w:r w:rsidR="007300AE">
        <w:t xml:space="preserve">master </w:t>
      </w:r>
      <w:r w:rsidR="00F80CBA">
        <w:t>Table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1101"/>
        <w:gridCol w:w="4910"/>
      </w:tblGrid>
      <w:tr w:rsidR="00F80CBA" w:rsidTr="00F80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3E53B7" w:rsidP="007300AE">
            <w:r>
              <w:t>item_</w:t>
            </w:r>
            <w:r w:rsidR="007300AE">
              <w:t>master</w:t>
            </w:r>
          </w:p>
        </w:tc>
        <w:tc>
          <w:tcPr>
            <w:tcW w:w="1101" w:type="dxa"/>
          </w:tcPr>
          <w:p w:rsidR="00F80CBA" w:rsidRDefault="00F80CBA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4910" w:type="dxa"/>
          </w:tcPr>
          <w:p w:rsidR="00F80CBA" w:rsidRDefault="00A53798" w:rsidP="006A4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80CBA">
              <w:rPr>
                <w:rFonts w:hint="eastAsia"/>
              </w:rPr>
              <w:t>escription</w:t>
            </w:r>
          </w:p>
        </w:tc>
      </w:tr>
      <w:tr w:rsidR="00E51152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1152" w:rsidRDefault="00E51152" w:rsidP="007300AE">
            <w:r>
              <w:rPr>
                <w:rFonts w:hint="eastAsia"/>
              </w:rPr>
              <w:t>no</w:t>
            </w:r>
          </w:p>
        </w:tc>
        <w:tc>
          <w:tcPr>
            <w:tcW w:w="1101" w:type="dxa"/>
          </w:tcPr>
          <w:p w:rsidR="00E51152" w:rsidRDefault="00E51152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E51152" w:rsidRDefault="00E51152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정렬용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1118CE" w:rsidP="001118CE">
            <w:r>
              <w:t>Code</w:t>
            </w:r>
          </w:p>
        </w:tc>
        <w:tc>
          <w:tcPr>
            <w:tcW w:w="1101" w:type="dxa"/>
          </w:tcPr>
          <w:p w:rsidR="00F80CBA" w:rsidRDefault="00F80CBA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F80CBA" w:rsidRDefault="001118CE" w:rsidP="00620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  <w:r w:rsidR="008E7BF9">
              <w:rPr>
                <w:rFonts w:hint="eastAsia"/>
              </w:rPr>
              <w:t>:</w:t>
            </w:r>
            <w:r w:rsidR="008E7BF9">
              <w:t xml:space="preserve"> </w:t>
            </w:r>
            <w:r w:rsidR="00820277">
              <w:rPr>
                <w:rFonts w:hint="eastAsia"/>
              </w:rPr>
              <w:t>아이템타입.아이템구분.아이템</w:t>
            </w:r>
            <w:r w:rsidR="007300AE">
              <w:rPr>
                <w:rFonts w:hint="eastAsia"/>
              </w:rPr>
              <w:t>n</w:t>
            </w:r>
            <w:r w:rsidR="007300AE">
              <w:t>o</w:t>
            </w:r>
          </w:p>
          <w:p w:rsidR="008E7BF9" w:rsidRDefault="008E7BF9" w:rsidP="0090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10000: </w:t>
            </w:r>
            <w:r w:rsidR="00901E44">
              <w:rPr>
                <w:rFonts w:hint="eastAsia"/>
              </w:rPr>
              <w:t>장비</w:t>
            </w:r>
          </w:p>
          <w:p w:rsidR="00901E44" w:rsidRDefault="00901E44" w:rsidP="0090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20000:</w:t>
            </w:r>
            <w:r>
              <w:t xml:space="preserve"> </w:t>
            </w:r>
            <w:r>
              <w:rPr>
                <w:rFonts w:hint="eastAsia"/>
              </w:rPr>
              <w:t>소모</w:t>
            </w:r>
          </w:p>
          <w:p w:rsidR="00901E44" w:rsidRDefault="00901E44" w:rsidP="00901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30000: 재료</w:t>
            </w:r>
          </w:p>
          <w:p w:rsidR="00820277" w:rsidRDefault="00901E44" w:rsidP="00730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40000: 제작도감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6200F1" w:rsidP="006A420C">
            <w:r>
              <w:rPr>
                <w:rFonts w:hint="eastAsia"/>
              </w:rPr>
              <w:lastRenderedPageBreak/>
              <w:t>Item_name</w:t>
            </w:r>
          </w:p>
        </w:tc>
        <w:tc>
          <w:tcPr>
            <w:tcW w:w="1101" w:type="dxa"/>
          </w:tcPr>
          <w:p w:rsidR="00F80CBA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910" w:type="dxa"/>
          </w:tcPr>
          <w:p w:rsidR="00F80CBA" w:rsidRDefault="006200F1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화면에 표시될 아이템명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1118CE" w:rsidP="006A420C">
            <w:r>
              <w:rPr>
                <w:rFonts w:hint="eastAsia"/>
              </w:rPr>
              <w:t>Item_Type</w:t>
            </w:r>
          </w:p>
        </w:tc>
        <w:tc>
          <w:tcPr>
            <w:tcW w:w="1101" w:type="dxa"/>
          </w:tcPr>
          <w:p w:rsidR="00F80CBA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27389F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0" w:type="dxa"/>
          </w:tcPr>
          <w:p w:rsidR="001118CE" w:rsidRDefault="001118CE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아이템타입</w:t>
            </w:r>
          </w:p>
          <w:p w:rsidR="001118CE" w:rsidRDefault="00045613" w:rsidP="0004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01: </w:t>
            </w:r>
            <w:r>
              <w:rPr>
                <w:rFonts w:hint="eastAsia"/>
              </w:rPr>
              <w:t>장비(</w:t>
            </w:r>
            <w:r w:rsidR="001118CE">
              <w:t>Equipment</w:t>
            </w:r>
            <w:r>
              <w:t>)</w:t>
            </w:r>
          </w:p>
          <w:p w:rsidR="001118CE" w:rsidRDefault="00045613" w:rsidP="0004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02: </w:t>
            </w:r>
            <w:r>
              <w:rPr>
                <w:rFonts w:hint="eastAsia"/>
              </w:rPr>
              <w:t>소모(</w:t>
            </w:r>
            <w:r w:rsidR="001118CE">
              <w:t>Consumption</w:t>
            </w:r>
            <w:r>
              <w:t>)</w:t>
            </w:r>
          </w:p>
          <w:p w:rsidR="00F80CBA" w:rsidRDefault="00045613" w:rsidP="0004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03: </w:t>
            </w:r>
            <w:r>
              <w:rPr>
                <w:rFonts w:hint="eastAsia"/>
              </w:rPr>
              <w:t>제작(</w:t>
            </w:r>
            <w:r w:rsidR="001118CE">
              <w:t>Production</w:t>
            </w:r>
            <w:r>
              <w:t>)</w:t>
            </w:r>
          </w:p>
        </w:tc>
      </w:tr>
      <w:tr w:rsidR="00820277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20277" w:rsidRDefault="00820277" w:rsidP="00182B5D">
            <w:r>
              <w:t>I</w:t>
            </w:r>
            <w:r>
              <w:rPr>
                <w:rFonts w:hint="eastAsia"/>
              </w:rPr>
              <w:t>tem_</w:t>
            </w:r>
            <w:r w:rsidR="00182B5D">
              <w:t>get</w:t>
            </w:r>
            <w:r w:rsidR="0027389F">
              <w:t>_type</w:t>
            </w:r>
          </w:p>
        </w:tc>
        <w:tc>
          <w:tcPr>
            <w:tcW w:w="1101" w:type="dxa"/>
          </w:tcPr>
          <w:p w:rsidR="00820277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820277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아이템획득타입</w:t>
            </w:r>
          </w:p>
          <w:p w:rsidR="0027389F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01:</w:t>
            </w:r>
            <w:r>
              <w:t xml:space="preserve"> </w:t>
            </w:r>
            <w:r>
              <w:rPr>
                <w:rFonts w:hint="eastAsia"/>
              </w:rPr>
              <w:t>채집</w:t>
            </w:r>
          </w:p>
          <w:p w:rsidR="0027389F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02:</w:t>
            </w:r>
            <w:r>
              <w:t xml:space="preserve"> </w:t>
            </w:r>
            <w:r w:rsidR="00182B5D">
              <w:rPr>
                <w:rFonts w:hint="eastAsia"/>
              </w:rPr>
              <w:t>제작</w:t>
            </w:r>
          </w:p>
          <w:p w:rsidR="0027389F" w:rsidRDefault="0027389F" w:rsidP="00273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 xml:space="preserve">: </w:t>
            </w:r>
            <w:r w:rsidR="00182B5D">
              <w:rPr>
                <w:rFonts w:hint="eastAsia"/>
              </w:rPr>
              <w:t>낚시</w:t>
            </w:r>
          </w:p>
        </w:tc>
      </w:tr>
      <w:tr w:rsidR="00F80CBA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045613" w:rsidP="00045613">
            <w:r>
              <w:t>E</w:t>
            </w:r>
            <w:r>
              <w:rPr>
                <w:rFonts w:hint="eastAsia"/>
              </w:rPr>
              <w:t>ffect</w:t>
            </w:r>
            <w:r>
              <w:t>_type01</w:t>
            </w:r>
          </w:p>
        </w:tc>
        <w:tc>
          <w:tcPr>
            <w:tcW w:w="1101" w:type="dxa"/>
          </w:tcPr>
          <w:p w:rsidR="00F80CBA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F80CBA" w:rsidRDefault="00045613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효과타입01</w:t>
            </w:r>
          </w:p>
          <w:p w:rsidR="00045613" w:rsidRDefault="00045613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효과없음</w:t>
            </w:r>
          </w:p>
          <w:p w:rsidR="00045613" w:rsidRDefault="008E7BF9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효과ID</w:t>
            </w:r>
            <w:r w:rsidR="00045613">
              <w:rPr>
                <w:rFonts w:hint="eastAsia"/>
              </w:rPr>
              <w:t xml:space="preserve"> 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045613" w:rsidP="006A420C">
            <w:r>
              <w:rPr>
                <w:rFonts w:hint="eastAsia"/>
              </w:rPr>
              <w:t>Effect_type02</w:t>
            </w:r>
          </w:p>
        </w:tc>
        <w:tc>
          <w:tcPr>
            <w:tcW w:w="1101" w:type="dxa"/>
          </w:tcPr>
          <w:p w:rsidR="00F80CBA" w:rsidRDefault="0027389F" w:rsidP="006A4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F80CBA" w:rsidRDefault="00045613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효과타입0</w:t>
            </w:r>
            <w:r>
              <w:t>2</w:t>
            </w:r>
          </w:p>
          <w:p w:rsidR="00045613" w:rsidRDefault="00045613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0: </w:t>
            </w:r>
            <w:r>
              <w:rPr>
                <w:rFonts w:hint="eastAsia"/>
              </w:rPr>
              <w:t>효과없음</w:t>
            </w:r>
          </w:p>
          <w:p w:rsidR="00045613" w:rsidRDefault="008E7BF9" w:rsidP="008E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효과ID</w:t>
            </w:r>
          </w:p>
        </w:tc>
      </w:tr>
      <w:tr w:rsidR="0027389F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7389F" w:rsidRDefault="0027389F" w:rsidP="006A420C">
            <w:r>
              <w:rPr>
                <w:rFonts w:hint="eastAsia"/>
              </w:rPr>
              <w:t>Effect_type03</w:t>
            </w:r>
          </w:p>
        </w:tc>
        <w:tc>
          <w:tcPr>
            <w:tcW w:w="1101" w:type="dxa"/>
          </w:tcPr>
          <w:p w:rsidR="0027389F" w:rsidRDefault="0027389F" w:rsidP="006A4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27389F" w:rsidRDefault="0027389F" w:rsidP="0027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효과타입0</w:t>
            </w:r>
            <w:r>
              <w:t>3</w:t>
            </w:r>
          </w:p>
          <w:p w:rsidR="0027389F" w:rsidRDefault="0027389F" w:rsidP="0027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0: </w:t>
            </w:r>
            <w:r>
              <w:rPr>
                <w:rFonts w:hint="eastAsia"/>
              </w:rPr>
              <w:t>효과없음</w:t>
            </w:r>
          </w:p>
          <w:p w:rsidR="0027389F" w:rsidRDefault="0027389F" w:rsidP="00273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효과ID</w:t>
            </w:r>
          </w:p>
        </w:tc>
      </w:tr>
      <w:tr w:rsidR="00F80CBA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80CBA" w:rsidRDefault="00B408B8" w:rsidP="00423B39">
            <w:r>
              <w:t>S</w:t>
            </w:r>
            <w:r>
              <w:rPr>
                <w:rFonts w:hint="eastAsia"/>
              </w:rPr>
              <w:t>tack_</w:t>
            </w:r>
            <w:r w:rsidR="00901E44">
              <w:t>max_count</w:t>
            </w:r>
          </w:p>
        </w:tc>
        <w:tc>
          <w:tcPr>
            <w:tcW w:w="1101" w:type="dxa"/>
          </w:tcPr>
          <w:p w:rsidR="00F80CBA" w:rsidRDefault="00901E44" w:rsidP="00F80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10" w:type="dxa"/>
          </w:tcPr>
          <w:p w:rsidR="00820277" w:rsidRDefault="00820277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인벤토리슬롯에 중복할 수 있는 최대개수</w:t>
            </w:r>
          </w:p>
          <w:p w:rsidR="00F80CBA" w:rsidRDefault="00901E44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: 중복없음</w:t>
            </w:r>
            <w:r w:rsidR="00820277">
              <w:rPr>
                <w:rFonts w:hint="eastAsia"/>
              </w:rPr>
              <w:t xml:space="preserve"> (단일개수)</w:t>
            </w:r>
          </w:p>
          <w:p w:rsidR="00901E44" w:rsidRDefault="00901E44" w:rsidP="00A53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99:</w:t>
            </w:r>
            <w:r>
              <w:t xml:space="preserve"> </w:t>
            </w:r>
            <w:r>
              <w:rPr>
                <w:rFonts w:hint="eastAsia"/>
              </w:rPr>
              <w:t xml:space="preserve">최대개수는 </w:t>
            </w:r>
            <w:r>
              <w:t>99</w:t>
            </w:r>
            <w:r>
              <w:rPr>
                <w:rFonts w:hint="eastAsia"/>
              </w:rPr>
              <w:t>개</w:t>
            </w:r>
          </w:p>
        </w:tc>
      </w:tr>
      <w:tr w:rsidR="00E51152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1152" w:rsidRDefault="00E51152" w:rsidP="00E51152">
            <w:r>
              <w:t>I</w:t>
            </w:r>
            <w:r>
              <w:rPr>
                <w:rFonts w:hint="eastAsia"/>
              </w:rPr>
              <w:t>tem_</w:t>
            </w:r>
            <w:r>
              <w:t>D</w:t>
            </w:r>
            <w:r w:rsidRPr="00B408B8">
              <w:t>urability</w:t>
            </w:r>
          </w:p>
        </w:tc>
        <w:tc>
          <w:tcPr>
            <w:tcW w:w="1101" w:type="dxa"/>
          </w:tcPr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10" w:type="dxa"/>
          </w:tcPr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아이템내구도</w:t>
            </w:r>
          </w:p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0: 내구도없음 </w:t>
            </w:r>
            <w:r>
              <w:t>(</w:t>
            </w:r>
            <w:r>
              <w:rPr>
                <w:rFonts w:hint="eastAsia"/>
              </w:rPr>
              <w:t>파괴되지 않음)</w:t>
            </w:r>
          </w:p>
        </w:tc>
      </w:tr>
      <w:tr w:rsidR="00EE56B0" w:rsidTr="00F80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E56B0" w:rsidRDefault="00EE56B0" w:rsidP="00E51152">
            <w:r>
              <w:rPr>
                <w:rFonts w:hint="eastAsia"/>
              </w:rPr>
              <w:t>Item_cooltime</w:t>
            </w:r>
          </w:p>
        </w:tc>
        <w:tc>
          <w:tcPr>
            <w:tcW w:w="1101" w:type="dxa"/>
          </w:tcPr>
          <w:p w:rsidR="00EE56B0" w:rsidRDefault="00EE56B0" w:rsidP="00E5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910" w:type="dxa"/>
          </w:tcPr>
          <w:p w:rsidR="00EE56B0" w:rsidRDefault="00EE56B0" w:rsidP="00E5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아이템재사용시간 (sec)</w:t>
            </w:r>
          </w:p>
          <w:p w:rsidR="00EE56B0" w:rsidRDefault="00EE56B0" w:rsidP="00E5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0: 없음</w:t>
            </w:r>
          </w:p>
        </w:tc>
      </w:tr>
      <w:tr w:rsidR="00E51152" w:rsidTr="00F80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51152" w:rsidRDefault="00E51152" w:rsidP="00E51152">
            <w:r>
              <w:t>Item_</w:t>
            </w:r>
            <w:r>
              <w:rPr>
                <w:rFonts w:hint="eastAsia"/>
              </w:rPr>
              <w:t>DESC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101" w:type="dxa"/>
          </w:tcPr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4910" w:type="dxa"/>
          </w:tcPr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아이템설명 코드입력</w:t>
            </w:r>
          </w:p>
          <w:p w:rsidR="00E51152" w:rsidRDefault="00E51152" w:rsidP="00E51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ext_</w:t>
            </w:r>
            <w:r>
              <w:t xml:space="preserve">master </w:t>
            </w:r>
            <w:r>
              <w:rPr>
                <w:rFonts w:hint="eastAsia"/>
              </w:rPr>
              <w:t xml:space="preserve">참조 </w:t>
            </w:r>
          </w:p>
        </w:tc>
      </w:tr>
    </w:tbl>
    <w:p w:rsidR="00676035" w:rsidRDefault="00676035">
      <w:bookmarkStart w:id="0" w:name="_GoBack"/>
      <w:bookmarkEnd w:id="0"/>
    </w:p>
    <w:sectPr w:rsidR="00676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211" w:rsidRDefault="00AA0211" w:rsidP="003C63F2">
      <w:pPr>
        <w:spacing w:after="0" w:line="240" w:lineRule="auto"/>
      </w:pPr>
      <w:r>
        <w:separator/>
      </w:r>
    </w:p>
  </w:endnote>
  <w:endnote w:type="continuationSeparator" w:id="0">
    <w:p w:rsidR="00AA0211" w:rsidRDefault="00AA0211" w:rsidP="003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211" w:rsidRDefault="00AA0211" w:rsidP="003C63F2">
      <w:pPr>
        <w:spacing w:after="0" w:line="240" w:lineRule="auto"/>
      </w:pPr>
      <w:r>
        <w:separator/>
      </w:r>
    </w:p>
  </w:footnote>
  <w:footnote w:type="continuationSeparator" w:id="0">
    <w:p w:rsidR="00AA0211" w:rsidRDefault="00AA0211" w:rsidP="003C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2D7C"/>
    <w:multiLevelType w:val="hybridMultilevel"/>
    <w:tmpl w:val="8704457E"/>
    <w:lvl w:ilvl="0" w:tplc="D1428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9C1A6C"/>
    <w:multiLevelType w:val="hybridMultilevel"/>
    <w:tmpl w:val="A09288BE"/>
    <w:lvl w:ilvl="0" w:tplc="47365E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1012E3"/>
    <w:multiLevelType w:val="hybridMultilevel"/>
    <w:tmpl w:val="A8E0416E"/>
    <w:lvl w:ilvl="0" w:tplc="F0B4D3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88D6A51"/>
    <w:multiLevelType w:val="hybridMultilevel"/>
    <w:tmpl w:val="EC36930A"/>
    <w:lvl w:ilvl="0" w:tplc="6F2C852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6A74FB"/>
    <w:multiLevelType w:val="hybridMultilevel"/>
    <w:tmpl w:val="4884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DD534E"/>
    <w:multiLevelType w:val="hybridMultilevel"/>
    <w:tmpl w:val="27D21FDE"/>
    <w:lvl w:ilvl="0" w:tplc="E6D62A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42497A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B831EC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E6BE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B2A1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06E5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A481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C4E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BCAA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40684"/>
    <w:rsid w:val="00045613"/>
    <w:rsid w:val="00046721"/>
    <w:rsid w:val="00060DEC"/>
    <w:rsid w:val="000D65D0"/>
    <w:rsid w:val="000F5BC2"/>
    <w:rsid w:val="001118CE"/>
    <w:rsid w:val="0012286B"/>
    <w:rsid w:val="00130CC1"/>
    <w:rsid w:val="00137FAD"/>
    <w:rsid w:val="00155161"/>
    <w:rsid w:val="00156582"/>
    <w:rsid w:val="00161A2E"/>
    <w:rsid w:val="00182B5D"/>
    <w:rsid w:val="00185C09"/>
    <w:rsid w:val="00224EE3"/>
    <w:rsid w:val="0027389F"/>
    <w:rsid w:val="00344FDE"/>
    <w:rsid w:val="00347497"/>
    <w:rsid w:val="00373BED"/>
    <w:rsid w:val="003C63F2"/>
    <w:rsid w:val="003D2AB9"/>
    <w:rsid w:val="003D2FD1"/>
    <w:rsid w:val="003E53B7"/>
    <w:rsid w:val="00423B39"/>
    <w:rsid w:val="004361E0"/>
    <w:rsid w:val="004A378D"/>
    <w:rsid w:val="004A6DA0"/>
    <w:rsid w:val="004B14D3"/>
    <w:rsid w:val="004F6507"/>
    <w:rsid w:val="00512582"/>
    <w:rsid w:val="00520355"/>
    <w:rsid w:val="00523EC2"/>
    <w:rsid w:val="00542117"/>
    <w:rsid w:val="00560D56"/>
    <w:rsid w:val="00563C17"/>
    <w:rsid w:val="005B2CDA"/>
    <w:rsid w:val="005C547B"/>
    <w:rsid w:val="005E27ED"/>
    <w:rsid w:val="006029A9"/>
    <w:rsid w:val="006200F1"/>
    <w:rsid w:val="00676035"/>
    <w:rsid w:val="006960DD"/>
    <w:rsid w:val="00696767"/>
    <w:rsid w:val="006A420C"/>
    <w:rsid w:val="006C19E7"/>
    <w:rsid w:val="006F2B0F"/>
    <w:rsid w:val="006F6C8E"/>
    <w:rsid w:val="00707141"/>
    <w:rsid w:val="0072670F"/>
    <w:rsid w:val="007300AE"/>
    <w:rsid w:val="0079674A"/>
    <w:rsid w:val="007B750B"/>
    <w:rsid w:val="007E0010"/>
    <w:rsid w:val="00820277"/>
    <w:rsid w:val="00882A78"/>
    <w:rsid w:val="00890D1F"/>
    <w:rsid w:val="008C187E"/>
    <w:rsid w:val="008E7BF9"/>
    <w:rsid w:val="00901E44"/>
    <w:rsid w:val="00973E22"/>
    <w:rsid w:val="009A4985"/>
    <w:rsid w:val="009E6D13"/>
    <w:rsid w:val="00A53798"/>
    <w:rsid w:val="00A66E44"/>
    <w:rsid w:val="00A676EA"/>
    <w:rsid w:val="00A9546C"/>
    <w:rsid w:val="00AA0211"/>
    <w:rsid w:val="00AA0B0A"/>
    <w:rsid w:val="00AC306D"/>
    <w:rsid w:val="00AD6BA9"/>
    <w:rsid w:val="00AE25B4"/>
    <w:rsid w:val="00AF63E9"/>
    <w:rsid w:val="00B00034"/>
    <w:rsid w:val="00B408B8"/>
    <w:rsid w:val="00B74AFE"/>
    <w:rsid w:val="00BD229B"/>
    <w:rsid w:val="00BD6A18"/>
    <w:rsid w:val="00BF12B4"/>
    <w:rsid w:val="00C4758C"/>
    <w:rsid w:val="00C603A6"/>
    <w:rsid w:val="00C65A0A"/>
    <w:rsid w:val="00C767EA"/>
    <w:rsid w:val="00CB74E3"/>
    <w:rsid w:val="00D040B9"/>
    <w:rsid w:val="00D06B9B"/>
    <w:rsid w:val="00D16908"/>
    <w:rsid w:val="00D240B6"/>
    <w:rsid w:val="00D60B57"/>
    <w:rsid w:val="00DA3A65"/>
    <w:rsid w:val="00DE063D"/>
    <w:rsid w:val="00E22F91"/>
    <w:rsid w:val="00E51152"/>
    <w:rsid w:val="00E620EF"/>
    <w:rsid w:val="00E87AC0"/>
    <w:rsid w:val="00E905CF"/>
    <w:rsid w:val="00EA36EE"/>
    <w:rsid w:val="00EA426D"/>
    <w:rsid w:val="00EC2233"/>
    <w:rsid w:val="00EE56B0"/>
    <w:rsid w:val="00F11D29"/>
    <w:rsid w:val="00F1529E"/>
    <w:rsid w:val="00F6762F"/>
    <w:rsid w:val="00F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3F2"/>
  </w:style>
  <w:style w:type="paragraph" w:styleId="a5">
    <w:name w:val="footer"/>
    <w:basedOn w:val="a"/>
    <w:link w:val="Char0"/>
    <w:uiPriority w:val="99"/>
    <w:unhideWhenUsed/>
    <w:rsid w:val="003C6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3F2"/>
  </w:style>
  <w:style w:type="table" w:styleId="4-1">
    <w:name w:val="Grid Table 4 Accent 1"/>
    <w:basedOn w:val="a1"/>
    <w:uiPriority w:val="49"/>
    <w:rsid w:val="00F80C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3D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D2FD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D2FD1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F65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7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0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3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5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../99.data/%5b&#49892;&#49845;_09%5d20200120_system_design_table_skill_ver0.2.xls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13</cp:revision>
  <dcterms:created xsi:type="dcterms:W3CDTF">2020-01-17T06:08:00Z</dcterms:created>
  <dcterms:modified xsi:type="dcterms:W3CDTF">2020-01-21T08:13:00Z</dcterms:modified>
</cp:coreProperties>
</file>