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84" w:rsidRPr="003E1416" w:rsidRDefault="00DF1F84" w:rsidP="00DF1F84">
      <w:pPr>
        <w:pStyle w:val="a3"/>
        <w:spacing w:before="0" w:beforeAutospacing="0" w:after="160" w:afterAutospacing="0"/>
      </w:pPr>
      <w:r w:rsidRPr="003E1416">
        <w:rPr>
          <w:color w:val="000000"/>
        </w:rPr>
        <w:t>Software Engineering Project: </w:t>
      </w:r>
    </w:p>
    <w:p w:rsidR="00DF1F84" w:rsidRPr="003E1416" w:rsidRDefault="00DF1F84" w:rsidP="00DF1F84">
      <w:pPr>
        <w:pStyle w:val="a3"/>
        <w:spacing w:before="0" w:beforeAutospacing="0" w:after="160" w:afterAutospacing="0"/>
      </w:pPr>
      <w:r w:rsidRPr="003E1416">
        <w:rPr>
          <w:color w:val="000000"/>
        </w:rPr>
        <w:t>Test Plan</w:t>
      </w:r>
    </w:p>
    <w:p w:rsidR="008C209B" w:rsidRDefault="008C209B" w:rsidP="008C20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09B">
        <w:rPr>
          <w:rFonts w:ascii="Times New Roman" w:hAnsi="Times New Roman" w:cs="Times New Roman"/>
          <w:b/>
          <w:bCs/>
          <w:sz w:val="24"/>
          <w:szCs w:val="24"/>
        </w:rPr>
        <w:t>TEST DATA SET</w:t>
      </w:r>
    </w:p>
    <w:p w:rsidR="00081EDF" w:rsidRDefault="008C209B" w:rsidP="008C2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core data components of the RSI Trading App are </w:t>
      </w:r>
      <w:r w:rsidR="0057451A">
        <w:rPr>
          <w:rFonts w:ascii="Times New Roman" w:hAnsi="Times New Roman" w:cs="Times New Roman"/>
          <w:sz w:val="24"/>
          <w:szCs w:val="24"/>
        </w:rPr>
        <w:t>the User, Stock, and Simulator classes. Testing will be conducted using a default User that is hard coded into the User class and does not rely on the external user database. The user will have the essential data fields; name, password, email, and capital; as well as two stocks</w:t>
      </w:r>
      <w:r w:rsidR="00081EDF">
        <w:rPr>
          <w:rFonts w:ascii="Times New Roman" w:hAnsi="Times New Roman" w:cs="Times New Roman"/>
          <w:sz w:val="24"/>
          <w:szCs w:val="24"/>
        </w:rPr>
        <w:t xml:space="preserve">: one share of Apple and one share of Google. </w:t>
      </w:r>
    </w:p>
    <w:p w:rsidR="00081EDF" w:rsidRDefault="00081EDF" w:rsidP="008C2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USER:</w:t>
      </w:r>
    </w:p>
    <w:p w:rsidR="00081EDF" w:rsidRDefault="00081EDF" w:rsidP="00081EDF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Test1</w:t>
      </w:r>
    </w:p>
    <w:p w:rsidR="00081EDF" w:rsidRDefault="00081EDF" w:rsidP="00081EDF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$Password1</w:t>
      </w:r>
    </w:p>
    <w:p w:rsidR="00081EDF" w:rsidRDefault="00081EDF" w:rsidP="00081EDF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email@email.com</w:t>
      </w:r>
    </w:p>
    <w:p w:rsidR="00081EDF" w:rsidRPr="00081EDF" w:rsidRDefault="00081EDF" w:rsidP="00081EDF">
      <w:pPr>
        <w:pStyle w:val="a4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Capital: 200000 ($2000)</w:t>
      </w:r>
    </w:p>
    <w:p w:rsidR="00EB4D6D" w:rsidRDefault="00081EDF" w:rsidP="00EB4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stock object</w:t>
      </w:r>
      <w:r w:rsidR="00EB4D6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be default stocks that do not rely on an API call for current prices. 14 </w:t>
      </w:r>
      <w:r w:rsidR="00EB4D6D">
        <w:rPr>
          <w:rFonts w:ascii="Times New Roman" w:hAnsi="Times New Roman" w:cs="Times New Roman"/>
          <w:sz w:val="24"/>
          <w:szCs w:val="24"/>
        </w:rPr>
        <w:t>days’ worth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EB4D6D">
        <w:rPr>
          <w:rFonts w:ascii="Times New Roman" w:hAnsi="Times New Roman" w:cs="Times New Roman"/>
          <w:sz w:val="24"/>
          <w:szCs w:val="24"/>
        </w:rPr>
        <w:t xml:space="preserve">price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EB4D6D">
        <w:rPr>
          <w:rFonts w:ascii="Times New Roman" w:hAnsi="Times New Roman" w:cs="Times New Roman"/>
          <w:sz w:val="24"/>
          <w:szCs w:val="24"/>
        </w:rPr>
        <w:t xml:space="preserve"> will be hard coded into the default cases for calculating RSI. For comparison, the these stocks’ RSI, calculated from a 3</w:t>
      </w:r>
      <w:r w:rsidR="00EB4D6D" w:rsidRPr="00EB4D6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B4D6D">
        <w:rPr>
          <w:rFonts w:ascii="Times New Roman" w:hAnsi="Times New Roman" w:cs="Times New Roman"/>
          <w:sz w:val="24"/>
          <w:szCs w:val="24"/>
        </w:rPr>
        <w:t xml:space="preserve"> party source, were recorded on the day of collecting the price data. </w:t>
      </w:r>
    </w:p>
    <w:p w:rsidR="00EB4D6D" w:rsidRDefault="00EB4D6D" w:rsidP="00EB4D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EB4D6D" w:rsidRPr="00EB4D6D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Ticker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AAPL</w:t>
      </w:r>
    </w:p>
    <w:p w:rsidR="00EB4D6D" w:rsidRPr="00EB4D6D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Apple Inc.</w:t>
      </w:r>
    </w:p>
    <w:p w:rsidR="00EB4D6D" w:rsidRPr="00EB4D6D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CurrentPrice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148.69</w:t>
      </w:r>
    </w:p>
    <w:p w:rsidR="00EB4D6D" w:rsidRPr="00EB4D6D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HistoricPrices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147.92, 150.81, 150.44, 151.28, 150.96, 151.49, 150.02, 148.96, 149.80, 152.57, 148.85, 149.32, 148.64, 148.69</w:t>
      </w:r>
    </w:p>
    <w:p w:rsidR="00EB4D6D" w:rsidRPr="00EB4D6D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NumPrices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8C209B" w:rsidRDefault="00EB4D6D" w:rsidP="00EB4D6D">
      <w:pPr>
        <w:pStyle w:val="a4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NumOwned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34417" w:rsidRDefault="00634417" w:rsidP="006344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:rsidR="00634417" w:rsidRPr="00EB4D6D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Ticker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GOOGL</w:t>
      </w:r>
    </w:p>
    <w:p w:rsidR="00634417" w:rsidRPr="00EB4D6D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Apple Inc.</w:t>
      </w:r>
    </w:p>
    <w:p w:rsidR="00634417" w:rsidRPr="00EB4D6D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CurrentPrice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</w:t>
      </w:r>
      <w:r w:rsidRPr="00634417">
        <w:rPr>
          <w:rFonts w:ascii="Times New Roman" w:hAnsi="Times New Roman" w:cs="Times New Roman"/>
          <w:sz w:val="24"/>
          <w:szCs w:val="24"/>
        </w:rPr>
        <w:t>Alphabet Inc. Class A</w:t>
      </w:r>
    </w:p>
    <w:p w:rsidR="00634417" w:rsidRPr="00EB4D6D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HistoricPrices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</w:t>
      </w:r>
      <w:r w:rsidRPr="00634417">
        <w:rPr>
          <w:rFonts w:ascii="Times New Roman" w:hAnsi="Times New Roman" w:cs="Times New Roman"/>
          <w:sz w:val="24"/>
          <w:szCs w:val="24"/>
        </w:rPr>
        <w:t>2984.97, 2932.52, 2934.96, 2992.91, 2987.76, 2981.52, 2981.24, 3014.18, 2999.05, 2941.57, 2935.14, 2934.35, 2856.12, 2935.11</w:t>
      </w:r>
    </w:p>
    <w:p w:rsidR="00634417" w:rsidRPr="00EB4D6D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NumPrices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14</w:t>
      </w:r>
    </w:p>
    <w:p w:rsidR="00634417" w:rsidRPr="00634417" w:rsidRDefault="00634417" w:rsidP="00634417">
      <w:pPr>
        <w:pStyle w:val="a4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NumOwned</w:t>
      </w:r>
      <w:r w:rsidRPr="00EB4D6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34417" w:rsidRPr="00634417" w:rsidRDefault="00634417" w:rsidP="00397B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417">
        <w:rPr>
          <w:rFonts w:ascii="Times New Roman" w:hAnsi="Times New Roman" w:cs="Times New Roman"/>
          <w:sz w:val="24"/>
          <w:szCs w:val="24"/>
        </w:rPr>
        <w:t xml:space="preserve">The Simulator class heavily relies on actual stock data to be tested, so testing of the simulator </w:t>
      </w:r>
      <w:r w:rsidR="00340841">
        <w:rPr>
          <w:rFonts w:ascii="Times New Roman" w:hAnsi="Times New Roman" w:cs="Times New Roman"/>
          <w:sz w:val="24"/>
          <w:szCs w:val="24"/>
        </w:rPr>
        <w:t>will be done with Apple and Google stock, but after</w:t>
      </w:r>
      <w:r w:rsidR="00423E4B">
        <w:rPr>
          <w:rFonts w:ascii="Times New Roman" w:hAnsi="Times New Roman" w:cs="Times New Roman"/>
          <w:sz w:val="24"/>
          <w:szCs w:val="24"/>
        </w:rPr>
        <w:t xml:space="preserve"> API code has been written, and the stocks can be</w:t>
      </w:r>
      <w:r w:rsidR="00340841">
        <w:rPr>
          <w:rFonts w:ascii="Times New Roman" w:hAnsi="Times New Roman" w:cs="Times New Roman"/>
          <w:sz w:val="24"/>
          <w:szCs w:val="24"/>
        </w:rPr>
        <w:t xml:space="preserve"> given 100 historic prices from the Alpha Vantage API.</w:t>
      </w:r>
    </w:p>
    <w:p w:rsidR="00081EDF" w:rsidRPr="008C209B" w:rsidRDefault="00081EDF" w:rsidP="008C209B">
      <w:pPr>
        <w:rPr>
          <w:rFonts w:ascii="Times New Roman" w:hAnsi="Times New Roman" w:cs="Times New Roman"/>
          <w:sz w:val="24"/>
          <w:szCs w:val="24"/>
        </w:rPr>
      </w:pPr>
    </w:p>
    <w:p w:rsidR="000D61E9" w:rsidRDefault="00903EC4" w:rsidP="006341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 TESTING</w:t>
      </w:r>
    </w:p>
    <w:p w:rsidR="00D125B6" w:rsidRPr="00634140" w:rsidRDefault="00D125B6" w:rsidP="006341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CLASS METHODS</w:t>
      </w:r>
    </w:p>
    <w:p w:rsidR="00634140" w:rsidRPr="00634140" w:rsidRDefault="00634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40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="00415B29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634140">
        <w:rPr>
          <w:rFonts w:ascii="Times New Roman" w:hAnsi="Times New Roman" w:cs="Times New Roman"/>
          <w:b/>
          <w:bCs/>
          <w:sz w:val="24"/>
          <w:szCs w:val="24"/>
        </w:rPr>
        <w:t>Username()</w:t>
      </w:r>
    </w:p>
    <w:p w:rsidR="00920CAF" w:rsidRDefault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920CAF" w:rsidRPr="00920CAF" w:rsidRDefault="00920CAF" w:rsidP="00CC1FA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20CAF">
        <w:rPr>
          <w:rFonts w:ascii="Times New Roman" w:hAnsi="Times New Roman" w:cs="Times New Roman"/>
          <w:sz w:val="24"/>
          <w:szCs w:val="24"/>
        </w:rPr>
        <w:t>String username</w:t>
      </w:r>
    </w:p>
    <w:p w:rsidR="00634140" w:rsidRDefault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634140" w:rsidRDefault="00634140" w:rsidP="00CC1F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 : empty string</w:t>
      </w:r>
    </w:p>
    <w:p w:rsidR="00634140" w:rsidRDefault="00634140" w:rsidP="00CC1F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“uuuu”: less than the required 5 characters</w:t>
      </w:r>
    </w:p>
    <w:p w:rsidR="00634140" w:rsidRDefault="00634140" w:rsidP="00CC1F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“uuuuuuuuuuuuuuuuu”: longer than the required 16 characters</w:t>
      </w:r>
    </w:p>
    <w:p w:rsidR="00634140" w:rsidRDefault="00634140" w:rsidP="00CC1F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“test1” : exactly 5 characters</w:t>
      </w:r>
    </w:p>
    <w:p w:rsidR="00634140" w:rsidRDefault="00634140" w:rsidP="00CC1F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“test111111111111”: exactly 16 characters</w:t>
      </w:r>
    </w:p>
    <w:p w:rsidR="00634140" w:rsidRDefault="00634140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34140" w:rsidRDefault="00634140" w:rsidP="00CC1FA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5B29">
        <w:rPr>
          <w:rFonts w:ascii="Times New Roman" w:hAnsi="Times New Roman" w:cs="Times New Roman"/>
          <w:sz w:val="24"/>
          <w:szCs w:val="24"/>
        </w:rPr>
        <w:t>-1</w:t>
      </w:r>
    </w:p>
    <w:p w:rsidR="00634140" w:rsidRDefault="00634140" w:rsidP="00CC1FA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5B29">
        <w:rPr>
          <w:rFonts w:ascii="Times New Roman" w:hAnsi="Times New Roman" w:cs="Times New Roman"/>
          <w:sz w:val="24"/>
          <w:szCs w:val="24"/>
        </w:rPr>
        <w:t>-2</w:t>
      </w:r>
    </w:p>
    <w:p w:rsidR="00634140" w:rsidRDefault="00634140" w:rsidP="00CC1FA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5B29">
        <w:rPr>
          <w:rFonts w:ascii="Times New Roman" w:hAnsi="Times New Roman" w:cs="Times New Roman"/>
          <w:sz w:val="24"/>
          <w:szCs w:val="24"/>
        </w:rPr>
        <w:t>-3</w:t>
      </w:r>
    </w:p>
    <w:p w:rsidR="00634140" w:rsidRDefault="00634140" w:rsidP="00CC1FA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5B29">
        <w:rPr>
          <w:rFonts w:ascii="Times New Roman" w:hAnsi="Times New Roman" w:cs="Times New Roman"/>
          <w:sz w:val="24"/>
          <w:szCs w:val="24"/>
        </w:rPr>
        <w:t>-4</w:t>
      </w:r>
    </w:p>
    <w:p w:rsidR="00634140" w:rsidRDefault="00634140" w:rsidP="00CC1FA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5B29">
        <w:rPr>
          <w:rFonts w:ascii="Times New Roman" w:hAnsi="Times New Roman" w:cs="Times New Roman"/>
          <w:sz w:val="24"/>
          <w:szCs w:val="24"/>
        </w:rPr>
        <w:t>1</w:t>
      </w:r>
    </w:p>
    <w:p w:rsidR="00634140" w:rsidRPr="00634140" w:rsidRDefault="00634140" w:rsidP="00634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40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="001949D0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634140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920CAF" w:rsidRPr="00920CAF" w:rsidRDefault="00920CAF" w:rsidP="00CC1FA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20CAF">
        <w:rPr>
          <w:rFonts w:ascii="Times New Roman" w:hAnsi="Times New Roman" w:cs="Times New Roman"/>
          <w:sz w:val="24"/>
          <w:szCs w:val="24"/>
        </w:rPr>
        <w:t>String password</w:t>
      </w:r>
    </w:p>
    <w:p w:rsidR="00634140" w:rsidRDefault="00634140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634140" w:rsidRP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“” : empty string</w:t>
      </w:r>
    </w:p>
    <w:p w:rsidR="00634140" w:rsidRP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“ppp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34140">
        <w:rPr>
          <w:rFonts w:ascii="Times New Roman" w:hAnsi="Times New Roman" w:cs="Times New Roman"/>
          <w:sz w:val="24"/>
          <w:szCs w:val="24"/>
        </w:rPr>
        <w:t>”: less than the required 5 characters</w:t>
      </w:r>
    </w:p>
    <w:p w:rsidR="00634140" w:rsidRP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“pppppppppppppppppppp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34140">
        <w:rPr>
          <w:rFonts w:ascii="Times New Roman" w:hAnsi="Times New Roman" w:cs="Times New Roman"/>
          <w:sz w:val="24"/>
          <w:szCs w:val="24"/>
        </w:rPr>
        <w:t>”: longer than the required 20 characters</w:t>
      </w:r>
    </w:p>
    <w:p w:rsidR="00634140" w:rsidRP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“pass</w:t>
      </w:r>
      <w:r w:rsidR="001949D0">
        <w:rPr>
          <w:rFonts w:ascii="Times New Roman" w:hAnsi="Times New Roman" w:cs="Times New Roman"/>
          <w:sz w:val="24"/>
          <w:szCs w:val="24"/>
        </w:rPr>
        <w:t>s</w:t>
      </w:r>
      <w:r w:rsidRPr="00634140">
        <w:rPr>
          <w:rFonts w:ascii="Times New Roman" w:hAnsi="Times New Roman" w:cs="Times New Roman"/>
          <w:sz w:val="24"/>
          <w:szCs w:val="24"/>
        </w:rPr>
        <w:t>” : exactly 5 characters</w:t>
      </w:r>
      <w:r w:rsidR="001949D0">
        <w:rPr>
          <w:rFonts w:ascii="Times New Roman" w:hAnsi="Times New Roman" w:cs="Times New Roman"/>
          <w:sz w:val="24"/>
          <w:szCs w:val="24"/>
        </w:rPr>
        <w:t xml:space="preserve"> but missing a number</w:t>
      </w:r>
    </w:p>
    <w:p w:rsid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“pass</w:t>
      </w:r>
      <w:r w:rsidR="001949D0">
        <w:rPr>
          <w:rFonts w:ascii="Times New Roman" w:hAnsi="Times New Roman" w:cs="Times New Roman"/>
          <w:sz w:val="24"/>
          <w:szCs w:val="24"/>
        </w:rPr>
        <w:t>ssssssssssssssss</w:t>
      </w:r>
      <w:r w:rsidRPr="00634140">
        <w:rPr>
          <w:rFonts w:ascii="Times New Roman" w:hAnsi="Times New Roman" w:cs="Times New Roman"/>
          <w:sz w:val="24"/>
          <w:szCs w:val="24"/>
        </w:rPr>
        <w:t>”: exactly 20 characters</w:t>
      </w:r>
      <w:r w:rsidR="001949D0">
        <w:rPr>
          <w:rFonts w:ascii="Times New Roman" w:hAnsi="Times New Roman" w:cs="Times New Roman"/>
          <w:sz w:val="24"/>
          <w:szCs w:val="24"/>
        </w:rPr>
        <w:t xml:space="preserve"> but missing a number</w:t>
      </w:r>
    </w:p>
    <w:p w:rsid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</w:t>
      </w:r>
      <w:r w:rsidR="001949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: missing a </w:t>
      </w:r>
      <w:r w:rsidR="001949D0">
        <w:rPr>
          <w:rFonts w:ascii="Times New Roman" w:hAnsi="Times New Roman" w:cs="Times New Roman"/>
          <w:sz w:val="24"/>
          <w:szCs w:val="24"/>
        </w:rPr>
        <w:t>capital letter</w:t>
      </w:r>
    </w:p>
    <w:p w:rsidR="001949D0" w:rsidRDefault="001949D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“PASSWORD1: missing a lowercase number</w:t>
      </w:r>
    </w:p>
    <w:p w:rsidR="00634140" w:rsidRDefault="0063414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“11111111” : missing a letter</w:t>
      </w:r>
    </w:p>
    <w:p w:rsidR="001949D0" w:rsidRDefault="001949D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“Password1”: missing a special character</w:t>
      </w:r>
    </w:p>
    <w:p w:rsidR="001949D0" w:rsidRPr="00634140" w:rsidRDefault="001949D0" w:rsidP="00CC1FA4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“$Password1”: proper password</w:t>
      </w:r>
    </w:p>
    <w:p w:rsidR="00634140" w:rsidRDefault="00634140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634140" w:rsidRP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-1</w:t>
      </w:r>
    </w:p>
    <w:p w:rsidR="00634140" w:rsidRP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-2</w:t>
      </w:r>
    </w:p>
    <w:p w:rsidR="00634140" w:rsidRP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-3</w:t>
      </w:r>
    </w:p>
    <w:p w:rsidR="00634140" w:rsidRP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-4</w:t>
      </w:r>
    </w:p>
    <w:p w:rsid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-4</w:t>
      </w:r>
    </w:p>
    <w:p w:rsid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-6</w:t>
      </w:r>
    </w:p>
    <w:p w:rsidR="00634140" w:rsidRDefault="0063414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1949D0">
        <w:rPr>
          <w:rFonts w:ascii="Times New Roman" w:hAnsi="Times New Roman" w:cs="Times New Roman"/>
          <w:sz w:val="24"/>
          <w:szCs w:val="24"/>
        </w:rPr>
        <w:t>-5</w:t>
      </w:r>
    </w:p>
    <w:p w:rsidR="001F6925" w:rsidRDefault="001F6925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-5</w:t>
      </w:r>
    </w:p>
    <w:p w:rsidR="001F6925" w:rsidRDefault="001F6925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-7</w:t>
      </w:r>
    </w:p>
    <w:p w:rsidR="001949D0" w:rsidRDefault="001949D0" w:rsidP="00CC1FA4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1</w:t>
      </w:r>
    </w:p>
    <w:p w:rsidR="00634140" w:rsidRPr="00920CAF" w:rsidRDefault="00634140" w:rsidP="00634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AF">
        <w:rPr>
          <w:rFonts w:ascii="Times New Roman" w:hAnsi="Times New Roman" w:cs="Times New Roman"/>
          <w:b/>
          <w:bCs/>
          <w:sz w:val="24"/>
          <w:szCs w:val="24"/>
        </w:rPr>
        <w:t>Function: testEmail()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920CAF" w:rsidRPr="00920CAF" w:rsidRDefault="00920CAF" w:rsidP="00CC1FA4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20CAF">
        <w:rPr>
          <w:rFonts w:ascii="Times New Roman" w:hAnsi="Times New Roman" w:cs="Times New Roman"/>
          <w:sz w:val="24"/>
          <w:szCs w:val="24"/>
        </w:rPr>
        <w:t>String email address</w:t>
      </w:r>
    </w:p>
    <w:p w:rsidR="00634140" w:rsidRDefault="00634140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634140" w:rsidRPr="00634140" w:rsidRDefault="00634140" w:rsidP="00CC1FA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“” : empty string</w:t>
      </w:r>
    </w:p>
    <w:p w:rsidR="00634140" w:rsidRPr="00634140" w:rsidRDefault="00634140" w:rsidP="00CC1FA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634140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missing email provider</w:t>
      </w:r>
    </w:p>
    <w:p w:rsidR="00634140" w:rsidRPr="00634140" w:rsidRDefault="00634140" w:rsidP="00CC1FA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email@</w:t>
      </w:r>
      <w:r w:rsidRPr="00634140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missing email provider</w:t>
      </w:r>
    </w:p>
    <w:p w:rsidR="00634140" w:rsidRPr="00634140" w:rsidRDefault="00634140" w:rsidP="00CC1FA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@gmail.com</w:t>
      </w:r>
      <w:r w:rsidRPr="00634140">
        <w:rPr>
          <w:rFonts w:ascii="Times New Roman" w:hAnsi="Times New Roman" w:cs="Times New Roman"/>
          <w:sz w:val="24"/>
          <w:szCs w:val="24"/>
        </w:rPr>
        <w:t xml:space="preserve">” : </w:t>
      </w:r>
      <w:r>
        <w:rPr>
          <w:rFonts w:ascii="Times New Roman" w:hAnsi="Times New Roman" w:cs="Times New Roman"/>
          <w:sz w:val="24"/>
          <w:szCs w:val="24"/>
        </w:rPr>
        <w:t>missing email address</w:t>
      </w:r>
    </w:p>
    <w:p w:rsidR="00634140" w:rsidRDefault="00634140" w:rsidP="00CC1FA4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email@gmail.com</w:t>
      </w:r>
      <w:r w:rsidRPr="00634140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valid format</w:t>
      </w:r>
    </w:p>
    <w:p w:rsidR="00634140" w:rsidRPr="00634140" w:rsidRDefault="00634140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920CAF" w:rsidRPr="00634140" w:rsidRDefault="00920CAF" w:rsidP="00CC1FA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6331AD">
        <w:rPr>
          <w:rFonts w:ascii="Times New Roman" w:hAnsi="Times New Roman" w:cs="Times New Roman"/>
          <w:sz w:val="24"/>
          <w:szCs w:val="24"/>
        </w:rPr>
        <w:t>-1</w:t>
      </w:r>
    </w:p>
    <w:p w:rsidR="00920CAF" w:rsidRPr="00634140" w:rsidRDefault="00920CAF" w:rsidP="00CC1FA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>Return</w:t>
      </w:r>
      <w:r w:rsidR="006331AD">
        <w:rPr>
          <w:rFonts w:ascii="Times New Roman" w:hAnsi="Times New Roman" w:cs="Times New Roman"/>
          <w:sz w:val="24"/>
          <w:szCs w:val="24"/>
        </w:rPr>
        <w:t xml:space="preserve"> -3</w:t>
      </w:r>
    </w:p>
    <w:p w:rsidR="00920CAF" w:rsidRDefault="00920CAF" w:rsidP="00CC1FA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6331AD">
        <w:rPr>
          <w:rFonts w:ascii="Times New Roman" w:hAnsi="Times New Roman" w:cs="Times New Roman"/>
          <w:sz w:val="24"/>
          <w:szCs w:val="24"/>
        </w:rPr>
        <w:t>-3</w:t>
      </w:r>
    </w:p>
    <w:p w:rsidR="00920CAF" w:rsidRPr="00634140" w:rsidRDefault="00920CAF" w:rsidP="00CC1FA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6331AD">
        <w:rPr>
          <w:rFonts w:ascii="Times New Roman" w:hAnsi="Times New Roman" w:cs="Times New Roman"/>
          <w:sz w:val="24"/>
          <w:szCs w:val="24"/>
        </w:rPr>
        <w:t>-3</w:t>
      </w:r>
    </w:p>
    <w:p w:rsidR="00920CAF" w:rsidRPr="00634140" w:rsidRDefault="00920CAF" w:rsidP="00CC1FA4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34140">
        <w:rPr>
          <w:rFonts w:ascii="Times New Roman" w:hAnsi="Times New Roman" w:cs="Times New Roman"/>
          <w:sz w:val="24"/>
          <w:szCs w:val="24"/>
        </w:rPr>
        <w:t xml:space="preserve">Return </w:t>
      </w:r>
      <w:r w:rsidR="006331AD">
        <w:rPr>
          <w:rFonts w:ascii="Times New Roman" w:hAnsi="Times New Roman" w:cs="Times New Roman"/>
          <w:sz w:val="24"/>
          <w:szCs w:val="24"/>
        </w:rPr>
        <w:t>1</w:t>
      </w:r>
    </w:p>
    <w:p w:rsidR="00634140" w:rsidRPr="00920CAF" w:rsidRDefault="00920CAF" w:rsidP="00634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A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20CAF">
        <w:rPr>
          <w:rFonts w:ascii="Times New Roman" w:hAnsi="Times New Roman" w:cs="Times New Roman"/>
          <w:b/>
          <w:bCs/>
          <w:sz w:val="24"/>
          <w:szCs w:val="24"/>
        </w:rPr>
        <w:t>Stock</w:t>
      </w:r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920CAF" w:rsidRDefault="00920CAF" w:rsidP="00634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Structure: </w:t>
      </w:r>
    </w:p>
    <w:p w:rsidR="00920CAF" w:rsidRDefault="00920CAF" w:rsidP="00CC1FA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Stock[] stocks</w:t>
      </w:r>
    </w:p>
    <w:p w:rsidR="00920CAF" w:rsidRDefault="00920CAF" w:rsidP="00CC1FA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ticker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920CAF" w:rsidRDefault="00920CAF" w:rsidP="00CC1FA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[], ticker = “APPL” : no stocks, add apple</w:t>
      </w:r>
    </w:p>
    <w:p w:rsidR="00920CAF" w:rsidRDefault="00920CAF" w:rsidP="00CC1FA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[APPL], ticker = “APPL” : has apple, add apple</w:t>
      </w:r>
    </w:p>
    <w:p w:rsidR="00920CAF" w:rsidRDefault="00920CAF" w:rsidP="00CC1FA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[GOOGL], ticker = “APPL” : has google, add apple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:rsidR="00920CAF" w:rsidRDefault="00920CAF" w:rsidP="00CC1FA4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[APPL]</w:t>
      </w:r>
    </w:p>
    <w:p w:rsidR="00920CAF" w:rsidRDefault="00920CAF" w:rsidP="00CC1FA4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[APPL]</w:t>
      </w:r>
    </w:p>
    <w:p w:rsidR="00920CAF" w:rsidRDefault="00920CAF" w:rsidP="00CC1FA4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[GOOGL, APPL]</w:t>
      </w:r>
    </w:p>
    <w:p w:rsidR="00920CAF" w:rsidRPr="00920CAF" w:rsidRDefault="00920CAF" w:rsidP="0092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CAF">
        <w:rPr>
          <w:rFonts w:ascii="Times New Roman" w:hAnsi="Times New Roman" w:cs="Times New Roman"/>
          <w:b/>
          <w:bCs/>
          <w:sz w:val="24"/>
          <w:szCs w:val="24"/>
        </w:rPr>
        <w:t xml:space="preserve">Function: </w:t>
      </w:r>
      <w:r w:rsidR="00D125B6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Pr="00920CAF">
        <w:rPr>
          <w:rFonts w:ascii="Times New Roman" w:hAnsi="Times New Roman" w:cs="Times New Roman"/>
          <w:b/>
          <w:bCs/>
          <w:sz w:val="24"/>
          <w:szCs w:val="24"/>
        </w:rPr>
        <w:t>Tracking()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Structure:</w:t>
      </w:r>
    </w:p>
    <w:p w:rsidR="00920CAF" w:rsidRDefault="00920CAF" w:rsidP="00CC1FA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Stock[] stocks</w:t>
      </w:r>
    </w:p>
    <w:p w:rsidR="00920CAF" w:rsidRDefault="00920CAF" w:rsidP="00CC1FA4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ticker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Set: </w:t>
      </w:r>
    </w:p>
    <w:p w:rsidR="00920CAF" w:rsidRDefault="00920CAF" w:rsidP="00CC1FA4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[], ticker = “APPL” : no stocks, remove apple</w:t>
      </w:r>
    </w:p>
    <w:p w:rsidR="00920CAF" w:rsidRDefault="00920CAF" w:rsidP="00CC1FA4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[APPL], ticker = “APPL” : has apple, remove apple</w:t>
      </w:r>
    </w:p>
    <w:p w:rsidR="00920CAF" w:rsidRDefault="00920CAF" w:rsidP="00CC1FA4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[GOOGL], ticker = “APPL” : has google, remove apple</w:t>
      </w:r>
    </w:p>
    <w:p w:rsidR="00920CAF" w:rsidRDefault="00920CAF" w:rsidP="00CC1FA4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[GOOGL, APPL], ticker = “APPL” : has google and apple, remove apple</w:t>
      </w:r>
    </w:p>
    <w:p w:rsidR="00920CAF" w:rsidRDefault="00920CAF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920CAF" w:rsidRDefault="00920CAF" w:rsidP="00CC1FA4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[]</w:t>
      </w:r>
    </w:p>
    <w:p w:rsidR="00920CAF" w:rsidRDefault="00920CAF" w:rsidP="00CC1FA4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[]</w:t>
      </w:r>
    </w:p>
    <w:p w:rsidR="00920CAF" w:rsidRDefault="00920CAF" w:rsidP="00CC1FA4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[GOOGL]</w:t>
      </w:r>
    </w:p>
    <w:p w:rsidR="00920CAF" w:rsidRDefault="00920CAF" w:rsidP="00CC1FA4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= [GOOGL]</w:t>
      </w:r>
    </w:p>
    <w:p w:rsidR="00920CAF" w:rsidRPr="00560F2D" w:rsidRDefault="00FA1D07" w:rsidP="00920C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2D">
        <w:rPr>
          <w:rFonts w:ascii="Times New Roman" w:hAnsi="Times New Roman" w:cs="Times New Roman"/>
          <w:b/>
          <w:bCs/>
          <w:sz w:val="24"/>
          <w:szCs w:val="24"/>
        </w:rPr>
        <w:t>Function: Buy Stock</w:t>
      </w:r>
    </w:p>
    <w:p w:rsidR="00FA1D07" w:rsidRDefault="00FA1D07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FA1D07" w:rsidRDefault="00FA1D07" w:rsidP="00CC1FA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{int capital, Stock[] stocks {string ticker, int price, int amount}</w:t>
      </w:r>
    </w:p>
    <w:p w:rsidR="00FA1D07" w:rsidRDefault="00FA1D07" w:rsidP="00CC1FA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ticker </w:t>
      </w:r>
    </w:p>
    <w:p w:rsidR="00FA1D07" w:rsidRPr="00FA1D07" w:rsidRDefault="00FA1D07" w:rsidP="00CC1FA4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amount</w:t>
      </w:r>
    </w:p>
    <w:p w:rsidR="00FA1D07" w:rsidRDefault="00FA1D07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0, stocks { APPL, 50, 1}};  ticker = APPL, amount = 1 : user with no money tries to buy apple stock 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49, stocks { APPL, 50, 1}};  ticker = APPL, amount = 1 : user with less than required money tries to buy apple stock </w:t>
      </w:r>
    </w:p>
    <w:p w:rsid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50, stocks { APPL, 50, 1}};  ticker = APPL, amount = 1 : user with the exact amount money tries to buy apple stock 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51, stocks { APPL, 50, 1}};  ticker = APPL, amount = 1 : user with enough money tries to buy apple stock 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99, stocks { APPL, 50, 2}};  ticker = APPL, amount = 1 : user with enough money to buy 1 stock, but not enough to buy 2 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100, stocks { APPL, 50, 2}};  ticker = APPL, amount = 1 : user with the exact amount of money to buy 2 stocks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101, stocks { APPL, 50, 2}};  ticker = APPL, amount = 1 : user with enough money to buy 2 stocks </w:t>
      </w:r>
    </w:p>
    <w:p w:rsidR="00FA1D07" w:rsidRPr="00FA1D07" w:rsidRDefault="00FA1D07" w:rsidP="00CC1FA4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50, stocks { APPL, 50, 0}};  ticker = APPL, amount = 1 : user attempts to buy zero stocks </w:t>
      </w:r>
    </w:p>
    <w:p w:rsidR="00FA1D07" w:rsidRDefault="00FA1D07" w:rsidP="00920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FA1D07" w:rsidRDefault="00FA1D07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notify user, nothing happens</w:t>
      </w:r>
    </w:p>
    <w:p w:rsidR="00FA1D07" w:rsidRDefault="00FA1D07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{capital = 49, stocks { APPL, 50, 1}};  </w:t>
      </w:r>
      <w:r w:rsidR="00560F2D">
        <w:rPr>
          <w:rFonts w:ascii="Times New Roman" w:hAnsi="Times New Roman" w:cs="Times New Roman"/>
          <w:sz w:val="24"/>
          <w:szCs w:val="24"/>
        </w:rPr>
        <w:t>notify user, nothing happens</w:t>
      </w:r>
    </w:p>
    <w:p w:rsid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2}};  deduct capital, increase stock amount</w:t>
      </w:r>
    </w:p>
    <w:p w:rsid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1, stocks { APPL, 50, 2}};  deduct capital, increase stock amount</w:t>
      </w:r>
    </w:p>
    <w:p w:rsid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99, stocks { APPL, 50, 1}};  notify user, nothing happens</w:t>
      </w:r>
    </w:p>
    <w:p w:rsid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3}};  deduct capital, increase stock amount by 2</w:t>
      </w:r>
    </w:p>
    <w:p w:rsid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1, stocks { APPL, 50, 3}};  deduct capital, increase stock amount by 2</w:t>
      </w:r>
    </w:p>
    <w:p w:rsidR="00560F2D" w:rsidRPr="00560F2D" w:rsidRDefault="00560F2D" w:rsidP="00CC1FA4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50, stocks { APPL, 50, 0}};  nothing happens</w:t>
      </w:r>
    </w:p>
    <w:p w:rsidR="00560F2D" w:rsidRDefault="00560F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Function: Sell Stock</w:t>
      </w:r>
    </w:p>
    <w:p w:rsidR="00560F2D" w:rsidRDefault="00560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560F2D" w:rsidRDefault="00560F2D" w:rsidP="00CC1FA4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{int capital, Stock[] stocks {string ticker, int price, int amount}</w:t>
      </w:r>
    </w:p>
    <w:p w:rsidR="00560F2D" w:rsidRDefault="00560F2D" w:rsidP="00CC1FA4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ticker </w:t>
      </w:r>
    </w:p>
    <w:p w:rsidR="00560F2D" w:rsidRPr="00560F2D" w:rsidRDefault="00560F2D" w:rsidP="00CC1FA4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amount</w:t>
      </w:r>
    </w:p>
    <w:p w:rsidR="00560F2D" w:rsidRDefault="00560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560F2D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0, stocks { APPL, 50, 0}};  ticker = APPL, amount = 1 : user with no stocks tries to sell </w:t>
      </w:r>
    </w:p>
    <w:p w:rsidR="00560F2D" w:rsidRPr="00FA1D07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ticker = APPL, amount = 1 : user with one stock tries to sell 1 stock</w:t>
      </w:r>
    </w:p>
    <w:p w:rsidR="00560F2D" w:rsidRPr="00FA1D07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2}};  ticker = APPL, amount = 1 : user with two stocks tries to sell 1 stock</w:t>
      </w:r>
    </w:p>
    <w:p w:rsidR="00560F2D" w:rsidRPr="00FA1D07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ticker = APPL, amount = 2 : user with 1 stock tries to sell two stocks</w:t>
      </w:r>
    </w:p>
    <w:p w:rsidR="00560F2D" w:rsidRPr="00FA1D07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0, stocks { APPL, 50, 2}};  ticker = APPL, amount = 2 : user with 2 stocks tries to sell 2 stocks </w:t>
      </w:r>
    </w:p>
    <w:p w:rsidR="00560F2D" w:rsidRPr="00FA1D07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3}};  ticker = APPL, amount = 2 : user with 3 stocks tries to sell 2 stocks</w:t>
      </w:r>
    </w:p>
    <w:p w:rsidR="00560F2D" w:rsidRPr="00560F2D" w:rsidRDefault="00560F2D" w:rsidP="00CC1FA4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ticker = APPL, amount = 0 : user with 1 stock tries to sell 0 stocks</w:t>
      </w:r>
    </w:p>
    <w:p w:rsidR="00560F2D" w:rsidRPr="00560F2D" w:rsidRDefault="00560F2D" w:rsidP="00560F2D">
      <w:pPr>
        <w:rPr>
          <w:rFonts w:ascii="Times New Roman" w:hAnsi="Times New Roman" w:cs="Times New Roman"/>
          <w:sz w:val="24"/>
          <w:szCs w:val="24"/>
        </w:rPr>
      </w:pPr>
      <w:r w:rsidRPr="00560F2D">
        <w:rPr>
          <w:rFonts w:ascii="Times New Roman" w:hAnsi="Times New Roman" w:cs="Times New Roman"/>
          <w:sz w:val="24"/>
          <w:szCs w:val="24"/>
        </w:rPr>
        <w:t>Results</w:t>
      </w:r>
    </w:p>
    <w:p w:rsidR="00560F2D" w:rsidRDefault="00560F2D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0}};  notify user, nothing happens</w:t>
      </w:r>
    </w:p>
    <w:p w:rsidR="00560F2D" w:rsidRDefault="00560F2D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50, stocks { APPL, 50, 0}};  increase capital, deduct stocks</w:t>
      </w:r>
    </w:p>
    <w:p w:rsidR="00560F2D" w:rsidRDefault="00560F2D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50, stocks { APPL, 50, 1}};  increase capital, deduct stocks</w:t>
      </w:r>
    </w:p>
    <w:p w:rsidR="00560F2D" w:rsidRDefault="00560F2D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notify user, nothing happens</w:t>
      </w:r>
    </w:p>
    <w:p w:rsidR="00560F2D" w:rsidRDefault="00560F2D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{capital = 100, stocks { APPL, 50, 0}};  </w:t>
      </w:r>
      <w:r w:rsidR="0024374A">
        <w:rPr>
          <w:rFonts w:ascii="Times New Roman" w:hAnsi="Times New Roman" w:cs="Times New Roman"/>
          <w:sz w:val="24"/>
          <w:szCs w:val="24"/>
        </w:rPr>
        <w:t>increase capital, deduct stocks</w:t>
      </w:r>
    </w:p>
    <w:p w:rsidR="0024374A" w:rsidRDefault="0024374A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100, stocks { APPL, 50, 1}};  increase capital, deduct stocks</w:t>
      </w:r>
    </w:p>
    <w:p w:rsidR="0024374A" w:rsidRDefault="0024374A" w:rsidP="00CC1FA4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{capital = 0, stocks { APPL, 50, 1}};  nothing happens</w:t>
      </w:r>
    </w:p>
    <w:p w:rsidR="00D125B6" w:rsidRDefault="00D125B6" w:rsidP="00D125B6">
      <w:pPr>
        <w:rPr>
          <w:rFonts w:ascii="Times New Roman" w:hAnsi="Times New Roman" w:cs="Times New Roman"/>
          <w:sz w:val="24"/>
          <w:szCs w:val="24"/>
        </w:rPr>
      </w:pPr>
    </w:p>
    <w:p w:rsidR="00D125B6" w:rsidRPr="00D125B6" w:rsidRDefault="00D125B6" w:rsidP="00D125B6">
      <w:pPr>
        <w:rPr>
          <w:rFonts w:ascii="Times New Roman" w:hAnsi="Times New Roman" w:cs="Times New Roman"/>
          <w:sz w:val="24"/>
          <w:szCs w:val="24"/>
        </w:rPr>
      </w:pPr>
    </w:p>
    <w:p w:rsidR="00D125B6" w:rsidRPr="00D125B6" w:rsidRDefault="00D125B6" w:rsidP="00D125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STOCK METHODS</w:t>
      </w:r>
    </w:p>
    <w:p w:rsidR="000901E8" w:rsidRDefault="000901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Function: calculateAverageGain()</w:t>
      </w:r>
    </w:p>
    <w:p w:rsidR="000901E8" w:rsidRPr="000901E8" w:rsidRDefault="00090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</w:t>
      </w:r>
    </w:p>
    <w:p w:rsidR="000901E8" w:rsidRDefault="000901E8" w:rsidP="00CC1FA4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numPeriods: should be at least 14, representing at least 2 weeks of data</w:t>
      </w:r>
    </w:p>
    <w:p w:rsidR="000901E8" w:rsidRDefault="000901E8" w:rsidP="00CC1FA4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double[numPeriods] appleClosingPrice</w:t>
      </w:r>
    </w:p>
    <w:p w:rsidR="000901E8" w:rsidRDefault="000901E8" w:rsidP="00090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0901E8" w:rsidRDefault="000901E8" w:rsidP="00CC1FA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numPeriods</w:t>
      </w:r>
      <w:r w:rsidRPr="000901E8">
        <w:rPr>
          <w:rFonts w:ascii="Times New Roman" w:hAnsi="Times New Roman" w:cs="Times New Roman"/>
          <w:sz w:val="24"/>
          <w:szCs w:val="24"/>
        </w:rPr>
        <w:t>= 13</w:t>
      </w:r>
      <w:r w:rsidRPr="00090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appleClosingPrice[</w:t>
      </w:r>
      <w:r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147.92, 150.81, </w:t>
      </w:r>
      <w:r w:rsidR="009C3EF9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150.44, 151.28, 150.96, 151.49, 150.02, 148.96, 149.80, 152.57, 148.85, 149.32, 148.64, 148.69]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number of periods is too small</w:t>
      </w:r>
      <w:r w:rsidRPr="000901E8">
        <w:rPr>
          <w:rFonts w:ascii="Times New Roman" w:hAnsi="Times New Roman" w:cs="Times New Roman"/>
          <w:sz w:val="24"/>
          <w:szCs w:val="24"/>
        </w:rPr>
        <w:tab/>
      </w:r>
    </w:p>
    <w:p w:rsidR="009C3EF9" w:rsidRPr="009C3EF9" w:rsidRDefault="009C3EF9" w:rsidP="00CC1FA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numPeriods</w:t>
      </w:r>
      <w:r w:rsidRPr="000901E8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01E8">
        <w:rPr>
          <w:rFonts w:ascii="Times New Roman" w:hAnsi="Times New Roman" w:cs="Times New Roman"/>
          <w:sz w:val="24"/>
          <w:szCs w:val="24"/>
        </w:rPr>
        <w:t xml:space="preserve">, </w:t>
      </w:r>
      <w:r w:rsidRPr="00090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appleClosingPrice[</w:t>
      </w:r>
      <w:r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147.92, 150.81, 150.44, 151.28, 150.96, 151.49, 150.02, 148.96, 149.80, 152.57, 148.85, 149.32, 148.64, 148.69]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CB4C83">
        <w:rPr>
          <w:rFonts w:ascii="Times New Roman" w:hAnsi="Times New Roman" w:cs="Times New Roman"/>
          <w:sz w:val="24"/>
          <w:szCs w:val="24"/>
        </w:rPr>
        <w:t xml:space="preserve">            number of periods is 14, and the stock data is accurate to historical data</w:t>
      </w:r>
    </w:p>
    <w:p w:rsidR="009C3EF9" w:rsidRPr="000901E8" w:rsidRDefault="009C3EF9" w:rsidP="00CC1FA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numPeriods</w:t>
      </w:r>
      <w:r w:rsidRPr="000901E8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01E8">
        <w:rPr>
          <w:rFonts w:ascii="Times New Roman" w:hAnsi="Times New Roman" w:cs="Times New Roman"/>
          <w:sz w:val="24"/>
          <w:szCs w:val="24"/>
        </w:rPr>
        <w:t xml:space="preserve">, </w:t>
      </w:r>
      <w:r w:rsidR="00636EBE" w:rsidRPr="00090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appleClosingPrice[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147.92, 15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.81, 150.44,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.28, 150.96,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.49, 150.02, 14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.96, 149.80,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.57, 148.85, 1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.32, 148.64, 14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.69]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         number of periods is 14, 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½ of 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closing prices have been increased to produce higher gains</w:t>
      </w:r>
    </w:p>
    <w:p w:rsidR="009C3EF9" w:rsidRPr="00CB4C83" w:rsidRDefault="009C3EF9" w:rsidP="00CC1FA4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numPeriods</w:t>
      </w:r>
      <w:r w:rsidRPr="000901E8"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901E8">
        <w:rPr>
          <w:rFonts w:ascii="Times New Roman" w:hAnsi="Times New Roman" w:cs="Times New Roman"/>
          <w:sz w:val="24"/>
          <w:szCs w:val="24"/>
        </w:rPr>
        <w:t xml:space="preserve">, </w:t>
      </w:r>
      <w:r w:rsidR="00636EBE" w:rsidRPr="00090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appleClosingPrice[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147.92, 1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49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.81, 150.44,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.28, 150.96,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.49, 150.02, 14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.96, 149.80, 15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.57, 14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.85, 149.32, 14</w:t>
      </w:r>
      <w:r w:rsidR="00636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36EBE" w:rsidRPr="009C3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.64, 148.69]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           number of periods is 14, </w:t>
      </w:r>
      <w:r w:rsidR="00FA65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½ </w:t>
      </w:r>
      <w:r w:rsidR="00CB4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closing prices have been reduced to produce lower gains</w:t>
      </w:r>
    </w:p>
    <w:p w:rsidR="00CB4C83" w:rsidRDefault="00CB4C83" w:rsidP="00CB4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CB4C83" w:rsidRDefault="00CB4C83" w:rsidP="00CC1FA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 refuses to run because there is not enough data</w:t>
      </w:r>
    </w:p>
    <w:p w:rsidR="00CB4C83" w:rsidRDefault="00FA65FE" w:rsidP="00CC1FA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around .001 to .008</w:t>
      </w:r>
    </w:p>
    <w:p w:rsidR="00FA65FE" w:rsidRDefault="00FA65FE" w:rsidP="00CC1FA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higher than result 2</w:t>
      </w:r>
    </w:p>
    <w:p w:rsidR="00FA65FE" w:rsidRPr="00FA65FE" w:rsidRDefault="00FA65FE" w:rsidP="00CC1FA4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lower than result 2</w:t>
      </w:r>
    </w:p>
    <w:p w:rsidR="00FA65FE" w:rsidRDefault="00FA65FE" w:rsidP="00FA6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65FE">
        <w:rPr>
          <w:rFonts w:ascii="Times New Roman" w:hAnsi="Times New Roman" w:cs="Times New Roman"/>
          <w:b/>
          <w:bCs/>
          <w:sz w:val="24"/>
          <w:szCs w:val="24"/>
        </w:rPr>
        <w:t>Function: calculateAverage</w:t>
      </w:r>
      <w:r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Pr="00FA65F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FA65FE" w:rsidRDefault="00FA65FE" w:rsidP="00FA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 same data set as average gain</w:t>
      </w:r>
    </w:p>
    <w:p w:rsidR="00FA65FE" w:rsidRDefault="00FA65FE" w:rsidP="00FA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 same data set as average gain</w:t>
      </w:r>
    </w:p>
    <w:p w:rsidR="00FA65FE" w:rsidRDefault="00FA65FE" w:rsidP="00FA6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FA65FE" w:rsidRDefault="00FA65FE" w:rsidP="00CC1FA4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</w:t>
      </w:r>
      <w:r w:rsidR="00C50A1F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run because there is not enough data</w:t>
      </w:r>
    </w:p>
    <w:p w:rsidR="00FA65FE" w:rsidRDefault="00FA65FE" w:rsidP="00CC1FA4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around .001 to .008</w:t>
      </w:r>
    </w:p>
    <w:p w:rsidR="00FA65FE" w:rsidRDefault="00FA65FE" w:rsidP="00CC1FA4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lower than result 2</w:t>
      </w:r>
    </w:p>
    <w:p w:rsidR="00FA65FE" w:rsidRPr="00FA65FE" w:rsidRDefault="00FA65FE" w:rsidP="00CC1FA4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higher than result 2</w:t>
      </w:r>
    </w:p>
    <w:p w:rsidR="00FA65FE" w:rsidRDefault="00C50A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Function: calculateCurrentGain()</w:t>
      </w:r>
    </w:p>
    <w:p w:rsidR="00C50A1F" w:rsidRDefault="00C5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C50A1F" w:rsidRDefault="00C50A1F" w:rsidP="00CC1FA4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currentClosingPrice</w:t>
      </w:r>
    </w:p>
    <w:p w:rsidR="00C50A1F" w:rsidRDefault="00C50A1F" w:rsidP="00CC1FA4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previousClosingPrice</w:t>
      </w:r>
    </w:p>
    <w:p w:rsidR="00C50A1F" w:rsidRDefault="00C50A1F" w:rsidP="00C5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Sets:</w:t>
      </w:r>
    </w:p>
    <w:p w:rsidR="00C50A1F" w:rsidRDefault="00C50A1F" w:rsidP="00CC1FA4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= 151.1, previous = 1</w:t>
      </w:r>
      <w:r w:rsidR="00903EC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.5: a day where there was a gain</w:t>
      </w:r>
    </w:p>
    <w:p w:rsidR="00C50A1F" w:rsidRDefault="00C50A1F" w:rsidP="00CC1FA4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= 151.1, previous = 151.1: a day where there was no change</w:t>
      </w:r>
    </w:p>
    <w:p w:rsidR="00C50A1F" w:rsidRDefault="00C50A1F" w:rsidP="00CC1FA4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= 151.1, previous = 151.5: a day where there was a loss</w:t>
      </w:r>
    </w:p>
    <w:p w:rsidR="00C50A1F" w:rsidRDefault="00C50A1F" w:rsidP="00C5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C50A1F" w:rsidRDefault="00C50A1F" w:rsidP="00CC1FA4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903EC4">
        <w:rPr>
          <w:rFonts w:ascii="Times New Roman" w:hAnsi="Times New Roman" w:cs="Times New Roman"/>
          <w:sz w:val="24"/>
          <w:szCs w:val="24"/>
        </w:rPr>
        <w:t>0.6</w:t>
      </w:r>
    </w:p>
    <w:p w:rsidR="00903EC4" w:rsidRDefault="00903EC4" w:rsidP="00CC1FA4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:rsidR="00903EC4" w:rsidRPr="00903EC4" w:rsidRDefault="00903EC4" w:rsidP="00CC1FA4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:rsidR="00903EC4" w:rsidRDefault="00903EC4" w:rsidP="00903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Function: calculateCurrentLoss()</w:t>
      </w:r>
    </w:p>
    <w:p w:rsidR="00903EC4" w:rsidRDefault="00903EC4" w:rsidP="0090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 same as calculateCurrentGain</w:t>
      </w:r>
    </w:p>
    <w:p w:rsidR="00903EC4" w:rsidRDefault="00903EC4" w:rsidP="0090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Sets: same as calculateCurrentGain</w:t>
      </w:r>
    </w:p>
    <w:p w:rsidR="00903EC4" w:rsidRDefault="00903EC4" w:rsidP="00903E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903EC4" w:rsidRDefault="00903EC4" w:rsidP="00CC1FA4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:rsidR="00903EC4" w:rsidRDefault="00903EC4" w:rsidP="00CC1FA4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:rsidR="00903EC4" w:rsidRPr="00903EC4" w:rsidRDefault="00903EC4" w:rsidP="00CC1FA4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0.4</w:t>
      </w:r>
    </w:p>
    <w:p w:rsidR="0024374A" w:rsidRDefault="002437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Function: calculateRSI()</w:t>
      </w:r>
    </w:p>
    <w:p w:rsidR="0024374A" w:rsidRDefault="00243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Structure:</w:t>
      </w:r>
    </w:p>
    <w:p w:rsidR="0024374A" w:rsidRPr="000901E8" w:rsidRDefault="0024374A" w:rsidP="00CC1FA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901E8">
        <w:rPr>
          <w:rFonts w:ascii="Times New Roman" w:hAnsi="Times New Roman" w:cs="Times New Roman"/>
          <w:sz w:val="24"/>
          <w:szCs w:val="24"/>
        </w:rPr>
        <w:t>Int numPeriods: should be at least 14, representing at least 2 weeks of data</w:t>
      </w:r>
    </w:p>
    <w:p w:rsidR="0024374A" w:rsidRPr="000901E8" w:rsidRDefault="00FA65FE" w:rsidP="00CC1FA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averageGains</w:t>
      </w:r>
    </w:p>
    <w:p w:rsidR="0024374A" w:rsidRDefault="00FA65FE" w:rsidP="00CC1FA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averageLosses</w:t>
      </w:r>
    </w:p>
    <w:p w:rsidR="009C3EF9" w:rsidRPr="009C3EF9" w:rsidRDefault="009C3EF9" w:rsidP="00CC1FA4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actualRSI value: using historical data calculated by apple itself. (apple 46.06)(google 56.91)</w:t>
      </w:r>
    </w:p>
    <w:p w:rsidR="0024374A" w:rsidRDefault="0024374A" w:rsidP="00243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Set: </w:t>
      </w:r>
    </w:p>
    <w:p w:rsidR="0024374A" w:rsidRDefault="0024374A" w:rsidP="00CC1FA4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numPeriods = </w:t>
      </w:r>
      <w:r w:rsidR="000901E8">
        <w:rPr>
          <w:rFonts w:ascii="Times New Roman" w:hAnsi="Times New Roman" w:cs="Times New Roman"/>
          <w:sz w:val="24"/>
          <w:szCs w:val="24"/>
        </w:rPr>
        <w:t xml:space="preserve">13, </w:t>
      </w:r>
      <w:r w:rsidR="00C50A1F">
        <w:rPr>
          <w:rFonts w:ascii="Times New Roman" w:hAnsi="Times New Roman" w:cs="Times New Roman"/>
          <w:sz w:val="24"/>
          <w:szCs w:val="24"/>
        </w:rPr>
        <w:t xml:space="preserve">result 2 averageGain(APPL), result 2 average loss(APPL), actualRSI 46.06 </w:t>
      </w:r>
    </w:p>
    <w:p w:rsidR="00C50A1F" w:rsidRPr="0024374A" w:rsidRDefault="00C50A1F" w:rsidP="00CC1FA4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numPeriods = 14, result 2 averageGain(APPL), result 2 average loss(APPL), actualRSI 46.06 </w:t>
      </w:r>
    </w:p>
    <w:p w:rsidR="00C50A1F" w:rsidRPr="0024374A" w:rsidRDefault="00C50A1F" w:rsidP="00CC1FA4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numPeriods = 14, result 2 averageGain(GOOGL), result 2 average loss(GOOGL), actualRSI 56.91 </w:t>
      </w:r>
    </w:p>
    <w:p w:rsidR="00C50A1F" w:rsidRDefault="00C50A1F" w:rsidP="00C50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C50A1F" w:rsidRDefault="00C50A1F" w:rsidP="00CC1FA4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 does not run because there is not enough data </w:t>
      </w:r>
    </w:p>
    <w:p w:rsidR="00903EC4" w:rsidRDefault="00903EC4" w:rsidP="00CC1FA4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around 45</w:t>
      </w:r>
    </w:p>
    <w:p w:rsidR="00903EC4" w:rsidRDefault="00903EC4" w:rsidP="00CC1FA4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around 55</w:t>
      </w:r>
    </w:p>
    <w:p w:rsidR="00CC1FA4" w:rsidRPr="00CC1FA4" w:rsidRDefault="00CC1FA4" w:rsidP="00CC1F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FA4">
        <w:rPr>
          <w:rFonts w:ascii="Times New Roman" w:hAnsi="Times New Roman" w:cs="Times New Roman"/>
          <w:b/>
          <w:bCs/>
          <w:sz w:val="24"/>
          <w:szCs w:val="24"/>
        </w:rPr>
        <w:t>Function: getStockSuggestion():</w:t>
      </w:r>
    </w:p>
    <w:p w:rsidR="00CC1FA4" w:rsidRDefault="00CC1FA4" w:rsidP="00CC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Structure:</w:t>
      </w:r>
    </w:p>
    <w:p w:rsidR="00CC1FA4" w:rsidRPr="00CC1FA4" w:rsidRDefault="00CC1FA4" w:rsidP="00CC1FA4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RSI</w:t>
      </w:r>
    </w:p>
    <w:p w:rsidR="00CC1FA4" w:rsidRDefault="00CC1FA4" w:rsidP="00CC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</w:t>
      </w:r>
    </w:p>
    <w:p w:rsidR="00CC1FA4" w:rsidRPr="00CC1FA4" w:rsidRDefault="00CC1FA4" w:rsidP="00CC1FA4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C1FA4">
        <w:rPr>
          <w:rFonts w:ascii="Times New Roman" w:hAnsi="Times New Roman" w:cs="Times New Roman"/>
          <w:sz w:val="24"/>
          <w:szCs w:val="24"/>
        </w:rPr>
        <w:t>RSI = .29</w:t>
      </w:r>
    </w:p>
    <w:p w:rsidR="00CC1FA4" w:rsidRPr="00CC1FA4" w:rsidRDefault="00CC1FA4" w:rsidP="00CC1FA4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C1FA4">
        <w:rPr>
          <w:rFonts w:ascii="Times New Roman" w:hAnsi="Times New Roman" w:cs="Times New Roman"/>
          <w:sz w:val="24"/>
          <w:szCs w:val="24"/>
        </w:rPr>
        <w:t>RSI = .31</w:t>
      </w:r>
    </w:p>
    <w:p w:rsidR="00CC1FA4" w:rsidRPr="00CC1FA4" w:rsidRDefault="00CC1FA4" w:rsidP="00CC1FA4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C1FA4">
        <w:rPr>
          <w:rFonts w:ascii="Times New Roman" w:hAnsi="Times New Roman" w:cs="Times New Roman"/>
          <w:sz w:val="24"/>
          <w:szCs w:val="24"/>
        </w:rPr>
        <w:t>RSI = .69</w:t>
      </w:r>
    </w:p>
    <w:p w:rsidR="00CC1FA4" w:rsidRDefault="00CC1FA4" w:rsidP="00CC1FA4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CC1FA4">
        <w:rPr>
          <w:rFonts w:ascii="Times New Roman" w:hAnsi="Times New Roman" w:cs="Times New Roman"/>
          <w:sz w:val="24"/>
          <w:szCs w:val="24"/>
        </w:rPr>
        <w:t>RSI = .71</w:t>
      </w:r>
    </w:p>
    <w:p w:rsidR="00CC1FA4" w:rsidRDefault="00CC1FA4" w:rsidP="00CC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CC1FA4" w:rsidRDefault="00CC1FA4" w:rsidP="00CC1FA4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“Buy”</w:t>
      </w:r>
    </w:p>
    <w:p w:rsidR="00CC1FA4" w:rsidRDefault="00CC1FA4" w:rsidP="00CC1FA4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“Hold”</w:t>
      </w:r>
    </w:p>
    <w:p w:rsidR="00CC1FA4" w:rsidRDefault="00CC1FA4" w:rsidP="00CC1FA4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“Hold”</w:t>
      </w:r>
    </w:p>
    <w:p w:rsidR="00CC1FA4" w:rsidRPr="00CC1FA4" w:rsidRDefault="00CC1FA4" w:rsidP="00CC1FA4">
      <w:pPr>
        <w:pStyle w:val="a4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“Sell”</w:t>
      </w:r>
    </w:p>
    <w:p w:rsidR="00903EC4" w:rsidRPr="00903EC4" w:rsidRDefault="00903EC4" w:rsidP="00903EC4">
      <w:pPr>
        <w:rPr>
          <w:rFonts w:ascii="Times New Roman" w:hAnsi="Times New Roman" w:cs="Times New Roman"/>
          <w:sz w:val="24"/>
          <w:szCs w:val="24"/>
        </w:rPr>
      </w:pPr>
    </w:p>
    <w:p w:rsidR="00903EC4" w:rsidRPr="00903EC4" w:rsidRDefault="00903EC4" w:rsidP="00903E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EC4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</w:p>
    <w:p w:rsidR="003E1416" w:rsidRPr="003E1416" w:rsidRDefault="003E14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416">
        <w:rPr>
          <w:rFonts w:ascii="Times New Roman" w:hAnsi="Times New Roman" w:cs="Times New Roman"/>
          <w:b/>
          <w:bCs/>
          <w:sz w:val="24"/>
          <w:szCs w:val="24"/>
        </w:rPr>
        <w:t>Test Case 1: Logging in:</w:t>
      </w:r>
    </w:p>
    <w:p w:rsidR="006A0B50" w:rsidRDefault="006A0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6A0B50" w:rsidRDefault="006A0B50" w:rsidP="006A0B5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testUsername()</w:t>
      </w:r>
    </w:p>
    <w:p w:rsidR="006A0B50" w:rsidRDefault="006A0B50" w:rsidP="006A0B5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testPassword()</w:t>
      </w:r>
    </w:p>
    <w:p w:rsidR="006A0B50" w:rsidRPr="006A0B50" w:rsidRDefault="006A0B50" w:rsidP="006A0B50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loginRequest()</w:t>
      </w:r>
    </w:p>
    <w:p w:rsidR="003E1416" w:rsidRDefault="003E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</w:t>
      </w:r>
    </w:p>
    <w:p w:rsidR="003E1416" w:rsidRDefault="003E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username</w:t>
      </w:r>
      <w:r w:rsidR="00477B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String password</w:t>
      </w:r>
    </w:p>
    <w:p w:rsidR="003E1416" w:rsidRDefault="003E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Sets:</w:t>
      </w:r>
    </w:p>
    <w:p w:rsidR="003E1416" w:rsidRDefault="003E1416" w:rsidP="003E14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“”, “</w:t>
      </w:r>
      <w:r w:rsidR="006A0B50">
        <w:rPr>
          <w:rFonts w:ascii="Times New Roman" w:hAnsi="Times New Roman" w:cs="Times New Roman"/>
          <w:sz w:val="24"/>
          <w:szCs w:val="24"/>
        </w:rPr>
        <w:t>password1</w:t>
      </w:r>
      <w:r>
        <w:rPr>
          <w:rFonts w:ascii="Times New Roman" w:hAnsi="Times New Roman" w:cs="Times New Roman"/>
          <w:sz w:val="24"/>
          <w:szCs w:val="24"/>
        </w:rPr>
        <w:t xml:space="preserve">” : Empty username </w:t>
      </w:r>
    </w:p>
    <w:p w:rsidR="006A0B50" w:rsidRPr="006A0B50" w:rsidRDefault="006A0B50" w:rsidP="006A0B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“logintest1”, “” : Empty password</w:t>
      </w:r>
    </w:p>
    <w:p w:rsidR="003E1416" w:rsidRDefault="003E1416" w:rsidP="003E14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BA6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test2”, “password</w:t>
      </w:r>
      <w:r w:rsidR="00477B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 Username that is not in the database</w:t>
      </w:r>
    </w:p>
    <w:p w:rsidR="003E1416" w:rsidRDefault="003E1416" w:rsidP="003E14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BA6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test1”, “password</w:t>
      </w:r>
      <w:r w:rsidR="00477B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” : Username is in database, password does not match database entry </w:t>
      </w:r>
    </w:p>
    <w:p w:rsidR="003E1416" w:rsidRDefault="003E1416" w:rsidP="003E14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BA6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test1”, “password</w:t>
      </w:r>
      <w:r w:rsidR="00477BA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 : Username is in database, password matches</w:t>
      </w:r>
    </w:p>
    <w:p w:rsidR="003E1416" w:rsidRDefault="003E1416" w:rsidP="003E1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:rsidR="00477BA6" w:rsidRDefault="00477BA6" w:rsidP="00477B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6A0B50">
        <w:rPr>
          <w:rFonts w:ascii="Times New Roman" w:hAnsi="Times New Roman" w:cs="Times New Roman"/>
          <w:sz w:val="24"/>
          <w:szCs w:val="24"/>
        </w:rPr>
        <w:t>Rejected by testUsername() =&gt;</w:t>
      </w:r>
      <w:r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6A0B50" w:rsidRDefault="006A0B50" w:rsidP="00477B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 Rejected by testPassword() =&gt; Notify user of invalid entry</w:t>
      </w:r>
    </w:p>
    <w:p w:rsidR="00477BA6" w:rsidRDefault="00477BA6" w:rsidP="00477B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6A0B50">
        <w:rPr>
          <w:rFonts w:ascii="Times New Roman" w:hAnsi="Times New Roman" w:cs="Times New Roman"/>
          <w:sz w:val="24"/>
          <w:szCs w:val="24"/>
        </w:rPr>
        <w:t>Passes tests =&gt;loginRequest() =&gt;</w:t>
      </w:r>
      <w:r>
        <w:rPr>
          <w:rFonts w:ascii="Times New Roman" w:hAnsi="Times New Roman" w:cs="Times New Roman"/>
          <w:sz w:val="24"/>
          <w:szCs w:val="24"/>
        </w:rPr>
        <w:t>Call database =&gt; Return no result =&gt; notify user of invalid Username</w:t>
      </w:r>
    </w:p>
    <w:p w:rsidR="00477BA6" w:rsidRDefault="00477BA6" w:rsidP="00477B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=&gt;</w:t>
      </w:r>
      <w:r w:rsidR="006A0B50">
        <w:rPr>
          <w:rFonts w:ascii="Times New Roman" w:hAnsi="Times New Roman" w:cs="Times New Roman"/>
          <w:sz w:val="24"/>
          <w:szCs w:val="24"/>
        </w:rPr>
        <w:t>Passes tests =&gt;loginRequest() =&gt;</w:t>
      </w:r>
      <w:r>
        <w:rPr>
          <w:rFonts w:ascii="Times New Roman" w:hAnsi="Times New Roman" w:cs="Times New Roman"/>
          <w:sz w:val="24"/>
          <w:szCs w:val="24"/>
        </w:rPr>
        <w:t>Call database =&gt; Return password mismatch =&gt; notify user of invalid Password</w:t>
      </w:r>
    </w:p>
    <w:p w:rsidR="00477BA6" w:rsidRPr="00477BA6" w:rsidRDefault="00477BA6" w:rsidP="00477B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6A0B50">
        <w:rPr>
          <w:rFonts w:ascii="Times New Roman" w:hAnsi="Times New Roman" w:cs="Times New Roman"/>
          <w:sz w:val="24"/>
          <w:szCs w:val="24"/>
        </w:rPr>
        <w:t>Passes tests =&gt;loginRequest() =&gt;</w:t>
      </w:r>
      <w:r>
        <w:rPr>
          <w:rFonts w:ascii="Times New Roman" w:hAnsi="Times New Roman" w:cs="Times New Roman"/>
          <w:sz w:val="24"/>
          <w:szCs w:val="24"/>
        </w:rPr>
        <w:t>Call database =&gt; Return user account =&gt; entry is allowed</w:t>
      </w:r>
    </w:p>
    <w:p w:rsidR="00477BA6" w:rsidRDefault="00477BA6" w:rsidP="00477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416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5A18F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E141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Creating a new account</w:t>
      </w:r>
      <w:r w:rsidRPr="003E14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0B50" w:rsidRDefault="006A0B50" w:rsidP="006A0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6A0B50" w:rsidRDefault="006A0B50" w:rsidP="006A0B5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testEmail()</w:t>
      </w:r>
    </w:p>
    <w:p w:rsidR="006A0B50" w:rsidRDefault="006A0B50" w:rsidP="006A0B5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testUsername()</w:t>
      </w:r>
    </w:p>
    <w:p w:rsidR="006A0B50" w:rsidRDefault="006A0B50" w:rsidP="006A0B5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testPassword()</w:t>
      </w:r>
    </w:p>
    <w:p w:rsidR="006A0B50" w:rsidRPr="006A0B50" w:rsidRDefault="006A0B50" w:rsidP="00477BA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newAccountRequest()</w:t>
      </w:r>
    </w:p>
    <w:p w:rsidR="00477BA6" w:rsidRDefault="00477BA6" w:rsidP="0047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</w:t>
      </w:r>
    </w:p>
    <w:p w:rsidR="00477BA6" w:rsidRDefault="00477BA6" w:rsidP="0047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username, String password, String email</w:t>
      </w:r>
    </w:p>
    <w:p w:rsidR="00477BA6" w:rsidRDefault="00477BA6" w:rsidP="0047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Sets:</w:t>
      </w:r>
    </w:p>
    <w:p w:rsidR="00477BA6" w:rsidRDefault="00477BA6" w:rsidP="00477B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 w:rsidR="006A0B50">
        <w:rPr>
          <w:rFonts w:ascii="Times New Roman" w:hAnsi="Times New Roman" w:cs="Times New Roman"/>
          <w:sz w:val="24"/>
          <w:szCs w:val="24"/>
        </w:rPr>
        <w:t>newtest2</w:t>
      </w:r>
      <w:r w:rsidRPr="00477BA6">
        <w:rPr>
          <w:rFonts w:ascii="Times New Roman" w:hAnsi="Times New Roman" w:cs="Times New Roman"/>
          <w:sz w:val="24"/>
          <w:szCs w:val="24"/>
        </w:rPr>
        <w:t>”, “</w:t>
      </w:r>
      <w:r w:rsidR="006A0B50">
        <w:rPr>
          <w:rFonts w:ascii="Times New Roman" w:hAnsi="Times New Roman" w:cs="Times New Roman"/>
          <w:sz w:val="24"/>
          <w:szCs w:val="24"/>
        </w:rPr>
        <w:t>password2</w:t>
      </w:r>
      <w:r w:rsidRPr="00477B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“”</w:t>
      </w:r>
      <w:r w:rsidRPr="00477BA6">
        <w:rPr>
          <w:rFonts w:ascii="Times New Roman" w:hAnsi="Times New Roman" w:cs="Times New Roman"/>
          <w:sz w:val="24"/>
          <w:szCs w:val="24"/>
        </w:rPr>
        <w:t xml:space="preserve"> : empty email</w:t>
      </w:r>
    </w:p>
    <w:p w:rsidR="006A0B50" w:rsidRPr="00477BA6" w:rsidRDefault="006A0B50" w:rsidP="006A0B5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“”, “</w:t>
      </w:r>
      <w:r>
        <w:rPr>
          <w:rFonts w:ascii="Times New Roman" w:hAnsi="Times New Roman" w:cs="Times New Roman"/>
          <w:sz w:val="24"/>
          <w:szCs w:val="24"/>
        </w:rPr>
        <w:t>password2</w:t>
      </w:r>
      <w:r w:rsidRPr="00477B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“email@gmail.com”</w:t>
      </w:r>
      <w:r w:rsidRPr="00477BA6">
        <w:rPr>
          <w:rFonts w:ascii="Times New Roman" w:hAnsi="Times New Roman" w:cs="Times New Roman"/>
          <w:sz w:val="24"/>
          <w:szCs w:val="24"/>
        </w:rPr>
        <w:t xml:space="preserve"> : empty </w:t>
      </w:r>
      <w:r>
        <w:rPr>
          <w:rFonts w:ascii="Times New Roman" w:hAnsi="Times New Roman" w:cs="Times New Roman"/>
          <w:sz w:val="24"/>
          <w:szCs w:val="24"/>
        </w:rPr>
        <w:t>username</w:t>
      </w:r>
    </w:p>
    <w:p w:rsidR="006A0B50" w:rsidRPr="006A0B50" w:rsidRDefault="006A0B50" w:rsidP="006A0B5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newtest2</w:t>
      </w:r>
      <w:r w:rsidRPr="00477BA6">
        <w:rPr>
          <w:rFonts w:ascii="Times New Roman" w:hAnsi="Times New Roman" w:cs="Times New Roman"/>
          <w:sz w:val="24"/>
          <w:szCs w:val="24"/>
        </w:rPr>
        <w:t>”, “”</w:t>
      </w:r>
      <w:r>
        <w:rPr>
          <w:rFonts w:ascii="Times New Roman" w:hAnsi="Times New Roman" w:cs="Times New Roman"/>
          <w:sz w:val="24"/>
          <w:szCs w:val="24"/>
        </w:rPr>
        <w:t>, “email@gmail.com”</w:t>
      </w:r>
      <w:r w:rsidRPr="00477BA6">
        <w:rPr>
          <w:rFonts w:ascii="Times New Roman" w:hAnsi="Times New Roman" w:cs="Times New Roman"/>
          <w:sz w:val="24"/>
          <w:szCs w:val="24"/>
        </w:rPr>
        <w:t xml:space="preserve"> : empty </w:t>
      </w:r>
      <w:r>
        <w:rPr>
          <w:rFonts w:ascii="Times New Roman" w:hAnsi="Times New Roman" w:cs="Times New Roman"/>
          <w:sz w:val="24"/>
          <w:szCs w:val="24"/>
        </w:rPr>
        <w:t>password</w:t>
      </w:r>
    </w:p>
    <w:p w:rsidR="00477BA6" w:rsidRDefault="00477BA6" w:rsidP="00477B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477BA6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7BA6">
        <w:rPr>
          <w:rFonts w:ascii="Times New Roman" w:hAnsi="Times New Roman" w:cs="Times New Roman"/>
          <w:sz w:val="24"/>
          <w:szCs w:val="24"/>
        </w:rPr>
        <w:t xml:space="preserve">”, “p” </w:t>
      </w:r>
      <w:r>
        <w:rPr>
          <w:rFonts w:ascii="Times New Roman" w:hAnsi="Times New Roman" w:cs="Times New Roman"/>
          <w:sz w:val="24"/>
          <w:szCs w:val="24"/>
        </w:rPr>
        <w:t>, “email@gmail.com” : password too short</w:t>
      </w:r>
    </w:p>
    <w:p w:rsidR="00477BA6" w:rsidRPr="00477BA6" w:rsidRDefault="00477BA6" w:rsidP="00477B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477BA6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7BA6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ppppppppppppppppppppp</w:t>
      </w:r>
      <w:r w:rsidRPr="00477BA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, “email@gmail.com” : password too long</w:t>
      </w:r>
    </w:p>
    <w:p w:rsidR="00477BA6" w:rsidRDefault="00477BA6" w:rsidP="00477B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logintest1</w:t>
      </w:r>
      <w:r w:rsidRPr="00477BA6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password1</w:t>
      </w:r>
      <w:r w:rsidRPr="00477BA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, “email@gmail.com” : username already in use</w:t>
      </w:r>
    </w:p>
    <w:p w:rsidR="005A18F5" w:rsidRDefault="005A18F5" w:rsidP="005A18F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logintest1</w:t>
      </w:r>
      <w:r w:rsidRPr="00477BA6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password1</w:t>
      </w:r>
      <w:r w:rsidRPr="00477BA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, “email” : invalid email entry</w:t>
      </w:r>
    </w:p>
    <w:p w:rsidR="00477BA6" w:rsidRPr="00477BA6" w:rsidRDefault="00477BA6" w:rsidP="00477B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newtest2</w:t>
      </w:r>
      <w:r w:rsidRPr="00477BA6">
        <w:rPr>
          <w:rFonts w:ascii="Times New Roman" w:hAnsi="Times New Roman" w:cs="Times New Roman"/>
          <w:sz w:val="24"/>
          <w:szCs w:val="24"/>
        </w:rPr>
        <w:t>”, “password2”</w:t>
      </w:r>
      <w:r>
        <w:rPr>
          <w:rFonts w:ascii="Times New Roman" w:hAnsi="Times New Roman" w:cs="Times New Roman"/>
          <w:sz w:val="24"/>
          <w:szCs w:val="24"/>
        </w:rPr>
        <w:t>, “email@gmail.com”</w:t>
      </w:r>
      <w:r w:rsidRPr="00477BA6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valid inputs</w:t>
      </w:r>
    </w:p>
    <w:p w:rsidR="00477BA6" w:rsidRDefault="00477BA6" w:rsidP="00477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:rsidR="00477BA6" w:rsidRDefault="00477BA6" w:rsidP="00477BA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 w:rsidR="006A0B50">
        <w:rPr>
          <w:rFonts w:ascii="Times New Roman" w:hAnsi="Times New Roman" w:cs="Times New Roman"/>
          <w:sz w:val="24"/>
          <w:szCs w:val="24"/>
        </w:rPr>
        <w:t>testEmail() rejects email =&gt;</w:t>
      </w:r>
      <w:r w:rsidRPr="00477BA6"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6A0B50" w:rsidRDefault="006A0B50" w:rsidP="006A0B5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>
        <w:rPr>
          <w:rFonts w:ascii="Times New Roman" w:hAnsi="Times New Roman" w:cs="Times New Roman"/>
          <w:sz w:val="24"/>
          <w:szCs w:val="24"/>
        </w:rPr>
        <w:t xml:space="preserve">testUsername() rejects </w:t>
      </w:r>
      <w:r w:rsidR="000D61E9">
        <w:rPr>
          <w:rFonts w:ascii="Times New Roman" w:hAnsi="Times New Roman" w:cs="Times New Roman"/>
          <w:sz w:val="24"/>
          <w:szCs w:val="24"/>
        </w:rPr>
        <w:t>empty username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Pr="00477BA6"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6A0B50" w:rsidRDefault="006A0B50" w:rsidP="006A0B5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>
        <w:rPr>
          <w:rFonts w:ascii="Times New Roman" w:hAnsi="Times New Roman" w:cs="Times New Roman"/>
          <w:sz w:val="24"/>
          <w:szCs w:val="24"/>
        </w:rPr>
        <w:t xml:space="preserve">testPassword() rejects </w:t>
      </w:r>
      <w:r w:rsidR="000D61E9">
        <w:rPr>
          <w:rFonts w:ascii="Times New Roman" w:hAnsi="Times New Roman" w:cs="Times New Roman"/>
          <w:sz w:val="24"/>
          <w:szCs w:val="24"/>
        </w:rPr>
        <w:t>empty password</w:t>
      </w:r>
      <w:r>
        <w:rPr>
          <w:rFonts w:ascii="Times New Roman" w:hAnsi="Times New Roman" w:cs="Times New Roman"/>
          <w:sz w:val="24"/>
          <w:szCs w:val="24"/>
        </w:rPr>
        <w:t xml:space="preserve"> =&gt;</w:t>
      </w:r>
      <w:r w:rsidRPr="00477BA6"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0D61E9" w:rsidRPr="006A0B50" w:rsidRDefault="000D61E9" w:rsidP="000D61E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>
        <w:rPr>
          <w:rFonts w:ascii="Times New Roman" w:hAnsi="Times New Roman" w:cs="Times New Roman"/>
          <w:sz w:val="24"/>
          <w:szCs w:val="24"/>
        </w:rPr>
        <w:t>testPassword() rejects short password =&gt;</w:t>
      </w:r>
      <w:r w:rsidRPr="00477BA6"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0D61E9" w:rsidRPr="000D61E9" w:rsidRDefault="000D61E9" w:rsidP="000D61E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>
        <w:rPr>
          <w:rFonts w:ascii="Times New Roman" w:hAnsi="Times New Roman" w:cs="Times New Roman"/>
          <w:sz w:val="24"/>
          <w:szCs w:val="24"/>
        </w:rPr>
        <w:t>testPassword() rejects long password =&gt;</w:t>
      </w:r>
      <w:r w:rsidRPr="00477BA6">
        <w:rPr>
          <w:rFonts w:ascii="Times New Roman" w:hAnsi="Times New Roman" w:cs="Times New Roman"/>
          <w:sz w:val="24"/>
          <w:szCs w:val="24"/>
        </w:rPr>
        <w:t>Notify user of invalid entry</w:t>
      </w:r>
    </w:p>
    <w:p w:rsidR="00477BA6" w:rsidRDefault="00477BA6" w:rsidP="00477BA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 Call database =&gt; Return user account =&gt;</w:t>
      </w:r>
      <w:r w:rsidR="005A18F5">
        <w:rPr>
          <w:rFonts w:ascii="Times New Roman" w:hAnsi="Times New Roman" w:cs="Times New Roman"/>
          <w:sz w:val="24"/>
          <w:szCs w:val="24"/>
        </w:rPr>
        <w:t>notify user the username is already in use</w:t>
      </w:r>
    </w:p>
    <w:p w:rsidR="005A18F5" w:rsidRDefault="005A18F5" w:rsidP="005A18F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</w:t>
      </w:r>
      <w:r>
        <w:rPr>
          <w:rFonts w:ascii="Times New Roman" w:hAnsi="Times New Roman" w:cs="Times New Roman"/>
          <w:sz w:val="24"/>
          <w:szCs w:val="24"/>
        </w:rPr>
        <w:t>notify user of invalid email format</w:t>
      </w:r>
    </w:p>
    <w:p w:rsidR="005A18F5" w:rsidRDefault="005A18F5" w:rsidP="005A18F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7BA6">
        <w:rPr>
          <w:rFonts w:ascii="Times New Roman" w:hAnsi="Times New Roman" w:cs="Times New Roman"/>
          <w:sz w:val="24"/>
          <w:szCs w:val="24"/>
        </w:rPr>
        <w:t>Enter =&gt; Call database =&gt;</w:t>
      </w:r>
      <w:r>
        <w:rPr>
          <w:rFonts w:ascii="Times New Roman" w:hAnsi="Times New Roman" w:cs="Times New Roman"/>
          <w:sz w:val="24"/>
          <w:szCs w:val="24"/>
        </w:rPr>
        <w:t>no result</w:t>
      </w:r>
      <w:r w:rsidRPr="00477BA6">
        <w:rPr>
          <w:rFonts w:ascii="Times New Roman" w:hAnsi="Times New Roman" w:cs="Times New Roman"/>
          <w:sz w:val="24"/>
          <w:szCs w:val="24"/>
        </w:rPr>
        <w:t xml:space="preserve"> =&gt;</w:t>
      </w:r>
      <w:r>
        <w:rPr>
          <w:rFonts w:ascii="Times New Roman" w:hAnsi="Times New Roman" w:cs="Times New Roman"/>
          <w:sz w:val="24"/>
          <w:szCs w:val="24"/>
        </w:rPr>
        <w:t>Push user to database =&gt; entry is allowed</w:t>
      </w:r>
    </w:p>
    <w:p w:rsidR="005A18F5" w:rsidRDefault="005A18F5" w:rsidP="005A1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008F">
        <w:rPr>
          <w:rFonts w:ascii="Times New Roman" w:hAnsi="Times New Roman" w:cs="Times New Roman"/>
          <w:b/>
          <w:bCs/>
          <w:sz w:val="24"/>
          <w:szCs w:val="24"/>
        </w:rPr>
        <w:t xml:space="preserve">Test Case 3: </w:t>
      </w:r>
      <w:r w:rsidR="00D1008F" w:rsidRPr="00D1008F">
        <w:rPr>
          <w:rFonts w:ascii="Times New Roman" w:hAnsi="Times New Roman" w:cs="Times New Roman"/>
          <w:b/>
          <w:bCs/>
          <w:sz w:val="24"/>
          <w:szCs w:val="24"/>
        </w:rPr>
        <w:t xml:space="preserve">Updating the Stock information for </w:t>
      </w:r>
      <w:r w:rsidR="00903EC4">
        <w:rPr>
          <w:rFonts w:ascii="Times New Roman" w:hAnsi="Times New Roman" w:cs="Times New Roman"/>
          <w:b/>
          <w:bCs/>
          <w:sz w:val="24"/>
          <w:szCs w:val="24"/>
        </w:rPr>
        <w:t xml:space="preserve">the user’s </w:t>
      </w:r>
      <w:r w:rsidR="00D1008F" w:rsidRPr="00D1008F">
        <w:rPr>
          <w:rFonts w:ascii="Times New Roman" w:hAnsi="Times New Roman" w:cs="Times New Roman"/>
          <w:b/>
          <w:bCs/>
          <w:sz w:val="24"/>
          <w:szCs w:val="24"/>
        </w:rPr>
        <w:t>tracked stocks</w:t>
      </w:r>
      <w:r w:rsidR="00903EC4">
        <w:rPr>
          <w:rFonts w:ascii="Times New Roman" w:hAnsi="Times New Roman" w:cs="Times New Roman"/>
          <w:b/>
          <w:bCs/>
          <w:sz w:val="24"/>
          <w:szCs w:val="24"/>
        </w:rPr>
        <w:t xml:space="preserve"> with API</w:t>
      </w:r>
    </w:p>
    <w:p w:rsidR="006A0B50" w:rsidRDefault="006A0B50" w:rsidP="005A18F5">
      <w:pPr>
        <w:rPr>
          <w:rFonts w:ascii="Times New Roman" w:hAnsi="Times New Roman" w:cs="Times New Roman"/>
          <w:sz w:val="24"/>
          <w:szCs w:val="24"/>
        </w:rPr>
      </w:pPr>
      <w:r w:rsidRPr="006A0B50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6A0B50" w:rsidRPr="006A0B50" w:rsidRDefault="006A0B50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updateStocks</w:t>
      </w:r>
      <w:r w:rsidR="000D61E9">
        <w:rPr>
          <w:rFonts w:ascii="Times New Roman" w:hAnsi="Times New Roman" w:cs="Times New Roman"/>
          <w:sz w:val="24"/>
          <w:szCs w:val="24"/>
        </w:rPr>
        <w:t>()</w:t>
      </w:r>
    </w:p>
    <w:p w:rsidR="005A18F5" w:rsidRDefault="005A18F5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</w:t>
      </w:r>
    </w:p>
    <w:p w:rsidR="005A18F5" w:rsidRDefault="005A18F5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008F">
        <w:rPr>
          <w:rFonts w:ascii="Times New Roman" w:hAnsi="Times New Roman" w:cs="Times New Roman"/>
          <w:sz w:val="24"/>
          <w:szCs w:val="24"/>
        </w:rPr>
        <w:t xml:space="preserve">User Object { String username, String password, String email, Stock[] stocks} </w:t>
      </w:r>
    </w:p>
    <w:p w:rsidR="00D1008F" w:rsidRDefault="00D1008F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Sets:</w:t>
      </w:r>
    </w:p>
    <w:p w:rsidR="00D1008F" w:rsidRDefault="00D1008F" w:rsidP="00D1008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[]}: User with no stocks</w:t>
      </w:r>
    </w:p>
    <w:p w:rsidR="00D1008F" w:rsidRDefault="00D1008F" w:rsidP="00D1008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[Stock{APPL}]}: user with apple stock</w:t>
      </w:r>
    </w:p>
    <w:p w:rsidR="00D1008F" w:rsidRDefault="00D1008F" w:rsidP="00D1008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[Stock{APPL}, Stock{GOOGL}]}: user with apple and google stock</w:t>
      </w:r>
    </w:p>
    <w:p w:rsidR="00D1008F" w:rsidRDefault="00D1008F" w:rsidP="00D10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D1008F" w:rsidRDefault="00D1008F" w:rsidP="00D100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 No stocks =&gt; no update</w:t>
      </w:r>
    </w:p>
    <w:p w:rsidR="00D1008F" w:rsidRDefault="00F01855" w:rsidP="00D100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0D61E9">
        <w:rPr>
          <w:rFonts w:ascii="Times New Roman" w:hAnsi="Times New Roman" w:cs="Times New Roman"/>
          <w:sz w:val="24"/>
          <w:szCs w:val="24"/>
        </w:rPr>
        <w:t>updateStocks() =&gt;</w:t>
      </w:r>
      <w:r>
        <w:rPr>
          <w:rFonts w:ascii="Times New Roman" w:hAnsi="Times New Roman" w:cs="Times New Roman"/>
          <w:sz w:val="24"/>
          <w:szCs w:val="24"/>
        </w:rPr>
        <w:t>API call using APPL ticker =&gt; get data =&gt; parse result into stock object</w:t>
      </w:r>
    </w:p>
    <w:p w:rsidR="00F01855" w:rsidRPr="00D1008F" w:rsidRDefault="00F01855" w:rsidP="00D1008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0D61E9">
        <w:rPr>
          <w:rFonts w:ascii="Times New Roman" w:hAnsi="Times New Roman" w:cs="Times New Roman"/>
          <w:sz w:val="24"/>
          <w:szCs w:val="24"/>
        </w:rPr>
        <w:t xml:space="preserve">updateStocks() =&gt; (Loop start) </w:t>
      </w:r>
      <w:r>
        <w:rPr>
          <w:rFonts w:ascii="Times New Roman" w:hAnsi="Times New Roman" w:cs="Times New Roman"/>
          <w:sz w:val="24"/>
          <w:szCs w:val="24"/>
        </w:rPr>
        <w:t>API call using tickers =&gt; get Data =&gt; parse result to stock object =&gt; loop until reach the end of stock list</w:t>
      </w:r>
    </w:p>
    <w:p w:rsidR="005A18F5" w:rsidRPr="00F01855" w:rsidRDefault="005A18F5" w:rsidP="005A1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855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F01855" w:rsidRPr="00F0185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01855">
        <w:rPr>
          <w:rFonts w:ascii="Times New Roman" w:hAnsi="Times New Roman" w:cs="Times New Roman"/>
          <w:b/>
          <w:bCs/>
          <w:sz w:val="24"/>
          <w:szCs w:val="24"/>
        </w:rPr>
        <w:t>: Entering</w:t>
      </w:r>
      <w:r w:rsidR="00903EC4">
        <w:rPr>
          <w:rFonts w:ascii="Times New Roman" w:hAnsi="Times New Roman" w:cs="Times New Roman"/>
          <w:b/>
          <w:bCs/>
          <w:sz w:val="24"/>
          <w:szCs w:val="24"/>
        </w:rPr>
        <w:t>/Updating</w:t>
      </w:r>
      <w:r w:rsidRPr="00F01855">
        <w:rPr>
          <w:rFonts w:ascii="Times New Roman" w:hAnsi="Times New Roman" w:cs="Times New Roman"/>
          <w:b/>
          <w:bCs/>
          <w:sz w:val="24"/>
          <w:szCs w:val="24"/>
        </w:rPr>
        <w:t xml:space="preserve"> the homepage:</w:t>
      </w:r>
    </w:p>
    <w:p w:rsidR="000D61E9" w:rsidRDefault="000D61E9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0D61E9" w:rsidRPr="000D61E9" w:rsidRDefault="000D61E9" w:rsidP="000D61E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generateHomescreen()</w:t>
      </w:r>
    </w:p>
    <w:p w:rsidR="005A18F5" w:rsidRDefault="005A18F5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</w:t>
      </w:r>
    </w:p>
    <w:p w:rsidR="00F01855" w:rsidRDefault="005A18F5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855">
        <w:rPr>
          <w:rFonts w:ascii="Times New Roman" w:hAnsi="Times New Roman" w:cs="Times New Roman"/>
          <w:sz w:val="24"/>
          <w:szCs w:val="24"/>
        </w:rPr>
        <w:t xml:space="preserve">User Object { String username, String password, String email, Stock[] stocks} </w:t>
      </w:r>
    </w:p>
    <w:p w:rsidR="006A0B50" w:rsidRDefault="006A0B50" w:rsidP="005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Sets:</w:t>
      </w:r>
    </w:p>
    <w:p w:rsidR="000D61E9" w:rsidRDefault="000D61E9" w:rsidP="006A0B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 = null : null user</w:t>
      </w:r>
    </w:p>
    <w:p w:rsidR="006A0B50" w:rsidRDefault="006A0B50" w:rsidP="006A0B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[]}: User with no stocks</w:t>
      </w:r>
    </w:p>
    <w:p w:rsidR="006A0B50" w:rsidRDefault="006A0B50" w:rsidP="006A0B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[Stock{APPL}]}: user with apple stock</w:t>
      </w:r>
    </w:p>
    <w:p w:rsidR="006A0B50" w:rsidRDefault="006A0B50" w:rsidP="006A0B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Object{ Stock[] = [Stock{APPL}, Stock{GOOGL}]}: user with apple and google stock</w:t>
      </w:r>
    </w:p>
    <w:p w:rsidR="006A0B50" w:rsidRDefault="006A0B50" w:rsidP="006A0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0D61E9" w:rsidRDefault="000D61E9" w:rsidP="006A0B5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=&gt; user = null =&gt; notify user / return to login screen </w:t>
      </w:r>
    </w:p>
    <w:p w:rsidR="006A0B50" w:rsidRDefault="006A0B50" w:rsidP="006A0B5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 No stocks =&gt;</w:t>
      </w:r>
      <w:r w:rsidR="000D61E9">
        <w:rPr>
          <w:rFonts w:ascii="Times New Roman" w:hAnsi="Times New Roman" w:cs="Times New Roman"/>
          <w:sz w:val="24"/>
          <w:szCs w:val="24"/>
        </w:rPr>
        <w:t>generate empty UI</w:t>
      </w:r>
    </w:p>
    <w:p w:rsidR="006A0B50" w:rsidRDefault="006A0B50" w:rsidP="006A0B5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0D61E9">
        <w:rPr>
          <w:rFonts w:ascii="Times New Roman" w:hAnsi="Times New Roman" w:cs="Times New Roman"/>
          <w:sz w:val="24"/>
          <w:szCs w:val="24"/>
        </w:rPr>
        <w:t>One stock =&gt; generate UI with 1 element</w:t>
      </w:r>
    </w:p>
    <w:p w:rsidR="006A0B50" w:rsidRDefault="006A0B50" w:rsidP="005A18F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=&gt;</w:t>
      </w:r>
      <w:r w:rsidR="000D61E9">
        <w:rPr>
          <w:rFonts w:ascii="Times New Roman" w:hAnsi="Times New Roman" w:cs="Times New Roman"/>
          <w:sz w:val="24"/>
          <w:szCs w:val="24"/>
        </w:rPr>
        <w:t>two stocks =&gt; generate UI with 2 elements</w:t>
      </w:r>
    </w:p>
    <w:p w:rsidR="00D125B6" w:rsidRPr="00D125B6" w:rsidRDefault="00D125B6" w:rsidP="00D125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5B6">
        <w:rPr>
          <w:rFonts w:ascii="Times New Roman" w:hAnsi="Times New Roman" w:cs="Times New Roman"/>
          <w:b/>
          <w:bCs/>
          <w:sz w:val="24"/>
          <w:szCs w:val="24"/>
        </w:rPr>
        <w:t>Test Case 5: Simulation</w:t>
      </w:r>
    </w:p>
    <w:p w:rsidR="000D61E9" w:rsidRDefault="00D125B6" w:rsidP="000D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D125B6" w:rsidRDefault="00D125B6" w:rsidP="00D125B6">
      <w:pPr>
        <w:pStyle w:val="a4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runSimulation()</w:t>
      </w:r>
    </w:p>
    <w:p w:rsidR="00D125B6" w:rsidRDefault="00D125B6" w:rsidP="00D12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</w:t>
      </w:r>
    </w:p>
    <w:p w:rsidR="00686C35" w:rsidRDefault="00D125B6" w:rsidP="00D12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Stock Object {with 100 days worth of closing price data, and timestamps}</w:t>
      </w:r>
      <w:r w:rsidR="00E32A5E">
        <w:rPr>
          <w:rFonts w:ascii="Times New Roman" w:hAnsi="Times New Roman" w:cs="Times New Roman"/>
          <w:sz w:val="24"/>
          <w:szCs w:val="24"/>
        </w:rPr>
        <w:br/>
      </w:r>
      <w:r w:rsidR="00E32A5E">
        <w:rPr>
          <w:rFonts w:ascii="Times New Roman" w:hAnsi="Times New Roman" w:cs="Times New Roman"/>
          <w:sz w:val="24"/>
          <w:szCs w:val="24"/>
        </w:rPr>
        <w:tab/>
        <w:t>Simulator: {BuyThreshold, SellThreshold, Buy Amount, Sell Amount}</w:t>
      </w:r>
      <w:r w:rsidR="00686C35">
        <w:rPr>
          <w:rFonts w:ascii="Times New Roman" w:hAnsi="Times New Roman" w:cs="Times New Roman"/>
          <w:sz w:val="24"/>
          <w:szCs w:val="24"/>
        </w:rPr>
        <w:br/>
      </w:r>
      <w:r w:rsidR="00686C35">
        <w:rPr>
          <w:rFonts w:ascii="Times New Roman" w:hAnsi="Times New Roman" w:cs="Times New Roman"/>
          <w:sz w:val="24"/>
          <w:szCs w:val="24"/>
        </w:rPr>
        <w:tab/>
        <w:t xml:space="preserve">*Due to the nature of the simulation, it is not predictable whether the RSI trading strategy </w:t>
      </w:r>
      <w:r w:rsidR="00686C35">
        <w:rPr>
          <w:rFonts w:ascii="Times New Roman" w:hAnsi="Times New Roman" w:cs="Times New Roman"/>
          <w:sz w:val="24"/>
          <w:szCs w:val="24"/>
        </w:rPr>
        <w:lastRenderedPageBreak/>
        <w:t xml:space="preserve">will guarantee a higher net worth after the simulation. Successful test will just show that the changing of the buy and sell thresholds should result in a different set of transactions where </w:t>
      </w:r>
      <w:r w:rsidR="00F058C2">
        <w:rPr>
          <w:rFonts w:ascii="Times New Roman" w:hAnsi="Times New Roman" w:cs="Times New Roman"/>
          <w:sz w:val="24"/>
          <w:szCs w:val="24"/>
        </w:rPr>
        <w:t>stocks are bought at a lower price when the buy threshold is lower</w:t>
      </w:r>
      <w:r w:rsidR="00686C35">
        <w:rPr>
          <w:rFonts w:ascii="Times New Roman" w:hAnsi="Times New Roman" w:cs="Times New Roman"/>
          <w:sz w:val="24"/>
          <w:szCs w:val="24"/>
        </w:rPr>
        <w:t xml:space="preserve">, </w:t>
      </w:r>
      <w:r w:rsidR="00F058C2">
        <w:rPr>
          <w:rFonts w:ascii="Times New Roman" w:hAnsi="Times New Roman" w:cs="Times New Roman"/>
          <w:sz w:val="24"/>
          <w:szCs w:val="24"/>
        </w:rPr>
        <w:t xml:space="preserve">and stocks are soldat a higher price when the sell threshold is higher. </w:t>
      </w:r>
      <w:r w:rsidR="0087578D">
        <w:rPr>
          <w:rFonts w:ascii="Times New Roman" w:hAnsi="Times New Roman" w:cs="Times New Roman"/>
          <w:sz w:val="24"/>
          <w:szCs w:val="24"/>
        </w:rPr>
        <w:t>It is also possible greater or fewer transactions will be made.</w:t>
      </w:r>
    </w:p>
    <w:p w:rsidR="00D125B6" w:rsidRDefault="00D125B6" w:rsidP="00D12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Sets:</w:t>
      </w:r>
    </w:p>
    <w:p w:rsidR="00D125B6" w:rsidRDefault="00D125B6" w:rsidP="00D125B6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Stock</w:t>
      </w:r>
      <w:r w:rsidR="00E32A5E">
        <w:rPr>
          <w:rFonts w:ascii="Times New Roman" w:hAnsi="Times New Roman" w:cs="Times New Roman"/>
          <w:sz w:val="24"/>
          <w:szCs w:val="24"/>
        </w:rPr>
        <w:t xml:space="preserve"> with Simulator Buy Threshold </w:t>
      </w:r>
      <w:r w:rsidR="00686C35">
        <w:rPr>
          <w:rFonts w:ascii="Times New Roman" w:hAnsi="Times New Roman" w:cs="Times New Roman"/>
          <w:sz w:val="24"/>
          <w:szCs w:val="24"/>
        </w:rPr>
        <w:t>40, Sell Threshold 70</w:t>
      </w:r>
    </w:p>
    <w:p w:rsidR="00686C35" w:rsidRDefault="00686C35" w:rsidP="00686C35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Stock with Simulator Buy Threshold 30, Sell Threshold 70</w:t>
      </w:r>
    </w:p>
    <w:p w:rsidR="00686C35" w:rsidRDefault="00686C35" w:rsidP="00686C35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Stock with Simulator Buy Threshold 50, Sell Threshold 70</w:t>
      </w:r>
    </w:p>
    <w:p w:rsidR="00686C35" w:rsidRDefault="00686C35" w:rsidP="00686C35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Stock with Simulator Buy Threshold 40, Sell Threshold 60</w:t>
      </w:r>
    </w:p>
    <w:p w:rsidR="00686C35" w:rsidRPr="00F058C2" w:rsidRDefault="00686C35" w:rsidP="00F058C2">
      <w:pPr>
        <w:pStyle w:val="a4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Stock with Simulator Buy Threshold 40, Sell Threshold 80</w:t>
      </w:r>
    </w:p>
    <w:p w:rsidR="00D125B6" w:rsidRDefault="00686C35" w:rsidP="00D12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:rsidR="0087578D" w:rsidRPr="0087578D" w:rsidRDefault="0087578D" w:rsidP="0087578D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2021-08-17: sold 1 shares at 150.19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2021-09-07: sold 1 shares at 156.69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2021-09-17: bought 1 shares at 146.06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2021-09-20: bought 1 shares at 142.94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2021-09-21: bought 1 shares at 143.43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2021-10-21: sold 1 shares at 149.48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2021-10-22: sold 1 shares at 148.69</w:t>
      </w:r>
    </w:p>
    <w:p w:rsidR="00F058C2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2021-10-25: sold 1 shares at 148.64</w:t>
      </w:r>
    </w:p>
    <w:p w:rsidR="0087578D" w:rsidRPr="0087578D" w:rsidRDefault="0087578D" w:rsidP="0087578D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2021-08-17: sold 1 shares at 150.19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2021-09-07: sold 1 shares at 156.69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2021-09-20: bought 1 shares at 142.94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2021-09-21: bought 1 shares at 143.43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2021-09-24: bought 1 shares at 146.92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2021-10-21: sold 1 shares at 149.48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2021-10-22: sold 1 shares at 148.69</w:t>
      </w:r>
    </w:p>
    <w:p w:rsidR="00F058C2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2021-10-25: sold 1 shares at 148.64</w:t>
      </w:r>
    </w:p>
    <w:p w:rsidR="0087578D" w:rsidRPr="0087578D" w:rsidRDefault="0087578D" w:rsidP="0087578D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2021-08-17: sold 1 shares at 150.19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2021-09-07: sold 1 shares at 156.69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2021-09-10: bought 1 shares at 148.97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2021-09-14: bought 1 shares at 148.12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2021-09-17: bought 1 shares at 146.06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2021-10-21: sold 1 shares at 149.48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2021-10-22: sold 1 shares at 148.69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2021-10-25: sold 1 shares at 148.64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2021-11-10: bought 1 shares at 147.92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2021-11-11: bought 1 shares at 147.87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2021-11-16: bought 1 shares at 151.0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2021-11-18: sold 1 shares at 157.87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2021-11-19: sold 1 shares at 160.55</w:t>
      </w:r>
    </w:p>
    <w:p w:rsid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lastRenderedPageBreak/>
        <w:t>2021-11-22: sold 1 shares at 161.02</w:t>
      </w:r>
    </w:p>
    <w:p w:rsidR="0087578D" w:rsidRPr="0087578D" w:rsidRDefault="0087578D" w:rsidP="0087578D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2021-08-17: sold 1 shares at 150.19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2021-08-30: sold 1 shares at 153.12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2021-09-17: bought 1 shares at 146.06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2021-09-20: bought 1 shares at 142.94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2021-09-21: bought 1 shares at 143.43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7578D">
        <w:rPr>
          <w:rFonts w:ascii="Times New Roman" w:hAnsi="Times New Roman" w:cs="Times New Roman"/>
          <w:sz w:val="24"/>
          <w:szCs w:val="24"/>
        </w:rPr>
        <w:t>021-10-18: sold 1 shares at 146.55</w:t>
      </w:r>
    </w:p>
    <w:p w:rsidR="0087578D" w:rsidRP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2021-10-19: sold 1 shares at 148.76</w:t>
      </w:r>
    </w:p>
    <w:p w:rsidR="0087578D" w:rsidRDefault="0087578D" w:rsidP="0087578D">
      <w:pPr>
        <w:pStyle w:val="a4"/>
        <w:rPr>
          <w:rFonts w:ascii="Times New Roman" w:hAnsi="Times New Roman" w:cs="Times New Roman"/>
          <w:sz w:val="24"/>
          <w:szCs w:val="24"/>
        </w:rPr>
      </w:pPr>
      <w:r w:rsidRPr="0087578D">
        <w:rPr>
          <w:rFonts w:ascii="Times New Roman" w:hAnsi="Times New Roman" w:cs="Times New Roman"/>
          <w:sz w:val="24"/>
          <w:szCs w:val="24"/>
        </w:rPr>
        <w:t>2021-10-20: sold 1 shares at 149.26</w:t>
      </w:r>
    </w:p>
    <w:p w:rsidR="002E09E4" w:rsidRPr="002E09E4" w:rsidRDefault="002E09E4" w:rsidP="002E09E4">
      <w:pPr>
        <w:pStyle w:val="a4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2021-09-07: sold 1 shares at 156.69</w:t>
      </w:r>
    </w:p>
    <w:p w:rsidR="002E09E4" w:rsidRPr="002E09E4" w:rsidRDefault="002E09E4" w:rsidP="002E0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2021-09-17: bought 1 shares at 146.06</w:t>
      </w:r>
    </w:p>
    <w:p w:rsidR="002E09E4" w:rsidRPr="002E09E4" w:rsidRDefault="002E09E4" w:rsidP="002E0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2021-09-20: bought 1 shares at 142.94</w:t>
      </w:r>
    </w:p>
    <w:p w:rsidR="002E09E4" w:rsidRPr="002E09E4" w:rsidRDefault="002E09E4" w:rsidP="002E0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2021-10-21: sold 1 shares at 149.48</w:t>
      </w:r>
    </w:p>
    <w:p w:rsidR="002E09E4" w:rsidRPr="002E09E4" w:rsidRDefault="002E09E4" w:rsidP="002E0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2021-10-28: sold 1 shares at 152.57</w:t>
      </w:r>
    </w:p>
    <w:p w:rsidR="002E09E4" w:rsidRPr="00F058C2" w:rsidRDefault="002E09E4" w:rsidP="002E0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09E4">
        <w:rPr>
          <w:rFonts w:ascii="Times New Roman" w:hAnsi="Times New Roman" w:cs="Times New Roman"/>
          <w:sz w:val="24"/>
          <w:szCs w:val="24"/>
        </w:rPr>
        <w:t>2021-11-30: sold 1 shares at 165.3</w:t>
      </w:r>
    </w:p>
    <w:p w:rsidR="00477BA6" w:rsidRPr="00477BA6" w:rsidRDefault="00477BA6" w:rsidP="00477BA6">
      <w:pPr>
        <w:rPr>
          <w:rFonts w:ascii="Times New Roman" w:hAnsi="Times New Roman" w:cs="Times New Roman"/>
          <w:sz w:val="24"/>
          <w:szCs w:val="24"/>
        </w:rPr>
      </w:pPr>
    </w:p>
    <w:sectPr w:rsidR="00477BA6" w:rsidRPr="00477BA6" w:rsidSect="0048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804" w:rsidRDefault="00D57804" w:rsidP="003440E2">
      <w:pPr>
        <w:spacing w:after="0" w:line="240" w:lineRule="auto"/>
      </w:pPr>
      <w:r>
        <w:separator/>
      </w:r>
    </w:p>
  </w:endnote>
  <w:endnote w:type="continuationSeparator" w:id="1">
    <w:p w:rsidR="00D57804" w:rsidRDefault="00D57804" w:rsidP="003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804" w:rsidRDefault="00D57804" w:rsidP="003440E2">
      <w:pPr>
        <w:spacing w:after="0" w:line="240" w:lineRule="auto"/>
      </w:pPr>
      <w:r>
        <w:separator/>
      </w:r>
    </w:p>
  </w:footnote>
  <w:footnote w:type="continuationSeparator" w:id="1">
    <w:p w:rsidR="00D57804" w:rsidRDefault="00D57804" w:rsidP="00344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D63"/>
    <w:multiLevelType w:val="hybridMultilevel"/>
    <w:tmpl w:val="91D62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033F5"/>
    <w:multiLevelType w:val="hybridMultilevel"/>
    <w:tmpl w:val="FA0AD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25D63"/>
    <w:multiLevelType w:val="hybridMultilevel"/>
    <w:tmpl w:val="C1EE5A2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6ED5B5D"/>
    <w:multiLevelType w:val="hybridMultilevel"/>
    <w:tmpl w:val="426A5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323435"/>
    <w:multiLevelType w:val="hybridMultilevel"/>
    <w:tmpl w:val="06B6D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E1E98"/>
    <w:multiLevelType w:val="hybridMultilevel"/>
    <w:tmpl w:val="C75ED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C68F8"/>
    <w:multiLevelType w:val="hybridMultilevel"/>
    <w:tmpl w:val="822C4B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0E63"/>
    <w:multiLevelType w:val="hybridMultilevel"/>
    <w:tmpl w:val="91D62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F6881"/>
    <w:multiLevelType w:val="hybridMultilevel"/>
    <w:tmpl w:val="2E6893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755F4"/>
    <w:multiLevelType w:val="hybridMultilevel"/>
    <w:tmpl w:val="54D61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51D86"/>
    <w:multiLevelType w:val="hybridMultilevel"/>
    <w:tmpl w:val="AF7A4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653AA"/>
    <w:multiLevelType w:val="hybridMultilevel"/>
    <w:tmpl w:val="66F41FD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A0206A0"/>
    <w:multiLevelType w:val="hybridMultilevel"/>
    <w:tmpl w:val="CD607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C5774FF"/>
    <w:multiLevelType w:val="hybridMultilevel"/>
    <w:tmpl w:val="9D543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4372E3"/>
    <w:multiLevelType w:val="hybridMultilevel"/>
    <w:tmpl w:val="70C4A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7F2D54"/>
    <w:multiLevelType w:val="hybridMultilevel"/>
    <w:tmpl w:val="3DCAE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B6EA3"/>
    <w:multiLevelType w:val="hybridMultilevel"/>
    <w:tmpl w:val="2E689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A26180"/>
    <w:multiLevelType w:val="hybridMultilevel"/>
    <w:tmpl w:val="8DD23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6D060C"/>
    <w:multiLevelType w:val="hybridMultilevel"/>
    <w:tmpl w:val="2FC4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F2790"/>
    <w:multiLevelType w:val="hybridMultilevel"/>
    <w:tmpl w:val="F0EAD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EB0A7B"/>
    <w:multiLevelType w:val="hybridMultilevel"/>
    <w:tmpl w:val="A5C27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9E1C88"/>
    <w:multiLevelType w:val="hybridMultilevel"/>
    <w:tmpl w:val="81D6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A737AF"/>
    <w:multiLevelType w:val="hybridMultilevel"/>
    <w:tmpl w:val="FA0AD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CE7C58"/>
    <w:multiLevelType w:val="hybridMultilevel"/>
    <w:tmpl w:val="4C68A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6A1FD7"/>
    <w:multiLevelType w:val="hybridMultilevel"/>
    <w:tmpl w:val="5E78A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D4F59"/>
    <w:multiLevelType w:val="hybridMultilevel"/>
    <w:tmpl w:val="86668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8D42C8"/>
    <w:multiLevelType w:val="hybridMultilevel"/>
    <w:tmpl w:val="8DD23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EA315B"/>
    <w:multiLevelType w:val="hybridMultilevel"/>
    <w:tmpl w:val="426A5F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F6568E"/>
    <w:multiLevelType w:val="hybridMultilevel"/>
    <w:tmpl w:val="6D5A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07870"/>
    <w:multiLevelType w:val="hybridMultilevel"/>
    <w:tmpl w:val="7E564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DB1BEB"/>
    <w:multiLevelType w:val="hybridMultilevel"/>
    <w:tmpl w:val="98EC4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394872"/>
    <w:multiLevelType w:val="hybridMultilevel"/>
    <w:tmpl w:val="7E564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710F10"/>
    <w:multiLevelType w:val="hybridMultilevel"/>
    <w:tmpl w:val="1FD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FC5F85"/>
    <w:multiLevelType w:val="hybridMultilevel"/>
    <w:tmpl w:val="8D3E17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3C5F0F"/>
    <w:multiLevelType w:val="hybridMultilevel"/>
    <w:tmpl w:val="1430B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D140A8"/>
    <w:multiLevelType w:val="hybridMultilevel"/>
    <w:tmpl w:val="43BCDF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300333"/>
    <w:multiLevelType w:val="hybridMultilevel"/>
    <w:tmpl w:val="F4981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A5442D5"/>
    <w:multiLevelType w:val="hybridMultilevel"/>
    <w:tmpl w:val="3DCAE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06687C"/>
    <w:multiLevelType w:val="hybridMultilevel"/>
    <w:tmpl w:val="25440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DD6529D"/>
    <w:multiLevelType w:val="hybridMultilevel"/>
    <w:tmpl w:val="54A01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51714BC"/>
    <w:multiLevelType w:val="hybridMultilevel"/>
    <w:tmpl w:val="25440D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A17A72"/>
    <w:multiLevelType w:val="hybridMultilevel"/>
    <w:tmpl w:val="66F41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CC3769F"/>
    <w:multiLevelType w:val="hybridMultilevel"/>
    <w:tmpl w:val="86668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D9D1E25"/>
    <w:multiLevelType w:val="hybridMultilevel"/>
    <w:tmpl w:val="50202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077896"/>
    <w:multiLevelType w:val="hybridMultilevel"/>
    <w:tmpl w:val="A5C27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EC44316"/>
    <w:multiLevelType w:val="hybridMultilevel"/>
    <w:tmpl w:val="EBA00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FE34838"/>
    <w:multiLevelType w:val="hybridMultilevel"/>
    <w:tmpl w:val="C75ED8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4552E6"/>
    <w:multiLevelType w:val="hybridMultilevel"/>
    <w:tmpl w:val="EEB67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AA670B"/>
    <w:multiLevelType w:val="hybridMultilevel"/>
    <w:tmpl w:val="ABEE6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3D1DB0"/>
    <w:multiLevelType w:val="hybridMultilevel"/>
    <w:tmpl w:val="1430BF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267755"/>
    <w:multiLevelType w:val="hybridMultilevel"/>
    <w:tmpl w:val="9D543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B2041D"/>
    <w:multiLevelType w:val="hybridMultilevel"/>
    <w:tmpl w:val="F0EAD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992E6B"/>
    <w:multiLevelType w:val="hybridMultilevel"/>
    <w:tmpl w:val="F23EDB40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3">
    <w:nsid w:val="77432406"/>
    <w:multiLevelType w:val="hybridMultilevel"/>
    <w:tmpl w:val="5E78A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467DE6"/>
    <w:multiLevelType w:val="hybridMultilevel"/>
    <w:tmpl w:val="6D5AB4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52"/>
  </w:num>
  <w:num w:numId="4">
    <w:abstractNumId w:val="21"/>
  </w:num>
  <w:num w:numId="5">
    <w:abstractNumId w:val="34"/>
  </w:num>
  <w:num w:numId="6">
    <w:abstractNumId w:val="53"/>
  </w:num>
  <w:num w:numId="7">
    <w:abstractNumId w:val="49"/>
  </w:num>
  <w:num w:numId="8">
    <w:abstractNumId w:val="24"/>
  </w:num>
  <w:num w:numId="9">
    <w:abstractNumId w:val="20"/>
  </w:num>
  <w:num w:numId="10">
    <w:abstractNumId w:val="44"/>
  </w:num>
  <w:num w:numId="11">
    <w:abstractNumId w:val="32"/>
  </w:num>
  <w:num w:numId="12">
    <w:abstractNumId w:val="47"/>
  </w:num>
  <w:num w:numId="13">
    <w:abstractNumId w:val="2"/>
  </w:num>
  <w:num w:numId="14">
    <w:abstractNumId w:val="37"/>
  </w:num>
  <w:num w:numId="15">
    <w:abstractNumId w:val="27"/>
  </w:num>
  <w:num w:numId="16">
    <w:abstractNumId w:val="15"/>
  </w:num>
  <w:num w:numId="17">
    <w:abstractNumId w:val="3"/>
  </w:num>
  <w:num w:numId="18">
    <w:abstractNumId w:val="4"/>
  </w:num>
  <w:num w:numId="19">
    <w:abstractNumId w:val="33"/>
  </w:num>
  <w:num w:numId="20">
    <w:abstractNumId w:val="10"/>
  </w:num>
  <w:num w:numId="21">
    <w:abstractNumId w:val="50"/>
  </w:num>
  <w:num w:numId="22">
    <w:abstractNumId w:val="54"/>
  </w:num>
  <w:num w:numId="23">
    <w:abstractNumId w:val="22"/>
  </w:num>
  <w:num w:numId="24">
    <w:abstractNumId w:val="13"/>
  </w:num>
  <w:num w:numId="25">
    <w:abstractNumId w:val="28"/>
  </w:num>
  <w:num w:numId="26">
    <w:abstractNumId w:val="1"/>
  </w:num>
  <w:num w:numId="27">
    <w:abstractNumId w:val="19"/>
  </w:num>
  <w:num w:numId="28">
    <w:abstractNumId w:val="5"/>
  </w:num>
  <w:num w:numId="29">
    <w:abstractNumId w:val="48"/>
  </w:num>
  <w:num w:numId="30">
    <w:abstractNumId w:val="51"/>
  </w:num>
  <w:num w:numId="31">
    <w:abstractNumId w:val="46"/>
  </w:num>
  <w:num w:numId="32">
    <w:abstractNumId w:val="45"/>
  </w:num>
  <w:num w:numId="33">
    <w:abstractNumId w:val="35"/>
  </w:num>
  <w:num w:numId="34">
    <w:abstractNumId w:val="29"/>
  </w:num>
  <w:num w:numId="35">
    <w:abstractNumId w:val="0"/>
  </w:num>
  <w:num w:numId="36">
    <w:abstractNumId w:val="39"/>
  </w:num>
  <w:num w:numId="37">
    <w:abstractNumId w:val="17"/>
  </w:num>
  <w:num w:numId="38">
    <w:abstractNumId w:val="26"/>
  </w:num>
  <w:num w:numId="39">
    <w:abstractNumId w:val="43"/>
  </w:num>
  <w:num w:numId="40">
    <w:abstractNumId w:val="9"/>
  </w:num>
  <w:num w:numId="41">
    <w:abstractNumId w:val="40"/>
  </w:num>
  <w:num w:numId="42">
    <w:abstractNumId w:val="30"/>
  </w:num>
  <w:num w:numId="43">
    <w:abstractNumId w:val="38"/>
  </w:num>
  <w:num w:numId="44">
    <w:abstractNumId w:val="7"/>
  </w:num>
  <w:num w:numId="45">
    <w:abstractNumId w:val="31"/>
  </w:num>
  <w:num w:numId="46">
    <w:abstractNumId w:val="36"/>
  </w:num>
  <w:num w:numId="47">
    <w:abstractNumId w:val="25"/>
  </w:num>
  <w:num w:numId="48">
    <w:abstractNumId w:val="42"/>
  </w:num>
  <w:num w:numId="49">
    <w:abstractNumId w:val="6"/>
  </w:num>
  <w:num w:numId="50">
    <w:abstractNumId w:val="12"/>
  </w:num>
  <w:num w:numId="51">
    <w:abstractNumId w:val="41"/>
  </w:num>
  <w:num w:numId="52">
    <w:abstractNumId w:val="11"/>
  </w:num>
  <w:num w:numId="53">
    <w:abstractNumId w:val="16"/>
  </w:num>
  <w:num w:numId="54">
    <w:abstractNumId w:val="8"/>
  </w:num>
  <w:num w:numId="55">
    <w:abstractNumId w:val="23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1F84"/>
    <w:rsid w:val="00081EDF"/>
    <w:rsid w:val="000901E8"/>
    <w:rsid w:val="000D61E9"/>
    <w:rsid w:val="001949D0"/>
    <w:rsid w:val="001F6925"/>
    <w:rsid w:val="0024374A"/>
    <w:rsid w:val="002E09E4"/>
    <w:rsid w:val="00340841"/>
    <w:rsid w:val="003440E2"/>
    <w:rsid w:val="00397B6F"/>
    <w:rsid w:val="003E1416"/>
    <w:rsid w:val="00415B29"/>
    <w:rsid w:val="00423E4B"/>
    <w:rsid w:val="00477BA6"/>
    <w:rsid w:val="0048215E"/>
    <w:rsid w:val="00560F2D"/>
    <w:rsid w:val="0057451A"/>
    <w:rsid w:val="005A18F5"/>
    <w:rsid w:val="006331AD"/>
    <w:rsid w:val="00634140"/>
    <w:rsid w:val="00634417"/>
    <w:rsid w:val="00636EBE"/>
    <w:rsid w:val="00686C35"/>
    <w:rsid w:val="006A0B50"/>
    <w:rsid w:val="0087578D"/>
    <w:rsid w:val="008C209B"/>
    <w:rsid w:val="00903EC4"/>
    <w:rsid w:val="00920CAF"/>
    <w:rsid w:val="009C3EF9"/>
    <w:rsid w:val="00C50A1F"/>
    <w:rsid w:val="00CB4C83"/>
    <w:rsid w:val="00CC1FA4"/>
    <w:rsid w:val="00D1008F"/>
    <w:rsid w:val="00D125B6"/>
    <w:rsid w:val="00D57804"/>
    <w:rsid w:val="00DF1F84"/>
    <w:rsid w:val="00E32A5E"/>
    <w:rsid w:val="00EB4D6D"/>
    <w:rsid w:val="00F01855"/>
    <w:rsid w:val="00F058C2"/>
    <w:rsid w:val="00FA1D07"/>
    <w:rsid w:val="00FA6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E141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77B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7BA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semiHidden/>
    <w:unhideWhenUsed/>
    <w:rsid w:val="00344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440E2"/>
  </w:style>
  <w:style w:type="paragraph" w:styleId="a7">
    <w:name w:val="footer"/>
    <w:basedOn w:val="a"/>
    <w:link w:val="Char0"/>
    <w:uiPriority w:val="99"/>
    <w:semiHidden/>
    <w:unhideWhenUsed/>
    <w:rsid w:val="00344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44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12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Monte</dc:creator>
  <cp:keywords/>
  <dc:description/>
  <cp:lastModifiedBy>Customer</cp:lastModifiedBy>
  <cp:revision>10</cp:revision>
  <dcterms:created xsi:type="dcterms:W3CDTF">2021-11-11T04:00:00Z</dcterms:created>
  <dcterms:modified xsi:type="dcterms:W3CDTF">2021-12-19T02:59:00Z</dcterms:modified>
</cp:coreProperties>
</file>