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a"/>
        <w:tblW w:w="15694" w:type="dxa"/>
        <w:tblLayout w:type="fixed"/>
        <w:tblLook w:val="04A0" w:firstRow="1" w:lastRow="0" w:firstColumn="1" w:lastColumn="0" w:noHBand="0" w:noVBand="1"/>
      </w:tblPr>
      <w:tblGrid>
        <w:gridCol w:w="1402"/>
        <w:gridCol w:w="334"/>
        <w:gridCol w:w="3362"/>
        <w:gridCol w:w="5639"/>
        <w:gridCol w:w="4000"/>
        <w:gridCol w:w="957"/>
      </w:tblGrid>
      <w:tr w:rsidR="00C37A3D" w:rsidRPr="0005363E" w14:paraId="66AA013B" w14:textId="77777777" w:rsidTr="003564F9">
        <w:tc>
          <w:tcPr>
            <w:tcW w:w="1402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39F9AE6B" w14:textId="307C7BE9" w:rsidR="006C64C5" w:rsidRPr="003E432C" w:rsidRDefault="006C64C5" w:rsidP="003E432C">
            <w:pPr>
              <w:jc w:val="center"/>
              <w:rPr>
                <w:rFonts w:ascii="Bookk Gothic" w:eastAsia="Bookk Gothic" w:hAnsi="Bookk Gothic" w:hint="eastAsia"/>
                <w:b/>
                <w:bCs/>
                <w:sz w:val="18"/>
                <w:szCs w:val="20"/>
                <w:lang w:eastAsia="ko-KR"/>
              </w:rPr>
            </w:pPr>
            <w:r w:rsidRPr="003E432C">
              <w:rPr>
                <w:rFonts w:ascii="Bookk Gothic" w:eastAsia="Bookk Gothic" w:hAnsi="Bookk Gothic" w:hint="eastAsia"/>
                <w:b/>
                <w:bCs/>
                <w:sz w:val="18"/>
                <w:szCs w:val="20"/>
                <w:lang w:eastAsia="ko-KR"/>
              </w:rPr>
              <w:t>분류</w:t>
            </w:r>
          </w:p>
        </w:tc>
        <w:tc>
          <w:tcPr>
            <w:tcW w:w="334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05B1CBFF" w14:textId="77777777" w:rsidR="006C64C5" w:rsidRPr="003E432C" w:rsidRDefault="006C64C5" w:rsidP="003E432C">
            <w:pPr>
              <w:jc w:val="center"/>
              <w:rPr>
                <w:rFonts w:ascii="Bookk Gothic" w:eastAsia="Bookk Gothic" w:hAnsi="Bookk Gothic"/>
                <w:b/>
                <w:bCs/>
                <w:sz w:val="18"/>
                <w:szCs w:val="20"/>
                <w:lang w:eastAsia="ko-KR"/>
              </w:rPr>
            </w:pPr>
          </w:p>
        </w:tc>
        <w:tc>
          <w:tcPr>
            <w:tcW w:w="3362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7542CAFD" w14:textId="4F442E51" w:rsidR="006C64C5" w:rsidRPr="003E432C" w:rsidRDefault="006C64C5" w:rsidP="003E432C">
            <w:pPr>
              <w:jc w:val="center"/>
              <w:rPr>
                <w:rFonts w:ascii="Bookk Gothic" w:eastAsia="Bookk Gothic" w:hAnsi="Bookk Gothic" w:hint="eastAsia"/>
                <w:b/>
                <w:bCs/>
                <w:sz w:val="18"/>
                <w:szCs w:val="20"/>
                <w:lang w:eastAsia="ko-KR"/>
              </w:rPr>
            </w:pPr>
            <w:r w:rsidRPr="003E432C">
              <w:rPr>
                <w:rFonts w:ascii="Bookk Gothic" w:eastAsia="Bookk Gothic" w:hAnsi="Bookk Gothic"/>
                <w:b/>
                <w:bCs/>
                <w:sz w:val="18"/>
                <w:szCs w:val="20"/>
                <w:lang w:eastAsia="ko-KR"/>
              </w:rPr>
              <w:t>Data</w:t>
            </w:r>
            <w:r w:rsidRPr="003E432C">
              <w:rPr>
                <w:rFonts w:ascii="Bookk Gothic" w:eastAsia="Bookk Gothic" w:hAnsi="Bookk Gothic" w:hint="eastAsia"/>
                <w:b/>
                <w:bCs/>
                <w:sz w:val="18"/>
                <w:szCs w:val="20"/>
                <w:lang w:eastAsia="ko-KR"/>
              </w:rPr>
              <w:t xml:space="preserve"> 이름</w:t>
            </w:r>
          </w:p>
        </w:tc>
        <w:tc>
          <w:tcPr>
            <w:tcW w:w="5639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1E724E5D" w14:textId="18E55791" w:rsidR="006C64C5" w:rsidRPr="003E432C" w:rsidRDefault="006C64C5" w:rsidP="003E432C">
            <w:pPr>
              <w:jc w:val="center"/>
              <w:rPr>
                <w:rFonts w:ascii="Bookk Gothic" w:eastAsia="Bookk Gothic" w:hAnsi="Bookk Gothic" w:hint="eastAsia"/>
                <w:b/>
                <w:bCs/>
                <w:sz w:val="18"/>
                <w:szCs w:val="20"/>
                <w:lang w:eastAsia="ko-KR"/>
              </w:rPr>
            </w:pPr>
            <w:r w:rsidRPr="003E432C">
              <w:rPr>
                <w:rFonts w:ascii="Bookk Gothic" w:eastAsia="Bookk Gothic" w:hAnsi="Bookk Gothic" w:hint="eastAsia"/>
                <w:b/>
                <w:bCs/>
                <w:sz w:val="18"/>
                <w:szCs w:val="20"/>
                <w:lang w:eastAsia="ko-KR"/>
              </w:rPr>
              <w:t>설명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3748D258" w14:textId="6C8AA038" w:rsidR="006C64C5" w:rsidRPr="003E432C" w:rsidRDefault="003E432C" w:rsidP="003E432C">
            <w:pPr>
              <w:jc w:val="center"/>
              <w:rPr>
                <w:rFonts w:ascii="Bookk Gothic" w:eastAsia="Bookk Gothic" w:hAnsi="Bookk Gothic" w:hint="eastAsia"/>
                <w:b/>
                <w:bCs/>
                <w:sz w:val="18"/>
                <w:szCs w:val="20"/>
                <w:lang w:eastAsia="ko-KR"/>
              </w:rPr>
            </w:pPr>
            <w:r>
              <w:rPr>
                <w:rFonts w:ascii="Bookk Gothic" w:eastAsia="Bookk Gothic" w:hAnsi="Bookk Gothic"/>
                <w:b/>
                <w:bCs/>
                <w:sz w:val="18"/>
                <w:szCs w:val="20"/>
                <w:lang w:eastAsia="ko-KR"/>
              </w:rPr>
              <w:t>P</w:t>
            </w:r>
            <w:r w:rsidR="006C64C5" w:rsidRPr="003E432C">
              <w:rPr>
                <w:rFonts w:ascii="Bookk Gothic" w:eastAsia="Bookk Gothic" w:hAnsi="Bookk Gothic" w:hint="eastAsia"/>
                <w:b/>
                <w:bCs/>
                <w:sz w:val="18"/>
                <w:szCs w:val="20"/>
                <w:lang w:eastAsia="ko-KR"/>
              </w:rPr>
              <w:t>ublication</w:t>
            </w:r>
          </w:p>
        </w:tc>
        <w:tc>
          <w:tcPr>
            <w:tcW w:w="957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22350267" w14:textId="31733984" w:rsidR="006C64C5" w:rsidRPr="003E432C" w:rsidRDefault="002E428F" w:rsidP="003E432C">
            <w:pPr>
              <w:jc w:val="center"/>
              <w:rPr>
                <w:rFonts w:ascii="Bookk Gothic" w:eastAsia="Bookk Gothic" w:hAnsi="Bookk Gothic" w:hint="eastAsia"/>
                <w:b/>
                <w:bCs/>
                <w:sz w:val="18"/>
                <w:szCs w:val="20"/>
                <w:lang w:eastAsia="ko-KR"/>
              </w:rPr>
            </w:pPr>
            <w:r>
              <w:rPr>
                <w:rFonts w:ascii="Bookk Gothic" w:eastAsia="Bookk Gothic" w:hAnsi="Bookk Gothic" w:hint="eastAsia"/>
                <w:b/>
                <w:bCs/>
                <w:sz w:val="18"/>
                <w:szCs w:val="20"/>
                <w:lang w:eastAsia="ko-KR"/>
              </w:rPr>
              <w:t>비고</w:t>
            </w:r>
          </w:p>
        </w:tc>
      </w:tr>
      <w:tr w:rsidR="00C37A3D" w:rsidRPr="0005363E" w14:paraId="5EB9CE9E" w14:textId="77777777" w:rsidTr="003564F9">
        <w:tc>
          <w:tcPr>
            <w:tcW w:w="1402" w:type="dxa"/>
            <w:vMerge w:val="restart"/>
          </w:tcPr>
          <w:p w14:paraId="5D7DF8FC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  <w:r w:rsidRPr="003C0186">
              <w:rPr>
                <w:rFonts w:ascii="Bookk Gothic" w:eastAsia="Bookk Gothic" w:hAnsi="Bookk Gothic"/>
                <w:sz w:val="16"/>
                <w:szCs w:val="16"/>
              </w:rPr>
              <w:t>Raw Data</w:t>
            </w:r>
          </w:p>
          <w:p w14:paraId="726A987A" w14:textId="7E68846A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  <w:r w:rsidRPr="003C0186">
              <w:rPr>
                <w:rFonts w:ascii="Bookk Gothic" w:eastAsia="Bookk Gothic" w:hAnsi="Bookk Gothic"/>
                <w:sz w:val="16"/>
                <w:szCs w:val="16"/>
              </w:rPr>
              <w:t>/</w:t>
            </w:r>
          </w:p>
          <w:p w14:paraId="6DA337D6" w14:textId="516DEF5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  <w:r w:rsidRPr="003C0186">
              <w:rPr>
                <w:rFonts w:ascii="Bookk Gothic" w:eastAsia="Bookk Gothic" w:hAnsi="Bookk Gothic"/>
                <w:sz w:val="16"/>
                <w:szCs w:val="16"/>
              </w:rPr>
              <w:t>Behavior,</w:t>
            </w:r>
          </w:p>
          <w:p w14:paraId="4848A01D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  <w:lang w:eastAsia="ko-KR"/>
              </w:rPr>
            </w:pPr>
            <w:r w:rsidRPr="003C0186">
              <w:rPr>
                <w:rFonts w:ascii="Bookk Gothic" w:eastAsia="Bookk Gothic" w:hAnsi="Bookk Gothic"/>
                <w:sz w:val="16"/>
                <w:szCs w:val="16"/>
              </w:rPr>
              <w:t>Brain Function</w:t>
            </w:r>
            <w:r w:rsidRPr="003C0186">
              <w:rPr>
                <w:rFonts w:ascii="Bookk Gothic" w:eastAsia="Bookk Gothic" w:hAnsi="Bookk Gothic" w:hint="eastAsia"/>
                <w:sz w:val="16"/>
                <w:szCs w:val="16"/>
                <w:lang w:eastAsia="ko-KR"/>
              </w:rPr>
              <w:t>,</w:t>
            </w:r>
          </w:p>
          <w:p w14:paraId="26DDF4AD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  <w:lang w:eastAsia="ko-KR"/>
              </w:rPr>
            </w:pPr>
            <w:r w:rsidRPr="003C0186">
              <w:rPr>
                <w:rFonts w:ascii="Bookk Gothic" w:eastAsia="Bookk Gothic" w:hAnsi="Bookk Gothic" w:hint="eastAsia"/>
                <w:sz w:val="16"/>
                <w:szCs w:val="16"/>
                <w:lang w:eastAsia="ko-KR"/>
              </w:rPr>
              <w:t>Brain Structure,</w:t>
            </w:r>
          </w:p>
          <w:p w14:paraId="67537696" w14:textId="27FBCD60" w:rsidR="006C64C5" w:rsidRPr="003C0186" w:rsidRDefault="006C64C5" w:rsidP="006C64C5">
            <w:pPr>
              <w:rPr>
                <w:rFonts w:ascii="Bookk Gothic" w:eastAsia="Bookk Gothic" w:hAnsi="Bookk Gothic" w:hint="eastAsia"/>
                <w:sz w:val="16"/>
                <w:szCs w:val="16"/>
                <w:lang w:eastAsia="ko-KR"/>
              </w:rPr>
            </w:pPr>
            <w:r w:rsidRPr="003C0186">
              <w:rPr>
                <w:rFonts w:ascii="Bookk Gothic" w:eastAsia="Bookk Gothic" w:hAnsi="Bookk Gothic" w:hint="eastAsia"/>
                <w:sz w:val="16"/>
                <w:szCs w:val="16"/>
                <w:lang w:eastAsia="ko-KR"/>
              </w:rPr>
              <w:t>Connectivity</w:t>
            </w:r>
          </w:p>
        </w:tc>
        <w:tc>
          <w:tcPr>
            <w:tcW w:w="334" w:type="dxa"/>
            <w:shd w:val="clear" w:color="auto" w:fill="auto"/>
          </w:tcPr>
          <w:p w14:paraId="3A34012F" w14:textId="7A728DD4" w:rsidR="006C64C5" w:rsidRPr="002E428F" w:rsidRDefault="006C64C5" w:rsidP="006C64C5">
            <w:pPr>
              <w:rPr>
                <w:rFonts w:ascii="Bookk Gothic" w:eastAsia="Bookk Gothic" w:hAnsi="Bookk Gothic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5"/>
                <w:szCs w:val="15"/>
                <w:lang w:eastAsia="ko-KR"/>
              </w:rPr>
              <w:t>1</w:t>
            </w:r>
          </w:p>
        </w:tc>
        <w:tc>
          <w:tcPr>
            <w:tcW w:w="3362" w:type="dxa"/>
            <w:shd w:val="clear" w:color="auto" w:fill="auto"/>
          </w:tcPr>
          <w:p w14:paraId="6F1A2082" w14:textId="77777777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  <w:lang w:eastAsia="ko-KR"/>
              </w:rPr>
            </w:pPr>
            <w:r w:rsidRPr="003564F9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7</w:t>
            </w: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T audio-only movie fMRI</w:t>
            </w:r>
          </w:p>
          <w:p w14:paraId="22FE3024" w14:textId="585E0E51" w:rsidR="006C64C5" w:rsidRPr="003564F9" w:rsidRDefault="006C64C5" w:rsidP="006C64C5">
            <w:pP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(+cardiac/resp)</w:t>
            </w:r>
          </w:p>
        </w:tc>
        <w:tc>
          <w:tcPr>
            <w:tcW w:w="5639" w:type="dxa"/>
            <w:shd w:val="clear" w:color="auto" w:fill="auto"/>
          </w:tcPr>
          <w:p w14:paraId="0C89AAA6" w14:textId="2D1FB9B2" w:rsidR="006C64C5" w:rsidRPr="001F77A6" w:rsidRDefault="006C64C5" w:rsidP="006C64C5">
            <w:pPr>
              <w:rPr>
                <w:rFonts w:ascii="Bookk Gothic" w:eastAsia="Bookk Gothic" w:hAnsi="Bookk Gothic"/>
                <w:sz w:val="13"/>
                <w:szCs w:val="13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Audio-visual</w:t>
            </w:r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보다 먼저 촬영됨. 정확히 같은 Movie</w:t>
            </w:r>
            <w:r w:rsidRPr="002E428F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 xml:space="preserve"> cut</w:t>
            </w:r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을 사</w:t>
            </w:r>
            <w:r w:rsidR="001F77A6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용. (</w:t>
            </w:r>
            <w:r w:rsidR="001F77A6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N=20)</w:t>
            </w:r>
          </w:p>
        </w:tc>
        <w:tc>
          <w:tcPr>
            <w:tcW w:w="4000" w:type="dxa"/>
            <w:shd w:val="clear" w:color="auto" w:fill="auto"/>
          </w:tcPr>
          <w:p w14:paraId="29E900FA" w14:textId="3E790401" w:rsidR="006C64C5" w:rsidRPr="002E428F" w:rsidRDefault="006C64C5" w:rsidP="006C64C5">
            <w:pPr>
              <w:rPr>
                <w:rFonts w:ascii="Bookk Gothic" w:eastAsia="Bookk Gothic" w:hAnsi="Bookk Gothic"/>
                <w:sz w:val="11"/>
                <w:szCs w:val="11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Hanke </w:t>
            </w:r>
            <w:proofErr w:type="gramStart"/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et al.(</w:t>
            </w:r>
            <w:proofErr w:type="gramEnd"/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2014), A high-resolution 7-Tesla fMRI dataset from complex natural stimulation with an audio movie, </w:t>
            </w:r>
            <w:r w:rsidRPr="002E428F">
              <w:rPr>
                <w:rFonts w:ascii="Bookk Gothic" w:eastAsia="Bookk Gothic" w:hAnsi="Bookk Gothic"/>
                <w:i/>
                <w:iCs/>
                <w:sz w:val="11"/>
                <w:szCs w:val="11"/>
                <w:lang w:eastAsia="ko-KR"/>
              </w:rPr>
              <w:t>Scientific Data</w:t>
            </w:r>
          </w:p>
        </w:tc>
        <w:tc>
          <w:tcPr>
            <w:tcW w:w="957" w:type="dxa"/>
            <w:shd w:val="clear" w:color="auto" w:fill="auto"/>
          </w:tcPr>
          <w:p w14:paraId="1864666B" w14:textId="7FBA5202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  <w:lang w:eastAsia="ko-KR"/>
              </w:rPr>
            </w:pPr>
          </w:p>
        </w:tc>
      </w:tr>
      <w:tr w:rsidR="00244F79" w:rsidRPr="0005363E" w14:paraId="7FDC4463" w14:textId="77777777" w:rsidTr="003564F9">
        <w:tc>
          <w:tcPr>
            <w:tcW w:w="1402" w:type="dxa"/>
            <w:vMerge/>
          </w:tcPr>
          <w:p w14:paraId="7F48EA52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</w:p>
        </w:tc>
        <w:tc>
          <w:tcPr>
            <w:tcW w:w="334" w:type="dxa"/>
          </w:tcPr>
          <w:p w14:paraId="3B5DA4FC" w14:textId="17B7F468" w:rsidR="006C64C5" w:rsidRPr="002E428F" w:rsidRDefault="006C64C5" w:rsidP="006C64C5">
            <w:pPr>
              <w:rPr>
                <w:rFonts w:ascii="Bookk Gothic" w:eastAsia="Bookk Gothic" w:hAnsi="Bookk Gothic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5"/>
                <w:szCs w:val="15"/>
                <w:lang w:eastAsia="ko-KR"/>
              </w:rPr>
              <w:t>2</w:t>
            </w:r>
          </w:p>
        </w:tc>
        <w:tc>
          <w:tcPr>
            <w:tcW w:w="3362" w:type="dxa"/>
          </w:tcPr>
          <w:p w14:paraId="193862A3" w14:textId="541B5919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  <w:lang w:eastAsia="ko-KR"/>
              </w:rPr>
            </w:pPr>
            <w:r w:rsidRPr="003564F9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7</w:t>
            </w: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T Listening to music task fMRI</w:t>
            </w:r>
            <w:r w:rsidR="0075479F"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br/>
            </w: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(+cardiac/resp)</w:t>
            </w:r>
          </w:p>
        </w:tc>
        <w:tc>
          <w:tcPr>
            <w:tcW w:w="5639" w:type="dxa"/>
          </w:tcPr>
          <w:p w14:paraId="232CB586" w14:textId="6785F42D" w:rsidR="006C64C5" w:rsidRPr="002E428F" w:rsidRDefault="006C64C5" w:rsidP="006C64C5">
            <w:pP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25 music clips with/without speech</w:t>
            </w:r>
          </w:p>
        </w:tc>
        <w:tc>
          <w:tcPr>
            <w:tcW w:w="4000" w:type="dxa"/>
          </w:tcPr>
          <w:p w14:paraId="4AD4F9A5" w14:textId="77777777" w:rsidR="006C64C5" w:rsidRPr="002E428F" w:rsidRDefault="006C64C5" w:rsidP="006C64C5">
            <w:pPr>
              <w:rPr>
                <w:rFonts w:ascii="Bookk Gothic" w:eastAsia="Bookk Gothic" w:hAnsi="Bookk Gothic"/>
                <w:i/>
                <w:iCs/>
                <w:sz w:val="11"/>
                <w:szCs w:val="11"/>
              </w:rPr>
            </w:pPr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Hanke </w:t>
            </w:r>
            <w:proofErr w:type="gram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et al.(</w:t>
            </w:r>
            <w:proofErr w:type="gram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2015), High-resolution 7-Tesla fMRI data on the perception of musical genres, </w:t>
            </w:r>
            <w:r w:rsidRPr="002E428F">
              <w:rPr>
                <w:rFonts w:ascii="Bookk Gothic" w:eastAsia="Bookk Gothic" w:hAnsi="Bookk Gothic"/>
                <w:i/>
                <w:iCs/>
                <w:sz w:val="11"/>
                <w:szCs w:val="11"/>
              </w:rPr>
              <w:t>F1000Research</w:t>
            </w:r>
          </w:p>
          <w:p w14:paraId="5EC011C6" w14:textId="5FFD905A" w:rsidR="002E17E2" w:rsidRPr="002E428F" w:rsidRDefault="002E17E2" w:rsidP="006C64C5">
            <w:pP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(+ Sengupta, </w:t>
            </w:r>
            <w:proofErr w:type="spellStart"/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Pollmann</w:t>
            </w:r>
            <w:proofErr w:type="spellEnd"/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 &amp; </w:t>
            </w:r>
            <w:proofErr w:type="gramStart"/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Hanke(</w:t>
            </w:r>
            <w:proofErr w:type="gramEnd"/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2018), Spatial band-pass filtering aids decoding musical genres from auditory cortex 7T fMRI, </w:t>
            </w:r>
            <w:r w:rsidRPr="002E428F">
              <w:rPr>
                <w:rFonts w:ascii="Bookk Gothic" w:eastAsia="Bookk Gothic" w:hAnsi="Bookk Gothic"/>
                <w:i/>
                <w:iCs/>
                <w:sz w:val="11"/>
                <w:szCs w:val="11"/>
                <w:lang w:eastAsia="ko-KR"/>
              </w:rPr>
              <w:t>F1000Research) ??</w:t>
            </w:r>
          </w:p>
        </w:tc>
        <w:tc>
          <w:tcPr>
            <w:tcW w:w="957" w:type="dxa"/>
          </w:tcPr>
          <w:p w14:paraId="053C92E6" w14:textId="6AD74006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  <w:lang w:eastAsia="ko-KR"/>
              </w:rPr>
            </w:pPr>
          </w:p>
        </w:tc>
      </w:tr>
      <w:tr w:rsidR="00C37A3D" w:rsidRPr="0005363E" w14:paraId="3E84B2C4" w14:textId="77777777" w:rsidTr="003564F9">
        <w:tc>
          <w:tcPr>
            <w:tcW w:w="1402" w:type="dxa"/>
            <w:vMerge/>
          </w:tcPr>
          <w:p w14:paraId="103715A5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</w:p>
        </w:tc>
        <w:tc>
          <w:tcPr>
            <w:tcW w:w="334" w:type="dxa"/>
            <w:vMerge w:val="restart"/>
          </w:tcPr>
          <w:p w14:paraId="16EB5CBB" w14:textId="0727ECF6" w:rsidR="006C64C5" w:rsidRPr="002E428F" w:rsidRDefault="006C64C5" w:rsidP="006C64C5">
            <w:pPr>
              <w:rPr>
                <w:rFonts w:ascii="Bookk Gothic" w:eastAsia="Bookk Gothic" w:hAnsi="Bookk Gothic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5"/>
                <w:szCs w:val="15"/>
                <w:lang w:eastAsia="ko-KR"/>
              </w:rPr>
              <w:t>3</w:t>
            </w:r>
          </w:p>
        </w:tc>
        <w:tc>
          <w:tcPr>
            <w:tcW w:w="3362" w:type="dxa"/>
          </w:tcPr>
          <w:p w14:paraId="40388B11" w14:textId="644F42B5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  <w:lang w:eastAsia="ko-KR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3T Retinotopic mapping task fMRI</w:t>
            </w:r>
            <w:r w:rsidR="001F77A6" w:rsidRPr="003564F9">
              <w:rPr>
                <w:rFonts w:ascii="Bookk Gothic" w:eastAsia="Bookk Gothic" w:hAnsi="Bookk Gothic"/>
                <w:sz w:val="13"/>
                <w:szCs w:val="13"/>
              </w:rPr>
              <w:t xml:space="preserve"> </w:t>
            </w:r>
            <w:r w:rsidR="001F77A6" w:rsidRPr="003564F9">
              <w:rPr>
                <w:rFonts w:ascii="Bookk Gothic" w:eastAsia="Bookk Gothic" w:hAnsi="Bookk Gothic"/>
                <w:b/>
                <w:bCs/>
                <w:sz w:val="13"/>
                <w:szCs w:val="13"/>
              </w:rPr>
              <w:t>[phase2]</w:t>
            </w:r>
          </w:p>
        </w:tc>
        <w:tc>
          <w:tcPr>
            <w:tcW w:w="5639" w:type="dxa"/>
          </w:tcPr>
          <w:p w14:paraId="543BE3D1" w14:textId="76398372" w:rsidR="006C64C5" w:rsidRPr="002E428F" w:rsidRDefault="00D07B37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E</w:t>
            </w:r>
            <w:r w:rsidR="006C64C5" w:rsidRPr="002E428F">
              <w:rPr>
                <w:rFonts w:ascii="Bookk Gothic" w:eastAsia="Bookk Gothic" w:hAnsi="Bookk Gothic"/>
                <w:sz w:val="13"/>
                <w:szCs w:val="13"/>
              </w:rPr>
              <w:t>ccentricity &amp; polar angle maps of the V1</w:t>
            </w:r>
          </w:p>
        </w:tc>
        <w:tc>
          <w:tcPr>
            <w:tcW w:w="4000" w:type="dxa"/>
            <w:vMerge w:val="restart"/>
          </w:tcPr>
          <w:p w14:paraId="461A125F" w14:textId="77777777" w:rsidR="008D6E5B" w:rsidRDefault="006C64C5" w:rsidP="006C64C5">
            <w:pPr>
              <w:rPr>
                <w:rFonts w:ascii="Bookk Gothic" w:eastAsia="Bookk Gothic" w:hAnsi="Bookk Gothic"/>
                <w:i/>
                <w:iCs/>
                <w:sz w:val="11"/>
                <w:szCs w:val="11"/>
              </w:rPr>
            </w:pPr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Sengupta </w:t>
            </w:r>
            <w:proofErr w:type="gram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et al.[</w:t>
            </w:r>
            <w:proofErr w:type="gram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Hanke](2016), A </w:t>
            </w:r>
            <w:proofErr w:type="spell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studyforrest</w:t>
            </w:r>
            <w:proofErr w:type="spell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 extension, retinotopic mapping and localization of higher visual areas, </w:t>
            </w:r>
            <w:r w:rsidRPr="002E428F">
              <w:rPr>
                <w:rFonts w:ascii="Bookk Gothic" w:eastAsia="Bookk Gothic" w:hAnsi="Bookk Gothic"/>
                <w:i/>
                <w:iCs/>
                <w:sz w:val="11"/>
                <w:szCs w:val="11"/>
              </w:rPr>
              <w:t>Scientific Data</w:t>
            </w:r>
          </w:p>
          <w:p w14:paraId="2E8349E3" w14:textId="79B145C3" w:rsidR="008D6E5B" w:rsidRPr="008D6E5B" w:rsidRDefault="008D6E5B" w:rsidP="006C64C5">
            <w:pPr>
              <w:rPr>
                <w:rFonts w:ascii="Bookk Gothic" w:eastAsia="Bookk Gothic" w:hAnsi="Bookk Gothic" w:hint="eastAsia"/>
                <w:i/>
                <w:iCs/>
                <w:sz w:val="11"/>
                <w:szCs w:val="11"/>
                <w:lang w:eastAsia="ko-KR"/>
              </w:rPr>
            </w:pPr>
            <w:r w:rsidRPr="008D6E5B">
              <w:rPr>
                <w:rFonts w:ascii="Bookk Gothic" w:eastAsia="Bookk Gothic" w:hAnsi="Bookk Gothic" w:hint="eastAsia"/>
                <w:sz w:val="10"/>
                <w:szCs w:val="10"/>
                <w:lang w:eastAsia="ko-KR"/>
              </w:rPr>
              <w:t>(</w:t>
            </w:r>
            <w:r w:rsidRPr="008D6E5B">
              <w:rPr>
                <w:rFonts w:ascii="Bookk Gothic" w:eastAsia="Bookk Gothic" w:hAnsi="Bookk Gothic"/>
                <w:sz w:val="10"/>
                <w:szCs w:val="10"/>
                <w:lang w:eastAsia="ko-KR"/>
              </w:rPr>
              <w:t xml:space="preserve">preprint: Sengupta </w:t>
            </w:r>
            <w:proofErr w:type="gramStart"/>
            <w:r w:rsidRPr="008D6E5B">
              <w:rPr>
                <w:rFonts w:ascii="Bookk Gothic" w:eastAsia="Bookk Gothic" w:hAnsi="Bookk Gothic"/>
                <w:sz w:val="10"/>
                <w:szCs w:val="10"/>
                <w:lang w:eastAsia="ko-KR"/>
              </w:rPr>
              <w:t>et al.(</w:t>
            </w:r>
            <w:proofErr w:type="gramEnd"/>
            <w:r w:rsidRPr="008D6E5B">
              <w:rPr>
                <w:rFonts w:ascii="Bookk Gothic" w:eastAsia="Bookk Gothic" w:hAnsi="Bookk Gothic"/>
                <w:sz w:val="10"/>
                <w:szCs w:val="10"/>
                <w:lang w:eastAsia="ko-KR"/>
              </w:rPr>
              <w:t xml:space="preserve">2016), An extension of the </w:t>
            </w:r>
            <w:proofErr w:type="spellStart"/>
            <w:r w:rsidRPr="008D6E5B">
              <w:rPr>
                <w:rFonts w:ascii="Bookk Gothic" w:eastAsia="Bookk Gothic" w:hAnsi="Bookk Gothic"/>
                <w:sz w:val="10"/>
                <w:szCs w:val="10"/>
                <w:lang w:eastAsia="ko-KR"/>
              </w:rPr>
              <w:t>studyforrest</w:t>
            </w:r>
            <w:proofErr w:type="spellEnd"/>
            <w:r w:rsidRPr="008D6E5B">
              <w:rPr>
                <w:rFonts w:ascii="Bookk Gothic" w:eastAsia="Bookk Gothic" w:hAnsi="Bookk Gothic"/>
                <w:sz w:val="10"/>
                <w:szCs w:val="10"/>
                <w:lang w:eastAsia="ko-KR"/>
              </w:rPr>
              <w:t xml:space="preserve"> dataset for vision research,</w:t>
            </w:r>
            <w:r w:rsidRPr="008D6E5B">
              <w:rPr>
                <w:rFonts w:ascii="Bookk Gothic" w:eastAsia="Bookk Gothic" w:hAnsi="Bookk Gothic"/>
                <w:i/>
                <w:iCs/>
                <w:sz w:val="10"/>
                <w:szCs w:val="10"/>
                <w:lang w:eastAsia="ko-KR"/>
              </w:rPr>
              <w:t xml:space="preserve"> </w:t>
            </w:r>
            <w:proofErr w:type="spellStart"/>
            <w:r w:rsidRPr="008D6E5B">
              <w:rPr>
                <w:rFonts w:ascii="Bookk Gothic" w:eastAsia="Bookk Gothic" w:hAnsi="Bookk Gothic"/>
                <w:i/>
                <w:iCs/>
                <w:sz w:val="10"/>
                <w:szCs w:val="10"/>
                <w:lang w:eastAsia="ko-KR"/>
              </w:rPr>
              <w:t>BioRxiv</w:t>
            </w:r>
            <w:proofErr w:type="spellEnd"/>
            <w:r w:rsidRPr="008D6E5B">
              <w:rPr>
                <w:rFonts w:ascii="Bookk Gothic" w:eastAsia="Bookk Gothic" w:hAnsi="Bookk Gothic"/>
                <w:sz w:val="10"/>
                <w:szCs w:val="10"/>
                <w:lang w:eastAsia="ko-KR"/>
              </w:rPr>
              <w:t>)</w:t>
            </w:r>
          </w:p>
        </w:tc>
        <w:tc>
          <w:tcPr>
            <w:tcW w:w="957" w:type="dxa"/>
          </w:tcPr>
          <w:p w14:paraId="189F9E32" w14:textId="0976D2D7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  <w:tr w:rsidR="00C37A3D" w:rsidRPr="0005363E" w14:paraId="0987A32B" w14:textId="77777777" w:rsidTr="003564F9">
        <w:tc>
          <w:tcPr>
            <w:tcW w:w="1402" w:type="dxa"/>
            <w:vMerge/>
          </w:tcPr>
          <w:p w14:paraId="1503234C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</w:p>
        </w:tc>
        <w:tc>
          <w:tcPr>
            <w:tcW w:w="334" w:type="dxa"/>
            <w:vMerge/>
          </w:tcPr>
          <w:p w14:paraId="6BBE6BAC" w14:textId="77777777" w:rsidR="006C64C5" w:rsidRPr="002E428F" w:rsidRDefault="006C64C5" w:rsidP="006C64C5">
            <w:pPr>
              <w:rPr>
                <w:rFonts w:ascii="Bookk Gothic" w:eastAsia="Bookk Gothic" w:hAnsi="Bookk Gothic"/>
                <w:sz w:val="15"/>
                <w:szCs w:val="15"/>
              </w:rPr>
            </w:pPr>
          </w:p>
        </w:tc>
        <w:tc>
          <w:tcPr>
            <w:tcW w:w="3362" w:type="dxa"/>
          </w:tcPr>
          <w:p w14:paraId="03CAD170" w14:textId="4AEFA744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3T Higher visual area localizer task fMRI</w:t>
            </w:r>
            <w:r w:rsidR="001F77A6" w:rsidRPr="003564F9">
              <w:rPr>
                <w:rFonts w:ascii="Bookk Gothic" w:eastAsia="Bookk Gothic" w:hAnsi="Bookk Gothic"/>
                <w:sz w:val="13"/>
                <w:szCs w:val="13"/>
              </w:rPr>
              <w:t xml:space="preserve"> </w:t>
            </w:r>
            <w:r w:rsidR="001F77A6" w:rsidRPr="003564F9">
              <w:rPr>
                <w:rFonts w:ascii="Bookk Gothic" w:eastAsia="Bookk Gothic" w:hAnsi="Bookk Gothic"/>
                <w:b/>
                <w:bCs/>
                <w:sz w:val="13"/>
                <w:szCs w:val="13"/>
              </w:rPr>
              <w:t>[phase2]</w:t>
            </w:r>
          </w:p>
        </w:tc>
        <w:tc>
          <w:tcPr>
            <w:tcW w:w="5639" w:type="dxa"/>
          </w:tcPr>
          <w:p w14:paraId="16D16D10" w14:textId="4DDF8ACD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얼굴, 머리 없는 몸, 작은 사물, 바깥 장면</w:t>
            </w:r>
          </w:p>
        </w:tc>
        <w:tc>
          <w:tcPr>
            <w:tcW w:w="4000" w:type="dxa"/>
            <w:vMerge/>
          </w:tcPr>
          <w:p w14:paraId="591DB83B" w14:textId="7A10A725" w:rsidR="006C64C5" w:rsidRPr="002E428F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  <w:tc>
          <w:tcPr>
            <w:tcW w:w="957" w:type="dxa"/>
          </w:tcPr>
          <w:p w14:paraId="7B51BB34" w14:textId="7DB663C0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  <w:tr w:rsidR="00C37A3D" w:rsidRPr="0005363E" w14:paraId="2A0DC595" w14:textId="77777777" w:rsidTr="003564F9">
        <w:tc>
          <w:tcPr>
            <w:tcW w:w="1402" w:type="dxa"/>
            <w:vMerge/>
          </w:tcPr>
          <w:p w14:paraId="76C6AE49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</w:p>
        </w:tc>
        <w:tc>
          <w:tcPr>
            <w:tcW w:w="334" w:type="dxa"/>
            <w:shd w:val="clear" w:color="auto" w:fill="E8FF94"/>
          </w:tcPr>
          <w:p w14:paraId="3CA65CBC" w14:textId="21BA4F2B" w:rsidR="006C64C5" w:rsidRPr="002E428F" w:rsidRDefault="006C64C5" w:rsidP="006C64C5">
            <w:pPr>
              <w:rPr>
                <w:rFonts w:ascii="Bookk Gothic" w:eastAsia="Bookk Gothic" w:hAnsi="Bookk Gothic"/>
                <w:sz w:val="15"/>
                <w:szCs w:val="15"/>
              </w:rPr>
            </w:pPr>
            <w:r w:rsidRPr="002E428F">
              <w:rPr>
                <w:rFonts w:ascii="Bookk Gothic" w:eastAsia="Bookk Gothic" w:hAnsi="Bookk Gothic"/>
                <w:sz w:val="15"/>
                <w:szCs w:val="15"/>
              </w:rPr>
              <w:t>4</w:t>
            </w:r>
          </w:p>
        </w:tc>
        <w:tc>
          <w:tcPr>
            <w:tcW w:w="3362" w:type="dxa"/>
            <w:shd w:val="clear" w:color="auto" w:fill="E8FF94"/>
          </w:tcPr>
          <w:p w14:paraId="59524254" w14:textId="77777777" w:rsidR="006C64C5" w:rsidRPr="003564F9" w:rsidRDefault="006C64C5" w:rsidP="006C64C5">
            <w:pPr>
              <w:rPr>
                <w:rFonts w:ascii="Bookk Gothic" w:eastAsia="Bookk Gothic" w:hAnsi="Bookk Gothic"/>
                <w:b/>
                <w:bCs/>
                <w:sz w:val="13"/>
                <w:szCs w:val="13"/>
                <w:u w:val="single"/>
                <w:lang w:eastAsia="ko-KR"/>
              </w:rPr>
            </w:pPr>
            <w:r w:rsidRPr="003564F9">
              <w:rPr>
                <w:rFonts w:ascii="Bookk Gothic" w:eastAsia="Bookk Gothic" w:hAnsi="Bookk Gothic"/>
                <w:b/>
                <w:bCs/>
                <w:sz w:val="13"/>
                <w:szCs w:val="13"/>
                <w:u w:val="single"/>
                <w:lang w:eastAsia="ko-KR"/>
              </w:rPr>
              <w:t xml:space="preserve">3T audio-visual movie fMRI, </w:t>
            </w:r>
            <w:proofErr w:type="spellStart"/>
            <w:r w:rsidRPr="003564F9">
              <w:rPr>
                <w:rFonts w:ascii="Bookk Gothic" w:eastAsia="Bookk Gothic" w:hAnsi="Bookk Gothic"/>
                <w:b/>
                <w:bCs/>
                <w:sz w:val="13"/>
                <w:szCs w:val="13"/>
                <w:u w:val="single"/>
                <w:lang w:eastAsia="ko-KR"/>
              </w:rPr>
              <w:t>eyegaze</w:t>
            </w:r>
            <w:proofErr w:type="spellEnd"/>
            <w:r w:rsidRPr="003564F9">
              <w:rPr>
                <w:rFonts w:ascii="Bookk Gothic" w:eastAsia="Bookk Gothic" w:hAnsi="Bookk Gothic"/>
                <w:b/>
                <w:bCs/>
                <w:sz w:val="13"/>
                <w:szCs w:val="13"/>
                <w:u w:val="single"/>
                <w:lang w:eastAsia="ko-KR"/>
              </w:rPr>
              <w:t xml:space="preserve"> (+cardiac/resp)</w:t>
            </w:r>
          </w:p>
          <w:p w14:paraId="43C7767E" w14:textId="567EC9A5" w:rsidR="006C64C5" w:rsidRDefault="001F77A6" w:rsidP="006C64C5">
            <w:pPr>
              <w:rPr>
                <w:rFonts w:ascii="Bookk Gothic" w:eastAsia="Bookk Gothic" w:hAnsi="Bookk Gothic"/>
                <w:b/>
                <w:bCs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b/>
                <w:bCs/>
                <w:sz w:val="13"/>
                <w:szCs w:val="13"/>
              </w:rPr>
              <w:t>[phase2]</w:t>
            </w:r>
          </w:p>
          <w:p w14:paraId="03B518A6" w14:textId="77777777" w:rsidR="00D07B37" w:rsidRPr="003564F9" w:rsidRDefault="00D07B37" w:rsidP="006C64C5">
            <w:pPr>
              <w:rPr>
                <w:rFonts w:ascii="Bookk Gothic" w:eastAsia="Bookk Gothic" w:hAnsi="Bookk Gothic"/>
                <w:sz w:val="13"/>
                <w:szCs w:val="13"/>
                <w:lang w:eastAsia="ko-KR"/>
              </w:rPr>
            </w:pPr>
          </w:p>
          <w:p w14:paraId="5619A1C7" w14:textId="540B1999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  <w:lang w:eastAsia="ko-KR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N=15 (mean: 29, 6 female</w:t>
            </w:r>
            <w:r w:rsidR="0075479F"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s)</w:t>
            </w:r>
          </w:p>
          <w:p w14:paraId="30603F9D" w14:textId="77777777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  <w:lang w:eastAsia="ko-KR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ID: 1, 2, 3, 4, 5, 6, 9, 10, 14, 15, 16, 17, 18, 19, 20</w:t>
            </w:r>
          </w:p>
          <w:p w14:paraId="338B640A" w14:textId="6C8D29A2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Story depth ratings</w:t>
            </w:r>
            <w:r w:rsidRPr="003564F9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(1~4점)는 </w:t>
            </w: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‘</w:t>
            </w:r>
            <w:r w:rsidRPr="003564F9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~</w:t>
            </w:r>
            <w:proofErr w:type="spellStart"/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bold.json</w:t>
            </w:r>
            <w:proofErr w:type="spellEnd"/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’</w:t>
            </w:r>
            <w:r w:rsidRPr="003564F9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 확인</w:t>
            </w:r>
          </w:p>
        </w:tc>
        <w:tc>
          <w:tcPr>
            <w:tcW w:w="5639" w:type="dxa"/>
            <w:shd w:val="clear" w:color="auto" w:fill="E8FF94"/>
          </w:tcPr>
          <w:p w14:paraId="649509C4" w14:textId="77777777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T2*-weighted EPI, TR=2s, TE=30s, 35 slices with 80x80 voxels, 3mm each</w:t>
            </w:r>
          </w:p>
          <w:p w14:paraId="44A4962B" w14:textId="0B840208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451, 441, 438, 488, 462, 439, 542, 338 volumes per segments 1-8 respecti</w:t>
            </w:r>
            <w:r w:rsidR="00C83A24">
              <w:rPr>
                <w:rFonts w:ascii="Bookk Gothic" w:eastAsia="Bookk Gothic" w:hAnsi="Bookk Gothic"/>
                <w:sz w:val="13"/>
                <w:szCs w:val="13"/>
              </w:rPr>
              <w:t>v</w:t>
            </w:r>
            <w:r w:rsidRPr="002E428F">
              <w:rPr>
                <w:rFonts w:ascii="Bookk Gothic" w:eastAsia="Bookk Gothic" w:hAnsi="Bookk Gothic"/>
                <w:sz w:val="13"/>
                <w:szCs w:val="13"/>
              </w:rPr>
              <w:t xml:space="preserve">ely / </w:t>
            </w:r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약 </w:t>
            </w:r>
            <w:r w:rsidRPr="002E428F">
              <w:rPr>
                <w:rFonts w:ascii="Bookk Gothic" w:eastAsia="Bookk Gothic" w:hAnsi="Bookk Gothic"/>
                <w:sz w:val="13"/>
                <w:szCs w:val="13"/>
              </w:rPr>
              <w:t>54000 time points</w:t>
            </w:r>
          </w:p>
          <w:p w14:paraId="0589AF0D" w14:textId="648AD3D4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Audio-only</w:t>
            </w:r>
            <w:proofErr w:type="spellStart"/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를</w:t>
            </w:r>
            <w:proofErr w:type="spellEnd"/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 촬영한 기존 15명에 대하여 추가로 촬영한 버전.</w:t>
            </w:r>
          </w:p>
        </w:tc>
        <w:tc>
          <w:tcPr>
            <w:tcW w:w="4000" w:type="dxa"/>
            <w:shd w:val="clear" w:color="auto" w:fill="E8FF94"/>
          </w:tcPr>
          <w:p w14:paraId="485839DC" w14:textId="20CE3C2F" w:rsidR="006C64C5" w:rsidRDefault="006C64C5" w:rsidP="006C64C5">
            <w:pPr>
              <w:rPr>
                <w:rFonts w:ascii="Bookk Gothic" w:eastAsia="Bookk Gothic" w:hAnsi="Bookk Gothic"/>
                <w:i/>
                <w:iCs/>
                <w:sz w:val="11"/>
                <w:szCs w:val="11"/>
              </w:rPr>
            </w:pPr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Hanke </w:t>
            </w:r>
            <w:proofErr w:type="gram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et al.(</w:t>
            </w:r>
            <w:proofErr w:type="gram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2016), A </w:t>
            </w:r>
            <w:proofErr w:type="spell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studyforrest</w:t>
            </w:r>
            <w:proofErr w:type="spell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 extension</w:t>
            </w:r>
            <w:r w:rsidR="008D6E5B">
              <w:rPr>
                <w:rFonts w:ascii="Bookk Gothic" w:eastAsia="Bookk Gothic" w:hAnsi="Bookk Gothic"/>
                <w:sz w:val="11"/>
                <w:szCs w:val="11"/>
              </w:rPr>
              <w:t>,</w:t>
            </w:r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 simultaneous fMRI and eye gaze recordings during prolonged natural stimulation, </w:t>
            </w:r>
            <w:r w:rsidRPr="002E428F">
              <w:rPr>
                <w:rFonts w:ascii="Bookk Gothic" w:eastAsia="Bookk Gothic" w:hAnsi="Bookk Gothic"/>
                <w:i/>
                <w:iCs/>
                <w:sz w:val="11"/>
                <w:szCs w:val="11"/>
              </w:rPr>
              <w:t>Scientific Data</w:t>
            </w:r>
          </w:p>
          <w:p w14:paraId="56F45F96" w14:textId="77777777" w:rsidR="008D6E5B" w:rsidRDefault="008D6E5B" w:rsidP="008D6E5B">
            <w:pPr>
              <w:rPr>
                <w:rFonts w:ascii="Bookk Gothic" w:eastAsia="Bookk Gothic" w:hAnsi="Bookk Gothic"/>
                <w:sz w:val="10"/>
                <w:szCs w:val="10"/>
              </w:rPr>
            </w:pPr>
            <w:r w:rsidRPr="008D6E5B">
              <w:rPr>
                <w:rFonts w:ascii="Bookk Gothic" w:eastAsia="Bookk Gothic" w:hAnsi="Bookk Gothic"/>
                <w:sz w:val="10"/>
                <w:szCs w:val="10"/>
              </w:rPr>
              <w:t xml:space="preserve">(preprint: Hanke </w:t>
            </w:r>
            <w:proofErr w:type="gramStart"/>
            <w:r w:rsidRPr="008D6E5B">
              <w:rPr>
                <w:rFonts w:ascii="Bookk Gothic" w:eastAsia="Bookk Gothic" w:hAnsi="Bookk Gothic"/>
                <w:sz w:val="10"/>
                <w:szCs w:val="10"/>
              </w:rPr>
              <w:t>et al.(</w:t>
            </w:r>
            <w:proofErr w:type="gramEnd"/>
            <w:r w:rsidRPr="008D6E5B">
              <w:rPr>
                <w:rFonts w:ascii="Bookk Gothic" w:eastAsia="Bookk Gothic" w:hAnsi="Bookk Gothic"/>
                <w:sz w:val="10"/>
                <w:szCs w:val="10"/>
              </w:rPr>
              <w:t xml:space="preserve">2016), Simultaneous fMRI and eye gaze recordings during prolonged natural stimulation – a </w:t>
            </w:r>
            <w:proofErr w:type="spellStart"/>
            <w:r w:rsidRPr="008D6E5B">
              <w:rPr>
                <w:rFonts w:ascii="Bookk Gothic" w:eastAsia="Bookk Gothic" w:hAnsi="Bookk Gothic"/>
                <w:sz w:val="10"/>
                <w:szCs w:val="10"/>
              </w:rPr>
              <w:t>studyforrest</w:t>
            </w:r>
            <w:proofErr w:type="spellEnd"/>
            <w:r w:rsidRPr="008D6E5B">
              <w:rPr>
                <w:rFonts w:ascii="Bookk Gothic" w:eastAsia="Bookk Gothic" w:hAnsi="Bookk Gothic"/>
                <w:sz w:val="10"/>
                <w:szCs w:val="10"/>
              </w:rPr>
              <w:t xml:space="preserve"> extension, </w:t>
            </w:r>
            <w:proofErr w:type="spellStart"/>
            <w:r w:rsidRPr="008D6E5B">
              <w:rPr>
                <w:rFonts w:ascii="Bookk Gothic" w:eastAsia="Bookk Gothic" w:hAnsi="Bookk Gothic"/>
                <w:i/>
                <w:iCs/>
                <w:sz w:val="10"/>
                <w:szCs w:val="10"/>
              </w:rPr>
              <w:t>bioRxiv</w:t>
            </w:r>
            <w:proofErr w:type="spellEnd"/>
            <w:r w:rsidRPr="008D6E5B">
              <w:rPr>
                <w:rFonts w:ascii="Bookk Gothic" w:eastAsia="Bookk Gothic" w:hAnsi="Bookk Gothic"/>
                <w:sz w:val="10"/>
                <w:szCs w:val="10"/>
              </w:rPr>
              <w:t>)</w:t>
            </w:r>
          </w:p>
          <w:p w14:paraId="21D1EA68" w14:textId="77777777" w:rsidR="008D6E5B" w:rsidRDefault="008D6E5B" w:rsidP="008D6E5B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  <w:p w14:paraId="0A5F969F" w14:textId="77777777" w:rsidR="008D6E5B" w:rsidRDefault="008D6E5B" w:rsidP="008D6E5B">
            <w:pPr>
              <w:rPr>
                <w:rFonts w:ascii="Bookk Gothic" w:eastAsia="Bookk Gothic" w:hAnsi="Bookk Gothic"/>
                <w:sz w:val="11"/>
                <w:szCs w:val="11"/>
              </w:rPr>
            </w:pPr>
            <w:r>
              <w:rPr>
                <w:rFonts w:ascii="Bookk Gothic" w:eastAsia="Bookk Gothic" w:hAnsi="Bookk Gothic"/>
                <w:sz w:val="11"/>
                <w:szCs w:val="11"/>
              </w:rPr>
              <w:t>[</w:t>
            </w:r>
            <w:proofErr w:type="spellStart"/>
            <w:r>
              <w:rPr>
                <w:rFonts w:ascii="Bookk Gothic" w:eastAsia="Bookk Gothic" w:hAnsi="Bookk Gothic"/>
                <w:sz w:val="11"/>
                <w:szCs w:val="11"/>
              </w:rPr>
              <w:t>github</w:t>
            </w:r>
            <w:proofErr w:type="spellEnd"/>
            <w:r>
              <w:rPr>
                <w:rFonts w:ascii="Bookk Gothic" w:eastAsia="Bookk Gothic" w:hAnsi="Bookk Gothic"/>
                <w:sz w:val="11"/>
                <w:szCs w:val="11"/>
              </w:rPr>
              <w:t xml:space="preserve">] studyforrest-data-phase2 </w:t>
            </w:r>
            <w:r w:rsidRPr="008D6E5B">
              <w:rPr>
                <w:rFonts w:ascii="Bookk Gothic" w:eastAsia="Bookk Gothic" w:hAnsi="Bookk Gothic"/>
                <w:sz w:val="11"/>
                <w:szCs w:val="11"/>
              </w:rPr>
              <w:sym w:font="Wingdings" w:char="F0E0"/>
            </w:r>
            <w:r>
              <w:rPr>
                <w:rFonts w:ascii="Bookk Gothic" w:eastAsia="Bookk Gothic" w:hAnsi="Bookk Gothic"/>
                <w:sz w:val="11"/>
                <w:szCs w:val="11"/>
              </w:rPr>
              <w:t xml:space="preserve"> An extension of studyforrest.org dataset </w:t>
            </w:r>
            <w:r w:rsidRPr="008D6E5B">
              <w:rPr>
                <w:rFonts w:ascii="Bookk Gothic" w:eastAsia="Bookk Gothic" w:hAnsi="Bookk Gothic"/>
                <w:sz w:val="11"/>
                <w:szCs w:val="11"/>
              </w:rPr>
              <w:sym w:font="Wingdings" w:char="F0E0"/>
            </w:r>
            <w:r>
              <w:rPr>
                <w:rFonts w:ascii="Bookk Gothic" w:eastAsia="Bookk Gothic" w:hAnsi="Bookk Gothic"/>
                <w:sz w:val="11"/>
                <w:szCs w:val="11"/>
              </w:rPr>
              <w:t xml:space="preserve"> simultaneous fMRI/</w:t>
            </w:r>
            <w:proofErr w:type="spellStart"/>
            <w:r>
              <w:rPr>
                <w:rFonts w:ascii="Bookk Gothic" w:eastAsia="Bookk Gothic" w:hAnsi="Bookk Gothic"/>
                <w:sz w:val="11"/>
                <w:szCs w:val="11"/>
              </w:rPr>
              <w:t>eyetracking</w:t>
            </w:r>
            <w:proofErr w:type="spellEnd"/>
            <w:r>
              <w:rPr>
                <w:rFonts w:ascii="Bookk Gothic" w:eastAsia="Bookk Gothic" w:hAnsi="Bookk Gothic"/>
                <w:sz w:val="11"/>
                <w:szCs w:val="11"/>
              </w:rPr>
              <w:t xml:space="preserve"> while movie watching, plus visual localizers</w:t>
            </w:r>
          </w:p>
          <w:p w14:paraId="5D65FD57" w14:textId="53525092" w:rsidR="005C5110" w:rsidRPr="002E428F" w:rsidRDefault="005C5110" w:rsidP="008D6E5B">
            <w:pP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</w:pPr>
            <w:r>
              <w:rPr>
                <w:rFonts w:ascii="Bookk Gothic" w:eastAsia="Bookk Gothic" w:hAnsi="Bookk Gothic"/>
                <w:sz w:val="11"/>
                <w:szCs w:val="11"/>
              </w:rPr>
              <w:t>[</w:t>
            </w:r>
            <w:proofErr w:type="spellStart"/>
            <w:r>
              <w:rPr>
                <w:rFonts w:ascii="Bookk Gothic" w:eastAsia="Bookk Gothic" w:hAnsi="Bookk Gothic"/>
                <w:sz w:val="11"/>
                <w:szCs w:val="11"/>
              </w:rPr>
              <w:t>OpenfMRI</w:t>
            </w:r>
            <w:proofErr w:type="spellEnd"/>
            <w:r>
              <w:rPr>
                <w:rFonts w:ascii="Bookk Gothic" w:eastAsia="Bookk Gothic" w:hAnsi="Bookk Gothic"/>
                <w:sz w:val="11"/>
                <w:szCs w:val="11"/>
              </w:rPr>
              <w:t>] ds000113d / [</w:t>
            </w:r>
            <w:proofErr w:type="spellStart"/>
            <w:r>
              <w:rPr>
                <w:rFonts w:ascii="Bookk Gothic" w:eastAsia="Bookk Gothic" w:hAnsi="Bookk Gothic"/>
                <w:sz w:val="11"/>
                <w:szCs w:val="11"/>
              </w:rPr>
              <w:t>OpenNeuro</w:t>
            </w:r>
            <w:proofErr w:type="spellEnd"/>
            <w:r>
              <w:rPr>
                <w:rFonts w:ascii="Bookk Gothic" w:eastAsia="Bookk Gothic" w:hAnsi="Bookk Gothic"/>
                <w:sz w:val="11"/>
                <w:szCs w:val="11"/>
              </w:rPr>
              <w:t>] ds00013 (</w:t>
            </w:r>
            <w: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 xml:space="preserve">원본, </w:t>
            </w:r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b, c, d</w:t>
            </w:r>
            <w: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 xml:space="preserve"> 통합버전)</w:t>
            </w:r>
          </w:p>
        </w:tc>
        <w:tc>
          <w:tcPr>
            <w:tcW w:w="957" w:type="dxa"/>
            <w:shd w:val="clear" w:color="auto" w:fill="E8FF94"/>
          </w:tcPr>
          <w:p w14:paraId="7E87675D" w14:textId="25F733B2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  <w:lang w:eastAsia="ko-KR"/>
              </w:rPr>
            </w:pPr>
            <w:r w:rsidRPr="00102525">
              <w:rPr>
                <w:rFonts w:ascii="Bookk Gothic" w:eastAsia="Bookk Gothic" w:hAnsi="Bookk Gothic"/>
                <w:sz w:val="11"/>
                <w:szCs w:val="11"/>
              </w:rPr>
              <w:t>sub-&lt;ID&gt;/</w:t>
            </w:r>
            <w:proofErr w:type="spellStart"/>
            <w:r w:rsidRPr="00102525">
              <w:rPr>
                <w:rFonts w:ascii="Bookk Gothic" w:eastAsia="Bookk Gothic" w:hAnsi="Bookk Gothic"/>
                <w:sz w:val="11"/>
                <w:szCs w:val="11"/>
              </w:rPr>
              <w:t>ses</w:t>
            </w:r>
            <w:proofErr w:type="spellEnd"/>
            <w:r w:rsidRPr="00102525">
              <w:rPr>
                <w:rFonts w:ascii="Bookk Gothic" w:eastAsia="Bookk Gothic" w:hAnsi="Bookk Gothic"/>
                <w:sz w:val="11"/>
                <w:szCs w:val="11"/>
              </w:rPr>
              <w:t>-movie</w:t>
            </w:r>
            <w:r w:rsidRPr="00102525"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 xml:space="preserve"> 디렉토리</w:t>
            </w:r>
            <w:r w:rsidR="00D07B37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 </w:t>
            </w:r>
            <w:r w:rsidR="00D07B37" w:rsidRPr="00D07B37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sym w:font="Wingdings" w:char="F0E0"/>
            </w:r>
            <w:r w:rsidR="00D07B37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 </w:t>
            </w:r>
          </w:p>
          <w:p w14:paraId="2B954AF4" w14:textId="77777777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  <w:lang w:eastAsia="ko-KR"/>
              </w:rPr>
            </w:pPr>
            <w:r w:rsidRPr="00102525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*</w:t>
            </w:r>
            <w:proofErr w:type="gramStart"/>
            <w:r w:rsidRPr="00102525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ses</w:t>
            </w:r>
            <w:proofErr w:type="gramEnd"/>
            <w:r w:rsidRPr="00102525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-movie_task-movie*_bold</w:t>
            </w:r>
            <w:r w:rsidRPr="00102525"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>.</w:t>
            </w:r>
            <w:r w:rsidRPr="00102525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nii.gz</w:t>
            </w:r>
          </w:p>
          <w:p w14:paraId="19694956" w14:textId="77777777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  <w:lang w:eastAsia="ko-KR"/>
              </w:rPr>
            </w:pPr>
          </w:p>
          <w:p w14:paraId="0E0D29EB" w14:textId="17D297D6" w:rsidR="00C3773E" w:rsidRPr="00B670D4" w:rsidRDefault="00C3773E" w:rsidP="006C64C5">
            <w:pPr>
              <w:rPr>
                <w:rFonts w:ascii="Bookk Gothic" w:eastAsia="Bookk Gothic" w:hAnsi="Bookk Gothic"/>
                <w:b/>
                <w:bCs/>
                <w:sz w:val="11"/>
                <w:szCs w:val="11"/>
                <w:lang w:eastAsia="ko-KR"/>
              </w:rPr>
            </w:pPr>
            <w:r w:rsidRPr="00B670D4">
              <w:rPr>
                <w:rFonts w:ascii="Bookk Gothic" w:eastAsia="Bookk Gothic" w:hAnsi="Bookk Gothic"/>
                <w:b/>
                <w:bCs/>
                <w:sz w:val="11"/>
                <w:szCs w:val="11"/>
                <w:lang w:eastAsia="ko-KR"/>
              </w:rPr>
              <w:t>ds00013(d)</w:t>
            </w:r>
          </w:p>
        </w:tc>
      </w:tr>
      <w:tr w:rsidR="00244F79" w:rsidRPr="0005363E" w14:paraId="37C80C4E" w14:textId="77777777" w:rsidTr="003564F9">
        <w:tc>
          <w:tcPr>
            <w:tcW w:w="1402" w:type="dxa"/>
            <w:vMerge/>
          </w:tcPr>
          <w:p w14:paraId="429BFCA1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</w:p>
        </w:tc>
        <w:tc>
          <w:tcPr>
            <w:tcW w:w="334" w:type="dxa"/>
          </w:tcPr>
          <w:p w14:paraId="25B7E243" w14:textId="037BE823" w:rsidR="006C64C5" w:rsidRPr="002E428F" w:rsidRDefault="006C64C5" w:rsidP="006C64C5">
            <w:pPr>
              <w:rPr>
                <w:rFonts w:ascii="Bookk Gothic" w:eastAsia="Bookk Gothic" w:hAnsi="Bookk Gothic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5"/>
                <w:szCs w:val="15"/>
                <w:lang w:eastAsia="ko-KR"/>
              </w:rPr>
              <w:t>5</w:t>
            </w:r>
          </w:p>
        </w:tc>
        <w:tc>
          <w:tcPr>
            <w:tcW w:w="3362" w:type="dxa"/>
          </w:tcPr>
          <w:p w14:paraId="6D61BB38" w14:textId="2CD0BDB4" w:rsidR="006C64C5" w:rsidRPr="003564F9" w:rsidRDefault="006C64C5" w:rsidP="006C64C5">
            <w:pPr>
              <w:rPr>
                <w:rFonts w:ascii="Bookk Gothic" w:eastAsia="Bookk Gothic" w:hAnsi="Bookk Gothic" w:hint="eastAsia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 xml:space="preserve">3T/7T Visual orientation </w:t>
            </w: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task fMRI</w:t>
            </w:r>
            <w:r w:rsidR="00C37A3D" w:rsidRPr="003564F9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 (= </w:t>
            </w:r>
            <w:r w:rsidR="00C37A3D"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multires7T)</w:t>
            </w:r>
          </w:p>
        </w:tc>
        <w:tc>
          <w:tcPr>
            <w:tcW w:w="5639" w:type="dxa"/>
          </w:tcPr>
          <w:p w14:paraId="5958483B" w14:textId="2C8400B1" w:rsidR="00C37A3D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몇 명 없음</w:t>
            </w:r>
          </w:p>
        </w:tc>
        <w:tc>
          <w:tcPr>
            <w:tcW w:w="4000" w:type="dxa"/>
          </w:tcPr>
          <w:p w14:paraId="6A70043F" w14:textId="0A5F05E0" w:rsidR="002E17E2" w:rsidRPr="002E428F" w:rsidRDefault="002E17E2" w:rsidP="006C64C5">
            <w:pPr>
              <w:rPr>
                <w:rFonts w:ascii="Bookk Gothic" w:eastAsia="Bookk Gothic" w:hAnsi="Bookk Gothic"/>
                <w:i/>
                <w:iCs/>
                <w:sz w:val="11"/>
                <w:szCs w:val="11"/>
              </w:rPr>
            </w:pPr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[7T] </w:t>
            </w:r>
            <w:r w:rsidR="006C64C5"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Sengupta </w:t>
            </w:r>
            <w:proofErr w:type="gramStart"/>
            <w:r w:rsidR="006C64C5" w:rsidRPr="002E428F">
              <w:rPr>
                <w:rFonts w:ascii="Bookk Gothic" w:eastAsia="Bookk Gothic" w:hAnsi="Bookk Gothic"/>
                <w:sz w:val="11"/>
                <w:szCs w:val="11"/>
              </w:rPr>
              <w:t>et al.[</w:t>
            </w:r>
            <w:proofErr w:type="gramEnd"/>
            <w:r w:rsidR="006C64C5"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Hanke](2017), Ultra high-field(7T) multi-resolution fMRI data for orientation decoding in visual cortex, </w:t>
            </w:r>
            <w:r w:rsidR="006C64C5" w:rsidRPr="002E428F">
              <w:rPr>
                <w:rFonts w:ascii="Bookk Gothic" w:eastAsia="Bookk Gothic" w:hAnsi="Bookk Gothic"/>
                <w:i/>
                <w:iCs/>
                <w:sz w:val="11"/>
                <w:szCs w:val="11"/>
              </w:rPr>
              <w:t>Data in Brief</w:t>
            </w:r>
          </w:p>
          <w:p w14:paraId="2454BDF7" w14:textId="20DB71D1" w:rsidR="002E17E2" w:rsidRPr="002E428F" w:rsidRDefault="002E17E2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[7T] (+ Sengupta </w:t>
            </w:r>
            <w:proofErr w:type="gram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et al.(</w:t>
            </w:r>
            <w:proofErr w:type="gram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>2017), The effect of acquisition resolution on orientation decoding from v1 bold fMRI at 7T,</w:t>
            </w:r>
            <w:r w:rsidRPr="002E428F">
              <w:rPr>
                <w:rFonts w:ascii="Bookk Gothic" w:eastAsia="Bookk Gothic" w:hAnsi="Bookk Gothic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2E428F">
              <w:rPr>
                <w:rFonts w:ascii="Bookk Gothic" w:eastAsia="Bookk Gothic" w:hAnsi="Bookk Gothic"/>
                <w:i/>
                <w:iCs/>
                <w:sz w:val="11"/>
                <w:szCs w:val="11"/>
              </w:rPr>
              <w:t>NeuroImage</w:t>
            </w:r>
            <w:proofErr w:type="spell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>) ??</w:t>
            </w:r>
          </w:p>
          <w:p w14:paraId="2F8CBDA8" w14:textId="48797E45" w:rsidR="002E17E2" w:rsidRPr="002E428F" w:rsidRDefault="002E17E2" w:rsidP="006C64C5">
            <w:pPr>
              <w:rPr>
                <w:rFonts w:ascii="Bookk Gothic" w:eastAsia="Bookk Gothic" w:hAnsi="Bookk Gothic"/>
                <w:i/>
                <w:iCs/>
                <w:sz w:val="11"/>
                <w:szCs w:val="11"/>
              </w:rPr>
            </w:pPr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[3T] (+ Sengupta </w:t>
            </w:r>
            <w:proofErr w:type="gram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et al.(</w:t>
            </w:r>
            <w:proofErr w:type="gram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2018), The effect of acquisition resolution on orientation decoding from V1: comparison of 3T and 7T, </w:t>
            </w:r>
            <w:proofErr w:type="spellStart"/>
            <w:r w:rsidRPr="002E428F">
              <w:rPr>
                <w:rFonts w:ascii="Bookk Gothic" w:eastAsia="Bookk Gothic" w:hAnsi="Bookk Gothic"/>
                <w:i/>
                <w:iCs/>
                <w:sz w:val="11"/>
                <w:szCs w:val="11"/>
              </w:rPr>
              <w:t>bioRxiv</w:t>
            </w:r>
            <w:proofErr w:type="spell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>)</w:t>
            </w:r>
          </w:p>
        </w:tc>
        <w:tc>
          <w:tcPr>
            <w:tcW w:w="957" w:type="dxa"/>
          </w:tcPr>
          <w:p w14:paraId="2AD7E710" w14:textId="2CB4CF98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  <w:tr w:rsidR="00C37A3D" w:rsidRPr="0005363E" w14:paraId="5B0885A3" w14:textId="77777777" w:rsidTr="003564F9">
        <w:tc>
          <w:tcPr>
            <w:tcW w:w="1402" w:type="dxa"/>
            <w:vMerge/>
            <w:tcBorders>
              <w:bottom w:val="single" w:sz="18" w:space="0" w:color="auto"/>
            </w:tcBorders>
          </w:tcPr>
          <w:p w14:paraId="7A42E536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</w:p>
        </w:tc>
        <w:tc>
          <w:tcPr>
            <w:tcW w:w="334" w:type="dxa"/>
            <w:tcBorders>
              <w:bottom w:val="single" w:sz="18" w:space="0" w:color="auto"/>
            </w:tcBorders>
          </w:tcPr>
          <w:p w14:paraId="50C57271" w14:textId="42331C5B" w:rsidR="006C64C5" w:rsidRPr="002E428F" w:rsidRDefault="0099079B" w:rsidP="006C64C5">
            <w:pPr>
              <w:rPr>
                <w:rFonts w:ascii="Bookk Gothic" w:eastAsia="Bookk Gothic" w:hAnsi="Bookk Gothic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5"/>
                <w:szCs w:val="15"/>
                <w:lang w:eastAsia="ko-KR"/>
              </w:rPr>
              <w:t>6</w:t>
            </w:r>
          </w:p>
        </w:tc>
        <w:tc>
          <w:tcPr>
            <w:tcW w:w="3362" w:type="dxa"/>
            <w:tcBorders>
              <w:bottom w:val="single" w:sz="18" w:space="0" w:color="auto"/>
            </w:tcBorders>
          </w:tcPr>
          <w:p w14:paraId="73604C30" w14:textId="1A6FDEDD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  <w:lang w:eastAsia="ko-KR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T1, T2, DWI, SWI, Angiography</w:t>
            </w:r>
          </w:p>
        </w:tc>
        <w:tc>
          <w:tcPr>
            <w:tcW w:w="5639" w:type="dxa"/>
            <w:tcBorders>
              <w:bottom w:val="single" w:sz="18" w:space="0" w:color="auto"/>
            </w:tcBorders>
          </w:tcPr>
          <w:p w14:paraId="5057CC24" w14:textId="3EB01A56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  <w:lang w:eastAsia="ko-KR"/>
              </w:rPr>
            </w:pPr>
          </w:p>
        </w:tc>
        <w:tc>
          <w:tcPr>
            <w:tcW w:w="4000" w:type="dxa"/>
            <w:tcBorders>
              <w:bottom w:val="single" w:sz="18" w:space="0" w:color="auto"/>
            </w:tcBorders>
          </w:tcPr>
          <w:p w14:paraId="59E97257" w14:textId="69B2E156" w:rsidR="006C64C5" w:rsidRPr="002E428F" w:rsidRDefault="00C37A3D" w:rsidP="006C64C5">
            <w:pP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</w:pPr>
            <w: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>-</w:t>
            </w:r>
          </w:p>
        </w:tc>
        <w:tc>
          <w:tcPr>
            <w:tcW w:w="957" w:type="dxa"/>
            <w:tcBorders>
              <w:bottom w:val="single" w:sz="18" w:space="0" w:color="auto"/>
            </w:tcBorders>
          </w:tcPr>
          <w:p w14:paraId="4175B0B2" w14:textId="45549BCA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  <w:tr w:rsidR="00C37A3D" w:rsidRPr="0005363E" w14:paraId="07D39999" w14:textId="77777777" w:rsidTr="003564F9">
        <w:tc>
          <w:tcPr>
            <w:tcW w:w="1402" w:type="dxa"/>
            <w:vMerge w:val="restart"/>
            <w:tcBorders>
              <w:top w:val="single" w:sz="18" w:space="0" w:color="auto"/>
            </w:tcBorders>
          </w:tcPr>
          <w:p w14:paraId="7A97CBDF" w14:textId="21A4EA51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  <w:r w:rsidRPr="003C0186">
              <w:rPr>
                <w:rFonts w:ascii="Bookk Gothic" w:eastAsia="Bookk Gothic" w:hAnsi="Bookk Gothic"/>
                <w:sz w:val="16"/>
                <w:szCs w:val="16"/>
              </w:rPr>
              <w:t>Pre-</w:t>
            </w:r>
          </w:p>
          <w:p w14:paraId="732F23A1" w14:textId="69D4BEB4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  <w:r w:rsidRPr="003C0186">
              <w:rPr>
                <w:rFonts w:ascii="Bookk Gothic" w:eastAsia="Bookk Gothic" w:hAnsi="Bookk Gothic"/>
                <w:sz w:val="16"/>
                <w:szCs w:val="16"/>
              </w:rPr>
              <w:t>processed</w:t>
            </w:r>
          </w:p>
          <w:p w14:paraId="6EC16F55" w14:textId="046BE9B0" w:rsidR="006C64C5" w:rsidRPr="003C0186" w:rsidRDefault="006C64C5" w:rsidP="006C64C5">
            <w:pPr>
              <w:rPr>
                <w:rFonts w:ascii="Bookk Gothic" w:eastAsia="Bookk Gothic" w:hAnsi="Bookk Gothic" w:hint="eastAsia"/>
                <w:sz w:val="16"/>
                <w:szCs w:val="16"/>
                <w:lang w:eastAsia="ko-KR"/>
              </w:rPr>
            </w:pPr>
            <w:r w:rsidRPr="003C0186">
              <w:rPr>
                <w:rFonts w:ascii="Bookk Gothic" w:eastAsia="Bookk Gothic" w:hAnsi="Bookk Gothic"/>
                <w:sz w:val="16"/>
                <w:szCs w:val="16"/>
              </w:rPr>
              <w:t>Data</w:t>
            </w:r>
          </w:p>
        </w:tc>
        <w:tc>
          <w:tcPr>
            <w:tcW w:w="334" w:type="dxa"/>
            <w:tcBorders>
              <w:top w:val="single" w:sz="18" w:space="0" w:color="auto"/>
            </w:tcBorders>
            <w:shd w:val="clear" w:color="auto" w:fill="E8FF94"/>
          </w:tcPr>
          <w:p w14:paraId="1E402DBF" w14:textId="0410F3AF" w:rsidR="006C64C5" w:rsidRPr="002E428F" w:rsidRDefault="00232917" w:rsidP="006C64C5">
            <w:pPr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  <w:t>1</w:t>
            </w:r>
          </w:p>
        </w:tc>
        <w:tc>
          <w:tcPr>
            <w:tcW w:w="3362" w:type="dxa"/>
            <w:tcBorders>
              <w:top w:val="single" w:sz="18" w:space="0" w:color="auto"/>
            </w:tcBorders>
            <w:shd w:val="clear" w:color="auto" w:fill="E8FF94"/>
          </w:tcPr>
          <w:p w14:paraId="108CEEB8" w14:textId="41C42EB2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Audio-visual movie fMRI aggregate ROI timeseries</w:t>
            </w:r>
          </w:p>
        </w:tc>
        <w:tc>
          <w:tcPr>
            <w:tcW w:w="5639" w:type="dxa"/>
            <w:tcBorders>
              <w:top w:val="single" w:sz="18" w:space="0" w:color="auto"/>
            </w:tcBorders>
            <w:shd w:val="clear" w:color="auto" w:fill="E8FF94"/>
          </w:tcPr>
          <w:p w14:paraId="09AECF48" w14:textId="4E2818D8" w:rsidR="0010252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 xml:space="preserve">For Shen </w:t>
            </w:r>
            <w:proofErr w:type="gramStart"/>
            <w:r w:rsidRPr="002E428F">
              <w:rPr>
                <w:rFonts w:ascii="Bookk Gothic" w:eastAsia="Bookk Gothic" w:hAnsi="Bookk Gothic"/>
                <w:sz w:val="13"/>
                <w:szCs w:val="13"/>
              </w:rPr>
              <w:t>et al.(</w:t>
            </w:r>
            <w:proofErr w:type="gramEnd"/>
            <w:r w:rsidRPr="002E428F">
              <w:rPr>
                <w:rFonts w:ascii="Bookk Gothic" w:eastAsia="Bookk Gothic" w:hAnsi="Bookk Gothic"/>
                <w:sz w:val="13"/>
                <w:szCs w:val="13"/>
              </w:rPr>
              <w:t>2013) cortex parcellation</w:t>
            </w:r>
            <w:r w:rsidR="00244F79">
              <w:rPr>
                <w:rFonts w:ascii="Bookk Gothic" w:eastAsia="Bookk Gothic" w:hAnsi="Bookk Gothic"/>
                <w:sz w:val="13"/>
                <w:szCs w:val="13"/>
              </w:rPr>
              <w:t xml:space="preserve"> </w:t>
            </w:r>
            <w:r w:rsidR="00102525"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3T로 찍은 </w:t>
            </w:r>
            <w:r w:rsidR="00102525" w:rsidRPr="002E428F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 xml:space="preserve">phase2 </w:t>
            </w:r>
            <w:r w:rsidR="00102525"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데이터인 듯!</w:t>
            </w:r>
            <w:r w:rsidR="00244F7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 xml:space="preserve"> (3Tp2)</w:t>
            </w:r>
          </w:p>
        </w:tc>
        <w:tc>
          <w:tcPr>
            <w:tcW w:w="4000" w:type="dxa"/>
            <w:tcBorders>
              <w:top w:val="single" w:sz="18" w:space="0" w:color="auto"/>
            </w:tcBorders>
            <w:shd w:val="clear" w:color="auto" w:fill="E8FF94"/>
          </w:tcPr>
          <w:p w14:paraId="1B6E7F88" w14:textId="41D86C0F" w:rsidR="006C64C5" w:rsidRPr="002E428F" w:rsidRDefault="00102525" w:rsidP="006C64C5">
            <w:pPr>
              <w:rPr>
                <w:rFonts w:ascii="Bookk Gothic" w:eastAsia="Bookk Gothic" w:hAnsi="Bookk Gothic" w:hint="eastAsia"/>
                <w:b/>
                <w:bCs/>
                <w:sz w:val="11"/>
                <w:szCs w:val="11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b/>
                <w:bCs/>
                <w:sz w:val="11"/>
                <w:szCs w:val="11"/>
                <w:lang w:eastAsia="ko-KR"/>
              </w:rPr>
              <w:t>-</w:t>
            </w:r>
          </w:p>
        </w:tc>
        <w:tc>
          <w:tcPr>
            <w:tcW w:w="957" w:type="dxa"/>
            <w:tcBorders>
              <w:top w:val="single" w:sz="18" w:space="0" w:color="auto"/>
            </w:tcBorders>
            <w:shd w:val="clear" w:color="auto" w:fill="E8FF94"/>
          </w:tcPr>
          <w:p w14:paraId="1252A6BF" w14:textId="524F28AE" w:rsidR="006C64C5" w:rsidRPr="00102525" w:rsidRDefault="006C64C5" w:rsidP="006C64C5">
            <w:pPr>
              <w:rPr>
                <w:rFonts w:ascii="Bookk Gothic" w:eastAsia="Bookk Gothic" w:hAnsi="Bookk Gothic" w:hint="eastAsia"/>
                <w:b/>
                <w:bCs/>
                <w:sz w:val="11"/>
                <w:szCs w:val="11"/>
                <w:lang w:eastAsia="ko-KR"/>
              </w:rPr>
            </w:pPr>
          </w:p>
        </w:tc>
      </w:tr>
      <w:tr w:rsidR="00C37A3D" w:rsidRPr="0005363E" w14:paraId="08220A28" w14:textId="77777777" w:rsidTr="003564F9">
        <w:tc>
          <w:tcPr>
            <w:tcW w:w="1402" w:type="dxa"/>
            <w:vMerge/>
          </w:tcPr>
          <w:p w14:paraId="5DE254C6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</w:p>
        </w:tc>
        <w:tc>
          <w:tcPr>
            <w:tcW w:w="334" w:type="dxa"/>
            <w:shd w:val="clear" w:color="auto" w:fill="auto"/>
          </w:tcPr>
          <w:p w14:paraId="4FFECEB3" w14:textId="1961406A" w:rsidR="006C64C5" w:rsidRPr="002E428F" w:rsidRDefault="00232917" w:rsidP="006C64C5">
            <w:pPr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  <w:t>2</w:t>
            </w:r>
          </w:p>
        </w:tc>
        <w:tc>
          <w:tcPr>
            <w:tcW w:w="3362" w:type="dxa"/>
            <w:shd w:val="clear" w:color="auto" w:fill="auto"/>
          </w:tcPr>
          <w:p w14:paraId="4EDB1648" w14:textId="1F27AC04" w:rsidR="006C64C5" w:rsidRPr="003564F9" w:rsidRDefault="006C64C5" w:rsidP="006C64C5">
            <w:pP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Per-participant aligned fMRI data</w:t>
            </w:r>
          </w:p>
        </w:tc>
        <w:tc>
          <w:tcPr>
            <w:tcW w:w="5639" w:type="dxa"/>
            <w:shd w:val="clear" w:color="auto" w:fill="auto"/>
          </w:tcPr>
          <w:p w14:paraId="45F2A6A4" w14:textId="31458B8B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for within-subject analysis</w:t>
            </w:r>
          </w:p>
        </w:tc>
        <w:tc>
          <w:tcPr>
            <w:tcW w:w="4000" w:type="dxa"/>
            <w:shd w:val="clear" w:color="auto" w:fill="auto"/>
          </w:tcPr>
          <w:p w14:paraId="3E3F644F" w14:textId="77777777" w:rsidR="006C64C5" w:rsidRPr="002E428F" w:rsidRDefault="006C64C5" w:rsidP="006C64C5">
            <w:pPr>
              <w:rPr>
                <w:rFonts w:ascii="Bookk Gothic" w:eastAsia="Bookk Gothic" w:hAnsi="Bookk Gothic"/>
                <w:b/>
                <w:bCs/>
                <w:sz w:val="11"/>
                <w:szCs w:val="11"/>
              </w:rPr>
            </w:pPr>
          </w:p>
        </w:tc>
        <w:tc>
          <w:tcPr>
            <w:tcW w:w="957" w:type="dxa"/>
            <w:shd w:val="clear" w:color="auto" w:fill="auto"/>
          </w:tcPr>
          <w:p w14:paraId="703DA64F" w14:textId="791F3BA0" w:rsidR="006C64C5" w:rsidRPr="00102525" w:rsidRDefault="006C64C5" w:rsidP="006C64C5">
            <w:pPr>
              <w:rPr>
                <w:rFonts w:ascii="Bookk Gothic" w:eastAsia="Bookk Gothic" w:hAnsi="Bookk Gothic"/>
                <w:b/>
                <w:bCs/>
                <w:sz w:val="11"/>
                <w:szCs w:val="11"/>
              </w:rPr>
            </w:pPr>
          </w:p>
        </w:tc>
      </w:tr>
      <w:tr w:rsidR="00C37A3D" w:rsidRPr="0005363E" w14:paraId="3B5A1A7D" w14:textId="77777777" w:rsidTr="003564F9">
        <w:tc>
          <w:tcPr>
            <w:tcW w:w="1402" w:type="dxa"/>
            <w:vMerge/>
          </w:tcPr>
          <w:p w14:paraId="259778A5" w14:textId="77777777" w:rsidR="0099079B" w:rsidRPr="003C0186" w:rsidRDefault="0099079B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</w:p>
        </w:tc>
        <w:tc>
          <w:tcPr>
            <w:tcW w:w="334" w:type="dxa"/>
            <w:shd w:val="clear" w:color="auto" w:fill="DAE9F7" w:themeFill="text2" w:themeFillTint="1A"/>
          </w:tcPr>
          <w:p w14:paraId="3EFC251D" w14:textId="0AB70109" w:rsidR="0099079B" w:rsidRPr="002E428F" w:rsidRDefault="0099079B" w:rsidP="006C64C5">
            <w:pPr>
              <w:rPr>
                <w:rFonts w:ascii="Bookk Gothic" w:eastAsia="Bookk Gothic" w:hAnsi="Bookk Gothic"/>
                <w:sz w:val="15"/>
                <w:szCs w:val="15"/>
              </w:rPr>
            </w:pPr>
            <w:r w:rsidRPr="002E428F">
              <w:rPr>
                <w:rFonts w:ascii="Bookk Gothic" w:eastAsia="Bookk Gothic" w:hAnsi="Bookk Gothic"/>
                <w:sz w:val="15"/>
                <w:szCs w:val="15"/>
              </w:rPr>
              <w:t>+</w:t>
            </w:r>
          </w:p>
        </w:tc>
        <w:tc>
          <w:tcPr>
            <w:tcW w:w="3362" w:type="dxa"/>
            <w:shd w:val="clear" w:color="auto" w:fill="DAE9F7" w:themeFill="text2" w:themeFillTint="1A"/>
          </w:tcPr>
          <w:p w14:paraId="6933DBD8" w14:textId="77777777" w:rsidR="0099079B" w:rsidRPr="003564F9" w:rsidRDefault="0099079B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Denoised 3T audio-visual movie fMRI dataset</w:t>
            </w:r>
          </w:p>
          <w:p w14:paraId="6A2894D6" w14:textId="7265C337" w:rsidR="0099079B" w:rsidRPr="003564F9" w:rsidRDefault="0099079B" w:rsidP="006C64C5">
            <w:pP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</w:pPr>
            <w:r w:rsidRPr="003564F9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(</w:t>
            </w: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 xml:space="preserve">N=15, 2h, </w:t>
            </w:r>
            <w:r w:rsidRPr="003564F9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4번을 그대로 사용, 각 r</w:t>
            </w: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un</w:t>
            </w:r>
            <w:r w:rsidRPr="003564F9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마다 </w:t>
            </w: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denoise)</w:t>
            </w:r>
          </w:p>
        </w:tc>
        <w:tc>
          <w:tcPr>
            <w:tcW w:w="5639" w:type="dxa"/>
            <w:shd w:val="clear" w:color="auto" w:fill="DAE9F7" w:themeFill="text2" w:themeFillTint="1A"/>
          </w:tcPr>
          <w:p w14:paraId="31E2C4A3" w14:textId="23FAE48B" w:rsidR="0099079B" w:rsidRPr="002E428F" w:rsidRDefault="0099079B" w:rsidP="006C64C5">
            <w:pP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각 참가자의 각 </w:t>
            </w:r>
            <w:r w:rsidRPr="002E428F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run</w:t>
            </w:r>
            <w:proofErr w:type="spellStart"/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에</w:t>
            </w:r>
            <w:proofErr w:type="spellEnd"/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 대하여 (1)</w:t>
            </w:r>
            <w:proofErr w:type="spellStart"/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전처리</w:t>
            </w:r>
            <w:proofErr w:type="spellEnd"/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, (2)</w:t>
            </w:r>
            <w:r w:rsidRPr="002E428F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Spatial Independent Component Analysis</w:t>
            </w:r>
            <w:proofErr w:type="spellStart"/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를</w:t>
            </w:r>
            <w:proofErr w:type="spellEnd"/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 통한 </w:t>
            </w:r>
            <w:r w:rsidRPr="002E428F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 xml:space="preserve">decomposition, </w:t>
            </w:r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(3)신호/노이즈의 </w:t>
            </w:r>
            <w:r w:rsidRPr="002E428F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manual classification, (4)artifact removal</w:t>
            </w:r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을 거친 데이터. 기존 데이터에 비해 시간 SNR이 높고 </w:t>
            </w:r>
            <w:r w:rsidRPr="002E428F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ICA(Inter-subject Correlation Analysis)</w:t>
            </w:r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의 감도도 좋음</w:t>
            </w:r>
          </w:p>
        </w:tc>
        <w:tc>
          <w:tcPr>
            <w:tcW w:w="4000" w:type="dxa"/>
            <w:shd w:val="clear" w:color="auto" w:fill="DAE9F7" w:themeFill="text2" w:themeFillTint="1A"/>
          </w:tcPr>
          <w:p w14:paraId="341ECB38" w14:textId="77777777" w:rsidR="0099079B" w:rsidRPr="002E428F" w:rsidRDefault="0099079B" w:rsidP="006C64C5">
            <w:pPr>
              <w:rPr>
                <w:rFonts w:ascii="Bookk Gothic" w:eastAsia="Bookk Gothic" w:hAnsi="Bookk Gothic"/>
                <w:i/>
                <w:iCs/>
                <w:sz w:val="11"/>
                <w:szCs w:val="11"/>
              </w:rPr>
            </w:pPr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Liu </w:t>
            </w:r>
            <w:proofErr w:type="gram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et al.(</w:t>
            </w:r>
            <w:proofErr w:type="gram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2019), A manually denoised audio-visual movie watching fMRI dataset for the </w:t>
            </w:r>
            <w:proofErr w:type="spell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studyforrest</w:t>
            </w:r>
            <w:proofErr w:type="spell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 project</w:t>
            </w:r>
            <w:r w:rsidR="00232917"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, </w:t>
            </w:r>
            <w:r w:rsidR="00232917" w:rsidRPr="002E428F">
              <w:rPr>
                <w:rFonts w:ascii="Bookk Gothic" w:eastAsia="Bookk Gothic" w:hAnsi="Bookk Gothic"/>
                <w:i/>
                <w:iCs/>
                <w:sz w:val="11"/>
                <w:szCs w:val="11"/>
              </w:rPr>
              <w:t>Scientific Data</w:t>
            </w:r>
          </w:p>
          <w:p w14:paraId="33A1C18D" w14:textId="54920ABC" w:rsidR="00163C31" w:rsidRPr="001F049A" w:rsidRDefault="00163C31" w:rsidP="00163C31">
            <w:pPr>
              <w:rPr>
                <w:rFonts w:ascii="Bookk Gothic" w:eastAsia="Bookk Gothic" w:hAnsi="Bookk Gothic"/>
                <w:b/>
                <w:bCs/>
                <w:sz w:val="10"/>
                <w:szCs w:val="10"/>
                <w:lang w:eastAsia="ko-KR"/>
              </w:rPr>
            </w:pPr>
            <w:r w:rsidRPr="00232917">
              <w:rPr>
                <w:rFonts w:ascii="Bookk Gothic" w:eastAsia="Bookk Gothic" w:hAnsi="Bookk Gothic"/>
                <w:b/>
                <w:bCs/>
                <w:sz w:val="10"/>
                <w:szCs w:val="10"/>
                <w:lang w:eastAsia="ko-KR"/>
              </w:rPr>
              <w:t>Denoised fMRI data</w:t>
            </w:r>
            <w:r w:rsidRPr="001F049A">
              <w:rPr>
                <w:rFonts w:ascii="Bookk Gothic" w:eastAsia="Bookk Gothic" w:hAnsi="Bookk Gothic"/>
                <w:b/>
                <w:bCs/>
                <w:sz w:val="10"/>
                <w:szCs w:val="10"/>
                <w:lang w:eastAsia="ko-KR"/>
              </w:rPr>
              <w:t xml:space="preserve"> </w:t>
            </w:r>
            <w:r w:rsidRPr="00232917">
              <w:rPr>
                <w:rFonts w:ascii="Bookk Gothic" w:eastAsia="Bookk Gothic" w:hAnsi="Bookk Gothic"/>
                <w:b/>
                <w:bCs/>
                <w:sz w:val="10"/>
                <w:szCs w:val="10"/>
                <w:lang w:eastAsia="ko-KR"/>
              </w:rPr>
              <w:t>Location:</w:t>
            </w:r>
          </w:p>
          <w:p w14:paraId="639E7475" w14:textId="5F8B1B48" w:rsidR="00163C31" w:rsidRPr="002E428F" w:rsidRDefault="00163C31" w:rsidP="00163C31">
            <w:pPr>
              <w:rPr>
                <w:rFonts w:ascii="Bookk Gothic" w:eastAsia="Bookk Gothic" w:hAnsi="Bookk Gothic"/>
                <w:sz w:val="11"/>
                <w:szCs w:val="11"/>
              </w:rPr>
            </w:pPr>
            <w:r w:rsidRPr="00232917">
              <w:rPr>
                <w:rFonts w:ascii="Bookk Gothic" w:eastAsia="Bookk Gothic" w:hAnsi="Bookk Gothic"/>
                <w:b/>
                <w:bCs/>
                <w:sz w:val="10"/>
                <w:szCs w:val="10"/>
                <w:lang w:eastAsia="ko-KR"/>
              </w:rPr>
              <w:t>sub</w:t>
            </w:r>
            <w:r w:rsidRPr="001F049A">
              <w:rPr>
                <w:rFonts w:ascii="Bookk Gothic" w:eastAsia="Bookk Gothic" w:hAnsi="Bookk Gothic"/>
                <w:b/>
                <w:bCs/>
                <w:sz w:val="10"/>
                <w:szCs w:val="10"/>
                <w:lang w:eastAsia="ko-KR"/>
              </w:rPr>
              <w:t>-0*_</w:t>
            </w:r>
            <w:r w:rsidRPr="00232917">
              <w:rPr>
                <w:rFonts w:ascii="Bookk Gothic" w:eastAsia="Bookk Gothic" w:hAnsi="Bookk Gothic"/>
                <w:b/>
                <w:bCs/>
                <w:sz w:val="10"/>
                <w:szCs w:val="10"/>
                <w:lang w:eastAsia="ko-KR"/>
              </w:rPr>
              <w:t>ses-movie/func/sub</w:t>
            </w:r>
            <w:r w:rsidRPr="001F049A">
              <w:rPr>
                <w:rFonts w:ascii="Bookk Gothic" w:eastAsia="Bookk Gothic" w:hAnsi="Bookk Gothic"/>
                <w:b/>
                <w:bCs/>
                <w:sz w:val="10"/>
                <w:szCs w:val="10"/>
                <w:lang w:eastAsia="ko-KR"/>
              </w:rPr>
              <w:t>-0*_</w:t>
            </w:r>
            <w:r w:rsidRPr="00232917">
              <w:rPr>
                <w:rFonts w:ascii="Bookk Gothic" w:eastAsia="Bookk Gothic" w:hAnsi="Bookk Gothic"/>
                <w:b/>
                <w:bCs/>
                <w:sz w:val="10"/>
                <w:szCs w:val="10"/>
                <w:lang w:eastAsia="ko-KR"/>
              </w:rPr>
              <w:t>ses-movie_task-movie_run-&lt;run_id&gt;_space-T1w_desc-preproc_desc-{sm</w:t>
            </w:r>
            <w:proofErr w:type="gramStart"/>
            <w:r w:rsidRPr="00232917">
              <w:rPr>
                <w:rFonts w:ascii="Bookk Gothic" w:eastAsia="Bookk Gothic" w:hAnsi="Bookk Gothic"/>
                <w:b/>
                <w:bCs/>
                <w:sz w:val="10"/>
                <w:szCs w:val="10"/>
                <w:lang w:eastAsia="ko-KR"/>
              </w:rPr>
              <w:t>5,unsm</w:t>
            </w:r>
            <w:proofErr w:type="gramEnd"/>
            <w:r w:rsidRPr="00232917">
              <w:rPr>
                <w:rFonts w:ascii="Bookk Gothic" w:eastAsia="Bookk Gothic" w:hAnsi="Bookk Gothic"/>
                <w:b/>
                <w:bCs/>
                <w:sz w:val="10"/>
                <w:szCs w:val="10"/>
                <w:lang w:eastAsia="ko-KR"/>
              </w:rPr>
              <w:t>}_desc-denoised_bold.nii.gz</w:t>
            </w:r>
          </w:p>
        </w:tc>
        <w:tc>
          <w:tcPr>
            <w:tcW w:w="957" w:type="dxa"/>
            <w:shd w:val="clear" w:color="auto" w:fill="DAE9F7" w:themeFill="text2" w:themeFillTint="1A"/>
          </w:tcPr>
          <w:p w14:paraId="7C80360E" w14:textId="3BD7AD48" w:rsidR="00C3773E" w:rsidRPr="000A4CF0" w:rsidRDefault="000A4CF0" w:rsidP="006C64C5">
            <w:pPr>
              <w:rPr>
                <w:rFonts w:ascii="Bookk Gothic" w:eastAsia="Bookk Gothic" w:hAnsi="Bookk Gothic"/>
                <w:b/>
                <w:bCs/>
                <w:sz w:val="8"/>
                <w:szCs w:val="8"/>
                <w:lang w:eastAsia="ko-KR"/>
              </w:rPr>
            </w:pPr>
            <w:r w:rsidRPr="000A4CF0">
              <w:rPr>
                <w:rFonts w:ascii="Bookk Gothic" w:eastAsia="Bookk Gothic" w:hAnsi="Bookk Gothic"/>
                <w:b/>
                <w:bCs/>
                <w:sz w:val="8"/>
                <w:szCs w:val="8"/>
                <w:lang w:eastAsia="ko-KR"/>
              </w:rPr>
              <w:t>phase2-denoised-openneuro</w:t>
            </w:r>
            <w:r>
              <w:rPr>
                <w:rFonts w:ascii="Bookk Gothic" w:eastAsia="Bookk Gothic" w:hAnsi="Bookk Gothic"/>
                <w:b/>
                <w:bCs/>
                <w:sz w:val="8"/>
                <w:szCs w:val="8"/>
                <w:lang w:eastAsia="ko-KR"/>
              </w:rPr>
              <w:t xml:space="preserve"> repo</w:t>
            </w:r>
          </w:p>
          <w:p w14:paraId="6108D5A9" w14:textId="77777777" w:rsidR="00C3773E" w:rsidRDefault="00C3773E" w:rsidP="006C64C5">
            <w:pPr>
              <w:rPr>
                <w:rFonts w:ascii="Bookk Gothic" w:eastAsia="Bookk Gothic" w:hAnsi="Bookk Gothic"/>
                <w:b/>
                <w:bCs/>
                <w:sz w:val="11"/>
                <w:szCs w:val="11"/>
                <w:lang w:eastAsia="ko-KR"/>
              </w:rPr>
            </w:pPr>
          </w:p>
          <w:p w14:paraId="4C1B4A00" w14:textId="5DA6BF61" w:rsidR="0099079B" w:rsidRPr="00102525" w:rsidRDefault="00232917" w:rsidP="006C64C5">
            <w:pPr>
              <w:rPr>
                <w:rFonts w:ascii="Bookk Gothic" w:eastAsia="Bookk Gothic" w:hAnsi="Bookk Gothic"/>
                <w:b/>
                <w:bCs/>
                <w:sz w:val="11"/>
                <w:szCs w:val="11"/>
                <w:lang w:eastAsia="ko-KR"/>
              </w:rPr>
            </w:pPr>
            <w:r w:rsidRPr="00102525">
              <w:rPr>
                <w:rFonts w:ascii="Bookk Gothic" w:eastAsia="Bookk Gothic" w:hAnsi="Bookk Gothic"/>
                <w:b/>
                <w:bCs/>
                <w:sz w:val="11"/>
                <w:szCs w:val="11"/>
                <w:lang w:eastAsia="ko-KR"/>
              </w:rPr>
              <w:t>ds001769</w:t>
            </w:r>
          </w:p>
          <w:p w14:paraId="50E6A523" w14:textId="082B6FE3" w:rsidR="00232917" w:rsidRPr="00102525" w:rsidRDefault="00232917" w:rsidP="006C64C5">
            <w:pPr>
              <w:rPr>
                <w:rFonts w:ascii="Bookk Gothic" w:eastAsia="Bookk Gothic" w:hAnsi="Bookk Gothic"/>
                <w:b/>
                <w:bCs/>
                <w:sz w:val="11"/>
                <w:szCs w:val="11"/>
                <w:lang w:eastAsia="ko-KR"/>
              </w:rPr>
            </w:pPr>
          </w:p>
        </w:tc>
      </w:tr>
      <w:tr w:rsidR="00244F79" w:rsidRPr="0005363E" w14:paraId="0CE17A62" w14:textId="77777777" w:rsidTr="003564F9">
        <w:tc>
          <w:tcPr>
            <w:tcW w:w="1402" w:type="dxa"/>
            <w:vMerge/>
          </w:tcPr>
          <w:p w14:paraId="51375BBD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</w:p>
        </w:tc>
        <w:tc>
          <w:tcPr>
            <w:tcW w:w="334" w:type="dxa"/>
          </w:tcPr>
          <w:p w14:paraId="79F7DF52" w14:textId="42F0F30E" w:rsidR="006C64C5" w:rsidRPr="002E428F" w:rsidRDefault="00232917" w:rsidP="006C64C5">
            <w:pPr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  <w:t>3</w:t>
            </w:r>
          </w:p>
        </w:tc>
        <w:tc>
          <w:tcPr>
            <w:tcW w:w="3362" w:type="dxa"/>
          </w:tcPr>
          <w:p w14:paraId="53C737AD" w14:textId="7D4C7A2C" w:rsidR="006C64C5" w:rsidRPr="003564F9" w:rsidRDefault="006C64C5" w:rsidP="006C64C5">
            <w:pP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Participant and scan-specific template MRI images</w:t>
            </w:r>
          </w:p>
        </w:tc>
        <w:tc>
          <w:tcPr>
            <w:tcW w:w="5639" w:type="dxa"/>
          </w:tcPr>
          <w:p w14:paraId="1CAFD5C5" w14:textId="543DE986" w:rsidR="006C64C5" w:rsidRPr="002E428F" w:rsidRDefault="006C64C5" w:rsidP="006C64C5">
            <w:pP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For alignment, masking, structural properties &amp; (non-)linear transformations between image spaces</w:t>
            </w:r>
          </w:p>
        </w:tc>
        <w:tc>
          <w:tcPr>
            <w:tcW w:w="4000" w:type="dxa"/>
          </w:tcPr>
          <w:p w14:paraId="639F8D27" w14:textId="77777777" w:rsidR="006C64C5" w:rsidRPr="002E428F" w:rsidRDefault="006C64C5" w:rsidP="006C64C5">
            <w:pP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</w:pPr>
          </w:p>
        </w:tc>
        <w:tc>
          <w:tcPr>
            <w:tcW w:w="957" w:type="dxa"/>
          </w:tcPr>
          <w:p w14:paraId="01D96AC3" w14:textId="20F7F5DB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  <w:tr w:rsidR="00244F79" w:rsidRPr="0005363E" w14:paraId="3E4F6EA8" w14:textId="77777777" w:rsidTr="003564F9">
        <w:tc>
          <w:tcPr>
            <w:tcW w:w="1402" w:type="dxa"/>
            <w:vMerge/>
            <w:tcBorders>
              <w:bottom w:val="single" w:sz="18" w:space="0" w:color="auto"/>
            </w:tcBorders>
          </w:tcPr>
          <w:p w14:paraId="4274E737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</w:rPr>
            </w:pPr>
          </w:p>
        </w:tc>
        <w:tc>
          <w:tcPr>
            <w:tcW w:w="334" w:type="dxa"/>
            <w:tcBorders>
              <w:bottom w:val="single" w:sz="18" w:space="0" w:color="auto"/>
            </w:tcBorders>
          </w:tcPr>
          <w:p w14:paraId="554EE27D" w14:textId="30A9440B" w:rsidR="006C64C5" w:rsidRPr="002E428F" w:rsidRDefault="00232917" w:rsidP="006C64C5">
            <w:pPr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  <w:t>4</w:t>
            </w:r>
          </w:p>
        </w:tc>
        <w:tc>
          <w:tcPr>
            <w:tcW w:w="3362" w:type="dxa"/>
            <w:tcBorders>
              <w:bottom w:val="single" w:sz="18" w:space="0" w:color="auto"/>
            </w:tcBorders>
          </w:tcPr>
          <w:p w14:paraId="19D6F316" w14:textId="353F37DD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proofErr w:type="spellStart"/>
            <w:r w:rsidRPr="003564F9">
              <w:rPr>
                <w:rFonts w:ascii="Bookk Gothic" w:eastAsia="Bookk Gothic" w:hAnsi="Bookk Gothic"/>
                <w:sz w:val="13"/>
                <w:szCs w:val="13"/>
              </w:rPr>
              <w:t>Freesurfer</w:t>
            </w:r>
            <w:proofErr w:type="spellEnd"/>
            <w:r w:rsidRPr="003564F9">
              <w:rPr>
                <w:rFonts w:ascii="Bookk Gothic" w:eastAsia="Bookk Gothic" w:hAnsi="Bookk Gothic"/>
                <w:sz w:val="13"/>
                <w:szCs w:val="13"/>
              </w:rPr>
              <w:t xml:space="preserve"> cortical surface reconstruction</w:t>
            </w:r>
          </w:p>
        </w:tc>
        <w:tc>
          <w:tcPr>
            <w:tcW w:w="5639" w:type="dxa"/>
            <w:tcBorders>
              <w:bottom w:val="single" w:sz="18" w:space="0" w:color="auto"/>
            </w:tcBorders>
          </w:tcPr>
          <w:p w14:paraId="66385F1E" w14:textId="5A7CDA56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</w:p>
        </w:tc>
        <w:tc>
          <w:tcPr>
            <w:tcW w:w="4000" w:type="dxa"/>
            <w:tcBorders>
              <w:bottom w:val="single" w:sz="18" w:space="0" w:color="auto"/>
            </w:tcBorders>
          </w:tcPr>
          <w:p w14:paraId="6DE1BA8D" w14:textId="6342DB7D" w:rsidR="006C64C5" w:rsidRPr="002E428F" w:rsidRDefault="00C37A3D" w:rsidP="006C64C5">
            <w:pP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</w:pPr>
            <w: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>-</w:t>
            </w:r>
          </w:p>
        </w:tc>
        <w:tc>
          <w:tcPr>
            <w:tcW w:w="957" w:type="dxa"/>
            <w:tcBorders>
              <w:bottom w:val="single" w:sz="18" w:space="0" w:color="auto"/>
            </w:tcBorders>
          </w:tcPr>
          <w:p w14:paraId="48108F1F" w14:textId="7AF6ECA7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  <w:tr w:rsidR="00244F79" w:rsidRPr="0005363E" w14:paraId="3AAF2A49" w14:textId="77777777" w:rsidTr="003564F9">
        <w:trPr>
          <w:trHeight w:val="90"/>
        </w:trPr>
        <w:tc>
          <w:tcPr>
            <w:tcW w:w="1402" w:type="dxa"/>
            <w:vMerge w:val="restart"/>
            <w:tcBorders>
              <w:top w:val="single" w:sz="18" w:space="0" w:color="auto"/>
            </w:tcBorders>
          </w:tcPr>
          <w:p w14:paraId="52F05CBE" w14:textId="77777777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  <w:lang w:eastAsia="ko-KR"/>
              </w:rPr>
            </w:pPr>
            <w:r w:rsidRPr="003C0186">
              <w:rPr>
                <w:rFonts w:ascii="Bookk Gothic" w:eastAsia="Bookk Gothic" w:hAnsi="Bookk Gothic"/>
                <w:sz w:val="16"/>
                <w:szCs w:val="16"/>
                <w:lang w:eastAsia="ko-KR"/>
              </w:rPr>
              <w:t>Movie Stimulus</w:t>
            </w:r>
          </w:p>
          <w:p w14:paraId="641CE7B2" w14:textId="1CD282CB" w:rsidR="006C64C5" w:rsidRPr="003C0186" w:rsidRDefault="006C64C5" w:rsidP="006C64C5">
            <w:pPr>
              <w:rPr>
                <w:rFonts w:ascii="Bookk Gothic" w:eastAsia="Bookk Gothic" w:hAnsi="Bookk Gothic"/>
                <w:sz w:val="16"/>
                <w:szCs w:val="16"/>
                <w:lang w:eastAsia="ko-KR"/>
              </w:rPr>
            </w:pPr>
            <w:r w:rsidRPr="003C0186">
              <w:rPr>
                <w:rFonts w:ascii="Bookk Gothic" w:eastAsia="Bookk Gothic" w:hAnsi="Bookk Gothic"/>
                <w:sz w:val="16"/>
                <w:szCs w:val="16"/>
                <w:lang w:eastAsia="ko-KR"/>
              </w:rPr>
              <w:t>Annotations</w:t>
            </w:r>
          </w:p>
        </w:tc>
        <w:tc>
          <w:tcPr>
            <w:tcW w:w="334" w:type="dxa"/>
            <w:tcBorders>
              <w:top w:val="single" w:sz="18" w:space="0" w:color="auto"/>
            </w:tcBorders>
          </w:tcPr>
          <w:p w14:paraId="7E203D45" w14:textId="68A4194F" w:rsidR="006C64C5" w:rsidRPr="002E428F" w:rsidRDefault="00232917" w:rsidP="006C64C5">
            <w:pPr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  <w:t>1</w:t>
            </w:r>
          </w:p>
        </w:tc>
        <w:tc>
          <w:tcPr>
            <w:tcW w:w="3362" w:type="dxa"/>
            <w:tcBorders>
              <w:top w:val="single" w:sz="18" w:space="0" w:color="auto"/>
            </w:tcBorders>
          </w:tcPr>
          <w:p w14:paraId="0DC3F761" w14:textId="4E53C102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Cuts,</w:t>
            </w:r>
          </w:p>
          <w:p w14:paraId="29A5561D" w14:textId="6B2BE383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depicted locations,</w:t>
            </w:r>
          </w:p>
          <w:p w14:paraId="43F18715" w14:textId="75BE8947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temporal progression</w:t>
            </w:r>
          </w:p>
        </w:tc>
        <w:tc>
          <w:tcPr>
            <w:tcW w:w="5639" w:type="dxa"/>
            <w:tcBorders>
              <w:top w:val="single" w:sz="18" w:space="0" w:color="auto"/>
            </w:tcBorders>
          </w:tcPr>
          <w:p w14:paraId="4EA38975" w14:textId="77777777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870개 shot의 정확한 타이밍, 장소에 대한 설명(추상화 정도 고-중-저, 총 3개의 version), 이야기 shot 사이의 시간 차이를 묘사하는 4개의 classes. 각 shot은 안/밖, 하루 중 시간으로 label됨.</w:t>
            </w:r>
          </w:p>
          <w:p w14:paraId="23D80E4B" w14:textId="72DD2C6F" w:rsidR="002E428F" w:rsidRPr="002E428F" w:rsidRDefault="002E428F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 xml:space="preserve">Stimulus timing은 BIDS’ </w:t>
            </w:r>
            <w:r w:rsidRPr="002E428F">
              <w:rPr>
                <w:rFonts w:ascii="Bookk Gothic" w:eastAsia="Bookk Gothic" w:hAnsi="Bookk Gothic"/>
                <w:b/>
                <w:bCs/>
                <w:sz w:val="13"/>
                <w:szCs w:val="13"/>
              </w:rPr>
              <w:t>*_</w:t>
            </w:r>
            <w:proofErr w:type="spellStart"/>
            <w:r w:rsidRPr="002E428F">
              <w:rPr>
                <w:rFonts w:ascii="Bookk Gothic" w:eastAsia="Bookk Gothic" w:hAnsi="Bookk Gothic"/>
                <w:b/>
                <w:bCs/>
                <w:sz w:val="13"/>
                <w:szCs w:val="13"/>
              </w:rPr>
              <w:t>events.tsv</w:t>
            </w:r>
            <w:proofErr w:type="spellEnd"/>
            <w:r w:rsidRPr="002E428F">
              <w:rPr>
                <w:rFonts w:ascii="Bookk Gothic" w:eastAsia="Bookk Gothic" w:hAnsi="Bookk Gothic"/>
                <w:b/>
                <w:bCs/>
                <w:sz w:val="13"/>
                <w:szCs w:val="13"/>
              </w:rPr>
              <w:t xml:space="preserve"> </w:t>
            </w:r>
            <w:r w:rsidRPr="002E428F">
              <w:rPr>
                <w:rFonts w:ascii="Bookk Gothic" w:eastAsia="Bookk Gothic" w:hAnsi="Bookk Gothic"/>
                <w:sz w:val="13"/>
                <w:szCs w:val="13"/>
              </w:rPr>
              <w:t>파일들을 참고(6-column text files, including onset, duration, frame index[</w:t>
            </w:r>
            <w:proofErr w:type="spellStart"/>
            <w:r w:rsidRPr="002E428F">
              <w:rPr>
                <w:rFonts w:ascii="Bookk Gothic" w:eastAsia="Bookk Gothic" w:hAnsi="Bookk Gothic"/>
                <w:sz w:val="13"/>
                <w:szCs w:val="13"/>
              </w:rPr>
              <w:t>frameidx</w:t>
            </w:r>
            <w:proofErr w:type="spellEnd"/>
            <w:r w:rsidRPr="002E428F">
              <w:rPr>
                <w:rFonts w:ascii="Bookk Gothic" w:eastAsia="Bookk Gothic" w:hAnsi="Bookk Gothic"/>
                <w:sz w:val="13"/>
                <w:szCs w:val="13"/>
              </w:rPr>
              <w:t>] of each movie frame)</w:t>
            </w:r>
          </w:p>
        </w:tc>
        <w:tc>
          <w:tcPr>
            <w:tcW w:w="4000" w:type="dxa"/>
            <w:tcBorders>
              <w:top w:val="single" w:sz="18" w:space="0" w:color="auto"/>
            </w:tcBorders>
          </w:tcPr>
          <w:p w14:paraId="37CE472D" w14:textId="40E6F1E2" w:rsidR="006C64C5" w:rsidRPr="002E428F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  <w:proofErr w:type="spell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Hausler</w:t>
            </w:r>
            <w:proofErr w:type="spell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 &amp; </w:t>
            </w:r>
            <w:proofErr w:type="gram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Hanke(</w:t>
            </w:r>
            <w:proofErr w:type="gram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2016), An annotation of cuts, depicted locations, and temporal progression in the motion picture “Forrest Gump”, </w:t>
            </w:r>
            <w:r w:rsidRPr="002E428F">
              <w:rPr>
                <w:rFonts w:ascii="Bookk Gothic" w:eastAsia="Bookk Gothic" w:hAnsi="Bookk Gothic"/>
                <w:i/>
                <w:iCs/>
                <w:sz w:val="11"/>
                <w:szCs w:val="11"/>
              </w:rPr>
              <w:t>F1000Research</w:t>
            </w:r>
          </w:p>
        </w:tc>
        <w:tc>
          <w:tcPr>
            <w:tcW w:w="957" w:type="dxa"/>
            <w:tcBorders>
              <w:top w:val="single" w:sz="18" w:space="0" w:color="auto"/>
            </w:tcBorders>
          </w:tcPr>
          <w:p w14:paraId="19BE7585" w14:textId="2388F86C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  <w:tr w:rsidR="00244F79" w:rsidRPr="0005363E" w14:paraId="72E78873" w14:textId="77777777" w:rsidTr="003564F9">
        <w:trPr>
          <w:trHeight w:val="90"/>
        </w:trPr>
        <w:tc>
          <w:tcPr>
            <w:tcW w:w="1402" w:type="dxa"/>
            <w:vMerge/>
          </w:tcPr>
          <w:p w14:paraId="3558029D" w14:textId="77777777" w:rsidR="006C64C5" w:rsidRPr="0005363E" w:rsidRDefault="006C64C5" w:rsidP="006C64C5">
            <w:pPr>
              <w:rPr>
                <w:rFonts w:ascii="Bookk Gothic" w:eastAsia="Bookk Gothic" w:hAnsi="Bookk Gothic"/>
                <w:sz w:val="18"/>
                <w:szCs w:val="18"/>
                <w:lang w:eastAsia="ko-KR"/>
              </w:rPr>
            </w:pPr>
          </w:p>
        </w:tc>
        <w:tc>
          <w:tcPr>
            <w:tcW w:w="334" w:type="dxa"/>
          </w:tcPr>
          <w:p w14:paraId="3E1FE7E8" w14:textId="7A6BD831" w:rsidR="006C64C5" w:rsidRPr="002E428F" w:rsidRDefault="00232917" w:rsidP="006C64C5">
            <w:pPr>
              <w:rPr>
                <w:rFonts w:ascii="Bookk Gothic" w:eastAsia="Bookk Gothic" w:hAnsi="Bookk Gothic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  <w:t>2</w:t>
            </w:r>
          </w:p>
        </w:tc>
        <w:tc>
          <w:tcPr>
            <w:tcW w:w="3362" w:type="dxa"/>
          </w:tcPr>
          <w:p w14:paraId="0C691F86" w14:textId="35DB6E36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  <w:lang w:eastAsia="ko-KR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Speech</w:t>
            </w:r>
          </w:p>
        </w:tc>
        <w:tc>
          <w:tcPr>
            <w:tcW w:w="5639" w:type="dxa"/>
          </w:tcPr>
          <w:p w14:paraId="759FD29D" w14:textId="77777777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2,500개 spoken sentences</w:t>
            </w:r>
          </w:p>
          <w:p w14:paraId="13EB784C" w14:textId="77777777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 xml:space="preserve">16,000개 </w:t>
            </w:r>
            <w:r w:rsidRPr="002E428F">
              <w:rPr>
                <w:rFonts w:ascii="Bookk Gothic" w:eastAsia="Bookk Gothic" w:hAnsi="Bookk Gothic"/>
                <w:sz w:val="13"/>
                <w:szCs w:val="13"/>
              </w:rPr>
              <w:t xml:space="preserve">words </w:t>
            </w:r>
            <w:r w:rsidRPr="002E428F">
              <w:rPr>
                <w:rFonts w:ascii="Bookk Gothic" w:eastAsia="Bookk Gothic" w:hAnsi="Bookk Gothic"/>
                <w:sz w:val="13"/>
                <w:szCs w:val="13"/>
              </w:rPr>
              <w:t>(202개의 non-speech vocalization 포함)</w:t>
            </w:r>
          </w:p>
          <w:p w14:paraId="2A585125" w14:textId="77777777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66,000개 phonemes들의</w:t>
            </w:r>
          </w:p>
          <w:p w14:paraId="37EB0D08" w14:textId="70137BB2" w:rsidR="006C64C5" w:rsidRPr="002E428F" w:rsidRDefault="006C64C5" w:rsidP="006C64C5">
            <w:pP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정확한 타이밍 + 발화자 + 각 단어의 품사{명사, 동사, 형용사 등} + 문장성분 관계{주어, 동사, 목적어 등} 가 정의</w:t>
            </w:r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됨.</w:t>
            </w:r>
          </w:p>
        </w:tc>
        <w:tc>
          <w:tcPr>
            <w:tcW w:w="4000" w:type="dxa"/>
          </w:tcPr>
          <w:p w14:paraId="6CF527B0" w14:textId="4D86A307" w:rsidR="006C64C5" w:rsidRPr="002E428F" w:rsidRDefault="00232917" w:rsidP="006C64C5">
            <w:pPr>
              <w:rPr>
                <w:rFonts w:ascii="Bookk Gothic" w:eastAsia="Bookk Gothic" w:hAnsi="Bookk Gothic"/>
                <w:sz w:val="11"/>
                <w:szCs w:val="11"/>
                <w:lang w:eastAsia="ko-KR"/>
              </w:rPr>
            </w:pPr>
            <w:proofErr w:type="spellStart"/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Hausler</w:t>
            </w:r>
            <w:proofErr w:type="spellEnd"/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 &amp; </w:t>
            </w:r>
            <w:proofErr w:type="gramStart"/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Hanke(</w:t>
            </w:r>
            <w:proofErr w:type="gramEnd"/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2021), A </w:t>
            </w:r>
            <w:proofErr w:type="spellStart"/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sturyforrest</w:t>
            </w:r>
            <w:proofErr w:type="spellEnd"/>
            <w:r w:rsidRPr="002E428F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 extension, an annotation of spoken language in the German dubbed movie “Forrest Gump” and its audio-description, </w:t>
            </w:r>
            <w:r w:rsidRPr="002E428F">
              <w:rPr>
                <w:rFonts w:ascii="Bookk Gothic" w:eastAsia="Bookk Gothic" w:hAnsi="Bookk Gothic"/>
                <w:i/>
                <w:iCs/>
                <w:sz w:val="11"/>
                <w:szCs w:val="11"/>
                <w:lang w:eastAsia="ko-KR"/>
              </w:rPr>
              <w:t>F1000Research</w:t>
            </w:r>
          </w:p>
        </w:tc>
        <w:tc>
          <w:tcPr>
            <w:tcW w:w="957" w:type="dxa"/>
          </w:tcPr>
          <w:p w14:paraId="24552E8C" w14:textId="7F8D5B51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  <w:tr w:rsidR="00244F79" w:rsidRPr="0005363E" w14:paraId="20575A99" w14:textId="77777777" w:rsidTr="003564F9">
        <w:trPr>
          <w:trHeight w:val="90"/>
        </w:trPr>
        <w:tc>
          <w:tcPr>
            <w:tcW w:w="1402" w:type="dxa"/>
            <w:vMerge/>
          </w:tcPr>
          <w:p w14:paraId="4BB17F18" w14:textId="77777777" w:rsidR="006C64C5" w:rsidRPr="0005363E" w:rsidRDefault="006C64C5" w:rsidP="006C64C5">
            <w:pPr>
              <w:rPr>
                <w:rFonts w:ascii="Bookk Gothic" w:eastAsia="Bookk Gothic" w:hAnsi="Bookk Gothic"/>
                <w:sz w:val="18"/>
                <w:szCs w:val="18"/>
                <w:lang w:eastAsia="ko-KR"/>
              </w:rPr>
            </w:pPr>
          </w:p>
        </w:tc>
        <w:tc>
          <w:tcPr>
            <w:tcW w:w="334" w:type="dxa"/>
          </w:tcPr>
          <w:p w14:paraId="39B42415" w14:textId="1651D09B" w:rsidR="006C64C5" w:rsidRPr="002E428F" w:rsidRDefault="00232917" w:rsidP="006C64C5">
            <w:pPr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  <w:t>3</w:t>
            </w:r>
          </w:p>
        </w:tc>
        <w:tc>
          <w:tcPr>
            <w:tcW w:w="3362" w:type="dxa"/>
          </w:tcPr>
          <w:p w14:paraId="73658765" w14:textId="69108466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Portrayed emotions</w:t>
            </w:r>
          </w:p>
        </w:tc>
        <w:tc>
          <w:tcPr>
            <w:tcW w:w="5639" w:type="dxa"/>
          </w:tcPr>
          <w:p w14:paraId="19081911" w14:textId="59EF229A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영화와 audio description stimulus에서 묘사된 감정들의 onset, duration, arousal, valence와 직접적인 감정 카테고리 label, 그 감정이 존재한다는 perceptual evidence의 기록</w:t>
            </w:r>
          </w:p>
        </w:tc>
        <w:tc>
          <w:tcPr>
            <w:tcW w:w="4000" w:type="dxa"/>
          </w:tcPr>
          <w:p w14:paraId="6FB3A631" w14:textId="43889DB3" w:rsidR="006C64C5" w:rsidRPr="002E428F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Labs </w:t>
            </w:r>
            <w:proofErr w:type="gram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et al.[</w:t>
            </w:r>
            <w:proofErr w:type="gram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Hanke](2015). Portrayed emotions in the movie “Forrest Gump”, </w:t>
            </w:r>
            <w:r w:rsidRPr="002E428F">
              <w:rPr>
                <w:rFonts w:ascii="Bookk Gothic" w:eastAsia="Bookk Gothic" w:hAnsi="Bookk Gothic"/>
                <w:i/>
                <w:iCs/>
                <w:sz w:val="11"/>
                <w:szCs w:val="11"/>
              </w:rPr>
              <w:t>F1000Research</w:t>
            </w:r>
          </w:p>
        </w:tc>
        <w:tc>
          <w:tcPr>
            <w:tcW w:w="957" w:type="dxa"/>
          </w:tcPr>
          <w:p w14:paraId="7D8988F0" w14:textId="14006F1F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  <w:tr w:rsidR="00244F79" w:rsidRPr="0005363E" w14:paraId="2B2B5CA2" w14:textId="77777777" w:rsidTr="003564F9">
        <w:trPr>
          <w:trHeight w:val="90"/>
        </w:trPr>
        <w:tc>
          <w:tcPr>
            <w:tcW w:w="1402" w:type="dxa"/>
            <w:vMerge/>
          </w:tcPr>
          <w:p w14:paraId="25BE1859" w14:textId="77777777" w:rsidR="00244F79" w:rsidRPr="0005363E" w:rsidRDefault="00244F79" w:rsidP="006C64C5">
            <w:pPr>
              <w:rPr>
                <w:rFonts w:ascii="Bookk Gothic" w:eastAsia="Bookk Gothic" w:hAnsi="Bookk Gothic"/>
                <w:sz w:val="18"/>
                <w:szCs w:val="18"/>
                <w:lang w:eastAsia="ko-KR"/>
              </w:rPr>
            </w:pPr>
          </w:p>
        </w:tc>
        <w:tc>
          <w:tcPr>
            <w:tcW w:w="334" w:type="dxa"/>
            <w:shd w:val="clear" w:color="auto" w:fill="DAE9F7" w:themeFill="text2" w:themeFillTint="1A"/>
          </w:tcPr>
          <w:p w14:paraId="08B8C9D4" w14:textId="398D75FD" w:rsidR="00244F79" w:rsidRPr="002E428F" w:rsidRDefault="00244F79" w:rsidP="006C64C5">
            <w:pPr>
              <w:rPr>
                <w:rFonts w:ascii="Bookk Gothic" w:eastAsia="Bookk Gothic" w:hAnsi="Bookk Gothic"/>
                <w:sz w:val="15"/>
                <w:szCs w:val="15"/>
                <w:lang w:eastAsia="ko-KR"/>
              </w:rPr>
            </w:pPr>
            <w:r>
              <w:rPr>
                <w:rFonts w:ascii="Bookk Gothic" w:eastAsia="Bookk Gothic" w:hAnsi="Bookk Gothic"/>
                <w:sz w:val="15"/>
                <w:szCs w:val="15"/>
                <w:lang w:eastAsia="ko-KR"/>
              </w:rPr>
              <w:t>+</w:t>
            </w:r>
          </w:p>
        </w:tc>
        <w:tc>
          <w:tcPr>
            <w:tcW w:w="3362" w:type="dxa"/>
            <w:shd w:val="clear" w:color="auto" w:fill="DAE9F7" w:themeFill="text2" w:themeFillTint="1A"/>
          </w:tcPr>
          <w:p w14:paraId="34238609" w14:textId="3C897F3E" w:rsidR="00244F79" w:rsidRPr="003564F9" w:rsidRDefault="00244F79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Perceived emotions</w:t>
            </w:r>
          </w:p>
        </w:tc>
        <w:tc>
          <w:tcPr>
            <w:tcW w:w="5639" w:type="dxa"/>
            <w:shd w:val="clear" w:color="auto" w:fill="DAE9F7" w:themeFill="text2" w:themeFillTint="1A"/>
          </w:tcPr>
          <w:p w14:paraId="51D9CDB4" w14:textId="0CDE5196" w:rsidR="00244F79" w:rsidRPr="002E428F" w:rsidRDefault="003564F9" w:rsidP="006C64C5">
            <w:pP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</w:pPr>
            <w:r>
              <w:rPr>
                <w:rFonts w:ascii="Bookk Gothic" w:eastAsia="Bookk Gothic" w:hAnsi="Bookk Gothic"/>
                <w:sz w:val="13"/>
                <w:szCs w:val="13"/>
              </w:rPr>
              <w:t>12</w:t>
            </w:r>
            <w: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명의 </w:t>
            </w:r>
            <w:r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 xml:space="preserve">Italian </w:t>
            </w:r>
            <w: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참가자들이 영화를 보면서 기록한 </w:t>
            </w:r>
            <w:r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continuous emotion ratings(intensity[0~100] for six basic emotions[happiness, surprise, fear, sadness, anger, disgust]</w:t>
            </w:r>
          </w:p>
        </w:tc>
        <w:tc>
          <w:tcPr>
            <w:tcW w:w="4000" w:type="dxa"/>
            <w:shd w:val="clear" w:color="auto" w:fill="DAE9F7" w:themeFill="text2" w:themeFillTint="1A"/>
          </w:tcPr>
          <w:p w14:paraId="2BB54257" w14:textId="4652C2E7" w:rsidR="00244F79" w:rsidRPr="002E428F" w:rsidRDefault="00244F79" w:rsidP="006C64C5">
            <w:pPr>
              <w:rPr>
                <w:rFonts w:ascii="Bookk Gothic" w:eastAsia="Bookk Gothic" w:hAnsi="Bookk Gothic"/>
                <w:sz w:val="11"/>
                <w:szCs w:val="11"/>
                <w:lang w:eastAsia="ko-KR"/>
              </w:rPr>
            </w:pPr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Lettieri </w:t>
            </w:r>
            <w:proofErr w:type="gramStart"/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et al.(</w:t>
            </w:r>
            <w:proofErr w:type="gramEnd"/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2019), </w:t>
            </w:r>
            <w:proofErr w:type="spellStart"/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Emotionotopy</w:t>
            </w:r>
            <w:proofErr w:type="spellEnd"/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 in the human right temporo-parietal cortex, </w:t>
            </w:r>
            <w:r w:rsidRPr="00244F79">
              <w:rPr>
                <w:rFonts w:ascii="Bookk Gothic" w:eastAsia="Bookk Gothic" w:hAnsi="Bookk Gothic"/>
                <w:i/>
                <w:iCs/>
                <w:sz w:val="11"/>
                <w:szCs w:val="11"/>
                <w:lang w:eastAsia="ko-KR"/>
              </w:rPr>
              <w:t>Nature Communications</w:t>
            </w:r>
          </w:p>
        </w:tc>
        <w:tc>
          <w:tcPr>
            <w:tcW w:w="957" w:type="dxa"/>
            <w:shd w:val="clear" w:color="auto" w:fill="DAE9F7" w:themeFill="text2" w:themeFillTint="1A"/>
          </w:tcPr>
          <w:p w14:paraId="63BED62D" w14:textId="5745CC2E" w:rsidR="00244F79" w:rsidRPr="00102525" w:rsidRDefault="000A4CF0" w:rsidP="006C64C5">
            <w:pP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</w:pPr>
            <w: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>직접 다운?</w:t>
            </w:r>
          </w:p>
        </w:tc>
      </w:tr>
      <w:tr w:rsidR="00244F79" w:rsidRPr="0005363E" w14:paraId="4D93AD60" w14:textId="77777777" w:rsidTr="003564F9">
        <w:trPr>
          <w:trHeight w:val="90"/>
        </w:trPr>
        <w:tc>
          <w:tcPr>
            <w:tcW w:w="1402" w:type="dxa"/>
            <w:vMerge/>
          </w:tcPr>
          <w:p w14:paraId="1406D209" w14:textId="77777777" w:rsidR="006C64C5" w:rsidRPr="0005363E" w:rsidRDefault="006C64C5" w:rsidP="006C64C5">
            <w:pPr>
              <w:rPr>
                <w:rFonts w:ascii="Bookk Gothic" w:eastAsia="Bookk Gothic" w:hAnsi="Bookk Gothic"/>
                <w:sz w:val="18"/>
                <w:szCs w:val="18"/>
                <w:lang w:eastAsia="ko-KR"/>
              </w:rPr>
            </w:pPr>
          </w:p>
        </w:tc>
        <w:tc>
          <w:tcPr>
            <w:tcW w:w="334" w:type="dxa"/>
          </w:tcPr>
          <w:p w14:paraId="7765646E" w14:textId="5BBC8713" w:rsidR="006C64C5" w:rsidRPr="002E428F" w:rsidRDefault="00232917" w:rsidP="006C64C5">
            <w:pPr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  <w:t>4</w:t>
            </w:r>
          </w:p>
        </w:tc>
        <w:tc>
          <w:tcPr>
            <w:tcW w:w="3362" w:type="dxa"/>
          </w:tcPr>
          <w:p w14:paraId="64B461AF" w14:textId="4ED90A1A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Semantic conflict</w:t>
            </w:r>
          </w:p>
        </w:tc>
        <w:tc>
          <w:tcPr>
            <w:tcW w:w="5639" w:type="dxa"/>
          </w:tcPr>
          <w:p w14:paraId="77145C2D" w14:textId="369ADB23" w:rsidR="006C64C5" w:rsidRPr="002E428F" w:rsidRDefault="006C64C5" w:rsidP="006C64C5">
            <w:pP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거짓말, 아이러니, 비꼬기(sarcasm)를 포함하는 일화들 / 3명의 독립적 관찰자들</w:t>
            </w:r>
            <w:r w:rsidR="00113045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이 정의</w:t>
            </w:r>
          </w:p>
        </w:tc>
        <w:tc>
          <w:tcPr>
            <w:tcW w:w="4000" w:type="dxa"/>
          </w:tcPr>
          <w:p w14:paraId="2259515D" w14:textId="5E17A924" w:rsidR="006C64C5" w:rsidRPr="002E428F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Hanke &amp; </w:t>
            </w:r>
            <w:proofErr w:type="gramStart"/>
            <w:r w:rsidRPr="002E428F">
              <w:rPr>
                <w:rFonts w:ascii="Bookk Gothic" w:eastAsia="Bookk Gothic" w:hAnsi="Bookk Gothic"/>
                <w:sz w:val="11"/>
                <w:szCs w:val="11"/>
              </w:rPr>
              <w:t>Ibe(</w:t>
            </w:r>
            <w:proofErr w:type="gramEnd"/>
            <w:r w:rsidRPr="002E428F">
              <w:rPr>
                <w:rFonts w:ascii="Bookk Gothic" w:eastAsia="Bookk Gothic" w:hAnsi="Bookk Gothic"/>
                <w:sz w:val="11"/>
                <w:szCs w:val="11"/>
              </w:rPr>
              <w:t xml:space="preserve">2016), Lies, irony, and contradiction – an annotation of semantic conflict in the movie “Forrest Gump”, </w:t>
            </w:r>
            <w:r w:rsidRPr="002E428F">
              <w:rPr>
                <w:rFonts w:ascii="Bookk Gothic" w:eastAsia="Bookk Gothic" w:hAnsi="Bookk Gothic"/>
                <w:i/>
                <w:iCs/>
                <w:sz w:val="11"/>
                <w:szCs w:val="11"/>
              </w:rPr>
              <w:t>F1000Research</w:t>
            </w:r>
          </w:p>
        </w:tc>
        <w:tc>
          <w:tcPr>
            <w:tcW w:w="957" w:type="dxa"/>
          </w:tcPr>
          <w:p w14:paraId="066AE303" w14:textId="59FB8CE7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  <w:tr w:rsidR="00244F79" w:rsidRPr="0005363E" w14:paraId="6320A5FD" w14:textId="77777777" w:rsidTr="003564F9">
        <w:trPr>
          <w:trHeight w:val="90"/>
        </w:trPr>
        <w:tc>
          <w:tcPr>
            <w:tcW w:w="1402" w:type="dxa"/>
            <w:vMerge/>
          </w:tcPr>
          <w:p w14:paraId="2033DD0A" w14:textId="77777777" w:rsidR="006C64C5" w:rsidRPr="0005363E" w:rsidRDefault="006C64C5" w:rsidP="006C64C5">
            <w:pPr>
              <w:rPr>
                <w:rFonts w:ascii="Bookk Gothic" w:eastAsia="Bookk Gothic" w:hAnsi="Bookk Gothic"/>
                <w:sz w:val="18"/>
                <w:szCs w:val="18"/>
                <w:lang w:eastAsia="ko-KR"/>
              </w:rPr>
            </w:pPr>
          </w:p>
        </w:tc>
        <w:tc>
          <w:tcPr>
            <w:tcW w:w="334" w:type="dxa"/>
          </w:tcPr>
          <w:p w14:paraId="0745339A" w14:textId="6A96C9A7" w:rsidR="006C64C5" w:rsidRPr="002E428F" w:rsidRDefault="00232917" w:rsidP="006C64C5">
            <w:pPr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  <w:t>5</w:t>
            </w:r>
          </w:p>
        </w:tc>
        <w:tc>
          <w:tcPr>
            <w:tcW w:w="3362" w:type="dxa"/>
          </w:tcPr>
          <w:p w14:paraId="00B38CD2" w14:textId="07CAB9C3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Body contact</w:t>
            </w:r>
          </w:p>
        </w:tc>
        <w:tc>
          <w:tcPr>
            <w:tcW w:w="5639" w:type="dxa"/>
          </w:tcPr>
          <w:p w14:paraId="032E1302" w14:textId="0CBE67A7" w:rsidR="006C64C5" w:rsidRPr="002E428F" w:rsidRDefault="006C64C5" w:rsidP="006C64C5">
            <w:pP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body contact 사건들의 타이밍, 행위자, 당하는 사람, 관여하는 신체 부위, 터치의 강도와 valence, 가능성 있는 audio cues.</w:t>
            </w:r>
          </w:p>
        </w:tc>
        <w:tc>
          <w:tcPr>
            <w:tcW w:w="4000" w:type="dxa"/>
          </w:tcPr>
          <w:p w14:paraId="3FBE4DB1" w14:textId="6219AE03" w:rsidR="006C64C5" w:rsidRPr="002E428F" w:rsidRDefault="000A4CF0" w:rsidP="006C64C5">
            <w:pP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</w:pPr>
            <w: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- </w:t>
            </w:r>
            <w: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(</w:t>
            </w:r>
            <w:proofErr w:type="spellStart"/>
            <w:r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github</w:t>
            </w:r>
            <w:proofErr w:type="spellEnd"/>
            <w:r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 xml:space="preserve"> repo</w:t>
            </w:r>
            <w:proofErr w:type="spellStart"/>
            <w: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에</w:t>
            </w:r>
            <w:proofErr w:type="spellEnd"/>
            <w: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 있는 </w:t>
            </w:r>
            <w:proofErr w:type="spellStart"/>
            <w:r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todosandnotes</w:t>
            </w:r>
            <w:proofErr w:type="spellEnd"/>
            <w: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 문서를 보니 데이터품질이 의심됨</w:t>
            </w:r>
            <w:r>
              <w:rPr>
                <w:rFonts w:ascii="Bookk Gothic" w:eastAsia="Bookk Gothic" w:hAnsi="Bookk Gothic"/>
                <w:sz w:val="13"/>
                <w:szCs w:val="13"/>
                <w:lang w:eastAsia="ko-KR"/>
              </w:rPr>
              <w:t>…</w:t>
            </w:r>
            <w: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>)</w:t>
            </w:r>
          </w:p>
        </w:tc>
        <w:tc>
          <w:tcPr>
            <w:tcW w:w="957" w:type="dxa"/>
          </w:tcPr>
          <w:p w14:paraId="0D3270DE" w14:textId="57930F49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  <w:tr w:rsidR="00C37A3D" w:rsidRPr="0005363E" w14:paraId="2F0E7E57" w14:textId="77777777" w:rsidTr="00454B68">
        <w:trPr>
          <w:trHeight w:val="90"/>
        </w:trPr>
        <w:tc>
          <w:tcPr>
            <w:tcW w:w="1402" w:type="dxa"/>
            <w:vMerge/>
          </w:tcPr>
          <w:p w14:paraId="0E0ACADC" w14:textId="77777777" w:rsidR="006C64C5" w:rsidRPr="0005363E" w:rsidRDefault="006C64C5" w:rsidP="006C64C5">
            <w:pPr>
              <w:rPr>
                <w:rFonts w:ascii="Bookk Gothic" w:eastAsia="Bookk Gothic" w:hAnsi="Bookk Gothic"/>
                <w:sz w:val="18"/>
                <w:szCs w:val="18"/>
                <w:lang w:eastAsia="ko-KR"/>
              </w:rPr>
            </w:pPr>
          </w:p>
        </w:tc>
        <w:tc>
          <w:tcPr>
            <w:tcW w:w="334" w:type="dxa"/>
            <w:shd w:val="clear" w:color="auto" w:fill="E8FF94"/>
          </w:tcPr>
          <w:p w14:paraId="20406FCC" w14:textId="35C2FF22" w:rsidR="006C64C5" w:rsidRPr="002E428F" w:rsidRDefault="00232917" w:rsidP="006C64C5">
            <w:pPr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  <w:t>6</w:t>
            </w:r>
          </w:p>
        </w:tc>
        <w:tc>
          <w:tcPr>
            <w:tcW w:w="3362" w:type="dxa"/>
            <w:shd w:val="clear" w:color="auto" w:fill="E8FF94"/>
          </w:tcPr>
          <w:p w14:paraId="4F15108B" w14:textId="418C0B05" w:rsidR="006C64C5" w:rsidRPr="003564F9" w:rsidRDefault="006C64C5" w:rsidP="006C64C5">
            <w:pPr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Eye movement labels</w:t>
            </w:r>
          </w:p>
        </w:tc>
        <w:tc>
          <w:tcPr>
            <w:tcW w:w="5639" w:type="dxa"/>
            <w:shd w:val="clear" w:color="auto" w:fill="E8FF94"/>
          </w:tcPr>
          <w:p w14:paraId="76288E4B" w14:textId="13E2663D" w:rsidR="006C64C5" w:rsidRPr="002E428F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2E428F">
              <w:rPr>
                <w:rFonts w:ascii="Bookk Gothic" w:eastAsia="Bookk Gothic" w:hAnsi="Bookk Gothic" w:hint="eastAsia"/>
                <w:sz w:val="13"/>
                <w:szCs w:val="13"/>
              </w:rPr>
              <w:t xml:space="preserve">15명은 MRI 스캐너 안에서, 나머지 새로 참가한 15명은 실험실 세팅에서 fMRI 없이 </w:t>
            </w:r>
            <w:r w:rsidRPr="002E428F">
              <w:rPr>
                <w:rFonts w:ascii="Bookk Gothic" w:eastAsia="Bookk Gothic" w:hAnsi="Bookk Gothic" w:hint="eastAsia"/>
                <w:sz w:val="13"/>
                <w:szCs w:val="13"/>
                <w:lang w:eastAsia="ko-KR"/>
              </w:rPr>
              <w:t xml:space="preserve">눈 움직임을 </w:t>
            </w:r>
            <w:r w:rsidRPr="002E428F">
              <w:rPr>
                <w:rFonts w:ascii="Bookk Gothic" w:eastAsia="Bookk Gothic" w:hAnsi="Bookk Gothic" w:hint="eastAsia"/>
                <w:sz w:val="13"/>
                <w:szCs w:val="13"/>
              </w:rPr>
              <w:t xml:space="preserve">기록(’누워서 작은 fMRI 화면을 통해 영화를 보는’ scanner setting의 영향을 의식하여, 추가로 수집한 control group). Saccades, post-saccadic oscillations, fixations, smooth pursuit event를 분리하여 기록함. / 영화가 complex multi-sensory input을 포함하기 때문에, 참여자가 어디에 집중하고 있는지(attention)를 아는 것이 중요하다는 rationale.  / 기기는 </w:t>
            </w:r>
            <w:proofErr w:type="spellStart"/>
            <w:r w:rsidRPr="002E428F">
              <w:rPr>
                <w:rFonts w:ascii="Bookk Gothic" w:eastAsia="Bookk Gothic" w:hAnsi="Bookk Gothic" w:hint="eastAsia"/>
                <w:sz w:val="13"/>
                <w:szCs w:val="13"/>
              </w:rPr>
              <w:t>Eyelink</w:t>
            </w:r>
            <w:proofErr w:type="spellEnd"/>
            <w:r w:rsidRPr="002E428F">
              <w:rPr>
                <w:rFonts w:ascii="Bookk Gothic" w:eastAsia="Bookk Gothic" w:hAnsi="Bookk Gothic" w:hint="eastAsia"/>
                <w:sz w:val="13"/>
                <w:szCs w:val="13"/>
              </w:rPr>
              <w:t xml:space="preserve"> 1000 사용 /  참가자 ID는 20보다 큼</w:t>
            </w:r>
          </w:p>
        </w:tc>
        <w:tc>
          <w:tcPr>
            <w:tcW w:w="4000" w:type="dxa"/>
            <w:shd w:val="clear" w:color="auto" w:fill="E8FF94"/>
          </w:tcPr>
          <w:p w14:paraId="1E601F97" w14:textId="20D999B9" w:rsidR="003E1B7D" w:rsidRDefault="003E1B7D" w:rsidP="006C64C5">
            <w:pPr>
              <w:rPr>
                <w:rFonts w:ascii="Bookk Gothic" w:eastAsia="Bookk Gothic" w:hAnsi="Bookk Gothic"/>
                <w:sz w:val="11"/>
                <w:szCs w:val="11"/>
                <w:lang w:eastAsia="ko-KR"/>
              </w:rPr>
            </w:pPr>
            <w:r>
              <w:rPr>
                <w:rFonts w:ascii="Bookk Gothic" w:eastAsia="Bookk Gothic" w:hAnsi="Bookk Gothic"/>
                <w:sz w:val="11"/>
                <w:szCs w:val="11"/>
              </w:rPr>
              <w:t>[Raw Data 4</w:t>
            </w:r>
            <w: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>번</w:t>
            </w:r>
            <w:r w:rsidR="00454B68"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 xml:space="preserve"> </w:t>
            </w:r>
            <w: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>(</w:t>
            </w:r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3T</w:t>
            </w:r>
            <w: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 xml:space="preserve"> </w:t>
            </w:r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audio-visual</w:t>
            </w:r>
            <w: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>과 동일]</w:t>
            </w:r>
          </w:p>
          <w:p w14:paraId="1F70F09B" w14:textId="77777777" w:rsidR="006C64C5" w:rsidRDefault="003E1B7D" w:rsidP="006C64C5">
            <w:pPr>
              <w:rPr>
                <w:rFonts w:ascii="Bookk Gothic" w:eastAsia="Bookk Gothic" w:hAnsi="Bookk Gothic"/>
                <w:i/>
                <w:iCs/>
                <w:sz w:val="11"/>
                <w:szCs w:val="11"/>
              </w:rPr>
            </w:pPr>
            <w:r>
              <w:rPr>
                <w:rFonts w:ascii="Bookk Gothic" w:eastAsia="Bookk Gothic" w:hAnsi="Bookk Gothic"/>
                <w:sz w:val="11"/>
                <w:szCs w:val="11"/>
              </w:rPr>
              <w:t xml:space="preserve">Hanke </w:t>
            </w:r>
            <w:proofErr w:type="gramStart"/>
            <w:r>
              <w:rPr>
                <w:rFonts w:ascii="Bookk Gothic" w:eastAsia="Bookk Gothic" w:hAnsi="Bookk Gothic"/>
                <w:sz w:val="11"/>
                <w:szCs w:val="11"/>
              </w:rPr>
              <w:t>et al.(</w:t>
            </w:r>
            <w:proofErr w:type="gramEnd"/>
            <w:r>
              <w:rPr>
                <w:rFonts w:ascii="Bookk Gothic" w:eastAsia="Bookk Gothic" w:hAnsi="Bookk Gothic"/>
                <w:sz w:val="11"/>
                <w:szCs w:val="11"/>
              </w:rPr>
              <w:t xml:space="preserve">2016), A </w:t>
            </w:r>
            <w:proofErr w:type="spellStart"/>
            <w:r>
              <w:rPr>
                <w:rFonts w:ascii="Bookk Gothic" w:eastAsia="Bookk Gothic" w:hAnsi="Bookk Gothic"/>
                <w:sz w:val="11"/>
                <w:szCs w:val="11"/>
              </w:rPr>
              <w:t>studyforrest</w:t>
            </w:r>
            <w:proofErr w:type="spellEnd"/>
            <w:r>
              <w:rPr>
                <w:rFonts w:ascii="Bookk Gothic" w:eastAsia="Bookk Gothic" w:hAnsi="Bookk Gothic"/>
                <w:sz w:val="11"/>
                <w:szCs w:val="11"/>
              </w:rPr>
              <w:t xml:space="preserve"> extension, simultaneous fMRI and eye gaze recordings during prolonged natural stimulation, </w:t>
            </w:r>
            <w:r w:rsidRPr="003E1B7D">
              <w:rPr>
                <w:rFonts w:ascii="Bookk Gothic" w:eastAsia="Bookk Gothic" w:hAnsi="Bookk Gothic"/>
                <w:i/>
                <w:iCs/>
                <w:sz w:val="11"/>
                <w:szCs w:val="11"/>
              </w:rPr>
              <w:t>Scientific Data</w:t>
            </w:r>
          </w:p>
          <w:p w14:paraId="6E480DEC" w14:textId="77777777" w:rsidR="00C37A3D" w:rsidRDefault="00C37A3D" w:rsidP="006C64C5">
            <w:pPr>
              <w:rPr>
                <w:rFonts w:ascii="Bookk Gothic" w:eastAsia="Bookk Gothic" w:hAnsi="Bookk Gothic"/>
                <w:i/>
                <w:iCs/>
                <w:sz w:val="11"/>
                <w:szCs w:val="11"/>
                <w:lang w:eastAsia="ko-KR"/>
              </w:rPr>
            </w:pPr>
          </w:p>
          <w:p w14:paraId="1FC533D4" w14:textId="77777777" w:rsidR="00C37A3D" w:rsidRPr="00C37A3D" w:rsidRDefault="00C37A3D" w:rsidP="006C64C5">
            <w:pPr>
              <w:rPr>
                <w:rFonts w:ascii="Bookk Gothic" w:eastAsia="Bookk Gothic" w:hAnsi="Bookk Gothic"/>
                <w:sz w:val="11"/>
                <w:szCs w:val="11"/>
                <w:lang w:eastAsia="ko-KR"/>
              </w:rPr>
            </w:pPr>
            <w:r w:rsidRPr="00C37A3D"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>[</w:t>
            </w:r>
            <w:r w:rsidRPr="00C37A3D"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Eye detection procedure]</w:t>
            </w:r>
          </w:p>
          <w:p w14:paraId="5119D246" w14:textId="6B325751" w:rsidR="00C37A3D" w:rsidRPr="002E428F" w:rsidRDefault="00C37A3D" w:rsidP="006C64C5">
            <w:pPr>
              <w:rPr>
                <w:rFonts w:ascii="Bookk Gothic" w:eastAsia="Bookk Gothic" w:hAnsi="Bookk Gothic"/>
                <w:sz w:val="11"/>
                <w:szCs w:val="11"/>
                <w:lang w:eastAsia="ko-KR"/>
              </w:rPr>
            </w:pPr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Asim </w:t>
            </w:r>
            <w:proofErr w:type="gramStart"/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et al.(</w:t>
            </w:r>
            <w:proofErr w:type="gramEnd"/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2019), </w:t>
            </w:r>
            <w:proofErr w:type="spellStart"/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>REMoDNaV</w:t>
            </w:r>
            <w:proofErr w:type="spellEnd"/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: Robust Eye Movement Detection for Natural Viewing, </w:t>
            </w:r>
            <w:proofErr w:type="spellStart"/>
            <w:r w:rsidRPr="00C37A3D">
              <w:rPr>
                <w:rFonts w:ascii="Bookk Gothic" w:eastAsia="Bookk Gothic" w:hAnsi="Bookk Gothic"/>
                <w:i/>
                <w:iCs/>
                <w:sz w:val="11"/>
                <w:szCs w:val="11"/>
                <w:lang w:eastAsia="ko-KR"/>
              </w:rPr>
              <w:t>bioRxiv</w:t>
            </w:r>
            <w:proofErr w:type="spellEnd"/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 (preprint)</w:t>
            </w:r>
          </w:p>
        </w:tc>
        <w:tc>
          <w:tcPr>
            <w:tcW w:w="957" w:type="dxa"/>
            <w:shd w:val="clear" w:color="auto" w:fill="E8FF94"/>
          </w:tcPr>
          <w:p w14:paraId="31A5572F" w14:textId="41DD8137" w:rsidR="00C37A3D" w:rsidRPr="00C37A3D" w:rsidRDefault="00C37A3D" w:rsidP="00C37A3D">
            <w:pPr>
              <w:rPr>
                <w:rFonts w:ascii="Bookk Gothic" w:eastAsia="Bookk Gothic" w:hAnsi="Bookk Gothic"/>
                <w:sz w:val="11"/>
                <w:szCs w:val="11"/>
                <w:lang w:eastAsia="ko-KR"/>
              </w:rPr>
            </w:pPr>
            <w:r>
              <w:rPr>
                <w:rFonts w:ascii="Bookk Gothic" w:eastAsia="Bookk Gothic" w:hAnsi="Bookk Gothic"/>
                <w:sz w:val="11"/>
                <w:szCs w:val="11"/>
                <w:lang w:eastAsia="ko-KR"/>
              </w:rPr>
              <w:t xml:space="preserve">col </w:t>
            </w:r>
            <w:r>
              <w:rPr>
                <w:rFonts w:ascii="Bookk Gothic" w:eastAsia="Bookk Gothic" w:hAnsi="Bookk Gothic" w:hint="eastAsia"/>
                <w:sz w:val="11"/>
                <w:szCs w:val="11"/>
                <w:lang w:eastAsia="ko-KR"/>
              </w:rPr>
              <w:t>설명은 readme 참조</w:t>
            </w:r>
          </w:p>
        </w:tc>
      </w:tr>
      <w:tr w:rsidR="00244F79" w:rsidRPr="0005363E" w14:paraId="038E69F6" w14:textId="77777777" w:rsidTr="003564F9">
        <w:trPr>
          <w:trHeight w:val="90"/>
        </w:trPr>
        <w:tc>
          <w:tcPr>
            <w:tcW w:w="1402" w:type="dxa"/>
            <w:vMerge/>
          </w:tcPr>
          <w:p w14:paraId="5FAC2AA2" w14:textId="77777777" w:rsidR="006C64C5" w:rsidRPr="0005363E" w:rsidRDefault="006C64C5" w:rsidP="006C64C5">
            <w:pPr>
              <w:rPr>
                <w:rFonts w:ascii="Bookk Gothic" w:eastAsia="Bookk Gothic" w:hAnsi="Bookk Gothic"/>
                <w:sz w:val="18"/>
                <w:szCs w:val="18"/>
                <w:lang w:eastAsia="ko-KR"/>
              </w:rPr>
            </w:pPr>
          </w:p>
        </w:tc>
        <w:tc>
          <w:tcPr>
            <w:tcW w:w="334" w:type="dxa"/>
          </w:tcPr>
          <w:p w14:paraId="1C195EDD" w14:textId="14C291AC" w:rsidR="006C64C5" w:rsidRPr="002E428F" w:rsidRDefault="00232917" w:rsidP="006C64C5">
            <w:pPr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  <w:t>7</w:t>
            </w:r>
          </w:p>
        </w:tc>
        <w:tc>
          <w:tcPr>
            <w:tcW w:w="3362" w:type="dxa"/>
          </w:tcPr>
          <w:p w14:paraId="6AEC6BFB" w14:textId="630D9BA8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music</w:t>
            </w:r>
          </w:p>
        </w:tc>
        <w:tc>
          <w:tcPr>
            <w:tcW w:w="5639" w:type="dxa"/>
          </w:tcPr>
          <w:p w14:paraId="0AF761F1" w14:textId="2542FB25" w:rsidR="006C64C5" w:rsidRPr="002E428F" w:rsidRDefault="006C64C5" w:rsidP="006C64C5">
            <w:pPr>
              <w:rPr>
                <w:rFonts w:ascii="Bookk Gothic" w:eastAsia="Bookk Gothic" w:hAnsi="Bookk Gothic" w:hint="eastAsia"/>
                <w:sz w:val="13"/>
                <w:szCs w:val="13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타이밍, 아티스트, 곡 제목, 곡이 발표된 년도</w:t>
            </w:r>
          </w:p>
        </w:tc>
        <w:tc>
          <w:tcPr>
            <w:tcW w:w="4000" w:type="dxa"/>
          </w:tcPr>
          <w:p w14:paraId="53CBE840" w14:textId="77777777" w:rsidR="006C64C5" w:rsidRPr="002E428F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  <w:tc>
          <w:tcPr>
            <w:tcW w:w="957" w:type="dxa"/>
          </w:tcPr>
          <w:p w14:paraId="56BF4A33" w14:textId="66A49A9A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  <w:tr w:rsidR="00244F79" w:rsidRPr="0005363E" w14:paraId="7D627043" w14:textId="77777777" w:rsidTr="003564F9">
        <w:trPr>
          <w:trHeight w:val="90"/>
        </w:trPr>
        <w:tc>
          <w:tcPr>
            <w:tcW w:w="1402" w:type="dxa"/>
            <w:vMerge/>
          </w:tcPr>
          <w:p w14:paraId="1254838D" w14:textId="77777777" w:rsidR="006C64C5" w:rsidRPr="0005363E" w:rsidRDefault="006C64C5" w:rsidP="006C64C5">
            <w:pPr>
              <w:rPr>
                <w:rFonts w:ascii="Bookk Gothic" w:eastAsia="Bookk Gothic" w:hAnsi="Bookk Gothic"/>
                <w:sz w:val="18"/>
                <w:szCs w:val="18"/>
                <w:lang w:eastAsia="ko-KR"/>
              </w:rPr>
            </w:pPr>
          </w:p>
        </w:tc>
        <w:tc>
          <w:tcPr>
            <w:tcW w:w="334" w:type="dxa"/>
          </w:tcPr>
          <w:p w14:paraId="37813ED8" w14:textId="075B308E" w:rsidR="006C64C5" w:rsidRPr="002E428F" w:rsidRDefault="00232917" w:rsidP="006C64C5">
            <w:pPr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</w:pPr>
            <w:r w:rsidRPr="002E428F">
              <w:rPr>
                <w:rFonts w:ascii="Bookk Gothic" w:eastAsia="Bookk Gothic" w:hAnsi="Bookk Gothic" w:hint="eastAsia"/>
                <w:sz w:val="15"/>
                <w:szCs w:val="15"/>
                <w:lang w:eastAsia="ko-KR"/>
              </w:rPr>
              <w:t>8</w:t>
            </w:r>
          </w:p>
        </w:tc>
        <w:tc>
          <w:tcPr>
            <w:tcW w:w="3362" w:type="dxa"/>
          </w:tcPr>
          <w:p w14:paraId="4F476C99" w14:textId="14590E2B" w:rsidR="006C64C5" w:rsidRPr="003564F9" w:rsidRDefault="006C64C5" w:rsidP="006C64C5">
            <w:pPr>
              <w:rPr>
                <w:rFonts w:ascii="Bookk Gothic" w:eastAsia="Bookk Gothic" w:hAnsi="Bookk Gothic"/>
                <w:sz w:val="13"/>
                <w:szCs w:val="13"/>
              </w:rPr>
            </w:pPr>
            <w:r w:rsidRPr="003564F9">
              <w:rPr>
                <w:rFonts w:ascii="Bookk Gothic" w:eastAsia="Bookk Gothic" w:hAnsi="Bookk Gothic"/>
                <w:sz w:val="13"/>
                <w:szCs w:val="13"/>
              </w:rPr>
              <w:t>Low-level perceptual confounds</w:t>
            </w:r>
          </w:p>
        </w:tc>
        <w:tc>
          <w:tcPr>
            <w:tcW w:w="5639" w:type="dxa"/>
          </w:tcPr>
          <w:p w14:paraId="021E0227" w14:textId="5F719E9A" w:rsidR="006C64C5" w:rsidRPr="002E428F" w:rsidRDefault="006C64C5" w:rsidP="006C64C5">
            <w:pPr>
              <w:rPr>
                <w:rFonts w:ascii="Bookk Gothic" w:eastAsia="Bookk Gothic" w:hAnsi="Bookk Gothic" w:hint="eastAsia"/>
                <w:sz w:val="13"/>
                <w:szCs w:val="13"/>
              </w:rPr>
            </w:pPr>
            <w:r w:rsidRPr="002E428F">
              <w:rPr>
                <w:rFonts w:ascii="Bookk Gothic" w:eastAsia="Bookk Gothic" w:hAnsi="Bookk Gothic"/>
                <w:sz w:val="13"/>
                <w:szCs w:val="13"/>
              </w:rPr>
              <w:t>frame-wise(40밀리초)로 청각/시각적 low-level confound를 기록. ex. 볼륨, 좌-우 볼륨 차이, 각 frame의 밝기, 각 frame의 이전 frame과의 perceptual difference</w:t>
            </w:r>
          </w:p>
        </w:tc>
        <w:tc>
          <w:tcPr>
            <w:tcW w:w="4000" w:type="dxa"/>
          </w:tcPr>
          <w:p w14:paraId="362A6456" w14:textId="23FE9C19" w:rsidR="006C64C5" w:rsidRPr="002E428F" w:rsidRDefault="00244F79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  <w:r>
              <w:rPr>
                <w:rFonts w:ascii="Bookk Gothic" w:eastAsia="Bookk Gothic" w:hAnsi="Bookk Gothic"/>
                <w:sz w:val="11"/>
                <w:szCs w:val="11"/>
              </w:rPr>
              <w:t>-</w:t>
            </w:r>
          </w:p>
        </w:tc>
        <w:tc>
          <w:tcPr>
            <w:tcW w:w="957" w:type="dxa"/>
          </w:tcPr>
          <w:p w14:paraId="7ED2F087" w14:textId="5099C514" w:rsidR="006C64C5" w:rsidRPr="00102525" w:rsidRDefault="006C64C5" w:rsidP="006C64C5">
            <w:pPr>
              <w:rPr>
                <w:rFonts w:ascii="Bookk Gothic" w:eastAsia="Bookk Gothic" w:hAnsi="Bookk Gothic"/>
                <w:sz w:val="11"/>
                <w:szCs w:val="11"/>
              </w:rPr>
            </w:pPr>
          </w:p>
        </w:tc>
      </w:tr>
    </w:tbl>
    <w:p w14:paraId="30EC4B5C" w14:textId="2041D72B" w:rsidR="00E0516B" w:rsidRDefault="0005363E">
      <w:p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Reference: [3T fMRI quality metrics] </w:t>
      </w:r>
      <w:r w:rsidRPr="0005363E">
        <w:rPr>
          <w:rFonts w:ascii="Bookk Gothic" w:eastAsia="Bookk Gothic" w:hAnsi="Bookk Gothic"/>
          <w:sz w:val="16"/>
          <w:szCs w:val="16"/>
          <w:lang w:eastAsia="ko-KR"/>
        </w:rPr>
        <w:t xml:space="preserve">Hanke, M., </w:t>
      </w:r>
      <w:proofErr w:type="spellStart"/>
      <w:r w:rsidRPr="0005363E">
        <w:rPr>
          <w:rFonts w:ascii="Bookk Gothic" w:eastAsia="Bookk Gothic" w:hAnsi="Bookk Gothic"/>
          <w:sz w:val="16"/>
          <w:szCs w:val="16"/>
          <w:lang w:eastAsia="ko-KR"/>
        </w:rPr>
        <w:t>Adelh</w:t>
      </w:r>
      <w:r w:rsidRPr="0005363E">
        <w:rPr>
          <w:rFonts w:ascii="Calibri Light" w:eastAsia="Bookk Gothic" w:hAnsi="Calibri Light" w:cs="Calibri Light"/>
          <w:sz w:val="16"/>
          <w:szCs w:val="16"/>
          <w:lang w:eastAsia="ko-KR"/>
        </w:rPr>
        <w:t>ö</w:t>
      </w:r>
      <w:r w:rsidRPr="0005363E">
        <w:rPr>
          <w:rFonts w:ascii="Bookk Gothic" w:eastAsia="Bookk Gothic" w:hAnsi="Bookk Gothic"/>
          <w:sz w:val="16"/>
          <w:szCs w:val="16"/>
          <w:lang w:eastAsia="ko-KR"/>
        </w:rPr>
        <w:t>fer</w:t>
      </w:r>
      <w:proofErr w:type="spellEnd"/>
      <w:r w:rsidRPr="0005363E">
        <w:rPr>
          <w:rFonts w:ascii="Bookk Gothic" w:eastAsia="Bookk Gothic" w:hAnsi="Bookk Gothic"/>
          <w:sz w:val="16"/>
          <w:szCs w:val="16"/>
          <w:lang w:eastAsia="ko-KR"/>
        </w:rPr>
        <w:t>, N., Kottke, D.</w:t>
      </w:r>
      <w:r w:rsidRPr="0005363E">
        <w:rPr>
          <w:rFonts w:ascii="Calibri Light" w:eastAsia="Bookk Gothic" w:hAnsi="Calibri Light" w:cs="Calibri Light"/>
          <w:sz w:val="16"/>
          <w:szCs w:val="16"/>
          <w:lang w:eastAsia="ko-KR"/>
        </w:rPr>
        <w:t> </w:t>
      </w:r>
      <w:r w:rsidRPr="0005363E">
        <w:rPr>
          <w:rFonts w:ascii="Bookk Gothic" w:eastAsia="Bookk Gothic" w:hAnsi="Bookk Gothic"/>
          <w:i/>
          <w:iCs/>
          <w:sz w:val="16"/>
          <w:szCs w:val="16"/>
          <w:lang w:eastAsia="ko-KR"/>
        </w:rPr>
        <w:t>et al.</w:t>
      </w:r>
      <w:r w:rsidRPr="0005363E">
        <w:rPr>
          <w:rFonts w:ascii="Calibri Light" w:eastAsia="Bookk Gothic" w:hAnsi="Calibri Light" w:cs="Calibri Light"/>
          <w:sz w:val="16"/>
          <w:szCs w:val="16"/>
          <w:lang w:eastAsia="ko-KR"/>
        </w:rPr>
        <w:t> </w:t>
      </w:r>
      <w:r w:rsidRPr="0005363E">
        <w:rPr>
          <w:rFonts w:ascii="Bookk Gothic" w:eastAsia="Bookk Gothic" w:hAnsi="Bookk Gothic"/>
          <w:sz w:val="16"/>
          <w:szCs w:val="16"/>
          <w:lang w:eastAsia="ko-KR"/>
        </w:rPr>
        <w:t>A</w:t>
      </w:r>
      <w:r w:rsidRPr="0005363E">
        <w:rPr>
          <w:rFonts w:ascii="Calibri Light" w:eastAsia="Bookk Gothic" w:hAnsi="Calibri Light" w:cs="Calibri Light"/>
          <w:sz w:val="16"/>
          <w:szCs w:val="16"/>
          <w:lang w:eastAsia="ko-KR"/>
        </w:rPr>
        <w:t> </w:t>
      </w:r>
      <w:proofErr w:type="spellStart"/>
      <w:r w:rsidRPr="0005363E">
        <w:rPr>
          <w:rFonts w:ascii="Bookk Gothic" w:eastAsia="Bookk Gothic" w:hAnsi="Bookk Gothic"/>
          <w:i/>
          <w:iCs/>
          <w:sz w:val="16"/>
          <w:szCs w:val="16"/>
          <w:lang w:eastAsia="ko-KR"/>
        </w:rPr>
        <w:t>studyforrest</w:t>
      </w:r>
      <w:proofErr w:type="spellEnd"/>
      <w:r w:rsidRPr="0005363E">
        <w:rPr>
          <w:rFonts w:ascii="Calibri Light" w:eastAsia="Bookk Gothic" w:hAnsi="Calibri Light" w:cs="Calibri Light"/>
          <w:sz w:val="16"/>
          <w:szCs w:val="16"/>
          <w:lang w:eastAsia="ko-KR"/>
        </w:rPr>
        <w:t> </w:t>
      </w:r>
      <w:r w:rsidRPr="0005363E">
        <w:rPr>
          <w:rFonts w:ascii="Bookk Gothic" w:eastAsia="Bookk Gothic" w:hAnsi="Bookk Gothic"/>
          <w:sz w:val="16"/>
          <w:szCs w:val="16"/>
          <w:lang w:eastAsia="ko-KR"/>
        </w:rPr>
        <w:t>extension, simultaneous fMRI and eye gaze recordings during prolonged natural stimulation.</w:t>
      </w:r>
      <w:r w:rsidRPr="0005363E">
        <w:rPr>
          <w:rFonts w:ascii="Calibri Light" w:eastAsia="Bookk Gothic" w:hAnsi="Calibri Light" w:cs="Calibri Light"/>
          <w:sz w:val="16"/>
          <w:szCs w:val="16"/>
          <w:lang w:eastAsia="ko-KR"/>
        </w:rPr>
        <w:t> </w:t>
      </w:r>
      <w:r w:rsidRPr="0005363E">
        <w:rPr>
          <w:rFonts w:ascii="Bookk Gothic" w:eastAsia="Bookk Gothic" w:hAnsi="Bookk Gothic"/>
          <w:i/>
          <w:iCs/>
          <w:sz w:val="16"/>
          <w:szCs w:val="16"/>
          <w:lang w:eastAsia="ko-KR"/>
        </w:rPr>
        <w:t>Sci Data</w:t>
      </w:r>
      <w:r w:rsidRPr="0005363E">
        <w:rPr>
          <w:rFonts w:ascii="Calibri Light" w:eastAsia="Bookk Gothic" w:hAnsi="Calibri Light" w:cs="Calibri Light"/>
          <w:sz w:val="16"/>
          <w:szCs w:val="16"/>
          <w:lang w:eastAsia="ko-KR"/>
        </w:rPr>
        <w:t> </w:t>
      </w:r>
      <w:r w:rsidRPr="0005363E">
        <w:rPr>
          <w:rFonts w:ascii="Bookk Gothic" w:eastAsia="Bookk Gothic" w:hAnsi="Bookk Gothic"/>
          <w:b/>
          <w:bCs/>
          <w:sz w:val="16"/>
          <w:szCs w:val="16"/>
          <w:lang w:eastAsia="ko-KR"/>
        </w:rPr>
        <w:t>3</w:t>
      </w:r>
      <w:r w:rsidRPr="0005363E">
        <w:rPr>
          <w:rFonts w:ascii="Bookk Gothic" w:eastAsia="Bookk Gothic" w:hAnsi="Bookk Gothic"/>
          <w:sz w:val="16"/>
          <w:szCs w:val="16"/>
          <w:lang w:eastAsia="ko-KR"/>
        </w:rPr>
        <w:t>, 160092 (2016).</w:t>
      </w:r>
    </w:p>
    <w:p w14:paraId="07E31127" w14:textId="77777777" w:rsidR="00241CE3" w:rsidRDefault="00241CE3">
      <w:pPr>
        <w:rPr>
          <w:rFonts w:ascii="Bookk Gothic" w:eastAsia="Bookk Gothic" w:hAnsi="Bookk Gothic"/>
          <w:sz w:val="16"/>
          <w:szCs w:val="16"/>
          <w:lang w:eastAsia="ko-KR"/>
        </w:rPr>
        <w:sectPr w:rsidR="00241CE3" w:rsidSect="0005363E">
          <w:pgSz w:w="16838" w:h="11906" w:orient="landscape"/>
          <w:pgMar w:top="567" w:right="567" w:bottom="567" w:left="567" w:header="851" w:footer="992" w:gutter="0"/>
          <w:cols w:space="425"/>
          <w:docGrid w:linePitch="360"/>
        </w:sectPr>
      </w:pPr>
    </w:p>
    <w:p w14:paraId="40D2B2BF" w14:textId="353350D5" w:rsidR="00241CE3" w:rsidRDefault="00241CE3">
      <w:pPr>
        <w:rPr>
          <w:rFonts w:ascii="Bookk Gothic" w:eastAsia="Bookk Gothic" w:hAnsi="Bookk Gothic"/>
          <w:szCs w:val="22"/>
          <w:lang w:eastAsia="ko-KR"/>
        </w:rPr>
      </w:pPr>
      <w:proofErr w:type="spellStart"/>
      <w:r w:rsidRPr="00241CE3">
        <w:rPr>
          <w:rFonts w:ascii="Bookk Gothic" w:eastAsia="Bookk Gothic" w:hAnsi="Bookk Gothic"/>
          <w:i/>
          <w:iCs/>
          <w:szCs w:val="22"/>
          <w:lang w:eastAsia="ko-KR"/>
        </w:rPr>
        <w:lastRenderedPageBreak/>
        <w:t>Studyforrest</w:t>
      </w:r>
      <w:proofErr w:type="spellEnd"/>
      <w:r>
        <w:rPr>
          <w:rFonts w:ascii="Bookk Gothic" w:eastAsia="Bookk Gothic" w:hAnsi="Bookk Gothic"/>
          <w:szCs w:val="22"/>
          <w:lang w:eastAsia="ko-KR"/>
        </w:rPr>
        <w:t xml:space="preserve"> </w:t>
      </w:r>
      <w:r w:rsidRPr="00241CE3">
        <w:rPr>
          <w:rFonts w:ascii="Bookk Gothic" w:eastAsia="Bookk Gothic" w:hAnsi="Bookk Gothic"/>
          <w:szCs w:val="22"/>
          <w:lang w:eastAsia="ko-KR"/>
        </w:rPr>
        <w:t>Data Structure</w:t>
      </w:r>
    </w:p>
    <w:p w14:paraId="38615C77" w14:textId="77777777" w:rsidR="00BC3AF9" w:rsidRPr="00241CE3" w:rsidRDefault="00BC3AF9">
      <w:pPr>
        <w:rPr>
          <w:rFonts w:ascii="Bookk Gothic" w:eastAsia="Bookk Gothic" w:hAnsi="Bookk Gothic"/>
          <w:szCs w:val="22"/>
          <w:lang w:eastAsia="ko-KR"/>
        </w:rPr>
      </w:pPr>
    </w:p>
    <w:p w14:paraId="12858CA4" w14:textId="261A6011" w:rsidR="00241CE3" w:rsidRPr="005A65BD" w:rsidRDefault="00241CE3" w:rsidP="00241CE3">
      <w:pPr>
        <w:pStyle w:val="a6"/>
        <w:numPr>
          <w:ilvl w:val="0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proofErr w:type="gramStart"/>
      <w:r w:rsidRP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.</w:t>
      </w:r>
      <w:proofErr w:type="spellStart"/>
      <w:r w:rsidRP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datalad</w:t>
      </w:r>
      <w:proofErr w:type="spellEnd"/>
      <w:proofErr w:type="gramEnd"/>
      <w:r w:rsid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                                                                                                 </w:t>
      </w:r>
      <w:r w:rsidR="005A65BD" w:rsidRP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 </w:t>
      </w:r>
    </w:p>
    <w:p w14:paraId="71BEE35E" w14:textId="7C40367D" w:rsid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.</w:t>
      </w:r>
      <w:proofErr w:type="spellStart"/>
      <w: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gitattributes</w:t>
      </w:r>
      <w:proofErr w:type="spellEnd"/>
    </w:p>
    <w:p w14:paraId="6931CAC0" w14:textId="373F6BAA" w:rsid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config</w:t>
      </w:r>
    </w:p>
    <w:p w14:paraId="302349A5" w14:textId="77777777" w:rsidR="00241CE3" w:rsidRPr="00241CE3" w:rsidRDefault="00241CE3" w:rsidP="00241CE3">
      <w:p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</w:p>
    <w:p w14:paraId="1F56CE42" w14:textId="70F61CA4" w:rsidR="00241CE3" w:rsidRPr="005A65BD" w:rsidRDefault="00241CE3" w:rsidP="00241CE3">
      <w:pPr>
        <w:pStyle w:val="a6"/>
        <w:numPr>
          <w:ilvl w:val="0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shd w:val="clear" w:color="auto" w:fill="275317" w:themeFill="accent6" w:themeFillShade="80"/>
          <w:lang w:eastAsia="ko-KR"/>
        </w:rPr>
      </w:pPr>
      <w:r w:rsidRPr="005A65BD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a</w:t>
      </w:r>
      <w:r w:rsidRP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rtifact: </w:t>
      </w:r>
      <w:r w:rsidRPr="005A65BD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모든 획득 데이터에 대한 원시 데이터. </w:t>
      </w:r>
      <w:r w:rsidRP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Not publicly accessible</w:t>
      </w:r>
      <w:r w:rsid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                         </w:t>
      </w:r>
      <w:proofErr w:type="gramStart"/>
      <w:r w:rsid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  </w:t>
      </w:r>
      <w:r w:rsidRPr="005A65BD">
        <w:rPr>
          <w:rFonts w:ascii="Bookk Gothic" w:eastAsia="Bookk Gothic" w:hAnsi="Bookk Gothic"/>
          <w:color w:val="808080" w:themeColor="background1" w:themeShade="80"/>
          <w:sz w:val="16"/>
          <w:szCs w:val="16"/>
          <w:shd w:val="clear" w:color="auto" w:fill="275317" w:themeFill="accent6" w:themeFillShade="80"/>
          <w:lang w:eastAsia="ko-KR"/>
        </w:rPr>
        <w:t>.</w:t>
      </w:r>
      <w:proofErr w:type="gramEnd"/>
    </w:p>
    <w:p w14:paraId="0E528DE3" w14:textId="524B4FF6" w:rsidR="00241CE3" w:rsidRP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241CE3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3T_movie_eyetracking</w:t>
      </w:r>
    </w:p>
    <w:p w14:paraId="056BDD4D" w14:textId="5ED04BFF" w:rsidR="00241CE3" w:rsidRP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241CE3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3T_structural_mri</w:t>
      </w:r>
    </w:p>
    <w:p w14:paraId="41B04D91" w14:textId="3185FB18" w:rsidR="00241CE3" w:rsidRP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241CE3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3T_visuallocalizer</w:t>
      </w:r>
    </w:p>
    <w:p w14:paraId="6DF9B120" w14:textId="474D4485" w:rsidR="00241CE3" w:rsidRP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241CE3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7T_audiomovie</w:t>
      </w:r>
    </w:p>
    <w:p w14:paraId="16C079C0" w14:textId="13A487CE" w:rsidR="00241CE3" w:rsidRP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241CE3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7T_musicperception</w:t>
      </w:r>
    </w:p>
    <w:p w14:paraId="684E9E66" w14:textId="4BE5ED97" w:rsidR="00241CE3" w:rsidRP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241CE3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media</w:t>
      </w:r>
    </w:p>
    <w:p w14:paraId="682508A0" w14:textId="0A44A1C4" w:rsid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proofErr w:type="spellStart"/>
      <w:r w:rsidRPr="00241CE3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movie_eyetracking</w:t>
      </w:r>
      <w:proofErr w:type="spellEnd"/>
    </w:p>
    <w:p w14:paraId="4E5AA22B" w14:textId="6A7E63D9" w:rsidR="00241CE3" w:rsidRPr="00241CE3" w:rsidRDefault="00241CE3" w:rsidP="00241CE3">
      <w:pPr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</w:pPr>
    </w:p>
    <w:p w14:paraId="103AE32D" w14:textId="3CA1B82A" w:rsidR="00241CE3" w:rsidRPr="005A65BD" w:rsidRDefault="00241CE3" w:rsidP="00241CE3">
      <w:pPr>
        <w:pStyle w:val="a6"/>
        <w:numPr>
          <w:ilvl w:val="0"/>
          <w:numId w:val="1"/>
        </w:numPr>
        <w:rPr>
          <w:rFonts w:ascii="Bookk Gothic" w:eastAsia="Bookk Gothic" w:hAnsi="Bookk Gothic"/>
          <w:sz w:val="16"/>
          <w:szCs w:val="16"/>
          <w:shd w:val="clear" w:color="auto" w:fill="275317" w:themeFill="accent6" w:themeFillShade="80"/>
          <w:lang w:eastAsia="ko-KR"/>
        </w:rPr>
      </w:pPr>
      <w:r w:rsidRP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code / </w:t>
      </w:r>
      <w:proofErr w:type="spellStart"/>
      <w:r w:rsidRP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conversion_qa</w:t>
      </w:r>
      <w:proofErr w:type="spellEnd"/>
      <w:r w:rsidRP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: </w:t>
      </w:r>
      <w:r w:rsidRPr="005A65BD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데이터 구조화, 테스트, </w:t>
      </w:r>
      <w:r w:rsidR="00BC3AF9" w:rsidRPr="005A65BD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비식별화 </w:t>
      </w:r>
      <w:r w:rsidRPr="005A65BD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변환, 분석에 쓰인 코</w:t>
      </w:r>
      <w:r w:rsidR="005A65BD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드</w:t>
      </w:r>
      <w:r w:rsidR="00BC3AF9" w:rsidRPr="005A65BD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.</w:t>
      </w:r>
      <w:r w:rsidR="005A65BD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                  </w:t>
      </w:r>
      <w:r w:rsidR="00BC3AF9" w:rsidRP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br/>
      </w:r>
      <w:r w:rsidR="00BC3AF9" w:rsidRPr="005A65BD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                         쓸 땐 소스 배포의 </w:t>
      </w:r>
      <w:r w:rsidR="00BC3AF9" w:rsidRPr="005A65BD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COPYING </w:t>
      </w:r>
      <w:r w:rsidR="00BC3AF9" w:rsidRPr="005A65BD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파일을 참조</w:t>
      </w:r>
      <w:r w:rsidR="005A65BD">
        <w:rPr>
          <w:rFonts w:ascii="Bookk Gothic" w:eastAsia="Bookk Gothic" w:hAnsi="Bookk Gothic" w:hint="eastAsia"/>
          <w:sz w:val="16"/>
          <w:szCs w:val="16"/>
          <w:shd w:val="clear" w:color="auto" w:fill="275317" w:themeFill="accent6" w:themeFillShade="80"/>
          <w:lang w:eastAsia="ko-KR"/>
        </w:rPr>
        <w:t xml:space="preserve">                                  </w:t>
      </w:r>
    </w:p>
    <w:p w14:paraId="11E1B989" w14:textId="29CE93BB" w:rsidR="00241CE3" w:rsidRPr="00804C5B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proofErr w:type="gramStart"/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.</w:t>
      </w:r>
      <w:proofErr w:type="spellStart"/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datalad</w:t>
      </w:r>
      <w:proofErr w:type="spellEnd"/>
      <w:proofErr w:type="gramEnd"/>
    </w:p>
    <w:p w14:paraId="089FFC1A" w14:textId="6860F5E7" w:rsidR="00241CE3" w:rsidRPr="00804C5B" w:rsidRDefault="00804C5B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 xml:space="preserve">3rd: </w:t>
      </w:r>
      <w:r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직접 개발하지 않은 외부 라이브러리나 </w:t>
      </w:r>
      <w:proofErr w:type="spellStart"/>
      <w:r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서드파티</w:t>
      </w:r>
      <w:proofErr w:type="spellEnd"/>
      <w:r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 도구인 것으로 추정됨.</w:t>
      </w:r>
    </w:p>
    <w:p w14:paraId="7B0A2F07" w14:textId="317F1A63" w:rsidR="00241CE3" w:rsidRPr="00804C5B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data</w:t>
      </w:r>
      <w:r w:rsidR="00BC3AF9"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 / </w:t>
      </w:r>
      <w:r w:rsidR="00BC3AF9"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 xml:space="preserve">deface: </w:t>
      </w:r>
      <w:r w:rsidR="00BC3AF9"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비식별화 절차에 사용되는 템플릿과 마스크 이미지</w:t>
      </w:r>
    </w:p>
    <w:p w14:paraId="7C189971" w14:textId="2C8B20FD" w:rsidR="00241CE3" w:rsidRPr="00804C5B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doc</w:t>
      </w:r>
      <w:r w:rsidR="00BC3AF9"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: </w:t>
      </w:r>
      <w:r w:rsidR="00BC3AF9"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 xml:space="preserve">API </w:t>
      </w:r>
      <w:r w:rsidR="00BC3AF9"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문서의 소스(원본) 파일 </w:t>
      </w:r>
      <w:r w:rsidR="00BC3AF9" w:rsidRPr="00804C5B">
        <w:rPr>
          <w:rFonts w:ascii="Bookk Gothic" w:eastAsia="Bookk Gothic" w:hAnsi="Bookk Gothic" w:hint="eastAsia"/>
          <w:color w:val="808080" w:themeColor="background1" w:themeShade="80"/>
          <w:sz w:val="13"/>
          <w:szCs w:val="13"/>
          <w:lang w:eastAsia="ko-KR"/>
        </w:rPr>
        <w:t>(</w:t>
      </w:r>
      <w:r w:rsidR="00BC3AF9" w:rsidRPr="00804C5B">
        <w:rPr>
          <w:rFonts w:ascii="Bookk Gothic" w:eastAsia="Bookk Gothic" w:hAnsi="Bookk Gothic"/>
          <w:color w:val="808080" w:themeColor="background1" w:themeShade="80"/>
          <w:sz w:val="13"/>
          <w:szCs w:val="13"/>
          <w:lang w:eastAsia="ko-KR"/>
        </w:rPr>
        <w:t xml:space="preserve">Application Programming Interface Documentation: </w:t>
      </w:r>
      <w:r w:rsidR="00BC3AF9" w:rsidRPr="00804C5B">
        <w:rPr>
          <w:rFonts w:ascii="Bookk Gothic" w:eastAsia="Bookk Gothic" w:hAnsi="Bookk Gothic" w:hint="eastAsia"/>
          <w:color w:val="808080" w:themeColor="background1" w:themeShade="80"/>
          <w:sz w:val="13"/>
          <w:szCs w:val="13"/>
          <w:lang w:eastAsia="ko-KR"/>
        </w:rPr>
        <w:t>개발자가 모듈, 라이브러리 등 코드 기능을 이해하고 올바르게 사용할 수 있도록 도와주는 문서.</w:t>
      </w:r>
      <w:proofErr w:type="spellStart"/>
      <w:r w:rsidR="00BC3AF9" w:rsidRPr="00804C5B">
        <w:rPr>
          <w:rFonts w:ascii="Bookk Gothic" w:eastAsia="Bookk Gothic" w:hAnsi="Bookk Gothic" w:hint="eastAsia"/>
          <w:color w:val="808080" w:themeColor="background1" w:themeShade="80"/>
          <w:sz w:val="13"/>
          <w:szCs w:val="13"/>
          <w:lang w:eastAsia="ko-KR"/>
        </w:rPr>
        <w:t>rst</w:t>
      </w:r>
      <w:proofErr w:type="spellEnd"/>
      <w:r w:rsidR="00BC3AF9" w:rsidRPr="00804C5B">
        <w:rPr>
          <w:rFonts w:ascii="Bookk Gothic" w:eastAsia="Bookk Gothic" w:hAnsi="Bookk Gothic" w:hint="eastAsia"/>
          <w:color w:val="808080" w:themeColor="background1" w:themeShade="80"/>
          <w:sz w:val="13"/>
          <w:szCs w:val="13"/>
          <w:lang w:eastAsia="ko-KR"/>
        </w:rPr>
        <w:t>)</w:t>
      </w:r>
    </w:p>
    <w:p w14:paraId="2101D478" w14:textId="5AB0705D" w:rsid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 w:rsidRPr="00BC3AF9">
        <w:rPr>
          <w:rFonts w:ascii="Bookk Gothic" w:eastAsia="Bookk Gothic" w:hAnsi="Bookk Gothic"/>
          <w:b/>
          <w:bCs/>
          <w:sz w:val="16"/>
          <w:szCs w:val="16"/>
          <w:lang w:eastAsia="ko-KR"/>
        </w:rPr>
        <w:t>gumpdata</w:t>
      </w:r>
      <w:proofErr w:type="spellEnd"/>
      <w:r w:rsidR="00BC3AF9">
        <w:rPr>
          <w:rFonts w:ascii="Bookk Gothic" w:eastAsia="Bookk Gothic" w:hAnsi="Bookk Gothic" w:hint="eastAsia"/>
          <w:sz w:val="16"/>
          <w:szCs w:val="16"/>
          <w:lang w:eastAsia="ko-KR"/>
        </w:rPr>
        <w:t>: Python 데이터 접근 모듈</w:t>
      </w:r>
      <w:r w:rsidR="00BC3AF9">
        <w:rPr>
          <w:rFonts w:ascii="Bookk Gothic" w:eastAsia="Bookk Gothic" w:hAnsi="Bookk Gothic"/>
          <w:sz w:val="16"/>
          <w:szCs w:val="16"/>
          <w:lang w:eastAsia="ko-KR"/>
        </w:rPr>
        <w:t xml:space="preserve"> (__init__.py, utils.py</w:t>
      </w:r>
      <w:r w:rsidR="00BC3AF9"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, </w:t>
      </w:r>
      <w:r w:rsidR="00BC3AF9">
        <w:rPr>
          <w:rFonts w:ascii="Bookk Gothic" w:eastAsia="Bookk Gothic" w:hAnsi="Bookk Gothic"/>
          <w:sz w:val="16"/>
          <w:szCs w:val="16"/>
          <w:lang w:eastAsia="ko-KR"/>
        </w:rPr>
        <w:t xml:space="preserve">pymvpa.py </w:t>
      </w:r>
      <w:r w:rsidR="00BC3AF9">
        <w:rPr>
          <w:rFonts w:ascii="Bookk Gothic" w:eastAsia="Bookk Gothic" w:hAnsi="Bookk Gothic" w:hint="eastAsia"/>
          <w:sz w:val="16"/>
          <w:szCs w:val="16"/>
          <w:lang w:eastAsia="ko-KR"/>
        </w:rPr>
        <w:t>등)</w:t>
      </w:r>
    </w:p>
    <w:p w14:paraId="782F5B4A" w14:textId="1EFC303F" w:rsidR="00BC3AF9" w:rsidRDefault="00BC3AF9" w:rsidP="00BC3AF9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b/>
          <w:bCs/>
          <w:sz w:val="16"/>
          <w:szCs w:val="16"/>
          <w:lang w:eastAsia="ko-KR"/>
        </w:rPr>
        <w:t>tests</w:t>
      </w:r>
      <w:r w:rsidRPr="00BC3AF9">
        <w:rPr>
          <w:rFonts w:ascii="Bookk Gothic" w:eastAsia="Bookk Gothic" w:hAnsi="Bookk Gothic"/>
          <w:sz w:val="16"/>
          <w:szCs w:val="16"/>
          <w:lang w:eastAsia="ko-KR"/>
        </w:rPr>
        <w:t>: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데이터 무결성, 일관성 검증을 위한 테스트. </w:t>
      </w:r>
      <w:r w:rsidRPr="00BC3AF9">
        <w:rPr>
          <w:rFonts w:ascii="Bookk Gothic" w:eastAsia="Bookk Gothic" w:hAnsi="Bookk Gothic" w:hint="eastAsia"/>
          <w:sz w:val="13"/>
          <w:szCs w:val="13"/>
          <w:lang w:eastAsia="ko-KR"/>
        </w:rPr>
        <w:t>데이터 파일이 들은 루트 디렉토리로 이동하여 다음 명령을 실행</w:t>
      </w:r>
      <w:r>
        <w:rPr>
          <w:rFonts w:ascii="Bookk Gothic" w:eastAsia="Bookk Gothic" w:hAnsi="Bookk Gothic" w:hint="eastAsia"/>
          <w:sz w:val="13"/>
          <w:szCs w:val="13"/>
          <w:lang w:eastAsia="ko-KR"/>
        </w:rPr>
        <w:t>하면 가능한 모든 테스트를 실행함</w:t>
      </w:r>
      <w:r w:rsidRPr="00BC3AF9">
        <w:rPr>
          <w:rFonts w:ascii="Bookk Gothic" w:eastAsia="Bookk Gothic" w:hAnsi="Bookk Gothic" w:hint="eastAsia"/>
          <w:sz w:val="13"/>
          <w:szCs w:val="13"/>
          <w:lang w:eastAsia="ko-KR"/>
        </w:rPr>
        <w:t xml:space="preserve">: </w:t>
      </w:r>
      <w:r w:rsidRPr="00BC3AF9">
        <w:rPr>
          <w:rFonts w:ascii="Bookk Gothic" w:eastAsia="Bookk Gothic" w:hAnsi="Bookk Gothic"/>
          <w:sz w:val="13"/>
          <w:szCs w:val="13"/>
          <w:lang w:eastAsia="ko-KR"/>
        </w:rPr>
        <w:t xml:space="preserve">$ PYTHONPATH=&lt;path-to-repo-checkout&gt;:$PYTHONPATH </w:t>
      </w:r>
      <w:proofErr w:type="spellStart"/>
      <w:r w:rsidRPr="00BC3AF9">
        <w:rPr>
          <w:rFonts w:ascii="Bookk Gothic" w:eastAsia="Bookk Gothic" w:hAnsi="Bookk Gothic"/>
          <w:sz w:val="13"/>
          <w:szCs w:val="13"/>
          <w:lang w:eastAsia="ko-KR"/>
        </w:rPr>
        <w:t>nosetests</w:t>
      </w:r>
      <w:proofErr w:type="spellEnd"/>
    </w:p>
    <w:p w14:paraId="15DCC3D6" w14:textId="26461236" w:rsidR="00241CE3" w:rsidRPr="00804C5B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b/>
          <w:bCs/>
          <w:sz w:val="16"/>
          <w:szCs w:val="16"/>
          <w:lang w:eastAsia="ko-KR"/>
        </w:rPr>
      </w:pPr>
      <w:r w:rsidRPr="00804C5B">
        <w:rPr>
          <w:rFonts w:ascii="Bookk Gothic" w:eastAsia="Bookk Gothic" w:hAnsi="Bookk Gothic"/>
          <w:b/>
          <w:bCs/>
          <w:sz w:val="16"/>
          <w:szCs w:val="16"/>
          <w:lang w:eastAsia="ko-KR"/>
        </w:rPr>
        <w:t>scripts</w:t>
      </w:r>
    </w:p>
    <w:p w14:paraId="20A67493" w14:textId="2F73A5C8" w:rsidR="00BC3AF9" w:rsidRDefault="00BC3AF9" w:rsidP="00BC3AF9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conversion: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데이터 원시</w:t>
      </w:r>
      <w:r w:rsidRPr="00BC3AF9">
        <w:rPr>
          <w:rFonts w:ascii="Bookk Gothic" w:eastAsia="Bookk Gothic" w:hAnsi="Bookk Gothic"/>
          <w:sz w:val="16"/>
          <w:szCs w:val="16"/>
          <w:lang w:eastAsia="ko-KR"/>
        </w:rPr>
        <w:sym w:font="Wingdings" w:char="F0E0"/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공개 변환 스크립트</w:t>
      </w:r>
    </w:p>
    <w:p w14:paraId="53D8A633" w14:textId="4C3BC5BF" w:rsidR="00BC3AF9" w:rsidRDefault="00BC3AF9" w:rsidP="00BC3AF9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misc</w:t>
      </w:r>
      <w:proofErr w:type="spellEnd"/>
    </w:p>
    <w:p w14:paraId="173347FA" w14:textId="5B6028E9" w:rsidR="00BC3AF9" w:rsidRDefault="00BC3AF9" w:rsidP="00BC3AF9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openfmri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: 그룹 템플릿 이미지를 생성하기 위한 </w:t>
      </w: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openmri_</w:t>
      </w:r>
      <w:r>
        <w:rPr>
          <w:rFonts w:ascii="Bookk Gothic" w:eastAsia="Bookk Gothic" w:hAnsi="Bookk Gothic"/>
          <w:sz w:val="16"/>
          <w:szCs w:val="16"/>
          <w:lang w:eastAsia="ko-KR"/>
        </w:rPr>
        <w:t>helpers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패키지 설정 파일</w:t>
      </w:r>
    </w:p>
    <w:p w14:paraId="28C61FD0" w14:textId="2DBBF660" w:rsidR="00BC3AF9" w:rsidRDefault="00BC3AF9" w:rsidP="00BC3AF9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parcellation_ts</w:t>
      </w:r>
      <w:proofErr w:type="spellEnd"/>
    </w:p>
    <w:p w14:paraId="34416602" w14:textId="4D0646E8" w:rsidR="00BC3AF9" w:rsidRDefault="00BC3AF9" w:rsidP="00BC3AF9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qa</w:t>
      </w:r>
      <w:proofErr w:type="spellEnd"/>
    </w:p>
    <w:p w14:paraId="6344693B" w14:textId="45F560CC" w:rsidR="00BC3AF9" w:rsidRDefault="00BC3AF9" w:rsidP="00BC3AF9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similarity_analysis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>: u</w:t>
      </w:r>
      <w:r>
        <w:rPr>
          <w:rFonts w:ascii="Bookk Gothic" w:eastAsia="Bookk Gothic" w:hAnsi="Bookk Gothic"/>
          <w:sz w:val="16"/>
          <w:szCs w:val="16"/>
          <w:lang w:eastAsia="ko-KR"/>
        </w:rPr>
        <w:t>nivariate/multivariate pattern similarity analysis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수행 스크립트</w:t>
      </w:r>
    </w:p>
    <w:p w14:paraId="3986F4F1" w14:textId="2F2079A1" w:rsidR="00BC3AF9" w:rsidRPr="00BC3AF9" w:rsidRDefault="00BC3AF9" w:rsidP="00BC3AF9">
      <w:pPr>
        <w:pStyle w:val="a6"/>
        <w:numPr>
          <w:ilvl w:val="2"/>
          <w:numId w:val="1"/>
        </w:numPr>
        <w:rPr>
          <w:rFonts w:ascii="Bookk Gothic" w:eastAsia="Bookk Gothic" w:hAnsi="Bookk Gothic"/>
          <w:strike/>
          <w:sz w:val="16"/>
          <w:szCs w:val="16"/>
          <w:lang w:eastAsia="ko-KR"/>
        </w:rPr>
      </w:pPr>
      <w:r w:rsidRPr="00BC3AF9">
        <w:rPr>
          <w:rFonts w:ascii="Bookk Gothic" w:eastAsia="Bookk Gothic" w:hAnsi="Bookk Gothic"/>
          <w:strike/>
          <w:sz w:val="16"/>
          <w:szCs w:val="16"/>
          <w:lang w:eastAsia="ko-KR"/>
        </w:rPr>
        <w:t xml:space="preserve">figures: </w:t>
      </w:r>
      <w:r w:rsidRPr="00BC3AF9">
        <w:rPr>
          <w:rFonts w:ascii="Bookk Gothic" w:eastAsia="Bookk Gothic" w:hAnsi="Bookk Gothic" w:hint="eastAsia"/>
          <w:strike/>
          <w:sz w:val="16"/>
          <w:szCs w:val="16"/>
          <w:lang w:eastAsia="ko-KR"/>
        </w:rPr>
        <w:t>논문의 도표를 만들 때 쓴 거라고 하던데</w:t>
      </w:r>
      <w:r w:rsidRPr="00BC3AF9">
        <w:rPr>
          <w:rFonts w:ascii="Bookk Gothic" w:eastAsia="Bookk Gothic" w:hAnsi="Bookk Gothic"/>
          <w:strike/>
          <w:sz w:val="16"/>
          <w:szCs w:val="16"/>
          <w:lang w:eastAsia="ko-KR"/>
        </w:rPr>
        <w:t>…</w:t>
      </w:r>
      <w:r w:rsidRPr="00BC3AF9">
        <w:rPr>
          <w:rFonts w:ascii="Bookk Gothic" w:eastAsia="Bookk Gothic" w:hAnsi="Bookk Gothic" w:hint="eastAsia"/>
          <w:strike/>
          <w:sz w:val="16"/>
          <w:szCs w:val="16"/>
          <w:lang w:eastAsia="ko-KR"/>
        </w:rPr>
        <w:t xml:space="preserve"> 없음 </w:t>
      </w:r>
      <w:proofErr w:type="spellStart"/>
      <w:r w:rsidRPr="00BC3AF9">
        <w:rPr>
          <w:rFonts w:ascii="Bookk Gothic" w:eastAsia="Bookk Gothic" w:hAnsi="Bookk Gothic" w:hint="eastAsia"/>
          <w:strike/>
          <w:sz w:val="16"/>
          <w:szCs w:val="16"/>
          <w:lang w:eastAsia="ko-KR"/>
        </w:rPr>
        <w:t>ㅠㅠ</w:t>
      </w:r>
      <w:proofErr w:type="spellEnd"/>
    </w:p>
    <w:p w14:paraId="419AA286" w14:textId="6E7EC6CA" w:rsidR="00241CE3" w:rsidRPr="00804C5B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.</w:t>
      </w:r>
      <w:proofErr w:type="spellStart"/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gitignore</w:t>
      </w:r>
      <w:proofErr w:type="spellEnd"/>
      <w:r w:rsidR="00804C5B"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: </w:t>
      </w:r>
      <w:r w:rsidR="00804C5B"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git</w:t>
      </w:r>
      <w:r w:rsidR="00804C5B"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 버전 관리 시스템에서 특정 파일/디렉토리를 무시하도록 설정함.</w:t>
      </w:r>
    </w:p>
    <w:p w14:paraId="5D5AE6FF" w14:textId="4736E38E" w:rsidR="00241CE3" w:rsidRPr="00804C5B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.</w:t>
      </w:r>
      <w:proofErr w:type="spellStart"/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gitmodules</w:t>
      </w:r>
      <w:proofErr w:type="spellEnd"/>
      <w:r w:rsidR="00804C5B"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: 프로젝트 내에서 다른 g</w:t>
      </w:r>
      <w:r w:rsidR="00804C5B"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 xml:space="preserve">it </w:t>
      </w:r>
      <w:r w:rsidR="00804C5B"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저장소를 하위 모듈로 포함하도록 설정함.</w:t>
      </w:r>
    </w:p>
    <w:p w14:paraId="067ED906" w14:textId="6CCAB29C" w:rsidR="00241CE3" w:rsidRPr="00804C5B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.</w:t>
      </w:r>
      <w:proofErr w:type="spellStart"/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noannex</w:t>
      </w:r>
      <w:proofErr w:type="spellEnd"/>
      <w:r w:rsidR="00804C5B"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: </w:t>
      </w:r>
      <w:proofErr w:type="spellStart"/>
      <w:r w:rsidR="00804C5B"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Datalad</w:t>
      </w:r>
      <w:proofErr w:type="spellEnd"/>
      <w:r w:rsidR="00804C5B"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와 관련된 파일. 이 디렉토리는 </w:t>
      </w:r>
      <w:r w:rsidR="00804C5B"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annex</w:t>
      </w:r>
      <w:r w:rsidR="00804C5B" w:rsidRPr="00804C5B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가 관리하지 않도록 함.</w:t>
      </w:r>
    </w:p>
    <w:p w14:paraId="721BD54B" w14:textId="1E4DBDF6" w:rsid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COPYING</w:t>
      </w:r>
    </w:p>
    <w:p w14:paraId="0CBBC724" w14:textId="46152171" w:rsidR="00241CE3" w:rsidRPr="00804C5B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proofErr w:type="spellStart"/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Makefile</w:t>
      </w:r>
      <w:proofErr w:type="spellEnd"/>
    </w:p>
    <w:p w14:paraId="1D3D692E" w14:textId="68D2AB2D" w:rsidR="00241CE3" w:rsidRPr="00804C5B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NOTE</w:t>
      </w:r>
    </w:p>
    <w:p w14:paraId="49B08153" w14:textId="5F74A867" w:rsid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README.rst</w:t>
      </w:r>
      <w:proofErr w:type="spellEnd"/>
    </w:p>
    <w:p w14:paraId="14B8C149" w14:textId="4598448F" w:rsidR="00241CE3" w:rsidRPr="00804C5B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804C5B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setup.py</w:t>
      </w:r>
    </w:p>
    <w:p w14:paraId="52CCF178" w14:textId="77777777" w:rsidR="00241CE3" w:rsidRDefault="00241CE3" w:rsidP="00241CE3">
      <w:pPr>
        <w:rPr>
          <w:rFonts w:ascii="Bookk Gothic" w:eastAsia="Bookk Gothic" w:hAnsi="Bookk Gothic"/>
          <w:sz w:val="16"/>
          <w:szCs w:val="16"/>
          <w:lang w:eastAsia="ko-KR"/>
        </w:rPr>
      </w:pPr>
    </w:p>
    <w:p w14:paraId="3877D01D" w14:textId="77777777" w:rsidR="00804C5B" w:rsidRDefault="00804C5B" w:rsidP="00241CE3">
      <w:pPr>
        <w:rPr>
          <w:rFonts w:ascii="Bookk Gothic" w:eastAsia="Bookk Gothic" w:hAnsi="Bookk Gothic"/>
          <w:sz w:val="16"/>
          <w:szCs w:val="16"/>
          <w:lang w:eastAsia="ko-KR"/>
        </w:rPr>
      </w:pPr>
    </w:p>
    <w:p w14:paraId="77071E73" w14:textId="77777777" w:rsidR="00804C5B" w:rsidRDefault="00804C5B" w:rsidP="00241CE3">
      <w:pPr>
        <w:rPr>
          <w:rFonts w:ascii="Bookk Gothic" w:eastAsia="Bookk Gothic" w:hAnsi="Bookk Gothic"/>
          <w:sz w:val="16"/>
          <w:szCs w:val="16"/>
          <w:lang w:eastAsia="ko-KR"/>
        </w:rPr>
      </w:pPr>
    </w:p>
    <w:p w14:paraId="0AD47E8A" w14:textId="77777777" w:rsidR="00804C5B" w:rsidRPr="00241CE3" w:rsidRDefault="00804C5B" w:rsidP="00241CE3">
      <w:pPr>
        <w:rPr>
          <w:rFonts w:ascii="Bookk Gothic" w:eastAsia="Bookk Gothic" w:hAnsi="Bookk Gothic" w:hint="eastAsia"/>
          <w:sz w:val="16"/>
          <w:szCs w:val="16"/>
          <w:lang w:eastAsia="ko-KR"/>
        </w:rPr>
      </w:pPr>
    </w:p>
    <w:p w14:paraId="576BCBBE" w14:textId="4E46ED60" w:rsidR="00241CE3" w:rsidRPr="00250934" w:rsidRDefault="00241CE3" w:rsidP="00241CE3">
      <w:pPr>
        <w:pStyle w:val="a6"/>
        <w:numPr>
          <w:ilvl w:val="0"/>
          <w:numId w:val="1"/>
        </w:numPr>
        <w:rPr>
          <w:rFonts w:ascii="Bookk Gothic" w:eastAsia="Bookk Gothic" w:hAnsi="Bookk Gothic"/>
          <w:sz w:val="16"/>
          <w:szCs w:val="16"/>
          <w:shd w:val="clear" w:color="auto" w:fill="275317" w:themeFill="accent6" w:themeFillShade="80"/>
          <w:lang w:eastAsia="ko-KR"/>
        </w:rPr>
      </w:pPr>
      <w:r w:rsidRPr="00250934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derivative: </w:t>
      </w:r>
      <w:proofErr w:type="spellStart"/>
      <w:r w:rsidRPr="00250934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전처리</w:t>
      </w:r>
      <w:proofErr w:type="spellEnd"/>
      <w:r w:rsidRPr="00250934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 데이터, 분</w:t>
      </w:r>
      <w:r w:rsidR="00250934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석 결과                                                                 </w:t>
      </w:r>
    </w:p>
    <w:p w14:paraId="715AB60A" w14:textId="3ECB009F" w:rsid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aggregate_fmri_timeseries</w:t>
      </w:r>
      <w:proofErr w:type="spellEnd"/>
      <w:r w:rsidR="00804C5B"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: </w:t>
      </w:r>
      <w:r w:rsidR="00804C5B">
        <w:rPr>
          <w:rFonts w:ascii="Bookk Gothic" w:eastAsia="Bookk Gothic" w:hAnsi="Bookk Gothic"/>
          <w:sz w:val="16"/>
          <w:szCs w:val="16"/>
          <w:lang w:eastAsia="ko-KR"/>
        </w:rPr>
        <w:t>audio-visual movie fMRI aggregate ROI timeseries</w:t>
      </w:r>
      <w:r w:rsidR="00804C5B"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로 추정됨. </w:t>
      </w:r>
      <w:r w:rsidR="00804C5B">
        <w:rPr>
          <w:rFonts w:ascii="Bookk Gothic" w:eastAsia="Bookk Gothic" w:hAnsi="Bookk Gothic"/>
          <w:sz w:val="16"/>
          <w:szCs w:val="16"/>
          <w:lang w:eastAsia="ko-KR"/>
        </w:rPr>
        <w:t xml:space="preserve">Shen </w:t>
      </w:r>
      <w:proofErr w:type="gramStart"/>
      <w:r w:rsidR="00804C5B">
        <w:rPr>
          <w:rFonts w:ascii="Bookk Gothic" w:eastAsia="Bookk Gothic" w:hAnsi="Bookk Gothic"/>
          <w:sz w:val="16"/>
          <w:szCs w:val="16"/>
          <w:lang w:eastAsia="ko-KR"/>
        </w:rPr>
        <w:t>et al.(</w:t>
      </w:r>
      <w:proofErr w:type="gramEnd"/>
      <w:r w:rsidR="00804C5B">
        <w:rPr>
          <w:rFonts w:ascii="Bookk Gothic" w:eastAsia="Bookk Gothic" w:hAnsi="Bookk Gothic"/>
          <w:sz w:val="16"/>
          <w:szCs w:val="16"/>
          <w:lang w:eastAsia="ko-KR"/>
        </w:rPr>
        <w:t xml:space="preserve">2013) cortex </w:t>
      </w:r>
      <w:proofErr w:type="spellStart"/>
      <w:r w:rsidR="00804C5B">
        <w:rPr>
          <w:rFonts w:ascii="Bookk Gothic" w:eastAsia="Bookk Gothic" w:hAnsi="Bookk Gothic"/>
          <w:sz w:val="16"/>
          <w:szCs w:val="16"/>
          <w:lang w:eastAsia="ko-KR"/>
        </w:rPr>
        <w:t>parcellatioin</w:t>
      </w:r>
      <w:proofErr w:type="spellEnd"/>
      <w:r w:rsidR="00804C5B">
        <w:rPr>
          <w:rFonts w:ascii="Bookk Gothic" w:eastAsia="Bookk Gothic" w:hAnsi="Bookk Gothic" w:hint="eastAsia"/>
          <w:sz w:val="16"/>
          <w:szCs w:val="16"/>
          <w:lang w:eastAsia="ko-KR"/>
        </w:rPr>
        <w:t>을 위해 사용됨.</w:t>
      </w:r>
    </w:p>
    <w:p w14:paraId="34C4DFCD" w14:textId="40023F0B" w:rsid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gramStart"/>
      <w:r>
        <w:rPr>
          <w:rFonts w:ascii="Bookk Gothic" w:eastAsia="Bookk Gothic" w:hAnsi="Bookk Gothic"/>
          <w:sz w:val="16"/>
          <w:szCs w:val="16"/>
          <w:lang w:eastAsia="ko-KR"/>
        </w:rPr>
        <w:t>.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datalad</w:t>
      </w:r>
      <w:proofErr w:type="spellEnd"/>
      <w:proofErr w:type="gramEnd"/>
    </w:p>
    <w:p w14:paraId="7EFF3B07" w14:textId="1253012F" w:rsid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atlases /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shen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: </w:t>
      </w:r>
      <w:r>
        <w:rPr>
          <w:rFonts w:ascii="Bookk Gothic" w:eastAsia="Bookk Gothic" w:hAnsi="Bookk Gothic"/>
          <w:sz w:val="16"/>
          <w:szCs w:val="16"/>
          <w:lang w:eastAsia="ko-KR"/>
        </w:rPr>
        <w:t>Shen Atlas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(</w:t>
      </w:r>
      <w:r>
        <w:rPr>
          <w:rFonts w:ascii="Bookk Gothic" w:eastAsia="Bookk Gothic" w:hAnsi="Bookk Gothic"/>
          <w:sz w:val="16"/>
          <w:szCs w:val="16"/>
          <w:lang w:eastAsia="ko-KR"/>
        </w:rPr>
        <w:t>ROI: 268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개)</w:t>
      </w: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를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기반으로 한 functional connectivity </w:t>
      </w:r>
      <w:r>
        <w:rPr>
          <w:rFonts w:ascii="Bookk Gothic" w:eastAsia="Bookk Gothic" w:hAnsi="Bookk Gothic"/>
          <w:sz w:val="16"/>
          <w:szCs w:val="16"/>
          <w:lang w:eastAsia="ko-KR"/>
        </w:rPr>
        <w:t>data</w:t>
      </w:r>
      <w:r>
        <w:rPr>
          <w:rFonts w:ascii="Bookk Gothic" w:eastAsia="Bookk Gothic" w:hAnsi="Bookk Gothic"/>
          <w:sz w:val="16"/>
          <w:szCs w:val="16"/>
          <w:lang w:eastAsia="ko-KR"/>
        </w:rPr>
        <w:br/>
        <w:t>(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fconn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: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두 뇌 영역 간의 상관관계/동시활성패턴/연결강도. 상관계수 행렬로 표현)</w:t>
      </w:r>
    </w:p>
    <w:p w14:paraId="1AA3728B" w14:textId="2F55DED2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fconn_atlas_150_1mm.nii.gz</w:t>
      </w:r>
    </w:p>
    <w:p w14:paraId="3D1F38E3" w14:textId="56B7E137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fconn_atlas_150_2mm.nii.gz</w:t>
      </w:r>
    </w:p>
    <w:p w14:paraId="4D1D8709" w14:textId="2C675E96" w:rsidR="00CC7CE1" w:rsidRP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code (.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sh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확장자 </w:t>
      </w:r>
      <w:r>
        <w:rPr>
          <w:rFonts w:ascii="Bookk Gothic" w:eastAsia="Bookk Gothic" w:hAnsi="Bookk Gothic"/>
          <w:sz w:val="16"/>
          <w:szCs w:val="16"/>
          <w:lang w:eastAsia="ko-KR"/>
        </w:rPr>
        <w:t>bash script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가 있음)</w:t>
      </w:r>
    </w:p>
    <w:p w14:paraId="1509EBA2" w14:textId="28FEACCE" w:rsid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src</w:t>
      </w:r>
      <w:proofErr w:type="spellEnd"/>
    </w:p>
    <w:p w14:paraId="7CD16A7A" w14:textId="2D1C9DC3" w:rsid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 … sub-20</w:t>
      </w:r>
    </w:p>
    <w:p w14:paraId="057FDA59" w14:textId="459FB3EA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atlases / bold3Tp2: 3T MRI phase 2</w:t>
      </w: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를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의미하는 듯</w:t>
      </w:r>
    </w:p>
    <w:p w14:paraId="4A33F8D7" w14:textId="4AA5933D" w:rsidR="00CC7CE1" w:rsidRDefault="00CC7CE1" w:rsidP="00CC7CE1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shen_fconn_atlas_150.nii.gz</w:t>
      </w:r>
    </w:p>
    <w:p w14:paraId="51AC0B68" w14:textId="3ECF909C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shen_fconn</w:t>
      </w:r>
      <w:proofErr w:type="spellEnd"/>
    </w:p>
    <w:p w14:paraId="39F83D2F" w14:textId="4184BDEE" w:rsidR="00CC7CE1" w:rsidRDefault="00CC7CE1" w:rsidP="00CC7CE1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sub-01_task-avmovie_run-1_bold.csv … /row: timepoint, col: ROI voxel</w:t>
      </w:r>
    </w:p>
    <w:p w14:paraId="64314E43" w14:textId="31FEE1F4" w:rsid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README.md</w:t>
      </w:r>
    </w:p>
    <w:p w14:paraId="34496095" w14:textId="2E4A36A4" w:rsid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aligned_mri</w:t>
      </w:r>
      <w:proofErr w:type="spellEnd"/>
      <w:r w:rsidR="00804C5B"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: </w:t>
      </w:r>
      <w:r w:rsidR="00702305">
        <w:rPr>
          <w:rFonts w:ascii="Bookk Gothic" w:eastAsia="Bookk Gothic" w:hAnsi="Bookk Gothic"/>
          <w:sz w:val="16"/>
          <w:szCs w:val="16"/>
          <w:lang w:eastAsia="ko-KR"/>
        </w:rPr>
        <w:t>‘</w:t>
      </w:r>
      <w:r w:rsidR="00CC7CE1">
        <w:rPr>
          <w:rFonts w:ascii="Bookk Gothic" w:eastAsia="Bookk Gothic" w:hAnsi="Bookk Gothic" w:hint="eastAsia"/>
          <w:sz w:val="16"/>
          <w:szCs w:val="16"/>
          <w:lang w:eastAsia="ko-KR"/>
        </w:rPr>
        <w:t>각 참가자에 맞춘</w:t>
      </w:r>
      <w:r w:rsidR="00702305">
        <w:rPr>
          <w:rFonts w:ascii="Bookk Gothic" w:eastAsia="Bookk Gothic" w:hAnsi="Bookk Gothic"/>
          <w:sz w:val="16"/>
          <w:szCs w:val="16"/>
          <w:lang w:eastAsia="ko-KR"/>
        </w:rPr>
        <w:t>’</w:t>
      </w:r>
      <w:r w:rsidR="00CC7CE1"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템플릿 이미지에 정렬된 BOLD fMRI timeseries.</w:t>
      </w:r>
      <w:r w:rsidR="00CC7CE1">
        <w:rPr>
          <w:rFonts w:ascii="Bookk Gothic" w:eastAsia="Bookk Gothic" w:hAnsi="Bookk Gothic"/>
          <w:sz w:val="16"/>
          <w:szCs w:val="16"/>
          <w:lang w:eastAsia="ko-KR"/>
        </w:rPr>
        <w:t xml:space="preserve"> </w:t>
      </w:r>
      <w:proofErr w:type="spellStart"/>
      <w:r w:rsidR="00CC7CE1">
        <w:rPr>
          <w:rFonts w:ascii="Bookk Gothic" w:eastAsia="Bookk Gothic" w:hAnsi="Bookk Gothic"/>
          <w:sz w:val="16"/>
          <w:szCs w:val="16"/>
          <w:lang w:eastAsia="ko-KR"/>
        </w:rPr>
        <w:t>templatetransforms</w:t>
      </w:r>
      <w:proofErr w:type="spellEnd"/>
      <w:r w:rsidR="00CC7CE1"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디렉토리에서 제공하는 변환을 사용하여 정렬됨.</w:t>
      </w:r>
    </w:p>
    <w:p w14:paraId="6AE634ED" w14:textId="77777777" w:rsid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code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: 모든 파일을 계산하는 데 사용된 소스 코드 및 몇 가지 검증 분석을 포함.</w:t>
      </w:r>
    </w:p>
    <w:p w14:paraId="2AA744EB" w14:textId="26D8EC19" w:rsidR="00CC7CE1" w:rsidRP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 w:rsidRPr="00CC7CE1">
        <w:rPr>
          <w:rFonts w:ascii="Bookk Gothic" w:eastAsia="Bookk Gothic" w:hAnsi="Bookk Gothic"/>
          <w:sz w:val="16"/>
          <w:szCs w:val="16"/>
          <w:lang w:eastAsia="ko-KR"/>
        </w:rPr>
        <w:t>src</w:t>
      </w:r>
      <w:proofErr w:type="spellEnd"/>
    </w:p>
    <w:p w14:paraId="6DE286AD" w14:textId="58EC9815" w:rsid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 … 20 / i_bold3Tp2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: 참가자별로</w:t>
      </w:r>
      <w:r>
        <w:rPr>
          <w:rFonts w:ascii="Bookk Gothic" w:eastAsia="Bookk Gothic" w:hAnsi="Bookk Gothic"/>
          <w:sz w:val="16"/>
          <w:szCs w:val="16"/>
          <w:lang w:eastAsia="ko-KR"/>
        </w:rPr>
        <w:t xml:space="preserve">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aomovie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,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avmovie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,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lclizer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,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obctgris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가 정리. </w:t>
      </w:r>
    </w:p>
    <w:p w14:paraId="026D28B0" w14:textId="59E0F198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sub-01_task-aomovie_run-1_bold.nii,gz ~ run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8까지</w:t>
      </w:r>
    </w:p>
    <w:p w14:paraId="13CA4FCC" w14:textId="1653151F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sub-01_task-avmovie_run-1_bold_nii.gz &amp; bold_mcparams.txt ~ run 8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까지</w:t>
      </w:r>
    </w:p>
    <w:p w14:paraId="0EBDDCC1" w14:textId="723A3649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sub-01_task-movielocalizer_run-1_bold_nii.gz &amp; bold_mcparams.txt</w:t>
      </w:r>
    </w:p>
    <w:p w14:paraId="70CE6640" w14:textId="3FC7CB5E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sub-01_task-objectcategories_run-1_bold_nii.gz &amp;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bold_mcparams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 ~ run 4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까지</w:t>
      </w:r>
    </w:p>
    <w:p w14:paraId="3F9E22C5" w14:textId="4C9D8F7D" w:rsid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cortical_surfaces_freesurfer</w:t>
      </w:r>
      <w:proofErr w:type="spellEnd"/>
    </w:p>
    <w:p w14:paraId="79667515" w14:textId="6E6A6587" w:rsid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image_space_transformations</w:t>
      </w:r>
      <w:proofErr w:type="spellEnd"/>
      <w:r w:rsidR="00804C5B"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: </w:t>
      </w:r>
      <w:r w:rsidR="00CC7CE1">
        <w:rPr>
          <w:rFonts w:ascii="Bookk Gothic" w:eastAsia="Bookk Gothic" w:hAnsi="Bookk Gothic" w:hint="eastAsia"/>
          <w:sz w:val="16"/>
          <w:szCs w:val="16"/>
          <w:lang w:eastAsia="ko-KR"/>
        </w:rPr>
        <w:t>참가자(</w:t>
      </w:r>
      <w:r w:rsidR="00CC7CE1">
        <w:rPr>
          <w:rFonts w:ascii="Bookk Gothic" w:eastAsia="Bookk Gothic" w:hAnsi="Bookk Gothic"/>
          <w:sz w:val="16"/>
          <w:szCs w:val="16"/>
          <w:lang w:eastAsia="ko-KR"/>
        </w:rPr>
        <w:t>sub)</w:t>
      </w:r>
      <w:r w:rsidR="00CC7CE1">
        <w:rPr>
          <w:rFonts w:ascii="Bookk Gothic" w:eastAsia="Bookk Gothic" w:hAnsi="Bookk Gothic" w:hint="eastAsia"/>
          <w:sz w:val="16"/>
          <w:szCs w:val="16"/>
          <w:lang w:eastAsia="ko-KR"/>
        </w:rPr>
        <w:t>/스캔(</w:t>
      </w:r>
      <w:r w:rsidR="00CC7CE1">
        <w:rPr>
          <w:rFonts w:ascii="Bookk Gothic" w:eastAsia="Bookk Gothic" w:hAnsi="Bookk Gothic"/>
          <w:sz w:val="16"/>
          <w:szCs w:val="16"/>
          <w:lang w:eastAsia="ko-KR"/>
        </w:rPr>
        <w:t>scan)</w:t>
      </w:r>
      <w:r w:rsidR="00CC7CE1">
        <w:rPr>
          <w:rFonts w:ascii="Bookk Gothic" w:eastAsia="Bookk Gothic" w:hAnsi="Bookk Gothic" w:hint="eastAsia"/>
          <w:sz w:val="16"/>
          <w:szCs w:val="16"/>
          <w:lang w:eastAsia="ko-KR"/>
        </w:rPr>
        <w:t>별</w:t>
      </w:r>
      <w:r w:rsidR="00804C5B"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</w:t>
      </w:r>
      <w:r w:rsidR="00CC7CE1"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템플릿 </w:t>
      </w:r>
      <w:r w:rsidR="00CC7CE1">
        <w:rPr>
          <w:rFonts w:ascii="Bookk Gothic" w:eastAsia="Bookk Gothic" w:hAnsi="Bookk Gothic"/>
          <w:sz w:val="16"/>
          <w:szCs w:val="16"/>
          <w:lang w:eastAsia="ko-KR"/>
        </w:rPr>
        <w:t>image,</w:t>
      </w:r>
      <w:r w:rsidR="00CC7CE1"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변환은 </w:t>
      </w:r>
      <w:r w:rsidR="00CC7CE1">
        <w:rPr>
          <w:rFonts w:ascii="Bookk Gothic" w:eastAsia="Bookk Gothic" w:hAnsi="Bookk Gothic"/>
          <w:sz w:val="16"/>
          <w:szCs w:val="16"/>
          <w:lang w:eastAsia="ko-KR"/>
        </w:rPr>
        <w:t>FSL</w:t>
      </w:r>
      <w:r w:rsidR="00CC7CE1">
        <w:rPr>
          <w:rFonts w:ascii="Bookk Gothic" w:eastAsia="Bookk Gothic" w:hAnsi="Bookk Gothic" w:hint="eastAsia"/>
          <w:sz w:val="16"/>
          <w:szCs w:val="16"/>
          <w:lang w:eastAsia="ko-KR"/>
        </w:rPr>
        <w:t>결과.</w:t>
      </w:r>
      <w:r w:rsidR="00CC7CE1">
        <w:rPr>
          <w:rFonts w:ascii="Bookk Gothic" w:eastAsia="Bookk Gothic" w:hAnsi="Bookk Gothic"/>
          <w:sz w:val="16"/>
          <w:szCs w:val="16"/>
          <w:lang w:eastAsia="ko-KR"/>
        </w:rPr>
        <w:br/>
        <w:t>.mat</w:t>
      </w:r>
      <w:r w:rsidR="00CC7CE1"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파일: </w:t>
      </w:r>
      <w:r w:rsidR="00CC7CE1">
        <w:rPr>
          <w:rFonts w:ascii="Bookk Gothic" w:eastAsia="Bookk Gothic" w:hAnsi="Bookk Gothic"/>
          <w:sz w:val="16"/>
          <w:szCs w:val="16"/>
          <w:lang w:eastAsia="ko-KR"/>
        </w:rPr>
        <w:t>FLIRT</w:t>
      </w:r>
      <w:r w:rsidR="00CC7CE1">
        <w:rPr>
          <w:rFonts w:ascii="Bookk Gothic" w:eastAsia="Bookk Gothic" w:hAnsi="Bookk Gothic" w:hint="eastAsia"/>
          <w:sz w:val="16"/>
          <w:szCs w:val="16"/>
          <w:lang w:eastAsia="ko-KR"/>
        </w:rPr>
        <w:t>로 생성된 4</w:t>
      </w:r>
      <w:r w:rsidR="00CC7CE1">
        <w:rPr>
          <w:rFonts w:ascii="Bookk Gothic" w:eastAsia="Bookk Gothic" w:hAnsi="Bookk Gothic"/>
          <w:sz w:val="16"/>
          <w:szCs w:val="16"/>
          <w:lang w:eastAsia="ko-KR"/>
        </w:rPr>
        <w:t xml:space="preserve">x4 affine matrix. FNIRT warp files: </w:t>
      </w:r>
      <w:r w:rsidR="00CC7CE1">
        <w:rPr>
          <w:rFonts w:ascii="Bookk Gothic" w:eastAsia="Bookk Gothic" w:hAnsi="Bookk Gothic" w:hint="eastAsia"/>
          <w:sz w:val="16"/>
          <w:szCs w:val="16"/>
          <w:lang w:eastAsia="ko-KR"/>
        </w:rPr>
        <w:t>비선형 변환 정보.</w:t>
      </w:r>
    </w:p>
    <w:p w14:paraId="5A00D6EE" w14:textId="7BC1B0C3" w:rsid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code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: 템플릿 이미지 생성 및 템플릿 간 변환 계산을 위한 소스 코드.</w:t>
      </w:r>
    </w:p>
    <w:p w14:paraId="75F5D6CA" w14:textId="2BEFFEBA" w:rsid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raw</w:t>
      </w:r>
    </w:p>
    <w:p w14:paraId="48389ECA" w14:textId="786D898A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phase1</w:t>
      </w:r>
    </w:p>
    <w:p w14:paraId="15EE42D8" w14:textId="74D92BCE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phase2</w:t>
      </w:r>
    </w:p>
    <w:p w14:paraId="26348D8D" w14:textId="6A2336E2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structural</w:t>
      </w:r>
    </w:p>
    <w:p w14:paraId="2FD184AD" w14:textId="2D618E67" w:rsid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sub-01 … 21: sub-0*/, templates/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내 각 디렉토리는 하나의 이미지 템플릿에 해당</w:t>
      </w:r>
      <w:r>
        <w:rPr>
          <w:rFonts w:ascii="Bookk Gothic" w:eastAsia="Bookk Gothic" w:hAnsi="Bookk Gothic"/>
          <w:sz w:val="16"/>
          <w:szCs w:val="16"/>
          <w:lang w:eastAsia="ko-KR"/>
        </w:rPr>
        <w:t>.</w:t>
      </w:r>
    </w:p>
    <w:p w14:paraId="0E9F2DA0" w14:textId="552D7CA3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bold3Tp2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: 템플릿을 포함함! </w:t>
      </w:r>
      <w:r>
        <w:rPr>
          <w:rFonts w:ascii="Bookk Gothic" w:eastAsia="Bookk Gothic" w:hAnsi="Bookk Gothic"/>
          <w:sz w:val="16"/>
          <w:szCs w:val="16"/>
          <w:lang w:eastAsia="ko-KR"/>
        </w:rPr>
        <w:t xml:space="preserve">group template =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grpbold</w:t>
      </w:r>
      <w:proofErr w:type="spellEnd"/>
    </w:p>
    <w:p w14:paraId="0349AE66" w14:textId="42B361FA" w:rsidR="00CC7CE1" w:rsidRDefault="00CC7CE1" w:rsidP="00CC7CE1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in_bold7Tp1: brain.nii.gz, xfm_6dof.mat</w:t>
      </w:r>
    </w:p>
    <w:p w14:paraId="2B3A2A9E" w14:textId="4C5A5597" w:rsidR="00CC7CE1" w:rsidRDefault="00CC7CE1" w:rsidP="00CC7CE1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in_grpbold3Tp2: subj2tmpl_warp.nii.gz, tmpl2subj_warp.nii.gz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등</w:t>
      </w:r>
    </w:p>
    <w:p w14:paraId="7F104532" w14:textId="0C04F1B1" w:rsidR="00CC7CE1" w:rsidRDefault="00CC7CE1" w:rsidP="00CC7CE1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in_t1w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: </w:t>
      </w:r>
      <w:r>
        <w:rPr>
          <w:rFonts w:ascii="Bookk Gothic" w:eastAsia="Bookk Gothic" w:hAnsi="Bookk Gothic"/>
          <w:sz w:val="16"/>
          <w:szCs w:val="16"/>
          <w:lang w:eastAsia="ko-KR"/>
        </w:rPr>
        <w:t>brain.nii.gz, xfm_6dof.mat</w:t>
      </w:r>
    </w:p>
    <w:p w14:paraId="2AA0B3D5" w14:textId="003E48A3" w:rsidR="00CC7CE1" w:rsidRDefault="00CC7CE1" w:rsidP="00CC7CE1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qa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: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aligned_head_samples.niigz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, head_avgstats.nii.gz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등</w:t>
      </w:r>
    </w:p>
    <w:p w14:paraId="04676894" w14:textId="594D8870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bold7Tp1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: 위와 유사</w:t>
      </w:r>
    </w:p>
    <w:p w14:paraId="5B0C3D30" w14:textId="48271D99" w:rsidR="00CC7CE1" w:rsidRDefault="00CC7CE1" w:rsidP="00CC7CE1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t1w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: 위와 유사 + </w:t>
      </w:r>
      <w:r>
        <w:rPr>
          <w:rFonts w:ascii="Bookk Gothic" w:eastAsia="Bookk Gothic" w:hAnsi="Bookk Gothic"/>
          <w:sz w:val="16"/>
          <w:szCs w:val="16"/>
          <w:lang w:eastAsia="ko-KR"/>
        </w:rPr>
        <w:t>mni152 template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과 </w:t>
      </w:r>
      <w:r>
        <w:rPr>
          <w:rFonts w:ascii="Bookk Gothic" w:eastAsia="Bookk Gothic" w:hAnsi="Bookk Gothic"/>
          <w:sz w:val="16"/>
          <w:szCs w:val="16"/>
          <w:lang w:eastAsia="ko-KR"/>
        </w:rPr>
        <w:t>parcellation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한 결과로 추정됨.</w:t>
      </w:r>
    </w:p>
    <w:p w14:paraId="1DA7D511" w14:textId="6A2701E5" w:rsidR="00CC7CE1" w:rsidRDefault="00CC7CE1" w:rsidP="00CC7CE1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templates: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모든 참가자로부터 얻은 </w:t>
      </w: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그룹템플릿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이미지(</w:t>
      </w:r>
      <w:r>
        <w:rPr>
          <w:rFonts w:ascii="Bookk Gothic" w:eastAsia="Bookk Gothic" w:hAnsi="Bookk Gothic"/>
          <w:sz w:val="16"/>
          <w:szCs w:val="16"/>
          <w:lang w:eastAsia="ko-KR"/>
        </w:rPr>
        <w:t>grp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</w:t>
      </w: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접두어를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포함)</w:t>
      </w:r>
    </w:p>
    <w:p w14:paraId="4BD7AE40" w14:textId="1434F73B" w:rsidR="00241CE3" w:rsidRPr="00B246A2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proofErr w:type="spellStart"/>
      <w:r w:rsidRPr="00B246A2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retinotopic_maps</w:t>
      </w:r>
      <w:proofErr w:type="spellEnd"/>
      <w:r w:rsidR="00804C5B" w:rsidRPr="00B246A2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: </w:t>
      </w:r>
      <w:r w:rsidR="00CC7CE1" w:rsidRPr="00B246A2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phase2 extension</w:t>
      </w:r>
      <w:proofErr w:type="spellStart"/>
      <w:r w:rsidR="00CC7CE1" w:rsidRPr="00B246A2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에</w:t>
      </w:r>
      <w:proofErr w:type="spellEnd"/>
      <w:r w:rsidR="00CC7CE1" w:rsidRPr="00B246A2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 참여한 모든 참가자. 깜빡이는 </w:t>
      </w:r>
      <w:proofErr w:type="spellStart"/>
      <w:r w:rsidR="00CC7CE1" w:rsidRPr="00B246A2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체커보드</w:t>
      </w:r>
      <w:proofErr w:type="spellEnd"/>
      <w:r w:rsidR="00CC7CE1" w:rsidRPr="00B246A2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 자극.</w:t>
      </w:r>
    </w:p>
    <w:p w14:paraId="2A368487" w14:textId="653FD7F5" w:rsidR="00241CE3" w:rsidRPr="00B246A2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proofErr w:type="spellStart"/>
      <w:r w:rsidRPr="00B246A2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visual_areas</w:t>
      </w:r>
      <w:proofErr w:type="spellEnd"/>
      <w:proofErr w:type="gramStart"/>
      <w:r w:rsidR="00804C5B" w:rsidRPr="00B246A2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: ??</w:t>
      </w:r>
      <w:proofErr w:type="gramEnd"/>
    </w:p>
    <w:p w14:paraId="4C6E719D" w14:textId="77777777" w:rsidR="00BC3AF9" w:rsidRPr="00241CE3" w:rsidRDefault="00BC3AF9" w:rsidP="00241CE3">
      <w:pPr>
        <w:rPr>
          <w:rFonts w:ascii="Bookk Gothic" w:eastAsia="Bookk Gothic" w:hAnsi="Bookk Gothic" w:hint="eastAsia"/>
          <w:sz w:val="16"/>
          <w:szCs w:val="16"/>
          <w:lang w:eastAsia="ko-KR"/>
        </w:rPr>
      </w:pPr>
    </w:p>
    <w:p w14:paraId="053B472F" w14:textId="236B418B" w:rsidR="00241CE3" w:rsidRPr="00250934" w:rsidRDefault="00241CE3" w:rsidP="00241CE3">
      <w:pPr>
        <w:pStyle w:val="a6"/>
        <w:numPr>
          <w:ilvl w:val="0"/>
          <w:numId w:val="1"/>
        </w:numPr>
        <w:rPr>
          <w:rFonts w:ascii="Bookk Gothic" w:eastAsia="Bookk Gothic" w:hAnsi="Bookk Gothic"/>
          <w:sz w:val="16"/>
          <w:szCs w:val="16"/>
          <w:shd w:val="clear" w:color="auto" w:fill="275317" w:themeFill="accent6" w:themeFillShade="80"/>
          <w:lang w:eastAsia="ko-KR"/>
        </w:rPr>
      </w:pPr>
      <w:r w:rsidRPr="00250934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lastRenderedPageBreak/>
        <w:t>original: Raw or minimally processed</w:t>
      </w:r>
      <w:r w:rsidR="00250934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 d</w:t>
      </w:r>
      <w:r w:rsidR="00250934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ata                                                           </w:t>
      </w:r>
    </w:p>
    <w:p w14:paraId="04EA52E1" w14:textId="54DA142A" w:rsidR="00241CE3" w:rsidRPr="005C4B5C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3T_multiresolution_fmri</w:t>
      </w:r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 xml:space="preserve">: Sengupta </w:t>
      </w:r>
      <w:proofErr w:type="gramStart"/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et al.(</w:t>
      </w:r>
      <w:proofErr w:type="gramEnd"/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2017</w:t>
      </w:r>
      <w:r w:rsidR="005C4B5C"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)- </w:t>
      </w:r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central fixation task</w:t>
      </w:r>
      <w:r w:rsidR="005C4B5C"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 orientation decoding</w:t>
      </w:r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br/>
      </w:r>
      <w:r w:rsidR="005C4B5C"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이전에 7</w:t>
      </w:r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T</w:t>
      </w:r>
      <w:r w:rsidR="005C4B5C"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로 수집된 데이터셋</w:t>
      </w:r>
      <w:r w:rsid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(</w:t>
      </w:r>
      <w:r w:rsid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아래아래 7T_multiresolution_fmri)</w:t>
      </w:r>
      <w:r w:rsidR="005C4B5C"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을 3T로 </w:t>
      </w:r>
      <w:r w:rsid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보완한 데이터셋</w:t>
      </w:r>
      <w:r w:rsid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br/>
      </w:r>
      <w:r w:rsidR="005C4B5C"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이전에 영화를 </w:t>
      </w:r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 xml:space="preserve">a-o, </w:t>
      </w:r>
      <w:proofErr w:type="spellStart"/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a-v</w:t>
      </w:r>
      <w:proofErr w:type="spellEnd"/>
      <w:r w:rsidR="005C4B5C"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로 모두 본 적 있는 참가자들</w:t>
      </w:r>
      <w:r w:rsid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.</w:t>
      </w:r>
      <w:r w:rsid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 xml:space="preserve"> </w:t>
      </w:r>
      <w:r w:rsidR="005C4B5C"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7명 중 5명 중복.</w:t>
      </w:r>
    </w:p>
    <w:p w14:paraId="3DA673BF" w14:textId="621AE28A" w:rsidR="005C4B5C" w:rsidRP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code</w:t>
      </w:r>
    </w:p>
    <w:p w14:paraId="6E40008D" w14:textId="37710320" w:rsidR="005C4B5C" w:rsidRP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proofErr w:type="spellStart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sourcedata</w:t>
      </w:r>
      <w:proofErr w:type="spellEnd"/>
    </w:p>
    <w:p w14:paraId="42261C58" w14:textId="71FB6D7B" w:rsidR="005C4B5C" w:rsidRP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sub-06, 09, 10, 16, 17, 20, 21</w:t>
      </w:r>
    </w:p>
    <w:p w14:paraId="0D8DC6B8" w14:textId="21F7B7DF" w:rsidR="005C4B5C" w:rsidRP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proofErr w:type="spellStart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participants.tsv</w:t>
      </w:r>
      <w:proofErr w:type="spellEnd"/>
    </w:p>
    <w:p w14:paraId="4D8E3992" w14:textId="15BD00A2" w:rsidR="00241CE3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3T_structural_mri</w:t>
      </w:r>
      <w:r w:rsidR="005C4B5C">
        <w:rPr>
          <w:rFonts w:ascii="Bookk Gothic" w:eastAsia="Bookk Gothic" w:hAnsi="Bookk Gothic"/>
          <w:sz w:val="16"/>
          <w:szCs w:val="16"/>
          <w:lang w:eastAsia="ko-KR"/>
        </w:rPr>
        <w:t xml:space="preserve">: </w:t>
      </w:r>
      <w:proofErr w:type="spellStart"/>
      <w:r w:rsidR="005C4B5C">
        <w:rPr>
          <w:rFonts w:ascii="Bookk Gothic" w:eastAsia="Bookk Gothic" w:hAnsi="Bookk Gothic"/>
          <w:sz w:val="16"/>
          <w:szCs w:val="16"/>
          <w:lang w:eastAsia="ko-KR"/>
        </w:rPr>
        <w:t>Forstmann</w:t>
      </w:r>
      <w:proofErr w:type="spellEnd"/>
      <w:r w:rsidR="005C4B5C">
        <w:rPr>
          <w:rFonts w:ascii="Bookk Gothic" w:eastAsia="Bookk Gothic" w:hAnsi="Bookk Gothic"/>
          <w:sz w:val="16"/>
          <w:szCs w:val="16"/>
          <w:lang w:eastAsia="ko-KR"/>
        </w:rPr>
        <w:t xml:space="preserve"> </w:t>
      </w:r>
      <w:proofErr w:type="gramStart"/>
      <w:r w:rsidR="005C4B5C">
        <w:rPr>
          <w:rFonts w:ascii="Bookk Gothic" w:eastAsia="Bookk Gothic" w:hAnsi="Bookk Gothic"/>
          <w:sz w:val="16"/>
          <w:szCs w:val="16"/>
          <w:lang w:eastAsia="ko-KR"/>
        </w:rPr>
        <w:t>et al.(</w:t>
      </w:r>
      <w:proofErr w:type="gramEnd"/>
      <w:r w:rsidR="005C4B5C">
        <w:rPr>
          <w:rFonts w:ascii="Bookk Gothic" w:eastAsia="Bookk Gothic" w:hAnsi="Bookk Gothic"/>
          <w:sz w:val="16"/>
          <w:szCs w:val="16"/>
          <w:lang w:eastAsia="ko-KR"/>
        </w:rPr>
        <w:t>2014) - [brain structure] T1, T2, SWI, DWI</w:t>
      </w:r>
    </w:p>
    <w:p w14:paraId="14ECFBA6" w14:textId="2A069A8E" w:rsid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sub-01 ~ 21 /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anat</w:t>
      </w:r>
      <w:proofErr w:type="spellEnd"/>
    </w:p>
    <w:p w14:paraId="4B27BB55" w14:textId="12DA78B6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sub-01_SWI_defacemask.nii.gz</w:t>
      </w:r>
    </w:p>
    <w:p w14:paraId="0AE7018E" w14:textId="3721929B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sub-01_SWI.json</w:t>
      </w:r>
      <w:r w:rsidR="00A35E3A">
        <w:rPr>
          <w:rFonts w:ascii="Bookk Gothic" w:eastAsia="Bookk Gothic" w:hAnsi="Bookk Gothic"/>
          <w:sz w:val="16"/>
          <w:szCs w:val="16"/>
          <w:lang w:eastAsia="ko-KR"/>
        </w:rPr>
        <w:t xml:space="preserve"> + SWImag.nii.gz + SWIphase.nii.gz</w:t>
      </w:r>
    </w:p>
    <w:p w14:paraId="163EC636" w14:textId="55BE44B5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sub-01_T1w_defacemeask.nii.gz</w:t>
      </w:r>
    </w:p>
    <w:p w14:paraId="6D8719C7" w14:textId="7D0FF120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sub-01_T1w.json</w:t>
      </w:r>
    </w:p>
    <w:p w14:paraId="570073C0" w14:textId="4124D16B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sub-01_T1w.nii.gz</w:t>
      </w:r>
    </w:p>
    <w:p w14:paraId="01DA459F" w14:textId="6B217D31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sub-01_T2w_defacemask.nii.gz</w:t>
      </w:r>
      <w:proofErr w:type="gramStart"/>
      <w:r>
        <w:rPr>
          <w:rFonts w:ascii="Bookk Gothic" w:eastAsia="Bookk Gothic" w:hAnsi="Bookk Gothic"/>
          <w:sz w:val="16"/>
          <w:szCs w:val="16"/>
          <w:lang w:eastAsia="ko-KR"/>
        </w:rPr>
        <w:t>, .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json</w:t>
      </w:r>
      <w:proofErr w:type="spellEnd"/>
      <w:proofErr w:type="gramEnd"/>
      <w:r>
        <w:rPr>
          <w:rFonts w:ascii="Bookk Gothic" w:eastAsia="Bookk Gothic" w:hAnsi="Bookk Gothic"/>
          <w:sz w:val="16"/>
          <w:szCs w:val="16"/>
          <w:lang w:eastAsia="ko-KR"/>
        </w:rPr>
        <w:t xml:space="preserve">, </w:t>
      </w:r>
      <w:r w:rsidR="00A35E3A">
        <w:rPr>
          <w:rFonts w:ascii="Bookk Gothic" w:eastAsia="Bookk Gothic" w:hAnsi="Bookk Gothic"/>
          <w:sz w:val="16"/>
          <w:szCs w:val="16"/>
          <w:lang w:eastAsia="ko-KR"/>
        </w:rPr>
        <w:t xml:space="preserve"> …</w:t>
      </w:r>
    </w:p>
    <w:p w14:paraId="6341082C" w14:textId="1AEE9AB5" w:rsidR="00241CE3" w:rsidRPr="005C4B5C" w:rsidRDefault="00241CE3" w:rsidP="00241CE3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7T_multiresolution_fmri</w:t>
      </w:r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 xml:space="preserve">: </w:t>
      </w:r>
      <w:proofErr w:type="spellStart"/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Hanket</w:t>
      </w:r>
      <w:proofErr w:type="spellEnd"/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 xml:space="preserve"> </w:t>
      </w:r>
      <w:proofErr w:type="gramStart"/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et al.(</w:t>
      </w:r>
      <w:proofErr w:type="gramEnd"/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 xml:space="preserve">2014) – </w:t>
      </w:r>
      <w:r w:rsidR="005C4B5C"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기존 20명 중 6명+추가 1명 대상으로 수집</w:t>
      </w:r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br/>
        <w:t>central fixation task</w:t>
      </w:r>
      <w:r w:rsidR="005C4B5C"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 orientation decoding (visual cortex)</w:t>
      </w:r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br/>
      </w:r>
      <w:r w:rsidR="005C4B5C"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이전에 영화를 </w:t>
      </w:r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 xml:space="preserve">a-o, </w:t>
      </w:r>
      <w:proofErr w:type="spellStart"/>
      <w:r w:rsidR="005C4B5C"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a-v</w:t>
      </w:r>
      <w:proofErr w:type="spellEnd"/>
      <w:r w:rsidR="005C4B5C"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 모두 본 적 있는 참가자 7명.</w:t>
      </w:r>
    </w:p>
    <w:p w14:paraId="109E87F5" w14:textId="4FF5A395" w:rsidR="005C4B5C" w:rsidRP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sub-04, 06, 16, 17, 18, 20, 21</w:t>
      </w:r>
    </w:p>
    <w:p w14:paraId="25000F23" w14:textId="74262CD5" w:rsidR="005C4B5C" w:rsidRP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ses-r08, r14, r20, r30</w:t>
      </w:r>
    </w:p>
    <w:p w14:paraId="5780AB42" w14:textId="07239C9C" w:rsidR="005C4B5C" w:rsidRPr="005C4B5C" w:rsidRDefault="005C4B5C" w:rsidP="005C4B5C">
      <w:pPr>
        <w:pStyle w:val="a6"/>
        <w:numPr>
          <w:ilvl w:val="4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proofErr w:type="spellStart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func</w:t>
      </w:r>
      <w:proofErr w:type="spellEnd"/>
    </w:p>
    <w:p w14:paraId="412B4170" w14:textId="235FAAFD" w:rsidR="005C4B5C" w:rsidRPr="005C4B5C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sub-04_ses-r08_task-coverage_</w:t>
      </w:r>
      <w:proofErr w:type="gramStart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bold.json</w:t>
      </w:r>
      <w:proofErr w:type="gramEnd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, .nii.gz</w:t>
      </w:r>
    </w:p>
    <w:p w14:paraId="417B9050" w14:textId="028C1710" w:rsidR="005C4B5C" w:rsidRPr="005C4B5C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sub-04_ses-r08_task-coverage rec-</w:t>
      </w:r>
      <w:proofErr w:type="spellStart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dico_</w:t>
      </w:r>
      <w:proofErr w:type="gramStart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bold.json</w:t>
      </w:r>
      <w:proofErr w:type="spellEnd"/>
      <w:proofErr w:type="gramEnd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, .nii.gz</w:t>
      </w:r>
    </w:p>
    <w:p w14:paraId="487D3E09" w14:textId="58BEF1D9" w:rsidR="005C4B5C" w:rsidRPr="005C4B5C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sub-04_ses-r08_task-orientation_rec-dico_run-01~10_bold.nii.gz</w:t>
      </w:r>
    </w:p>
    <w:p w14:paraId="2BFDB0B1" w14:textId="2DA233A3" w:rsidR="005C4B5C" w:rsidRPr="005C4B5C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…</w:t>
      </w:r>
    </w:p>
    <w:p w14:paraId="18F15E61" w14:textId="0D68291A" w:rsidR="005C4B5C" w:rsidRPr="005C4B5C" w:rsidRDefault="005C4B5C" w:rsidP="005C4B5C">
      <w:pPr>
        <w:pStyle w:val="a6"/>
        <w:numPr>
          <w:ilvl w:val="4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sub-04_ses-r08_task-orientation_</w:t>
      </w:r>
      <w:proofErr w:type="gramStart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bold.json</w:t>
      </w:r>
      <w:proofErr w:type="gramEnd"/>
    </w:p>
    <w:p w14:paraId="6CE5809C" w14:textId="631D5042" w:rsidR="005C4B5C" w:rsidRPr="005C4B5C" w:rsidRDefault="005C4B5C" w:rsidP="005C4B5C">
      <w:pPr>
        <w:pStyle w:val="a6"/>
        <w:numPr>
          <w:ilvl w:val="4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sub-04_ses-r08_task-orientation_rec-dico_</w:t>
      </w:r>
      <w:proofErr w:type="gramStart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bold.json</w:t>
      </w:r>
      <w:proofErr w:type="gramEnd"/>
    </w:p>
    <w:p w14:paraId="20054DB1" w14:textId="38AB53F7" w:rsidR="005C4B5C" w:rsidRP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tests</w:t>
      </w:r>
    </w:p>
    <w:p w14:paraId="0A9D45A1" w14:textId="5EB3FF1E" w:rsidR="005C4B5C" w:rsidRP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proofErr w:type="spellStart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participants.tsv</w:t>
      </w:r>
      <w:proofErr w:type="spellEnd"/>
    </w:p>
    <w:p w14:paraId="04E27EE7" w14:textId="2C10EF79" w:rsidR="005C4B5C" w:rsidRP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 xml:space="preserve">기타 </w:t>
      </w:r>
      <w:proofErr w:type="spellStart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recording_motion_physio</w:t>
      </w:r>
      <w:proofErr w:type="spellEnd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 xml:space="preserve">, task-orientation, task-coverage </w:t>
      </w:r>
      <w:proofErr w:type="spellStart"/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json</w:t>
      </w:r>
      <w:proofErr w:type="spellEnd"/>
      <w:r w:rsidRPr="005C4B5C">
        <w:rPr>
          <w:rFonts w:ascii="Bookk Gothic" w:eastAsia="Bookk Gothic" w:hAnsi="Bookk Gothic" w:hint="eastAsia"/>
          <w:color w:val="808080" w:themeColor="background1" w:themeShade="80"/>
          <w:sz w:val="16"/>
          <w:szCs w:val="16"/>
          <w:lang w:eastAsia="ko-KR"/>
        </w:rPr>
        <w:t>들</w:t>
      </w:r>
      <w:r w:rsidRPr="005C4B5C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…</w:t>
      </w:r>
      <w:r w:rsidR="00F714F5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br/>
      </w:r>
      <w:r w:rsidR="00BA6DC7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br/>
      </w:r>
    </w:p>
    <w:p w14:paraId="6323A203" w14:textId="539D6FA0" w:rsidR="00A35E3A" w:rsidRPr="00F714F5" w:rsidRDefault="00241CE3" w:rsidP="00A35E3A">
      <w:pPr>
        <w:pStyle w:val="a6"/>
        <w:numPr>
          <w:ilvl w:val="1"/>
          <w:numId w:val="1"/>
        </w:numPr>
        <w:rPr>
          <w:rFonts w:ascii="Bookk Gothic" w:eastAsia="Bookk Gothic" w:hAnsi="Bookk Gothic"/>
          <w:sz w:val="16"/>
          <w:szCs w:val="16"/>
          <w:shd w:val="clear" w:color="auto" w:fill="E8FF94"/>
          <w:lang w:eastAsia="ko-KR"/>
        </w:rPr>
      </w:pPr>
      <w:r w:rsidRPr="00F714F5">
        <w:rPr>
          <w:rFonts w:ascii="Bookk Gothic" w:eastAsia="Bookk Gothic" w:hAnsi="Bookk Gothic"/>
          <w:b/>
          <w:bCs/>
          <w:sz w:val="16"/>
          <w:szCs w:val="16"/>
          <w:u w:val="single"/>
          <w:shd w:val="clear" w:color="auto" w:fill="E8FF94"/>
          <w:lang w:eastAsia="ko-KR"/>
        </w:rPr>
        <w:t>phase2</w:t>
      </w:r>
      <w:r w:rsidR="005C4B5C" w:rsidRPr="00F714F5">
        <w:rPr>
          <w:rFonts w:ascii="Bookk Gothic" w:eastAsia="Bookk Gothic" w:hAnsi="Bookk Gothic"/>
          <w:sz w:val="16"/>
          <w:szCs w:val="16"/>
          <w:shd w:val="clear" w:color="auto" w:fill="E8FF94"/>
          <w:lang w:eastAsia="ko-KR"/>
        </w:rPr>
        <w:t xml:space="preserve">: </w:t>
      </w:r>
      <w:r w:rsidR="005C4B5C" w:rsidRPr="00F714F5">
        <w:rPr>
          <w:rFonts w:ascii="Bookk Gothic" w:eastAsia="Bookk Gothic" w:hAnsi="Bookk Gothic" w:hint="eastAsia"/>
          <w:sz w:val="16"/>
          <w:szCs w:val="16"/>
          <w:shd w:val="clear" w:color="auto" w:fill="E8FF94"/>
          <w:lang w:eastAsia="ko-KR"/>
        </w:rPr>
        <w:t>기존 20명 중 15명에 대한 추가 데이터</w:t>
      </w:r>
      <w:r w:rsidR="00F714F5">
        <w:rPr>
          <w:rFonts w:ascii="Bookk Gothic" w:eastAsia="Bookk Gothic" w:hAnsi="Bookk Gothic"/>
          <w:sz w:val="16"/>
          <w:szCs w:val="16"/>
          <w:shd w:val="clear" w:color="auto" w:fill="E8FF94"/>
          <w:lang w:eastAsia="ko-KR"/>
        </w:rPr>
        <w:t>/</w:t>
      </w:r>
      <w:r w:rsidR="005C4B5C" w:rsidRPr="00F714F5">
        <w:rPr>
          <w:rFonts w:ascii="Bookk Gothic" w:eastAsia="Bookk Gothic" w:hAnsi="Bookk Gothic" w:hint="eastAsia"/>
          <w:sz w:val="16"/>
          <w:szCs w:val="16"/>
          <w:shd w:val="clear" w:color="auto" w:fill="E8FF94"/>
          <w:lang w:eastAsia="ko-KR"/>
        </w:rPr>
        <w:t xml:space="preserve"> </w:t>
      </w:r>
      <w:r w:rsidR="002B67EE" w:rsidRPr="00F714F5">
        <w:rPr>
          <w:rFonts w:ascii="Bookk Gothic" w:eastAsia="Bookk Gothic" w:hAnsi="Bookk Gothic"/>
          <w:sz w:val="16"/>
          <w:szCs w:val="16"/>
          <w:shd w:val="clear" w:color="auto" w:fill="E8FF94"/>
          <w:lang w:eastAsia="ko-KR"/>
        </w:rPr>
        <w:t xml:space="preserve">movie, </w:t>
      </w:r>
      <w:proofErr w:type="spellStart"/>
      <w:r w:rsidR="005C4B5C" w:rsidRPr="00F714F5">
        <w:rPr>
          <w:rFonts w:ascii="Bookk Gothic" w:eastAsia="Bookk Gothic" w:hAnsi="Bookk Gothic" w:hint="eastAsia"/>
          <w:sz w:val="16"/>
          <w:szCs w:val="16"/>
          <w:shd w:val="clear" w:color="auto" w:fill="E8FF94"/>
          <w:lang w:eastAsia="ko-KR"/>
        </w:rPr>
        <w:t>r</w:t>
      </w:r>
      <w:r w:rsidR="009F5FA5">
        <w:rPr>
          <w:rFonts w:ascii="Bookk Gothic" w:eastAsia="Bookk Gothic" w:hAnsi="Bookk Gothic"/>
          <w:sz w:val="16"/>
          <w:szCs w:val="16"/>
          <w:shd w:val="clear" w:color="auto" w:fill="E8FF94"/>
          <w:lang w:eastAsia="ko-KR"/>
        </w:rPr>
        <w:t>tntpy</w:t>
      </w:r>
      <w:proofErr w:type="spellEnd"/>
      <w:r w:rsidR="005C4B5C" w:rsidRPr="00F714F5">
        <w:rPr>
          <w:rFonts w:ascii="Bookk Gothic" w:eastAsia="Bookk Gothic" w:hAnsi="Bookk Gothic" w:hint="eastAsia"/>
          <w:sz w:val="16"/>
          <w:szCs w:val="16"/>
          <w:shd w:val="clear" w:color="auto" w:fill="E8FF94"/>
          <w:lang w:eastAsia="ko-KR"/>
        </w:rPr>
        <w:t xml:space="preserve">, FFA </w:t>
      </w:r>
      <w:proofErr w:type="spellStart"/>
      <w:r w:rsidR="005C4B5C" w:rsidRPr="00F714F5">
        <w:rPr>
          <w:rFonts w:ascii="Bookk Gothic" w:eastAsia="Bookk Gothic" w:hAnsi="Bookk Gothic" w:hint="eastAsia"/>
          <w:sz w:val="16"/>
          <w:szCs w:val="16"/>
          <w:shd w:val="clear" w:color="auto" w:fill="E8FF94"/>
          <w:lang w:eastAsia="ko-KR"/>
        </w:rPr>
        <w:t>l</w:t>
      </w:r>
      <w:r w:rsidR="009F5FA5">
        <w:rPr>
          <w:rFonts w:ascii="Bookk Gothic" w:eastAsia="Bookk Gothic" w:hAnsi="Bookk Gothic"/>
          <w:sz w:val="16"/>
          <w:szCs w:val="16"/>
          <w:shd w:val="clear" w:color="auto" w:fill="E8FF94"/>
          <w:lang w:eastAsia="ko-KR"/>
        </w:rPr>
        <w:t>clz</w:t>
      </w:r>
      <w:r w:rsidR="005C4B5C" w:rsidRPr="00F714F5">
        <w:rPr>
          <w:rFonts w:ascii="Bookk Gothic" w:eastAsia="Bookk Gothic" w:hAnsi="Bookk Gothic" w:hint="eastAsia"/>
          <w:sz w:val="16"/>
          <w:szCs w:val="16"/>
          <w:shd w:val="clear" w:color="auto" w:fill="E8FF94"/>
          <w:lang w:eastAsia="ko-KR"/>
        </w:rPr>
        <w:t>r</w:t>
      </w:r>
      <w:proofErr w:type="spellEnd"/>
      <w:r w:rsidR="005C4B5C" w:rsidRPr="00F714F5">
        <w:rPr>
          <w:rFonts w:ascii="Bookk Gothic" w:eastAsia="Bookk Gothic" w:hAnsi="Bookk Gothic" w:hint="eastAsia"/>
          <w:sz w:val="16"/>
          <w:szCs w:val="16"/>
          <w:shd w:val="clear" w:color="auto" w:fill="E8FF94"/>
          <w:lang w:eastAsia="ko-KR"/>
        </w:rPr>
        <w:t xml:space="preserve">, 3T </w:t>
      </w:r>
      <w:proofErr w:type="spellStart"/>
      <w:r w:rsidR="005C4B5C" w:rsidRPr="00F714F5">
        <w:rPr>
          <w:rFonts w:ascii="Bookk Gothic" w:eastAsia="Bookk Gothic" w:hAnsi="Bookk Gothic" w:hint="eastAsia"/>
          <w:sz w:val="16"/>
          <w:szCs w:val="16"/>
          <w:shd w:val="clear" w:color="auto" w:fill="E8FF94"/>
          <w:lang w:eastAsia="ko-KR"/>
        </w:rPr>
        <w:t>eyetracking</w:t>
      </w:r>
      <w:proofErr w:type="spellEnd"/>
      <w:r w:rsidR="009F5FA5">
        <w:rPr>
          <w:rFonts w:ascii="Bookk Gothic" w:eastAsia="Bookk Gothic" w:hAnsi="Bookk Gothic"/>
          <w:sz w:val="16"/>
          <w:szCs w:val="16"/>
          <w:shd w:val="clear" w:color="auto" w:fill="E8FF94"/>
          <w:lang w:eastAsia="ko-KR"/>
        </w:rPr>
        <w:t xml:space="preserve"> </w:t>
      </w:r>
      <w:r w:rsidR="00F714F5">
        <w:rPr>
          <w:rFonts w:ascii="Bookk Gothic" w:eastAsia="Bookk Gothic" w:hAnsi="Bookk Gothic"/>
          <w:sz w:val="16"/>
          <w:szCs w:val="16"/>
          <w:shd w:val="clear" w:color="auto" w:fill="E8FF94"/>
          <w:lang w:eastAsia="ko-KR"/>
        </w:rPr>
        <w:t xml:space="preserve">                                                       </w:t>
      </w:r>
    </w:p>
    <w:p w14:paraId="1663E593" w14:textId="77777777" w:rsidR="00A35E3A" w:rsidRPr="00A35E3A" w:rsidRDefault="00A35E3A" w:rsidP="00A35E3A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 w:hint="eastAsia"/>
          <w:b/>
          <w:bCs/>
          <w:sz w:val="16"/>
          <w:szCs w:val="16"/>
          <w:u w:val="single"/>
          <w:lang w:eastAsia="ko-KR"/>
        </w:rPr>
        <w:t>관련 링크들</w:t>
      </w:r>
    </w:p>
    <w:p w14:paraId="290397B4" w14:textId="014BE1BA" w:rsidR="00A35E3A" w:rsidRPr="00A35E3A" w:rsidRDefault="00A35E3A" w:rsidP="00A35E3A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[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github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] </w:t>
      </w:r>
      <w:r w:rsidRPr="00A35E3A">
        <w:rPr>
          <w:rFonts w:ascii="Bookk Gothic" w:eastAsia="Bookk Gothic" w:hAnsi="Bookk Gothic"/>
          <w:sz w:val="16"/>
          <w:szCs w:val="16"/>
          <w:lang w:eastAsia="ko-KR"/>
        </w:rPr>
        <w:t>studyforrest-data-phase2: An extension of studyforrest.org dataset / simultaneous fMRI/</w:t>
      </w:r>
      <w:proofErr w:type="spellStart"/>
      <w:r w:rsidRPr="00A35E3A">
        <w:rPr>
          <w:rFonts w:ascii="Bookk Gothic" w:eastAsia="Bookk Gothic" w:hAnsi="Bookk Gothic"/>
          <w:sz w:val="16"/>
          <w:szCs w:val="16"/>
          <w:lang w:eastAsia="ko-KR"/>
        </w:rPr>
        <w:t>eyetracking</w:t>
      </w:r>
      <w:proofErr w:type="spellEnd"/>
      <w:r w:rsidRPr="00A35E3A">
        <w:rPr>
          <w:rFonts w:ascii="Bookk Gothic" w:eastAsia="Bookk Gothic" w:hAnsi="Bookk Gothic"/>
          <w:sz w:val="16"/>
          <w:szCs w:val="16"/>
          <w:lang w:eastAsia="ko-KR"/>
        </w:rPr>
        <w:t xml:space="preserve"> while movie watching, plus visual localizers. a-o </w:t>
      </w:r>
      <w:r w:rsidRPr="00A35E3A">
        <w:rPr>
          <w:rFonts w:ascii="Bookk Gothic" w:eastAsia="Bookk Gothic" w:hAnsi="Bookk Gothic" w:hint="eastAsia"/>
          <w:sz w:val="16"/>
          <w:szCs w:val="16"/>
          <w:lang w:eastAsia="ko-KR"/>
        </w:rPr>
        <w:t>이후 진행 .</w:t>
      </w:r>
    </w:p>
    <w:p w14:paraId="0D8409F3" w14:textId="0C685D9A" w:rsidR="00A35E3A" w:rsidRDefault="00A35E3A" w:rsidP="00A35E3A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Sengupta </w:t>
      </w:r>
      <w:proofErr w:type="gramStart"/>
      <w:r>
        <w:rPr>
          <w:rFonts w:ascii="Bookk Gothic" w:eastAsia="Bookk Gothic" w:hAnsi="Bookk Gothic"/>
          <w:sz w:val="16"/>
          <w:szCs w:val="16"/>
          <w:lang w:eastAsia="ko-KR"/>
        </w:rPr>
        <w:t>et al.(</w:t>
      </w:r>
      <w:proofErr w:type="gramEnd"/>
      <w:r>
        <w:rPr>
          <w:rFonts w:ascii="Bookk Gothic" w:eastAsia="Bookk Gothic" w:hAnsi="Bookk Gothic"/>
          <w:sz w:val="16"/>
          <w:szCs w:val="16"/>
          <w:lang w:eastAsia="ko-KR"/>
        </w:rPr>
        <w:t xml:space="preserve">2016) An extension of the sf dataset for vision research,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bioRxiv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 </w:t>
      </w:r>
    </w:p>
    <w:p w14:paraId="74519021" w14:textId="128C5120" w:rsidR="00A35E3A" w:rsidRDefault="00A35E3A" w:rsidP="00A35E3A">
      <w:pPr>
        <w:pStyle w:val="a6"/>
        <w:numPr>
          <w:ilvl w:val="5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(now published as) Sengupta </w:t>
      </w:r>
      <w:proofErr w:type="gramStart"/>
      <w:r>
        <w:rPr>
          <w:rFonts w:ascii="Bookk Gothic" w:eastAsia="Bookk Gothic" w:hAnsi="Bookk Gothic"/>
          <w:sz w:val="16"/>
          <w:szCs w:val="16"/>
          <w:lang w:eastAsia="ko-KR"/>
        </w:rPr>
        <w:t>et al.(</w:t>
      </w:r>
      <w:proofErr w:type="gramEnd"/>
      <w:r w:rsidR="00BA6DC7">
        <w:rPr>
          <w:rFonts w:ascii="Bookk Gothic" w:eastAsia="Bookk Gothic" w:hAnsi="Bookk Gothic"/>
          <w:sz w:val="16"/>
          <w:szCs w:val="16"/>
          <w:lang w:eastAsia="ko-KR"/>
        </w:rPr>
        <w:t>2</w:t>
      </w:r>
      <w:r>
        <w:rPr>
          <w:rFonts w:ascii="Bookk Gothic" w:eastAsia="Bookk Gothic" w:hAnsi="Bookk Gothic"/>
          <w:sz w:val="16"/>
          <w:szCs w:val="16"/>
          <w:lang w:eastAsia="ko-KR"/>
        </w:rPr>
        <w:t>016) A sf extension, retinotopic mapping and localization of higher visual areas, Scientific Data</w:t>
      </w:r>
    </w:p>
    <w:p w14:paraId="679560C4" w14:textId="1831AE09" w:rsidR="00A35E3A" w:rsidRDefault="00A35E3A" w:rsidP="00A35E3A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Hanke </w:t>
      </w:r>
      <w:proofErr w:type="gramStart"/>
      <w:r>
        <w:rPr>
          <w:rFonts w:ascii="Bookk Gothic" w:eastAsia="Bookk Gothic" w:hAnsi="Bookk Gothic"/>
          <w:sz w:val="16"/>
          <w:szCs w:val="16"/>
          <w:lang w:eastAsia="ko-KR"/>
        </w:rPr>
        <w:t>et al.(</w:t>
      </w:r>
      <w:proofErr w:type="gramEnd"/>
      <w:r>
        <w:rPr>
          <w:rFonts w:ascii="Bookk Gothic" w:eastAsia="Bookk Gothic" w:hAnsi="Bookk Gothic"/>
          <w:sz w:val="16"/>
          <w:szCs w:val="16"/>
          <w:lang w:eastAsia="ko-KR"/>
        </w:rPr>
        <w:t xml:space="preserve">2016) Simultaneous fMRI and eye gaze recordings during prolonged natural stimulation – a sf extension,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bioRxiv</w:t>
      </w:r>
      <w:proofErr w:type="spellEnd"/>
    </w:p>
    <w:p w14:paraId="1007910F" w14:textId="403D6902" w:rsidR="00A35E3A" w:rsidRDefault="00A35E3A" w:rsidP="00A35E3A">
      <w:pPr>
        <w:pStyle w:val="a6"/>
        <w:numPr>
          <w:ilvl w:val="5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(now published as) Hanke </w:t>
      </w:r>
      <w:proofErr w:type="gramStart"/>
      <w:r>
        <w:rPr>
          <w:rFonts w:ascii="Bookk Gothic" w:eastAsia="Bookk Gothic" w:hAnsi="Bookk Gothic"/>
          <w:sz w:val="16"/>
          <w:szCs w:val="16"/>
          <w:lang w:eastAsia="ko-KR"/>
        </w:rPr>
        <w:t>et al.(</w:t>
      </w:r>
      <w:proofErr w:type="gramEnd"/>
      <w:r>
        <w:rPr>
          <w:rFonts w:ascii="Bookk Gothic" w:eastAsia="Bookk Gothic" w:hAnsi="Bookk Gothic"/>
          <w:sz w:val="16"/>
          <w:szCs w:val="16"/>
          <w:lang w:eastAsia="ko-KR"/>
        </w:rPr>
        <w:t xml:space="preserve">2016) A sf extension,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simulatenous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 fMRI and eye gaze recordings during prolonged natural stimulation, Scientific Data</w:t>
      </w:r>
    </w:p>
    <w:p w14:paraId="7F9EAF49" w14:textId="39B8A7E8" w:rsidR="00A35E3A" w:rsidRDefault="00A35E3A" w:rsidP="00A35E3A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[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OpenfMRI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>] ds000113d</w:t>
      </w:r>
    </w:p>
    <w:p w14:paraId="4B687850" w14:textId="49E9E0DD" w:rsidR="00A35E3A" w:rsidRPr="00A35E3A" w:rsidRDefault="00A35E3A" w:rsidP="00A35E3A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[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OpenNeuro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] ds000113: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원본, b</w:t>
      </w:r>
      <w:r>
        <w:rPr>
          <w:rFonts w:ascii="Bookk Gothic" w:eastAsia="Bookk Gothic" w:hAnsi="Bookk Gothic"/>
          <w:sz w:val="16"/>
          <w:szCs w:val="16"/>
          <w:lang w:eastAsia="ko-KR"/>
        </w:rPr>
        <w:t>, c, d</w:t>
      </w: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를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통합한 데이터셋.</w:t>
      </w:r>
    </w:p>
    <w:p w14:paraId="538F409E" w14:textId="4BC80F38" w:rsid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code</w:t>
      </w:r>
    </w:p>
    <w:p w14:paraId="5661D91D" w14:textId="7A4841F4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rawdata_conversion</w:t>
      </w:r>
      <w:proofErr w:type="spellEnd"/>
    </w:p>
    <w:p w14:paraId="2F77BDF7" w14:textId="709DA903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 w:hint="eastAsia"/>
          <w:sz w:val="16"/>
          <w:szCs w:val="16"/>
          <w:lang w:eastAsia="ko-KR"/>
        </w:rPr>
        <w:t>stimulus</w:t>
      </w:r>
    </w:p>
    <w:p w14:paraId="1E3475BC" w14:textId="3F6309D8" w:rsidR="005C4B5C" w:rsidRDefault="005C4B5C" w:rsidP="005C4B5C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 w:hint="eastAsia"/>
          <w:sz w:val="16"/>
          <w:szCs w:val="16"/>
          <w:lang w:eastAsia="ko-KR"/>
        </w:rPr>
        <w:t>movie</w:t>
      </w:r>
    </w:p>
    <w:p w14:paraId="4AF22939" w14:textId="211F93DF" w:rsidR="005C4B5C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compute_segment_cuts.py</w:t>
      </w:r>
    </w:p>
    <w:p w14:paraId="7AFE94FC" w14:textId="1711FB00" w:rsidR="005C4B5C" w:rsidRPr="005C4B5C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 w:hint="eastAsia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 xml:space="preserve">cuts_segment0~7.csv: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cut_time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>, 1st_shot_frame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/ 등</w:t>
      </w:r>
      <w:r>
        <w:rPr>
          <w:rFonts w:ascii="Bookk Gothic" w:eastAsia="Bookk Gothic" w:hAnsi="Bookk Gothic"/>
          <w:sz w:val="16"/>
          <w:szCs w:val="16"/>
          <w:lang w:eastAsia="ko-KR"/>
        </w:rPr>
        <w:t>…</w:t>
      </w:r>
    </w:p>
    <w:p w14:paraId="215B2C34" w14:textId="6490104C" w:rsidR="005C4B5C" w:rsidRDefault="005C4B5C" w:rsidP="005C4B5C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movie_localizer</w:t>
      </w:r>
      <w:proofErr w:type="spellEnd"/>
    </w:p>
    <w:p w14:paraId="4D2043DD" w14:textId="7CE0380F" w:rsidR="005C4B5C" w:rsidRDefault="005C4B5C" w:rsidP="005C4B5C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retinotopic_mapping</w:t>
      </w:r>
      <w:proofErr w:type="spellEnd"/>
    </w:p>
    <w:p w14:paraId="119E65B6" w14:textId="7D8427E6" w:rsidR="005C4B5C" w:rsidRDefault="005C4B5C" w:rsidP="005C4B5C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visualarea_localizer</w:t>
      </w:r>
      <w:proofErr w:type="spellEnd"/>
    </w:p>
    <w:p w14:paraId="5550F5CA" w14:textId="07F8D03B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 w:hint="eastAsia"/>
          <w:sz w:val="16"/>
          <w:szCs w:val="16"/>
          <w:lang w:eastAsia="ko-KR"/>
        </w:rPr>
        <w:t>eyegaze_utils.py</w:t>
      </w:r>
    </w:p>
    <w:p w14:paraId="462B482E" w14:textId="2C1DFC1D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overlay_gaze_on_video</w:t>
      </w:r>
      <w:proofErr w:type="spellEnd"/>
    </w:p>
    <w:p w14:paraId="7F650FE1" w14:textId="64BE28CB" w:rsidR="005C4B5C" w:rsidRPr="00704FE8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color w:val="156082" w:themeColor="accent1"/>
          <w:sz w:val="16"/>
          <w:szCs w:val="16"/>
          <w:lang w:eastAsia="ko-KR"/>
        </w:rPr>
      </w:pPr>
      <w:proofErr w:type="spellStart"/>
      <w:r w:rsidRPr="00704FE8">
        <w:rPr>
          <w:rFonts w:ascii="Bookk Gothic" w:eastAsia="Bookk Gothic" w:hAnsi="Bookk Gothic"/>
          <w:color w:val="156082" w:themeColor="accent1"/>
          <w:sz w:val="16"/>
          <w:szCs w:val="16"/>
          <w:lang w:eastAsia="ko-KR"/>
        </w:rPr>
        <w:t>src</w:t>
      </w:r>
      <w:proofErr w:type="spellEnd"/>
    </w:p>
    <w:p w14:paraId="7563F4EE" w14:textId="6BC05897" w:rsid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stimuli</w:t>
      </w:r>
    </w:p>
    <w:p w14:paraId="349D4A41" w14:textId="23E474F7" w:rsidR="005C4B5C" w:rsidRP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inv_movie_localizer.mkv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등</w:t>
      </w:r>
      <w:r>
        <w:rPr>
          <w:rFonts w:ascii="Bookk Gothic" w:eastAsia="Bookk Gothic" w:hAnsi="Bookk Gothic"/>
          <w:sz w:val="16"/>
          <w:szCs w:val="16"/>
          <w:lang w:eastAsia="ko-KR"/>
        </w:rPr>
        <w:t>…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 : </w:t>
      </w: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mkv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확장자는 비디오, 오디오, 자막, 이미지 등을 하나의 파일에 포함하는 멀티미디어 컨테이너 형식.</w:t>
      </w:r>
    </w:p>
    <w:p w14:paraId="02039BB9" w14:textId="0CAA12D3" w:rsid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sub-01, 02, 03, 04, 05, 06, 09, 10, 14, 15, 16, 17, 18, 19, 20, 22~36 (N=30)</w:t>
      </w:r>
    </w:p>
    <w:p w14:paraId="41629126" w14:textId="727919E5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ses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>-localizer: localizer task</w:t>
      </w:r>
      <w:r>
        <w:rPr>
          <w:rFonts w:ascii="Bookk Gothic" w:eastAsia="Bookk Gothic" w:hAnsi="Bookk Gothic"/>
          <w:sz w:val="16"/>
          <w:szCs w:val="16"/>
          <w:lang w:eastAsia="ko-KR"/>
        </w:rPr>
        <w:t xml:space="preserve">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때 쓰는 듯. (생략)</w:t>
      </w:r>
    </w:p>
    <w:p w14:paraId="4AEA4148" w14:textId="6D3E6C14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ses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>-movie</w:t>
      </w:r>
    </w:p>
    <w:p w14:paraId="3E25AC2C" w14:textId="24258DE7" w:rsidR="005C4B5C" w:rsidRDefault="005C4B5C" w:rsidP="005C4B5C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 w:hint="eastAsia"/>
          <w:sz w:val="16"/>
          <w:szCs w:val="16"/>
          <w:lang w:eastAsia="ko-KR"/>
        </w:rPr>
        <w:t>func</w:t>
      </w:r>
      <w:proofErr w:type="spellEnd"/>
    </w:p>
    <w:p w14:paraId="160FB9B7" w14:textId="0C949EFA" w:rsidR="005C4B5C" w:rsidRPr="00704FE8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/>
          <w:sz w:val="13"/>
          <w:szCs w:val="13"/>
          <w:lang w:eastAsia="ko-KR"/>
        </w:rPr>
      </w:pPr>
      <w:r w:rsidRPr="00704FE8">
        <w:rPr>
          <w:rFonts w:ascii="Bookk Gothic" w:eastAsia="Bookk Gothic" w:hAnsi="Bookk Gothic"/>
          <w:sz w:val="13"/>
          <w:szCs w:val="13"/>
          <w:lang w:eastAsia="ko-KR"/>
        </w:rPr>
        <w:t>sub-01_ses-movie_task_movie_run-1_</w:t>
      </w:r>
      <w:proofErr w:type="gramStart"/>
      <w:r w:rsidRPr="00704FE8">
        <w:rPr>
          <w:rFonts w:ascii="Bookk Gothic" w:eastAsia="Bookk Gothic" w:hAnsi="Bookk Gothic"/>
          <w:sz w:val="13"/>
          <w:szCs w:val="13"/>
          <w:lang w:eastAsia="ko-KR"/>
        </w:rPr>
        <w:t>bold.json</w:t>
      </w:r>
      <w:proofErr w:type="gramEnd"/>
    </w:p>
    <w:p w14:paraId="1A847B6A" w14:textId="632DCF36" w:rsidR="005C4B5C" w:rsidRPr="00704FE8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/>
          <w:sz w:val="13"/>
          <w:szCs w:val="13"/>
          <w:lang w:eastAsia="ko-KR"/>
        </w:rPr>
      </w:pPr>
      <w:r w:rsidRPr="00704FE8">
        <w:rPr>
          <w:rFonts w:ascii="Bookk Gothic" w:eastAsia="Bookk Gothic" w:hAnsi="Bookk Gothic"/>
          <w:sz w:val="13"/>
          <w:szCs w:val="13"/>
          <w:lang w:eastAsia="ko-KR"/>
        </w:rPr>
        <w:t>sub-01_ses-movie_task-movie_run-1_bold.nii.gz</w:t>
      </w:r>
    </w:p>
    <w:p w14:paraId="142B1560" w14:textId="1B3727B2" w:rsidR="005C4B5C" w:rsidRPr="00704FE8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/>
          <w:sz w:val="13"/>
          <w:szCs w:val="13"/>
          <w:lang w:eastAsia="ko-KR"/>
        </w:rPr>
      </w:pPr>
      <w:r w:rsidRPr="00704FE8">
        <w:rPr>
          <w:rFonts w:ascii="Bookk Gothic" w:eastAsia="Bookk Gothic" w:hAnsi="Bookk Gothic"/>
          <w:sz w:val="13"/>
          <w:szCs w:val="13"/>
          <w:lang w:eastAsia="ko-KR"/>
        </w:rPr>
        <w:t>sub-01_ses-movie_task-movie_run-1_events.tsv</w:t>
      </w:r>
      <w:r w:rsidR="00C37A3D" w:rsidRPr="00704FE8">
        <w:rPr>
          <w:rFonts w:ascii="Bookk Gothic" w:eastAsia="Bookk Gothic" w:hAnsi="Bookk Gothic"/>
          <w:sz w:val="13"/>
          <w:szCs w:val="13"/>
          <w:lang w:eastAsia="ko-KR"/>
        </w:rPr>
        <w:t xml:space="preserve">: </w:t>
      </w:r>
      <w:proofErr w:type="spellStart"/>
      <w:r w:rsidR="00C37A3D" w:rsidRPr="00704FE8">
        <w:rPr>
          <w:rFonts w:ascii="Bookk Gothic" w:eastAsia="Bookk Gothic" w:hAnsi="Bookk Gothic"/>
          <w:sz w:val="13"/>
          <w:szCs w:val="13"/>
          <w:lang w:eastAsia="ko-KR"/>
        </w:rPr>
        <w:t>eyegaze</w:t>
      </w:r>
      <w:proofErr w:type="spellEnd"/>
      <w:r w:rsidR="00C37A3D" w:rsidRPr="00704FE8">
        <w:rPr>
          <w:rFonts w:ascii="Bookk Gothic" w:eastAsia="Bookk Gothic" w:hAnsi="Bookk Gothic"/>
          <w:sz w:val="13"/>
          <w:szCs w:val="13"/>
          <w:lang w:eastAsia="ko-KR"/>
        </w:rPr>
        <w:t>?</w:t>
      </w:r>
    </w:p>
    <w:p w14:paraId="006B1366" w14:textId="3E4C7952" w:rsidR="005C4B5C" w:rsidRPr="00704FE8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/>
          <w:sz w:val="13"/>
          <w:szCs w:val="13"/>
          <w:lang w:eastAsia="ko-KR"/>
        </w:rPr>
      </w:pPr>
      <w:proofErr w:type="gramStart"/>
      <w:r w:rsidRPr="00704FE8">
        <w:rPr>
          <w:rFonts w:ascii="Bookk Gothic" w:eastAsia="Bookk Gothic" w:hAnsi="Bookk Gothic"/>
          <w:sz w:val="13"/>
          <w:szCs w:val="13"/>
          <w:lang w:eastAsia="ko-KR"/>
        </w:rPr>
        <w:t>sub-01_ses-movie_task-movie_run-1_eyelinkraw.asc,gz</w:t>
      </w:r>
      <w:proofErr w:type="gramEnd"/>
    </w:p>
    <w:p w14:paraId="567BE57A" w14:textId="73284B95" w:rsidR="005C4B5C" w:rsidRPr="00704FE8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/>
          <w:sz w:val="13"/>
          <w:szCs w:val="13"/>
          <w:lang w:eastAsia="ko-KR"/>
        </w:rPr>
      </w:pPr>
      <w:r w:rsidRPr="00704FE8">
        <w:rPr>
          <w:rFonts w:ascii="Bookk Gothic" w:eastAsia="Bookk Gothic" w:hAnsi="Bookk Gothic"/>
          <w:sz w:val="13"/>
          <w:szCs w:val="13"/>
          <w:lang w:eastAsia="ko-KR"/>
        </w:rPr>
        <w:t>sub-01_ses-movie_task-movie_run-1_recording-cardresp_physio.tsv.gz</w:t>
      </w:r>
    </w:p>
    <w:p w14:paraId="51C22DB9" w14:textId="4419A1CC" w:rsidR="005C4B5C" w:rsidRPr="00704FE8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/>
          <w:sz w:val="13"/>
          <w:szCs w:val="13"/>
          <w:lang w:eastAsia="ko-KR"/>
        </w:rPr>
      </w:pPr>
      <w:r w:rsidRPr="00704FE8">
        <w:rPr>
          <w:rFonts w:ascii="Bookk Gothic" w:eastAsia="Bookk Gothic" w:hAnsi="Bookk Gothic"/>
          <w:sz w:val="13"/>
          <w:szCs w:val="13"/>
          <w:lang w:eastAsia="ko-KR"/>
        </w:rPr>
        <w:t>sub-01_ses-movie_task-movie_run-1_recording-eyegaze_physio.tsv.gz</w:t>
      </w:r>
    </w:p>
    <w:p w14:paraId="71620697" w14:textId="26D9E329" w:rsidR="005C4B5C" w:rsidRDefault="005C4B5C" w:rsidP="005C4B5C">
      <w:pPr>
        <w:pStyle w:val="a6"/>
        <w:numPr>
          <w:ilvl w:val="5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같은 형식으로 </w:t>
      </w:r>
      <w:r>
        <w:rPr>
          <w:rFonts w:ascii="Bookk Gothic" w:eastAsia="Bookk Gothic" w:hAnsi="Bookk Gothic"/>
          <w:sz w:val="16"/>
          <w:szCs w:val="16"/>
          <w:lang w:eastAsia="ko-KR"/>
        </w:rPr>
        <w:t>run 1~8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>까지 있음</w:t>
      </w:r>
      <w:r>
        <w:rPr>
          <w:rFonts w:ascii="Bookk Gothic" w:eastAsia="Bookk Gothic" w:hAnsi="Bookk Gothic"/>
          <w:sz w:val="16"/>
          <w:szCs w:val="16"/>
          <w:lang w:eastAsia="ko-KR"/>
        </w:rPr>
        <w:t>. sub01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은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cardresp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>는 없음</w:t>
      </w:r>
    </w:p>
    <w:p w14:paraId="53AF9F45" w14:textId="55F2ECEE" w:rsidR="005C4B5C" w:rsidRDefault="005C4B5C" w:rsidP="005C4B5C">
      <w:pPr>
        <w:pStyle w:val="a6"/>
        <w:numPr>
          <w:ilvl w:val="4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sub-01_ses-movie_task-movie_</w:t>
      </w:r>
      <w:proofErr w:type="gramStart"/>
      <w:r>
        <w:rPr>
          <w:rFonts w:ascii="Bookk Gothic" w:eastAsia="Bookk Gothic" w:hAnsi="Bookk Gothic"/>
          <w:sz w:val="16"/>
          <w:szCs w:val="16"/>
          <w:lang w:eastAsia="ko-KR"/>
        </w:rPr>
        <w:t>bold.json</w:t>
      </w:r>
      <w:proofErr w:type="gramEnd"/>
    </w:p>
    <w:p w14:paraId="7FC77186" w14:textId="56723722" w:rsid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tests</w:t>
      </w:r>
    </w:p>
    <w:p w14:paraId="795A0DE9" w14:textId="3F04D374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bold.sh</w:t>
      </w:r>
    </w:p>
    <w:p w14:paraId="68DF9018" w14:textId="1042C8DD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eyegaze.sh</w:t>
      </w:r>
    </w:p>
    <w:p w14:paraId="144D6419" w14:textId="1D235A53" w:rsidR="005C4B5C" w:rsidRDefault="005C4B5C" w:rsidP="005C4B5C">
      <w:pPr>
        <w:pStyle w:val="a6"/>
        <w:numPr>
          <w:ilvl w:val="3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/>
          <w:sz w:val="16"/>
          <w:szCs w:val="16"/>
          <w:lang w:eastAsia="ko-KR"/>
        </w:rPr>
        <w:t>physio.sh</w:t>
      </w:r>
    </w:p>
    <w:p w14:paraId="56517C86" w14:textId="12618D92" w:rsid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participants.tsv</w:t>
      </w:r>
      <w:proofErr w:type="spellEnd"/>
    </w:p>
    <w:p w14:paraId="41B79756" w14:textId="4228180F" w:rsidR="005C4B5C" w:rsidRDefault="005C4B5C" w:rsidP="005C4B5C">
      <w:pPr>
        <w:pStyle w:val="a6"/>
        <w:numPr>
          <w:ilvl w:val="2"/>
          <w:numId w:val="1"/>
        </w:numPr>
        <w:rPr>
          <w:rFonts w:ascii="Bookk Gothic" w:eastAsia="Bookk Gothic" w:hAnsi="Bookk Gothic"/>
          <w:sz w:val="16"/>
          <w:szCs w:val="16"/>
          <w:lang w:eastAsia="ko-KR"/>
        </w:rPr>
      </w:pP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기타 Json 파일들: </w:t>
      </w:r>
      <w:r>
        <w:rPr>
          <w:rFonts w:ascii="Bookk Gothic" w:eastAsia="Bookk Gothic" w:hAnsi="Bookk Gothic"/>
          <w:sz w:val="16"/>
          <w:szCs w:val="16"/>
          <w:lang w:eastAsia="ko-KR"/>
        </w:rPr>
        <w:t>recording-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cardresp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>, recording-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eyegaze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>, (</w:t>
      </w:r>
      <w:r w:rsidR="00C37A3D"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이 둘은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physio</w:t>
      </w:r>
      <w:r w:rsidR="00C37A3D">
        <w:rPr>
          <w:rFonts w:ascii="Bookk Gothic" w:eastAsia="Bookk Gothic" w:hAnsi="Bookk Gothic" w:hint="eastAsia"/>
          <w:sz w:val="16"/>
          <w:szCs w:val="16"/>
          <w:lang w:eastAsia="ko-KR"/>
        </w:rPr>
        <w:t>.</w:t>
      </w:r>
      <w:r w:rsidR="00C37A3D">
        <w:rPr>
          <w:rFonts w:ascii="Bookk Gothic" w:eastAsia="Bookk Gothic" w:hAnsi="Bookk Gothic"/>
          <w:sz w:val="16"/>
          <w:szCs w:val="16"/>
          <w:lang w:eastAsia="ko-KR"/>
        </w:rPr>
        <w:t>json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만) / </w:t>
      </w:r>
      <w:r>
        <w:rPr>
          <w:rFonts w:ascii="Bookk Gothic" w:eastAsia="Bookk Gothic" w:hAnsi="Bookk Gothic"/>
          <w:sz w:val="16"/>
          <w:szCs w:val="16"/>
          <w:lang w:eastAsia="ko-KR"/>
        </w:rPr>
        <w:t>task-movie, task-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movielocalizer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>, task-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objectcategories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>, task-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retmapccw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 </w:t>
      </w:r>
      <w:r>
        <w:rPr>
          <w:rFonts w:ascii="Bookk Gothic" w:eastAsia="Bookk Gothic" w:hAnsi="Bookk Gothic" w:hint="eastAsia"/>
          <w:sz w:val="16"/>
          <w:szCs w:val="16"/>
          <w:lang w:eastAsia="ko-KR"/>
        </w:rPr>
        <w:t xml:space="preserve">등에 대하여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physio.json</w:t>
      </w:r>
      <w:proofErr w:type="spellEnd"/>
      <w:r>
        <w:rPr>
          <w:rFonts w:ascii="Bookk Gothic" w:eastAsia="Bookk Gothic" w:hAnsi="Bookk Gothic"/>
          <w:sz w:val="16"/>
          <w:szCs w:val="16"/>
          <w:lang w:eastAsia="ko-KR"/>
        </w:rPr>
        <w:t xml:space="preserve">, </w:t>
      </w:r>
      <w:proofErr w:type="spellStart"/>
      <w:r>
        <w:rPr>
          <w:rFonts w:ascii="Bookk Gothic" w:eastAsia="Bookk Gothic" w:hAnsi="Bookk Gothic"/>
          <w:sz w:val="16"/>
          <w:szCs w:val="16"/>
          <w:lang w:eastAsia="ko-KR"/>
        </w:rPr>
        <w:t>bold.json</w:t>
      </w:r>
      <w:proofErr w:type="spellEnd"/>
      <w:r>
        <w:rPr>
          <w:rFonts w:ascii="Bookk Gothic" w:eastAsia="Bookk Gothic" w:hAnsi="Bookk Gothic" w:hint="eastAsia"/>
          <w:sz w:val="16"/>
          <w:szCs w:val="16"/>
          <w:lang w:eastAsia="ko-KR"/>
        </w:rPr>
        <w:t>이 각각 기록되어 있음.</w:t>
      </w:r>
    </w:p>
    <w:p w14:paraId="3816C40F" w14:textId="77777777" w:rsidR="00241CE3" w:rsidRPr="00241CE3" w:rsidRDefault="00241CE3" w:rsidP="00241CE3">
      <w:pPr>
        <w:rPr>
          <w:rFonts w:ascii="Bookk Gothic" w:eastAsia="Bookk Gothic" w:hAnsi="Bookk Gothic"/>
          <w:sz w:val="16"/>
          <w:szCs w:val="16"/>
          <w:lang w:eastAsia="ko-KR"/>
        </w:rPr>
      </w:pPr>
    </w:p>
    <w:p w14:paraId="4460F2AE" w14:textId="00B4535F" w:rsidR="00241CE3" w:rsidRPr="000A4CF0" w:rsidRDefault="00241CE3" w:rsidP="00241CE3">
      <w:pPr>
        <w:pStyle w:val="a6"/>
        <w:numPr>
          <w:ilvl w:val="0"/>
          <w:numId w:val="1"/>
        </w:numPr>
        <w:rPr>
          <w:rFonts w:ascii="Bookk Gothic" w:eastAsia="Bookk Gothic" w:hAnsi="Bookk Gothic"/>
          <w:color w:val="156082" w:themeColor="accent1"/>
          <w:sz w:val="16"/>
          <w:szCs w:val="16"/>
          <w:lang w:eastAsia="ko-KR"/>
        </w:rPr>
      </w:pPr>
      <w:proofErr w:type="spellStart"/>
      <w:r w:rsidRPr="00E42C26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st</w:t>
      </w:r>
      <w:r w:rsidR="003B34C7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udyforrest</w:t>
      </w:r>
      <w:proofErr w:type="spellEnd"/>
      <w:r w:rsidR="003B34C7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-data-annotations</w:t>
      </w:r>
      <w:r w:rsidRPr="00E42C26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: </w:t>
      </w:r>
      <w:r w:rsidRPr="00E42C26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영화 자극과 영화의 </w:t>
      </w:r>
      <w:r w:rsidRPr="00E42C26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audio description</w:t>
      </w:r>
      <w:proofErr w:type="spellStart"/>
      <w:r w:rsidRPr="00E42C26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에</w:t>
      </w:r>
      <w:proofErr w:type="spellEnd"/>
      <w:r w:rsidRPr="00E42C26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 대한 </w:t>
      </w:r>
      <w:r w:rsidR="00AA768C">
        <w:rPr>
          <w:rFonts w:ascii="Bookk Gothic" w:eastAsia="Bookk Gothic" w:hAnsi="Bookk Gothic" w:hint="eastAsia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>주석</w:t>
      </w:r>
      <w:r w:rsidR="00E42C26">
        <w:rPr>
          <w:rFonts w:ascii="Bookk Gothic" w:eastAsia="Bookk Gothic" w:hAnsi="Bookk Gothic"/>
          <w:color w:val="FFFFFF" w:themeColor="background1"/>
          <w:sz w:val="16"/>
          <w:szCs w:val="16"/>
          <w:shd w:val="clear" w:color="auto" w:fill="275317" w:themeFill="accent6" w:themeFillShade="80"/>
          <w:lang w:eastAsia="ko-KR"/>
        </w:rPr>
        <w:t xml:space="preserve">                              </w:t>
      </w:r>
    </w:p>
    <w:p w14:paraId="1F23093A" w14:textId="06A980BA" w:rsidR="003B34C7" w:rsidRPr="000E4A41" w:rsidRDefault="003B34C7" w:rsidP="003B34C7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</w:pPr>
      <w:r w:rsidRPr="000E4A41"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>code</w:t>
      </w:r>
      <w:r w:rsidR="000E4A41">
        <w:rPr>
          <w:rFonts w:ascii="Bookk Gothic" w:eastAsia="Bookk Gothic" w:hAnsi="Bookk Gothic" w:hint="eastAsia"/>
          <w:color w:val="000000" w:themeColor="text1"/>
          <w:sz w:val="16"/>
          <w:szCs w:val="16"/>
          <w:lang w:eastAsia="ko-KR"/>
        </w:rPr>
        <w:t>: 주석을 가져오고 변환하는 데 필요한 모든 코드</w:t>
      </w:r>
    </w:p>
    <w:p w14:paraId="60ADBCD0" w14:textId="1A57AD48" w:rsidR="003B34C7" w:rsidRPr="000E4A41" w:rsidRDefault="003B34C7" w:rsidP="003B34C7">
      <w:pPr>
        <w:pStyle w:val="a6"/>
        <w:numPr>
          <w:ilvl w:val="1"/>
          <w:numId w:val="1"/>
        </w:numPr>
        <w:rPr>
          <w:rFonts w:ascii="Bookk Gothic" w:eastAsia="Bookk Gothic" w:hAnsi="Bookk Gothic"/>
          <w:strike/>
          <w:color w:val="000000" w:themeColor="text1"/>
          <w:sz w:val="16"/>
          <w:szCs w:val="16"/>
          <w:lang w:eastAsia="ko-KR"/>
        </w:rPr>
      </w:pPr>
      <w:r w:rsidRPr="000E4A41">
        <w:rPr>
          <w:rFonts w:ascii="Bookk Gothic" w:eastAsia="Bookk Gothic" w:hAnsi="Bookk Gothic"/>
          <w:strike/>
          <w:color w:val="000000" w:themeColor="text1"/>
          <w:sz w:val="16"/>
          <w:szCs w:val="16"/>
          <w:lang w:eastAsia="ko-KR"/>
        </w:rPr>
        <w:t>old</w:t>
      </w:r>
      <w:r w:rsidR="000E4A41" w:rsidRPr="000E4A41">
        <w:rPr>
          <w:rFonts w:ascii="Bookk Gothic" w:eastAsia="Bookk Gothic" w:hAnsi="Bookk Gothic" w:hint="eastAsia"/>
          <w:strike/>
          <w:color w:val="000000" w:themeColor="text1"/>
          <w:sz w:val="16"/>
          <w:szCs w:val="16"/>
          <w:lang w:eastAsia="ko-KR"/>
        </w:rPr>
        <w:t>: (폐기 예정) 이전에 제공되었지만, 구조가 덜 일관된 주석 데이터</w:t>
      </w:r>
    </w:p>
    <w:p w14:paraId="5024D352" w14:textId="01CA5811" w:rsidR="003B34C7" w:rsidRDefault="003B34C7" w:rsidP="003B34C7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</w:pPr>
      <w:proofErr w:type="spellStart"/>
      <w:r w:rsidRPr="000E4A41"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>researchcut</w:t>
      </w:r>
      <w:proofErr w:type="spellEnd"/>
      <w:r w:rsidR="000E4A41">
        <w:rPr>
          <w:rFonts w:ascii="Bookk Gothic" w:eastAsia="Bookk Gothic" w:hAnsi="Bookk Gothic" w:hint="eastAsia"/>
          <w:color w:val="000000" w:themeColor="text1"/>
          <w:sz w:val="16"/>
          <w:szCs w:val="16"/>
          <w:lang w:eastAsia="ko-KR"/>
        </w:rPr>
        <w:t>: &lt;</w:t>
      </w:r>
      <w:r w:rsidR="000E4A41"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 xml:space="preserve">Forrest Gump&gt; </w:t>
      </w:r>
      <w:r w:rsidR="000E4A41">
        <w:rPr>
          <w:rFonts w:ascii="Bookk Gothic" w:eastAsia="Bookk Gothic" w:hAnsi="Bookk Gothic" w:hint="eastAsia"/>
          <w:color w:val="000000" w:themeColor="text1"/>
          <w:sz w:val="16"/>
          <w:szCs w:val="16"/>
          <w:lang w:eastAsia="ko-KR"/>
        </w:rPr>
        <w:t xml:space="preserve">연구용 버전의 </w:t>
      </w:r>
      <w:r w:rsidR="000E4A41" w:rsidRPr="00DE1392">
        <w:rPr>
          <w:rFonts w:ascii="Bookk Gothic" w:eastAsia="Bookk Gothic" w:hAnsi="Bookk Gothic" w:hint="eastAsia"/>
          <w:color w:val="000000" w:themeColor="text1"/>
          <w:sz w:val="16"/>
          <w:szCs w:val="16"/>
          <w:u w:val="single"/>
          <w:lang w:eastAsia="ko-KR"/>
        </w:rPr>
        <w:t>전체 클립</w:t>
      </w:r>
      <w:r w:rsidR="000E4A41">
        <w:rPr>
          <w:rFonts w:ascii="Bookk Gothic" w:eastAsia="Bookk Gothic" w:hAnsi="Bookk Gothic" w:hint="eastAsia"/>
          <w:color w:val="000000" w:themeColor="text1"/>
          <w:sz w:val="16"/>
          <w:szCs w:val="16"/>
          <w:lang w:eastAsia="ko-KR"/>
        </w:rPr>
        <w:t>과 타이밍이 일치하는 주석 t</w:t>
      </w:r>
      <w:r w:rsidR="000E4A41"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>able</w:t>
      </w:r>
    </w:p>
    <w:p w14:paraId="3B7BAA29" w14:textId="0DE4D2F9" w:rsidR="00704FE8" w:rsidRPr="000E4A41" w:rsidRDefault="00704FE8" w:rsidP="00704FE8">
      <w:pPr>
        <w:pStyle w:val="a6"/>
        <w:numPr>
          <w:ilvl w:val="2"/>
          <w:numId w:val="1"/>
        </w:numP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</w:pPr>
      <w: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>emotions, locations, music</w:t>
      </w:r>
    </w:p>
    <w:p w14:paraId="0FDA2153" w14:textId="42AB6388" w:rsidR="003B34C7" w:rsidRDefault="003B34C7" w:rsidP="003B34C7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</w:pPr>
      <w:r w:rsidRPr="000E4A41"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>segments</w:t>
      </w:r>
      <w:r w:rsidR="000E4A41"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 xml:space="preserve">: </w:t>
      </w:r>
      <w:r w:rsidR="000E4A41">
        <w:rPr>
          <w:rFonts w:ascii="Bookk Gothic" w:eastAsia="Bookk Gothic" w:hAnsi="Bookk Gothic" w:hint="eastAsia"/>
          <w:color w:val="000000" w:themeColor="text1"/>
          <w:sz w:val="16"/>
          <w:szCs w:val="16"/>
          <w:lang w:eastAsia="ko-KR"/>
        </w:rPr>
        <w:t>&lt;</w:t>
      </w:r>
      <w:r w:rsidR="000E4A41"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 xml:space="preserve">Forrest Gump&gt; </w:t>
      </w:r>
      <w:r w:rsidR="000E4A41">
        <w:rPr>
          <w:rFonts w:ascii="Bookk Gothic" w:eastAsia="Bookk Gothic" w:hAnsi="Bookk Gothic" w:hint="eastAsia"/>
          <w:color w:val="000000" w:themeColor="text1"/>
          <w:sz w:val="16"/>
          <w:szCs w:val="16"/>
          <w:lang w:eastAsia="ko-KR"/>
        </w:rPr>
        <w:t xml:space="preserve">연구용 버전의 </w:t>
      </w:r>
      <w:r w:rsidR="000E4A41" w:rsidRPr="00DE1392">
        <w:rPr>
          <w:rFonts w:ascii="Bookk Gothic" w:eastAsia="Bookk Gothic" w:hAnsi="Bookk Gothic" w:hint="eastAsia"/>
          <w:color w:val="000000" w:themeColor="text1"/>
          <w:sz w:val="16"/>
          <w:szCs w:val="16"/>
          <w:u w:val="single"/>
          <w:lang w:eastAsia="ko-KR"/>
        </w:rPr>
        <w:t>각 seg</w:t>
      </w:r>
      <w:r w:rsidR="000E4A41" w:rsidRPr="00DE1392">
        <w:rPr>
          <w:rFonts w:ascii="Bookk Gothic" w:eastAsia="Bookk Gothic" w:hAnsi="Bookk Gothic"/>
          <w:color w:val="000000" w:themeColor="text1"/>
          <w:sz w:val="16"/>
          <w:szCs w:val="16"/>
          <w:u w:val="single"/>
          <w:lang w:eastAsia="ko-KR"/>
        </w:rPr>
        <w:t>ment</w:t>
      </w:r>
      <w:r w:rsidR="000E4A41">
        <w:rPr>
          <w:rFonts w:ascii="Bookk Gothic" w:eastAsia="Bookk Gothic" w:hAnsi="Bookk Gothic" w:hint="eastAsia"/>
          <w:color w:val="000000" w:themeColor="text1"/>
          <w:sz w:val="16"/>
          <w:szCs w:val="16"/>
          <w:lang w:eastAsia="ko-KR"/>
        </w:rPr>
        <w:t xml:space="preserve">와 타이밍이 일치하는 주석 </w:t>
      </w:r>
      <w:r w:rsidR="000E4A41"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>table</w:t>
      </w:r>
    </w:p>
    <w:p w14:paraId="700A69C7" w14:textId="15CC67E8" w:rsidR="00704FE8" w:rsidRPr="000E4A41" w:rsidRDefault="00704FE8" w:rsidP="00704FE8">
      <w:pPr>
        <w:pStyle w:val="a6"/>
        <w:numPr>
          <w:ilvl w:val="2"/>
          <w:numId w:val="1"/>
        </w:numP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</w:pPr>
      <w: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 xml:space="preserve">conf(audio, visual </w:t>
      </w:r>
      <w:r>
        <w:rPr>
          <w:rFonts w:ascii="Bookk Gothic" w:eastAsia="Bookk Gothic" w:hAnsi="Bookk Gothic" w:hint="eastAsia"/>
          <w:color w:val="000000" w:themeColor="text1"/>
          <w:sz w:val="16"/>
          <w:szCs w:val="16"/>
          <w:lang w:eastAsia="ko-KR"/>
        </w:rPr>
        <w:t xml:space="preserve">각각), </w:t>
      </w:r>
      <w: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>emotions, locations, music, speech</w:t>
      </w:r>
    </w:p>
    <w:p w14:paraId="33045FA1" w14:textId="008404EB" w:rsidR="003B34C7" w:rsidRDefault="003B34C7" w:rsidP="003B34C7">
      <w:pPr>
        <w:pStyle w:val="a6"/>
        <w:numPr>
          <w:ilvl w:val="1"/>
          <w:numId w:val="1"/>
        </w:numP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</w:pPr>
      <w:proofErr w:type="spellStart"/>
      <w:r w:rsidRPr="000E4A41"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>src</w:t>
      </w:r>
      <w:proofErr w:type="spellEnd"/>
      <w:r w:rsidR="000E4A41"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 xml:space="preserve">: </w:t>
      </w:r>
      <w:r w:rsidR="000E4A41">
        <w:rPr>
          <w:rFonts w:ascii="Bookk Gothic" w:eastAsia="Bookk Gothic" w:hAnsi="Bookk Gothic" w:hint="eastAsia"/>
          <w:color w:val="000000" w:themeColor="text1"/>
          <w:sz w:val="16"/>
          <w:szCs w:val="16"/>
          <w:lang w:eastAsia="ko-KR"/>
        </w:rPr>
        <w:t>(</w:t>
      </w:r>
      <w:proofErr w:type="spellStart"/>
      <w:r w:rsidR="000E4A41"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>subdatasets</w:t>
      </w:r>
      <w:proofErr w:type="spellEnd"/>
      <w:r w:rsidR="000E4A41"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 xml:space="preserve"> referencing repositories) </w:t>
      </w:r>
      <w:r w:rsidR="000E4A41">
        <w:rPr>
          <w:rFonts w:ascii="Bookk Gothic" w:eastAsia="Bookk Gothic" w:hAnsi="Bookk Gothic" w:hint="eastAsia"/>
          <w:color w:val="000000" w:themeColor="text1"/>
          <w:sz w:val="16"/>
          <w:szCs w:val="16"/>
          <w:lang w:eastAsia="ko-KR"/>
        </w:rPr>
        <w:t xml:space="preserve">사용 가능한 주석이 포함된 </w:t>
      </w:r>
      <w:proofErr w:type="spellStart"/>
      <w:r w:rsidR="000E4A41">
        <w:rPr>
          <w:rFonts w:ascii="Bookk Gothic" w:eastAsia="Bookk Gothic" w:hAnsi="Bookk Gothic" w:hint="eastAsia"/>
          <w:color w:val="000000" w:themeColor="text1"/>
          <w:sz w:val="16"/>
          <w:szCs w:val="16"/>
          <w:lang w:eastAsia="ko-KR"/>
        </w:rPr>
        <w:t>리포지토리</w:t>
      </w:r>
      <w:proofErr w:type="spellEnd"/>
    </w:p>
    <w:p w14:paraId="6726AC4D" w14:textId="7E079F26" w:rsidR="00704FE8" w:rsidRPr="000E4A41" w:rsidRDefault="00704FE8" w:rsidP="00704FE8">
      <w:pPr>
        <w:pStyle w:val="a6"/>
        <w:numPr>
          <w:ilvl w:val="2"/>
          <w:numId w:val="1"/>
        </w:numP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</w:pPr>
      <w:proofErr w:type="spellStart"/>
      <w: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>bodycontact</w:t>
      </w:r>
      <w:proofErr w:type="spellEnd"/>
      <w: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 xml:space="preserve">, confounds, emotions, faces, locations, </w:t>
      </w:r>
      <w:proofErr w:type="spellStart"/>
      <w: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>semanticconflict</w:t>
      </w:r>
      <w:proofErr w:type="spellEnd"/>
      <w:r>
        <w:rPr>
          <w:rFonts w:ascii="Bookk Gothic" w:eastAsia="Bookk Gothic" w:hAnsi="Bookk Gothic"/>
          <w:color w:val="000000" w:themeColor="text1"/>
          <w:sz w:val="16"/>
          <w:szCs w:val="16"/>
          <w:lang w:eastAsia="ko-KR"/>
        </w:rPr>
        <w:t>, speech</w:t>
      </w:r>
    </w:p>
    <w:p w14:paraId="7A2B5CA2" w14:textId="77777777" w:rsidR="00BC3AF9" w:rsidRPr="00BC3AF9" w:rsidRDefault="00BC3AF9" w:rsidP="00BC3AF9">
      <w:pPr>
        <w:rPr>
          <w:rFonts w:ascii="Bookk Gothic" w:eastAsia="Bookk Gothic" w:hAnsi="Bookk Gothic"/>
          <w:sz w:val="16"/>
          <w:szCs w:val="16"/>
          <w:lang w:eastAsia="ko-KR"/>
        </w:rPr>
      </w:pPr>
    </w:p>
    <w:p w14:paraId="2EEB9D1A" w14:textId="66C6D293" w:rsidR="00241CE3" w:rsidRPr="00BC3AF9" w:rsidRDefault="00241CE3" w:rsidP="00241CE3">
      <w:pPr>
        <w:pStyle w:val="a6"/>
        <w:numPr>
          <w:ilvl w:val="0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BC3AF9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.</w:t>
      </w:r>
      <w:proofErr w:type="spellStart"/>
      <w:r w:rsidRPr="00BC3AF9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gitattributes</w:t>
      </w:r>
      <w:proofErr w:type="spellEnd"/>
    </w:p>
    <w:p w14:paraId="526B8039" w14:textId="4A4F5E08" w:rsidR="00241CE3" w:rsidRPr="00BC3AF9" w:rsidRDefault="00241CE3" w:rsidP="00241CE3">
      <w:pPr>
        <w:pStyle w:val="a6"/>
        <w:numPr>
          <w:ilvl w:val="0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proofErr w:type="gramStart"/>
      <w:r w:rsidRPr="00BC3AF9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.</w:t>
      </w:r>
      <w:proofErr w:type="spellStart"/>
      <w:r w:rsidRPr="00BC3AF9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gitmodules</w:t>
      </w:r>
      <w:proofErr w:type="spellEnd"/>
      <w:proofErr w:type="gramEnd"/>
    </w:p>
    <w:p w14:paraId="186F134D" w14:textId="1BED72E1" w:rsidR="00241CE3" w:rsidRPr="00BC3AF9" w:rsidRDefault="00241CE3" w:rsidP="00241CE3">
      <w:pPr>
        <w:pStyle w:val="a6"/>
        <w:numPr>
          <w:ilvl w:val="0"/>
          <w:numId w:val="1"/>
        </w:numPr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</w:pPr>
      <w:r w:rsidRPr="00BC3AF9">
        <w:rPr>
          <w:rFonts w:ascii="Bookk Gothic" w:eastAsia="Bookk Gothic" w:hAnsi="Bookk Gothic"/>
          <w:color w:val="808080" w:themeColor="background1" w:themeShade="80"/>
          <w:sz w:val="16"/>
          <w:szCs w:val="16"/>
          <w:lang w:eastAsia="ko-KR"/>
        </w:rPr>
        <w:t>README.md</w:t>
      </w:r>
    </w:p>
    <w:sectPr w:rsidR="00241CE3" w:rsidRPr="00BC3AF9" w:rsidSect="00241CE3">
      <w:type w:val="continuous"/>
      <w:pgSz w:w="16838" w:h="11906" w:orient="landscape"/>
      <w:pgMar w:top="567" w:right="567" w:bottom="567" w:left="567" w:header="851" w:footer="992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k Gothic">
    <w:panose1 w:val="020B0203020802050202"/>
    <w:charset w:val="80"/>
    <w:family w:val="swiss"/>
    <w:pitch w:val="variable"/>
    <w:sig w:usb0="90000001" w:usb1="0BD72C11" w:usb2="00000010" w:usb3="00000000" w:csb0="002A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66658"/>
    <w:multiLevelType w:val="hybridMultilevel"/>
    <w:tmpl w:val="452639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52835E4"/>
    <w:multiLevelType w:val="hybridMultilevel"/>
    <w:tmpl w:val="88665A12"/>
    <w:lvl w:ilvl="0" w:tplc="6DBE9C44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98294656">
    <w:abstractNumId w:val="0"/>
  </w:num>
  <w:num w:numId="2" w16cid:durableId="301887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09"/>
    <w:rsid w:val="0005363E"/>
    <w:rsid w:val="000608ED"/>
    <w:rsid w:val="00095567"/>
    <w:rsid w:val="000A4CF0"/>
    <w:rsid w:val="000E3D1A"/>
    <w:rsid w:val="000E4A41"/>
    <w:rsid w:val="000F7A48"/>
    <w:rsid w:val="00102525"/>
    <w:rsid w:val="00113045"/>
    <w:rsid w:val="00163C31"/>
    <w:rsid w:val="0017541F"/>
    <w:rsid w:val="00185A61"/>
    <w:rsid w:val="001950AC"/>
    <w:rsid w:val="001F049A"/>
    <w:rsid w:val="001F77A6"/>
    <w:rsid w:val="0022657C"/>
    <w:rsid w:val="00232917"/>
    <w:rsid w:val="00241CE3"/>
    <w:rsid w:val="00244F79"/>
    <w:rsid w:val="00250934"/>
    <w:rsid w:val="0026486A"/>
    <w:rsid w:val="002B67EE"/>
    <w:rsid w:val="002D6484"/>
    <w:rsid w:val="002E17E2"/>
    <w:rsid w:val="002E428F"/>
    <w:rsid w:val="003564F9"/>
    <w:rsid w:val="003B34C7"/>
    <w:rsid w:val="003C0186"/>
    <w:rsid w:val="003E1B7D"/>
    <w:rsid w:val="003E432C"/>
    <w:rsid w:val="00454B68"/>
    <w:rsid w:val="004B2D26"/>
    <w:rsid w:val="004D576B"/>
    <w:rsid w:val="005223F3"/>
    <w:rsid w:val="0052538F"/>
    <w:rsid w:val="0056180E"/>
    <w:rsid w:val="00593B8F"/>
    <w:rsid w:val="005A65BD"/>
    <w:rsid w:val="005C4B5C"/>
    <w:rsid w:val="005C5110"/>
    <w:rsid w:val="005D3E12"/>
    <w:rsid w:val="006C64C5"/>
    <w:rsid w:val="006D0A72"/>
    <w:rsid w:val="006F2EAD"/>
    <w:rsid w:val="006F5586"/>
    <w:rsid w:val="006F607B"/>
    <w:rsid w:val="00702305"/>
    <w:rsid w:val="00704FE8"/>
    <w:rsid w:val="0075479F"/>
    <w:rsid w:val="007A2198"/>
    <w:rsid w:val="00804C5B"/>
    <w:rsid w:val="008669A6"/>
    <w:rsid w:val="008876D6"/>
    <w:rsid w:val="008D6E5B"/>
    <w:rsid w:val="008E1DCF"/>
    <w:rsid w:val="008E3838"/>
    <w:rsid w:val="00925DCD"/>
    <w:rsid w:val="0099079B"/>
    <w:rsid w:val="009A2EBA"/>
    <w:rsid w:val="009A67A1"/>
    <w:rsid w:val="009F5FA5"/>
    <w:rsid w:val="00A35E3A"/>
    <w:rsid w:val="00AA768C"/>
    <w:rsid w:val="00B04020"/>
    <w:rsid w:val="00B246A2"/>
    <w:rsid w:val="00B3545B"/>
    <w:rsid w:val="00B607D7"/>
    <w:rsid w:val="00B6133F"/>
    <w:rsid w:val="00B670D4"/>
    <w:rsid w:val="00B77509"/>
    <w:rsid w:val="00BA6DC7"/>
    <w:rsid w:val="00BB51B2"/>
    <w:rsid w:val="00BC3AF9"/>
    <w:rsid w:val="00C211E8"/>
    <w:rsid w:val="00C3773E"/>
    <w:rsid w:val="00C37A3D"/>
    <w:rsid w:val="00C83A24"/>
    <w:rsid w:val="00CC04CF"/>
    <w:rsid w:val="00CC7CE1"/>
    <w:rsid w:val="00D07B37"/>
    <w:rsid w:val="00D96DC5"/>
    <w:rsid w:val="00DE1392"/>
    <w:rsid w:val="00E03977"/>
    <w:rsid w:val="00E0516B"/>
    <w:rsid w:val="00E35737"/>
    <w:rsid w:val="00E42C26"/>
    <w:rsid w:val="00E75C1B"/>
    <w:rsid w:val="00EE02B9"/>
    <w:rsid w:val="00F077A6"/>
    <w:rsid w:val="00F54E7E"/>
    <w:rsid w:val="00F714F5"/>
    <w:rsid w:val="00FD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4671"/>
  <w15:chartTrackingRefBased/>
  <w15:docId w15:val="{9618F30D-F9CF-8842-9603-AC918719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CA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75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7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75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75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75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75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75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75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75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75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75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75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75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75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75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75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75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75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75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7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75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75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7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75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75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75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7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75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750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7750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3F7CB5-3C57-6A46-A2A4-BDC60C38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3</Pages>
  <Words>2002</Words>
  <Characters>11413</Characters>
  <Application>Microsoft Office Word</Application>
  <DocSecurity>0</DocSecurity>
  <Lines>95</Lines>
  <Paragraphs>26</Paragraphs>
  <ScaleCrop>false</ScaleCrop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오경진</dc:creator>
  <cp:keywords/>
  <dc:description/>
  <cp:lastModifiedBy>오경진</cp:lastModifiedBy>
  <cp:revision>95</cp:revision>
  <cp:lastPrinted>2025-01-10T09:32:00Z</cp:lastPrinted>
  <dcterms:created xsi:type="dcterms:W3CDTF">2025-01-07T07:58:00Z</dcterms:created>
  <dcterms:modified xsi:type="dcterms:W3CDTF">2025-01-10T10:24:00Z</dcterms:modified>
</cp:coreProperties>
</file>