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71E" w:rsidRDefault="008F071E" w:rsidP="008F071E">
      <w:r>
        <w:rPr>
          <w:rFonts w:hint="eastAsia"/>
        </w:rPr>
        <w:t>2</w:t>
      </w:r>
      <w:r>
        <w:t>019</w:t>
      </w:r>
      <w:r>
        <w:rPr>
          <w:rFonts w:hint="eastAsia"/>
        </w:rPr>
        <w:t xml:space="preserve">년 </w:t>
      </w:r>
      <w:r>
        <w:t>7</w:t>
      </w:r>
      <w:r>
        <w:rPr>
          <w:rFonts w:hint="eastAsia"/>
        </w:rPr>
        <w:t xml:space="preserve">월 </w:t>
      </w:r>
      <w:r>
        <w:t>22</w:t>
      </w:r>
      <w:r>
        <w:rPr>
          <w:rFonts w:hint="eastAsia"/>
        </w:rPr>
        <w:t>일</w:t>
      </w:r>
    </w:p>
    <w:p w:rsidR="008F071E" w:rsidRDefault="008F071E" w:rsidP="008F071E">
      <w:r>
        <w:rPr>
          <w:rFonts w:hint="eastAsia"/>
        </w:rPr>
        <w:t>소프트웨어</w:t>
      </w:r>
      <w:r>
        <w:t xml:space="preserve"> 주요 암기 사항 1</w:t>
      </w:r>
    </w:p>
    <w:p w:rsidR="008F071E" w:rsidRDefault="008F071E" w:rsidP="008F071E">
      <w:r>
        <w:t>@ 소프트웨어 생명 주기 모형(SDLC; Software Development Life Cycle Model)</w:t>
      </w:r>
    </w:p>
    <w:p w:rsidR="008F071E" w:rsidRDefault="008F071E" w:rsidP="008F071E">
      <w:r>
        <w:rPr>
          <w:rFonts w:hint="eastAsia"/>
        </w:rPr>
        <w:t>종류</w:t>
      </w:r>
      <w:r>
        <w:t xml:space="preserve"> 및 순서</w:t>
      </w:r>
    </w:p>
    <w:p w:rsidR="008F071E" w:rsidRDefault="008F071E" w:rsidP="008F071E">
      <w:r>
        <w:t>1. 폭포수 모형(Waterfall Model</w:t>
      </w:r>
      <w:proofErr w:type="gramStart"/>
      <w:r>
        <w:t>) :</w:t>
      </w:r>
      <w:proofErr w:type="gramEnd"/>
      <w:r>
        <w:t xml:space="preserve"> 소프트웨어 개발 각 단계는 검토 및 승인을 통해 다음 단계 진행하는 선형 순차적 모형, 개발 순서 : 타당성 검토 -&gt; 계획 -&gt; 요구분석 -&gt; 설계 -&gt; 구현(코딩) -&gt; 시험(검사) -&gt; 유지보수</w:t>
      </w:r>
    </w:p>
    <w:p w:rsidR="008F071E" w:rsidRDefault="008F071E" w:rsidP="008F071E">
      <w:r>
        <w:t>2. 프로토타입 모형(</w:t>
      </w:r>
      <w:proofErr w:type="spellStart"/>
      <w:r>
        <w:t>Prototye</w:t>
      </w:r>
      <w:proofErr w:type="spellEnd"/>
      <w:r>
        <w:t xml:space="preserve"> Model</w:t>
      </w:r>
      <w:proofErr w:type="gramStart"/>
      <w:r>
        <w:t>) :</w:t>
      </w:r>
      <w:proofErr w:type="gramEnd"/>
      <w:r>
        <w:t xml:space="preserve"> 사용자 요구분석 단계에서 사항의 정확한 파악 위해 견본(시제)품(Prototype)을 만들어 평가 및 승인 완료되면 개발 진행, 개발순서 : 요구 수집 -&gt; 빠른 설계 -&gt; 프로토타입 구축 -&gt; 고객평가 -&gt; 프로토타입 조정 -&gt; 구현</w:t>
      </w:r>
    </w:p>
    <w:p w:rsidR="002B07B8" w:rsidRDefault="008F071E" w:rsidP="008F071E">
      <w:pPr>
        <w:pBdr>
          <w:bottom w:val="single" w:sz="6" w:space="1" w:color="auto"/>
        </w:pBdr>
      </w:pPr>
      <w:r>
        <w:t>3.나선형 모형(Spiral Model</w:t>
      </w:r>
      <w:proofErr w:type="gramStart"/>
      <w:r>
        <w:t>) :</w:t>
      </w:r>
      <w:proofErr w:type="gramEnd"/>
      <w:r>
        <w:t xml:space="preserve"> 폭포수 모형과 프로타입 모형 장점에 위험 분석 기능 추가, 점진적으로 프로토타입을 발전시켜 완벽한 소프트웨어 개발, 개발순서 : 계획 및 정의(Planning)  -&gt; 위험 분석(Risk Analysis)  -&gt; 공학적 개발(Engineering)  -&gt; 고객 평가(Customer Evaluation)</w:t>
      </w:r>
    </w:p>
    <w:p w:rsidR="008F071E" w:rsidRDefault="008F071E" w:rsidP="008F071E"/>
    <w:p w:rsidR="008F071E" w:rsidRDefault="008F071E" w:rsidP="008F071E">
      <w:r>
        <w:rPr>
          <w:rFonts w:hint="eastAsia"/>
        </w:rPr>
        <w:t>소프트웨어공학</w:t>
      </w:r>
      <w:r>
        <w:t xml:space="preserve"> 주요 암기사항 2</w:t>
      </w:r>
    </w:p>
    <w:p w:rsidR="008F071E" w:rsidRDefault="008F071E" w:rsidP="008F071E">
      <w:r>
        <w:t xml:space="preserve">@ 비용산정기법 - LOC(Line Of Code) </w:t>
      </w:r>
      <w:proofErr w:type="gramStart"/>
      <w:r>
        <w:t>기법 :</w:t>
      </w:r>
      <w:proofErr w:type="gramEnd"/>
      <w:r>
        <w:t xml:space="preserve"> 소프트웨어 각 기능의 원시 코드 라인 수의 비관치, 낙관치, 기대치를 측정하여 예측치를 구하고 이를 이용하여 비용을 산정하는 기법 </w:t>
      </w:r>
    </w:p>
    <w:p w:rsidR="008F071E" w:rsidRDefault="008F071E" w:rsidP="008F071E">
      <w:r>
        <w:t>- 예측치 = (a + 4m + b</w:t>
      </w:r>
      <w:proofErr w:type="gramStart"/>
      <w:r>
        <w:t>) /</w:t>
      </w:r>
      <w:proofErr w:type="gramEnd"/>
      <w:r>
        <w:t xml:space="preserve"> 6  (a : 낙관치, b : 비관치,  m : 중간치(기대치))</w:t>
      </w:r>
    </w:p>
    <w:p w:rsidR="008F071E" w:rsidRDefault="008F071E" w:rsidP="008F071E">
      <w:r>
        <w:t>- 노력(</w:t>
      </w:r>
      <w:proofErr w:type="spellStart"/>
      <w:r>
        <w:t>인월</w:t>
      </w:r>
      <w:proofErr w:type="spellEnd"/>
      <w:proofErr w:type="gramStart"/>
      <w:r>
        <w:t>) :</w:t>
      </w:r>
      <w:proofErr w:type="gramEnd"/>
      <w:r>
        <w:t xml:space="preserve">  개발기간(월) x  투입인원, LOC / 1인당 월평균 생산 코드 라인 수</w:t>
      </w:r>
    </w:p>
    <w:p w:rsidR="008F071E" w:rsidRDefault="008F071E" w:rsidP="008F071E">
      <w:r>
        <w:t xml:space="preserve">- </w:t>
      </w:r>
      <w:proofErr w:type="gramStart"/>
      <w:r>
        <w:t>개발비용 :</w:t>
      </w:r>
      <w:proofErr w:type="gramEnd"/>
      <w:r>
        <w:t xml:space="preserve"> 노력(</w:t>
      </w:r>
      <w:proofErr w:type="spellStart"/>
      <w:r>
        <w:t>인월</w:t>
      </w:r>
      <w:proofErr w:type="spellEnd"/>
      <w:r>
        <w:t>) x 단위 비용(1일단 월평균 인건비)</w:t>
      </w:r>
    </w:p>
    <w:p w:rsidR="008F071E" w:rsidRDefault="008F071E" w:rsidP="008F071E">
      <w:r>
        <w:t xml:space="preserve">- 개발 </w:t>
      </w:r>
      <w:proofErr w:type="gramStart"/>
      <w:r>
        <w:t>기간 :</w:t>
      </w:r>
      <w:proofErr w:type="gramEnd"/>
      <w:r>
        <w:t xml:space="preserve"> 노력(</w:t>
      </w:r>
      <w:proofErr w:type="spellStart"/>
      <w:r>
        <w:t>인월</w:t>
      </w:r>
      <w:proofErr w:type="spellEnd"/>
      <w:r>
        <w:t>) / 투입인원</w:t>
      </w:r>
    </w:p>
    <w:p w:rsidR="008F071E" w:rsidRDefault="008F071E" w:rsidP="008F071E">
      <w:pPr>
        <w:pBdr>
          <w:bottom w:val="single" w:sz="6" w:space="1" w:color="auto"/>
        </w:pBdr>
      </w:pPr>
      <w:r>
        <w:t xml:space="preserve">- </w:t>
      </w:r>
      <w:proofErr w:type="gramStart"/>
      <w:r>
        <w:t>생산성 :</w:t>
      </w:r>
      <w:proofErr w:type="gramEnd"/>
      <w:r>
        <w:t xml:space="preserve"> LOC / 노력(</w:t>
      </w:r>
      <w:proofErr w:type="spellStart"/>
      <w:r>
        <w:t>인월</w:t>
      </w:r>
      <w:proofErr w:type="spellEnd"/>
      <w:r>
        <w:t>)</w:t>
      </w:r>
    </w:p>
    <w:p w:rsidR="008F071E" w:rsidRDefault="008F071E" w:rsidP="008F071E"/>
    <w:p w:rsidR="008F071E" w:rsidRDefault="008F071E" w:rsidP="008F071E"/>
    <w:p w:rsidR="008F071E" w:rsidRDefault="008F071E" w:rsidP="008F071E"/>
    <w:p w:rsidR="008F071E" w:rsidRDefault="008F071E" w:rsidP="008F071E"/>
    <w:p w:rsidR="008F071E" w:rsidRDefault="008F071E" w:rsidP="008F071E"/>
    <w:p w:rsidR="008F071E" w:rsidRDefault="008F071E" w:rsidP="008F071E">
      <w:pPr>
        <w:rPr>
          <w:rFonts w:hint="eastAsia"/>
        </w:rPr>
      </w:pPr>
    </w:p>
    <w:p w:rsidR="008F071E" w:rsidRDefault="008F071E" w:rsidP="008F071E">
      <w:r>
        <w:rPr>
          <w:rFonts w:hint="eastAsia"/>
        </w:rPr>
        <w:lastRenderedPageBreak/>
        <w:t>소프트웨어공학</w:t>
      </w:r>
      <w:r>
        <w:t xml:space="preserve"> 주요 암기사항3</w:t>
      </w:r>
    </w:p>
    <w:p w:rsidR="008F071E" w:rsidRDefault="008F071E" w:rsidP="008F071E">
      <w:r>
        <w:t>@ 소프트웨어 제품 품질표준(ISO9126)</w:t>
      </w:r>
    </w:p>
    <w:p w:rsidR="008F071E" w:rsidRDefault="008F071E" w:rsidP="008F071E">
      <w:proofErr w:type="gramStart"/>
      <w:r>
        <w:rPr>
          <w:rFonts w:hint="eastAsia"/>
        </w:rPr>
        <w:t>기</w:t>
      </w:r>
      <w:r>
        <w:t>,신</w:t>
      </w:r>
      <w:proofErr w:type="gramEnd"/>
      <w:r>
        <w:t>,사,효,유,이</w:t>
      </w:r>
    </w:p>
    <w:p w:rsidR="008F071E" w:rsidRDefault="008F071E" w:rsidP="008F071E">
      <w:r>
        <w:rPr>
          <w:rFonts w:hint="eastAsia"/>
        </w:rPr>
        <w:t>기능성</w:t>
      </w:r>
      <w:r>
        <w:t xml:space="preserve">, 신뢰성, 사용성, 효율성, 유지보수성, </w:t>
      </w:r>
      <w:proofErr w:type="spellStart"/>
      <w:r>
        <w:t>이식성</w:t>
      </w:r>
      <w:proofErr w:type="spellEnd"/>
    </w:p>
    <w:p w:rsidR="008F071E" w:rsidRDefault="008F071E" w:rsidP="008F071E"/>
    <w:p w:rsidR="008F071E" w:rsidRDefault="008F071E" w:rsidP="008F071E">
      <w:pPr>
        <w:pBdr>
          <w:bottom w:val="single" w:sz="6" w:space="1" w:color="auto"/>
        </w:pBdr>
      </w:pPr>
      <w:r>
        <w:rPr>
          <w:noProof/>
        </w:rPr>
        <w:drawing>
          <wp:inline distT="0" distB="0" distL="0" distR="0" wp14:anchorId="55DDF10F" wp14:editId="2BF6CCBE">
            <wp:extent cx="5731510" cy="34747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74720"/>
                    </a:xfrm>
                    <a:prstGeom prst="rect">
                      <a:avLst/>
                    </a:prstGeom>
                  </pic:spPr>
                </pic:pic>
              </a:graphicData>
            </a:graphic>
          </wp:inline>
        </w:drawing>
      </w:r>
    </w:p>
    <w:p w:rsidR="008F071E" w:rsidRDefault="008F071E" w:rsidP="008F071E">
      <w:r>
        <w:rPr>
          <w:rFonts w:hint="eastAsia"/>
        </w:rPr>
        <w:t>소프트웨어공학</w:t>
      </w:r>
      <w:r>
        <w:t xml:space="preserve"> 주요 암기사항4</w:t>
      </w:r>
    </w:p>
    <w:p w:rsidR="008F071E" w:rsidRDefault="008F071E" w:rsidP="008F071E">
      <w:r>
        <w:t>@ 결합도(Coupling</w:t>
      </w:r>
      <w:proofErr w:type="gramStart"/>
      <w:r>
        <w:t>) :</w:t>
      </w:r>
      <w:proofErr w:type="gramEnd"/>
      <w:r>
        <w:t xml:space="preserve"> 모듈 간에 상호 의존하는 정도, 독립적인 모듈이 되기 위해서 각 모듈 간의 결합도가 약해야 하며 의존하는 모듈이 적어야 함.</w:t>
      </w:r>
    </w:p>
    <w:p w:rsidR="008F071E" w:rsidRDefault="008F071E" w:rsidP="008F071E">
      <w:r>
        <w:t xml:space="preserve">- 결합도의 종류(자, </w:t>
      </w:r>
      <w:proofErr w:type="spellStart"/>
      <w:r>
        <w:t>스</w:t>
      </w:r>
      <w:proofErr w:type="spellEnd"/>
      <w:r>
        <w:t>, 제, 외, 공, 내</w:t>
      </w:r>
      <w:proofErr w:type="gramStart"/>
      <w:r>
        <w:t>) :</w:t>
      </w:r>
      <w:proofErr w:type="gramEnd"/>
      <w:r>
        <w:t xml:space="preserve"> 약함(좋음)-자료(Data) &lt; 스탬프(Stamp) &lt; 제어(Control) &lt; 외부(External) &lt; 공통(Common) &lt; 내용(Content)-강함(나쁨)</w:t>
      </w:r>
    </w:p>
    <w:p w:rsidR="008F071E" w:rsidRDefault="008F071E" w:rsidP="008F071E"/>
    <w:p w:rsidR="008F071E" w:rsidRDefault="008F071E" w:rsidP="008F071E">
      <w:r>
        <w:t>@ 응집도(Cohesion</w:t>
      </w:r>
      <w:proofErr w:type="gramStart"/>
      <w:r>
        <w:t>) :</w:t>
      </w:r>
      <w:proofErr w:type="gramEnd"/>
      <w:r>
        <w:t xml:space="preserve"> 모듈 안의 요소들이 서로 관련되어 있는 정도, 모듈이 독립적인 기능으로 정의되어 있는 정도, 독립적인 모듈이 되기 위해서는 각 모듈의 응집도가 강해야 함.</w:t>
      </w:r>
    </w:p>
    <w:p w:rsidR="008F071E" w:rsidRDefault="008F071E" w:rsidP="008F071E">
      <w:r>
        <w:t>- 응집도의 종류(우, 논, 시, 절, 통, 순, 기</w:t>
      </w:r>
      <w:proofErr w:type="gramStart"/>
      <w:r>
        <w:t>) :</w:t>
      </w:r>
      <w:proofErr w:type="gramEnd"/>
      <w:r>
        <w:t xml:space="preserve"> 약함(나쁨)-우연적(Coincidental) &lt; 논리적(Logical) &lt; 시간적(Temporal) &lt; 절차적(Procedural) &lt; 교환(통신)적(Communicational) &lt; 순차적(Sequential) &lt; 기능적(Functional) - 강함(좋음)</w:t>
      </w:r>
    </w:p>
    <w:p w:rsidR="008F071E" w:rsidRDefault="008F071E" w:rsidP="008F071E">
      <w:r>
        <w:rPr>
          <w:rFonts w:hint="eastAsia"/>
        </w:rPr>
        <w:lastRenderedPageBreak/>
        <w:t>-</w:t>
      </w:r>
      <w:r>
        <w:t>-------------------------------------------------------------------------------------------------------------</w:t>
      </w:r>
    </w:p>
    <w:p w:rsidR="008F071E" w:rsidRDefault="008F071E" w:rsidP="008F071E">
      <w:r>
        <w:rPr>
          <w:rFonts w:hint="eastAsia"/>
        </w:rPr>
        <w:t>소프트웨어공학</w:t>
      </w:r>
      <w:r>
        <w:t xml:space="preserve"> 주요 암기사항 5</w:t>
      </w:r>
    </w:p>
    <w:p w:rsidR="008F071E" w:rsidRDefault="008F071E" w:rsidP="008F071E">
      <w:r>
        <w:t>@ 소프트웨어 검사(test) 단계(</w:t>
      </w:r>
      <w:proofErr w:type="spellStart"/>
      <w:r>
        <w:t>단통시인설</w:t>
      </w:r>
      <w:proofErr w:type="spellEnd"/>
      <w:r>
        <w:t>)</w:t>
      </w:r>
    </w:p>
    <w:p w:rsidR="008F071E" w:rsidRDefault="008F071E" w:rsidP="008F071E">
      <w:r>
        <w:t>- 단위 검사(Unit Test</w:t>
      </w:r>
      <w:proofErr w:type="gramStart"/>
      <w:r>
        <w:t>) :</w:t>
      </w:r>
      <w:proofErr w:type="gramEnd"/>
      <w:r>
        <w:t xml:space="preserve"> 모듈 시험, White Box Test(기초 경로, 조건, 루프, 데이터 흐름 검사)</w:t>
      </w:r>
    </w:p>
    <w:p w:rsidR="008F071E" w:rsidRDefault="008F071E" w:rsidP="008F071E">
      <w:r>
        <w:t>- 통합 검사(Integration Test</w:t>
      </w:r>
      <w:proofErr w:type="gramStart"/>
      <w:r>
        <w:t>) :</w:t>
      </w:r>
      <w:proofErr w:type="gramEnd"/>
      <w:r>
        <w:t xml:space="preserve"> 모듈간 인터페이스 검사, Black Box Test(동치 분할, </w:t>
      </w:r>
      <w:proofErr w:type="spellStart"/>
      <w:r>
        <w:t>경계값</w:t>
      </w:r>
      <w:proofErr w:type="spellEnd"/>
      <w:r>
        <w:t xml:space="preserve"> 분석, 원인효과 그래프, 오류 예측, 비교 검사), 하향식/상향식 통합</w:t>
      </w:r>
    </w:p>
    <w:p w:rsidR="008F071E" w:rsidRDefault="008F071E" w:rsidP="008F071E">
      <w:r>
        <w:t>- 시스템 검사(System Test</w:t>
      </w:r>
      <w:proofErr w:type="gramStart"/>
      <w:r>
        <w:t>) :</w:t>
      </w:r>
      <w:proofErr w:type="gramEnd"/>
      <w:r>
        <w:t xml:space="preserve"> 전체 시스템의 기능 테스트, 복구/보안/강도/성능 검사</w:t>
      </w:r>
    </w:p>
    <w:p w:rsidR="008F071E" w:rsidRDefault="008F071E" w:rsidP="008F071E">
      <w:r>
        <w:t>- 인수(확인), 검증 검사(Validation Test</w:t>
      </w:r>
      <w:proofErr w:type="gramStart"/>
      <w:r>
        <w:t>) :</w:t>
      </w:r>
      <w:proofErr w:type="gramEnd"/>
      <w:r>
        <w:t xml:space="preserve"> 사용자 만족(요구사항 만족도 평가), 형상검사(구성 검토, 감사), 알파 검사, 베타 검사</w:t>
      </w:r>
    </w:p>
    <w:p w:rsidR="008F071E" w:rsidRDefault="008F071E" w:rsidP="008F071E">
      <w:pPr>
        <w:pBdr>
          <w:bottom w:val="single" w:sz="6" w:space="1" w:color="auto"/>
        </w:pBdr>
      </w:pPr>
      <w:r>
        <w:t xml:space="preserve">- 설치 </w:t>
      </w:r>
      <w:proofErr w:type="gramStart"/>
      <w:r>
        <w:t>검사 :</w:t>
      </w:r>
      <w:proofErr w:type="gramEnd"/>
      <w:r>
        <w:t xml:space="preserve"> 사용자 환경의 배치/설치 검사</w:t>
      </w:r>
    </w:p>
    <w:p w:rsidR="008F071E" w:rsidRDefault="008F071E" w:rsidP="008F071E">
      <w:r>
        <w:rPr>
          <w:rFonts w:hint="eastAsia"/>
        </w:rPr>
        <w:t>소프트웨어공학</w:t>
      </w:r>
      <w:r>
        <w:t xml:space="preserve"> 주요 암기사항 6</w:t>
      </w:r>
    </w:p>
    <w:p w:rsidR="008F071E" w:rsidRDefault="008F071E" w:rsidP="008F071E">
      <w:r>
        <w:t>@ 객체지향 기법 주요 원칙(</w:t>
      </w:r>
      <w:proofErr w:type="spellStart"/>
      <w:r>
        <w:t>캡추다정상</w:t>
      </w:r>
      <w:proofErr w:type="spellEnd"/>
      <w:r>
        <w:t>)</w:t>
      </w:r>
    </w:p>
    <w:p w:rsidR="008F071E" w:rsidRDefault="008F071E" w:rsidP="008F071E">
      <w:r>
        <w:t>- 캡슐화(Encapsulation</w:t>
      </w:r>
      <w:proofErr w:type="gramStart"/>
      <w:r>
        <w:t>) :</w:t>
      </w:r>
      <w:proofErr w:type="gramEnd"/>
      <w:r>
        <w:t xml:space="preserve"> 데이터와 함수를 클래스로 묶음, 객체의 세부 내용이 외부에 은폐, 변경 발생 오류 파급 효과 적음, 재사용 용이, 인터페이스 단순, 객체 간 결함도 낮아짐</w:t>
      </w:r>
    </w:p>
    <w:p w:rsidR="008F071E" w:rsidRDefault="008F071E" w:rsidP="008F071E">
      <w:r>
        <w:t>- 추상화(Abstraction</w:t>
      </w:r>
      <w:proofErr w:type="gramStart"/>
      <w:r>
        <w:t>) :</w:t>
      </w:r>
      <w:proofErr w:type="gramEnd"/>
      <w:r>
        <w:t xml:space="preserve"> 불필요한 부분 생략, 객체 속성 중 가장 중요한 것만 개략화/</w:t>
      </w:r>
      <w:proofErr w:type="spellStart"/>
      <w:r>
        <w:t>모델화</w:t>
      </w:r>
      <w:proofErr w:type="spellEnd"/>
    </w:p>
    <w:p w:rsidR="008F071E" w:rsidRDefault="008F071E" w:rsidP="008F071E">
      <w:r>
        <w:t xml:space="preserve">- </w:t>
      </w:r>
      <w:proofErr w:type="spellStart"/>
      <w:r>
        <w:t>다형성</w:t>
      </w:r>
      <w:proofErr w:type="spellEnd"/>
      <w:r>
        <w:t>(Polymorphism</w:t>
      </w:r>
      <w:proofErr w:type="gramStart"/>
      <w:r>
        <w:t>) :</w:t>
      </w:r>
      <w:proofErr w:type="gramEnd"/>
      <w:r>
        <w:t xml:space="preserve"> 한 메시지가 객체에 따라 다른 방법으로 응답할 수 있도록 설계, 상속받은 여러 개의 하위 객체들이 다른 형태 특성을 갖는 객체로 이용 가능한 성질</w:t>
      </w:r>
    </w:p>
    <w:p w:rsidR="008F071E" w:rsidRDefault="008F071E" w:rsidP="008F071E">
      <w:r>
        <w:t>- 정보은닉(Information Hiding</w:t>
      </w:r>
      <w:proofErr w:type="gramStart"/>
      <w:r>
        <w:t>) :</w:t>
      </w:r>
      <w:proofErr w:type="gramEnd"/>
      <w:r>
        <w:t xml:space="preserve"> 다른 객체에게 자신의 정보를 숨기고 연산만을 통하여 접근 허용, 객체의 수정이 다른 객체에게 주는 영향 최소화, 유지보수와 소프트웨어 확장 시 오류 최소화</w:t>
      </w:r>
    </w:p>
    <w:p w:rsidR="008F071E" w:rsidRPr="003F25F0" w:rsidRDefault="008F071E" w:rsidP="008F071E">
      <w:pPr>
        <w:rPr>
          <w:rFonts w:hint="eastAsia"/>
          <w:u w:val="single"/>
        </w:rPr>
      </w:pPr>
      <w:r>
        <w:t xml:space="preserve">- </w:t>
      </w:r>
      <w:proofErr w:type="spellStart"/>
      <w:r>
        <w:t>상속성</w:t>
      </w:r>
      <w:proofErr w:type="spellEnd"/>
      <w:r>
        <w:t>(Inheritance</w:t>
      </w:r>
      <w:proofErr w:type="gramStart"/>
      <w:r>
        <w:t>) :</w:t>
      </w:r>
      <w:proofErr w:type="gramEnd"/>
      <w:r>
        <w:t xml:space="preserve"> 이미 정의된 상위 클래스(슈퍼 클래스나 부모 클래스)의 모든 성과 연산을 하위 클래스가 물려 받는 것, 하위 클래스는 상위 클래스의 모든 속성과 연산을 자신의 클래스 내에서 다시 정의하지 않고서도 즉시 자신의 속성으로 사용 가능</w:t>
      </w:r>
      <w:bookmarkStart w:id="0" w:name="_GoBack"/>
      <w:bookmarkEnd w:id="0"/>
    </w:p>
    <w:sectPr w:rsidR="008F071E" w:rsidRPr="003F25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1E"/>
    <w:rsid w:val="002B07B8"/>
    <w:rsid w:val="003F25F0"/>
    <w:rsid w:val="008F07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8118"/>
  <w15:chartTrackingRefBased/>
  <w15:docId w15:val="{BE7814E4-B6B6-4E6A-9678-012C78C4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389</Words>
  <Characters>2218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kyungjoon</dc:creator>
  <cp:keywords/>
  <dc:description/>
  <cp:lastModifiedBy>lee kyungjoon</cp:lastModifiedBy>
  <cp:revision>3</cp:revision>
  <cp:lastPrinted>2019-07-22T14:34:00Z</cp:lastPrinted>
  <dcterms:created xsi:type="dcterms:W3CDTF">2019-07-22T14:30:00Z</dcterms:created>
  <dcterms:modified xsi:type="dcterms:W3CDTF">2019-07-22T14:34:00Z</dcterms:modified>
</cp:coreProperties>
</file>