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bookmarkStart w:id="0" w:name="_GoBack"/>
      <w:bookmarkEnd w:id="0"/>
      <w:r w:rsidRPr="00F92842">
        <w:rPr>
          <w:rFonts w:ascii="ＭＳ ゴシック" w:eastAsia="ＭＳ ゴシック" w:hAnsi="ＭＳ ゴシック" w:cs="ＭＳ ゴシック"/>
        </w:rPr>
        <w:t>■メインビジュアル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・セカイを変えるチーズを作ろう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・チーズ職人養成学校「チーズアカデミーFUKUOKA」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■About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・チーズアカデミーは，チーズ職人養成学校です．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・チーズの素晴らしさを，自給自足を通じて，できるだけ多くの人に知っていただきたい．そして，食卓にはいつもチーズがあった，あの頃の当たり前をこの手で取り戻したい．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・そんな思いから，チーズ職人養成学校「チーズアカデミーFUKUOKA」は歩みを始めています．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・卒業後，チーズ自給自足のバックアップはもちろんのこと，チーズ職人への就職・転職もサポートします．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■Course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・未経験からでもスタートができるよう，カリキュラムは多くの専門家や現役チーズ職人のアドバイスのもと，作られました．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・本格的な農園を使った実地研修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アカデミーでは，本格的な農園を使った実地研修を行うことができます．プロとして活躍するチーズ職人も使用するような，広大で環境も整った農園を余すところなく使い，卒業時には本格的なチーズを自分の力で作れる実践力の養成を目指します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・必要な知識もしっかりと取得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作りには，しっかりとした食に関する知識が欠かせません．チーズアカデミーでは，一流講師陣による，チーズ作りに必要ないろはを余すところなく学べます．チーズそのものでなく，栄養学全般を学ぶことも可能ですので，チーズ以外への展開も夢ではないでしょう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・卒業制作はティスティング審査あり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アカデミーでは最後の2ヶ月間で卒業制作を実施．卒業制作として，チーズ作りを実際に行います．卒業後，一般参加によるティスティング審査があるため，作り手の目線だけでなく，消費者の目線から，卒業制作作品としてのチーズを，しっかりと評価いただくことができます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■NEWS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2018/11/24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チーズアカデミー卒業生のコスゲさんによるチーズだけをふんだんに使用した話題のピザ屋「Kosuge Pizza」が天神でオープンしました！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■Access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学校名 チーズアカデミーFUKUOKA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事務所所在地 〒810-0041 福岡県福岡市中央区大名1丁目3-41 プリオ大名ビル1F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TEL 000-000-0000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FAX 999-999-9999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MAIL dummy@cheeseacademy.tokyo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■Contact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説明会お申し込み・お問い合わせ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ぜひ1度，足を運んでみませんか．説明会は随時開催中．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その他，お問い合わせもお気軽にどうぞ．お待ちしております．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※チーズアカデミーは実際には存在しません．間違っても問い合わせしないようお願いいたします．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志望動機選択肢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・起業をしたい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・チーズ系企業に就職・転職したい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・チーズと関わる仕事をしており，仕事に生かしたい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・チーズの教養を身につけたい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copyrights 2016-2018 Cheeese Academy Fukuoka All RIghts Reserved.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>■headタグ内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charset="UTF-8"&gt;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name="viewport" content="width=device-width, initial-scale=1.0"&gt;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http-equiv="X-UA-Compatible" content="ie=edge"&gt;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&lt;title&gt;チーズアカデミー&lt;/title&gt;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name="description" content=“世界を変えるチーズを作ろう．チーズアカデミーは，チーズ職人を養成するための学校です．”&gt;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property="og:title" content="チーズアカデミー"&gt;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property="og:type" content="website" /&gt;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property="og:url" content="#" /&gt;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property="og:image" content="images/common/ogimage.png"&gt;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property="og:site_name" content="チーズアカデミー" /&gt;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property="og:description" content="世界を変えるチーズを作ろう．チーズアカデミーは，チーズ職人を養成するための学校です．" /&gt;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&lt;meta name="format-detection" content="telephone=no"&gt;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&lt;link rel="canonical" href="#"&gt;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&lt;link rel="apple-touch-icon" href="images/common/touch-icon.png"&gt;</w:t>
      </w:r>
    </w:p>
    <w:p w:rsidR="00F92842" w:rsidRP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  <w:r w:rsidRPr="00F92842">
        <w:rPr>
          <w:rFonts w:ascii="ＭＳ ゴシック" w:eastAsia="ＭＳ ゴシック" w:hAnsi="ＭＳ ゴシック" w:cs="ＭＳ ゴシック"/>
        </w:rPr>
        <w:t xml:space="preserve">    &lt;link rel="shortcut icon" href="images/common/favicon.ico"&gt;</w:t>
      </w:r>
    </w:p>
    <w:p w:rsidR="00F92842" w:rsidRDefault="00F92842" w:rsidP="00F92842">
      <w:pPr>
        <w:pStyle w:val="a3"/>
        <w:rPr>
          <w:rFonts w:ascii="ＭＳ ゴシック" w:eastAsia="ＭＳ ゴシック" w:hAnsi="ＭＳ ゴシック" w:cs="ＭＳ ゴシック"/>
        </w:rPr>
      </w:pPr>
    </w:p>
    <w:sectPr w:rsidR="00F92842" w:rsidSect="007C4A77">
      <w:pgSz w:w="11906" w:h="16838"/>
      <w:pgMar w:top="1985" w:right="912" w:bottom="1701" w:left="91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76"/>
    <w:rsid w:val="00961E76"/>
    <w:rsid w:val="00B8325E"/>
    <w:rsid w:val="00F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C510DAD-8558-43A1-886A-212944D3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C4A77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7C4A77"/>
    <w:rPr>
      <w:rFonts w:ascii="ＭＳ 明朝" w:eastAsia="ＭＳ 明朝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Kyungmi</dc:creator>
  <cp:keywords/>
  <dc:description/>
  <cp:lastModifiedBy>Choi Kyungmi</cp:lastModifiedBy>
  <cp:revision>2</cp:revision>
  <dcterms:created xsi:type="dcterms:W3CDTF">2020-10-24T02:06:00Z</dcterms:created>
  <dcterms:modified xsi:type="dcterms:W3CDTF">2020-10-24T02:06:00Z</dcterms:modified>
</cp:coreProperties>
</file>