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6C35" w14:textId="77777777" w:rsidR="0045528C" w:rsidRDefault="0045528C" w:rsidP="0045528C">
      <w:pPr>
        <w:tabs>
          <w:tab w:val="left" w:pos="1926"/>
        </w:tabs>
        <w:rPr>
          <w:rFonts w:ascii="Calibri" w:eastAsia="Calibri" w:hAnsi="Calibri" w:cs="Calibri"/>
        </w:rPr>
      </w:pPr>
    </w:p>
    <w:p w14:paraId="360EE96C" w14:textId="77777777" w:rsidR="0045528C" w:rsidRDefault="0045528C" w:rsidP="0045528C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회의록</w:t>
      </w:r>
    </w:p>
    <w:p w14:paraId="751DA89A" w14:textId="77777777" w:rsidR="0045528C" w:rsidRDefault="0045528C" w:rsidP="0045528C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9101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3"/>
        <w:gridCol w:w="2646"/>
        <w:gridCol w:w="1355"/>
        <w:gridCol w:w="3937"/>
      </w:tblGrid>
      <w:tr w:rsidR="0045528C" w14:paraId="17B95818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0A05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일시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F0EDA" w14:textId="4CABA4E1" w:rsidR="0045528C" w:rsidRDefault="0045528C">
            <w:pPr>
              <w:tabs>
                <w:tab w:val="left" w:pos="1926"/>
              </w:tabs>
              <w:spacing w:line="256" w:lineRule="auto"/>
            </w:pPr>
            <w:r>
              <w:rPr>
                <w:rFonts w:ascii="Calibri" w:eastAsia="Calibri" w:hAnsi="Calibri" w:cs="Calibri"/>
              </w:rPr>
              <w:t>2021/03/2</w:t>
            </w:r>
            <w:r w:rsidR="0079350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97B0A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장소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2112A" w14:textId="3910FADF" w:rsidR="0045528C" w:rsidRDefault="0079350F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오프라인(사당)</w:t>
            </w:r>
          </w:p>
        </w:tc>
      </w:tr>
      <w:tr w:rsidR="0045528C" w14:paraId="322A3ABE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55069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8EC1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이세인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6E4F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작성일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BB1A1" w14:textId="35DDBC29" w:rsidR="0045528C" w:rsidRDefault="0045528C">
            <w:pPr>
              <w:tabs>
                <w:tab w:val="left" w:pos="1926"/>
              </w:tabs>
              <w:spacing w:line="256" w:lineRule="auto"/>
            </w:pPr>
            <w:r>
              <w:rPr>
                <w:rFonts w:ascii="Calibri" w:eastAsia="Calibri" w:hAnsi="Calibri" w:cs="Calibri"/>
              </w:rPr>
              <w:t>2021/03/2</w:t>
            </w:r>
            <w:r w:rsidR="0079350F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</w:rPr>
              <w:t>일)</w:t>
            </w:r>
          </w:p>
        </w:tc>
      </w:tr>
      <w:tr w:rsidR="0045528C" w14:paraId="68E19E2D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48EB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61431" w14:textId="27F246E0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이세인</w:t>
            </w:r>
            <w:r w:rsidR="0079350F">
              <w:rPr>
                <w:rFonts w:ascii="맑은 고딕" w:eastAsia="맑은 고딕" w:hAnsi="맑은 고딕" w:cs="맑은 고딕" w:hint="eastAsia"/>
              </w:rPr>
              <w:t>,</w:t>
            </w:r>
            <w:r w:rsidR="0079350F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79350F"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</w:p>
        </w:tc>
      </w:tr>
      <w:tr w:rsidR="0045528C" w14:paraId="24EE2580" w14:textId="77777777" w:rsidTr="009D0313">
        <w:trPr>
          <w:trHeight w:val="503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0049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주제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C57D" w14:textId="4F3CC08C" w:rsidR="0045528C" w:rsidRDefault="0079350F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토이프로젝트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진행 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각자 과제 해온 것 점검</w:t>
            </w:r>
          </w:p>
        </w:tc>
      </w:tr>
      <w:tr w:rsidR="0045528C" w14:paraId="541CC7B9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7837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회의내용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CDF42" w14:textId="42A7E7AE" w:rsidR="005F2012" w:rsidRDefault="0079350F" w:rsidP="0079350F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번 회의에서 결정한 각자의 과제</w:t>
            </w:r>
          </w:p>
          <w:p w14:paraId="29B795C3" w14:textId="1DA174B8" w:rsidR="0079350F" w:rsidRPr="0079350F" w:rsidRDefault="0079350F" w:rsidP="0079350F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-김경민: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토이프로젝트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CNN </w:t>
            </w:r>
            <w:r>
              <w:rPr>
                <w:rFonts w:ascii="맑은 고딕" w:eastAsia="맑은 고딕" w:hAnsi="맑은 고딕" w:cs="맑은 고딕" w:hint="eastAsia"/>
              </w:rPr>
              <w:t xml:space="preserve">모델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만들어보기</w:t>
            </w:r>
            <w:proofErr w:type="spellEnd"/>
          </w:p>
          <w:p w14:paraId="0912B8DE" w14:textId="5197CB5D" w:rsidR="0079350F" w:rsidRDefault="0079350F" w:rsidP="0079350F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-이세인: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토이프로젝트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CNN </w:t>
            </w:r>
            <w:r>
              <w:rPr>
                <w:rFonts w:ascii="맑은 고딕" w:eastAsia="맑은 고딕" w:hAnsi="맑은 고딕" w:cs="맑은 고딕" w:hint="eastAsia"/>
              </w:rPr>
              <w:t xml:space="preserve">모델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만들어보기</w:t>
            </w:r>
            <w:proofErr w:type="spellEnd"/>
          </w:p>
          <w:p w14:paraId="391BE637" w14:textId="3F1073EC" w:rsidR="0079350F" w:rsidRPr="0079350F" w:rsidRDefault="0002414C" w:rsidP="0079350F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 w:rsidR="0079350F"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 w:rsidR="0079350F">
              <w:rPr>
                <w:rFonts w:ascii="맑은 고딕" w:eastAsia="맑은 고딕" w:hAnsi="맑은 고딕" w:cs="맑은 고딕" w:hint="eastAsia"/>
              </w:rPr>
              <w:t>:</w:t>
            </w:r>
            <w:r w:rsidR="0079350F">
              <w:rPr>
                <w:rFonts w:ascii="맑은 고딕" w:eastAsia="맑은 고딕" w:hAnsi="맑은 고딕" w:cs="맑은 고딕"/>
              </w:rPr>
              <w:t xml:space="preserve"> </w:t>
            </w:r>
            <w:r w:rsidR="0079350F">
              <w:rPr>
                <w:rFonts w:ascii="맑은 고딕" w:eastAsia="맑은 고딕" w:hAnsi="맑은 고딕" w:cs="맑은 고딕" w:hint="eastAsia"/>
              </w:rPr>
              <w:t>웹 관련 공부</w:t>
            </w:r>
          </w:p>
          <w:p w14:paraId="3A0E31E3" w14:textId="77777777" w:rsidR="005F2012" w:rsidRDefault="0002414C" w:rsidP="0002414C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결과물</w:t>
            </w:r>
          </w:p>
          <w:p w14:paraId="1C330CCB" w14:textId="42D1F980" w:rsidR="0002414C" w:rsidRDefault="0002414C" w:rsidP="0002414C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-김경민: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hyperlink r:id="rId5" w:history="1">
              <w:r w:rsidRPr="007D28DF">
                <w:rPr>
                  <w:rStyle w:val="a4"/>
                  <w:rFonts w:ascii="맑은 고딕" w:eastAsia="맑은 고딕" w:hAnsi="맑은 고딕" w:cs="맑은 고딕"/>
                </w:rPr>
                <w:t>https://github.com/kyungmin123/Adblock_with_DeepNetwork/blob/main/ad_binary_cnn.ipynb</w:t>
              </w:r>
            </w:hyperlink>
          </w:p>
          <w:p w14:paraId="782E665A" w14:textId="77777777" w:rsidR="0002414C" w:rsidRDefault="0002414C" w:rsidP="0002414C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이세인:</w:t>
            </w:r>
          </w:p>
          <w:p w14:paraId="043F2EFC" w14:textId="72E0D4DA" w:rsidR="0002414C" w:rsidRDefault="0002414C" w:rsidP="0002414C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hyperlink r:id="rId6" w:history="1">
              <w:r w:rsidRPr="007D28DF">
                <w:rPr>
                  <w:rStyle w:val="a4"/>
                  <w:rFonts w:ascii="맑은 고딕" w:eastAsia="맑은 고딕" w:hAnsi="맑은 고딕" w:cs="맑은 고딕"/>
                </w:rPr>
                <w:t>https://github.com/kyungmin123/Adblock_with_DeepNetwork/blob/main/adblock/%EB%AA%A8%EB%8D%B82%20(%ED%9B%88%EB%A0%A8%20%EB%8D%B0%EC%9D%B4%ED%84%B0%EC%85%8B%20440%20%2C%20%EC%97%90%ED%8F%AC%ED%81%AC%2030%20%2C%20%EC%A0%95%ED%99%95%EB%8F%84%200.5100).ipynb</w:t>
              </w:r>
            </w:hyperlink>
          </w:p>
          <w:p w14:paraId="6BAB88E8" w14:textId="77777777" w:rsidR="0002414C" w:rsidRDefault="0002414C" w:rsidP="0002414C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:</w:t>
            </w:r>
          </w:p>
          <w:p w14:paraId="43AD9614" w14:textId="043FC162" w:rsidR="0002414C" w:rsidRDefault="0002414C" w:rsidP="0002414C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hyperlink r:id="rId7" w:history="1">
              <w:r w:rsidRPr="007D28DF">
                <w:rPr>
                  <w:rStyle w:val="a4"/>
                  <w:rFonts w:ascii="맑은 고딕" w:eastAsia="맑은 고딕" w:hAnsi="맑은 고딕" w:cs="맑은 고딕"/>
                </w:rPr>
                <w:t>https://www.notion.so/toy-project-2-note-e82bb49cfa604329ba37304cf330d85b</w:t>
              </w:r>
            </w:hyperlink>
          </w:p>
          <w:p w14:paraId="31C4B63F" w14:textId="77777777" w:rsidR="009D0313" w:rsidRDefault="009D0313" w:rsidP="009D0313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보완할 점</w:t>
            </w:r>
          </w:p>
          <w:p w14:paraId="6F739C7D" w14:textId="77777777" w:rsidR="009D0313" w:rsidRDefault="009D0313" w:rsidP="009D0313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더 많은 데이터가 필요(현재 약 </w:t>
            </w:r>
            <w:r>
              <w:rPr>
                <w:rFonts w:ascii="맑은 고딕" w:eastAsia="맑은 고딕" w:hAnsi="맑은 고딕" w:cs="맑은 고딕"/>
              </w:rPr>
              <w:t>700</w:t>
            </w:r>
            <w:r>
              <w:rPr>
                <w:rFonts w:ascii="맑은 고딕" w:eastAsia="맑은 고딕" w:hAnsi="맑은 고딕" w:cs="맑은 고딕" w:hint="eastAsia"/>
              </w:rPr>
              <w:t>장)</w:t>
            </w:r>
          </w:p>
          <w:p w14:paraId="3D19CE86" w14:textId="77777777" w:rsidR="009D0313" w:rsidRDefault="009D0313" w:rsidP="009D0313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뉴스 페이지에 광고 이미지와 광고 글이 함께 있는 경우 어떻게 처리할지</w:t>
            </w:r>
          </w:p>
          <w:p w14:paraId="134790EA" w14:textId="77777777" w:rsidR="00875639" w:rsidRDefault="00875639" w:rsidP="00875639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spacing w:line="256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과제</w:t>
            </w:r>
          </w:p>
          <w:p w14:paraId="52EB7A89" w14:textId="77777777" w:rsidR="00875639" w:rsidRDefault="00875639" w:rsidP="00875639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-김경민: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모델 정교화</w:t>
            </w:r>
          </w:p>
          <w:p w14:paraId="6CD60F7E" w14:textId="77777777" w:rsidR="00875639" w:rsidRDefault="00875639" w:rsidP="00875639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-이세인: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 수집,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전처리</w:t>
            </w:r>
            <w:proofErr w:type="spellEnd"/>
          </w:p>
          <w:p w14:paraId="569959F4" w14:textId="1A14D86E" w:rsidR="00875639" w:rsidRPr="009D0313" w:rsidRDefault="00875639" w:rsidP="00875639">
            <w:pPr>
              <w:pStyle w:val="a3"/>
              <w:tabs>
                <w:tab w:val="left" w:pos="1926"/>
              </w:tabs>
              <w:spacing w:line="256" w:lineRule="auto"/>
              <w:ind w:leftChars="0" w:left="7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윤정연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웹과 프로그램을 연결하는 법 등 알아오기</w:t>
            </w:r>
            <w:bookmarkStart w:id="0" w:name="_GoBack"/>
            <w:bookmarkEnd w:id="0"/>
          </w:p>
        </w:tc>
      </w:tr>
      <w:tr w:rsidR="0045528C" w14:paraId="71808761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D521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과제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B336C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위 내용 참조</w:t>
            </w:r>
          </w:p>
        </w:tc>
      </w:tr>
      <w:tr w:rsidR="0045528C" w14:paraId="23594C45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68993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특이사항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8B7A0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45528C" w14:paraId="7F76771F" w14:textId="77777777" w:rsidTr="009D0313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FB00F" w14:textId="77777777" w:rsidR="0045528C" w:rsidRDefault="0045528C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203BE" w14:textId="61387300" w:rsidR="0045528C" w:rsidRDefault="002A2D88">
            <w:pPr>
              <w:tabs>
                <w:tab w:val="left" w:pos="1926"/>
              </w:tabs>
              <w:spacing w:line="25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다음 주 회의에서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프론트엔드∙백엔드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연결</w:t>
            </w:r>
          </w:p>
        </w:tc>
      </w:tr>
    </w:tbl>
    <w:p w14:paraId="7EC4DE10" w14:textId="77777777" w:rsidR="0045528C" w:rsidRDefault="0045528C" w:rsidP="0045528C">
      <w:pPr>
        <w:tabs>
          <w:tab w:val="left" w:pos="1926"/>
        </w:tabs>
        <w:rPr>
          <w:rFonts w:ascii="Calibri" w:eastAsia="Calibri" w:hAnsi="Calibri" w:cs="Calibri"/>
        </w:rPr>
      </w:pPr>
    </w:p>
    <w:p w14:paraId="61880B1D" w14:textId="77777777" w:rsidR="0045528C" w:rsidRDefault="0045528C" w:rsidP="0045528C"/>
    <w:p w14:paraId="3B1F48C1" w14:textId="77777777" w:rsidR="0045528C" w:rsidRDefault="0045528C" w:rsidP="0045528C"/>
    <w:p w14:paraId="3A36D933" w14:textId="77777777" w:rsidR="0045528C" w:rsidRDefault="0045528C" w:rsidP="0045528C"/>
    <w:p w14:paraId="65373F22" w14:textId="77777777" w:rsidR="006D2916" w:rsidRDefault="006D2916"/>
    <w:sectPr w:rsidR="006D2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57A6"/>
    <w:multiLevelType w:val="hybridMultilevel"/>
    <w:tmpl w:val="8EE442E6"/>
    <w:lvl w:ilvl="0" w:tplc="03505E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AE34E5"/>
    <w:multiLevelType w:val="hybridMultilevel"/>
    <w:tmpl w:val="F8603194"/>
    <w:lvl w:ilvl="0" w:tplc="DA240F0E">
      <w:numFmt w:val="bullet"/>
      <w:lvlText w:val="※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5C92998"/>
    <w:multiLevelType w:val="hybridMultilevel"/>
    <w:tmpl w:val="092C359E"/>
    <w:lvl w:ilvl="0" w:tplc="1EC6DC38">
      <w:numFmt w:val="bullet"/>
      <w:lvlText w:val=""/>
      <w:lvlJc w:val="left"/>
      <w:pPr>
        <w:ind w:left="14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7807345"/>
    <w:multiLevelType w:val="hybridMultilevel"/>
    <w:tmpl w:val="EB468DBA"/>
    <w:lvl w:ilvl="0" w:tplc="76FC4412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7F78B0"/>
    <w:multiLevelType w:val="hybridMultilevel"/>
    <w:tmpl w:val="6C3A526A"/>
    <w:lvl w:ilvl="0" w:tplc="8702D6E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963CC6"/>
    <w:multiLevelType w:val="hybridMultilevel"/>
    <w:tmpl w:val="02C23052"/>
    <w:lvl w:ilvl="0" w:tplc="0176737E"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C"/>
    <w:rsid w:val="0002414C"/>
    <w:rsid w:val="001D7C02"/>
    <w:rsid w:val="002A2D88"/>
    <w:rsid w:val="0045528C"/>
    <w:rsid w:val="005F2012"/>
    <w:rsid w:val="006D2916"/>
    <w:rsid w:val="0079350F"/>
    <w:rsid w:val="00875639"/>
    <w:rsid w:val="009D0313"/>
    <w:rsid w:val="00A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B933"/>
  <w15:chartTrackingRefBased/>
  <w15:docId w15:val="{1DBDFAED-4A04-472C-83B3-9C95E357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28C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8C"/>
    <w:pPr>
      <w:ind w:leftChars="400" w:left="800"/>
    </w:pPr>
  </w:style>
  <w:style w:type="character" w:styleId="a4">
    <w:name w:val="Hyperlink"/>
    <w:basedOn w:val="a0"/>
    <w:uiPriority w:val="99"/>
    <w:unhideWhenUsed/>
    <w:rsid w:val="000241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4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toy-project-2-note-e82bb49cfa604329ba37304cf330d8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yungmin123/Adblock_with_DeepNetwork/blob/main/adblock/%EB%AA%A8%EB%8D%B82%20(%ED%9B%88%EB%A0%A8%20%EB%8D%B0%EC%9D%B4%ED%84%B0%EC%85%8B%20440%20%2C%20%EC%97%90%ED%8F%AC%ED%81%AC%2030%20%2C%20%EC%A0%95%ED%99%95%EB%8F%84%200.5100).ipynb" TargetMode="External"/><Relationship Id="rId5" Type="http://schemas.openxmlformats.org/officeDocument/2006/relationships/hyperlink" Target="https://github.com/kyungmin123/Adblock_with_DeepNetwork/blob/main/ad_binary_cnn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이세인</dc:creator>
  <cp:keywords/>
  <dc:description/>
  <cp:lastModifiedBy>이세인</cp:lastModifiedBy>
  <cp:revision>3</cp:revision>
  <dcterms:created xsi:type="dcterms:W3CDTF">2021-03-28T07:36:00Z</dcterms:created>
  <dcterms:modified xsi:type="dcterms:W3CDTF">2021-03-28T07:46:00Z</dcterms:modified>
</cp:coreProperties>
</file>