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A39" w:rsidRDefault="00925A39" w:rsidP="00925A39">
      <w:r>
        <w:rPr>
          <w:rFonts w:hint="eastAsia"/>
        </w:rPr>
        <w:t>졸업작품 중간보고서</w:t>
      </w:r>
    </w:p>
    <w:p w:rsidR="00925A39" w:rsidRDefault="00925A39" w:rsidP="00925A39"/>
    <w:p w:rsidR="00925A39" w:rsidRPr="00AE09C9" w:rsidRDefault="00925A39" w:rsidP="00925A39">
      <w:pPr>
        <w:pStyle w:val="a3"/>
        <w:rPr>
          <w:sz w:val="72"/>
        </w:rPr>
      </w:pPr>
      <w:r w:rsidRPr="00AE09C9">
        <w:rPr>
          <w:rFonts w:hint="eastAsia"/>
          <w:sz w:val="72"/>
        </w:rPr>
        <w:t>Query by Humming</w:t>
      </w:r>
    </w:p>
    <w:p w:rsidR="00925A39" w:rsidRDefault="00925A39" w:rsidP="00925A39"/>
    <w:p w:rsidR="00925A39" w:rsidRDefault="00925A39" w:rsidP="00925A39"/>
    <w:p w:rsidR="00925A39" w:rsidRDefault="00925A39" w:rsidP="00925A39"/>
    <w:p w:rsidR="00925A39" w:rsidRDefault="00925A39" w:rsidP="00925A39"/>
    <w:p w:rsidR="00925A39" w:rsidRDefault="00925A39" w:rsidP="00925A39"/>
    <w:p w:rsidR="00925A39" w:rsidRDefault="00925A39" w:rsidP="00925A39">
      <w:pPr>
        <w:jc w:val="center"/>
      </w:pPr>
      <w:r>
        <w:rPr>
          <w:noProof/>
          <w:sz w:val="18"/>
          <w:szCs w:val="18"/>
        </w:rPr>
        <w:drawing>
          <wp:inline distT="0" distB="0" distL="0" distR="0">
            <wp:extent cx="4616745" cy="2828261"/>
            <wp:effectExtent l="19050" t="0" r="0" b="0"/>
            <wp:docPr id="1" name="그림 1" descr="http://pdec.konkuk.ac.kr/~class/bbs/data/seminar08_Material/DSCN7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ec.konkuk.ac.kr/~class/bbs/data/seminar08_Material/DSCN79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4159" r="19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45" cy="282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39" w:rsidRDefault="00925A39" w:rsidP="00925A39"/>
    <w:p w:rsidR="00925A39" w:rsidRDefault="00925A39" w:rsidP="00925A39"/>
    <w:p w:rsidR="00925A39" w:rsidRDefault="00925A39" w:rsidP="00925A39"/>
    <w:p w:rsidR="00925A39" w:rsidRDefault="00925A39" w:rsidP="00925A39"/>
    <w:p w:rsidR="00925A39" w:rsidRDefault="00925A39" w:rsidP="00925A39">
      <w:pPr>
        <w:ind w:leftChars="2800" w:left="5600"/>
      </w:pPr>
      <w:r>
        <w:rPr>
          <w:rFonts w:hint="eastAsia"/>
        </w:rPr>
        <w:t>팀원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ab/>
        <w:t>현경우 200111948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ab/>
        <w:t>이상일 200212025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ab/>
        <w:t>안세원 200511336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>담당조교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ab/>
        <w:t>남현우 조교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>담당교수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ab/>
        <w:t>박능수 교수님</w:t>
      </w:r>
    </w:p>
    <w:p w:rsidR="00925A39" w:rsidRDefault="00925A39" w:rsidP="00925A39">
      <w:pPr>
        <w:ind w:leftChars="2800" w:left="5600"/>
      </w:pPr>
      <w:r>
        <w:rPr>
          <w:rFonts w:hint="eastAsia"/>
        </w:rPr>
        <w:t>제출일</w:t>
      </w:r>
    </w:p>
    <w:p w:rsidR="00566AA5" w:rsidRDefault="00925A39" w:rsidP="00925A39">
      <w:pPr>
        <w:ind w:left="5600" w:firstLine="800"/>
      </w:pPr>
      <w:r>
        <w:rPr>
          <w:rFonts w:hint="eastAsia"/>
        </w:rPr>
        <w:t>2008년 6월 24일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br w:type="page"/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1. 개요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  <w:t>QBH 소개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>2. 팀원소개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  <w:t>현경우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  <w:t>이상일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  <w:t>안세원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>3. 관련 연구 조사</w:t>
      </w:r>
      <w:r w:rsidR="00C77BB2">
        <w:rPr>
          <w:rFonts w:hint="eastAsia"/>
        </w:rPr>
        <w:t xml:space="preserve"> (</w:t>
      </w:r>
      <w:r>
        <w:rPr>
          <w:rFonts w:hint="eastAsia"/>
        </w:rPr>
        <w:t>기존 방법</w:t>
      </w:r>
      <w:r w:rsidR="00C77BB2">
        <w:rPr>
          <w:rFonts w:hint="eastAsia"/>
        </w:rPr>
        <w:t>)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  <w:t>Query by Example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Audio Fingerprinting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정확도 98%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2004년 KTF 서치뮤직, 2007년 Verizon SongID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단점: 실제 소리여야 함</w:t>
      </w:r>
      <w:r w:rsidR="00C77BB2">
        <w:rPr>
          <w:rFonts w:hint="eastAsia"/>
        </w:rPr>
        <w:t>. 목소리로 검색 안됨.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  <w:t>Query by Humming</w:t>
      </w:r>
    </w:p>
    <w:p w:rsidR="00C77BB2" w:rsidRDefault="00C77BB2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wav2midi</w:t>
      </w:r>
    </w:p>
    <w:p w:rsidR="00C77BB2" w:rsidRDefault="00C77BB2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energy</w:t>
      </w:r>
    </w:p>
    <w:p w:rsidR="00C77BB2" w:rsidRDefault="00C77BB2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pitch</w:t>
      </w:r>
    </w:p>
    <w:p w:rsidR="00C77BB2" w:rsidRDefault="00C77BB2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voice recognition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UDR + SLR</w:t>
      </w:r>
    </w:p>
    <w:p w:rsidR="00925A39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정확도 떨어짐</w:t>
      </w:r>
    </w:p>
    <w:p w:rsidR="00C77BB2" w:rsidRDefault="00925A39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7BB2">
        <w:rPr>
          <w:rFonts w:hint="eastAsia"/>
        </w:rPr>
        <w:t>2007년 벅스뮤직 그만둠</w:t>
      </w:r>
    </w:p>
    <w:p w:rsidR="00C77BB2" w:rsidRDefault="00C77BB2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Fingerprinting Approach</w:t>
      </w:r>
    </w:p>
    <w:p w:rsidR="00C77BB2" w:rsidRDefault="00C77BB2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음변화율, 박자 MAX, MIN값 4개씩</w:t>
      </w:r>
      <w:r w:rsidR="0030771F">
        <w:rPr>
          <w:rFonts w:hint="eastAsia"/>
        </w:rPr>
        <w:t xml:space="preserve"> 추출, 비교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wav to midi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energy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picth</w:t>
      </w:r>
    </w:p>
    <w:p w:rsidR="0030771F" w:rsidRDefault="0030771F" w:rsidP="00925A39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voice recognition</w:t>
      </w:r>
    </w:p>
    <w:p w:rsidR="00C77BB2" w:rsidRDefault="00C77BB2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4. </w:t>
      </w:r>
      <w:r w:rsidR="0030771F">
        <w:rPr>
          <w:rFonts w:hint="eastAsia"/>
        </w:rPr>
        <w:t>작업내용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client:</w:t>
      </w:r>
    </w:p>
    <w:p w:rsidR="0030771F" w:rsidRDefault="0030771F" w:rsidP="0030771F">
      <w:pPr>
        <w:widowControl/>
        <w:wordWrap/>
        <w:autoSpaceDE/>
        <w:autoSpaceDN/>
        <w:ind w:left="355" w:firstLine="800"/>
        <w:jc w:val="left"/>
        <w:rPr>
          <w:rFonts w:hint="eastAsia"/>
        </w:rPr>
      </w:pPr>
      <w:r>
        <w:rPr>
          <w:rFonts w:hint="eastAsia"/>
        </w:rPr>
        <w:t>flash로 작업하다가, wav로 바뀌지 않아서 실패.</w:t>
      </w:r>
    </w:p>
    <w:p w:rsidR="0030771F" w:rsidRDefault="0030771F" w:rsidP="0030771F">
      <w:pPr>
        <w:pStyle w:val="a8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java applet으로 바꿈. JMF 이용.</w:t>
      </w:r>
    </w:p>
    <w:p w:rsidR="0030771F" w:rsidRDefault="0030771F" w:rsidP="0030771F">
      <w:pPr>
        <w:widowControl/>
        <w:wordWrap/>
        <w:autoSpaceDE/>
        <w:autoSpaceDN/>
        <w:ind w:left="795"/>
        <w:jc w:val="left"/>
        <w:rPr>
          <w:rFonts w:hint="eastAsia"/>
        </w:rPr>
      </w:pPr>
      <w:r>
        <w:rPr>
          <w:rFonts w:hint="eastAsia"/>
        </w:rPr>
        <w:t>server:</w:t>
      </w:r>
    </w:p>
    <w:p w:rsidR="0030771F" w:rsidRDefault="0030771F" w:rsidP="0030771F">
      <w:pPr>
        <w:widowControl/>
        <w:wordWrap/>
        <w:autoSpaceDE/>
        <w:autoSpaceDN/>
        <w:ind w:left="795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aubio 사용</w:t>
      </w:r>
    </w:p>
    <w:p w:rsidR="0030771F" w:rsidRDefault="0030771F" w:rsidP="0030771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as-is 기존 프로그램</w:t>
      </w:r>
    </w:p>
    <w:p w:rsidR="0030771F" w:rsidRDefault="0030771F" w:rsidP="0030771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to-be 새 프로그램</w:t>
      </w:r>
    </w:p>
    <w:p w:rsidR="00925A39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기존 105곡, 음원추가 네덜란드 대학 FTP에서 155곡 -&gt; 그러나 피아노곡이 많아서 어려움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서버 새로 추가한 부분 (소스코드)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클라이언트 (소스코드)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기존 프로그램에 똑 같은 wav를 넣었을 경우 결과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>5. 향후계획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UDR 알고리듬 -&gt; fingerprinting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미디파일 확보 musedata.org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대량 입출력을 위한 통계/평가 도구. 출력은 csv 파일로.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시간에 따른 음 변화율, 토막내기 알고리듬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GUI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6. 일정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3월 6일 팀 결성</w:t>
      </w:r>
    </w:p>
    <w:p w:rsidR="0030771F" w:rsidRDefault="0030771F" w:rsidP="00925A3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3월 7일 신청서 제출, 교수님 면담</w:t>
      </w:r>
    </w:p>
    <w:p w:rsidR="0030771F" w:rsidRDefault="0030771F" w:rsidP="0030771F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리서치. 논문 연구</w:t>
      </w:r>
    </w:p>
    <w:p w:rsidR="0030771F" w:rsidRDefault="0030771F" w:rsidP="0030771F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flash 기술 조사</w:t>
      </w:r>
    </w:p>
    <w:p w:rsidR="0030771F" w:rsidRDefault="0030771F" w:rsidP="0030771F">
      <w:pPr>
        <w:widowControl/>
        <w:wordWrap/>
        <w:autoSpaceDE/>
        <w:autoSpaceDN/>
        <w:ind w:left="800"/>
        <w:jc w:val="left"/>
        <w:rPr>
          <w:rFonts w:hint="eastAsia"/>
        </w:rPr>
      </w:pPr>
      <w:r>
        <w:rPr>
          <w:rFonts w:hint="eastAsia"/>
        </w:rPr>
        <w:t>4월 11일 중간보고</w:t>
      </w:r>
    </w:p>
    <w:p w:rsidR="0030771F" w:rsidRDefault="0030771F" w:rsidP="0030771F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서버 통합</w:t>
      </w:r>
    </w:p>
    <w:p w:rsidR="0030771F" w:rsidRDefault="0030771F" w:rsidP="0030771F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클라이언트 자바 애플릿</w:t>
      </w:r>
    </w:p>
    <w:p w:rsidR="0030771F" w:rsidRDefault="0030771F" w:rsidP="0030771F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미디파일 추출, 논문 연구</w:t>
      </w:r>
    </w:p>
    <w:p w:rsidR="0030771F" w:rsidRDefault="0030771F" w:rsidP="0030771F">
      <w:pPr>
        <w:widowControl/>
        <w:wordWrap/>
        <w:autoSpaceDE/>
        <w:autoSpaceDN/>
        <w:ind w:left="800"/>
        <w:jc w:val="left"/>
        <w:rPr>
          <w:rFonts w:hint="eastAsia"/>
        </w:rPr>
      </w:pPr>
      <w:r>
        <w:rPr>
          <w:rFonts w:hint="eastAsia"/>
        </w:rPr>
        <w:t>5월 7일 중간보고</w:t>
      </w:r>
    </w:p>
    <w:p w:rsidR="0030771F" w:rsidRDefault="0030771F" w:rsidP="0030771F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알고리듬 확인 -&gt; 결과 나쁨</w:t>
      </w:r>
    </w:p>
    <w:p w:rsidR="0030771F" w:rsidRDefault="0030771F" w:rsidP="0030771F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 xml:space="preserve">fingerprinting 접근 </w:t>
      </w:r>
      <w:r w:rsidR="00176752">
        <w:rPr>
          <w:rFonts w:hint="eastAsia"/>
        </w:rPr>
        <w:t>연구</w:t>
      </w:r>
    </w:p>
    <w:p w:rsidR="00176752" w:rsidRDefault="00176752" w:rsidP="00176752">
      <w:pPr>
        <w:widowControl/>
        <w:wordWrap/>
        <w:autoSpaceDE/>
        <w:autoSpaceDN/>
        <w:ind w:left="800"/>
        <w:jc w:val="left"/>
        <w:rPr>
          <w:rFonts w:hint="eastAsia"/>
        </w:rPr>
      </w:pPr>
      <w:r>
        <w:rPr>
          <w:rFonts w:hint="eastAsia"/>
        </w:rPr>
        <w:t>6월 24일 중간보고서</w:t>
      </w:r>
    </w:p>
    <w:p w:rsidR="00176752" w:rsidRDefault="00176752" w:rsidP="00176752">
      <w:pPr>
        <w:widowControl/>
        <w:wordWrap/>
        <w:autoSpaceDE/>
        <w:autoSpaceDN/>
        <w:ind w:left="800"/>
        <w:jc w:val="left"/>
        <w:rPr>
          <w:rFonts w:hint="eastAsia"/>
        </w:rPr>
      </w:pPr>
      <w:r>
        <w:rPr>
          <w:rFonts w:hint="eastAsia"/>
        </w:rPr>
        <w:t>향후계획</w:t>
      </w:r>
    </w:p>
    <w:p w:rsidR="00173343" w:rsidRDefault="00173343">
      <w:pPr>
        <w:widowControl/>
        <w:wordWrap/>
        <w:autoSpaceDE/>
        <w:autoSpaceDN/>
        <w:jc w:val="left"/>
      </w:pPr>
      <w:r>
        <w:br w:type="page"/>
      </w:r>
    </w:p>
    <w:p w:rsidR="00173343" w:rsidRDefault="00173343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>1. 기존 검색방법</w:t>
      </w:r>
    </w:p>
    <w:p w:rsidR="00C2424B" w:rsidRDefault="00C2424B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C2424B" w:rsidRDefault="00C2424B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음악을 검색하는 방법에는 크게 4가지가 있다.</w:t>
      </w:r>
    </w:p>
    <w:tbl>
      <w:tblPr>
        <w:tblStyle w:val="aa"/>
        <w:tblW w:w="0" w:type="auto"/>
        <w:tblLook w:val="04A0"/>
      </w:tblPr>
      <w:tblGrid>
        <w:gridCol w:w="3227"/>
        <w:gridCol w:w="5997"/>
      </w:tblGrid>
      <w:tr w:rsidR="00C2424B" w:rsidTr="00C2424B">
        <w:tc>
          <w:tcPr>
            <w:tcW w:w="3227" w:type="dxa"/>
          </w:tcPr>
          <w:p w:rsidR="00C2424B" w:rsidRDefault="00C2424B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Query by Example (QbE)</w:t>
            </w:r>
          </w:p>
        </w:tc>
        <w:tc>
          <w:tcPr>
            <w:tcW w:w="5997" w:type="dxa"/>
          </w:tcPr>
          <w:p w:rsidR="00C2424B" w:rsidRDefault="00C2424B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실제 음악으로 </w:t>
            </w:r>
            <w:r w:rsidR="00CA55EB">
              <w:rPr>
                <w:rFonts w:hint="eastAsia"/>
              </w:rPr>
              <w:t>질의</w:t>
            </w:r>
            <w:r w:rsidR="00413D3C">
              <w:rPr>
                <w:rFonts w:hint="eastAsia"/>
              </w:rPr>
              <w:t xml:space="preserve"> (song-to-song)</w:t>
            </w:r>
          </w:p>
        </w:tc>
      </w:tr>
      <w:tr w:rsidR="00C2424B" w:rsidTr="00C2424B">
        <w:tc>
          <w:tcPr>
            <w:tcW w:w="3227" w:type="dxa"/>
          </w:tcPr>
          <w:p w:rsidR="00C2424B" w:rsidRDefault="00C2424B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Query by Humming (QbH)</w:t>
            </w:r>
          </w:p>
        </w:tc>
        <w:tc>
          <w:tcPr>
            <w:tcW w:w="5997" w:type="dxa"/>
          </w:tcPr>
          <w:p w:rsidR="00C2424B" w:rsidRDefault="00C2424B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사람의 허밍으로 </w:t>
            </w:r>
            <w:r w:rsidR="00CA55EB">
              <w:rPr>
                <w:rFonts w:hint="eastAsia"/>
              </w:rPr>
              <w:t>질의</w:t>
            </w:r>
            <w:r w:rsidR="00413D3C">
              <w:rPr>
                <w:rFonts w:hint="eastAsia"/>
              </w:rPr>
              <w:t xml:space="preserve"> (voice-to-song)</w:t>
            </w:r>
          </w:p>
        </w:tc>
      </w:tr>
      <w:tr w:rsidR="00C2424B" w:rsidTr="00C2424B">
        <w:tc>
          <w:tcPr>
            <w:tcW w:w="3227" w:type="dxa"/>
          </w:tcPr>
          <w:p w:rsidR="00C2424B" w:rsidRDefault="00C2424B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Query by Music Note (QbMN)</w:t>
            </w:r>
          </w:p>
        </w:tc>
        <w:tc>
          <w:tcPr>
            <w:tcW w:w="5997" w:type="dxa"/>
          </w:tcPr>
          <w:p w:rsidR="00C2424B" w:rsidRDefault="00C2424B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악보로 </w:t>
            </w:r>
            <w:r w:rsidR="00CA55EB">
              <w:rPr>
                <w:rFonts w:hint="eastAsia"/>
              </w:rPr>
              <w:t>질의</w:t>
            </w:r>
            <w:r w:rsidR="00413D3C">
              <w:rPr>
                <w:rFonts w:hint="eastAsia"/>
              </w:rPr>
              <w:t xml:space="preserve"> (note-to-song)</w:t>
            </w:r>
          </w:p>
        </w:tc>
      </w:tr>
      <w:tr w:rsidR="00C2424B" w:rsidTr="00C2424B">
        <w:tc>
          <w:tcPr>
            <w:tcW w:w="3227" w:type="dxa"/>
          </w:tcPr>
          <w:p w:rsidR="00C2424B" w:rsidRPr="00C2424B" w:rsidRDefault="00C2424B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Query by Co</w:t>
            </w:r>
            <w:r w:rsidR="002E1838">
              <w:rPr>
                <w:rFonts w:hint="eastAsia"/>
              </w:rPr>
              <w:t>ntour</w:t>
            </w:r>
            <w:r>
              <w:rPr>
                <w:rFonts w:hint="eastAsia"/>
              </w:rPr>
              <w:t xml:space="preserve"> (QbC)</w:t>
            </w:r>
          </w:p>
        </w:tc>
        <w:tc>
          <w:tcPr>
            <w:tcW w:w="5997" w:type="dxa"/>
          </w:tcPr>
          <w:p w:rsidR="00C2424B" w:rsidRDefault="002E1838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음의 윤곽선으로 </w:t>
            </w:r>
            <w:r w:rsidR="00CA55EB">
              <w:rPr>
                <w:rFonts w:hint="eastAsia"/>
              </w:rPr>
              <w:t>질의</w:t>
            </w:r>
            <w:r w:rsidR="00413D3C">
              <w:rPr>
                <w:rFonts w:hint="eastAsia"/>
              </w:rPr>
              <w:t xml:space="preserve"> (graph-to-song)</w:t>
            </w:r>
          </w:p>
        </w:tc>
      </w:tr>
    </w:tbl>
    <w:p w:rsidR="00C2424B" w:rsidRDefault="00C2424B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C2424B" w:rsidRDefault="002E1838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이 중에서 현재까지 가장 높은 신뢰도를 보이는 방법은 Query by Example이다. 특히 Audio Fingerprinting을 사용할 경우 </w:t>
      </w:r>
      <w:r w:rsidR="001F7F22">
        <w:rPr>
          <w:rFonts w:hint="eastAsia"/>
        </w:rPr>
        <w:t>97%의 매우 높은 정확도를 보인다.</w:t>
      </w:r>
      <w:r w:rsidR="001F7F22">
        <w:rPr>
          <w:rStyle w:val="ac"/>
        </w:rPr>
        <w:footnoteReference w:id="2"/>
      </w:r>
    </w:p>
    <w:p w:rsidR="002E1838" w:rsidRDefault="002E1838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2E1838" w:rsidRDefault="00CA55EB" w:rsidP="00173343">
      <w:pPr>
        <w:widowControl/>
        <w:wordWrap/>
        <w:autoSpaceDE/>
        <w:autoSpaceDN/>
        <w:jc w:val="left"/>
        <w:rPr>
          <w:rFonts w:hint="eastAsia"/>
        </w:rPr>
      </w:pPr>
      <w:r w:rsidRPr="00CA55EB">
        <w:drawing>
          <wp:inline distT="0" distB="0" distL="0" distR="0">
            <wp:extent cx="5477983" cy="2995692"/>
            <wp:effectExtent l="19050" t="0" r="8417" b="0"/>
            <wp:docPr id="2" name="그림 1" descr="http://fft1.kaist.ac.kr/ra_images/audio_fin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ft1.kaist.ac.kr/ra_images/audio_fing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48" cy="299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5EB" w:rsidRDefault="00CA55EB" w:rsidP="00CA55EB">
      <w:pPr>
        <w:widowControl/>
        <w:wordWrap/>
        <w:autoSpaceDE/>
        <w:autoSpaceDN/>
        <w:jc w:val="left"/>
      </w:pPr>
      <w:r>
        <w:rPr>
          <w:rFonts w:hint="eastAsia"/>
        </w:rPr>
        <w:t>KAIST, Multimedia Processing Lab에서</w:t>
      </w:r>
      <w:r w:rsidR="001F7F22">
        <w:rPr>
          <w:rFonts w:hint="eastAsia"/>
        </w:rPr>
        <w:t xml:space="preserve"> 발췌</w:t>
      </w:r>
      <w:r>
        <w:rPr>
          <w:rStyle w:val="ac"/>
        </w:rPr>
        <w:footnoteReference w:id="3"/>
      </w:r>
    </w:p>
    <w:p w:rsidR="00CA55EB" w:rsidRDefault="00CA55EB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CA55EB" w:rsidRDefault="00CA55EB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음원에서 특징적인 부분들(fingerprints)를 뽑아낸다. (보통 3초당 256개</w:t>
      </w:r>
      <w:r w:rsidR="00566AA5">
        <w:rPr>
          <w:rFonts w:hint="eastAsia"/>
        </w:rPr>
        <w:t>의 지문</w:t>
      </w:r>
      <w:r>
        <w:rPr>
          <w:rFonts w:hint="eastAsia"/>
        </w:rPr>
        <w:t>, 노래가 3분이라면 약 1만 5천개 정도의 지문이 나온다.) 그리고 입력받은 음악에서도 fingerprints를 뽑아내서, 이들끼리 비교하여 가장 유사한 곡을 찾는다.</w:t>
      </w:r>
    </w:p>
    <w:p w:rsidR="00CA55EB" w:rsidRDefault="00CA55EB" w:rsidP="00173343">
      <w:pPr>
        <w:widowControl/>
        <w:wordWrap/>
        <w:autoSpaceDE/>
        <w:autoSpaceDN/>
        <w:jc w:val="left"/>
        <w:rPr>
          <w:rFonts w:hint="eastAsia"/>
        </w:rPr>
      </w:pPr>
    </w:p>
    <w:tbl>
      <w:tblPr>
        <w:tblStyle w:val="aa"/>
        <w:tblW w:w="0" w:type="auto"/>
        <w:tblLook w:val="04A0"/>
      </w:tblPr>
      <w:tblGrid>
        <w:gridCol w:w="817"/>
        <w:gridCol w:w="8407"/>
      </w:tblGrid>
      <w:tr w:rsidR="00413D3C" w:rsidTr="00413D3C">
        <w:tc>
          <w:tcPr>
            <w:tcW w:w="817" w:type="dxa"/>
          </w:tcPr>
          <w:p w:rsidR="00413D3C" w:rsidRDefault="00413D3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장점</w:t>
            </w:r>
          </w:p>
        </w:tc>
        <w:tc>
          <w:tcPr>
            <w:tcW w:w="8407" w:type="dxa"/>
          </w:tcPr>
          <w:p w:rsidR="00413D3C" w:rsidRDefault="00413D3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음악의 어떤 부분이던 15~20초의 질의로 거의 완벽하게 찾아낼 수 있다.</w:t>
            </w:r>
          </w:p>
          <w:p w:rsidR="00413D3C" w:rsidRDefault="00413D3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노이즈, 왜곡에 강하다.</w:t>
            </w:r>
          </w:p>
        </w:tc>
      </w:tr>
      <w:tr w:rsidR="00413D3C" w:rsidTr="00413D3C">
        <w:tc>
          <w:tcPr>
            <w:tcW w:w="817" w:type="dxa"/>
          </w:tcPr>
          <w:p w:rsidR="00413D3C" w:rsidRDefault="00413D3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단점</w:t>
            </w:r>
          </w:p>
        </w:tc>
        <w:tc>
          <w:tcPr>
            <w:tcW w:w="8407" w:type="dxa"/>
          </w:tcPr>
          <w:p w:rsidR="00413D3C" w:rsidRDefault="00413D3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실제 음악으로만 검색이 가능하다.</w:t>
            </w:r>
            <w:r w:rsidR="00566AA5">
              <w:rPr>
                <w:rFonts w:hint="eastAsia"/>
              </w:rPr>
              <w:t xml:space="preserve"> (적용범위 한정)</w:t>
            </w:r>
          </w:p>
        </w:tc>
      </w:tr>
    </w:tbl>
    <w:p w:rsidR="00CA55EB" w:rsidRDefault="00CA55EB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913B3" w:rsidRDefault="003913B3" w:rsidP="001F7F22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>응용의 예: 길을 걷는데 어느 의류 매장에서 마음에 드는 음악을 틀어놓고 있었다. 가게 점원에게 물어봤지만 무슨 노랜지 몰랐다. 이럴 때 재빨리 핸드폰으로 음악을 들려줘서 무슨 음악인지 찾는다.</w:t>
      </w:r>
    </w:p>
    <w:p w:rsidR="00413D3C" w:rsidRDefault="00413D3C" w:rsidP="001F7F22">
      <w:pPr>
        <w:widowControl/>
        <w:wordWrap/>
        <w:autoSpaceDE/>
        <w:autoSpaceDN/>
        <w:jc w:val="left"/>
        <w:rPr>
          <w:rFonts w:hint="eastAsia"/>
        </w:rPr>
      </w:pPr>
    </w:p>
    <w:p w:rsidR="00413D3C" w:rsidRDefault="00413D3C" w:rsidP="001F7F22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적용사례</w:t>
      </w:r>
    </w:p>
    <w:tbl>
      <w:tblPr>
        <w:tblStyle w:val="aa"/>
        <w:tblW w:w="0" w:type="auto"/>
        <w:tblLook w:val="04A0"/>
      </w:tblPr>
      <w:tblGrid>
        <w:gridCol w:w="2093"/>
        <w:gridCol w:w="7131"/>
      </w:tblGrid>
      <w:tr w:rsidR="00413D3C" w:rsidTr="00326465">
        <w:tc>
          <w:tcPr>
            <w:tcW w:w="2093" w:type="dxa"/>
          </w:tcPr>
          <w:p w:rsidR="00413D3C" w:rsidRDefault="00413D3C" w:rsidP="00413D3C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모바일 질의</w:t>
            </w:r>
          </w:p>
        </w:tc>
        <w:tc>
          <w:tcPr>
            <w:tcW w:w="7131" w:type="dxa"/>
          </w:tcPr>
          <w:p w:rsidR="00326465" w:rsidRDefault="00326465" w:rsidP="0032646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2004년 한국 KTF의 서치뮤직</w:t>
            </w:r>
          </w:p>
          <w:p w:rsidR="00326465" w:rsidRDefault="00326465" w:rsidP="0032646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2007년 미국 Verizon의 SongID</w:t>
            </w:r>
          </w:p>
          <w:p w:rsidR="00326465" w:rsidRDefault="00326465" w:rsidP="0032646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413D3C" w:rsidRPr="00326465" w:rsidRDefault="00326465" w:rsidP="001F7F22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KTF 서치뮤직에서는 서태지의 미공개곡을 광고로 틀고, 이를 휴대폰으로 들려줘서 구매하도록 유도했음.</w:t>
            </w:r>
            <w:r>
              <w:rPr>
                <w:rStyle w:val="ac"/>
              </w:rPr>
              <w:footnoteReference w:id="4"/>
            </w:r>
          </w:p>
        </w:tc>
      </w:tr>
      <w:tr w:rsidR="00413D3C" w:rsidTr="00326465">
        <w:tc>
          <w:tcPr>
            <w:tcW w:w="2093" w:type="dxa"/>
          </w:tcPr>
          <w:p w:rsidR="00413D3C" w:rsidRDefault="00413D3C" w:rsidP="001F7F22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인터넷 방송 질의</w:t>
            </w:r>
          </w:p>
        </w:tc>
        <w:tc>
          <w:tcPr>
            <w:tcW w:w="7131" w:type="dxa"/>
          </w:tcPr>
          <w:p w:rsidR="00413D3C" w:rsidRPr="00326465" w:rsidRDefault="00326465" w:rsidP="001F7F22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2007년, 인터넷 라디오 방송 커뮤니티 Last.fm에서 모르는 음악에 자동으로 meta data를 붙여주는 서비스</w:t>
            </w:r>
            <w:r>
              <w:rPr>
                <w:rStyle w:val="ac"/>
              </w:rPr>
              <w:footnoteReference w:id="5"/>
            </w:r>
          </w:p>
        </w:tc>
      </w:tr>
    </w:tbl>
    <w:p w:rsidR="00413D3C" w:rsidRDefault="00413D3C" w:rsidP="001F7F22">
      <w:pPr>
        <w:widowControl/>
        <w:wordWrap/>
        <w:autoSpaceDE/>
        <w:autoSpaceDN/>
        <w:jc w:val="left"/>
        <w:rPr>
          <w:rFonts w:hint="eastAsia"/>
        </w:rPr>
      </w:pPr>
    </w:p>
    <w:p w:rsidR="00413D3C" w:rsidRDefault="00413D3C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결론: Query by Example은 매우 정확하게 원하는 음악을 찾아주지만, 적용 범위가 좁다. 그러므로 다양한 분야에 적용하기 위해서는 Query by Humming 등의 다른 접근방법이 필요하다.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Query by Humming: 사람의 허밍으로 찾아주는 방법이다.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동의어: humming search, voice search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응용의 예: 노래방에 갔는데 노래 제목을 모르겠다. 멜로디는 확실하게 기억이 나는데 제목, 가수, 일부 가사도 떠오르지 않는다. 이럴 때 마이크로 노래를 </w:t>
      </w:r>
      <w:r>
        <w:t>“</w:t>
      </w:r>
      <w:r>
        <w:rPr>
          <w:rFonts w:hint="eastAsia"/>
        </w:rPr>
        <w:t>라라라~</w:t>
      </w:r>
      <w:r>
        <w:t>”</w:t>
      </w:r>
      <w:r>
        <w:rPr>
          <w:rFonts w:hint="eastAsia"/>
        </w:rPr>
        <w:t xml:space="preserve"> 흥얼거리면 원하는 음악을 찾아준다.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문제점: 정확도가 매우 떨어진다. 원하는 음악이 상위 5위 안에 있을 확률이, 현재까지 가장 좋은 방법으로도 60~70% 이하이다.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무엇이 문제인가?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 w:rsidRPr="00566AA5">
        <w:lastRenderedPageBreak/>
        <w:drawing>
          <wp:inline distT="0" distB="0" distL="0" distR="0">
            <wp:extent cx="5731510" cy="2873715"/>
            <wp:effectExtent l="19050" t="0" r="2540" b="0"/>
            <wp:docPr id="3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58312" cy="4441298"/>
                      <a:chOff x="71406" y="1785926"/>
                      <a:chExt cx="8858312" cy="4441298"/>
                    </a:xfrm>
                  </a:grpSpPr>
                  <a:pic>
                    <a:nvPicPr>
                      <a:cNvPr id="2050" name="Picture 2" descr="C:\Documents and Settings\xacdo\Local Settings\Temporary Internet Files\Content.IE5\2WDB8X3R\MCj03454260000[1].wmf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00050" y="1841500"/>
                        <a:ext cx="1971675" cy="1776413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5" name="오른쪽 화살표 4"/>
                      <a:cNvSpPr/>
                    </a:nvSpPr>
                    <a:spPr>
                      <a:xfrm>
                        <a:off x="2357422" y="2285992"/>
                        <a:ext cx="1785950" cy="1143008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abstract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051" name="Picture 3" descr="C:\Documents and Settings\xacdo\Local Settings\Temporary Internet Files\Content.IE5\W80GQ5ET\MCj04326540000[1].png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57686" y="1785926"/>
                        <a:ext cx="1928826" cy="1928826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7" name="원통 6"/>
                      <a:cNvSpPr/>
                    </a:nvSpPr>
                    <a:spPr>
                      <a:xfrm>
                        <a:off x="7429520" y="2214554"/>
                        <a:ext cx="1428760" cy="1428760"/>
                      </a:xfrm>
                      <a:prstGeom prst="ca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Music DB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오른쪽 화살표 7"/>
                      <a:cNvSpPr/>
                    </a:nvSpPr>
                    <a:spPr>
                      <a:xfrm>
                        <a:off x="6143636" y="2571744"/>
                        <a:ext cx="1143008" cy="785818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query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TextBox 8"/>
                      <a:cNvSpPr txBox="1"/>
                    </a:nvSpPr>
                    <a:spPr>
                      <a:xfrm>
                        <a:off x="928662" y="3786190"/>
                        <a:ext cx="64472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data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4376877" y="3857628"/>
                        <a:ext cx="1266693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meta-data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1" name="모서리가 둥근 사각형 설명선 10"/>
                      <a:cNvSpPr/>
                    </a:nvSpPr>
                    <a:spPr>
                      <a:xfrm>
                        <a:off x="71406" y="4429132"/>
                        <a:ext cx="1714512" cy="1357322"/>
                      </a:xfrm>
                      <a:prstGeom prst="wedgeRoundRectCallout">
                        <a:avLst>
                          <a:gd name="adj1" fmla="val -23295"/>
                          <a:gd name="adj2" fmla="val -68091"/>
                          <a:gd name="adj3" fmla="val 16667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incorrect</a:t>
                          </a:r>
                        </a:p>
                        <a:p>
                          <a:pPr algn="ctr"/>
                          <a:r>
                            <a:rPr lang="en-US" altLang="ko-KR" dirty="0" smtClean="0"/>
                            <a:t>input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모서리가 둥근 사각형 설명선 11"/>
                      <a:cNvSpPr/>
                    </a:nvSpPr>
                    <a:spPr>
                      <a:xfrm>
                        <a:off x="3643306" y="4429132"/>
                        <a:ext cx="1714512" cy="1357322"/>
                      </a:xfrm>
                      <a:prstGeom prst="wedgeRoundRectCallout">
                        <a:avLst>
                          <a:gd name="adj1" fmla="val -55295"/>
                          <a:gd name="adj2" fmla="val -109548"/>
                          <a:gd name="adj3" fmla="val 16667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incorrect</a:t>
                          </a:r>
                        </a:p>
                        <a:p>
                          <a:pPr algn="ctr"/>
                          <a:r>
                            <a:rPr lang="en-US" altLang="ko-KR" dirty="0" smtClean="0"/>
                            <a:t>abstraction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모서리가 둥근 사각형 설명선 12"/>
                      <a:cNvSpPr/>
                    </a:nvSpPr>
                    <a:spPr>
                      <a:xfrm>
                        <a:off x="5429256" y="4429132"/>
                        <a:ext cx="1714512" cy="1357322"/>
                      </a:xfrm>
                      <a:prstGeom prst="wedgeRoundRectCallout">
                        <a:avLst>
                          <a:gd name="adj1" fmla="val 38243"/>
                          <a:gd name="adj2" fmla="val -103330"/>
                          <a:gd name="adj3" fmla="val 16667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searching way is poor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" name="모서리가 둥근 사각형 설명선 13"/>
                      <a:cNvSpPr/>
                    </a:nvSpPr>
                    <a:spPr>
                      <a:xfrm>
                        <a:off x="1857356" y="4429132"/>
                        <a:ext cx="1714512" cy="1357322"/>
                      </a:xfrm>
                      <a:prstGeom prst="wedgeRoundRectCallout">
                        <a:avLst>
                          <a:gd name="adj1" fmla="val -23295"/>
                          <a:gd name="adj2" fmla="val -68091"/>
                          <a:gd name="adj3" fmla="val 16667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noise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2071670" y="5857892"/>
                        <a:ext cx="124098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don’t care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6" name="TextBox 15"/>
                      <a:cNvSpPr txBox="1"/>
                    </a:nvSpPr>
                    <a:spPr>
                      <a:xfrm>
                        <a:off x="3857620" y="5857892"/>
                        <a:ext cx="124098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don’t care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7" name="모서리가 둥근 사각형 설명선 16"/>
                      <a:cNvSpPr/>
                    </a:nvSpPr>
                    <a:spPr>
                      <a:xfrm>
                        <a:off x="7215206" y="4429132"/>
                        <a:ext cx="1714512" cy="1357322"/>
                      </a:xfrm>
                      <a:prstGeom prst="wedgeRoundRectCallout">
                        <a:avLst>
                          <a:gd name="adj1" fmla="val -23295"/>
                          <a:gd name="adj2" fmla="val -68091"/>
                          <a:gd name="adj3" fmla="val 16667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DB is poor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566AA5" w:rsidRDefault="0089038B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프로세싱 절차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1. abstraction: 음성에서 의미있는 부분만을 추출한다. (data to meta-data)</w:t>
      </w:r>
    </w:p>
    <w:p w:rsidR="00566AA5" w:rsidRDefault="00566AA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2. query: </w:t>
      </w:r>
      <w:r w:rsidR="0089038B">
        <w:rPr>
          <w:rFonts w:hint="eastAsia"/>
        </w:rPr>
        <w:t>음악 DB에 질의해서 찾는다.</w:t>
      </w:r>
    </w:p>
    <w:p w:rsidR="0089038B" w:rsidRDefault="0089038B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9038B" w:rsidRDefault="0089038B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검색이 안 되는 원인</w:t>
      </w:r>
    </w:p>
    <w:p w:rsidR="0089038B" w:rsidRDefault="0089038B" w:rsidP="0089038B">
      <w:pPr>
        <w:widowControl/>
        <w:wordWrap/>
        <w:autoSpaceDE/>
        <w:autoSpaceDN/>
        <w:jc w:val="left"/>
      </w:pPr>
      <w:r>
        <w:rPr>
          <w:rFonts w:hint="eastAsia"/>
        </w:rPr>
        <w:t>1. 사람이 노래를 잘못 불렀다. (사람의 왜곡)</w:t>
      </w:r>
    </w:p>
    <w:p w:rsidR="0089038B" w:rsidRDefault="0089038B" w:rsidP="0089038B">
      <w:pPr>
        <w:widowControl/>
        <w:wordWrap/>
        <w:autoSpaceDE/>
        <w:autoSpaceDN/>
        <w:jc w:val="left"/>
      </w:pPr>
      <w:r>
        <w:rPr>
          <w:rFonts w:hint="eastAsia"/>
        </w:rPr>
        <w:t>2. 음성 녹음 과정에서 잡음 등의 왜곡이 있었다. (기계의 왜곡)</w:t>
      </w:r>
    </w:p>
    <w:p w:rsidR="0089038B" w:rsidRDefault="0089038B" w:rsidP="0089038B">
      <w:pPr>
        <w:widowControl/>
        <w:wordWrap/>
        <w:autoSpaceDE/>
        <w:autoSpaceDN/>
        <w:jc w:val="left"/>
      </w:pPr>
      <w:r>
        <w:rPr>
          <w:rFonts w:hint="eastAsia"/>
        </w:rPr>
        <w:t>3. 음성을 미디로 잘못 변환했다.</w:t>
      </w:r>
      <w:r w:rsidR="00750A0C">
        <w:rPr>
          <w:rFonts w:hint="eastAsia"/>
        </w:rPr>
        <w:t xml:space="preserve"> (wave-to-midi)</w:t>
      </w:r>
    </w:p>
    <w:p w:rsidR="0089038B" w:rsidRDefault="0089038B" w:rsidP="0089038B">
      <w:pPr>
        <w:widowControl/>
        <w:wordWrap/>
        <w:autoSpaceDE/>
        <w:autoSpaceDN/>
        <w:jc w:val="left"/>
      </w:pPr>
      <w:r>
        <w:rPr>
          <w:rFonts w:hint="eastAsia"/>
        </w:rPr>
        <w:t>4. 음원 DB가 부실했다.</w:t>
      </w:r>
      <w:r w:rsidR="00750A0C">
        <w:rPr>
          <w:rFonts w:hint="eastAsia"/>
        </w:rPr>
        <w:t xml:space="preserve"> (music DB)</w:t>
      </w:r>
    </w:p>
    <w:p w:rsidR="0089038B" w:rsidRDefault="0089038B" w:rsidP="0089038B">
      <w:pPr>
        <w:widowControl/>
        <w:wordWrap/>
        <w:autoSpaceDE/>
        <w:autoSpaceDN/>
        <w:jc w:val="left"/>
      </w:pPr>
      <w:r>
        <w:rPr>
          <w:rFonts w:hint="eastAsia"/>
        </w:rPr>
        <w:t>5. 검색하는 알고리즘이 좋지 않았다.</w:t>
      </w:r>
      <w:r w:rsidR="00750A0C">
        <w:rPr>
          <w:rFonts w:hint="eastAsia"/>
        </w:rPr>
        <w:t xml:space="preserve"> (searching way)</w:t>
      </w:r>
    </w:p>
    <w:p w:rsidR="0089038B" w:rsidRDefault="0089038B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9038B" w:rsidRDefault="0089038B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 원인들이 영향을 미치는 범위</w:t>
      </w:r>
    </w:p>
    <w:tbl>
      <w:tblPr>
        <w:tblStyle w:val="aa"/>
        <w:tblW w:w="0" w:type="auto"/>
        <w:tblLook w:val="04A0"/>
      </w:tblPr>
      <w:tblGrid>
        <w:gridCol w:w="1384"/>
        <w:gridCol w:w="1559"/>
        <w:gridCol w:w="1668"/>
        <w:gridCol w:w="1537"/>
        <w:gridCol w:w="1538"/>
        <w:gridCol w:w="1538"/>
      </w:tblGrid>
      <w:tr w:rsidR="00750A0C" w:rsidTr="00750A0C">
        <w:tc>
          <w:tcPr>
            <w:tcW w:w="1384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</w:tc>
        <w:tc>
          <w:tcPr>
            <w:tcW w:w="1559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human distort</w:t>
            </w:r>
          </w:p>
        </w:tc>
        <w:tc>
          <w:tcPr>
            <w:tcW w:w="1668" w:type="dxa"/>
          </w:tcPr>
          <w:p w:rsidR="00750A0C" w:rsidRDefault="00750A0C" w:rsidP="00750A0C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machine distort</w:t>
            </w:r>
          </w:p>
        </w:tc>
        <w:tc>
          <w:tcPr>
            <w:tcW w:w="1537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wave-to-midi</w:t>
            </w:r>
          </w:p>
        </w:tc>
        <w:tc>
          <w:tcPr>
            <w:tcW w:w="153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music DB</w:t>
            </w:r>
          </w:p>
        </w:tc>
        <w:tc>
          <w:tcPr>
            <w:tcW w:w="153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searching way</w:t>
            </w:r>
          </w:p>
        </w:tc>
      </w:tr>
      <w:tr w:rsidR="00750A0C" w:rsidTr="00750A0C">
        <w:tc>
          <w:tcPr>
            <w:tcW w:w="1384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abstraction</w:t>
            </w:r>
          </w:p>
        </w:tc>
        <w:tc>
          <w:tcPr>
            <w:tcW w:w="1559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166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1537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153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53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750A0C" w:rsidTr="00750A0C">
        <w:tc>
          <w:tcPr>
            <w:tcW w:w="1384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query</w:t>
            </w:r>
          </w:p>
        </w:tc>
        <w:tc>
          <w:tcPr>
            <w:tcW w:w="1559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166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537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53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1538" w:type="dxa"/>
          </w:tcPr>
          <w:p w:rsidR="00750A0C" w:rsidRDefault="00750A0C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</w:tbl>
    <w:p w:rsidR="0089038B" w:rsidRDefault="00750A0C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O: affected</w:t>
      </w:r>
    </w:p>
    <w:p w:rsidR="00750A0C" w:rsidRDefault="00750A0C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X: not affected</w:t>
      </w:r>
    </w:p>
    <w:p w:rsidR="00750A0C" w:rsidRDefault="00750A0C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D36AEA" w:rsidRDefault="00750A0C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 중에 이번 졸업작품에서 집중할 부분</w:t>
      </w:r>
      <w:r w:rsidR="00D36AEA">
        <w:rPr>
          <w:rFonts w:hint="eastAsia"/>
        </w:rPr>
        <w:t>은 어느 부분인가? 이를 찾기 위해서는</w:t>
      </w:r>
    </w:p>
    <w:p w:rsidR="00D36AEA" w:rsidRDefault="00D36AEA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1. 먼저 기존의 연구들이 얼마나 진척되었는가를 조사하고</w:t>
      </w:r>
    </w:p>
    <w:p w:rsidR="00D36AEA" w:rsidRDefault="00D36AEA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2. 연구가 이미 잘 된 부분은 제외하고, 미비한 부분을 골라서 집중한다.</w:t>
      </w:r>
    </w:p>
    <w:p w:rsidR="00D36AEA" w:rsidRDefault="00D36AEA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D36AEA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기존의 연구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1. wave-to-midi abstraction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3 metrics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energy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음량이 급격하게 변화하는 부분을 잘라냄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pitch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음정이 급격하게 변화하는 부분을 잘라냄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voice recognition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r>
        <w:rPr>
          <w:rFonts w:hint="eastAsia"/>
        </w:rPr>
        <w:t>라라라~</w:t>
      </w:r>
      <w:r>
        <w:t>”</w:t>
      </w:r>
      <w:r>
        <w:rPr>
          <w:rFonts w:hint="eastAsia"/>
        </w:rPr>
        <w:t xml:space="preserve">하고 부를 때, </w:t>
      </w:r>
      <w:r>
        <w:t>“</w:t>
      </w:r>
      <w:r>
        <w:rPr>
          <w:rFonts w:hint="eastAsia"/>
        </w:rPr>
        <w:t>라</w:t>
      </w:r>
      <w:r>
        <w:t>”</w:t>
      </w:r>
      <w:r>
        <w:rPr>
          <w:rFonts w:hint="eastAsia"/>
        </w:rPr>
        <w:t>라고 인식되는 부분을 잘라냄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2400" cy="3562350"/>
            <wp:effectExtent l="19050" t="0" r="0" b="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energy-based threshold filtering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90975" cy="3667125"/>
            <wp:effectExtent l="19050" t="0" r="9525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pitch threshold filtering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6225" cy="1609725"/>
            <wp:effectExtent l="1905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voice recognition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67125" cy="1990725"/>
            <wp:effectExtent l="1905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세가지 방법을 합칠 경우 84%까지 정확도가 높아짐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Aubio의 경우 이 중에서 energy, pitch를 이용한다.</w:t>
      </w: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  <w:r w:rsidRPr="002520E4">
        <w:drawing>
          <wp:inline distT="0" distB="0" distL="0" distR="0">
            <wp:extent cx="4202931" cy="3711845"/>
            <wp:effectExtent l="19050" t="0" r="7119" b="0"/>
            <wp:docPr id="13" name="그림 10" descr="http://aubio.org/images/carioca_on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ubio.org/images/carioca_onset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92" cy="371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E4" w:rsidRDefault="002520E4" w:rsidP="002520E4">
      <w:pPr>
        <w:widowControl/>
        <w:wordWrap/>
        <w:autoSpaceDE/>
        <w:autoSpaceDN/>
        <w:jc w:val="left"/>
      </w:pPr>
      <w:r>
        <w:rPr>
          <w:rFonts w:hint="eastAsia"/>
        </w:rPr>
        <w:t>Aubio 실행결과를 Audacity로 본 모습</w:t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3124200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2520E4" w:rsidRPr="002520E4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33900" cy="1790700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E4" w:rsidRDefault="002520E4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Aubio의 경우 단음계에서 최고 85%까지 정확도를 보이므로, 이 부분은 충분히 연구가 진행된 것으로 보아 이번 졸업작품에는 포함하지 않는다.</w:t>
      </w: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2. searching ways</w:t>
      </w:r>
    </w:p>
    <w:p w:rsidR="004F6A65" w:rsidRDefault="004F6A6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CA0C75" w:rsidRPr="00FF5BD2" w:rsidRDefault="00CA0C75" w:rsidP="00173343">
      <w:pPr>
        <w:widowControl/>
        <w:wordWrap/>
        <w:autoSpaceDE/>
        <w:autoSpaceDN/>
        <w:jc w:val="left"/>
        <w:rPr>
          <w:rFonts w:hint="eastAsia"/>
          <w:sz w:val="56"/>
        </w:rPr>
      </w:pPr>
      <w:r w:rsidRPr="00FF5BD2">
        <w:rPr>
          <w:rFonts w:hint="eastAsia"/>
          <w:sz w:val="56"/>
        </w:rPr>
        <w:t>음 표현법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1. 음 변화를 상대적인 크기로 나타내는 방법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절대치로 나타낼 경우, 사람이 똑 같은 노래를 낮춰 부르거나 높여 부르면, 또는 빠르게 부르거나 느리게 부르면 찾을 수 없다. 그러므로 상대치로 찾는다.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음정이 1 올라갈 경우: +1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음정이 2 올라갈 경우: +2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음정이 1 내려갈 경우: -1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음정이 2 내려갈 경우: -2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음정이 되풀이될 경우: 0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(단위: 반음semitone)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 길이가 0.5 길어질 경우: +0.5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 길이가 0.5 짧아질 경우: -0.5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 길이가 되풀이될 경우: 0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(단위: 박tick)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CA0C75" w:rsidRDefault="00CA0C7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2. UDR/SLR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사람이 정확하게 부르기보다는 다소 오류를 포함하여 틀리게 부를 수 있는데, 이런 오류를 허용하기 위해서는 다소 차이가 나는 값도 받아들여야 한다. 이런 오류 허용을 가장 최대로 한 방법이 UDR/SLR이다.</w:t>
      </w:r>
    </w:p>
    <w:p w:rsidR="00CA0C75" w:rsidRDefault="00CA0C75" w:rsidP="008C499F">
      <w:pPr>
        <w:widowControl/>
        <w:wordWrap/>
        <w:autoSpaceDE/>
        <w:autoSpaceDN/>
        <w:ind w:firstLine="800"/>
        <w:jc w:val="left"/>
        <w:rPr>
          <w:rFonts w:hint="eastAsia"/>
        </w:rPr>
      </w:pPr>
      <w:r>
        <w:rPr>
          <w:rFonts w:hint="eastAsia"/>
        </w:rPr>
        <w:lastRenderedPageBreak/>
        <w:t>음정이 올라갈 경우: Up</w:t>
      </w:r>
    </w:p>
    <w:p w:rsidR="00CA0C75" w:rsidRDefault="00CA0C7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음정이 내려갈 경우: Down</w:t>
      </w:r>
    </w:p>
    <w:p w:rsidR="00CA0C75" w:rsidRDefault="00CA0C7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음정이 되풀이될 경우: Repeat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 길이가 짧아질 경우: Shorter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 길이가 길어질 경우: Longer</w:t>
      </w:r>
    </w:p>
    <w:p w:rsidR="008C499F" w:rsidRDefault="008C499F" w:rsidP="008C499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음 길이가 같을 경우: Repeat</w:t>
      </w:r>
    </w:p>
    <w:p w:rsidR="008C499F" w:rsidRP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CA0C75" w:rsidRDefault="00CA0C7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 xml:space="preserve">예를 들어 </w:t>
      </w:r>
      <w:r>
        <w:t>“</w:t>
      </w:r>
      <w:r>
        <w:rPr>
          <w:rFonts w:hint="eastAsia"/>
        </w:rPr>
        <w:t>Happy Birthday</w:t>
      </w:r>
      <w:r>
        <w:t>”는</w:t>
      </w:r>
      <w:r>
        <w:rPr>
          <w:rFonts w:hint="eastAsia"/>
        </w:rPr>
        <w:t xml:space="preserve"> 다음과 같은 UDR</w:t>
      </w:r>
      <w:r w:rsidR="008C499F">
        <w:rPr>
          <w:rFonts w:hint="eastAsia"/>
        </w:rPr>
        <w:t>/SLR</w:t>
      </w:r>
      <w:r>
        <w:rPr>
          <w:rFonts w:hint="eastAsia"/>
        </w:rPr>
        <w:t xml:space="preserve"> String으로 나타낼 수 있다.</w:t>
      </w:r>
    </w:p>
    <w:p w:rsidR="00CA0C75" w:rsidRDefault="00CA0C75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RUDUDDRUDUDDRUDDDDURDDUD</w:t>
      </w:r>
    </w:p>
    <w:p w:rsidR="00CA0C75" w:rsidRDefault="00CA0C75" w:rsidP="008C499F">
      <w:pPr>
        <w:widowControl/>
        <w:wordWrap/>
        <w:autoSpaceDE/>
        <w:autoSpaceDN/>
        <w:ind w:firstLine="800"/>
        <w:jc w:val="left"/>
        <w:rPr>
          <w:rFonts w:hint="eastAsia"/>
        </w:rPr>
      </w:pPr>
      <w:r>
        <w:rPr>
          <w:rFonts w:hint="eastAsia"/>
        </w:rPr>
        <w:t>SLRRRRSLRRRRSLRRRLSSLRRL</w:t>
      </w:r>
    </w:p>
    <w:p w:rsidR="00CA0C75" w:rsidRDefault="00CA0C75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CA0C75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문제점: UDR만 적용할때보다 UDR+SLR 적용시 확률이 떨어진다.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왜?</w:t>
      </w:r>
      <w:r>
        <w:rPr>
          <w:rFonts w:hint="eastAsia"/>
        </w:rPr>
        <w:tab/>
        <w:t>1. 사람은 박자보다 음정에 민감하기 때문에 (가설)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2. 대부분의 음악이 비슷한 박자를 가지고 있기 때문에 (가설)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3. 로그 단위 logarithmic scale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인간은 변화율을 로그 단위로 인지하는 경향이 있으므로, 변화율에 로그를 취해서 오류를 허용하는 방법이 좋을 것이다.</w:t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057400" cy="695325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505200" cy="1152525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2D" w:rsidRDefault="00E36E2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E36E2D" w:rsidRDefault="00E36E2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8C499F" w:rsidRDefault="008C499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ab/>
      </w:r>
      <w:r w:rsidR="00E36E2D">
        <w:rPr>
          <w:rFonts w:hint="eastAsia"/>
          <w:noProof/>
        </w:rPr>
        <w:drawing>
          <wp:inline distT="0" distB="0" distL="0" distR="0">
            <wp:extent cx="3238500" cy="483870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2D" w:rsidRDefault="00E36E2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실험자들에게 노래를 들려주고 똑같이 부르게 할 경우, 얼마나 음정을 다르게 부르는지 통계를 낸 것. 대체로 -2~+2 정도의 차이를 보인다.</w:t>
      </w:r>
    </w:p>
    <w:p w:rsidR="00E36E2D" w:rsidRDefault="00E36E2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E36E2D" w:rsidRDefault="00E36E2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그러므로 단순히 UDR/SLR로 크게 자르는 것보다, 통계적인 범위 내에서만 오류를 허용하는 방식이 좀 더 정확할 것이다.</w:t>
      </w:r>
    </w:p>
    <w:p w:rsidR="00E36E2D" w:rsidRDefault="00E36E2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E36E2D" w:rsidRDefault="00E36E2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FF5BD2" w:rsidRPr="00FF5BD2" w:rsidRDefault="00FF5BD2" w:rsidP="00173343">
      <w:pPr>
        <w:widowControl/>
        <w:wordWrap/>
        <w:autoSpaceDE/>
        <w:autoSpaceDN/>
        <w:jc w:val="left"/>
        <w:rPr>
          <w:rFonts w:hint="eastAsia"/>
          <w:sz w:val="56"/>
        </w:rPr>
      </w:pPr>
      <w:r w:rsidRPr="00FF5BD2">
        <w:rPr>
          <w:rFonts w:hint="eastAsia"/>
          <w:sz w:val="56"/>
        </w:rPr>
        <w:t>계산법</w:t>
      </w:r>
    </w:p>
    <w:p w:rsidR="00FF5BD2" w:rsidRDefault="00FF5BD2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1. edit distance</w:t>
      </w:r>
    </w:p>
    <w:p w:rsidR="00FF5BD2" w:rsidRDefault="00FF5BD2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2개의 String을 비교하는 단순한 방법이다.</w:t>
      </w:r>
    </w:p>
    <w:p w:rsidR="00FF5BD2" w:rsidRDefault="00FF5BD2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UDR을 이용한 방법을 예로 들면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1. 음원 DB에도 많은 UDR String들이 들어있다.</w:t>
      </w:r>
    </w:p>
    <w:p w:rsidR="003448AF" w:rsidRPr="008C499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 xml:space="preserve">2. 사람의 음성을 입력받아서 UDR String </w:t>
      </w:r>
      <w:r>
        <w:t>“</w:t>
      </w:r>
      <w:r>
        <w:rPr>
          <w:rFonts w:hint="eastAsia"/>
        </w:rPr>
        <w:t>UDDRRRDD</w:t>
      </w:r>
      <w:r>
        <w:t>”</w:t>
      </w:r>
      <w:r>
        <w:rPr>
          <w:rFonts w:hint="eastAsia"/>
        </w:rPr>
        <w:t>로 변환</w:t>
      </w:r>
    </w:p>
    <w:p w:rsidR="008C499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3. 서로 비교하여 비슷한 순서로 정렬하여 결과를 돌려준다.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2. HMM (Hidden Markov Model)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통계적인 방법으로 검색 정확도를 높이는 방법이다.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 w:rsidRPr="003448AF">
        <w:drawing>
          <wp:inline distT="0" distB="0" distL="0" distR="0">
            <wp:extent cx="4286280" cy="3110818"/>
            <wp:effectExtent l="19050" t="0" r="0" b="0"/>
            <wp:docPr id="11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80" cy="311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</w:pPr>
      <w:r>
        <w:rPr>
          <w:rFonts w:hint="eastAsia"/>
        </w:rPr>
        <w:tab/>
        <w:t>위 노래에서는 총 4</w:t>
      </w:r>
      <w:r>
        <w:t>개의</w:t>
      </w:r>
      <w:r>
        <w:rPr>
          <w:rFonts w:hint="eastAsia"/>
        </w:rPr>
        <w:t xml:space="preserve"> 상태(state)가 나온다.</w:t>
      </w:r>
    </w:p>
    <w:tbl>
      <w:tblPr>
        <w:tblStyle w:val="aa"/>
        <w:tblW w:w="0" w:type="auto"/>
        <w:tblLook w:val="04A0"/>
      </w:tblPr>
      <w:tblGrid>
        <w:gridCol w:w="1844"/>
        <w:gridCol w:w="1845"/>
        <w:gridCol w:w="1845"/>
        <w:gridCol w:w="1845"/>
        <w:gridCol w:w="1845"/>
      </w:tblGrid>
      <w:tr w:rsidR="003448AF" w:rsidTr="003448AF">
        <w:tc>
          <w:tcPr>
            <w:tcW w:w="1844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상태 알파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상태 베타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상태 감마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상태 델타</w:t>
            </w:r>
          </w:p>
        </w:tc>
      </w:tr>
      <w:tr w:rsidR="003448AF" w:rsidTr="003448AF">
        <w:tc>
          <w:tcPr>
            <w:tcW w:w="1844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음정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+2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+1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-2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3448AF" w:rsidTr="003448AF">
        <w:tc>
          <w:tcPr>
            <w:tcW w:w="1844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음 길이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:rsidR="003448AF" w:rsidRDefault="003448AF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이 4개의 상태가 어떤 확률로 서로 변하는지를 통계적인 정보로 내 보면, 예를 들어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상태 알파에서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상태 알파로 갈 확률: 33%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상태 베타로 갈 확률: 33%</w:t>
      </w:r>
    </w:p>
    <w:p w:rsidR="003448AF" w:rsidRDefault="003448AF" w:rsidP="0031791A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상태 감마로 갈 확률: 33%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이런 확률을 토대로 비슷한 노래를 찾으면서, 수천~수십만개의 질의를 다시 통계를 내서 이 확률값을 수정하면 정확도를 높일 수 있을 것이다. 이 방법을 실제로 적용한 사이트로 midomi.com 이 있다.</w:t>
      </w:r>
    </w:p>
    <w:p w:rsidR="003448AF" w:rsidRP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3. fingerprinting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전체 노래를 다 비교하는 것이 아니라, 특징적인 부분만 추출해서 비교하는 방법.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600200" cy="1057275"/>
            <wp:effectExtent l="1905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음정의 변화(RPD)가 가장 큰 곳과 가장 작은 곳,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음 길이의 변화(RDD)가 가장 큰 곳과 가장 작은 곳.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이렇게 4곳을 선정한다.</w:t>
      </w: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448AF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76675" cy="4333875"/>
            <wp:effectExtent l="1905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F9" w:rsidRDefault="003448AF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선정한 네 지점에서 반경(Radius) 2</w:t>
      </w:r>
      <w:r w:rsidR="00A825F9">
        <w:rPr>
          <w:rFonts w:hint="eastAsia"/>
        </w:rPr>
        <w:t xml:space="preserve"> (+2 ~ -2)</w:t>
      </w:r>
      <w:r>
        <w:rPr>
          <w:rFonts w:hint="eastAsia"/>
        </w:rPr>
        <w:t xml:space="preserve">만큼 가져오면, 길이가 5인 </w:t>
      </w:r>
      <w:r w:rsidR="00A825F9">
        <w:rPr>
          <w:rFonts w:hint="eastAsia"/>
        </w:rPr>
        <w:t>fingerprints 4개가 나온다. (반경 값은 실험으로 최적의 값을 선정)</w:t>
      </w:r>
    </w:p>
    <w:p w:rsidR="00A825F9" w:rsidRDefault="00A825F9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A825F9" w:rsidRDefault="00A825F9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마찬가지로 입력받은 음성에서도 fingerprints를 추출해서, 이들을 서로 얼마나 차이가 나는지 계산한다.</w:t>
      </w:r>
    </w:p>
    <w:p w:rsidR="00A825F9" w:rsidRDefault="00A825F9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A825F9" w:rsidRDefault="00A825F9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결론: 지금까지 알아본 방법 중에서, 이번 졸업작품에서는 다음 조합을 사용한다.</w:t>
      </w: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음 표현법: 로그 단위</w:t>
      </w: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계산법: fingerprint</w:t>
      </w: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작업내용: 똑 같은 음을 입력할 경우</w:t>
      </w:r>
    </w:p>
    <w:p w:rsidR="0037528D" w:rsidRDefault="0037528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완전히 같은 멜로디를 집어넣을 경우 어떤 결과가 나올까? </w:t>
      </w:r>
      <w:r>
        <w:t>“</w:t>
      </w:r>
      <w:r>
        <w:rPr>
          <w:rFonts w:hint="eastAsia"/>
        </w:rPr>
        <w:t>과수원길</w:t>
      </w:r>
      <w:r>
        <w:t>”</w:t>
      </w:r>
      <w:r>
        <w:rPr>
          <w:rFonts w:hint="eastAsia"/>
        </w:rPr>
        <w:t xml:space="preserve"> 앞에서부터 4마디를 집어넣을 경우, 105개 노래 중 45위에 나왔다. 아기공룡 둘리도 똑 같은 방법으로 했더니 검색결과에 아예 나오지 않았다.</w:t>
      </w:r>
    </w:p>
    <w:p w:rsid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1791A" w:rsidRPr="001F70AD" w:rsidRDefault="001F70AD" w:rsidP="00173343">
      <w:pPr>
        <w:widowControl/>
        <w:wordWrap/>
        <w:autoSpaceDE/>
        <w:autoSpaceDN/>
        <w:jc w:val="left"/>
        <w:rPr>
          <w:rFonts w:hint="eastAsia"/>
          <w:b/>
        </w:rPr>
      </w:pPr>
      <w:r>
        <w:rPr>
          <w:rFonts w:hint="eastAsia"/>
        </w:rPr>
        <w:t>다른 미디파일도 검색해보았다.</w:t>
      </w:r>
    </w:p>
    <w:tbl>
      <w:tblPr>
        <w:tblStyle w:val="aa"/>
        <w:tblW w:w="0" w:type="auto"/>
        <w:tblLook w:val="04A0"/>
      </w:tblPr>
      <w:tblGrid>
        <w:gridCol w:w="1645"/>
        <w:gridCol w:w="949"/>
        <w:gridCol w:w="949"/>
        <w:gridCol w:w="949"/>
        <w:gridCol w:w="950"/>
        <w:gridCol w:w="950"/>
        <w:gridCol w:w="950"/>
        <w:gridCol w:w="950"/>
        <w:gridCol w:w="950"/>
      </w:tblGrid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미디 파일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6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8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12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14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F70AD">
              <w:rPr>
                <w:rFonts w:hint="eastAsia"/>
                <w:b/>
              </w:rPr>
              <w:t>16</w:t>
            </w: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가제트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9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20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25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개구리왕눈이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39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고기잡이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38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2</w:t>
            </w: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고드름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8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15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3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과수원길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17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46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43</w:t>
            </w: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꼬마자동차붕붕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26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따오기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29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6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17</w:t>
            </w:r>
          </w:p>
        </w:tc>
      </w:tr>
      <w:tr w:rsidR="001F70AD" w:rsidRPr="001F70AD" w:rsidTr="001F70AD">
        <w:trPr>
          <w:trHeight w:val="330"/>
        </w:trPr>
        <w:tc>
          <w:tcPr>
            <w:tcW w:w="19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마징가Z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1</w:t>
            </w:r>
          </w:p>
        </w:tc>
      </w:tr>
    </w:tbl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앞에서부터 2마디, 4마디, 6마디</w:t>
      </w:r>
      <w:r>
        <w:t>…</w:t>
      </w:r>
      <w:r>
        <w:rPr>
          <w:rFonts w:hint="eastAsia"/>
        </w:rPr>
        <w:t xml:space="preserve"> 검색한 결과.</w:t>
      </w:r>
    </w:p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0: 검색 결과에 나오지 않음</w:t>
      </w:r>
    </w:p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특히 개구리 왕눈이의 경우, 어떤 부분을 입력하느냐에 따라 결과가 달라졌다.</w:t>
      </w:r>
    </w:p>
    <w:tbl>
      <w:tblPr>
        <w:tblStyle w:val="aa"/>
        <w:tblW w:w="0" w:type="auto"/>
        <w:tblLook w:val="04A0"/>
      </w:tblPr>
      <w:tblGrid>
        <w:gridCol w:w="6912"/>
        <w:gridCol w:w="2312"/>
      </w:tblGrid>
      <w:tr w:rsidR="001F70AD" w:rsidTr="001F70AD">
        <w:tc>
          <w:tcPr>
            <w:tcW w:w="69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개구리소년 밤바밤</w:t>
            </w:r>
            <w:r>
              <w:t>”</w:t>
            </w:r>
          </w:p>
        </w:tc>
        <w:tc>
          <w:tcPr>
            <w:tcW w:w="23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11위</w:t>
            </w:r>
          </w:p>
        </w:tc>
      </w:tr>
      <w:tr w:rsidR="001F70AD" w:rsidTr="001F70AD">
        <w:tc>
          <w:tcPr>
            <w:tcW w:w="69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개구리소년 밤바밤 개구리소년 밤바밤</w:t>
            </w:r>
            <w:r>
              <w:t>”</w:t>
            </w:r>
          </w:p>
        </w:tc>
        <w:tc>
          <w:tcPr>
            <w:tcW w:w="23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39위</w:t>
            </w:r>
          </w:p>
        </w:tc>
      </w:tr>
      <w:tr w:rsidR="001F70AD" w:rsidTr="001F70AD">
        <w:tc>
          <w:tcPr>
            <w:tcW w:w="69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삘릴리 개굴개굴 삘릴릴리</w:t>
            </w:r>
            <w:r>
              <w:t>”</w:t>
            </w:r>
          </w:p>
        </w:tc>
        <w:tc>
          <w:tcPr>
            <w:tcW w:w="23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없음</w:t>
            </w:r>
          </w:p>
        </w:tc>
      </w:tr>
      <w:tr w:rsidR="001F70AD" w:rsidTr="001F70AD">
        <w:tc>
          <w:tcPr>
            <w:tcW w:w="69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</w:pPr>
            <w:r>
              <w:t>“</w:t>
            </w:r>
            <w:r>
              <w:rPr>
                <w:rFonts w:hint="eastAsia"/>
              </w:rPr>
              <w:t>삘릴리 개굴개굴 삘릴릴리 삘릴리 개굴개굴 삘릴릴리</w:t>
            </w:r>
            <w:r>
              <w:t>”</w:t>
            </w:r>
          </w:p>
        </w:tc>
        <w:tc>
          <w:tcPr>
            <w:tcW w:w="2312" w:type="dxa"/>
          </w:tcPr>
          <w:p w:rsidR="001F70AD" w:rsidRDefault="001F70AD" w:rsidP="0017334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없음</w:t>
            </w:r>
          </w:p>
        </w:tc>
      </w:tr>
    </w:tbl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여기서, 맨 마지막 2개를 보면, 단순히 같은 멜로디를 한번 반복, 2번 반복하느냐 차이인데도 검색결과가 크게 다르다.</w:t>
      </w:r>
    </w:p>
    <w:p w:rsidR="001F70AD" w:rsidRP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</w:p>
    <w:tbl>
      <w:tblPr>
        <w:tblStyle w:val="ae"/>
        <w:tblW w:w="0" w:type="auto"/>
        <w:tblLook w:val="0420"/>
      </w:tblPr>
      <w:tblGrid>
        <w:gridCol w:w="3400"/>
        <w:gridCol w:w="3716"/>
      </w:tblGrid>
      <w:tr w:rsidR="001F70AD" w:rsidRPr="001F70AD" w:rsidTr="001F70AD">
        <w:trPr>
          <w:cnfStyle w:val="1000000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>
              <w:t>“</w:t>
            </w:r>
            <w:r>
              <w:rPr>
                <w:rFonts w:hint="eastAsia"/>
              </w:rPr>
              <w:t>삘릴리~</w:t>
            </w:r>
            <w:r>
              <w:t>”</w:t>
            </w:r>
            <w:r>
              <w:rPr>
                <w:rFonts w:hint="eastAsia"/>
              </w:rPr>
              <w:t xml:space="preserve"> 1번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>
              <w:t>“</w:t>
            </w:r>
            <w:r>
              <w:rPr>
                <w:rFonts w:hint="eastAsia"/>
              </w:rPr>
              <w:t>삘릴리~</w:t>
            </w:r>
            <w:r>
              <w:t>”</w:t>
            </w:r>
            <w:r>
              <w:rPr>
                <w:rFonts w:hint="eastAsia"/>
              </w:rPr>
              <w:t xml:space="preserve"> 2번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E365B0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[./강산애_넌할수있어.qbh] = 2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E365B0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[./홍경민_흔들린우정.qbh] = 10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[./김광석_일어나.qbh] = 2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[./_Midi103.qbh] = 12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[./루돌프사슴코.qbh] = 2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[./김광석_일어나.qbh] = 12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[./은하철도999.qbh] = 2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[./21.qbh] = 12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[./젓가락행진곡.qbh] = 2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[./피구왕통키.qbh] = 13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lastRenderedPageBreak/>
              <w:t>[./47.qbh]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[./나디아_오프닝.qbh] = 13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[./ookinahurudokei.qbh]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[./마법의성.qbh] = 14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[./0193.qbh]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[./꼬마자동차붕붕.qbh] = 14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[./김광석_사랑했지만.qbh]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[./핑계.qbh] = 14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[./37.qbh]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[./_Midi141.qbh] = 14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[./노사연_만남.qbh]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[./13.qbh] = 16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[./38.qbh]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[./젓가락행진곡.qbh] = 16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[./소양강처녀.qbh]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[./클래식_마법의성.qbh] = 16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[./아기공룡둘리.qbh]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[./마징가Z.qbh] = 17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[./어린이행진곡.qbh]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[./12.qbh] = 18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[./오빠생각.qbh]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[./47.qbh] = 18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[./41.qbh]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[./편승엽_찬찬찬.qbh] = 18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[./46.qbh]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[./남자는여자를귀찮게해.qbh] = 18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[./클래식_마법의성.qbh]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[./makkanaaki.qbh] = 18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[./편승엽_찬찬찬.qbh]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[./한영애_누구없소.qbh] = 18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[./핑계.qbh] = 3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[./8.qbh] = 18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[./10.qbh]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[./ookinahurudokei.qbh] = 19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[./돌아와요부산항에.qbh]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[./꿍따리사바라.qbh] = 19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[./_Midi103.qbh]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[./우리모두다함께.qbh] = 19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[./_Midi141.qbh]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[./강산애_넌할수있어.qbh] = 19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[./16.qbh]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[./chiisaiakimituketa.qbh] = 19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[./가제트.qbh]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[./아리랑.qbh] = 20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[./40.qbh]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[./46.qbh] = 20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[./21.qbh]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[./태권v.qbh] = 20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[./24.qbh]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[./은하철도999.qbh] = 20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[./꼬마자동차붕붕.qbh]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[./아기공룡둘리.qbh] = 21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[./태권v.qbh]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[./22.qbh] = 21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[./남행열차.qbh]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[./34.qbh] = 21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[./피구왕통키.qbh]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[./7.qbh] = 21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[./노란샤쓰의사나이.qbh]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[./42.qbh] = 21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[./한영애_누구없소.qbh]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[./44.qbh] = 21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[./홍경민_흔들린우정.qbh] = 4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[./남행열차.qbh] = 21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[./권진원_살다보면.qbh]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[./노사연_만남.qbh] = 21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[./스승의 은혜.qbh]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[./돌아와요부산항에.qbh] = 21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[./8.qbh]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[./군밤타령.qbh] = 21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[./아파트.qbh]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[./김경호_겨울비.qbh] = 21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[./양희은_아침이슬.qbh]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[./소양강처녀.qbh] = 21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lastRenderedPageBreak/>
              <w:t>[./33.qbh]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[./33.qbh] = 22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[./36.qbh]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[./인디안인형처럼.qbh] = 22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[./우리모두다함께.qbh]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[./24.qbh] = 22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[./날아라슈퍼보드.qbh]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[./37.qbh] = 22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[./인디안인형처럼.qbh]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[./38.qbh] = 22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[./남자는여자를귀찮게해.qbh]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[./siawasenaratewotatakou.qbh] = 23</w:t>
            </w:r>
          </w:p>
        </w:tc>
      </w:tr>
      <w:tr w:rsidR="001F70AD" w:rsidRPr="001F70AD" w:rsidTr="001F70AD">
        <w:trPr>
          <w:cnfStyle w:val="000000100000"/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[./13.qbh]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[./날아라슈퍼보드.qbh] = 23</w:t>
            </w:r>
          </w:p>
        </w:tc>
      </w:tr>
      <w:tr w:rsidR="001F70AD" w:rsidRPr="001F70AD" w:rsidTr="001F70AD">
        <w:trPr>
          <w:trHeight w:val="330"/>
        </w:trPr>
        <w:tc>
          <w:tcPr>
            <w:tcW w:w="3400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[./널사랑하겠어.qbh] = 5</w:t>
            </w:r>
          </w:p>
        </w:tc>
        <w:tc>
          <w:tcPr>
            <w:tcW w:w="3716" w:type="dxa"/>
            <w:noWrap/>
            <w:hideMark/>
          </w:tcPr>
          <w:p w:rsidR="001F70AD" w:rsidRPr="001F70AD" w:rsidRDefault="001F70AD" w:rsidP="001F70AD">
            <w:pPr>
              <w:widowControl/>
              <w:wordWrap/>
              <w:autoSpaceDE/>
              <w:autoSpaceDN/>
              <w:jc w:val="left"/>
            </w:pPr>
            <w:r w:rsidRPr="001F70AD">
              <w:rPr>
                <w:rFonts w:hint="eastAsia"/>
              </w:rPr>
              <w:t>[./권진원_살다보면.qbh] = 23</w:t>
            </w:r>
          </w:p>
        </w:tc>
      </w:tr>
    </w:tbl>
    <w:p w:rsidR="001F70AD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1791A" w:rsidRP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  <w:r>
        <w:t>결론</w:t>
      </w:r>
      <w:r>
        <w:br/>
        <w:t>1. 곡의 어떤 부분을 잘라서 넣느냐에 따라 정확도가 크게 달라진다.</w:t>
      </w:r>
      <w:r>
        <w:br/>
        <w:t>2. 입력이 길어질수록 순위가 떨어진다. (여러 레파토리가 섞이므로)</w:t>
      </w:r>
      <w:r>
        <w:br/>
        <w:t>3. 같은 레파토리라도 한번 반복하느냐, 2번 반복하느냐에도 다르게 반응한다.</w:t>
      </w:r>
    </w:p>
    <w:p w:rsidR="00A825F9" w:rsidRDefault="00A825F9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그러므로 곡의 특징적인 부분만 짧게 추출하여 비교하는 것이 좋을 것이다.</w:t>
      </w:r>
    </w:p>
    <w:p w:rsid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1791A" w:rsidRDefault="001F70AD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그렇다면 특징적인 부분을 </w:t>
      </w:r>
      <w:r w:rsidR="0031791A">
        <w:rPr>
          <w:rFonts w:hint="eastAsia"/>
        </w:rPr>
        <w:t>어떻게 추출할 것인가?</w:t>
      </w:r>
    </w:p>
    <w:p w:rsid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1. 사람의 판단으로 잘라낸다</w:t>
      </w:r>
    </w:p>
    <w:p w:rsid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2. 자동으로 잘라낸다 (fingerprinting approach)</w:t>
      </w:r>
    </w:p>
    <w:p w:rsid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</w:p>
    <w:p w:rsidR="0031791A" w:rsidRPr="0031791A" w:rsidRDefault="0031791A" w:rsidP="00173343">
      <w:pPr>
        <w:widowControl/>
        <w:wordWrap/>
        <w:autoSpaceDE/>
        <w:autoSpaceDN/>
        <w:jc w:val="left"/>
        <w:rPr>
          <w:rFonts w:hint="eastAsia"/>
        </w:rPr>
      </w:pPr>
    </w:p>
    <w:sectPr w:rsidR="0031791A" w:rsidRPr="0031791A" w:rsidSect="000B72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233C" w:rsidRDefault="00BA233C" w:rsidP="0030771F">
      <w:r>
        <w:separator/>
      </w:r>
    </w:p>
  </w:endnote>
  <w:endnote w:type="continuationSeparator" w:id="1">
    <w:p w:rsidR="00BA233C" w:rsidRDefault="00BA233C" w:rsidP="003077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233C" w:rsidRDefault="00BA233C" w:rsidP="0030771F">
      <w:r>
        <w:separator/>
      </w:r>
    </w:p>
  </w:footnote>
  <w:footnote w:type="continuationSeparator" w:id="1">
    <w:p w:rsidR="00BA233C" w:rsidRDefault="00BA233C" w:rsidP="0030771F">
      <w:r>
        <w:continuationSeparator/>
      </w:r>
    </w:p>
  </w:footnote>
  <w:footnote w:id="2">
    <w:p w:rsidR="003448AF" w:rsidRDefault="003448AF" w:rsidP="001F7F22">
      <w:pPr>
        <w:pStyle w:val="ab"/>
      </w:pPr>
      <w:r>
        <w:rPr>
          <w:rStyle w:val="ac"/>
        </w:rPr>
        <w:footnoteRef/>
      </w:r>
      <w:r>
        <w:t xml:space="preserve"> </w:t>
      </w:r>
      <w:hyperlink r:id="rId1" w:history="1">
        <w:r w:rsidRPr="00E845AC">
          <w:rPr>
            <w:rStyle w:val="a9"/>
          </w:rPr>
          <w:t>http://www.esprockets.com/papers/Baluja_Covell_ICASSP2007_1888.pdf</w:t>
        </w:r>
      </w:hyperlink>
    </w:p>
  </w:footnote>
  <w:footnote w:id="3">
    <w:p w:rsidR="003448AF" w:rsidRDefault="003448AF" w:rsidP="00CA55EB">
      <w:pPr>
        <w:pStyle w:val="ab"/>
      </w:pPr>
      <w:r>
        <w:rPr>
          <w:rStyle w:val="ac"/>
        </w:rPr>
        <w:footnoteRef/>
      </w:r>
      <w:r>
        <w:t xml:space="preserve"> </w:t>
      </w:r>
      <w:hyperlink r:id="rId2" w:history="1">
        <w:r w:rsidRPr="00E845AC">
          <w:rPr>
            <w:rStyle w:val="a9"/>
          </w:rPr>
          <w:t>http://fft1.kaist.ac.kr/ra_fingerprinting.html</w:t>
        </w:r>
      </w:hyperlink>
    </w:p>
  </w:footnote>
  <w:footnote w:id="4">
    <w:p w:rsidR="003448AF" w:rsidRDefault="003448AF" w:rsidP="00326465">
      <w:pPr>
        <w:pStyle w:val="ab"/>
      </w:pPr>
      <w:r>
        <w:rPr>
          <w:rStyle w:val="ac"/>
        </w:rPr>
        <w:footnoteRef/>
      </w:r>
      <w:r>
        <w:t xml:space="preserve"> </w:t>
      </w:r>
      <w:hyperlink r:id="rId3" w:history="1">
        <w:r w:rsidRPr="00E845AC">
          <w:rPr>
            <w:rStyle w:val="a9"/>
          </w:rPr>
          <w:t>http://www.muncle.com/media/mobile_news_view.jsp?seq=1396</w:t>
        </w:r>
      </w:hyperlink>
    </w:p>
  </w:footnote>
  <w:footnote w:id="5">
    <w:p w:rsidR="003448AF" w:rsidRDefault="003448AF" w:rsidP="00326465">
      <w:pPr>
        <w:pStyle w:val="ab"/>
      </w:pPr>
      <w:r>
        <w:rPr>
          <w:rStyle w:val="ac"/>
        </w:rPr>
        <w:footnoteRef/>
      </w:r>
      <w:r>
        <w:t xml:space="preserve"> </w:t>
      </w:r>
      <w:hyperlink r:id="rId4" w:history="1">
        <w:r w:rsidRPr="00E845AC">
          <w:rPr>
            <w:rStyle w:val="a9"/>
          </w:rPr>
          <w:t>http://blog.last.fm/2007/08/29/audio-fingerprinting-for-clean-metadata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14A5D"/>
    <w:multiLevelType w:val="hybridMultilevel"/>
    <w:tmpl w:val="E04A0F34"/>
    <w:lvl w:ilvl="0" w:tplc="CBBC8A80">
      <w:start w:val="4"/>
      <w:numFmt w:val="bullet"/>
      <w:lvlText w:val=""/>
      <w:lvlJc w:val="left"/>
      <w:pPr>
        <w:ind w:left="151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1">
    <w:nsid w:val="09357387"/>
    <w:multiLevelType w:val="hybridMultilevel"/>
    <w:tmpl w:val="1982E7A2"/>
    <w:lvl w:ilvl="0" w:tplc="1332A91C">
      <w:start w:val="6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">
    <w:nsid w:val="179A3448"/>
    <w:multiLevelType w:val="hybridMultilevel"/>
    <w:tmpl w:val="FEA2182E"/>
    <w:lvl w:ilvl="0" w:tplc="87B22EF6">
      <w:start w:val="1"/>
      <w:numFmt w:val="bullet"/>
      <w:lvlText w:val="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3">
    <w:nsid w:val="18AF1BDA"/>
    <w:multiLevelType w:val="hybridMultilevel"/>
    <w:tmpl w:val="CB44654C"/>
    <w:lvl w:ilvl="0" w:tplc="47F25E86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8AA4A80"/>
    <w:multiLevelType w:val="hybridMultilevel"/>
    <w:tmpl w:val="CD188648"/>
    <w:lvl w:ilvl="0" w:tplc="957411EC">
      <w:start w:val="4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5A39"/>
    <w:rsid w:val="000B720A"/>
    <w:rsid w:val="00173343"/>
    <w:rsid w:val="00176752"/>
    <w:rsid w:val="001F70AD"/>
    <w:rsid w:val="001F7F22"/>
    <w:rsid w:val="0023775E"/>
    <w:rsid w:val="002520E4"/>
    <w:rsid w:val="002B1484"/>
    <w:rsid w:val="002E1838"/>
    <w:rsid w:val="0030771F"/>
    <w:rsid w:val="0031791A"/>
    <w:rsid w:val="00326465"/>
    <w:rsid w:val="0033011D"/>
    <w:rsid w:val="003448AF"/>
    <w:rsid w:val="0037528D"/>
    <w:rsid w:val="003913B3"/>
    <w:rsid w:val="00413D3C"/>
    <w:rsid w:val="004F6A65"/>
    <w:rsid w:val="00566AA5"/>
    <w:rsid w:val="00750A0C"/>
    <w:rsid w:val="0089038B"/>
    <w:rsid w:val="008C499F"/>
    <w:rsid w:val="00916DFB"/>
    <w:rsid w:val="00925A39"/>
    <w:rsid w:val="00A825F9"/>
    <w:rsid w:val="00AD1D2F"/>
    <w:rsid w:val="00BA233C"/>
    <w:rsid w:val="00C2424B"/>
    <w:rsid w:val="00C77BB2"/>
    <w:rsid w:val="00CA0C75"/>
    <w:rsid w:val="00CA55EB"/>
    <w:rsid w:val="00D36AEA"/>
    <w:rsid w:val="00E36E2D"/>
    <w:rsid w:val="00F643DF"/>
    <w:rsid w:val="00FF5B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5A3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25A3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25A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925A3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925A3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925A39"/>
  </w:style>
  <w:style w:type="character" w:customStyle="1" w:styleId="Char1">
    <w:name w:val="날짜 Char"/>
    <w:basedOn w:val="a0"/>
    <w:link w:val="a5"/>
    <w:uiPriority w:val="99"/>
    <w:semiHidden/>
    <w:rsid w:val="00925A39"/>
  </w:style>
  <w:style w:type="paragraph" w:styleId="a6">
    <w:name w:val="header"/>
    <w:basedOn w:val="a"/>
    <w:link w:val="Char2"/>
    <w:uiPriority w:val="99"/>
    <w:semiHidden/>
    <w:unhideWhenUsed/>
    <w:rsid w:val="0030771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6"/>
    <w:uiPriority w:val="99"/>
    <w:semiHidden/>
    <w:rsid w:val="0030771F"/>
  </w:style>
  <w:style w:type="paragraph" w:styleId="a7">
    <w:name w:val="footer"/>
    <w:basedOn w:val="a"/>
    <w:link w:val="Char3"/>
    <w:uiPriority w:val="99"/>
    <w:semiHidden/>
    <w:unhideWhenUsed/>
    <w:rsid w:val="0030771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7"/>
    <w:uiPriority w:val="99"/>
    <w:semiHidden/>
    <w:rsid w:val="0030771F"/>
  </w:style>
  <w:style w:type="paragraph" w:styleId="a8">
    <w:name w:val="List Paragraph"/>
    <w:basedOn w:val="a"/>
    <w:uiPriority w:val="34"/>
    <w:qFormat/>
    <w:rsid w:val="0030771F"/>
    <w:pPr>
      <w:ind w:leftChars="400" w:left="800"/>
    </w:pPr>
  </w:style>
  <w:style w:type="character" w:styleId="a9">
    <w:name w:val="Hyperlink"/>
    <w:basedOn w:val="a0"/>
    <w:uiPriority w:val="99"/>
    <w:unhideWhenUsed/>
    <w:rsid w:val="0030771F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C2424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footnote text"/>
    <w:basedOn w:val="a"/>
    <w:link w:val="Char4"/>
    <w:uiPriority w:val="99"/>
    <w:semiHidden/>
    <w:unhideWhenUsed/>
    <w:rsid w:val="00CA55EB"/>
    <w:pPr>
      <w:snapToGrid w:val="0"/>
      <w:jc w:val="left"/>
    </w:pPr>
  </w:style>
  <w:style w:type="character" w:customStyle="1" w:styleId="Char4">
    <w:name w:val="각주 텍스트 Char"/>
    <w:basedOn w:val="a0"/>
    <w:link w:val="ab"/>
    <w:uiPriority w:val="99"/>
    <w:semiHidden/>
    <w:rsid w:val="00CA55EB"/>
  </w:style>
  <w:style w:type="character" w:styleId="ac">
    <w:name w:val="footnote reference"/>
    <w:basedOn w:val="a0"/>
    <w:uiPriority w:val="99"/>
    <w:semiHidden/>
    <w:unhideWhenUsed/>
    <w:rsid w:val="00CA55EB"/>
    <w:rPr>
      <w:vertAlign w:val="superscript"/>
    </w:rPr>
  </w:style>
  <w:style w:type="table" w:customStyle="1" w:styleId="ad">
    <w:name w:val="Light Shading"/>
    <w:basedOn w:val="a1"/>
    <w:uiPriority w:val="60"/>
    <w:rsid w:val="001F70A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ae">
    <w:name w:val="Light List"/>
    <w:basedOn w:val="a1"/>
    <w:uiPriority w:val="61"/>
    <w:rsid w:val="001F70AD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muncle.com/media/mobile_news_view.jsp?seq=1396" TargetMode="External"/><Relationship Id="rId2" Type="http://schemas.openxmlformats.org/officeDocument/2006/relationships/hyperlink" Target="http://fft1.kaist.ac.kr/ra_fingerprinting.html" TargetMode="External"/><Relationship Id="rId1" Type="http://schemas.openxmlformats.org/officeDocument/2006/relationships/hyperlink" Target="http://www.esprockets.com/papers/Baluja_Covell_ICASSP2007_1888.pdf" TargetMode="External"/><Relationship Id="rId4" Type="http://schemas.openxmlformats.org/officeDocument/2006/relationships/hyperlink" Target="http://blog.last.fm/2007/08/29/audio-fingerprinting-for-clean-metadata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17</Pages>
  <Words>1237</Words>
  <Characters>7053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현경우</dc:creator>
  <cp:keywords/>
  <dc:description/>
  <cp:lastModifiedBy>현경우</cp:lastModifiedBy>
  <cp:revision>16</cp:revision>
  <dcterms:created xsi:type="dcterms:W3CDTF">2008-06-19T03:57:00Z</dcterms:created>
  <dcterms:modified xsi:type="dcterms:W3CDTF">2008-06-21T01:07:00Z</dcterms:modified>
</cp:coreProperties>
</file>