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SpringBatch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1" name="图片 1" descr="微信图片_2023082721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8272143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2" name="图片 2" descr="微信图片_2023082721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8272143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60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32"/>
          <w:szCs w:val="32"/>
          <w:highlight w:val="gree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32"/>
          <w:szCs w:val="32"/>
          <w:highlight w:val="green"/>
          <w:bdr w:val="none" w:color="auto" w:sz="0" w:space="0"/>
          <w:shd w:val="clear" w:fill="FFFFFF"/>
        </w:rPr>
        <w:t>SpringBatch概述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​ Spring Batch是个轻量级的、 完善的批处理框架,旨在帮助企业建立健壮、高效的批处理应用。Spring Batch是Spring的一个子项目,使用Java语言并基于Spring框架为基础开发,使得已经使用Spring框架的开发者或者企业更容易访问和利用企业服务。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​ Spring Batch提供了大量可重用的组件,包括了日志追踪、事务、任务作业统计、任务重启、跳过、重复资源管理。对于大数据量和高性能的批处理任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务,Spring Batch同样提供了高级功能和特性来支持比如分区功能、远程功能。总之,通过Spring Batch能够支持简单的、复杂的和大数据量的批处理作业。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​ Spring Batch是一个批处理应用框架,不是调度框架，但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需要和调度框架（比如美团的：xxl-job）合作来构建完成的批处理任务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。它只关注批处理任务相关的问题,如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事务、并发、监控、执行等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,并不提供相应的调度功能。如果需要使用调用框架，在商业软件和开源软件中已经有很多优秀的企业级调度框架(如Quartz. Tivoli、 Control-M、 Cron等)可以使用。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框架主要有以下功能: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Transaction management (事务管理)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Chunk based processing (基于块的处理)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Declarative 1/0 (声明式的输入输出)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Start/Stop/Restart (启动/停止/再启动)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Retry/Skip (重试/跳过)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框架一共有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4个主要角色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JobLauncher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是任务启动器，通过它来启动任务，可以看做是程序的入口。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Job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代表着一个具体的任务。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Step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代表着一个具体的步骤，一个Job可以包含多个Step (想象把大象放进冰箱这个任务需要多少个步骤你就明白了) 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JobRepository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是存储数据的地方，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可以看做是一个数据库的接口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，在任务执行的时候需要通过它来记录任务状态等等信息。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60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Job的创建和使用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Job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:作业。批处理中的核心概念，是Batch操作的基础单元。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每个作业Job有1个或者多个作业步Step: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60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highlight w:val="yellow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Flow的创建和使用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1.Flow是多个Step的集合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2.可以被多个Job复用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3.使用FlowBuilder来创建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60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split实现并发执行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实现任务中的多个step或多个flow并发执行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1:创建若干个step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2:创建两个flow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3:创建-个任务包含以上两个flow,井让这两个flow并发执行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重点：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作业对象 Job 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5.1 作业介绍 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5.1.1 作业定义 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Job作业可以简单理解为一段业务流程的实现，可以根据业务逻辑拆分一个或者多个逻辑块(step)，然后 业务逻辑顺序，逐一执行。 所以作业可以定义为：能从头到尾独立执行的有序的步骤(Step)列表。 有序的步骤列表 一次作业由不同的步骤组成，这些步骤顺序是有意义的，如果不按照顺序执行，会引起逻辑混乱， 比如购物结算，先点结算，再支付，最后物流，如果反过来那就乱套了，作业也是这么一回事。 从头到尾 一次作业步骤固定了，在没有外部交互情况下，会从头到尾执行，前一个步骤做完才会到后一个步 骤执行，不允许随意跳转，但是可以按照一定逻辑跳转。 独立 每一个批处理作业都应该不受外部依赖影响情况下执行。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MjY4MGVhODkxNGRhZTI5YzY2MmY2OTQ5Nzk0YWMifQ=="/>
  </w:docVars>
  <w:rsids>
    <w:rsidRoot w:val="00000000"/>
    <w:rsid w:val="02CA6B1E"/>
    <w:rsid w:val="0B666FF2"/>
    <w:rsid w:val="0D72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1015</Words>
  <Characters>1318</Characters>
  <Lines>0</Lines>
  <Paragraphs>0</Paragraphs>
  <TotalTime>8</TotalTime>
  <ScaleCrop>false</ScaleCrop>
  <LinksUpToDate>false</LinksUpToDate>
  <CharactersWithSpaces>1359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2023-08-27T13:43:39Z</dcterms:created>
  <dc:creator>Administrator</dc:creator>
  <cp:lastModifiedBy>kyurin1997</cp:lastModifiedBy>
  <dcterms:modified xsi:type="dcterms:W3CDTF">2023-08-27T13:52:17Z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1B68D7B389B14619B6325F2A5CC68CC7_12</vt:lpwstr>
  </property>
</Properties>
</file>