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633" w:rsidRDefault="00255295" w:rsidP="00255295">
      <w:pPr>
        <w:pStyle w:val="Cm"/>
      </w:pPr>
      <w:r>
        <w:t>2. beadandó feladat</w:t>
      </w:r>
    </w:p>
    <w:p w:rsidR="00255295" w:rsidRDefault="00255295" w:rsidP="00255295"/>
    <w:p w:rsidR="00255295" w:rsidRDefault="00255295" w:rsidP="00255295">
      <w:pPr>
        <w:pStyle w:val="Alcm"/>
      </w:pPr>
      <w:r w:rsidRPr="00255295">
        <w:t xml:space="preserve">Webes alkalmazások fejlesztése: </w:t>
      </w:r>
    </w:p>
    <w:p w:rsidR="00255295" w:rsidRPr="00255295" w:rsidRDefault="00255295" w:rsidP="00255295">
      <w:pPr>
        <w:pStyle w:val="Alcm"/>
      </w:pPr>
      <w:r w:rsidRPr="00255295">
        <w:t>Aukciós oldal Webszolgáltatás és asztali kliens WPF-ben</w:t>
      </w:r>
    </w:p>
    <w:p w:rsidR="00255295" w:rsidRPr="00F606E7" w:rsidRDefault="00255295" w:rsidP="00255295"/>
    <w:p w:rsidR="00255295" w:rsidRDefault="00255295" w:rsidP="00255295">
      <w:pPr>
        <w:pStyle w:val="Alcm"/>
        <w:spacing w:after="0"/>
      </w:pPr>
      <w:r>
        <w:t>Készítette:</w:t>
      </w:r>
    </w:p>
    <w:p w:rsidR="00255295" w:rsidRDefault="00255295" w:rsidP="00255295">
      <w:pPr>
        <w:pStyle w:val="Alcm"/>
        <w:spacing w:after="0"/>
      </w:pPr>
      <w:r>
        <w:t>Mikus Márk</w:t>
      </w:r>
    </w:p>
    <w:p w:rsidR="00255295" w:rsidRDefault="00255295" w:rsidP="00255295">
      <w:pPr>
        <w:pStyle w:val="Alcm"/>
        <w:spacing w:after="0"/>
      </w:pPr>
      <w:r>
        <w:t>NK-kód: CM6TSV</w:t>
      </w:r>
    </w:p>
    <w:p w:rsidR="00255295" w:rsidRDefault="00255295" w:rsidP="00255295">
      <w:pPr>
        <w:pStyle w:val="Alcm"/>
        <w:spacing w:after="0"/>
        <w:rPr>
          <w:rStyle w:val="Hiperhivatkozs"/>
        </w:rPr>
      </w:pPr>
      <w:r>
        <w:t xml:space="preserve">email: </w:t>
      </w:r>
      <w:hyperlink r:id="rId8" w:history="1">
        <w:r w:rsidRPr="00106374">
          <w:rPr>
            <w:rStyle w:val="Hiperhivatkozs"/>
          </w:rPr>
          <w:t>kyussfia@gmail.com</w:t>
        </w:r>
      </w:hyperlink>
    </w:p>
    <w:p w:rsidR="001552CD" w:rsidRPr="001552CD" w:rsidRDefault="001552CD" w:rsidP="001552CD">
      <w:pPr>
        <w:pStyle w:val="Alcm"/>
      </w:pPr>
      <w:r>
        <w:t>2018.05.21.</w:t>
      </w:r>
      <w:bookmarkStart w:id="0" w:name="_GoBack"/>
      <w:bookmarkEnd w:id="0"/>
    </w:p>
    <w:p w:rsidR="00255295" w:rsidRDefault="00255295" w:rsidP="00255295"/>
    <w:p w:rsidR="00255295" w:rsidRDefault="00255295" w:rsidP="00255295">
      <w:pPr>
        <w:pStyle w:val="Cmsor1"/>
      </w:pPr>
      <w:r>
        <w:t>Feladat:</w:t>
      </w:r>
    </w:p>
    <w:p w:rsidR="00FF08C6" w:rsidRPr="00FF08C6" w:rsidRDefault="00FF08C6" w:rsidP="00FF08C6">
      <w:pPr>
        <w:rPr>
          <w:sz w:val="24"/>
          <w:szCs w:val="24"/>
        </w:rPr>
      </w:pPr>
      <w:r w:rsidRPr="00FF08C6">
        <w:rPr>
          <w:sz w:val="24"/>
          <w:szCs w:val="24"/>
        </w:rPr>
        <w:t xml:space="preserve">A cél egy webszolgáltatás ASP.NET </w:t>
      </w:r>
      <w:proofErr w:type="spellStart"/>
      <w:r w:rsidRPr="00FF08C6">
        <w:rPr>
          <w:sz w:val="24"/>
          <w:szCs w:val="24"/>
        </w:rPr>
        <w:t>Core</w:t>
      </w:r>
      <w:proofErr w:type="spellEnd"/>
      <w:r w:rsidRPr="00FF08C6">
        <w:rPr>
          <w:sz w:val="24"/>
          <w:szCs w:val="24"/>
        </w:rPr>
        <w:t xml:space="preserve">-ban, MVC architektúrával, amely az adminisztratív funkciókat biztosítja, és </w:t>
      </w:r>
      <w:proofErr w:type="spellStart"/>
      <w:r w:rsidRPr="00FF08C6">
        <w:rPr>
          <w:sz w:val="24"/>
          <w:szCs w:val="24"/>
        </w:rPr>
        <w:t>Entity</w:t>
      </w:r>
      <w:proofErr w:type="spellEnd"/>
      <w:r w:rsidRPr="00FF08C6">
        <w:rPr>
          <w:sz w:val="24"/>
          <w:szCs w:val="24"/>
        </w:rPr>
        <w:t xml:space="preserve"> Framework segítségével kapcsolódik az adatbázishoz.</w:t>
      </w:r>
    </w:p>
    <w:p w:rsidR="00FF08C6" w:rsidRPr="00FF08C6" w:rsidRDefault="00FF08C6" w:rsidP="00FF08C6">
      <w:pPr>
        <w:pStyle w:val="Nincstrkz"/>
      </w:pPr>
      <w:r w:rsidRPr="00FF08C6">
        <w:rPr>
          <w:rStyle w:val="Cmsor2Char"/>
        </w:rPr>
        <w:t>2.  Aukciós portál</w:t>
      </w:r>
      <w:r w:rsidRPr="00FF08C6">
        <w:t xml:space="preserve"> </w:t>
      </w:r>
    </w:p>
    <w:p w:rsidR="00255295" w:rsidRDefault="00FF08C6" w:rsidP="00EE0508">
      <w:pPr>
        <w:pStyle w:val="Nincstrkz"/>
      </w:pPr>
      <w:r w:rsidRPr="00FF08C6">
        <w:t>Készítsünk egy aukciókkal foglakozó online rendszert, ahol különböző tárgyakra licitálhatnak a felhasználók.</w:t>
      </w:r>
    </w:p>
    <w:p w:rsidR="00EE0508" w:rsidRDefault="00EE0508" w:rsidP="00EE0508">
      <w:pPr>
        <w:pStyle w:val="Nincstrkz"/>
      </w:pPr>
    </w:p>
    <w:p w:rsidR="00FF08C6" w:rsidRDefault="00FF08C6" w:rsidP="00255295">
      <w:r w:rsidRPr="00FF08C6">
        <w:rPr>
          <w:i/>
        </w:rPr>
        <w:t>2. részfeladat:</w:t>
      </w:r>
      <w:r w:rsidR="00E71C52">
        <w:t xml:space="preserve"> az asztali grafikus felületet az akciók hirdetői használhatják új tárgyak felvitelére, valamint a licitálás helyzetének lekérdezésére.</w:t>
      </w:r>
    </w:p>
    <w:p w:rsidR="00FF08C6" w:rsidRDefault="00E71C52" w:rsidP="00E71C52">
      <w:pPr>
        <w:pStyle w:val="Listaszerbekezds"/>
        <w:numPr>
          <w:ilvl w:val="0"/>
          <w:numId w:val="1"/>
        </w:numPr>
      </w:pPr>
      <w:r>
        <w:t>Hirdetőként bejelentkezhetünk az alkalmazásba a felhasználónév és a jelszó megadásával, majd ezt követően lehetőségünk van a meghirdetett tárgyak követésére, új tárgy felvitelére, valamint kijelentkezésre.</w:t>
      </w:r>
    </w:p>
    <w:p w:rsidR="000564A1" w:rsidRDefault="000564A1" w:rsidP="00E71C52">
      <w:pPr>
        <w:pStyle w:val="Listaszerbekezds"/>
        <w:numPr>
          <w:ilvl w:val="0"/>
          <w:numId w:val="1"/>
        </w:numPr>
      </w:pPr>
      <w:r>
        <w:t xml:space="preserve">Új tárgy felvitelekor megadjuk az elnevezést, a kategóriát, a leírást, a kezdő licitösszeget, a licitálás lezárásának dátumát, továbbá feltölthetünk egy képet is a tárgyhoz. </w:t>
      </w:r>
    </w:p>
    <w:p w:rsidR="005F473F" w:rsidRDefault="000564A1" w:rsidP="00E71C52">
      <w:pPr>
        <w:pStyle w:val="Listaszerbekezds"/>
        <w:numPr>
          <w:ilvl w:val="0"/>
          <w:numId w:val="1"/>
        </w:numPr>
      </w:pPr>
      <w:r>
        <w:t xml:space="preserve"> A meghirdetett tárgyak (a licitálás lezárási ideje szerint) listázódnak, és minden tárgynál megjelenik, hogy jelenleg mennyit ajánlottak érte. A tárgyat kiválasztva megkapjuk az összes információt képpel együtt, valamint az összes addigi licitet (dátum, név, összeg).</w:t>
      </w:r>
    </w:p>
    <w:p w:rsidR="000564A1" w:rsidRDefault="000564A1" w:rsidP="00E71C52">
      <w:pPr>
        <w:pStyle w:val="Listaszerbekezds"/>
        <w:numPr>
          <w:ilvl w:val="0"/>
          <w:numId w:val="1"/>
        </w:numPr>
      </w:pPr>
      <w:r>
        <w:t>Lehetőségünk van a licit azonnali lezárására (csak ha valaki már licitált rá, ekkor az aktuális licitáló viszi a tárgyat).</w:t>
      </w:r>
    </w:p>
    <w:p w:rsidR="00CC655F" w:rsidRDefault="00CC655F" w:rsidP="00CC655F">
      <w:r>
        <w:t xml:space="preserve">Az adatbázis az alábbi adatokat tárolja: </w:t>
      </w:r>
    </w:p>
    <w:p w:rsidR="00E71C52" w:rsidRDefault="00E71C52" w:rsidP="00E71C52">
      <w:pPr>
        <w:pStyle w:val="Listaszerbekezds"/>
        <w:numPr>
          <w:ilvl w:val="0"/>
          <w:numId w:val="2"/>
        </w:numPr>
      </w:pPr>
      <w:r>
        <w:t xml:space="preserve">Az adatbázis az alábbi adatokat tárolja: </w:t>
      </w:r>
    </w:p>
    <w:p w:rsidR="00E71C52" w:rsidRDefault="00E71C52" w:rsidP="00E71C52">
      <w:pPr>
        <w:pStyle w:val="Listaszerbekezds"/>
        <w:numPr>
          <w:ilvl w:val="0"/>
          <w:numId w:val="2"/>
        </w:numPr>
      </w:pPr>
      <w:r>
        <w:t xml:space="preserve"> hirdetők (név, felhasználónév, jelszó); </w:t>
      </w:r>
    </w:p>
    <w:p w:rsidR="00E71C52" w:rsidRDefault="00E71C52" w:rsidP="00E71C52">
      <w:pPr>
        <w:pStyle w:val="Listaszerbekezds"/>
        <w:numPr>
          <w:ilvl w:val="0"/>
          <w:numId w:val="2"/>
        </w:numPr>
      </w:pPr>
      <w:r>
        <w:t xml:space="preserve"> felhasználók (név, felhasználónév, jelszó, telefonszám, e-mail cím); </w:t>
      </w:r>
    </w:p>
    <w:p w:rsidR="00E71C52" w:rsidRDefault="00E71C52" w:rsidP="00E71C52">
      <w:pPr>
        <w:pStyle w:val="Listaszerbekezds"/>
        <w:numPr>
          <w:ilvl w:val="0"/>
          <w:numId w:val="2"/>
        </w:numPr>
      </w:pPr>
      <w:r>
        <w:t xml:space="preserve"> kategóriák (név); </w:t>
      </w:r>
    </w:p>
    <w:p w:rsidR="00E71C52" w:rsidRDefault="00E71C52" w:rsidP="00E71C52">
      <w:pPr>
        <w:pStyle w:val="Listaszerbekezds"/>
        <w:numPr>
          <w:ilvl w:val="0"/>
          <w:numId w:val="2"/>
        </w:numPr>
      </w:pPr>
      <w:r>
        <w:t xml:space="preserve">tárgyak (név, kategória, leírást, kezdő licit, lezárás dátuma, kép); </w:t>
      </w:r>
    </w:p>
    <w:p w:rsidR="00E71C52" w:rsidRDefault="00E71C52" w:rsidP="00E71C52">
      <w:pPr>
        <w:pStyle w:val="Listaszerbekezds"/>
        <w:numPr>
          <w:ilvl w:val="0"/>
          <w:numId w:val="2"/>
        </w:numPr>
      </w:pPr>
      <w:r>
        <w:t xml:space="preserve"> licitek (tárgy, felhasználó, összeg, dátum). </w:t>
      </w:r>
      <w:r w:rsidR="00CC655F">
        <w:t xml:space="preserve"> </w:t>
      </w:r>
    </w:p>
    <w:p w:rsidR="00195490" w:rsidRDefault="001954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55295" w:rsidRDefault="00255295" w:rsidP="00E71C52">
      <w:pPr>
        <w:pStyle w:val="Cmsor1"/>
      </w:pPr>
      <w:r>
        <w:lastRenderedPageBreak/>
        <w:t>Elemzés:</w:t>
      </w:r>
    </w:p>
    <w:p w:rsidR="00195490" w:rsidRDefault="00DC50FE" w:rsidP="00DC50FE">
      <w:pPr>
        <w:pStyle w:val="Listaszerbekezds"/>
        <w:numPr>
          <w:ilvl w:val="0"/>
          <w:numId w:val="3"/>
        </w:numPr>
      </w:pPr>
      <w:r>
        <w:t xml:space="preserve">A feladatot 4 </w:t>
      </w:r>
      <w:r w:rsidR="0059590E">
        <w:t xml:space="preserve">projekt összességeként oldjuk meg: </w:t>
      </w:r>
    </w:p>
    <w:p w:rsidR="0059590E" w:rsidRPr="0059590E" w:rsidRDefault="0059590E" w:rsidP="0059590E">
      <w:pPr>
        <w:pStyle w:val="Listaszerbekezds"/>
        <w:numPr>
          <w:ilvl w:val="1"/>
          <w:numId w:val="3"/>
        </w:numPr>
      </w:pPr>
      <w:r>
        <w:t xml:space="preserve">Egy webszolgáltatás </w:t>
      </w:r>
      <w:r w:rsidRPr="00FF08C6">
        <w:rPr>
          <w:sz w:val="24"/>
          <w:szCs w:val="24"/>
        </w:rPr>
        <w:t xml:space="preserve">ASP.NET </w:t>
      </w:r>
      <w:proofErr w:type="spellStart"/>
      <w:r w:rsidRPr="00FF08C6"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>-ban</w:t>
      </w:r>
    </w:p>
    <w:p w:rsidR="0059590E" w:rsidRDefault="0059590E" w:rsidP="0059590E">
      <w:pPr>
        <w:pStyle w:val="Listaszerbekezds"/>
        <w:numPr>
          <w:ilvl w:val="1"/>
          <w:numId w:val="3"/>
        </w:numPr>
      </w:pPr>
      <w:r>
        <w:t>Egy adat közvetítő alkalmazásréteg a kliens és a webszerviz között (DTO)</w:t>
      </w:r>
    </w:p>
    <w:p w:rsidR="0059590E" w:rsidRDefault="0059590E" w:rsidP="0059590E">
      <w:pPr>
        <w:pStyle w:val="Listaszerbekezds"/>
        <w:numPr>
          <w:ilvl w:val="1"/>
          <w:numId w:val="3"/>
        </w:numPr>
      </w:pPr>
      <w:r>
        <w:t>Egy WPF-ben megvalósított kliensalkalmazás</w:t>
      </w:r>
    </w:p>
    <w:p w:rsidR="00AA1965" w:rsidRDefault="0059590E" w:rsidP="00AA1965">
      <w:pPr>
        <w:pStyle w:val="Listaszerbekezds"/>
        <w:numPr>
          <w:ilvl w:val="1"/>
          <w:numId w:val="3"/>
        </w:numPr>
      </w:pPr>
      <w:r>
        <w:t>(</w:t>
      </w:r>
      <w:proofErr w:type="spellStart"/>
      <w:r>
        <w:t>xUnit</w:t>
      </w:r>
      <w:proofErr w:type="spellEnd"/>
      <w:r>
        <w:t>) Teszt</w:t>
      </w:r>
      <w:r w:rsidR="00061143">
        <w:t>esetek implementálása a webszerviz teszteléséhez</w:t>
      </w:r>
    </w:p>
    <w:p w:rsidR="00AA1965" w:rsidRDefault="00AA1965" w:rsidP="00AA1965">
      <w:r>
        <w:t xml:space="preserve">A webszerviznek lehetőséget kell nyújtani bejelentkezésre a hirdetőknek, adott hirdető tárgyainak lekérdezésére, azok licitjeinek lekérdezésére továbbá </w:t>
      </w:r>
      <w:r w:rsidR="00955E3B">
        <w:t>ú</w:t>
      </w:r>
      <w:r>
        <w:t xml:space="preserve">j tárgy </w:t>
      </w:r>
      <w:r w:rsidR="00955E3B">
        <w:t>felvitelére,</w:t>
      </w:r>
      <w:r>
        <w:t xml:space="preserve"> valamint a tárgyak licitálásának lezárására.</w:t>
      </w:r>
      <w:r w:rsidR="00955E3B">
        <w:t xml:space="preserve"> </w:t>
      </w:r>
      <w:r w:rsidR="001939D3">
        <w:t>A szerviz MVC architektúrában valósul meg. A program lényegi részének dokumentációja ezen feladat 1. részfeladatát képezi.</w:t>
      </w:r>
    </w:p>
    <w:p w:rsidR="00C527BF" w:rsidRDefault="00955E3B" w:rsidP="00AA1965">
      <w:r>
        <w:t>A</w:t>
      </w:r>
      <w:r w:rsidR="00EE4C09">
        <w:t xml:space="preserve"> kliens alkalmazás MVVM architektúrában kerül megvalósításra, illetve ezen projekt feladata a webszervizen keresztül</w:t>
      </w:r>
      <w:r w:rsidR="005F473F">
        <w:t xml:space="preserve"> a DTO objektumok segítségével adatok begyűjtése, majd kezelőfelület szolgáltatása a felhasználónak. </w:t>
      </w:r>
    </w:p>
    <w:p w:rsidR="00255295" w:rsidRDefault="00C527BF" w:rsidP="00255295">
      <w:r>
        <w:t>A közvetítőrétegben helyezkednek el az Entitások DTO reprezentációi. Ezek olyan objektumok, amelyek szabadon szinkronizálhatók a kontextusban lévő információkkal.</w:t>
      </w:r>
    </w:p>
    <w:p w:rsidR="00255295" w:rsidRDefault="00255295" w:rsidP="00255295">
      <w:pPr>
        <w:pStyle w:val="Cmsor1"/>
      </w:pPr>
      <w:r>
        <w:t>Tervezés</w:t>
      </w:r>
      <w:r w:rsidR="002226F0">
        <w:t xml:space="preserve"> és Implementáció</w:t>
      </w:r>
      <w:r>
        <w:t>:</w:t>
      </w:r>
    </w:p>
    <w:p w:rsidR="00485139" w:rsidRDefault="001B5E18" w:rsidP="0048513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288290</wp:posOffset>
            </wp:positionV>
            <wp:extent cx="5760720" cy="3692525"/>
            <wp:effectExtent l="0" t="0" r="0" b="3175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E18" w:rsidRDefault="001B5E18" w:rsidP="00485139"/>
    <w:p w:rsidR="001B5E18" w:rsidRPr="00485139" w:rsidRDefault="00E63EC5" w:rsidP="00485139">
      <w:r>
        <w:t>A felhasználói eset diagramon láthatók a kliensen keresztül elérhető funkcionalitások, amelyek tükrözik</w:t>
      </w:r>
      <w:r w:rsidR="00131653">
        <w:t xml:space="preserve"> a</w:t>
      </w:r>
      <w:r>
        <w:t xml:space="preserve"> webszerviz funkcióit is.</w:t>
      </w:r>
    </w:p>
    <w:p w:rsidR="00C62A14" w:rsidRDefault="00C62A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63EC5" w:rsidRDefault="00E63EC5" w:rsidP="00E63EC5">
      <w:pPr>
        <w:pStyle w:val="Cmsor2"/>
      </w:pPr>
      <w:r>
        <w:lastRenderedPageBreak/>
        <w:t>Programszerkezet:</w:t>
      </w:r>
    </w:p>
    <w:p w:rsidR="00207649" w:rsidRDefault="00C51018" w:rsidP="0020764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673100</wp:posOffset>
            </wp:positionV>
            <wp:extent cx="4070350" cy="3059430"/>
            <wp:effectExtent l="0" t="0" r="6350" b="762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649">
        <w:t xml:space="preserve">Bővebben a kliens alkalmazásról esik szó, mert az MVC webszerviz részletei a már említett 1. dokumentációban találhatók. Ettől sok eltérés nincs, a megoldás során csupán a megfelelő </w:t>
      </w:r>
      <w:proofErr w:type="spellStart"/>
      <w:r w:rsidR="00207649" w:rsidRPr="00207649">
        <w:rPr>
          <w:i/>
        </w:rPr>
        <w:t>Api</w:t>
      </w:r>
      <w:proofErr w:type="spellEnd"/>
      <w:r w:rsidR="00207649">
        <w:t xml:space="preserve"> </w:t>
      </w:r>
      <w:proofErr w:type="spellStart"/>
      <w:r w:rsidR="00207649" w:rsidRPr="00207649">
        <w:rPr>
          <w:i/>
        </w:rPr>
        <w:t>controllerek</w:t>
      </w:r>
      <w:proofErr w:type="spellEnd"/>
      <w:r w:rsidR="00207649">
        <w:t xml:space="preserve"> kerültek implementálásra.</w:t>
      </w:r>
    </w:p>
    <w:p w:rsidR="00216348" w:rsidRDefault="00216348" w:rsidP="00207649"/>
    <w:p w:rsidR="00327AA4" w:rsidRDefault="00327AA4" w:rsidP="00207649">
      <w:r>
        <w:t xml:space="preserve">A kliens alkalmazás WPF-re tervezett alkalmazás, amely MVVM architektúrában 4 rétegre bomlik. A megfelelő perzisztencia az adatok szolgáltatásáért, a modell azok alkalmazásáért, a nézetmodell a terítéséért, a nézet a megjelenítéséért felel. A </w:t>
      </w:r>
      <w:r w:rsidR="002F21C6">
        <w:t>modell,</w:t>
      </w:r>
      <w:r>
        <w:t xml:space="preserve"> illetve a perzisztencia a megfelelő interfészeket implementálva valósulnak meg.</w:t>
      </w:r>
    </w:p>
    <w:p w:rsidR="00C51018" w:rsidRDefault="00C51018" w:rsidP="0020764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760720" cy="3119120"/>
            <wp:effectExtent l="0" t="0" r="0" b="508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018" w:rsidRPr="00207649" w:rsidRDefault="002F21C6" w:rsidP="00207649">
      <w:r>
        <w:t>Az alkalmazás magját a program gyökér könyvtár</w:t>
      </w:r>
      <w:r w:rsidR="009D0462">
        <w:t>á</w:t>
      </w:r>
      <w:r>
        <w:t xml:space="preserve">ban található </w:t>
      </w:r>
      <w:proofErr w:type="spellStart"/>
      <w:r>
        <w:t>App.xaml.cs</w:t>
      </w:r>
      <w:proofErr w:type="spellEnd"/>
      <w:r w:rsidR="002226F0">
        <w:t xml:space="preserve"> </w:t>
      </w:r>
      <w:r>
        <w:t>osztály adja</w:t>
      </w:r>
      <w:r w:rsidR="002226F0">
        <w:t>. Ezen osztály köti össze a vezérlőfelületet a nézetmodell eseményeivel.</w:t>
      </w:r>
      <w:r w:rsidR="00AE7613">
        <w:t xml:space="preserve"> Az </w:t>
      </w:r>
      <w:proofErr w:type="spellStart"/>
      <w:r w:rsidR="00AE7613">
        <w:t>App_Startup</w:t>
      </w:r>
      <w:proofErr w:type="spellEnd"/>
      <w:r w:rsidR="00AE7613">
        <w:t xml:space="preserve"> metódus az </w:t>
      </w:r>
      <w:proofErr w:type="spellStart"/>
      <w:r w:rsidR="00AE7613">
        <w:t>alkamazás</w:t>
      </w:r>
      <w:proofErr w:type="spellEnd"/>
      <w:r w:rsidR="00AE7613">
        <w:t xml:space="preserve"> </w:t>
      </w:r>
      <w:r w:rsidR="00AE7613">
        <w:lastRenderedPageBreak/>
        <w:t xml:space="preserve">indulásakor fut le, itt a program a </w:t>
      </w:r>
      <w:proofErr w:type="spellStart"/>
      <w:r w:rsidR="00AE7613">
        <w:t>LoginWindow</w:t>
      </w:r>
      <w:proofErr w:type="spellEnd"/>
      <w:r w:rsidR="00AE7613">
        <w:t xml:space="preserve"> nézetet jeleníti meg, amin a felhasználó bejelentkezhet az alkalmazásba, illetve kiléphet. Ha bejelentkezett, akkor </w:t>
      </w:r>
      <w:proofErr w:type="spellStart"/>
      <w:r w:rsidR="00AE7613">
        <w:t>ViewModel</w:t>
      </w:r>
      <w:proofErr w:type="spellEnd"/>
      <w:r w:rsidR="00AE7613">
        <w:t xml:space="preserve"> </w:t>
      </w:r>
      <w:proofErr w:type="spellStart"/>
      <w:r w:rsidR="00AE7613">
        <w:t>LoginSuccess</w:t>
      </w:r>
      <w:proofErr w:type="spellEnd"/>
      <w:r w:rsidR="00AE7613">
        <w:t xml:space="preserve"> eseményére kötött, ugyanezen nevű metódusban a </w:t>
      </w:r>
      <w:proofErr w:type="spellStart"/>
      <w:r w:rsidR="00AE7613">
        <w:t>MainWindow</w:t>
      </w:r>
      <w:proofErr w:type="spellEnd"/>
      <w:r w:rsidR="00AE7613">
        <w:t xml:space="preserve"> nézetet kapja a </w:t>
      </w:r>
      <w:proofErr w:type="gramStart"/>
      <w:r w:rsidR="00AE7613">
        <w:t>felhaszn</w:t>
      </w:r>
      <w:r w:rsidR="003660BB">
        <w:t>ál</w:t>
      </w:r>
      <w:r w:rsidR="00AE7613">
        <w:t xml:space="preserve">ó </w:t>
      </w:r>
      <w:r w:rsidR="004E34F3">
        <w:t>,</w:t>
      </w:r>
      <w:r w:rsidR="00AE7613">
        <w:t>aki</w:t>
      </w:r>
      <w:proofErr w:type="gramEnd"/>
      <w:r w:rsidR="00AE7613">
        <w:t xml:space="preserve"> itt menedzselheti a hozzá tartozó tárgyakat. Regisztrálni csak a weboldalon lehet (1.részfeladat)</w:t>
      </w:r>
      <w:r w:rsidR="00BB2382">
        <w:t>!</w:t>
      </w:r>
      <w:r w:rsidR="0080799A">
        <w:t xml:space="preserve"> A program lehetőséget biztosít a tárgyak licitálásának lezárására, illetve kép feltöltésére egy tárgyhoz. Az előbbi az </w:t>
      </w:r>
      <w:proofErr w:type="spellStart"/>
      <w:r w:rsidR="0080799A">
        <w:t>ItemDTO</w:t>
      </w:r>
      <w:proofErr w:type="spellEnd"/>
      <w:r w:rsidR="0080799A">
        <w:t xml:space="preserve"> </w:t>
      </w:r>
      <w:proofErr w:type="spellStart"/>
      <w:r w:rsidR="0080799A">
        <w:t>objketum</w:t>
      </w:r>
      <w:proofErr w:type="spellEnd"/>
      <w:r w:rsidR="0080799A">
        <w:t xml:space="preserve"> </w:t>
      </w:r>
      <w:proofErr w:type="spellStart"/>
      <w:r w:rsidR="0080799A">
        <w:t>ClosedAt</w:t>
      </w:r>
      <w:proofErr w:type="spellEnd"/>
      <w:r w:rsidR="0080799A">
        <w:t xml:space="preserve">, utóbbi a Picture attribútumát állítja a felhasználó által megadott értékre.  A helytelen adatbevitel esetén az App </w:t>
      </w:r>
      <w:proofErr w:type="spellStart"/>
      <w:r w:rsidR="0080799A">
        <w:t>Mess</w:t>
      </w:r>
      <w:r w:rsidR="00D57B97">
        <w:t>a</w:t>
      </w:r>
      <w:r w:rsidR="0080799A">
        <w:t>g</w:t>
      </w:r>
      <w:r w:rsidR="00D57B97">
        <w:t>e</w:t>
      </w:r>
      <w:r w:rsidR="0080799A">
        <w:t>Box</w:t>
      </w:r>
      <w:proofErr w:type="spellEnd"/>
      <w:r w:rsidR="00656159">
        <w:t>-</w:t>
      </w:r>
      <w:r w:rsidR="0080799A">
        <w:t>okon keresztül tájékoztat.</w:t>
      </w:r>
      <w:r w:rsidR="005762A5">
        <w:t xml:space="preserve"> Az alkalmazás a tényleges adatokat csak a Menüben megtalálható Mentés opció segítségével tárolja el. Ekkor a webszerviz a megfelelő Post, illetve </w:t>
      </w:r>
      <w:proofErr w:type="spellStart"/>
      <w:r w:rsidR="005762A5">
        <w:t>Put</w:t>
      </w:r>
      <w:proofErr w:type="spellEnd"/>
      <w:r w:rsidR="005762A5">
        <w:t xml:space="preserve"> metódusokat hívva tárolja el az adatokat.</w:t>
      </w:r>
    </w:p>
    <w:p w:rsidR="00B4695E" w:rsidRDefault="00F91CDE" w:rsidP="00B4695E">
      <w:pPr>
        <w:pStyle w:val="Cmsor3"/>
        <w:numPr>
          <w:ilvl w:val="0"/>
          <w:numId w:val="3"/>
        </w:numPr>
      </w:pPr>
      <w:r>
        <w:t>Model</w:t>
      </w:r>
      <w:r w:rsidR="00B4695E">
        <w:t>l</w:t>
      </w:r>
    </w:p>
    <w:p w:rsidR="000906C9" w:rsidRPr="000906C9" w:rsidRDefault="006E27EA" w:rsidP="006E27EA">
      <w:r>
        <w:t xml:space="preserve">A program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könytárában</w:t>
      </w:r>
      <w:proofErr w:type="spellEnd"/>
      <w:r>
        <w:t xml:space="preserve"> találhatóak a </w:t>
      </w:r>
      <w:r w:rsidR="00F0089D">
        <w:t xml:space="preserve">réteghez tartozó források. Az </w:t>
      </w:r>
      <w:proofErr w:type="spellStart"/>
      <w:r w:rsidR="00F0089D">
        <w:t>IAuctionSiteModel</w:t>
      </w:r>
      <w:proofErr w:type="spellEnd"/>
      <w:r w:rsidR="00F0089D">
        <w:t xml:space="preserve"> interfész definiálja a megfelelő metódusokat</w:t>
      </w:r>
      <w:r w:rsidR="00205CC1">
        <w:t>,</w:t>
      </w:r>
      <w:r w:rsidR="00F0089D">
        <w:t xml:space="preserve"> amelyeket az ezen interfészt megvalósító </w:t>
      </w:r>
      <w:proofErr w:type="spellStart"/>
      <w:r w:rsidR="00F0089D">
        <w:t>AuctionSiteModel</w:t>
      </w:r>
      <w:proofErr w:type="spellEnd"/>
      <w:r w:rsidR="00F0089D">
        <w:t xml:space="preserve"> osztály valósít meg. Tárolja a lehetséges kategóriákat, a bejelentkezett felhasználó termékeit, illetve azt is, hogy a felhasználó be van-e jelentkezve.</w:t>
      </w:r>
      <w:r w:rsidR="003811FA">
        <w:t xml:space="preserve"> Az </w:t>
      </w:r>
      <w:proofErr w:type="spellStart"/>
      <w:r w:rsidR="003811FA">
        <w:t>ItemChanged</w:t>
      </w:r>
      <w:proofErr w:type="spellEnd"/>
      <w:r w:rsidR="003811FA">
        <w:t xml:space="preserve"> esemény hatására</w:t>
      </w:r>
      <w:r w:rsidR="00961632">
        <w:t xml:space="preserve"> a </w:t>
      </w:r>
      <w:proofErr w:type="spellStart"/>
      <w:r w:rsidR="00961632">
        <w:t>MainViewModel</w:t>
      </w:r>
      <w:proofErr w:type="spellEnd"/>
      <w:r w:rsidR="00961632">
        <w:t xml:space="preserve"> objektum módosítja a megfelelő kollekciót. A </w:t>
      </w:r>
      <w:proofErr w:type="spellStart"/>
      <w:r w:rsidR="00961632">
        <w:t>LoginAsync</w:t>
      </w:r>
      <w:proofErr w:type="spellEnd"/>
      <w:r w:rsidR="00961632">
        <w:t xml:space="preserve"> illetve a </w:t>
      </w:r>
      <w:proofErr w:type="spellStart"/>
      <w:r w:rsidR="00961632">
        <w:t>LogoutAsync</w:t>
      </w:r>
      <w:proofErr w:type="spellEnd"/>
      <w:r w:rsidR="00961632">
        <w:t xml:space="preserve"> segítségével elvégzi a megfelelő </w:t>
      </w:r>
      <w:proofErr w:type="spellStart"/>
      <w:r w:rsidR="00961632">
        <w:t>autentikációt</w:t>
      </w:r>
      <w:proofErr w:type="spellEnd"/>
      <w:r w:rsidR="00961632">
        <w:t xml:space="preserve">, míg a </w:t>
      </w:r>
      <w:proofErr w:type="spellStart"/>
      <w:r w:rsidR="00961632">
        <w:t>CreatedItem</w:t>
      </w:r>
      <w:proofErr w:type="spellEnd"/>
      <w:r w:rsidR="00961632">
        <w:t xml:space="preserve"> illetve </w:t>
      </w:r>
      <w:proofErr w:type="spellStart"/>
      <w:r w:rsidR="00961632">
        <w:t>UpdateItem</w:t>
      </w:r>
      <w:proofErr w:type="spellEnd"/>
      <w:r w:rsidR="00961632">
        <w:t xml:space="preserve"> segítségével létrehozást</w:t>
      </w:r>
      <w:r w:rsidR="006909C6">
        <w:t>,</w:t>
      </w:r>
      <w:r w:rsidR="00961632">
        <w:t xml:space="preserve"> illetve módosítást vált ki a </w:t>
      </w:r>
      <w:proofErr w:type="spellStart"/>
      <w:r w:rsidR="00961632">
        <w:t>perzisztencián</w:t>
      </w:r>
      <w:proofErr w:type="spellEnd"/>
      <w:r w:rsidR="00961632">
        <w:t xml:space="preserve"> keresztül.</w:t>
      </w:r>
    </w:p>
    <w:p w:rsidR="00B4695E" w:rsidRDefault="00B4695E" w:rsidP="00B4695E">
      <w:pPr>
        <w:pStyle w:val="Cmsor2"/>
        <w:numPr>
          <w:ilvl w:val="0"/>
          <w:numId w:val="3"/>
        </w:numPr>
      </w:pPr>
      <w:r>
        <w:t>Perzisztencia</w:t>
      </w:r>
    </w:p>
    <w:p w:rsidR="000A0BB6" w:rsidRPr="000A0BB6" w:rsidRDefault="00F9516C" w:rsidP="000A0BB6">
      <w:r>
        <w:t xml:space="preserve">Az </w:t>
      </w:r>
      <w:proofErr w:type="spellStart"/>
      <w:r>
        <w:t>IAuctionSitePersitence</w:t>
      </w:r>
      <w:proofErr w:type="spellEnd"/>
      <w:r>
        <w:t xml:space="preserve"> interfészben találhatóak a </w:t>
      </w:r>
      <w:r w:rsidR="000A0BB6">
        <w:t>megfelelő adatelérési művelete</w:t>
      </w:r>
      <w:r>
        <w:t>k</w:t>
      </w:r>
      <w:r w:rsidR="000A0BB6">
        <w:t>, illetve az alkalmazás</w:t>
      </w:r>
      <w:r w:rsidR="00892453">
        <w:t>on belül az adatok frissítését szolgáltat</w:t>
      </w:r>
      <w:r>
        <w:t>ó metódusok</w:t>
      </w:r>
      <w:r w:rsidR="00892453">
        <w:t xml:space="preserve"> (</w:t>
      </w:r>
      <w:proofErr w:type="spellStart"/>
      <w:r w:rsidR="00892453">
        <w:t>ReadItemsAsync</w:t>
      </w:r>
      <w:proofErr w:type="spellEnd"/>
      <w:r w:rsidR="00892453">
        <w:t xml:space="preserve">, </w:t>
      </w:r>
      <w:proofErr w:type="spellStart"/>
      <w:r w:rsidR="00892453">
        <w:t>readCategoriesAsync</w:t>
      </w:r>
      <w:proofErr w:type="spellEnd"/>
      <w:r w:rsidR="00892453">
        <w:t>).</w:t>
      </w:r>
      <w:r>
        <w:t xml:space="preserve"> A </w:t>
      </w:r>
      <w:proofErr w:type="spellStart"/>
      <w:r>
        <w:t>readAdvertiserIdAsync</w:t>
      </w:r>
      <w:proofErr w:type="spellEnd"/>
      <w:r>
        <w:t xml:space="preserve"> megadott </w:t>
      </w:r>
      <w:proofErr w:type="spellStart"/>
      <w:r>
        <w:t>Username</w:t>
      </w:r>
      <w:proofErr w:type="spellEnd"/>
      <w:r>
        <w:t xml:space="preserve"> alapján ad vissza egy </w:t>
      </w:r>
      <w:proofErr w:type="spellStart"/>
      <w:r>
        <w:t>AdvertiserDTO</w:t>
      </w:r>
      <w:proofErr w:type="spellEnd"/>
      <w:r>
        <w:t xml:space="preserve"> objektumot.</w:t>
      </w:r>
      <w:r w:rsidR="00892453">
        <w:t xml:space="preserve"> A </w:t>
      </w:r>
      <w:proofErr w:type="spellStart"/>
      <w:r w:rsidR="00892453">
        <w:t>CreateItemAsync</w:t>
      </w:r>
      <w:proofErr w:type="spellEnd"/>
      <w:r w:rsidR="00892453">
        <w:t xml:space="preserve">, </w:t>
      </w:r>
      <w:proofErr w:type="spellStart"/>
      <w:r w:rsidR="00892453">
        <w:t>UpdateItemAsync</w:t>
      </w:r>
      <w:proofErr w:type="spellEnd"/>
      <w:r w:rsidR="00892453">
        <w:t xml:space="preserve">, </w:t>
      </w:r>
      <w:proofErr w:type="spellStart"/>
      <w:r w:rsidR="00892453">
        <w:t>LoginAsync</w:t>
      </w:r>
      <w:proofErr w:type="spellEnd"/>
      <w:r w:rsidR="00892453">
        <w:t xml:space="preserve"> és a </w:t>
      </w:r>
      <w:proofErr w:type="spellStart"/>
      <w:r w:rsidR="00892453">
        <w:t>LogoutAsync</w:t>
      </w:r>
      <w:proofErr w:type="spellEnd"/>
      <w:r w:rsidR="00892453">
        <w:t xml:space="preserve"> a már taglalt működéseket továbbítják a </w:t>
      </w:r>
      <w:proofErr w:type="spellStart"/>
      <w:r w:rsidR="00892453">
        <w:t>webapi</w:t>
      </w:r>
      <w:proofErr w:type="spellEnd"/>
      <w:r w:rsidR="00892453">
        <w:t xml:space="preserve"> felé.</w:t>
      </w:r>
    </w:p>
    <w:p w:rsidR="00B4695E" w:rsidRDefault="00B4695E" w:rsidP="00B4695E">
      <w:pPr>
        <w:pStyle w:val="Cmsor2"/>
        <w:numPr>
          <w:ilvl w:val="0"/>
          <w:numId w:val="3"/>
        </w:numPr>
      </w:pPr>
      <w:r>
        <w:t>Nézetmodell</w:t>
      </w:r>
    </w:p>
    <w:p w:rsidR="00F9516C" w:rsidRPr="00F9516C" w:rsidRDefault="00CC6CCE" w:rsidP="00F9516C">
      <w:r>
        <w:t xml:space="preserve">A </w:t>
      </w:r>
      <w:proofErr w:type="spellStart"/>
      <w:r>
        <w:t>ViewModel</w:t>
      </w:r>
      <w:proofErr w:type="spellEnd"/>
      <w:r>
        <w:t xml:space="preserve"> könyvtárban találhatók a </w:t>
      </w:r>
      <w:r w:rsidR="0096789C">
        <w:t xml:space="preserve">nézetmodell objektumok, illetve az ezekhez szükséges </w:t>
      </w:r>
      <w:proofErr w:type="spellStart"/>
      <w:r w:rsidR="0096789C">
        <w:t>segédobkejtumok</w:t>
      </w:r>
      <w:proofErr w:type="spellEnd"/>
      <w:r w:rsidR="0096789C">
        <w:t xml:space="preserve">. A </w:t>
      </w:r>
      <w:proofErr w:type="spellStart"/>
      <w:r w:rsidR="0096789C">
        <w:t>DelegateCommand</w:t>
      </w:r>
      <w:proofErr w:type="spellEnd"/>
      <w:r w:rsidR="0096789C">
        <w:t xml:space="preserve"> osztály a megfelelő nézetre </w:t>
      </w:r>
      <w:proofErr w:type="spellStart"/>
      <w:r w:rsidR="0096789C">
        <w:t>Bindolt</w:t>
      </w:r>
      <w:proofErr w:type="spellEnd"/>
      <w:r w:rsidR="0096789C">
        <w:t xml:space="preserve"> </w:t>
      </w:r>
      <w:proofErr w:type="spellStart"/>
      <w:r w:rsidR="0096789C">
        <w:t>Commandok</w:t>
      </w:r>
      <w:proofErr w:type="spellEnd"/>
      <w:r w:rsidR="0096789C">
        <w:t xml:space="preserve"> őse.</w:t>
      </w:r>
      <w:r w:rsidR="00E33768">
        <w:t xml:space="preserve"> A </w:t>
      </w:r>
      <w:proofErr w:type="spellStart"/>
      <w:r w:rsidR="00E33768">
        <w:t>Converters</w:t>
      </w:r>
      <w:proofErr w:type="spellEnd"/>
      <w:r w:rsidR="00E33768">
        <w:t xml:space="preserve"> könyvtárban talál</w:t>
      </w:r>
      <w:r w:rsidR="0041410F">
        <w:t>h</w:t>
      </w:r>
      <w:r w:rsidR="00E33768">
        <w:t xml:space="preserve">atóak a nézet által használt érték átalakítók, amelyek segítségével a kívánt formátumra hozhatók a megfelelő entitás </w:t>
      </w:r>
      <w:proofErr w:type="spellStart"/>
      <w:r w:rsidR="00E33768">
        <w:t>Property-</w:t>
      </w:r>
      <w:proofErr w:type="gramStart"/>
      <w:r w:rsidR="00E33768">
        <w:t>k.</w:t>
      </w:r>
      <w:r w:rsidR="00161D50">
        <w:t>A</w:t>
      </w:r>
      <w:proofErr w:type="spellEnd"/>
      <w:proofErr w:type="gramEnd"/>
      <w:r w:rsidR="00161D50">
        <w:t xml:space="preserve"> </w:t>
      </w:r>
      <w:proofErr w:type="spellStart"/>
      <w:r w:rsidR="00161D50">
        <w:t>ViewModelBase</w:t>
      </w:r>
      <w:proofErr w:type="spellEnd"/>
      <w:r w:rsidR="00161D50">
        <w:t xml:space="preserve"> definiálj azokat az ősmetódusokat, amelyek segítségével üzenetek </w:t>
      </w:r>
      <w:proofErr w:type="spellStart"/>
      <w:r w:rsidR="00161D50">
        <w:t>közvetíthetőek</w:t>
      </w:r>
      <w:proofErr w:type="spellEnd"/>
      <w:r w:rsidR="00161D50">
        <w:t xml:space="preserve"> a Nézetrétegre a </w:t>
      </w:r>
      <w:proofErr w:type="spellStart"/>
      <w:r w:rsidR="00D9149E">
        <w:t>MessageEventArgs</w:t>
      </w:r>
      <w:proofErr w:type="spellEnd"/>
      <w:r w:rsidR="00161D50">
        <w:t xml:space="preserve"> osztály segítségével.</w:t>
      </w:r>
      <w:r w:rsidR="00E657A7">
        <w:t xml:space="preserve"> Két főbb nézetmodell komponenst határozhatunk meg. A </w:t>
      </w:r>
      <w:proofErr w:type="spellStart"/>
      <w:r w:rsidR="00E657A7">
        <w:t>LoginViewModel</w:t>
      </w:r>
      <w:proofErr w:type="spellEnd"/>
      <w:r w:rsidR="00E657A7">
        <w:t xml:space="preserve"> a bejelentkezési nézet, a </w:t>
      </w:r>
      <w:proofErr w:type="spellStart"/>
      <w:r w:rsidR="00E657A7">
        <w:t>MainViewModel</w:t>
      </w:r>
      <w:proofErr w:type="spellEnd"/>
      <w:r w:rsidR="00E657A7">
        <w:t xml:space="preserve"> a </w:t>
      </w:r>
      <w:proofErr w:type="spellStart"/>
      <w:r w:rsidR="00E657A7">
        <w:t>főablak</w:t>
      </w:r>
      <w:proofErr w:type="spellEnd"/>
      <w:r w:rsidR="00E657A7">
        <w:t xml:space="preserve"> nézete mögött logikát valósítja meg</w:t>
      </w:r>
      <w:r w:rsidR="0002322F">
        <w:t>, illetve tartja a kapcsolatot a modell objektummal.</w:t>
      </w:r>
    </w:p>
    <w:p w:rsidR="00B4695E" w:rsidRPr="00B4695E" w:rsidRDefault="00B4695E" w:rsidP="00B4695E">
      <w:pPr>
        <w:pStyle w:val="Cmsor2"/>
        <w:numPr>
          <w:ilvl w:val="0"/>
          <w:numId w:val="3"/>
        </w:numPr>
      </w:pPr>
      <w:r>
        <w:t>Nézet</w:t>
      </w:r>
    </w:p>
    <w:p w:rsidR="00FB3E46" w:rsidRDefault="00FB3E46" w:rsidP="00B4695E">
      <w:r>
        <w:t xml:space="preserve">A </w:t>
      </w:r>
      <w:proofErr w:type="spellStart"/>
      <w:r>
        <w:t>View</w:t>
      </w:r>
      <w:proofErr w:type="spellEnd"/>
      <w:r>
        <w:t xml:space="preserve"> mappában találhatók a nézetet képző </w:t>
      </w:r>
      <w:proofErr w:type="spellStart"/>
      <w:r>
        <w:t>xaml</w:t>
      </w:r>
      <w:proofErr w:type="spellEnd"/>
      <w:r>
        <w:t xml:space="preserve"> állományok. Itt 3 fontos komponens valósult meg. A </w:t>
      </w:r>
      <w:proofErr w:type="spellStart"/>
      <w:proofErr w:type="gramStart"/>
      <w:r>
        <w:t>LoginWindow</w:t>
      </w:r>
      <w:proofErr w:type="spellEnd"/>
      <w:r>
        <w:t xml:space="preserve">  a</w:t>
      </w:r>
      <w:proofErr w:type="gramEnd"/>
      <w:r>
        <w:t xml:space="preserve"> bejelentkezési ablakot reprezentálja, amelyen a megfelelő felhasználónév és jelszó pároshoz tartozó szöveges bevizeli mezők találhatók, tovább a egy Ok, és egy Mégse gomb. A </w:t>
      </w:r>
      <w:proofErr w:type="spellStart"/>
      <w:r>
        <w:t>MainWindow</w:t>
      </w:r>
      <w:proofErr w:type="spellEnd"/>
      <w:r>
        <w:t xml:space="preserve"> adja a </w:t>
      </w:r>
      <w:proofErr w:type="spellStart"/>
      <w:r>
        <w:t>főablak</w:t>
      </w:r>
      <w:proofErr w:type="spellEnd"/>
      <w:r>
        <w:t xml:space="preserve"> nézetét, amelyen megtalálhatóak a lezáráshoz, létrehozáshoz és képfeltöltéshez tartozó gombok, egy sáv a megjelenítendő képnek, táblázat a termékekhez és a Menü, amelyen keresztül, frissíthető/menthető az al</w:t>
      </w:r>
      <w:r w:rsidR="00D8467F">
        <w:t>k</w:t>
      </w:r>
      <w:r>
        <w:t>a</w:t>
      </w:r>
      <w:r w:rsidR="000031D0">
        <w:t>l</w:t>
      </w:r>
      <w:r>
        <w:t>mazásban tártolt adathalmaz és lehetőséget is ad a Kijelentkezésre, a program bezárására.</w:t>
      </w:r>
      <w:r w:rsidR="00D8467F">
        <w:t xml:space="preserve"> Az </w:t>
      </w:r>
      <w:proofErr w:type="spellStart"/>
      <w:r w:rsidR="00D8467F">
        <w:t>ItemEditorWindow</w:t>
      </w:r>
      <w:proofErr w:type="spellEnd"/>
      <w:r w:rsidR="00D8467F">
        <w:t xml:space="preserve"> új termék létrehozásakor vagy meglévő megtekintésekor jelenik meg, ezen találhatóak az input mezők, amelyeken definiálható egy -egy termék. (Megtekintési módban ezek az inputot le vannak tiltva, csak a jelenlegi értéket mutatják.) Megtalálható továbbá egy táblázat, amelybe a megfelelő terméken lévő licitek kerülnek betöltésre, amennyiben van ilyen.</w:t>
      </w:r>
    </w:p>
    <w:p w:rsidR="00FB3E46" w:rsidRPr="00B4695E" w:rsidRDefault="00FB3E46" w:rsidP="00B4695E"/>
    <w:p w:rsidR="00F91CDE" w:rsidRPr="00F91CDE" w:rsidRDefault="00C51018" w:rsidP="00C5101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760720" cy="2929890"/>
            <wp:effectExtent l="0" t="0" r="0" b="381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295" w:rsidRDefault="00255295" w:rsidP="00255295"/>
    <w:p w:rsidR="00255295" w:rsidRDefault="00255295" w:rsidP="00255295">
      <w:pPr>
        <w:pStyle w:val="Cmsor1"/>
      </w:pPr>
      <w:r>
        <w:t>Tesztelés:</w:t>
      </w:r>
    </w:p>
    <w:p w:rsidR="00255295" w:rsidRDefault="00255295" w:rsidP="00255295"/>
    <w:p w:rsidR="00CA6EB7" w:rsidRDefault="00CA6EB7" w:rsidP="00255295">
      <w:r>
        <w:t>A tesztelési project eg</w:t>
      </w:r>
      <w:r w:rsidR="001D5133">
        <w:t>y</w:t>
      </w:r>
      <w:r>
        <w:t xml:space="preserve"> ol</w:t>
      </w:r>
      <w:r w:rsidR="001D5133">
        <w:t>y</w:t>
      </w:r>
      <w:r>
        <w:t xml:space="preserve">an </w:t>
      </w:r>
      <w:proofErr w:type="spellStart"/>
      <w:r>
        <w:t>xUnit</w:t>
      </w:r>
      <w:proofErr w:type="spellEnd"/>
      <w:r>
        <w:t xml:space="preserve"> tesztprojekt, amelynek az </w:t>
      </w:r>
      <w:proofErr w:type="spellStart"/>
      <w:r>
        <w:t>AuctionSIteTest</w:t>
      </w:r>
      <w:proofErr w:type="spellEnd"/>
      <w:r w:rsidR="001D5133">
        <w:t xml:space="preserve"> állományában találhatóak a teszteléshez szükséges segédmetódusok és a tesztesetek is. Az tesztesetek több kisebb tesztesetekre bonthatók az egyes </w:t>
      </w:r>
      <w:proofErr w:type="spellStart"/>
      <w:r w:rsidR="001D5133">
        <w:t>Assert</w:t>
      </w:r>
      <w:proofErr w:type="spellEnd"/>
      <w:r w:rsidR="001D5133">
        <w:t>-ek elkülönítésével. A tesztesetek mindegyike lefutott, illetve az összességük lefedi a webszerviz funkcionalitását. Az alábbi tesztesetek valósultak meg:</w:t>
      </w:r>
    </w:p>
    <w:p w:rsidR="001D5133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GetCategories</w:t>
      </w:r>
      <w:proofErr w:type="spellEnd"/>
    </w:p>
    <w:p w:rsidR="001D5133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GetItemsOfAdvertiser</w:t>
      </w:r>
      <w:proofErr w:type="spellEnd"/>
    </w:p>
    <w:p w:rsidR="001D5133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PostItem</w:t>
      </w:r>
      <w:proofErr w:type="spellEnd"/>
    </w:p>
    <w:p w:rsidR="001D5133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PutItem</w:t>
      </w:r>
      <w:proofErr w:type="spellEnd"/>
    </w:p>
    <w:p w:rsidR="001D5133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GetAdvertiserByUserName</w:t>
      </w:r>
      <w:proofErr w:type="spellEnd"/>
    </w:p>
    <w:p w:rsidR="001D5133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GetBidsOfItem</w:t>
      </w:r>
      <w:proofErr w:type="spellEnd"/>
    </w:p>
    <w:p w:rsidR="001D5133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GetBids</w:t>
      </w:r>
      <w:proofErr w:type="spellEnd"/>
    </w:p>
    <w:p w:rsidR="001D5133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GetItem</w:t>
      </w:r>
      <w:proofErr w:type="spellEnd"/>
    </w:p>
    <w:p w:rsidR="001D5133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GetCategory</w:t>
      </w:r>
      <w:proofErr w:type="spellEnd"/>
    </w:p>
    <w:p w:rsidR="001D5133" w:rsidRPr="00255295" w:rsidRDefault="001D5133" w:rsidP="001D5133">
      <w:pPr>
        <w:pStyle w:val="Listaszerbekezds"/>
        <w:numPr>
          <w:ilvl w:val="0"/>
          <w:numId w:val="3"/>
        </w:numPr>
      </w:pPr>
      <w:proofErr w:type="spellStart"/>
      <w:r>
        <w:t>GetUser</w:t>
      </w:r>
      <w:proofErr w:type="spellEnd"/>
    </w:p>
    <w:sectPr w:rsidR="001D5133" w:rsidRPr="0025529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295" w:rsidRDefault="00385295" w:rsidP="001552CD">
      <w:pPr>
        <w:spacing w:after="0" w:line="240" w:lineRule="auto"/>
      </w:pPr>
      <w:r>
        <w:separator/>
      </w:r>
    </w:p>
  </w:endnote>
  <w:endnote w:type="continuationSeparator" w:id="0">
    <w:p w:rsidR="00385295" w:rsidRDefault="00385295" w:rsidP="0015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935084"/>
      <w:docPartObj>
        <w:docPartGallery w:val="Page Numbers (Bottom of Page)"/>
        <w:docPartUnique/>
      </w:docPartObj>
    </w:sdtPr>
    <w:sdtContent>
      <w:p w:rsidR="001552CD" w:rsidRDefault="001552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552CD" w:rsidRDefault="001552C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295" w:rsidRDefault="00385295" w:rsidP="001552CD">
      <w:pPr>
        <w:spacing w:after="0" w:line="240" w:lineRule="auto"/>
      </w:pPr>
      <w:r>
        <w:separator/>
      </w:r>
    </w:p>
  </w:footnote>
  <w:footnote w:type="continuationSeparator" w:id="0">
    <w:p w:rsidR="00385295" w:rsidRDefault="00385295" w:rsidP="0015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2CD" w:rsidRDefault="001552CD">
    <w:pPr>
      <w:pStyle w:val="lfej"/>
    </w:pPr>
    <w:r>
      <w:t>Mikus Márk István</w:t>
    </w:r>
    <w:r>
      <w:ptab w:relativeTo="margin" w:alignment="center" w:leader="none"/>
    </w:r>
    <w:r>
      <w:t>CM6TSV</w:t>
    </w:r>
    <w:r>
      <w:ptab w:relativeTo="margin" w:alignment="right" w:leader="none"/>
    </w:r>
    <w:r>
      <w:t>Webes alkalmazások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1E7"/>
    <w:multiLevelType w:val="hybridMultilevel"/>
    <w:tmpl w:val="9EDE21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316E6"/>
    <w:multiLevelType w:val="hybridMultilevel"/>
    <w:tmpl w:val="5122ED30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FE67287"/>
    <w:multiLevelType w:val="hybridMultilevel"/>
    <w:tmpl w:val="F94EA95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95"/>
    <w:rsid w:val="000031D0"/>
    <w:rsid w:val="0002322F"/>
    <w:rsid w:val="000370EF"/>
    <w:rsid w:val="000564A1"/>
    <w:rsid w:val="00061143"/>
    <w:rsid w:val="000906C9"/>
    <w:rsid w:val="000A0BB6"/>
    <w:rsid w:val="00112A28"/>
    <w:rsid w:val="00131653"/>
    <w:rsid w:val="001552CD"/>
    <w:rsid w:val="00161D50"/>
    <w:rsid w:val="0016588F"/>
    <w:rsid w:val="00184DBF"/>
    <w:rsid w:val="001939D3"/>
    <w:rsid w:val="00195490"/>
    <w:rsid w:val="001B0731"/>
    <w:rsid w:val="001B5E18"/>
    <w:rsid w:val="001D5133"/>
    <w:rsid w:val="00205CC1"/>
    <w:rsid w:val="00207649"/>
    <w:rsid w:val="00216348"/>
    <w:rsid w:val="002226F0"/>
    <w:rsid w:val="00255295"/>
    <w:rsid w:val="002F21C6"/>
    <w:rsid w:val="00327AA4"/>
    <w:rsid w:val="003660BB"/>
    <w:rsid w:val="003811FA"/>
    <w:rsid w:val="00385295"/>
    <w:rsid w:val="0041410F"/>
    <w:rsid w:val="00485139"/>
    <w:rsid w:val="004B5ABD"/>
    <w:rsid w:val="004E34F3"/>
    <w:rsid w:val="005762A5"/>
    <w:rsid w:val="0059590E"/>
    <w:rsid w:val="005E5CD4"/>
    <w:rsid w:val="005F473F"/>
    <w:rsid w:val="00613D41"/>
    <w:rsid w:val="00656159"/>
    <w:rsid w:val="0066306B"/>
    <w:rsid w:val="006909C6"/>
    <w:rsid w:val="006E27EA"/>
    <w:rsid w:val="007448C1"/>
    <w:rsid w:val="00760881"/>
    <w:rsid w:val="0080799A"/>
    <w:rsid w:val="00892453"/>
    <w:rsid w:val="00955E3B"/>
    <w:rsid w:val="00961632"/>
    <w:rsid w:val="0096789C"/>
    <w:rsid w:val="009D0462"/>
    <w:rsid w:val="009F1559"/>
    <w:rsid w:val="00AA1965"/>
    <w:rsid w:val="00AE7613"/>
    <w:rsid w:val="00B011D2"/>
    <w:rsid w:val="00B4695E"/>
    <w:rsid w:val="00BB2382"/>
    <w:rsid w:val="00C51018"/>
    <w:rsid w:val="00C527BF"/>
    <w:rsid w:val="00C62A14"/>
    <w:rsid w:val="00CA6EB7"/>
    <w:rsid w:val="00CC655F"/>
    <w:rsid w:val="00CC6CCE"/>
    <w:rsid w:val="00CF20CC"/>
    <w:rsid w:val="00D57B97"/>
    <w:rsid w:val="00D83633"/>
    <w:rsid w:val="00D8467F"/>
    <w:rsid w:val="00D9149E"/>
    <w:rsid w:val="00DC50FE"/>
    <w:rsid w:val="00E33768"/>
    <w:rsid w:val="00E63EC5"/>
    <w:rsid w:val="00E657A7"/>
    <w:rsid w:val="00E71C52"/>
    <w:rsid w:val="00EE0508"/>
    <w:rsid w:val="00EE4C09"/>
    <w:rsid w:val="00F0089D"/>
    <w:rsid w:val="00F91CDE"/>
    <w:rsid w:val="00F9516C"/>
    <w:rsid w:val="00FB3E46"/>
    <w:rsid w:val="00FB4BAB"/>
    <w:rsid w:val="00FF08C6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B9A2A"/>
  <w15:chartTrackingRefBased/>
  <w15:docId w15:val="{C874B75D-3282-4FD6-BF85-AF6B1F4A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5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F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F0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55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52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255295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255295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255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FF08C6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FF0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F0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F08C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552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52CD"/>
  </w:style>
  <w:style w:type="paragraph" w:styleId="llb">
    <w:name w:val="footer"/>
    <w:basedOn w:val="Norml"/>
    <w:link w:val="llbChar"/>
    <w:uiPriority w:val="99"/>
    <w:unhideWhenUsed/>
    <w:rsid w:val="001552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ussfia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A1"/>
    <w:rsid w:val="007B5CA1"/>
    <w:rsid w:val="00D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DFC6C92EFCD4615B1ABF6A5DBDBF130">
    <w:name w:val="ADFC6C92EFCD4615B1ABF6A5DBDBF130"/>
    <w:rsid w:val="007B5C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999</Words>
  <Characters>6896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Mikus Márk István</dc:creator>
  <cp:keywords/>
  <dc:description/>
  <cp:lastModifiedBy>Márk István Mikus</cp:lastModifiedBy>
  <cp:revision>64</cp:revision>
  <dcterms:created xsi:type="dcterms:W3CDTF">2018-05-20T22:55:00Z</dcterms:created>
  <dcterms:modified xsi:type="dcterms:W3CDTF">2018-05-21T13:31:00Z</dcterms:modified>
</cp:coreProperties>
</file>