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6A58B" w14:textId="77777777" w:rsidR="00B70DA3" w:rsidRPr="00BE4C1F" w:rsidRDefault="00B70DA3">
      <w:pPr>
        <w:rPr>
          <w:rFonts w:ascii="Arial Black" w:hAnsi="Arial Black"/>
          <w:sz w:val="36"/>
          <w:szCs w:val="36"/>
          <w:u w:val="single"/>
        </w:rPr>
      </w:pPr>
      <w:r w:rsidRPr="00BE4C1F">
        <w:rPr>
          <w:rFonts w:ascii="Arial Black" w:hAnsi="Arial Black"/>
          <w:sz w:val="36"/>
          <w:szCs w:val="36"/>
          <w:u w:val="single"/>
        </w:rPr>
        <w:t>L'Antagoniste</w:t>
      </w:r>
    </w:p>
    <w:p w14:paraId="15F07797" w14:textId="77777777" w:rsidR="00B70DA3" w:rsidRPr="00BE4C1F" w:rsidRDefault="00B70DA3">
      <w:pPr>
        <w:rPr>
          <w:sz w:val="32"/>
          <w:szCs w:val="32"/>
        </w:rPr>
      </w:pPr>
      <w:r w:rsidRPr="00BE4C1F">
        <w:rPr>
          <w:sz w:val="32"/>
          <w:szCs w:val="32"/>
          <w:u w:val="single"/>
        </w:rPr>
        <w:t>Auteurs</w:t>
      </w:r>
      <w:r w:rsidRPr="00BE4C1F">
        <w:rPr>
          <w:sz w:val="32"/>
          <w:szCs w:val="32"/>
        </w:rPr>
        <w:t xml:space="preserve"> :</w:t>
      </w:r>
    </w:p>
    <w:p w14:paraId="435218BE" w14:textId="77777777" w:rsidR="00B70DA3" w:rsidRPr="00BE4C1F" w:rsidRDefault="00B70DA3">
      <w:pPr>
        <w:rPr>
          <w:sz w:val="28"/>
          <w:szCs w:val="28"/>
        </w:rPr>
      </w:pPr>
      <w:r w:rsidRPr="00BE4C1F">
        <w:rPr>
          <w:sz w:val="28"/>
          <w:szCs w:val="28"/>
        </w:rPr>
        <w:t xml:space="preserve">DJESSY-ALBERTO KITA </w:t>
      </w:r>
    </w:p>
    <w:p w14:paraId="24449DF9" w14:textId="77777777" w:rsidR="00B70DA3" w:rsidRPr="00BE4C1F" w:rsidRDefault="00B70DA3">
      <w:pPr>
        <w:rPr>
          <w:sz w:val="28"/>
          <w:szCs w:val="28"/>
        </w:rPr>
      </w:pPr>
      <w:r w:rsidRPr="00BE4C1F">
        <w:rPr>
          <w:sz w:val="28"/>
          <w:szCs w:val="28"/>
        </w:rPr>
        <w:t xml:space="preserve">COME KOUAME </w:t>
      </w:r>
    </w:p>
    <w:p w14:paraId="1307559B" w14:textId="7AAEF046" w:rsidR="00B70DA3" w:rsidRPr="00BE4C1F" w:rsidRDefault="00B70DA3">
      <w:pPr>
        <w:rPr>
          <w:sz w:val="28"/>
          <w:szCs w:val="28"/>
        </w:rPr>
      </w:pPr>
      <w:r w:rsidRPr="00BE4C1F">
        <w:rPr>
          <w:sz w:val="28"/>
          <w:szCs w:val="28"/>
        </w:rPr>
        <w:t>LUCAS DUCHAMP</w:t>
      </w:r>
    </w:p>
    <w:p w14:paraId="3B707184" w14:textId="2302B6F4" w:rsidR="00B70DA3" w:rsidRPr="00BE4C1F" w:rsidRDefault="00B70DA3">
      <w:pPr>
        <w:rPr>
          <w:sz w:val="28"/>
          <w:szCs w:val="28"/>
        </w:rPr>
      </w:pPr>
      <w:r w:rsidRPr="00BE4C1F">
        <w:rPr>
          <w:sz w:val="32"/>
          <w:szCs w:val="32"/>
          <w:u w:val="single"/>
        </w:rPr>
        <w:t>Présentation</w:t>
      </w:r>
      <w:r w:rsidRPr="00BE4C1F">
        <w:rPr>
          <w:sz w:val="32"/>
          <w:szCs w:val="32"/>
        </w:rPr>
        <w:t> </w:t>
      </w:r>
      <w:r w:rsidRPr="00BE4C1F">
        <w:rPr>
          <w:sz w:val="28"/>
          <w:szCs w:val="28"/>
        </w:rPr>
        <w:t>:</w:t>
      </w:r>
    </w:p>
    <w:p w14:paraId="3D5B580B" w14:textId="3258C7AA" w:rsidR="006F26B6" w:rsidRPr="00BE4C1F" w:rsidRDefault="00B70DA3">
      <w:pPr>
        <w:rPr>
          <w:sz w:val="28"/>
          <w:szCs w:val="28"/>
        </w:rPr>
      </w:pPr>
      <w:r w:rsidRPr="00BE4C1F">
        <w:rPr>
          <w:sz w:val="28"/>
          <w:szCs w:val="28"/>
        </w:rPr>
        <w:t>Notre projet est un jeu RPG avec des combats en tour par tour. Il se déplace sur une carte découpée en cases avec des caractéristiques différentes.</w:t>
      </w:r>
    </w:p>
    <w:p w14:paraId="3EC30A26" w14:textId="3E236CD5" w:rsidR="008F50A5" w:rsidRPr="00BE4C1F" w:rsidRDefault="00694E79">
      <w:pPr>
        <w:rPr>
          <w:sz w:val="28"/>
          <w:szCs w:val="28"/>
        </w:rPr>
      </w:pPr>
      <w:r w:rsidRPr="00BE4C1F">
        <w:rPr>
          <w:noProof/>
          <w:sz w:val="28"/>
          <w:szCs w:val="28"/>
        </w:rPr>
        <w:drawing>
          <wp:inline distT="0" distB="0" distL="0" distR="0" wp14:anchorId="70130C88" wp14:editId="1F7B4807">
            <wp:extent cx="5760720" cy="3551555"/>
            <wp:effectExtent l="0" t="0" r="0" b="0"/>
            <wp:docPr id="1534416331" name="Image 1" descr="Une image contenant capture d’écran, vert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6331" name="Image 1" descr="Une image contenant capture d’écran, vert, Logiciel de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8F0A" w14:textId="6D9CBCE2" w:rsidR="002C6B60" w:rsidRPr="00BE4C1F" w:rsidRDefault="002C6B60">
      <w:pPr>
        <w:rPr>
          <w:sz w:val="28"/>
          <w:szCs w:val="28"/>
        </w:rPr>
      </w:pPr>
      <w:r w:rsidRPr="00BE4C1F">
        <w:rPr>
          <w:sz w:val="28"/>
          <w:szCs w:val="28"/>
        </w:rPr>
        <w:t>Classe Jeu : C’est la classe principale qui gère à la fois les inputs clavier et relie les</w:t>
      </w:r>
      <w:r w:rsidR="00DD06E7" w:rsidRPr="00BE4C1F">
        <w:rPr>
          <w:sz w:val="28"/>
          <w:szCs w:val="28"/>
        </w:rPr>
        <w:t xml:space="preserve"> </w:t>
      </w:r>
      <w:r w:rsidRPr="00BE4C1F">
        <w:rPr>
          <w:sz w:val="28"/>
          <w:szCs w:val="28"/>
        </w:rPr>
        <w:t>classe entre elles.</w:t>
      </w:r>
    </w:p>
    <w:p w14:paraId="72556CD0" w14:textId="2A07CE78" w:rsidR="00ED122B" w:rsidRPr="00BE4C1F" w:rsidRDefault="008F50A5">
      <w:pPr>
        <w:rPr>
          <w:sz w:val="28"/>
          <w:szCs w:val="28"/>
        </w:rPr>
      </w:pPr>
      <w:r w:rsidRPr="00BE4C1F">
        <w:rPr>
          <w:sz w:val="28"/>
          <w:szCs w:val="28"/>
        </w:rPr>
        <w:t>Classe Déplacement :</w:t>
      </w:r>
      <w:r w:rsidR="00694E79" w:rsidRPr="00BE4C1F">
        <w:rPr>
          <w:sz w:val="28"/>
          <w:szCs w:val="28"/>
        </w:rPr>
        <w:t xml:space="preserve"> </w:t>
      </w:r>
      <w:r w:rsidRPr="00BE4C1F">
        <w:rPr>
          <w:sz w:val="28"/>
          <w:szCs w:val="28"/>
        </w:rPr>
        <w:t>On gère ici les déplacements du joueurs et tout ce qui est relatif à sa position c’est-à-dire l’ouverture de coffre, initier un dialogue avec un PNJ ainsi que lancer un combat</w:t>
      </w:r>
    </w:p>
    <w:p w14:paraId="6E8028C0" w14:textId="41A23042" w:rsidR="00ED122B" w:rsidRPr="00BE4C1F" w:rsidRDefault="00ED122B">
      <w:pPr>
        <w:rPr>
          <w:sz w:val="28"/>
          <w:szCs w:val="28"/>
        </w:rPr>
      </w:pPr>
      <w:r w:rsidRPr="00BE4C1F">
        <w:rPr>
          <w:sz w:val="28"/>
          <w:szCs w:val="28"/>
        </w:rPr>
        <w:t>Classe GestionImage : On gère ici l’initialisation et l’affichage de toutes les images ainsi que déterminé quelle image affiché selon l’action par exemple lancé le dialogue numéro 0</w:t>
      </w:r>
      <w:r w:rsidR="00057032" w:rsidRPr="00BE4C1F">
        <w:rPr>
          <w:sz w:val="28"/>
          <w:szCs w:val="28"/>
        </w:rPr>
        <w:t xml:space="preserve"> du 1er</w:t>
      </w:r>
      <w:r w:rsidRPr="00BE4C1F">
        <w:rPr>
          <w:sz w:val="28"/>
          <w:szCs w:val="28"/>
        </w:rPr>
        <w:t xml:space="preserve"> </w:t>
      </w:r>
      <w:r w:rsidR="00057032" w:rsidRPr="00BE4C1F">
        <w:rPr>
          <w:sz w:val="28"/>
          <w:szCs w:val="28"/>
        </w:rPr>
        <w:t xml:space="preserve">PNJ </w:t>
      </w:r>
      <w:r w:rsidRPr="00BE4C1F">
        <w:rPr>
          <w:sz w:val="28"/>
          <w:szCs w:val="28"/>
        </w:rPr>
        <w:t>de la carte 5</w:t>
      </w:r>
      <w:r w:rsidR="000009E7" w:rsidRPr="00BE4C1F">
        <w:rPr>
          <w:sz w:val="28"/>
          <w:szCs w:val="28"/>
        </w:rPr>
        <w:t xml:space="preserve"> ensuite le numéro 1 puis 2</w:t>
      </w:r>
      <w:r w:rsidR="006972BB" w:rsidRPr="00BE4C1F">
        <w:rPr>
          <w:sz w:val="28"/>
          <w:szCs w:val="28"/>
        </w:rPr>
        <w:t>.</w:t>
      </w:r>
    </w:p>
    <w:p w14:paraId="2F76AC6A" w14:textId="77777777" w:rsidR="00CA312C" w:rsidRPr="00BE4C1F" w:rsidRDefault="00CA312C">
      <w:pPr>
        <w:rPr>
          <w:sz w:val="28"/>
          <w:szCs w:val="28"/>
        </w:rPr>
      </w:pPr>
    </w:p>
    <w:p w14:paraId="6C56AE9E" w14:textId="77777777" w:rsidR="00CA312C" w:rsidRPr="00BE4C1F" w:rsidRDefault="00CA312C">
      <w:pPr>
        <w:rPr>
          <w:sz w:val="28"/>
          <w:szCs w:val="28"/>
        </w:rPr>
      </w:pPr>
    </w:p>
    <w:p w14:paraId="44A7565F" w14:textId="77777777" w:rsidR="00CA312C" w:rsidRPr="00BE4C1F" w:rsidRDefault="00CA312C">
      <w:pPr>
        <w:rPr>
          <w:sz w:val="28"/>
          <w:szCs w:val="28"/>
        </w:rPr>
      </w:pPr>
    </w:p>
    <w:p w14:paraId="437CFC03" w14:textId="5475C22F" w:rsidR="00CA312C" w:rsidRPr="00BE4C1F" w:rsidRDefault="00CA312C">
      <w:pPr>
        <w:rPr>
          <w:sz w:val="40"/>
          <w:szCs w:val="40"/>
          <w:u w:val="single"/>
        </w:rPr>
      </w:pPr>
      <w:r w:rsidRPr="00BE4C1F">
        <w:rPr>
          <w:sz w:val="40"/>
          <w:szCs w:val="40"/>
          <w:u w:val="single"/>
        </w:rPr>
        <w:t xml:space="preserve">Diagramme de Gantt  : 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385"/>
        <w:gridCol w:w="1108"/>
        <w:gridCol w:w="1108"/>
        <w:gridCol w:w="1108"/>
        <w:gridCol w:w="1108"/>
        <w:gridCol w:w="1108"/>
        <w:gridCol w:w="1108"/>
        <w:gridCol w:w="1108"/>
      </w:tblGrid>
      <w:tr w:rsidR="00CA312C" w:rsidRPr="00BE4C1F" w14:paraId="10D2E142" w14:textId="77777777" w:rsidTr="00CA312C">
        <w:tc>
          <w:tcPr>
            <w:tcW w:w="2076" w:type="dxa"/>
          </w:tcPr>
          <w:p w14:paraId="78701432" w14:textId="408126DF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Taches/Dates</w:t>
            </w:r>
          </w:p>
        </w:tc>
        <w:tc>
          <w:tcPr>
            <w:tcW w:w="998" w:type="dxa"/>
          </w:tcPr>
          <w:p w14:paraId="7EC3BC98" w14:textId="6CC14D70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05/03</w:t>
            </w:r>
          </w:p>
        </w:tc>
        <w:tc>
          <w:tcPr>
            <w:tcW w:w="998" w:type="dxa"/>
          </w:tcPr>
          <w:p w14:paraId="36270BEE" w14:textId="738B2574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12/03</w:t>
            </w:r>
          </w:p>
        </w:tc>
        <w:tc>
          <w:tcPr>
            <w:tcW w:w="998" w:type="dxa"/>
          </w:tcPr>
          <w:p w14:paraId="130174EB" w14:textId="37ED17FB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19/03</w:t>
            </w:r>
          </w:p>
        </w:tc>
        <w:tc>
          <w:tcPr>
            <w:tcW w:w="998" w:type="dxa"/>
          </w:tcPr>
          <w:p w14:paraId="39EF0B7A" w14:textId="3C249790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26/03</w:t>
            </w:r>
          </w:p>
        </w:tc>
        <w:tc>
          <w:tcPr>
            <w:tcW w:w="998" w:type="dxa"/>
          </w:tcPr>
          <w:p w14:paraId="22981253" w14:textId="3BCF8257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02/04</w:t>
            </w:r>
          </w:p>
        </w:tc>
        <w:tc>
          <w:tcPr>
            <w:tcW w:w="998" w:type="dxa"/>
          </w:tcPr>
          <w:p w14:paraId="3F03CD2C" w14:textId="328183AF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09/04</w:t>
            </w:r>
          </w:p>
        </w:tc>
        <w:tc>
          <w:tcPr>
            <w:tcW w:w="1287" w:type="dxa"/>
          </w:tcPr>
          <w:p w14:paraId="0FE2F4B8" w14:textId="1D03427F" w:rsidR="00CA312C" w:rsidRPr="00BE4C1F" w:rsidRDefault="00CA312C" w:rsidP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16/04</w:t>
            </w:r>
          </w:p>
        </w:tc>
      </w:tr>
      <w:tr w:rsidR="00CA312C" w:rsidRPr="00BE4C1F" w14:paraId="3E5DC931" w14:textId="77777777" w:rsidTr="00CA312C">
        <w:tc>
          <w:tcPr>
            <w:tcW w:w="2076" w:type="dxa"/>
          </w:tcPr>
          <w:p w14:paraId="05184D1D" w14:textId="01205E58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H</w:t>
            </w:r>
            <w:r w:rsidR="00454808">
              <w:rPr>
                <w:sz w:val="36"/>
                <w:szCs w:val="36"/>
              </w:rPr>
              <w:t>e</w:t>
            </w:r>
            <w:r w:rsidRPr="00BE4C1F">
              <w:rPr>
                <w:sz w:val="36"/>
                <w:szCs w:val="36"/>
              </w:rPr>
              <w:t>ros</w:t>
            </w:r>
          </w:p>
        </w:tc>
        <w:tc>
          <w:tcPr>
            <w:tcW w:w="998" w:type="dxa"/>
          </w:tcPr>
          <w:p w14:paraId="1053047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BDFF6AA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A06CDFF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2197B3E" w14:textId="6986CC8E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1699B79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2223F870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58FEB47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0214C7B7" w14:textId="77777777" w:rsidTr="00CA312C">
        <w:tc>
          <w:tcPr>
            <w:tcW w:w="2076" w:type="dxa"/>
          </w:tcPr>
          <w:p w14:paraId="2EFC2ABA" w14:textId="324F4F05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Ennemi</w:t>
            </w:r>
          </w:p>
        </w:tc>
        <w:tc>
          <w:tcPr>
            <w:tcW w:w="998" w:type="dxa"/>
          </w:tcPr>
          <w:p w14:paraId="1AFFF7D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68D2C306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78909C8F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ED322EB" w14:textId="5A15DFD8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64EF6CB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02A45B4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00C0DE1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469D460B" w14:textId="77777777" w:rsidTr="00CA312C">
        <w:tc>
          <w:tcPr>
            <w:tcW w:w="2076" w:type="dxa"/>
          </w:tcPr>
          <w:p w14:paraId="723E6329" w14:textId="4BF4C027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Case</w:t>
            </w:r>
          </w:p>
        </w:tc>
        <w:tc>
          <w:tcPr>
            <w:tcW w:w="998" w:type="dxa"/>
          </w:tcPr>
          <w:p w14:paraId="5E6F23A0" w14:textId="6B213D95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68B688D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DAD7B06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43556ED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F8B24BF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80D9504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1C1AAE4B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710FCB19" w14:textId="77777777" w:rsidTr="00CA312C">
        <w:tc>
          <w:tcPr>
            <w:tcW w:w="2076" w:type="dxa"/>
          </w:tcPr>
          <w:p w14:paraId="1A94E2D3" w14:textId="67A48828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Carte</w:t>
            </w:r>
          </w:p>
        </w:tc>
        <w:tc>
          <w:tcPr>
            <w:tcW w:w="998" w:type="dxa"/>
          </w:tcPr>
          <w:p w14:paraId="5CCE6F6C" w14:textId="075EC82C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769579F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F7502F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26FFE93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42A3C0BF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1F26355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17D8BE78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7BFF423B" w14:textId="77777777" w:rsidTr="00CA312C">
        <w:tc>
          <w:tcPr>
            <w:tcW w:w="2076" w:type="dxa"/>
          </w:tcPr>
          <w:p w14:paraId="05EF5F31" w14:textId="5DF0A203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Monde</w:t>
            </w:r>
          </w:p>
        </w:tc>
        <w:tc>
          <w:tcPr>
            <w:tcW w:w="998" w:type="dxa"/>
          </w:tcPr>
          <w:p w14:paraId="4B239DDC" w14:textId="1169AFF2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306BF091" w14:textId="14099F80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37F8B6E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B8CA52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DA9046A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181B2D4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65A4BD4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40F37061" w14:textId="77777777" w:rsidTr="00CA312C">
        <w:tc>
          <w:tcPr>
            <w:tcW w:w="2076" w:type="dxa"/>
          </w:tcPr>
          <w:p w14:paraId="0A9CDD07" w14:textId="1968BC96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Menu</w:t>
            </w:r>
          </w:p>
        </w:tc>
        <w:tc>
          <w:tcPr>
            <w:tcW w:w="998" w:type="dxa"/>
          </w:tcPr>
          <w:p w14:paraId="3ED8184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03293C1C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FF3B47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23603A1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DA0650F" w14:textId="3D7240AD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4D51C3D8" w14:textId="637C4784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1287" w:type="dxa"/>
          </w:tcPr>
          <w:p w14:paraId="54D315AD" w14:textId="51CFFF6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1951F422" w14:textId="77777777" w:rsidTr="00CA312C">
        <w:tc>
          <w:tcPr>
            <w:tcW w:w="2076" w:type="dxa"/>
          </w:tcPr>
          <w:p w14:paraId="562B0D9B" w14:textId="5D93FEA5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Inventaire</w:t>
            </w:r>
          </w:p>
        </w:tc>
        <w:tc>
          <w:tcPr>
            <w:tcW w:w="998" w:type="dxa"/>
          </w:tcPr>
          <w:p w14:paraId="4CB5E16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7894198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64A55C30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6CE842A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2BB11A3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4447C3D0" w14:textId="44156929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1287" w:type="dxa"/>
          </w:tcPr>
          <w:p w14:paraId="102FEAD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66D29C7E" w14:textId="77777777" w:rsidTr="00CA312C">
        <w:tc>
          <w:tcPr>
            <w:tcW w:w="2076" w:type="dxa"/>
          </w:tcPr>
          <w:p w14:paraId="780F79A4" w14:textId="38B53C1C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Combat</w:t>
            </w:r>
          </w:p>
        </w:tc>
        <w:tc>
          <w:tcPr>
            <w:tcW w:w="998" w:type="dxa"/>
          </w:tcPr>
          <w:p w14:paraId="04BA78C0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00B70E1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09A3F52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7201860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3F7EC4B8" w14:textId="594489BA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7D4D9BBC" w14:textId="1A7005AF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1287" w:type="dxa"/>
          </w:tcPr>
          <w:p w14:paraId="255C73C9" w14:textId="1778C7F9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</w:tr>
      <w:tr w:rsidR="00CA312C" w:rsidRPr="00BE4C1F" w14:paraId="0723AE36" w14:textId="77777777" w:rsidTr="00CA312C">
        <w:tc>
          <w:tcPr>
            <w:tcW w:w="2076" w:type="dxa"/>
          </w:tcPr>
          <w:p w14:paraId="38CA69A3" w14:textId="34684F1E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Competence</w:t>
            </w:r>
          </w:p>
        </w:tc>
        <w:tc>
          <w:tcPr>
            <w:tcW w:w="998" w:type="dxa"/>
          </w:tcPr>
          <w:p w14:paraId="4843603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BCEFB31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2E875F2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1A59C7D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01543BD5" w14:textId="5028181A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1787FAC0" w14:textId="5ECC7BF0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1287" w:type="dxa"/>
          </w:tcPr>
          <w:p w14:paraId="56AB5D35" w14:textId="1DFAD116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</w:tr>
      <w:tr w:rsidR="00CA312C" w:rsidRPr="00BE4C1F" w14:paraId="1E53BC12" w14:textId="77777777" w:rsidTr="00CA312C">
        <w:tc>
          <w:tcPr>
            <w:tcW w:w="2076" w:type="dxa"/>
          </w:tcPr>
          <w:p w14:paraId="7EDEF148" w14:textId="0348ACAE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GestionImage</w:t>
            </w:r>
          </w:p>
        </w:tc>
        <w:tc>
          <w:tcPr>
            <w:tcW w:w="998" w:type="dxa"/>
          </w:tcPr>
          <w:p w14:paraId="49DB42A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7B99D9DC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847C628" w14:textId="605F0491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5489C279" w14:textId="433640B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43F682E9" w14:textId="7916E926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6308EE26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68A508E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137AFB43" w14:textId="77777777" w:rsidTr="00CA312C">
        <w:tc>
          <w:tcPr>
            <w:tcW w:w="2076" w:type="dxa"/>
          </w:tcPr>
          <w:p w14:paraId="0D62C7D3" w14:textId="4132B00D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Deplacement</w:t>
            </w:r>
          </w:p>
        </w:tc>
        <w:tc>
          <w:tcPr>
            <w:tcW w:w="998" w:type="dxa"/>
          </w:tcPr>
          <w:p w14:paraId="21988F7E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74C5A432" w14:textId="285F2F23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5D3900AF" w14:textId="6DDCEC82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6EDC106A" w14:textId="43DC18D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0B6EA05B" w14:textId="12DC1DCC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2E0A81A0" w14:textId="7670617C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1287" w:type="dxa"/>
          </w:tcPr>
          <w:p w14:paraId="641BA44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72D05342" w14:textId="77777777" w:rsidTr="00CA312C">
        <w:tc>
          <w:tcPr>
            <w:tcW w:w="2076" w:type="dxa"/>
          </w:tcPr>
          <w:p w14:paraId="7005F248" w14:textId="7220800B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Jeu</w:t>
            </w:r>
          </w:p>
        </w:tc>
        <w:tc>
          <w:tcPr>
            <w:tcW w:w="998" w:type="dxa"/>
          </w:tcPr>
          <w:p w14:paraId="2F2CB628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6154FC10" w14:textId="41279ADB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1456E25C" w14:textId="48226330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6436902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1C4512DE" w14:textId="283AF5A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20F19B4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6FDFABD7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  <w:tr w:rsidR="00CA312C" w:rsidRPr="00BE4C1F" w14:paraId="17644F4D" w14:textId="77777777" w:rsidTr="00CA312C">
        <w:tc>
          <w:tcPr>
            <w:tcW w:w="2076" w:type="dxa"/>
          </w:tcPr>
          <w:p w14:paraId="3D170A6E" w14:textId="16B8E349" w:rsidR="00CA312C" w:rsidRPr="00BE4C1F" w:rsidRDefault="00CA312C">
            <w:pPr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WinTxt</w:t>
            </w:r>
          </w:p>
        </w:tc>
        <w:tc>
          <w:tcPr>
            <w:tcW w:w="998" w:type="dxa"/>
          </w:tcPr>
          <w:p w14:paraId="37F7F6C0" w14:textId="6CB53408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3EC206F5" w14:textId="497EF4C1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  <w:r w:rsidRPr="00BE4C1F">
              <w:rPr>
                <w:sz w:val="36"/>
                <w:szCs w:val="36"/>
              </w:rPr>
              <w:t>x</w:t>
            </w:r>
          </w:p>
        </w:tc>
        <w:tc>
          <w:tcPr>
            <w:tcW w:w="998" w:type="dxa"/>
          </w:tcPr>
          <w:p w14:paraId="3491AB5D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367D7C4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51CD50E5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8" w:type="dxa"/>
          </w:tcPr>
          <w:p w14:paraId="4CA5411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87" w:type="dxa"/>
          </w:tcPr>
          <w:p w14:paraId="7ABF4919" w14:textId="77777777" w:rsidR="00CA312C" w:rsidRPr="00BE4C1F" w:rsidRDefault="00CA312C" w:rsidP="00CA312C">
            <w:pPr>
              <w:jc w:val="center"/>
              <w:rPr>
                <w:sz w:val="36"/>
                <w:szCs w:val="36"/>
              </w:rPr>
            </w:pPr>
          </w:p>
        </w:tc>
      </w:tr>
    </w:tbl>
    <w:p w14:paraId="158BAD11" w14:textId="084BAED7" w:rsidR="00CA312C" w:rsidRPr="00BE4C1F" w:rsidRDefault="00CA312C">
      <w:pPr>
        <w:rPr>
          <w:sz w:val="36"/>
          <w:szCs w:val="36"/>
        </w:rPr>
      </w:pPr>
    </w:p>
    <w:p w14:paraId="40B63A7E" w14:textId="0887B6FB" w:rsidR="00994227" w:rsidRPr="00454808" w:rsidRDefault="00454808">
      <w:pPr>
        <w:rPr>
          <w:sz w:val="36"/>
          <w:szCs w:val="36"/>
          <w:u w:val="single"/>
        </w:rPr>
      </w:pPr>
      <w:r w:rsidRPr="00454808">
        <w:rPr>
          <w:sz w:val="36"/>
          <w:szCs w:val="36"/>
          <w:u w:val="single"/>
        </w:rPr>
        <w:t>Diagramme des classes UML :</w:t>
      </w:r>
    </w:p>
    <w:p w14:paraId="23304FF2" w14:textId="77777777" w:rsidR="00454808" w:rsidRPr="00BE4C1F" w:rsidRDefault="00454808">
      <w:pPr>
        <w:rPr>
          <w:sz w:val="36"/>
          <w:szCs w:val="36"/>
        </w:rPr>
      </w:pPr>
    </w:p>
    <w:p w14:paraId="48335EA4" w14:textId="77777777" w:rsidR="00994227" w:rsidRPr="00BE4C1F" w:rsidRDefault="00994227">
      <w:pPr>
        <w:rPr>
          <w:sz w:val="36"/>
          <w:szCs w:val="36"/>
        </w:rPr>
      </w:pPr>
    </w:p>
    <w:p w14:paraId="43119364" w14:textId="77777777" w:rsidR="00994227" w:rsidRPr="00BE4C1F" w:rsidRDefault="00994227">
      <w:pPr>
        <w:rPr>
          <w:sz w:val="36"/>
          <w:szCs w:val="36"/>
        </w:rPr>
      </w:pPr>
    </w:p>
    <w:p w14:paraId="732F1D9F" w14:textId="77777777" w:rsidR="00994227" w:rsidRPr="00BE4C1F" w:rsidRDefault="00994227">
      <w:pPr>
        <w:rPr>
          <w:sz w:val="36"/>
          <w:szCs w:val="36"/>
        </w:rPr>
      </w:pPr>
    </w:p>
    <w:p w14:paraId="2DF49533" w14:textId="77777777" w:rsidR="00454808" w:rsidRDefault="00454808">
      <w:pPr>
        <w:rPr>
          <w:sz w:val="36"/>
          <w:szCs w:val="36"/>
          <w:u w:val="single"/>
        </w:rPr>
      </w:pPr>
    </w:p>
    <w:p w14:paraId="4BD24746" w14:textId="77777777" w:rsidR="00454808" w:rsidRDefault="00454808">
      <w:pPr>
        <w:rPr>
          <w:sz w:val="36"/>
          <w:szCs w:val="36"/>
          <w:u w:val="single"/>
        </w:rPr>
      </w:pPr>
    </w:p>
    <w:p w14:paraId="46DE88FF" w14:textId="1B0C8EE2" w:rsidR="00994227" w:rsidRPr="00BE4C1F" w:rsidRDefault="00994227">
      <w:pPr>
        <w:rPr>
          <w:sz w:val="36"/>
          <w:szCs w:val="36"/>
        </w:rPr>
      </w:pPr>
      <w:r w:rsidRPr="00BE4C1F">
        <w:rPr>
          <w:sz w:val="36"/>
          <w:szCs w:val="36"/>
          <w:u w:val="single"/>
        </w:rPr>
        <w:lastRenderedPageBreak/>
        <w:t>Conclusion</w:t>
      </w:r>
      <w:r w:rsidRPr="00BE4C1F">
        <w:rPr>
          <w:sz w:val="36"/>
          <w:szCs w:val="36"/>
        </w:rPr>
        <w:t> :</w:t>
      </w:r>
    </w:p>
    <w:p w14:paraId="4FEA4473" w14:textId="77777777" w:rsidR="00454808" w:rsidRDefault="00994227">
      <w:pPr>
        <w:rPr>
          <w:sz w:val="32"/>
          <w:szCs w:val="32"/>
        </w:rPr>
      </w:pPr>
      <w:r w:rsidRPr="00BE4C1F">
        <w:rPr>
          <w:sz w:val="32"/>
          <w:szCs w:val="32"/>
        </w:rPr>
        <w:t xml:space="preserve">Quel </w:t>
      </w:r>
      <w:r w:rsidR="00454808" w:rsidRPr="00BE4C1F">
        <w:rPr>
          <w:sz w:val="32"/>
          <w:szCs w:val="32"/>
        </w:rPr>
        <w:t>difficulté</w:t>
      </w:r>
      <w:r w:rsidR="00454808">
        <w:rPr>
          <w:sz w:val="32"/>
          <w:szCs w:val="32"/>
        </w:rPr>
        <w:t>s</w:t>
      </w:r>
      <w:r w:rsidRPr="00BE4C1F">
        <w:rPr>
          <w:sz w:val="32"/>
          <w:szCs w:val="32"/>
        </w:rPr>
        <w:t xml:space="preserve"> rencontrées</w:t>
      </w:r>
      <w:r w:rsidR="00454808">
        <w:rPr>
          <w:sz w:val="32"/>
          <w:szCs w:val="32"/>
        </w:rPr>
        <w:t> :</w:t>
      </w:r>
    </w:p>
    <w:p w14:paraId="26D2DBD4" w14:textId="17D5A421" w:rsidR="00454808" w:rsidRDefault="00454808" w:rsidP="00454808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Lié les modules entre eux</w:t>
      </w:r>
    </w:p>
    <w:p w14:paraId="5BE5BB41" w14:textId="7399E283" w:rsidR="00454808" w:rsidRDefault="00454808" w:rsidP="00454808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Affichage avec SDL</w:t>
      </w:r>
    </w:p>
    <w:p w14:paraId="4A677A33" w14:textId="1C3DE3E7" w:rsidR="00454808" w:rsidRPr="00454808" w:rsidRDefault="00454808" w:rsidP="00454808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Fuite de mémoire</w:t>
      </w:r>
    </w:p>
    <w:p w14:paraId="193914A4" w14:textId="5C6F4B28" w:rsidR="00994227" w:rsidRDefault="00994227">
      <w:pPr>
        <w:rPr>
          <w:sz w:val="32"/>
          <w:szCs w:val="32"/>
        </w:rPr>
      </w:pPr>
      <w:r w:rsidRPr="00BE4C1F">
        <w:rPr>
          <w:sz w:val="32"/>
          <w:szCs w:val="32"/>
        </w:rPr>
        <w:t xml:space="preserve"> </w:t>
      </w:r>
      <w:r w:rsidR="00454808">
        <w:rPr>
          <w:sz w:val="32"/>
          <w:szCs w:val="32"/>
        </w:rPr>
        <w:t>Q</w:t>
      </w:r>
      <w:r w:rsidRPr="00BE4C1F">
        <w:rPr>
          <w:sz w:val="32"/>
          <w:szCs w:val="32"/>
        </w:rPr>
        <w:t>u’est-ce qu’on aurait fait avec plus de temps</w:t>
      </w:r>
      <w:r w:rsidR="003E3A44">
        <w:rPr>
          <w:sz w:val="32"/>
          <w:szCs w:val="32"/>
        </w:rPr>
        <w:t> :</w:t>
      </w:r>
    </w:p>
    <w:p w14:paraId="73CC5AC1" w14:textId="02DFD3D6" w:rsidR="003E3A44" w:rsidRDefault="003E3A44" w:rsidP="003E3A44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Format du monde sans cases</w:t>
      </w:r>
    </w:p>
    <w:p w14:paraId="533D8051" w14:textId="6E6863DB" w:rsidR="00792C9E" w:rsidRDefault="00792C9E" w:rsidP="003E3A44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Intégré le combat au monde</w:t>
      </w:r>
    </w:p>
    <w:p w14:paraId="5428A365" w14:textId="20D9C892" w:rsidR="00792C9E" w:rsidRPr="00792C9E" w:rsidRDefault="00792C9E" w:rsidP="00792C9E">
      <w:pPr>
        <w:rPr>
          <w:sz w:val="32"/>
          <w:szCs w:val="32"/>
        </w:rPr>
      </w:pPr>
    </w:p>
    <w:sectPr w:rsidR="00792C9E" w:rsidRPr="00792C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A36773"/>
    <w:multiLevelType w:val="hybridMultilevel"/>
    <w:tmpl w:val="C84A46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C1D01"/>
    <w:multiLevelType w:val="hybridMultilevel"/>
    <w:tmpl w:val="E920F2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763374">
    <w:abstractNumId w:val="1"/>
  </w:num>
  <w:num w:numId="2" w16cid:durableId="11425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F4"/>
    <w:rsid w:val="000009E7"/>
    <w:rsid w:val="00057032"/>
    <w:rsid w:val="002C6B60"/>
    <w:rsid w:val="003E3A44"/>
    <w:rsid w:val="00454808"/>
    <w:rsid w:val="004C5BF4"/>
    <w:rsid w:val="00694E79"/>
    <w:rsid w:val="006972BB"/>
    <w:rsid w:val="006F26B6"/>
    <w:rsid w:val="00792C9E"/>
    <w:rsid w:val="008E2ADE"/>
    <w:rsid w:val="008F087A"/>
    <w:rsid w:val="008F50A5"/>
    <w:rsid w:val="00994227"/>
    <w:rsid w:val="00B07383"/>
    <w:rsid w:val="00B70DA3"/>
    <w:rsid w:val="00BE4C1F"/>
    <w:rsid w:val="00CA312C"/>
    <w:rsid w:val="00DD06E7"/>
    <w:rsid w:val="00ED122B"/>
    <w:rsid w:val="00F4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FD0A"/>
  <w15:chartTrackingRefBased/>
  <w15:docId w15:val="{403A3FD7-9119-4028-98FD-395C75F0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5B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5B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5B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5B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5B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5B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5B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5B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5B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5B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5BF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A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Duchamp</dc:creator>
  <cp:keywords/>
  <dc:description/>
  <cp:lastModifiedBy>Lucas Duchamp</cp:lastModifiedBy>
  <cp:revision>17</cp:revision>
  <dcterms:created xsi:type="dcterms:W3CDTF">2024-04-13T22:21:00Z</dcterms:created>
  <dcterms:modified xsi:type="dcterms:W3CDTF">2024-04-15T07:55:00Z</dcterms:modified>
</cp:coreProperties>
</file>