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파이썬의 대표적 데이터 시각화 모듈 - Matplotlib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많은 내용들이 Matplotlib 모듈에 포함 되어 있지만, 우리는 주로 pyplot이라는 시각화 도구를 제일 많이 사용합니다. 먼저 import 부터 하겠습니다.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pyplot 함수 불러와서 plt로 앨리어스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아주 간단하게 그래프를 그려 보았습니다. plot 함수에는 그래프에 표현될 데이터들이 들어가고, 각 x축과 y축은 임의로 지정되어서 숫자가 표시됩니다.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조금 더 복잡하게 삼각함수 그래프를 그려보겠습니다. 물론 numpy를 활용합니다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0부터 12 까지 0.01 간격으로 데이터 생성하기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sin(t)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발생시킨 데이터를 sin값으로 사용하기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figsize: 그림 크기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plot(t,y)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#사용할 데이터 세팅하기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각종 옵션으로 grid나 x축, y축 라벨을 붙여 보겠습니다.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[40]: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 y)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사용할 데이터 세팅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grid()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그리드 그리기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#x축 라벨 붙이기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#y축 라벨 붙이기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'Example of sinewave'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그래프 제목 붙이기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두개 이상의 그래프를 하나의 화면에 그려낼 수도 있습니다. plot만 더 추가 해 주면 됩니다.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[41]: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sin(t))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cos(t))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cos 그래프 추가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grid()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'Example of sinewave'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범례 옵션도 plot 함수에 추가 해주면 범례 표현도 가능 합니다.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[46]: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sin(t),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sin 범례 추가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cos(t),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cos 범례 추가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grid()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범례 보여주기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'Example of sinewave'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또한 lw 옵션을 이용해 선의 굵기를 지정 할 수 있고, color 옵션으로 색상도 지정 가능합니다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[45]: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sin(t), lw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,label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선굵기 설정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cos(t), 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색상 설정('g' : 초록색)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grid()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범례 보여주기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'Example of sinewave'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다른 모양 그래프로 더 알아 보겠습니다. linstyle 옵션으로 선의 모양도 지정 할 수 있습니다.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[51]: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plot(t,y,color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'green'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linestyle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'dashed'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dotted : 점, dahsed : 끊어진 선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데이터가 실제 존재 하는 곳에 점을 찍어 줄 수도 있습니다.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옵션을 이용해 점을 찍고,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markerfacecolor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옵션을 이용해 색상을,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markersize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옵션으로 크기를 지정 할 수 있습니다.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[56]: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plot(t,y,color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'green'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linestyle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'dashed'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markerfacecolor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'blue'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markersize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#마커 꾸며주기 추가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사용하면 점 그래프가 됩니다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[61]: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scatter(t,y, 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'&gt;'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#scatter로 점 그래프 그리기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scatter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에서는 마커의 크기를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 옵션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으로 조절합니다.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c 옵션(색상)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으로 color map까지 만들어 낼 수 있습니다.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[64]: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colormap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 y 값에 따라서 colormap 지정해주기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scatter(t,y,s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colormap, marker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'&gt;'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colorbar()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408080"/>
          <w:sz w:val="20"/>
          <w:szCs w:val="20"/>
          <w:rtl w:val="0"/>
        </w:rPr>
        <w:t xml:space="preserve">#색상 바 보여주기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numpy의 랜덤함수를 이용해서 그래프를 그려 보겠습니다.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loc 옵션으로 평균을, scale 옵션으로 표준 편차를 조절 할 수 있습니다.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[65]: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normal(loc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scale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normal(loc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scale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s3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normal(loc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scale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plot(s1,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's1'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plot(s2,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plot(s3,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's3'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위의 그래프를 boxplot으로 표현할 수도 있습니다. boxplot은 나중에 더 자세히 살펴볼 수 있습니다.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[66]: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boxplot((s1,s2,s3))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grid()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