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F71CB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KYVERIQX</w:t>
      </w:r>
    </w:p>
    <w:p w14:paraId="56DD5116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AI Automation &amp; Intelligent Business Systems</w:t>
      </w:r>
    </w:p>
    <w:p w14:paraId="037C98C1" w14:textId="77777777" w:rsidR="00ED038F" w:rsidRPr="00ED038F" w:rsidRDefault="00ED038F" w:rsidP="00ED038F">
      <w:r w:rsidRPr="00ED038F">
        <w:pict w14:anchorId="22EEFC06">
          <v:rect id="_x0000_i1121" style="width:0;height:1.5pt" o:hralign="center" o:hrstd="t" o:hr="t" fillcolor="#a0a0a0" stroked="f"/>
        </w:pict>
      </w:r>
    </w:p>
    <w:p w14:paraId="5DFCDCD5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Company Overview</w:t>
      </w:r>
    </w:p>
    <w:p w14:paraId="48B0C479" w14:textId="77777777" w:rsidR="00ED038F" w:rsidRPr="00ED038F" w:rsidRDefault="00ED038F" w:rsidP="00ED038F">
      <w:r w:rsidRPr="00ED038F">
        <w:rPr>
          <w:b/>
          <w:bCs/>
        </w:rPr>
        <w:t>KYVERIQX</w:t>
      </w:r>
      <w:r w:rsidRPr="00ED038F">
        <w:t xml:space="preserve"> is an AI automation and intelligent business systems company focused on transforming traditional business operations into smart, connected, and AI-driven ecosystems.</w:t>
      </w:r>
    </w:p>
    <w:p w14:paraId="406E41C7" w14:textId="77777777" w:rsidR="00ED038F" w:rsidRPr="00ED038F" w:rsidRDefault="00ED038F" w:rsidP="00ED038F">
      <w:r w:rsidRPr="00ED038F">
        <w:t>We help businesses automate workflows, optimize operations, improve decision-making, and build intelligent systems across departments such as sales, production, logistics, finance, MIS, customer management, and distribution.</w:t>
      </w:r>
    </w:p>
    <w:p w14:paraId="60DE57BE" w14:textId="77777777" w:rsidR="00ED038F" w:rsidRPr="00ED038F" w:rsidRDefault="00ED038F" w:rsidP="00ED038F">
      <w:r w:rsidRPr="00ED038F">
        <w:t>KYVERIQX integrates AI, automation, analytics, and operational intelligence with existing ERP systems and business processes — helping companies scale faster without replacing their current infrastructure.</w:t>
      </w:r>
    </w:p>
    <w:p w14:paraId="4CD8F5CE" w14:textId="77777777" w:rsidR="00ED038F" w:rsidRPr="00ED038F" w:rsidRDefault="00ED038F" w:rsidP="00ED038F">
      <w:r w:rsidRPr="00ED038F">
        <w:pict w14:anchorId="454748A6">
          <v:rect id="_x0000_i1122" style="width:0;height:1.5pt" o:hralign="center" o:hrstd="t" o:hr="t" fillcolor="#a0a0a0" stroked="f"/>
        </w:pict>
      </w:r>
    </w:p>
    <w:p w14:paraId="3A5ABB40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Core Positioning</w:t>
      </w:r>
    </w:p>
    <w:p w14:paraId="45CE50CE" w14:textId="77777777" w:rsidR="00ED038F" w:rsidRPr="00ED038F" w:rsidRDefault="00ED038F" w:rsidP="00ED038F">
      <w:r w:rsidRPr="00ED038F">
        <w:t>We do not replace your existing ERP or software.</w:t>
      </w:r>
      <w:r w:rsidRPr="00ED038F">
        <w:br/>
        <w:t>We make it intelligent.</w:t>
      </w:r>
    </w:p>
    <w:p w14:paraId="16FEBE6A" w14:textId="77777777" w:rsidR="00ED038F" w:rsidRPr="00ED038F" w:rsidRDefault="00ED038F" w:rsidP="00ED038F">
      <w:r w:rsidRPr="00ED038F">
        <w:pict w14:anchorId="5ABAD34E">
          <v:rect id="_x0000_i1123" style="width:0;height:1.5pt" o:hralign="center" o:hrstd="t" o:hr="t" fillcolor="#a0a0a0" stroked="f"/>
        </w:pict>
      </w:r>
    </w:p>
    <w:p w14:paraId="45DB983D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Vision</w:t>
      </w:r>
    </w:p>
    <w:p w14:paraId="146C2AB0" w14:textId="77777777" w:rsidR="00ED038F" w:rsidRPr="00ED038F" w:rsidRDefault="00ED038F" w:rsidP="00ED038F">
      <w:r w:rsidRPr="00ED038F">
        <w:t>To build intelligent operational ecosystems that empower businesses to operate smarter, scale faster, and achieve sustainable growth through AI-driven automation and connected systems.</w:t>
      </w:r>
    </w:p>
    <w:p w14:paraId="14AE6334" w14:textId="77777777" w:rsidR="00ED038F" w:rsidRPr="00ED038F" w:rsidRDefault="00ED038F" w:rsidP="00ED038F">
      <w:r w:rsidRPr="00ED038F">
        <w:pict w14:anchorId="4C4950B8">
          <v:rect id="_x0000_i1124" style="width:0;height:1.5pt" o:hralign="center" o:hrstd="t" o:hr="t" fillcolor="#a0a0a0" stroked="f"/>
        </w:pict>
      </w:r>
    </w:p>
    <w:p w14:paraId="01207D63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Mission</w:t>
      </w:r>
    </w:p>
    <w:p w14:paraId="5676FAFB" w14:textId="77777777" w:rsidR="00ED038F" w:rsidRPr="00ED038F" w:rsidRDefault="00ED038F" w:rsidP="00ED038F">
      <w:r w:rsidRPr="00ED038F">
        <w:t>To simplify and automate complex business operations using AI-powered workflows, intelligent dashboards, real-time analytics, and decision systems that create measurable business impact.</w:t>
      </w:r>
    </w:p>
    <w:p w14:paraId="2D875BFB" w14:textId="77777777" w:rsidR="00ED038F" w:rsidRPr="00ED038F" w:rsidRDefault="00ED038F" w:rsidP="00ED038F">
      <w:r w:rsidRPr="00ED038F">
        <w:pict w14:anchorId="33AA8693">
          <v:rect id="_x0000_i1125" style="width:0;height:1.5pt" o:hralign="center" o:hrstd="t" o:hr="t" fillcolor="#a0a0a0" stroked="f"/>
        </w:pict>
      </w:r>
    </w:p>
    <w:p w14:paraId="3CE08799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What KYVERIQX Does</w:t>
      </w:r>
    </w:p>
    <w:p w14:paraId="0CBEC324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lastRenderedPageBreak/>
        <w:t>AI Automation Solutions</w:t>
      </w:r>
    </w:p>
    <w:p w14:paraId="0D50E54B" w14:textId="77777777" w:rsidR="00ED038F" w:rsidRPr="00ED038F" w:rsidRDefault="00ED038F" w:rsidP="00ED038F">
      <w:pPr>
        <w:numPr>
          <w:ilvl w:val="0"/>
          <w:numId w:val="1"/>
        </w:numPr>
      </w:pPr>
      <w:r w:rsidRPr="00ED038F">
        <w:t>Workflow automation</w:t>
      </w:r>
    </w:p>
    <w:p w14:paraId="73791DF9" w14:textId="77777777" w:rsidR="00ED038F" w:rsidRPr="00ED038F" w:rsidRDefault="00ED038F" w:rsidP="00ED038F">
      <w:pPr>
        <w:numPr>
          <w:ilvl w:val="0"/>
          <w:numId w:val="1"/>
        </w:numPr>
      </w:pPr>
      <w:r w:rsidRPr="00ED038F">
        <w:t>Process automation</w:t>
      </w:r>
    </w:p>
    <w:p w14:paraId="087FCE59" w14:textId="77777777" w:rsidR="00ED038F" w:rsidRPr="00ED038F" w:rsidRDefault="00ED038F" w:rsidP="00ED038F">
      <w:pPr>
        <w:numPr>
          <w:ilvl w:val="0"/>
          <w:numId w:val="1"/>
        </w:numPr>
      </w:pPr>
      <w:r w:rsidRPr="00ED038F">
        <w:t>AI task assistants</w:t>
      </w:r>
    </w:p>
    <w:p w14:paraId="2A1BED99" w14:textId="77777777" w:rsidR="00ED038F" w:rsidRPr="00ED038F" w:rsidRDefault="00ED038F" w:rsidP="00ED038F">
      <w:pPr>
        <w:numPr>
          <w:ilvl w:val="0"/>
          <w:numId w:val="1"/>
        </w:numPr>
      </w:pPr>
      <w:r w:rsidRPr="00ED038F">
        <w:t>Approval automation</w:t>
      </w:r>
    </w:p>
    <w:p w14:paraId="0C76C214" w14:textId="77777777" w:rsidR="00ED038F" w:rsidRPr="00ED038F" w:rsidRDefault="00ED038F" w:rsidP="00ED038F">
      <w:pPr>
        <w:numPr>
          <w:ilvl w:val="0"/>
          <w:numId w:val="1"/>
        </w:numPr>
      </w:pPr>
      <w:r w:rsidRPr="00ED038F">
        <w:t>Smart operational workflows</w:t>
      </w:r>
    </w:p>
    <w:p w14:paraId="43003549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ERP Intelligence &amp; Integration</w:t>
      </w:r>
    </w:p>
    <w:p w14:paraId="7A08F7F3" w14:textId="77777777" w:rsidR="00ED038F" w:rsidRPr="00ED038F" w:rsidRDefault="00ED038F" w:rsidP="00ED038F">
      <w:pPr>
        <w:numPr>
          <w:ilvl w:val="0"/>
          <w:numId w:val="2"/>
        </w:numPr>
      </w:pPr>
      <w:r w:rsidRPr="00ED038F">
        <w:t>ERP enhancement systems</w:t>
      </w:r>
    </w:p>
    <w:p w14:paraId="451D1B97" w14:textId="77777777" w:rsidR="00ED038F" w:rsidRPr="00ED038F" w:rsidRDefault="00ED038F" w:rsidP="00ED038F">
      <w:pPr>
        <w:numPr>
          <w:ilvl w:val="0"/>
          <w:numId w:val="2"/>
        </w:numPr>
      </w:pPr>
      <w:r w:rsidRPr="00ED038F">
        <w:t>AI-powered MIS dashboards</w:t>
      </w:r>
    </w:p>
    <w:p w14:paraId="08B84281" w14:textId="77777777" w:rsidR="00ED038F" w:rsidRPr="00ED038F" w:rsidRDefault="00ED038F" w:rsidP="00ED038F">
      <w:pPr>
        <w:numPr>
          <w:ilvl w:val="0"/>
          <w:numId w:val="2"/>
        </w:numPr>
      </w:pPr>
      <w:r w:rsidRPr="00ED038F">
        <w:t>Real-time business analytics</w:t>
      </w:r>
    </w:p>
    <w:p w14:paraId="1FDC0FC1" w14:textId="77777777" w:rsidR="00ED038F" w:rsidRPr="00ED038F" w:rsidRDefault="00ED038F" w:rsidP="00ED038F">
      <w:pPr>
        <w:numPr>
          <w:ilvl w:val="0"/>
          <w:numId w:val="2"/>
        </w:numPr>
      </w:pPr>
      <w:r w:rsidRPr="00ED038F">
        <w:t>Smart reporting systems</w:t>
      </w:r>
    </w:p>
    <w:p w14:paraId="58551E20" w14:textId="77777777" w:rsidR="00ED038F" w:rsidRPr="00ED038F" w:rsidRDefault="00ED038F" w:rsidP="00ED038F">
      <w:pPr>
        <w:numPr>
          <w:ilvl w:val="0"/>
          <w:numId w:val="2"/>
        </w:numPr>
      </w:pPr>
      <w:r w:rsidRPr="00ED038F">
        <w:t>Decision intelligence layers</w:t>
      </w:r>
    </w:p>
    <w:p w14:paraId="5471A89C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CRM &amp; Lead Intelligence</w:t>
      </w:r>
    </w:p>
    <w:p w14:paraId="275E5399" w14:textId="77777777" w:rsidR="00ED038F" w:rsidRPr="00ED038F" w:rsidRDefault="00ED038F" w:rsidP="00ED038F">
      <w:pPr>
        <w:numPr>
          <w:ilvl w:val="0"/>
          <w:numId w:val="3"/>
        </w:numPr>
      </w:pPr>
      <w:r w:rsidRPr="00ED038F">
        <w:t>AI lead qualification</w:t>
      </w:r>
    </w:p>
    <w:p w14:paraId="68B9CFC6" w14:textId="77777777" w:rsidR="00ED038F" w:rsidRPr="00ED038F" w:rsidRDefault="00ED038F" w:rsidP="00ED038F">
      <w:pPr>
        <w:numPr>
          <w:ilvl w:val="0"/>
          <w:numId w:val="3"/>
        </w:numPr>
      </w:pPr>
      <w:r w:rsidRPr="00ED038F">
        <w:t>CRM automation</w:t>
      </w:r>
    </w:p>
    <w:p w14:paraId="3B64CBCD" w14:textId="77777777" w:rsidR="00ED038F" w:rsidRPr="00ED038F" w:rsidRDefault="00ED038F" w:rsidP="00ED038F">
      <w:pPr>
        <w:numPr>
          <w:ilvl w:val="0"/>
          <w:numId w:val="3"/>
        </w:numPr>
      </w:pPr>
      <w:r w:rsidRPr="00ED038F">
        <w:t>Customer engagement systems</w:t>
      </w:r>
    </w:p>
    <w:p w14:paraId="24EB4E64" w14:textId="77777777" w:rsidR="00ED038F" w:rsidRPr="00ED038F" w:rsidRDefault="00ED038F" w:rsidP="00ED038F">
      <w:pPr>
        <w:numPr>
          <w:ilvl w:val="0"/>
          <w:numId w:val="3"/>
        </w:numPr>
      </w:pPr>
      <w:r w:rsidRPr="00ED038F">
        <w:t>Sales tracking dashboards</w:t>
      </w:r>
    </w:p>
    <w:p w14:paraId="722B20C6" w14:textId="77777777" w:rsidR="00ED038F" w:rsidRPr="00ED038F" w:rsidRDefault="00ED038F" w:rsidP="00ED038F">
      <w:pPr>
        <w:numPr>
          <w:ilvl w:val="0"/>
          <w:numId w:val="3"/>
        </w:numPr>
      </w:pPr>
      <w:r w:rsidRPr="00ED038F">
        <w:t>Communication automation</w:t>
      </w:r>
    </w:p>
    <w:p w14:paraId="7B9552F2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Manufacturing Intelligence</w:t>
      </w:r>
    </w:p>
    <w:p w14:paraId="2A9C1A68" w14:textId="77777777" w:rsidR="00ED038F" w:rsidRPr="00ED038F" w:rsidRDefault="00ED038F" w:rsidP="00ED038F">
      <w:pPr>
        <w:numPr>
          <w:ilvl w:val="0"/>
          <w:numId w:val="4"/>
        </w:numPr>
      </w:pPr>
      <w:r w:rsidRPr="00ED038F">
        <w:t>Production monitoring systems</w:t>
      </w:r>
    </w:p>
    <w:p w14:paraId="41ADD170" w14:textId="77777777" w:rsidR="00ED038F" w:rsidRPr="00ED038F" w:rsidRDefault="00ED038F" w:rsidP="00ED038F">
      <w:pPr>
        <w:numPr>
          <w:ilvl w:val="0"/>
          <w:numId w:val="4"/>
        </w:numPr>
      </w:pPr>
      <w:r w:rsidRPr="00ED038F">
        <w:t>QC &amp; operational dashboards</w:t>
      </w:r>
    </w:p>
    <w:p w14:paraId="44487E5E" w14:textId="77777777" w:rsidR="00ED038F" w:rsidRPr="00ED038F" w:rsidRDefault="00ED038F" w:rsidP="00ED038F">
      <w:pPr>
        <w:numPr>
          <w:ilvl w:val="0"/>
          <w:numId w:val="4"/>
        </w:numPr>
      </w:pPr>
      <w:r w:rsidRPr="00ED038F">
        <w:t>Machine/process tracking</w:t>
      </w:r>
    </w:p>
    <w:p w14:paraId="2C24BD55" w14:textId="77777777" w:rsidR="00ED038F" w:rsidRPr="00ED038F" w:rsidRDefault="00ED038F" w:rsidP="00ED038F">
      <w:pPr>
        <w:numPr>
          <w:ilvl w:val="0"/>
          <w:numId w:val="4"/>
        </w:numPr>
      </w:pPr>
      <w:r w:rsidRPr="00ED038F">
        <w:t>Exception alerts</w:t>
      </w:r>
    </w:p>
    <w:p w14:paraId="18802FE9" w14:textId="77777777" w:rsidR="00ED038F" w:rsidRPr="00ED038F" w:rsidRDefault="00ED038F" w:rsidP="00ED038F">
      <w:pPr>
        <w:numPr>
          <w:ilvl w:val="0"/>
          <w:numId w:val="4"/>
        </w:numPr>
      </w:pPr>
      <w:r w:rsidRPr="00ED038F">
        <w:t>Predictive analytics</w:t>
      </w:r>
    </w:p>
    <w:p w14:paraId="08BAC2CF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Logistics &amp; Distribution Systems</w:t>
      </w:r>
    </w:p>
    <w:p w14:paraId="7FD02569" w14:textId="77777777" w:rsidR="00ED038F" w:rsidRPr="00ED038F" w:rsidRDefault="00ED038F" w:rsidP="00ED038F">
      <w:pPr>
        <w:numPr>
          <w:ilvl w:val="0"/>
          <w:numId w:val="5"/>
        </w:numPr>
      </w:pPr>
      <w:r w:rsidRPr="00ED038F">
        <w:t>Transport bidding systems</w:t>
      </w:r>
    </w:p>
    <w:p w14:paraId="6F381F68" w14:textId="77777777" w:rsidR="00ED038F" w:rsidRPr="00ED038F" w:rsidRDefault="00ED038F" w:rsidP="00ED038F">
      <w:pPr>
        <w:numPr>
          <w:ilvl w:val="0"/>
          <w:numId w:val="5"/>
        </w:numPr>
      </w:pPr>
      <w:r w:rsidRPr="00ED038F">
        <w:lastRenderedPageBreak/>
        <w:t>Dealer &amp; distributor portals</w:t>
      </w:r>
    </w:p>
    <w:p w14:paraId="5719D922" w14:textId="77777777" w:rsidR="00ED038F" w:rsidRPr="00ED038F" w:rsidRDefault="00ED038F" w:rsidP="00ED038F">
      <w:pPr>
        <w:numPr>
          <w:ilvl w:val="0"/>
          <w:numId w:val="5"/>
        </w:numPr>
      </w:pPr>
      <w:r w:rsidRPr="00ED038F">
        <w:t>Shipment tracking dashboards</w:t>
      </w:r>
    </w:p>
    <w:p w14:paraId="15ABCD0A" w14:textId="77777777" w:rsidR="00ED038F" w:rsidRPr="00ED038F" w:rsidRDefault="00ED038F" w:rsidP="00ED038F">
      <w:pPr>
        <w:numPr>
          <w:ilvl w:val="0"/>
          <w:numId w:val="5"/>
        </w:numPr>
      </w:pPr>
      <w:r w:rsidRPr="00ED038F">
        <w:t>Vendor management systems</w:t>
      </w:r>
    </w:p>
    <w:p w14:paraId="7AE5AA62" w14:textId="77777777" w:rsidR="00ED038F" w:rsidRPr="00ED038F" w:rsidRDefault="00ED038F" w:rsidP="00ED038F">
      <w:pPr>
        <w:numPr>
          <w:ilvl w:val="0"/>
          <w:numId w:val="5"/>
        </w:numPr>
      </w:pPr>
      <w:r w:rsidRPr="00ED038F">
        <w:t>Route &amp; dispatch intelligence</w:t>
      </w:r>
    </w:p>
    <w:p w14:paraId="57C662D1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Executive Dashboards &amp; BI</w:t>
      </w:r>
    </w:p>
    <w:p w14:paraId="70C9D772" w14:textId="77777777" w:rsidR="00ED038F" w:rsidRPr="00ED038F" w:rsidRDefault="00ED038F" w:rsidP="00ED038F">
      <w:pPr>
        <w:numPr>
          <w:ilvl w:val="0"/>
          <w:numId w:val="6"/>
        </w:numPr>
      </w:pPr>
      <w:r w:rsidRPr="00ED038F">
        <w:t>CEO dashboards</w:t>
      </w:r>
    </w:p>
    <w:p w14:paraId="0A5B235C" w14:textId="77777777" w:rsidR="00ED038F" w:rsidRPr="00ED038F" w:rsidRDefault="00ED038F" w:rsidP="00ED038F">
      <w:pPr>
        <w:numPr>
          <w:ilvl w:val="0"/>
          <w:numId w:val="6"/>
        </w:numPr>
      </w:pPr>
      <w:r w:rsidRPr="00ED038F">
        <w:t>Real-time MIS</w:t>
      </w:r>
    </w:p>
    <w:p w14:paraId="6568261C" w14:textId="77777777" w:rsidR="00ED038F" w:rsidRPr="00ED038F" w:rsidRDefault="00ED038F" w:rsidP="00ED038F">
      <w:pPr>
        <w:numPr>
          <w:ilvl w:val="0"/>
          <w:numId w:val="6"/>
        </w:numPr>
      </w:pPr>
      <w:r w:rsidRPr="00ED038F">
        <w:t>KPI monitoring systems</w:t>
      </w:r>
    </w:p>
    <w:p w14:paraId="678AE805" w14:textId="77777777" w:rsidR="00ED038F" w:rsidRPr="00ED038F" w:rsidRDefault="00ED038F" w:rsidP="00ED038F">
      <w:pPr>
        <w:numPr>
          <w:ilvl w:val="0"/>
          <w:numId w:val="6"/>
        </w:numPr>
      </w:pPr>
      <w:r w:rsidRPr="00ED038F">
        <w:t>AI-powered operational insights</w:t>
      </w:r>
    </w:p>
    <w:p w14:paraId="56F3FE94" w14:textId="77777777" w:rsidR="00ED038F" w:rsidRPr="00ED038F" w:rsidRDefault="00ED038F" w:rsidP="00ED038F">
      <w:pPr>
        <w:numPr>
          <w:ilvl w:val="0"/>
          <w:numId w:val="6"/>
        </w:numPr>
      </w:pPr>
      <w:r w:rsidRPr="00ED038F">
        <w:t>Business intelligence platforms</w:t>
      </w:r>
    </w:p>
    <w:p w14:paraId="697A49C8" w14:textId="77777777" w:rsidR="00ED038F" w:rsidRPr="00ED038F" w:rsidRDefault="00ED038F" w:rsidP="00ED038F">
      <w:r w:rsidRPr="00ED038F">
        <w:pict w14:anchorId="2FF9862D">
          <v:rect id="_x0000_i1126" style="width:0;height:1.5pt" o:hralign="center" o:hrstd="t" o:hr="t" fillcolor="#a0a0a0" stroked="f"/>
        </w:pict>
      </w:r>
    </w:p>
    <w:p w14:paraId="136D6B94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Industries We Serve</w:t>
      </w:r>
    </w:p>
    <w:p w14:paraId="67C4D226" w14:textId="77777777" w:rsidR="00ED038F" w:rsidRPr="00ED038F" w:rsidRDefault="00ED038F" w:rsidP="00ED038F">
      <w:pPr>
        <w:numPr>
          <w:ilvl w:val="0"/>
          <w:numId w:val="7"/>
        </w:numPr>
      </w:pPr>
      <w:r w:rsidRPr="00ED038F">
        <w:t>Manufacturing</w:t>
      </w:r>
    </w:p>
    <w:p w14:paraId="04BEDD4A" w14:textId="77777777" w:rsidR="00ED038F" w:rsidRPr="00ED038F" w:rsidRDefault="00ED038F" w:rsidP="00ED038F">
      <w:pPr>
        <w:numPr>
          <w:ilvl w:val="0"/>
          <w:numId w:val="7"/>
        </w:numPr>
      </w:pPr>
      <w:r w:rsidRPr="00ED038F">
        <w:t>Pharma</w:t>
      </w:r>
    </w:p>
    <w:p w14:paraId="293C1F6C" w14:textId="77777777" w:rsidR="00ED038F" w:rsidRPr="00ED038F" w:rsidRDefault="00ED038F" w:rsidP="00ED038F">
      <w:pPr>
        <w:numPr>
          <w:ilvl w:val="0"/>
          <w:numId w:val="7"/>
        </w:numPr>
      </w:pPr>
      <w:r w:rsidRPr="00ED038F">
        <w:t>FMCG</w:t>
      </w:r>
    </w:p>
    <w:p w14:paraId="028E4D47" w14:textId="77777777" w:rsidR="00ED038F" w:rsidRPr="00ED038F" w:rsidRDefault="00ED038F" w:rsidP="00ED038F">
      <w:pPr>
        <w:numPr>
          <w:ilvl w:val="0"/>
          <w:numId w:val="7"/>
        </w:numPr>
      </w:pPr>
      <w:r w:rsidRPr="00ED038F">
        <w:t>Trading</w:t>
      </w:r>
    </w:p>
    <w:p w14:paraId="28374482" w14:textId="77777777" w:rsidR="00ED038F" w:rsidRPr="00ED038F" w:rsidRDefault="00ED038F" w:rsidP="00ED038F">
      <w:pPr>
        <w:numPr>
          <w:ilvl w:val="0"/>
          <w:numId w:val="7"/>
        </w:numPr>
      </w:pPr>
      <w:r w:rsidRPr="00ED038F">
        <w:t>Logistics</w:t>
      </w:r>
    </w:p>
    <w:p w14:paraId="6B4BED0B" w14:textId="77777777" w:rsidR="00ED038F" w:rsidRPr="00ED038F" w:rsidRDefault="00ED038F" w:rsidP="00ED038F">
      <w:pPr>
        <w:numPr>
          <w:ilvl w:val="0"/>
          <w:numId w:val="7"/>
        </w:numPr>
      </w:pPr>
      <w:r w:rsidRPr="00ED038F">
        <w:t>Distribution</w:t>
      </w:r>
    </w:p>
    <w:p w14:paraId="5AD1AA38" w14:textId="77777777" w:rsidR="00ED038F" w:rsidRPr="00ED038F" w:rsidRDefault="00ED038F" w:rsidP="00ED038F">
      <w:pPr>
        <w:numPr>
          <w:ilvl w:val="0"/>
          <w:numId w:val="7"/>
        </w:numPr>
      </w:pPr>
      <w:r w:rsidRPr="00ED038F">
        <w:t>Retail</w:t>
      </w:r>
    </w:p>
    <w:p w14:paraId="387BFD7C" w14:textId="77777777" w:rsidR="00ED038F" w:rsidRPr="00ED038F" w:rsidRDefault="00ED038F" w:rsidP="00ED038F">
      <w:pPr>
        <w:numPr>
          <w:ilvl w:val="0"/>
          <w:numId w:val="7"/>
        </w:numPr>
      </w:pPr>
      <w:r w:rsidRPr="00ED038F">
        <w:t>Service-based businesses</w:t>
      </w:r>
    </w:p>
    <w:p w14:paraId="07B86168" w14:textId="77777777" w:rsidR="00ED038F" w:rsidRPr="00ED038F" w:rsidRDefault="00ED038F" w:rsidP="00ED038F">
      <w:r w:rsidRPr="00ED038F">
        <w:pict w14:anchorId="129D3ED9">
          <v:rect id="_x0000_i1127" style="width:0;height:1.5pt" o:hralign="center" o:hrstd="t" o:hr="t" fillcolor="#a0a0a0" stroked="f"/>
        </w:pict>
      </w:r>
    </w:p>
    <w:p w14:paraId="477D80B6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Key Differentiators</w:t>
      </w:r>
    </w:p>
    <w:p w14:paraId="34BFAD38" w14:textId="77777777" w:rsidR="00ED038F" w:rsidRPr="00ED038F" w:rsidRDefault="00ED038F" w:rsidP="00ED038F">
      <w:pPr>
        <w:numPr>
          <w:ilvl w:val="0"/>
          <w:numId w:val="8"/>
        </w:numPr>
      </w:pPr>
      <w:r w:rsidRPr="00ED038F">
        <w:t>Deep ERP &amp; operations understanding</w:t>
      </w:r>
    </w:p>
    <w:p w14:paraId="386514C9" w14:textId="77777777" w:rsidR="00ED038F" w:rsidRPr="00ED038F" w:rsidRDefault="00ED038F" w:rsidP="00ED038F">
      <w:pPr>
        <w:numPr>
          <w:ilvl w:val="0"/>
          <w:numId w:val="8"/>
        </w:numPr>
      </w:pPr>
      <w:r w:rsidRPr="00ED038F">
        <w:t>AI automation with practical business use cases</w:t>
      </w:r>
    </w:p>
    <w:p w14:paraId="18DB3BE3" w14:textId="77777777" w:rsidR="00ED038F" w:rsidRPr="00ED038F" w:rsidRDefault="00ED038F" w:rsidP="00ED038F">
      <w:pPr>
        <w:numPr>
          <w:ilvl w:val="0"/>
          <w:numId w:val="8"/>
        </w:numPr>
      </w:pPr>
      <w:r w:rsidRPr="00ED038F">
        <w:t>Integration-first architecture</w:t>
      </w:r>
    </w:p>
    <w:p w14:paraId="2D953747" w14:textId="77777777" w:rsidR="00ED038F" w:rsidRPr="00ED038F" w:rsidRDefault="00ED038F" w:rsidP="00ED038F">
      <w:pPr>
        <w:numPr>
          <w:ilvl w:val="0"/>
          <w:numId w:val="8"/>
        </w:numPr>
      </w:pPr>
      <w:r w:rsidRPr="00ED038F">
        <w:t>Real-time dashboards &amp; operational visibility</w:t>
      </w:r>
    </w:p>
    <w:p w14:paraId="50766107" w14:textId="77777777" w:rsidR="00ED038F" w:rsidRPr="00ED038F" w:rsidRDefault="00ED038F" w:rsidP="00ED038F">
      <w:pPr>
        <w:numPr>
          <w:ilvl w:val="0"/>
          <w:numId w:val="8"/>
        </w:numPr>
      </w:pPr>
      <w:r w:rsidRPr="00ED038F">
        <w:lastRenderedPageBreak/>
        <w:t>Scalable enterprise-ready systems</w:t>
      </w:r>
    </w:p>
    <w:p w14:paraId="68753942" w14:textId="77777777" w:rsidR="00ED038F" w:rsidRPr="00ED038F" w:rsidRDefault="00ED038F" w:rsidP="00ED038F">
      <w:pPr>
        <w:numPr>
          <w:ilvl w:val="0"/>
          <w:numId w:val="8"/>
        </w:numPr>
      </w:pPr>
      <w:r w:rsidRPr="00ED038F">
        <w:t>Focus on measurable ROI and operational efficiency</w:t>
      </w:r>
    </w:p>
    <w:p w14:paraId="74229282" w14:textId="77777777" w:rsidR="00ED038F" w:rsidRPr="00ED038F" w:rsidRDefault="00ED038F" w:rsidP="00ED038F">
      <w:pPr>
        <w:numPr>
          <w:ilvl w:val="0"/>
          <w:numId w:val="8"/>
        </w:numPr>
      </w:pPr>
      <w:r w:rsidRPr="00ED038F">
        <w:t>Combination of AI + operations + business intelligence</w:t>
      </w:r>
    </w:p>
    <w:p w14:paraId="6D5B76E4" w14:textId="77777777" w:rsidR="00ED038F" w:rsidRPr="00ED038F" w:rsidRDefault="00ED038F" w:rsidP="00ED038F">
      <w:r w:rsidRPr="00ED038F">
        <w:pict w14:anchorId="3580BDC9">
          <v:rect id="_x0000_i1128" style="width:0;height:1.5pt" o:hralign="center" o:hrstd="t" o:hr="t" fillcolor="#a0a0a0" stroked="f"/>
        </w:pict>
      </w:r>
    </w:p>
    <w:p w14:paraId="68ECF7CB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Technology Approach</w:t>
      </w:r>
    </w:p>
    <w:p w14:paraId="65EB2765" w14:textId="77777777" w:rsidR="00ED038F" w:rsidRPr="00ED038F" w:rsidRDefault="00ED038F" w:rsidP="00ED038F">
      <w:r w:rsidRPr="00ED038F">
        <w:t>KYVERIQX leverages modern AI and automation technologies to build scalable intelligent systems, including:</w:t>
      </w:r>
    </w:p>
    <w:p w14:paraId="0953492D" w14:textId="77777777" w:rsidR="00ED038F" w:rsidRPr="00ED038F" w:rsidRDefault="00ED038F" w:rsidP="00ED038F">
      <w:pPr>
        <w:numPr>
          <w:ilvl w:val="0"/>
          <w:numId w:val="9"/>
        </w:numPr>
      </w:pPr>
      <w:r w:rsidRPr="00ED038F">
        <w:t>AI workflow automation</w:t>
      </w:r>
    </w:p>
    <w:p w14:paraId="5B2B0402" w14:textId="77777777" w:rsidR="00ED038F" w:rsidRPr="00ED038F" w:rsidRDefault="00ED038F" w:rsidP="00ED038F">
      <w:pPr>
        <w:numPr>
          <w:ilvl w:val="0"/>
          <w:numId w:val="9"/>
        </w:numPr>
      </w:pPr>
      <w:r w:rsidRPr="00ED038F">
        <w:t>Intelligent dashboards</w:t>
      </w:r>
    </w:p>
    <w:p w14:paraId="1C45B791" w14:textId="77777777" w:rsidR="00ED038F" w:rsidRPr="00ED038F" w:rsidRDefault="00ED038F" w:rsidP="00ED038F">
      <w:pPr>
        <w:numPr>
          <w:ilvl w:val="0"/>
          <w:numId w:val="9"/>
        </w:numPr>
      </w:pPr>
      <w:r w:rsidRPr="00ED038F">
        <w:t>ERP integrations</w:t>
      </w:r>
    </w:p>
    <w:p w14:paraId="399FEC4D" w14:textId="77777777" w:rsidR="00ED038F" w:rsidRPr="00ED038F" w:rsidRDefault="00ED038F" w:rsidP="00ED038F">
      <w:pPr>
        <w:numPr>
          <w:ilvl w:val="0"/>
          <w:numId w:val="9"/>
        </w:numPr>
      </w:pPr>
      <w:r w:rsidRPr="00ED038F">
        <w:t>Cloud-based systems</w:t>
      </w:r>
    </w:p>
    <w:p w14:paraId="47390968" w14:textId="77777777" w:rsidR="00ED038F" w:rsidRPr="00ED038F" w:rsidRDefault="00ED038F" w:rsidP="00ED038F">
      <w:pPr>
        <w:numPr>
          <w:ilvl w:val="0"/>
          <w:numId w:val="9"/>
        </w:numPr>
      </w:pPr>
      <w:r w:rsidRPr="00ED038F">
        <w:t>API-driven architecture</w:t>
      </w:r>
    </w:p>
    <w:p w14:paraId="722AC6E6" w14:textId="77777777" w:rsidR="00ED038F" w:rsidRPr="00ED038F" w:rsidRDefault="00ED038F" w:rsidP="00ED038F">
      <w:pPr>
        <w:numPr>
          <w:ilvl w:val="0"/>
          <w:numId w:val="9"/>
        </w:numPr>
      </w:pPr>
      <w:r w:rsidRPr="00ED038F">
        <w:t>AI copilots &amp; assistants</w:t>
      </w:r>
    </w:p>
    <w:p w14:paraId="6E1D69E0" w14:textId="77777777" w:rsidR="00ED038F" w:rsidRPr="00ED038F" w:rsidRDefault="00ED038F" w:rsidP="00ED038F">
      <w:pPr>
        <w:numPr>
          <w:ilvl w:val="0"/>
          <w:numId w:val="9"/>
        </w:numPr>
      </w:pPr>
      <w:r w:rsidRPr="00ED038F">
        <w:t>Real-time analytics platforms</w:t>
      </w:r>
    </w:p>
    <w:p w14:paraId="7973AE2F" w14:textId="77777777" w:rsidR="00ED038F" w:rsidRPr="00ED038F" w:rsidRDefault="00ED038F" w:rsidP="00ED038F">
      <w:r w:rsidRPr="00ED038F">
        <w:pict w14:anchorId="26FD8F47">
          <v:rect id="_x0000_i1129" style="width:0;height:1.5pt" o:hralign="center" o:hrstd="t" o:hr="t" fillcolor="#a0a0a0" stroked="f"/>
        </w:pict>
      </w:r>
    </w:p>
    <w:p w14:paraId="65EE2BFF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Business Value Delivered</w:t>
      </w:r>
    </w:p>
    <w:p w14:paraId="7D1AB744" w14:textId="77777777" w:rsidR="00ED038F" w:rsidRPr="00ED038F" w:rsidRDefault="00ED038F" w:rsidP="00ED038F">
      <w:pPr>
        <w:numPr>
          <w:ilvl w:val="0"/>
          <w:numId w:val="10"/>
        </w:numPr>
      </w:pPr>
      <w:r w:rsidRPr="00ED038F">
        <w:t>Faster business operations</w:t>
      </w:r>
    </w:p>
    <w:p w14:paraId="04F59F8C" w14:textId="77777777" w:rsidR="00ED038F" w:rsidRPr="00ED038F" w:rsidRDefault="00ED038F" w:rsidP="00ED038F">
      <w:pPr>
        <w:numPr>
          <w:ilvl w:val="0"/>
          <w:numId w:val="10"/>
        </w:numPr>
      </w:pPr>
      <w:r w:rsidRPr="00ED038F">
        <w:t>Reduced manual work</w:t>
      </w:r>
    </w:p>
    <w:p w14:paraId="5DF66A71" w14:textId="77777777" w:rsidR="00ED038F" w:rsidRPr="00ED038F" w:rsidRDefault="00ED038F" w:rsidP="00ED038F">
      <w:pPr>
        <w:numPr>
          <w:ilvl w:val="0"/>
          <w:numId w:val="10"/>
        </w:numPr>
      </w:pPr>
      <w:r w:rsidRPr="00ED038F">
        <w:t>Better operational visibility</w:t>
      </w:r>
    </w:p>
    <w:p w14:paraId="515E4DD0" w14:textId="77777777" w:rsidR="00ED038F" w:rsidRPr="00ED038F" w:rsidRDefault="00ED038F" w:rsidP="00ED038F">
      <w:pPr>
        <w:numPr>
          <w:ilvl w:val="0"/>
          <w:numId w:val="10"/>
        </w:numPr>
      </w:pPr>
      <w:r w:rsidRPr="00ED038F">
        <w:t>Improved decision-making</w:t>
      </w:r>
    </w:p>
    <w:p w14:paraId="29DBF975" w14:textId="77777777" w:rsidR="00ED038F" w:rsidRPr="00ED038F" w:rsidRDefault="00ED038F" w:rsidP="00ED038F">
      <w:pPr>
        <w:numPr>
          <w:ilvl w:val="0"/>
          <w:numId w:val="10"/>
        </w:numPr>
      </w:pPr>
      <w:r w:rsidRPr="00ED038F">
        <w:t>Increased process accuracy</w:t>
      </w:r>
    </w:p>
    <w:p w14:paraId="76FDCF9F" w14:textId="77777777" w:rsidR="00ED038F" w:rsidRPr="00ED038F" w:rsidRDefault="00ED038F" w:rsidP="00ED038F">
      <w:pPr>
        <w:numPr>
          <w:ilvl w:val="0"/>
          <w:numId w:val="10"/>
        </w:numPr>
      </w:pPr>
      <w:r w:rsidRPr="00ED038F">
        <w:t>Scalable digital workflows</w:t>
      </w:r>
    </w:p>
    <w:p w14:paraId="021309F7" w14:textId="77777777" w:rsidR="00ED038F" w:rsidRPr="00ED038F" w:rsidRDefault="00ED038F" w:rsidP="00ED038F">
      <w:pPr>
        <w:numPr>
          <w:ilvl w:val="0"/>
          <w:numId w:val="10"/>
        </w:numPr>
      </w:pPr>
      <w:r w:rsidRPr="00ED038F">
        <w:t>Real-time business intelligence</w:t>
      </w:r>
    </w:p>
    <w:p w14:paraId="2F71FE4E" w14:textId="77777777" w:rsidR="00ED038F" w:rsidRPr="00ED038F" w:rsidRDefault="00ED038F" w:rsidP="00ED038F">
      <w:r w:rsidRPr="00ED038F">
        <w:pict w14:anchorId="686E66AA">
          <v:rect id="_x0000_i1130" style="width:0;height:1.5pt" o:hralign="center" o:hrstd="t" o:hr="t" fillcolor="#a0a0a0" stroked="f"/>
        </w:pict>
      </w:r>
    </w:p>
    <w:p w14:paraId="4335CB4F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Brand Positioning</w:t>
      </w:r>
    </w:p>
    <w:p w14:paraId="01C55F6F" w14:textId="77777777" w:rsidR="00ED038F" w:rsidRPr="00ED038F" w:rsidRDefault="00ED038F" w:rsidP="00ED038F">
      <w:r w:rsidRPr="00ED038F">
        <w:t>AI-Powered Operational Intelligence for Modern Businesses</w:t>
      </w:r>
    </w:p>
    <w:p w14:paraId="0BEACE9D" w14:textId="77777777" w:rsidR="00ED038F" w:rsidRPr="00ED038F" w:rsidRDefault="00ED038F" w:rsidP="00ED038F">
      <w:r w:rsidRPr="00ED038F">
        <w:lastRenderedPageBreak/>
        <w:t>Alternative Brand Statements:</w:t>
      </w:r>
    </w:p>
    <w:p w14:paraId="4A0513BC" w14:textId="77777777" w:rsidR="00ED038F" w:rsidRPr="00ED038F" w:rsidRDefault="00ED038F" w:rsidP="00ED038F">
      <w:pPr>
        <w:numPr>
          <w:ilvl w:val="0"/>
          <w:numId w:val="11"/>
        </w:numPr>
      </w:pPr>
      <w:r w:rsidRPr="00ED038F">
        <w:t>Intelligent Automation for Enterprises</w:t>
      </w:r>
    </w:p>
    <w:p w14:paraId="3FD2F4B2" w14:textId="77777777" w:rsidR="00ED038F" w:rsidRPr="00ED038F" w:rsidRDefault="00ED038F" w:rsidP="00ED038F">
      <w:pPr>
        <w:numPr>
          <w:ilvl w:val="0"/>
          <w:numId w:val="11"/>
        </w:numPr>
      </w:pPr>
      <w:r w:rsidRPr="00ED038F">
        <w:t>Smart Systems for Business Growth</w:t>
      </w:r>
    </w:p>
    <w:p w14:paraId="1B022051" w14:textId="77777777" w:rsidR="00ED038F" w:rsidRPr="00ED038F" w:rsidRDefault="00ED038F" w:rsidP="00ED038F">
      <w:pPr>
        <w:numPr>
          <w:ilvl w:val="0"/>
          <w:numId w:val="11"/>
        </w:numPr>
      </w:pPr>
      <w:r w:rsidRPr="00ED038F">
        <w:t>AI Solutions Built for Real Operations</w:t>
      </w:r>
    </w:p>
    <w:p w14:paraId="3B9E7A20" w14:textId="77777777" w:rsidR="00ED038F" w:rsidRPr="00ED038F" w:rsidRDefault="00ED038F" w:rsidP="00ED038F">
      <w:pPr>
        <w:numPr>
          <w:ilvl w:val="0"/>
          <w:numId w:val="11"/>
        </w:numPr>
      </w:pPr>
      <w:r w:rsidRPr="00ED038F">
        <w:t>Transforming Operations Through AI</w:t>
      </w:r>
    </w:p>
    <w:p w14:paraId="49BFE807" w14:textId="77777777" w:rsidR="00ED038F" w:rsidRPr="00ED038F" w:rsidRDefault="00ED038F" w:rsidP="00ED038F">
      <w:r w:rsidRPr="00ED038F">
        <w:pict w14:anchorId="6E6579B9">
          <v:rect id="_x0000_i1131" style="width:0;height:1.5pt" o:hralign="center" o:hrstd="t" o:hr="t" fillcolor="#a0a0a0" stroked="f"/>
        </w:pict>
      </w:r>
    </w:p>
    <w:p w14:paraId="62353C8B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Ideal Client Profile</w:t>
      </w:r>
    </w:p>
    <w:p w14:paraId="2F607ED5" w14:textId="77777777" w:rsidR="00ED038F" w:rsidRPr="00ED038F" w:rsidRDefault="00ED038F" w:rsidP="00ED038F">
      <w:pPr>
        <w:numPr>
          <w:ilvl w:val="0"/>
          <w:numId w:val="12"/>
        </w:numPr>
      </w:pPr>
      <w:r w:rsidRPr="00ED038F">
        <w:t>Mid-sized &amp; enterprise companies</w:t>
      </w:r>
    </w:p>
    <w:p w14:paraId="23EE7F28" w14:textId="77777777" w:rsidR="00ED038F" w:rsidRPr="00ED038F" w:rsidRDefault="00ED038F" w:rsidP="00ED038F">
      <w:pPr>
        <w:numPr>
          <w:ilvl w:val="0"/>
          <w:numId w:val="12"/>
        </w:numPr>
      </w:pPr>
      <w:r w:rsidRPr="00ED038F">
        <w:t>Businesses using ERP systems</w:t>
      </w:r>
    </w:p>
    <w:p w14:paraId="0F90E9D7" w14:textId="77777777" w:rsidR="00ED038F" w:rsidRPr="00ED038F" w:rsidRDefault="00ED038F" w:rsidP="00ED038F">
      <w:pPr>
        <w:numPr>
          <w:ilvl w:val="0"/>
          <w:numId w:val="12"/>
        </w:numPr>
      </w:pPr>
      <w:r w:rsidRPr="00ED038F">
        <w:t>Manufacturing &amp; distribution companies</w:t>
      </w:r>
    </w:p>
    <w:p w14:paraId="45679B72" w14:textId="77777777" w:rsidR="00ED038F" w:rsidRPr="00ED038F" w:rsidRDefault="00ED038F" w:rsidP="00ED038F">
      <w:pPr>
        <w:numPr>
          <w:ilvl w:val="0"/>
          <w:numId w:val="12"/>
        </w:numPr>
      </w:pPr>
      <w:r w:rsidRPr="00ED038F">
        <w:t>Operations-heavy organizations</w:t>
      </w:r>
    </w:p>
    <w:p w14:paraId="32C3430D" w14:textId="77777777" w:rsidR="00ED038F" w:rsidRPr="00ED038F" w:rsidRDefault="00ED038F" w:rsidP="00ED038F">
      <w:pPr>
        <w:numPr>
          <w:ilvl w:val="0"/>
          <w:numId w:val="12"/>
        </w:numPr>
      </w:pPr>
      <w:r w:rsidRPr="00ED038F">
        <w:t>Businesses dependent on Excel/manual workflows</w:t>
      </w:r>
    </w:p>
    <w:p w14:paraId="07F00D03" w14:textId="77777777" w:rsidR="00ED038F" w:rsidRPr="00ED038F" w:rsidRDefault="00ED038F" w:rsidP="00ED038F">
      <w:pPr>
        <w:numPr>
          <w:ilvl w:val="0"/>
          <w:numId w:val="12"/>
        </w:numPr>
      </w:pPr>
      <w:r w:rsidRPr="00ED038F">
        <w:t>Companies seeking digital transformation &amp; automation</w:t>
      </w:r>
    </w:p>
    <w:p w14:paraId="1F2FE3EA" w14:textId="77777777" w:rsidR="00ED038F" w:rsidRPr="00ED038F" w:rsidRDefault="00ED038F" w:rsidP="00ED038F">
      <w:r w:rsidRPr="00ED038F">
        <w:pict w14:anchorId="45FB929C">
          <v:rect id="_x0000_i1132" style="width:0;height:1.5pt" o:hralign="center" o:hrstd="t" o:hr="t" fillcolor="#a0a0a0" stroked="f"/>
        </w:pict>
      </w:r>
    </w:p>
    <w:p w14:paraId="0B4747DA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Website Structure Reference</w:t>
      </w:r>
    </w:p>
    <w:p w14:paraId="489C2061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Main Website Sections</w:t>
      </w:r>
    </w:p>
    <w:p w14:paraId="28930D32" w14:textId="77777777" w:rsidR="00ED038F" w:rsidRPr="00ED038F" w:rsidRDefault="00ED038F" w:rsidP="00ED038F">
      <w:pPr>
        <w:numPr>
          <w:ilvl w:val="0"/>
          <w:numId w:val="13"/>
        </w:numPr>
      </w:pPr>
      <w:r w:rsidRPr="00ED038F">
        <w:t>Home</w:t>
      </w:r>
    </w:p>
    <w:p w14:paraId="2C6DF67B" w14:textId="77777777" w:rsidR="00ED038F" w:rsidRPr="00ED038F" w:rsidRDefault="00ED038F" w:rsidP="00ED038F">
      <w:pPr>
        <w:numPr>
          <w:ilvl w:val="0"/>
          <w:numId w:val="13"/>
        </w:numPr>
      </w:pPr>
      <w:r w:rsidRPr="00ED038F">
        <w:t>Solutions</w:t>
      </w:r>
    </w:p>
    <w:p w14:paraId="119592D2" w14:textId="77777777" w:rsidR="00ED038F" w:rsidRPr="00ED038F" w:rsidRDefault="00ED038F" w:rsidP="00ED038F">
      <w:pPr>
        <w:numPr>
          <w:ilvl w:val="0"/>
          <w:numId w:val="13"/>
        </w:numPr>
      </w:pPr>
      <w:r w:rsidRPr="00ED038F">
        <w:t>Industries</w:t>
      </w:r>
    </w:p>
    <w:p w14:paraId="322E365E" w14:textId="77777777" w:rsidR="00ED038F" w:rsidRPr="00ED038F" w:rsidRDefault="00ED038F" w:rsidP="00ED038F">
      <w:pPr>
        <w:numPr>
          <w:ilvl w:val="0"/>
          <w:numId w:val="13"/>
        </w:numPr>
      </w:pPr>
      <w:r w:rsidRPr="00ED038F">
        <w:t>Products</w:t>
      </w:r>
    </w:p>
    <w:p w14:paraId="31E870D7" w14:textId="77777777" w:rsidR="00ED038F" w:rsidRPr="00ED038F" w:rsidRDefault="00ED038F" w:rsidP="00ED038F">
      <w:pPr>
        <w:numPr>
          <w:ilvl w:val="0"/>
          <w:numId w:val="13"/>
        </w:numPr>
      </w:pPr>
      <w:r w:rsidRPr="00ED038F">
        <w:t>Case Studies</w:t>
      </w:r>
    </w:p>
    <w:p w14:paraId="3D3DC6E4" w14:textId="77777777" w:rsidR="00ED038F" w:rsidRPr="00ED038F" w:rsidRDefault="00ED038F" w:rsidP="00ED038F">
      <w:pPr>
        <w:numPr>
          <w:ilvl w:val="0"/>
          <w:numId w:val="13"/>
        </w:numPr>
      </w:pPr>
      <w:r w:rsidRPr="00ED038F">
        <w:t>About Us</w:t>
      </w:r>
    </w:p>
    <w:p w14:paraId="0603EA0E" w14:textId="77777777" w:rsidR="00ED038F" w:rsidRPr="00ED038F" w:rsidRDefault="00ED038F" w:rsidP="00ED038F">
      <w:pPr>
        <w:numPr>
          <w:ilvl w:val="0"/>
          <w:numId w:val="13"/>
        </w:numPr>
      </w:pPr>
      <w:r w:rsidRPr="00ED038F">
        <w:t>Contact</w:t>
      </w:r>
    </w:p>
    <w:p w14:paraId="5F36CAAA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Core Solution Pages</w:t>
      </w:r>
    </w:p>
    <w:p w14:paraId="5409C2B5" w14:textId="77777777" w:rsidR="00ED038F" w:rsidRPr="00ED038F" w:rsidRDefault="00ED038F" w:rsidP="00ED038F">
      <w:pPr>
        <w:numPr>
          <w:ilvl w:val="0"/>
          <w:numId w:val="14"/>
        </w:numPr>
      </w:pPr>
      <w:r w:rsidRPr="00ED038F">
        <w:t>AI Automation</w:t>
      </w:r>
    </w:p>
    <w:p w14:paraId="157F89A0" w14:textId="77777777" w:rsidR="00ED038F" w:rsidRPr="00ED038F" w:rsidRDefault="00ED038F" w:rsidP="00ED038F">
      <w:pPr>
        <w:numPr>
          <w:ilvl w:val="0"/>
          <w:numId w:val="14"/>
        </w:numPr>
      </w:pPr>
      <w:r w:rsidRPr="00ED038F">
        <w:t>ERP Intelligence</w:t>
      </w:r>
    </w:p>
    <w:p w14:paraId="58CF79DE" w14:textId="77777777" w:rsidR="00ED038F" w:rsidRPr="00ED038F" w:rsidRDefault="00ED038F" w:rsidP="00ED038F">
      <w:pPr>
        <w:numPr>
          <w:ilvl w:val="0"/>
          <w:numId w:val="14"/>
        </w:numPr>
      </w:pPr>
      <w:r w:rsidRPr="00ED038F">
        <w:lastRenderedPageBreak/>
        <w:t>Smart Dashboards</w:t>
      </w:r>
    </w:p>
    <w:p w14:paraId="2A832313" w14:textId="77777777" w:rsidR="00ED038F" w:rsidRPr="00ED038F" w:rsidRDefault="00ED038F" w:rsidP="00ED038F">
      <w:pPr>
        <w:numPr>
          <w:ilvl w:val="0"/>
          <w:numId w:val="14"/>
        </w:numPr>
      </w:pPr>
      <w:r w:rsidRPr="00ED038F">
        <w:t>CRM Automation</w:t>
      </w:r>
    </w:p>
    <w:p w14:paraId="03E55930" w14:textId="77777777" w:rsidR="00ED038F" w:rsidRPr="00ED038F" w:rsidRDefault="00ED038F" w:rsidP="00ED038F">
      <w:pPr>
        <w:numPr>
          <w:ilvl w:val="0"/>
          <w:numId w:val="14"/>
        </w:numPr>
      </w:pPr>
      <w:r w:rsidRPr="00ED038F">
        <w:t>Manufacturing Systems</w:t>
      </w:r>
    </w:p>
    <w:p w14:paraId="109B2C48" w14:textId="77777777" w:rsidR="00ED038F" w:rsidRPr="00ED038F" w:rsidRDefault="00ED038F" w:rsidP="00ED038F">
      <w:pPr>
        <w:numPr>
          <w:ilvl w:val="0"/>
          <w:numId w:val="14"/>
        </w:numPr>
      </w:pPr>
      <w:r w:rsidRPr="00ED038F">
        <w:t>Logistics Systems</w:t>
      </w:r>
    </w:p>
    <w:p w14:paraId="2BFE6F38" w14:textId="77777777" w:rsidR="00ED038F" w:rsidRPr="00ED038F" w:rsidRDefault="00ED038F" w:rsidP="00ED038F">
      <w:pPr>
        <w:numPr>
          <w:ilvl w:val="0"/>
          <w:numId w:val="14"/>
        </w:numPr>
      </w:pPr>
      <w:r w:rsidRPr="00ED038F">
        <w:t>Executive MIS</w:t>
      </w:r>
    </w:p>
    <w:p w14:paraId="5AFD7F80" w14:textId="77777777" w:rsidR="00ED038F" w:rsidRPr="00ED038F" w:rsidRDefault="00ED038F" w:rsidP="00ED038F">
      <w:r w:rsidRPr="00ED038F">
        <w:pict w14:anchorId="5F3453CB">
          <v:rect id="_x0000_i1133" style="width:0;height:1.5pt" o:hralign="center" o:hrstd="t" o:hr="t" fillcolor="#a0a0a0" stroked="f"/>
        </w:pict>
      </w:r>
    </w:p>
    <w:p w14:paraId="4A112844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Future Product Opportunities</w:t>
      </w:r>
    </w:p>
    <w:p w14:paraId="0F429F95" w14:textId="77777777" w:rsidR="00ED038F" w:rsidRPr="00ED038F" w:rsidRDefault="00ED038F" w:rsidP="00ED038F">
      <w:pPr>
        <w:numPr>
          <w:ilvl w:val="0"/>
          <w:numId w:val="15"/>
        </w:numPr>
      </w:pPr>
      <w:r w:rsidRPr="00ED038F">
        <w:t>AI MIS Platform</w:t>
      </w:r>
    </w:p>
    <w:p w14:paraId="09F0D9AB" w14:textId="77777777" w:rsidR="00ED038F" w:rsidRPr="00ED038F" w:rsidRDefault="00ED038F" w:rsidP="00ED038F">
      <w:pPr>
        <w:numPr>
          <w:ilvl w:val="0"/>
          <w:numId w:val="15"/>
        </w:numPr>
      </w:pPr>
      <w:r w:rsidRPr="00ED038F">
        <w:t>Smart CRM System</w:t>
      </w:r>
    </w:p>
    <w:p w14:paraId="77DB33FC" w14:textId="77777777" w:rsidR="00ED038F" w:rsidRPr="00ED038F" w:rsidRDefault="00ED038F" w:rsidP="00ED038F">
      <w:pPr>
        <w:numPr>
          <w:ilvl w:val="0"/>
          <w:numId w:val="15"/>
        </w:numPr>
      </w:pPr>
      <w:r w:rsidRPr="00ED038F">
        <w:t>Production Intelligence Platform</w:t>
      </w:r>
    </w:p>
    <w:p w14:paraId="2F663399" w14:textId="77777777" w:rsidR="00ED038F" w:rsidRPr="00ED038F" w:rsidRDefault="00ED038F" w:rsidP="00ED038F">
      <w:pPr>
        <w:numPr>
          <w:ilvl w:val="0"/>
          <w:numId w:val="15"/>
        </w:numPr>
      </w:pPr>
      <w:r w:rsidRPr="00ED038F">
        <w:t>Dealer &amp; Distributor Portal</w:t>
      </w:r>
    </w:p>
    <w:p w14:paraId="7ED64188" w14:textId="77777777" w:rsidR="00ED038F" w:rsidRPr="00ED038F" w:rsidRDefault="00ED038F" w:rsidP="00ED038F">
      <w:pPr>
        <w:numPr>
          <w:ilvl w:val="0"/>
          <w:numId w:val="15"/>
        </w:numPr>
      </w:pPr>
      <w:r w:rsidRPr="00ED038F">
        <w:t>Transport Bidding Platform</w:t>
      </w:r>
    </w:p>
    <w:p w14:paraId="7C9CED26" w14:textId="77777777" w:rsidR="00ED038F" w:rsidRPr="00ED038F" w:rsidRDefault="00ED038F" w:rsidP="00ED038F">
      <w:pPr>
        <w:numPr>
          <w:ilvl w:val="0"/>
          <w:numId w:val="15"/>
        </w:numPr>
      </w:pPr>
      <w:r w:rsidRPr="00ED038F">
        <w:t>AI Operations Copilot</w:t>
      </w:r>
    </w:p>
    <w:p w14:paraId="2B42B6A1" w14:textId="77777777" w:rsidR="00ED038F" w:rsidRPr="00ED038F" w:rsidRDefault="00ED038F" w:rsidP="00ED038F">
      <w:pPr>
        <w:numPr>
          <w:ilvl w:val="0"/>
          <w:numId w:val="15"/>
        </w:numPr>
      </w:pPr>
      <w:r w:rsidRPr="00ED038F">
        <w:t>Workflow Automation Engine</w:t>
      </w:r>
    </w:p>
    <w:p w14:paraId="396500A7" w14:textId="77777777" w:rsidR="00ED038F" w:rsidRPr="00ED038F" w:rsidRDefault="00ED038F" w:rsidP="00ED038F">
      <w:r w:rsidRPr="00ED038F">
        <w:pict w14:anchorId="757F8CE0">
          <v:rect id="_x0000_i1134" style="width:0;height:1.5pt" o:hralign="center" o:hrstd="t" o:hr="t" fillcolor="#a0a0a0" stroked="f"/>
        </w:pict>
      </w:r>
    </w:p>
    <w:p w14:paraId="72D6C90D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Strategic Market Position</w:t>
      </w:r>
    </w:p>
    <w:p w14:paraId="34EBF561" w14:textId="77777777" w:rsidR="00ED038F" w:rsidRPr="00ED038F" w:rsidRDefault="00ED038F" w:rsidP="00ED038F">
      <w:r w:rsidRPr="00ED038F">
        <w:t>KYVERIQX operates at the intersection of:</w:t>
      </w:r>
    </w:p>
    <w:p w14:paraId="5B31553D" w14:textId="77777777" w:rsidR="00ED038F" w:rsidRPr="00ED038F" w:rsidRDefault="00ED038F" w:rsidP="00ED038F">
      <w:pPr>
        <w:numPr>
          <w:ilvl w:val="0"/>
          <w:numId w:val="16"/>
        </w:numPr>
      </w:pPr>
      <w:r w:rsidRPr="00ED038F">
        <w:t>ERP Systems</w:t>
      </w:r>
    </w:p>
    <w:p w14:paraId="0E9FFE8C" w14:textId="77777777" w:rsidR="00ED038F" w:rsidRPr="00ED038F" w:rsidRDefault="00ED038F" w:rsidP="00ED038F">
      <w:pPr>
        <w:numPr>
          <w:ilvl w:val="0"/>
          <w:numId w:val="16"/>
        </w:numPr>
      </w:pPr>
      <w:r w:rsidRPr="00ED038F">
        <w:t>Business Operations</w:t>
      </w:r>
    </w:p>
    <w:p w14:paraId="2AF4FE3A" w14:textId="77777777" w:rsidR="00ED038F" w:rsidRPr="00ED038F" w:rsidRDefault="00ED038F" w:rsidP="00ED038F">
      <w:pPr>
        <w:numPr>
          <w:ilvl w:val="0"/>
          <w:numId w:val="16"/>
        </w:numPr>
      </w:pPr>
      <w:r w:rsidRPr="00ED038F">
        <w:t>AI Automation</w:t>
      </w:r>
    </w:p>
    <w:p w14:paraId="13C9C7D9" w14:textId="77777777" w:rsidR="00ED038F" w:rsidRPr="00ED038F" w:rsidRDefault="00ED038F" w:rsidP="00ED038F">
      <w:pPr>
        <w:numPr>
          <w:ilvl w:val="0"/>
          <w:numId w:val="16"/>
        </w:numPr>
      </w:pPr>
      <w:r w:rsidRPr="00ED038F">
        <w:t>Data Intelligence</w:t>
      </w:r>
    </w:p>
    <w:p w14:paraId="3F047BF7" w14:textId="77777777" w:rsidR="00ED038F" w:rsidRPr="00ED038F" w:rsidRDefault="00ED038F" w:rsidP="00ED038F">
      <w:pPr>
        <w:numPr>
          <w:ilvl w:val="0"/>
          <w:numId w:val="16"/>
        </w:numPr>
      </w:pPr>
      <w:r w:rsidRPr="00ED038F">
        <w:t>Enterprise Process Optimization</w:t>
      </w:r>
    </w:p>
    <w:p w14:paraId="2A148C0C" w14:textId="77777777" w:rsidR="00ED038F" w:rsidRPr="00ED038F" w:rsidRDefault="00ED038F" w:rsidP="00ED038F">
      <w:r w:rsidRPr="00ED038F">
        <w:t>This creates a unique advantage over traditional ERP vendors and generic AI agencies.</w:t>
      </w:r>
    </w:p>
    <w:p w14:paraId="714D6F9D" w14:textId="77777777" w:rsidR="00ED038F" w:rsidRPr="00ED038F" w:rsidRDefault="00ED038F" w:rsidP="00ED038F">
      <w:r w:rsidRPr="00ED038F">
        <w:pict w14:anchorId="394C706D">
          <v:rect id="_x0000_i1135" style="width:0;height:1.5pt" o:hralign="center" o:hrstd="t" o:hr="t" fillcolor="#a0a0a0" stroked="f"/>
        </w:pict>
      </w:r>
    </w:p>
    <w:p w14:paraId="42BFD046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Core Brand Message</w:t>
      </w:r>
    </w:p>
    <w:p w14:paraId="53A5D92E" w14:textId="77777777" w:rsidR="00ED038F" w:rsidRPr="00ED038F" w:rsidRDefault="00ED038F" w:rsidP="00ED038F">
      <w:r w:rsidRPr="00ED038F">
        <w:t>From Manual Operations to Intelligent Business Systems.</w:t>
      </w:r>
    </w:p>
    <w:p w14:paraId="1C89AC0E" w14:textId="77777777" w:rsidR="00ED038F" w:rsidRPr="00ED038F" w:rsidRDefault="00ED038F" w:rsidP="00ED038F">
      <w:r w:rsidRPr="00ED038F">
        <w:lastRenderedPageBreak/>
        <w:pict w14:anchorId="4481D399">
          <v:rect id="_x0000_i1136" style="width:0;height:1.5pt" o:hralign="center" o:hrstd="t" o:hr="t" fillcolor="#a0a0a0" stroked="f"/>
        </w:pict>
      </w:r>
    </w:p>
    <w:p w14:paraId="689A4F9A" w14:textId="77777777" w:rsidR="00ED038F" w:rsidRPr="00ED038F" w:rsidRDefault="00ED038F" w:rsidP="00ED038F">
      <w:pPr>
        <w:rPr>
          <w:b/>
          <w:bCs/>
        </w:rPr>
      </w:pPr>
      <w:r w:rsidRPr="00ED038F">
        <w:rPr>
          <w:b/>
          <w:bCs/>
        </w:rPr>
        <w:t>Suggested Website Hero Statement</w:t>
      </w:r>
    </w:p>
    <w:p w14:paraId="02ECC1D5" w14:textId="77777777" w:rsidR="00ED038F" w:rsidRPr="00ED038F" w:rsidRDefault="00ED038F" w:rsidP="00ED038F">
      <w:r w:rsidRPr="00ED038F">
        <w:t>KYVERIQX helps businesses automate operations, optimize workflows, and build intelligent AI-powered systems that drive faster growth and smarter decision-making.</w:t>
      </w:r>
    </w:p>
    <w:p w14:paraId="7F721D5C" w14:textId="77777777" w:rsidR="00315A77" w:rsidRDefault="00315A77"/>
    <w:sectPr w:rsidR="00315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3AF7"/>
    <w:multiLevelType w:val="multilevel"/>
    <w:tmpl w:val="BB3E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A46C0"/>
    <w:multiLevelType w:val="multilevel"/>
    <w:tmpl w:val="C8B8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0286F"/>
    <w:multiLevelType w:val="multilevel"/>
    <w:tmpl w:val="B976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142C2"/>
    <w:multiLevelType w:val="multilevel"/>
    <w:tmpl w:val="AD3A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B6967"/>
    <w:multiLevelType w:val="multilevel"/>
    <w:tmpl w:val="E6C8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40D42"/>
    <w:multiLevelType w:val="multilevel"/>
    <w:tmpl w:val="ABEE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24E4F"/>
    <w:multiLevelType w:val="multilevel"/>
    <w:tmpl w:val="DDA4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81B35"/>
    <w:multiLevelType w:val="multilevel"/>
    <w:tmpl w:val="EA60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32794"/>
    <w:multiLevelType w:val="multilevel"/>
    <w:tmpl w:val="2448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817DE"/>
    <w:multiLevelType w:val="multilevel"/>
    <w:tmpl w:val="B0BC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304E4"/>
    <w:multiLevelType w:val="multilevel"/>
    <w:tmpl w:val="8C5E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262F6"/>
    <w:multiLevelType w:val="multilevel"/>
    <w:tmpl w:val="9968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C4311"/>
    <w:multiLevelType w:val="multilevel"/>
    <w:tmpl w:val="4782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773CA"/>
    <w:multiLevelType w:val="multilevel"/>
    <w:tmpl w:val="B25C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45384"/>
    <w:multiLevelType w:val="multilevel"/>
    <w:tmpl w:val="745E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F0DD5"/>
    <w:multiLevelType w:val="multilevel"/>
    <w:tmpl w:val="87AA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701578">
    <w:abstractNumId w:val="0"/>
  </w:num>
  <w:num w:numId="2" w16cid:durableId="1939635315">
    <w:abstractNumId w:val="13"/>
  </w:num>
  <w:num w:numId="3" w16cid:durableId="1876115964">
    <w:abstractNumId w:val="3"/>
  </w:num>
  <w:num w:numId="4" w16cid:durableId="796531946">
    <w:abstractNumId w:val="5"/>
  </w:num>
  <w:num w:numId="5" w16cid:durableId="856625360">
    <w:abstractNumId w:val="15"/>
  </w:num>
  <w:num w:numId="6" w16cid:durableId="772169354">
    <w:abstractNumId w:val="8"/>
  </w:num>
  <w:num w:numId="7" w16cid:durableId="467746021">
    <w:abstractNumId w:val="1"/>
  </w:num>
  <w:num w:numId="8" w16cid:durableId="352072879">
    <w:abstractNumId w:val="14"/>
  </w:num>
  <w:num w:numId="9" w16cid:durableId="1721401230">
    <w:abstractNumId w:val="11"/>
  </w:num>
  <w:num w:numId="10" w16cid:durableId="983389937">
    <w:abstractNumId w:val="10"/>
  </w:num>
  <w:num w:numId="11" w16cid:durableId="1482498611">
    <w:abstractNumId w:val="4"/>
  </w:num>
  <w:num w:numId="12" w16cid:durableId="1080978082">
    <w:abstractNumId w:val="7"/>
  </w:num>
  <w:num w:numId="13" w16cid:durableId="1440569554">
    <w:abstractNumId w:val="2"/>
  </w:num>
  <w:num w:numId="14" w16cid:durableId="1660308890">
    <w:abstractNumId w:val="6"/>
  </w:num>
  <w:num w:numId="15" w16cid:durableId="842472587">
    <w:abstractNumId w:val="12"/>
  </w:num>
  <w:num w:numId="16" w16cid:durableId="981890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CA"/>
    <w:rsid w:val="000F69C5"/>
    <w:rsid w:val="001924B3"/>
    <w:rsid w:val="00315A77"/>
    <w:rsid w:val="00DC60CA"/>
    <w:rsid w:val="00ED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1A750"/>
  <w15:chartTrackingRefBased/>
  <w15:docId w15:val="{CAAED35D-49CC-4DCE-8523-DD4B37354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 kant</dc:creator>
  <cp:keywords/>
  <dc:description/>
  <cp:lastModifiedBy>chandrakant kant</cp:lastModifiedBy>
  <cp:revision>2</cp:revision>
  <dcterms:created xsi:type="dcterms:W3CDTF">2026-05-14T07:43:00Z</dcterms:created>
  <dcterms:modified xsi:type="dcterms:W3CDTF">2026-05-14T07:43:00Z</dcterms:modified>
</cp:coreProperties>
</file>