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6B71F" w14:textId="642E08C9" w:rsidR="007B52FF" w:rsidRDefault="007B52FF" w:rsidP="007B52FF">
      <w:pPr>
        <w:jc w:val="center"/>
      </w:pPr>
      <w:r>
        <w:t>TESTEO</w:t>
      </w:r>
    </w:p>
    <w:p w14:paraId="5513FAB5" w14:textId="62901354" w:rsidR="007B52FF" w:rsidRDefault="007B52FF" w:rsidP="007B52FF">
      <w:r>
        <w:t>PARTE 1:</w:t>
      </w:r>
    </w:p>
    <w:p w14:paraId="090ACDF4" w14:textId="3372A31E" w:rsidR="007B52FF" w:rsidRDefault="00A42D51" w:rsidP="007B52FF">
      <w:r>
        <w:t xml:space="preserve">Para poder rescatar y validar información se realizo un </w:t>
      </w:r>
      <w:r w:rsidR="008D6F0A">
        <w:t xml:space="preserve">testo del punto de vista del usuario y </w:t>
      </w:r>
      <w:r w:rsidR="00ED3EF9">
        <w:t>así</w:t>
      </w:r>
      <w:r w:rsidR="008D6F0A">
        <w:t xml:space="preserve"> poder corregir y mejorar</w:t>
      </w:r>
      <w:r w:rsidR="00ED3EF9">
        <w:t xml:space="preserve"> en enfoque</w:t>
      </w:r>
      <w:r w:rsidR="00D70CC7">
        <w:t xml:space="preserve">, </w:t>
      </w:r>
      <w:r w:rsidR="00ED3EF9">
        <w:t>los 4 prototipos</w:t>
      </w:r>
    </w:p>
    <w:p w14:paraId="5143464D" w14:textId="04C507F5" w:rsidR="007B52FF" w:rsidRDefault="007B52FF" w:rsidP="007B52FF">
      <w:r>
        <w:t xml:space="preserve"> PARTE </w:t>
      </w:r>
      <w:r w:rsidR="00BF2A93">
        <w:t>2</w:t>
      </w:r>
      <w:r>
        <w:t>:</w:t>
      </w:r>
    </w:p>
    <w:p w14:paraId="659C4585" w14:textId="77777777" w:rsidR="00716CA5" w:rsidRDefault="00BF2A93" w:rsidP="007B52FF">
      <w:r>
        <w:t xml:space="preserve">El total de entrevistas a usuarios fue de un total de 5, entre ellas padres mayores y padres con hijos pequeños. </w:t>
      </w:r>
    </w:p>
    <w:p w14:paraId="7AD7C571" w14:textId="77777777" w:rsidR="00716CA5" w:rsidRDefault="00716CA5" w:rsidP="007B52FF"/>
    <w:p w14:paraId="15CF0332" w14:textId="42BE8161" w:rsidR="00BF2A93" w:rsidRDefault="00BF2A93" w:rsidP="007B52FF">
      <w:r>
        <w:t xml:space="preserve">En el análisis de la información </w:t>
      </w:r>
      <w:r w:rsidR="00307DB3">
        <w:t>se consideró la gran mayoría de las observaciones del usuario fueron de utilidad para la nueva versión de los prototipos. El análisis se baso en que y lo que</w:t>
      </w:r>
      <w:r w:rsidR="00716CA5">
        <w:t xml:space="preserve"> no </w:t>
      </w:r>
      <w:r w:rsidR="00307DB3">
        <w:t>puede aportar a la función de la solución</w:t>
      </w:r>
      <w:r w:rsidR="00716CA5">
        <w:t xml:space="preserve"> orientado al contexto del caso</w:t>
      </w:r>
    </w:p>
    <w:p w14:paraId="21762D7F" w14:textId="4DBC3103" w:rsidR="00716CA5" w:rsidRDefault="00716CA5" w:rsidP="007B52FF"/>
    <w:p w14:paraId="47B10BB1" w14:textId="4555F3CF" w:rsidR="00716CA5" w:rsidRDefault="00716CA5" w:rsidP="007B52FF">
      <w:r>
        <w:t>Las modificaciones que se aplicaron en los cuatro prototipos, en sus funciones, la comodidad del uso de ellas</w:t>
      </w:r>
      <w:r w:rsidR="00015BA5">
        <w:t xml:space="preserve"> y la seguridad que otorgan</w:t>
      </w:r>
    </w:p>
    <w:p w14:paraId="47B9B3D5" w14:textId="3A34DB21" w:rsidR="001E15BA" w:rsidRDefault="001E15BA" w:rsidP="007B52FF"/>
    <w:p w14:paraId="18C75848" w14:textId="22EF3D66" w:rsidR="001E15BA" w:rsidRDefault="001E15BA" w:rsidP="007B52FF">
      <w:r>
        <w:t>PARTE 3:</w:t>
      </w:r>
    </w:p>
    <w:p w14:paraId="4F13387D" w14:textId="384C43BE" w:rsidR="001E15BA" w:rsidRDefault="001E15BA" w:rsidP="007B52FF">
      <w:r>
        <w:t xml:space="preserve">La aplicación móvil y la </w:t>
      </w:r>
      <w:r w:rsidR="00DD7313">
        <w:t>plataforma web fueron las mas criticadas debido a que su funcionalidad no era lo suficientemente intuitiva y la forma en la que pide y da información en algunas opciones</w:t>
      </w:r>
    </w:p>
    <w:p w14:paraId="49B47482" w14:textId="60CF946E" w:rsidR="00DD7313" w:rsidRDefault="00DD7313" w:rsidP="007B52FF">
      <w:r>
        <w:t>La pulsera no poseía suficientes funciones de información que otorgan seguridad al menor he información útil para asegurar la calidad de la custodia del menor</w:t>
      </w:r>
    </w:p>
    <w:p w14:paraId="61269886" w14:textId="167E39F2" w:rsidR="00DD7313" w:rsidRDefault="00DD7313" w:rsidP="007B52FF">
      <w:r>
        <w:t>El robot inteligente tenia una estructura poco cómoda para el menor y para hacer video llamadas además de sus dimensiones poco optimizadas</w:t>
      </w:r>
    </w:p>
    <w:p w14:paraId="4C426657" w14:textId="1CECD4F6" w:rsidR="007B52FF" w:rsidRDefault="007B52FF" w:rsidP="007B52FF"/>
    <w:sectPr w:rsidR="007B52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58"/>
    <w:rsid w:val="00015BA5"/>
    <w:rsid w:val="001E15BA"/>
    <w:rsid w:val="00307DB3"/>
    <w:rsid w:val="00716CA5"/>
    <w:rsid w:val="007B52FF"/>
    <w:rsid w:val="008D6F0A"/>
    <w:rsid w:val="00A42D51"/>
    <w:rsid w:val="00A5245E"/>
    <w:rsid w:val="00BF2A93"/>
    <w:rsid w:val="00D70CC7"/>
    <w:rsid w:val="00DD7313"/>
    <w:rsid w:val="00DE4558"/>
    <w:rsid w:val="00DE629B"/>
    <w:rsid w:val="00E631B6"/>
    <w:rsid w:val="00ED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88E2E"/>
  <w15:chartTrackingRefBased/>
  <w15:docId w15:val="{A1074E75-E115-4ED3-845C-89A91A0F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Andress Alfaro Castro</dc:creator>
  <cp:keywords/>
  <dc:description/>
  <cp:lastModifiedBy>Jorge Andress Alfaro Castro</cp:lastModifiedBy>
  <cp:revision>7</cp:revision>
  <dcterms:created xsi:type="dcterms:W3CDTF">2020-11-23T09:06:00Z</dcterms:created>
  <dcterms:modified xsi:type="dcterms:W3CDTF">2020-11-23T17:03:00Z</dcterms:modified>
</cp:coreProperties>
</file>