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2CA" w:rsidRDefault="00425B9F" w:rsidP="00425B9F">
      <w:pPr>
        <w:pStyle w:val="ListParagraph"/>
        <w:numPr>
          <w:ilvl w:val="0"/>
          <w:numId w:val="1"/>
        </w:numPr>
      </w:pPr>
      <w:r>
        <w:t xml:space="preserve">Table </w:t>
      </w:r>
      <w:r w:rsidRPr="00425B9F">
        <w:t>manufacture</w:t>
      </w:r>
    </w:p>
    <w:p w:rsidR="00425B9F" w:rsidRDefault="00425B9F" w:rsidP="00425B9F">
      <w:pPr>
        <w:pStyle w:val="ListParagraph"/>
      </w:pPr>
      <w:r>
        <w:t xml:space="preserve">Có trường lưu logo, </w:t>
      </w:r>
      <w:r w:rsidRPr="00425B9F">
        <w:t>owner</w:t>
      </w:r>
      <w:r>
        <w:t xml:space="preserve"> chính là </w:t>
      </w:r>
      <w:r w:rsidR="00FD300D">
        <w:t>ID cua table User</w:t>
      </w:r>
    </w:p>
    <w:p w:rsidR="00006AE2" w:rsidRDefault="00006AE2" w:rsidP="00425B9F">
      <w:pPr>
        <w:pStyle w:val="ListParagraph"/>
      </w:pPr>
    </w:p>
    <w:p w:rsidR="00787E21" w:rsidRDefault="00787E21" w:rsidP="00B8505C">
      <w:pPr>
        <w:pStyle w:val="ListParagraph"/>
        <w:numPr>
          <w:ilvl w:val="0"/>
          <w:numId w:val="1"/>
        </w:numPr>
      </w:pPr>
      <w:r w:rsidRPr="00787E21">
        <w:t>Pricehistory</w:t>
      </w:r>
      <w:r>
        <w:t>- Lịch sử sửa giá</w:t>
      </w:r>
      <w:r w:rsidR="001D2619">
        <w:t xml:space="preserve"> có  field </w:t>
      </w:r>
      <w:r w:rsidR="00B8505C" w:rsidRPr="00B8505C">
        <w:t>cylinders</w:t>
      </w:r>
      <w:r w:rsidR="00B8505C">
        <w:t xml:space="preserve"> chính là id của </w:t>
      </w:r>
      <w:r w:rsidR="00B8505C" w:rsidRPr="00B8505C">
        <w:t>cylinders</w:t>
      </w:r>
    </w:p>
    <w:p w:rsidR="00B8505C" w:rsidRDefault="00D8384E" w:rsidP="002C20C4">
      <w:pPr>
        <w:pStyle w:val="ListParagraph"/>
      </w:pPr>
      <w:r w:rsidRPr="00D8384E">
        <w:t>User</w:t>
      </w:r>
      <w:r>
        <w:t xml:space="preserve"> là id của </w:t>
      </w:r>
      <w:r w:rsidRPr="00D8384E">
        <w:t>user</w:t>
      </w:r>
      <w:r>
        <w:t xml:space="preserve"> mới sửa</w:t>
      </w:r>
      <w:bookmarkStart w:id="0" w:name="_GoBack"/>
      <w:bookmarkEnd w:id="0"/>
    </w:p>
    <w:sectPr w:rsidR="00B8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D74B4"/>
    <w:multiLevelType w:val="hybridMultilevel"/>
    <w:tmpl w:val="5C2C7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56F"/>
    <w:rsid w:val="00006AE2"/>
    <w:rsid w:val="0009156F"/>
    <w:rsid w:val="001D2619"/>
    <w:rsid w:val="002C20C4"/>
    <w:rsid w:val="00425B9F"/>
    <w:rsid w:val="004E1697"/>
    <w:rsid w:val="00787E21"/>
    <w:rsid w:val="00941067"/>
    <w:rsid w:val="00AF12CA"/>
    <w:rsid w:val="00B8505C"/>
    <w:rsid w:val="00CD467C"/>
    <w:rsid w:val="00D8384E"/>
    <w:rsid w:val="00FD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FCD3E-12BD-4F8A-9948-325B751F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34</cp:revision>
  <dcterms:created xsi:type="dcterms:W3CDTF">2020-04-10T04:38:00Z</dcterms:created>
  <dcterms:modified xsi:type="dcterms:W3CDTF">2020-04-10T08:59:00Z</dcterms:modified>
</cp:coreProperties>
</file>