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-980" w:leftChars="-490" w:right="-1292" w:rightChars="-646" w:firstLine="642" w:firstLineChars="292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ĐẠI HỌC QUỐC GIA TP.HC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vi-VN" w:eastAsia="zh-CN" w:bidi="ar"/>
        </w:rPr>
        <w:t xml:space="preserve">M 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      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CỘNG HÒA XÃ HỘI CHỦ NGHĨA VIỆT NAM</w:t>
      </w:r>
    </w:p>
    <w:p>
      <w:pPr>
        <w:keepNext w:val="0"/>
        <w:keepLines w:val="0"/>
        <w:widowControl/>
        <w:suppressLineNumbers w:val="0"/>
        <w:ind w:left="-1187" w:leftChars="-600" w:right="-1292" w:rightChars="-646" w:hanging="13" w:hangingChars="6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>TRƯỜNG ĐH KHOA HỌC XÃ HỘI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vi-VN" w:eastAsia="zh-CN" w:bidi="ar"/>
        </w:rPr>
        <w:t xml:space="preserve"> VÀ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 xml:space="preserve"> NHÂN VĂN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                           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  <w:t xml:space="preserve">Độc lập - Tự do - Hạnh phúc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KẾT QUẢ ĐĂNG KÝ MÔN HỌC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vi-VN" w:eastAsia="zh-CN" w:bidi="ar"/>
        </w:rPr>
      </w:pPr>
    </w:p>
    <w:p>
      <w:pPr>
        <w:keepNext w:val="0"/>
        <w:keepLines w:val="0"/>
        <w:widowControl/>
        <w:suppressLineNumbers w:val="0"/>
        <w:ind w:left="-43" w:leftChars="-500" w:hanging="957" w:hangingChars="454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tbl>
      <w:tblPr>
        <w:tblStyle w:val="6"/>
        <w:tblW w:w="10451" w:type="dxa"/>
        <w:tblInd w:w="-9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3"/>
        <w:gridCol w:w="4702"/>
        <w:gridCol w:w="2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27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Năm học: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{namHoc}</w:t>
            </w:r>
          </w:p>
        </w:tc>
        <w:tc>
          <w:tcPr>
            <w:tcW w:w="47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Họ tên: {hoTen}</w:t>
            </w:r>
          </w:p>
        </w:tc>
        <w:tc>
          <w:tcPr>
            <w:tcW w:w="29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MSSV: {mssv}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Times-Bold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HK{hocKy}</w:t>
            </w:r>
          </w:p>
        </w:tc>
        <w:tc>
          <w:tcPr>
            <w:tcW w:w="470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Khoa/Bộ môn: {tenKhoa}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vi-VN" w:eastAsia="zh-CN" w:bidi="ar"/>
              </w:rPr>
              <w:tab/>
            </w:r>
          </w:p>
        </w:tc>
        <w:tc>
          <w:tcPr>
            <w:tcW w:w="295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Lớp: {lop}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3" w:leftChars="-500" w:hanging="1003" w:hangingChars="454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tbl>
      <w:tblPr>
        <w:tblStyle w:val="6"/>
        <w:tblW w:w="11106" w:type="dxa"/>
        <w:tblInd w:w="-1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1931"/>
        <w:gridCol w:w="2127"/>
        <w:gridCol w:w="655"/>
        <w:gridCol w:w="720"/>
        <w:gridCol w:w="949"/>
        <w:gridCol w:w="1767"/>
        <w:gridCol w:w="1178"/>
        <w:gridCol w:w="1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STT</w:t>
            </w:r>
          </w:p>
        </w:tc>
        <w:tc>
          <w:tcPr>
            <w:tcW w:w="19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Mã lớp</w:t>
            </w:r>
          </w:p>
        </w:tc>
        <w:tc>
          <w:tcPr>
            <w:tcW w:w="21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Tên học phần</w:t>
            </w:r>
          </w:p>
        </w:tc>
        <w:tc>
          <w:tcPr>
            <w:tcW w:w="6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STC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ST</w:t>
            </w:r>
          </w:p>
        </w:tc>
        <w:tc>
          <w:tcPr>
            <w:tcW w:w="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HT</w:t>
            </w:r>
          </w:p>
        </w:tc>
        <w:tc>
          <w:tcPr>
            <w:tcW w:w="17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Giảng viên</w:t>
            </w:r>
          </w:p>
        </w:tc>
        <w:tc>
          <w:tcPr>
            <w:tcW w:w="11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Ngày BĐ</w:t>
            </w:r>
          </w:p>
        </w:tc>
        <w:tc>
          <w:tcPr>
            <w:tcW w:w="11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Ngày KT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62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{#dkhp}{index}</w:t>
            </w:r>
          </w:p>
        </w:tc>
        <w:tc>
          <w:tcPr>
            <w:tcW w:w="193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{maHocPhan}</w:t>
            </w:r>
          </w:p>
        </w:tc>
        <w:tc>
          <w:tcPr>
            <w:tcW w:w="212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{tenHocPhan}</w:t>
            </w:r>
          </w:p>
        </w:tc>
        <w:tc>
          <w:tcPr>
            <w:tcW w:w="65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{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tongTinChi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}</w:t>
            </w:r>
          </w:p>
        </w:tc>
        <w:tc>
          <w:tcPr>
            <w:tcW w:w="72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{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tongTiet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}</w:t>
            </w:r>
          </w:p>
        </w:tc>
        <w:tc>
          <w:tcPr>
            <w:tcW w:w="94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{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maLoaiDky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  <w:t>}</w:t>
            </w:r>
          </w:p>
        </w:tc>
        <w:tc>
          <w:tcPr>
            <w:tcW w:w="17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vi-VN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18"/>
                <w:szCs w:val="18"/>
                <w:vertAlign w:val="baseline"/>
                <w:lang w:val="vi-VN" w:eastAsia="zh-CN" w:bidi="ar"/>
              </w:rPr>
              <w:t>{giangVien}</w:t>
            </w:r>
          </w:p>
        </w:tc>
        <w:tc>
          <w:tcPr>
            <w:tcW w:w="117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{ngayBatDau}</w:t>
            </w:r>
          </w:p>
        </w:tc>
        <w:tc>
          <w:tcPr>
            <w:tcW w:w="115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{ngayKetThuc}{/dkhp}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right="-892" w:rightChars="-446"/>
        <w:jc w:val="left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T</w:t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>ổng số TC:</w:t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{sumTC}</w:t>
      </w:r>
    </w:p>
    <w:p>
      <w:pPr>
        <w:keepNext w:val="0"/>
        <w:keepLines w:val="0"/>
        <w:widowControl/>
        <w:suppressLineNumbers w:val="0"/>
        <w:ind w:right="-892" w:rightChars="-446"/>
        <w:jc w:val="left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bookmarkStart w:id="0" w:name="_GoBack"/>
      <w:bookmarkEnd w:id="0"/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>Tổng số ST:</w:t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{sumST}</w:t>
      </w:r>
    </w:p>
    <w:p>
      <w:pPr>
        <w:keepNext w:val="0"/>
        <w:keepLines w:val="0"/>
        <w:widowControl/>
        <w:suppressLineNumbers w:val="0"/>
        <w:ind w:right="-1092" w:rightChars="-546"/>
        <w:jc w:val="left"/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ab/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vi-VN" w:eastAsia="zh-CN" w:bidi="ar"/>
        </w:rPr>
        <w:t xml:space="preserve">Ngày in: </w:t>
      </w:r>
      <w:r>
        <w:rPr>
          <w:rFonts w:hint="default" w:ascii="Times New Roman" w:hAnsi="Times New Roman" w:eastAsia="Times-Bold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{dd}-{mm}-{yyyy}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left="5" w:leftChars="-600" w:hanging="1205" w:hangingChars="50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vi-VN"/>
        </w:rPr>
      </w:pPr>
    </w:p>
    <w:p>
      <w:pPr>
        <w:pStyle w:val="5"/>
      </w:pPr>
    </w:p>
    <w:p/>
    <w:sectPr>
      <w:headerReference r:id="rId3" w:type="default"/>
      <w:pgSz w:w="11906" w:h="16838"/>
      <w:pgMar w:top="432" w:right="1800" w:bottom="1872" w:left="1800" w:header="432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-Bold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35DD"/>
    <w:rsid w:val="03582AB6"/>
    <w:rsid w:val="043C7483"/>
    <w:rsid w:val="065D2980"/>
    <w:rsid w:val="076F5347"/>
    <w:rsid w:val="07701543"/>
    <w:rsid w:val="07784526"/>
    <w:rsid w:val="18687698"/>
    <w:rsid w:val="1C022402"/>
    <w:rsid w:val="241E33DF"/>
    <w:rsid w:val="248B249A"/>
    <w:rsid w:val="28223BE7"/>
    <w:rsid w:val="29B73C7D"/>
    <w:rsid w:val="29C94243"/>
    <w:rsid w:val="2A8A52DA"/>
    <w:rsid w:val="2B792D0A"/>
    <w:rsid w:val="2BA17C95"/>
    <w:rsid w:val="2D9A5EE2"/>
    <w:rsid w:val="2F093B3A"/>
    <w:rsid w:val="2F614737"/>
    <w:rsid w:val="322F34FF"/>
    <w:rsid w:val="349E1EE2"/>
    <w:rsid w:val="371F66FD"/>
    <w:rsid w:val="38E04160"/>
    <w:rsid w:val="3ED5305A"/>
    <w:rsid w:val="41A26E56"/>
    <w:rsid w:val="44983436"/>
    <w:rsid w:val="460A3878"/>
    <w:rsid w:val="4BEF4EA2"/>
    <w:rsid w:val="4C500E6D"/>
    <w:rsid w:val="5089544B"/>
    <w:rsid w:val="50BB0430"/>
    <w:rsid w:val="50F0777C"/>
    <w:rsid w:val="56006927"/>
    <w:rsid w:val="5ACA1D83"/>
    <w:rsid w:val="5F794BE4"/>
    <w:rsid w:val="60C8737A"/>
    <w:rsid w:val="632366B5"/>
    <w:rsid w:val="63334086"/>
    <w:rsid w:val="67972841"/>
    <w:rsid w:val="73E133AB"/>
    <w:rsid w:val="751C56B1"/>
    <w:rsid w:val="76B10FCA"/>
    <w:rsid w:val="77DD4EB4"/>
    <w:rsid w:val="78066079"/>
    <w:rsid w:val="7F0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2023-05-27T08:07:00Z</dcterms:created>
  <dc:creator>trumb</dc:creator>
  <cp:lastModifiedBy>trumb</cp:lastModifiedBy>
  <dcterms:modified xsi:type="dcterms:W3CDTF">2023-06-17T07:32:09Z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2A50A885CE7943FAA8CF216860AA3AEE</vt:lpwstr>
  </property>
</Properties>
</file>