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837" w:tblpY="758"/>
        <w:tblOverlap w:val="never"/>
        <w:tblW w:w="10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3325"/>
        <w:gridCol w:w="2375"/>
        <w:gridCol w:w="2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557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ĐẠI HỌC QUỐC GIA TP. HỒ CHÍ MINH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  <w:t>TRƯỜNG ĐH KHOA HỌC XÃ HỘI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  <w:t>VÀ NHÂN VĂN</w:t>
            </w: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CỘNG HOÀ XÃ HỘI CHỦ NGHĨA VIỆT NAM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val="vi-VN" w:eastAsia="zh-CN" w:bidi="ar"/>
              </w:rPr>
              <w:t>Độc lập - Tự do - Hạnh phúc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HỘI ĐỒNG TS SĐH NĂM {nam}</w:t>
            </w: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460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6"/>
                <w:szCs w:val="26"/>
                <w:lang w:val="vi-VN" w:eastAsia="zh-CN" w:bidi="ar"/>
              </w:rPr>
              <w:t>BIÊN BẢNG CHẤM THI TUYỂN SINH CAO HỌC ĐỢT {tenDot} NĂM {nam}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0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  <w:t>MÔN: {tenMon}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0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8" w:hRule="atLeast"/>
        </w:trPr>
        <w:tc>
          <w:tcPr>
            <w:tcW w:w="10460" w:type="dxa"/>
            <w:gridSpan w:val="4"/>
          </w:tcPr>
          <w:tbl>
            <w:tblPr>
              <w:tblStyle w:val="6"/>
              <w:tblpPr w:leftFromText="180" w:rightFromText="180" w:vertAnchor="text" w:horzAnchor="page" w:tblpX="116" w:tblpY="197"/>
              <w:tblOverlap w:val="never"/>
              <w:tblW w:w="100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6"/>
              <w:gridCol w:w="1144"/>
              <w:gridCol w:w="2660"/>
              <w:gridCol w:w="2760"/>
              <w:gridCol w:w="2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9" w:hRule="atLeast"/>
              </w:trPr>
              <w:tc>
                <w:tcPr>
                  <w:tcW w:w="1196" w:type="dxa"/>
                  <w:vMerge w:val="restar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Số phách</w:t>
                  </w:r>
                </w:p>
              </w:tc>
              <w:tc>
                <w:tcPr>
                  <w:tcW w:w="3804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Điểm</w:t>
                  </w:r>
                </w:p>
              </w:tc>
              <w:tc>
                <w:tcPr>
                  <w:tcW w:w="2760" w:type="dxa"/>
                  <w:vMerge w:val="restar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Điểm sửa (Nếu có)</w:t>
                  </w:r>
                </w:p>
              </w:tc>
              <w:tc>
                <w:tcPr>
                  <w:tcW w:w="2260" w:type="dxa"/>
                  <w:vMerge w:val="restar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strike w:val="0"/>
                      <w:dstrike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Ký - Đóng dấu khi có sửa chữa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4" w:hRule="atLeast"/>
              </w:trPr>
              <w:tc>
                <w:tcPr>
                  <w:tcW w:w="1196" w:type="dxa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  <w:tc>
                <w:tcPr>
                  <w:tcW w:w="114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Số</w:t>
                  </w:r>
                </w:p>
              </w:tc>
              <w:tc>
                <w:tcPr>
                  <w:tcW w:w="2660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Chữ</w:t>
                  </w:r>
                </w:p>
              </w:tc>
              <w:tc>
                <w:tcPr>
                  <w:tcW w:w="2760" w:type="dxa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  <w:tc>
                <w:tcPr>
                  <w:tcW w:w="2260" w:type="dxa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119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superscript"/>
                      <w:lang w:val="vi-VN" w:eastAsia="zh-CN" w:bidi="ar"/>
                    </w:rPr>
                    <w:t>{#data}</w:t>
                  </w: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  <w:t>{maPhach}</w:t>
                  </w:r>
                </w:p>
              </w:tc>
              <w:tc>
                <w:tcPr>
                  <w:tcW w:w="114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  <w:tc>
                <w:tcPr>
                  <w:tcW w:w="2660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  <w:tc>
                <w:tcPr>
                  <w:tcW w:w="2760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</w:p>
              </w:tc>
              <w:tc>
                <w:tcPr>
                  <w:tcW w:w="2260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vertAlign w:val="baseline"/>
                      <w:lang w:val="vi-VN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 w:val="0"/>
                      <w:bCs w:val="0"/>
                      <w:color w:val="000000"/>
                      <w:kern w:val="0"/>
                      <w:sz w:val="22"/>
                      <w:szCs w:val="22"/>
                      <w:lang w:val="vi-VN" w:eastAsia="zh-CN" w:bidi="ar"/>
                    </w:rPr>
                    <w:t>{/data}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2"/>
                <w:szCs w:val="22"/>
                <w:vertAlign w:val="baseline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Italic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  <w:t xml:space="preserve">Tổng số bài: </w:t>
            </w:r>
            <w:r>
              <w:rPr>
                <w:rFonts w:hint="default" w:ascii="Times New Roman Italic" w:hAnsi="Times New Roman Italic" w:eastAsia="SimSun" w:cs="Times New Roman Italic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  <w:t>{tongBai}</w:t>
            </w: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Italic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 Italic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  <w:t>Từ phách  {startP} đến {endP}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Italic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4890" w:type="dxa"/>
            <w:gridSpan w:val="2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Italic" w:hAnsi="Times New Roman Italic" w:eastAsia="SimSun" w:cs="Times New Roman Italic"/>
                <w:b w:val="0"/>
                <w:bCs w:val="0"/>
                <w:i/>
                <w:iCs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5" w:hRule="atLeast"/>
        </w:trPr>
        <w:tc>
          <w:tcPr>
            <w:tcW w:w="22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Bold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Họ tên, chữ ký của CBCT1</w:t>
            </w:r>
          </w:p>
        </w:tc>
        <w:tc>
          <w:tcPr>
            <w:tcW w:w="3325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 xml:space="preserve">Họ tên, chữ ký của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Trưởng môn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37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 xml:space="preserve">Xác nhận của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Bold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Trưởng Ban</w:t>
            </w:r>
          </w:p>
        </w:tc>
        <w:tc>
          <w:tcPr>
            <w:tcW w:w="251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 Bold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Chủ tịch Hội đồng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5" w:hRule="atLeast"/>
        </w:trPr>
        <w:tc>
          <w:tcPr>
            <w:tcW w:w="224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  <w:t>Họ tên, chữ ký của CBCT2</w:t>
            </w:r>
          </w:p>
        </w:tc>
        <w:tc>
          <w:tcPr>
            <w:tcW w:w="3325" w:type="dxa"/>
            <w:tcMar>
              <w:top w:w="0" w:type="dxa"/>
              <w:left w:w="144" w:type="dxa"/>
              <w:bottom w:w="0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37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  <w:tc>
          <w:tcPr>
            <w:tcW w:w="251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Times New Roman" w:hAnsi="Times New Roman Bold" w:eastAsia="SimSun" w:cs="Times New Roman Bold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lang w:val="vi-VN" w:eastAsia="zh-CN" w:bidi="ar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Times New Roman Italic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A9E2"/>
    <w:rsid w:val="1AFF6096"/>
    <w:rsid w:val="1E90C860"/>
    <w:rsid w:val="37FFA9E2"/>
    <w:rsid w:val="56CC1F9B"/>
    <w:rsid w:val="5DFE2BA1"/>
    <w:rsid w:val="605647F9"/>
    <w:rsid w:val="67BF4CE7"/>
    <w:rsid w:val="6B53A6EE"/>
    <w:rsid w:val="77DB9CE4"/>
    <w:rsid w:val="795B2E9C"/>
    <w:rsid w:val="7CFD4A49"/>
    <w:rsid w:val="7D4E3E07"/>
    <w:rsid w:val="7DD2DC06"/>
    <w:rsid w:val="7EDF37A6"/>
    <w:rsid w:val="9FF9C5C3"/>
    <w:rsid w:val="BF77133F"/>
    <w:rsid w:val="BFFFF44B"/>
    <w:rsid w:val="CCFF09F0"/>
    <w:rsid w:val="DEFF84D5"/>
    <w:rsid w:val="EAFB4349"/>
    <w:rsid w:val="EEFEE8DC"/>
    <w:rsid w:val="F3DBB7AD"/>
    <w:rsid w:val="F57BDFE7"/>
    <w:rsid w:val="F6C83025"/>
    <w:rsid w:val="FFBB3DA8"/>
    <w:rsid w:val="FFBF189D"/>
    <w:rsid w:val="FFCF35DB"/>
    <w:rsid w:val="FFDEC168"/>
    <w:rsid w:val="FFE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2023-11-21T06:10:00Z</dcterms:created>
  <dc:creator>BảoTrần Tâm</dc:creator>
  <cp:lastModifiedBy>Thanh Sang</cp:lastModifiedBy>
  <dcterms:modified xsi:type="dcterms:W3CDTF">2024-01-04T04:30:41Z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D89B6AC3F1CA4DA5AE61F165FEBFEDF5</vt:lpwstr>
  </property>
</Properties>
</file>