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pPr w:leftFromText="180" w:rightFromText="180" w:vertAnchor="page" w:horzAnchor="page" w:tblpX="582" w:tblpY="3902"/>
        <w:tblW w:w="11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292"/>
        <w:gridCol w:w="2247"/>
        <w:gridCol w:w="740"/>
        <w:gridCol w:w="1347"/>
        <w:gridCol w:w="1426"/>
        <w:gridCol w:w="840"/>
        <w:gridCol w:w="627"/>
        <w:gridCol w:w="473"/>
        <w:gridCol w:w="687"/>
        <w:gridCol w:w="553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292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247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740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Giới tính</w:t>
            </w:r>
          </w:p>
        </w:tc>
        <w:tc>
          <w:tcPr>
            <w:tcW w:w="1347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Ngày sinh</w:t>
            </w:r>
          </w:p>
        </w:tc>
        <w:tc>
          <w:tcPr>
            <w:tcW w:w="1426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Nơi sinh</w:t>
            </w:r>
          </w:p>
        </w:tc>
        <w:tc>
          <w:tcPr>
            <w:tcW w:w="840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Ngoại ngữ</w:t>
            </w:r>
          </w:p>
        </w:tc>
        <w:tc>
          <w:tcPr>
            <w:tcW w:w="1787" w:type="dxa"/>
            <w:gridSpan w:val="3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Kết quả thi các môn</w:t>
            </w:r>
          </w:p>
        </w:tc>
        <w:tc>
          <w:tcPr>
            <w:tcW w:w="553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Tổng điểm</w:t>
            </w:r>
          </w:p>
        </w:tc>
        <w:tc>
          <w:tcPr>
            <w:tcW w:w="700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292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2247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740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347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426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840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627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Cơ bản</w:t>
            </w:r>
          </w:p>
        </w:tc>
        <w:tc>
          <w:tcPr>
            <w:tcW w:w="473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Cơ sở</w:t>
            </w:r>
          </w:p>
        </w:tc>
        <w:tc>
          <w:tcPr>
            <w:tcW w:w="687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Xét tuyển</w:t>
            </w:r>
          </w:p>
        </w:tc>
        <w:tc>
          <w:tcPr>
            <w:tcW w:w="553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  <w:tc>
          <w:tcPr>
            <w:tcW w:w="700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130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{#nganh}{maNganh}:{tenNganh}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292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24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7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{gioiTinh}</w:t>
            </w:r>
          </w:p>
        </w:tc>
        <w:tc>
          <w:tcPr>
            <w:tcW w:w="134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1426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8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{#ketQuaThi}{NN}</w:t>
            </w:r>
          </w:p>
        </w:tc>
        <w:tc>
          <w:tcPr>
            <w:tcW w:w="62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{CB}</w:t>
            </w:r>
          </w:p>
        </w:tc>
        <w:tc>
          <w:tcPr>
            <w:tcW w:w="473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{CS}</w:t>
            </w:r>
          </w:p>
        </w:tc>
        <w:tc>
          <w:tcPr>
            <w:tcW w:w="68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{VD}{BL}{/ketQuaThi}</w:t>
            </w:r>
          </w:p>
        </w:tc>
        <w:tc>
          <w:tcPr>
            <w:tcW w:w="553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{td}</w:t>
            </w:r>
          </w:p>
        </w:tc>
        <w:tc>
          <w:tcPr>
            <w:tcW w:w="700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ghiChu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</w:t>
            </w:r>
            <w:r>
              <w:rPr>
                <w:rFonts w:hint="default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{/nganh}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</w:tbl>
    <w:p/>
    <w:p>
      <w:pPr>
        <w:pStyle w:val="4"/>
        <w:tabs>
          <w:tab w:val="center" w:pos="4153"/>
          <w:tab w:val="right" w:pos="8306"/>
          <w:tab w:val="clear" w:pos="4680"/>
          <w:tab w:val="clear" w:pos="9360"/>
        </w:tabs>
        <w:rPr>
          <w:rFonts w:hint="default"/>
          <w:b/>
          <w:bCs/>
          <w:i/>
          <w:iCs/>
          <w:sz w:val="22"/>
          <w:lang w:val="en-US"/>
        </w:rPr>
      </w:pPr>
      <w:r>
        <w:rPr>
          <w:rFonts w:hint="default"/>
          <w:b/>
          <w:bCs/>
          <w:i/>
          <w:iCs/>
          <w:sz w:val="22"/>
          <w:lang w:val="en-US"/>
        </w:rPr>
        <w:tab/>
      </w:r>
      <w:bookmarkStart w:id="0" w:name="_GoBack"/>
      <w:bookmarkEnd w:id="0"/>
      <w:r>
        <w:rPr>
          <w:rFonts w:hint="default"/>
          <w:b/>
          <w:bCs/>
          <w:i/>
          <w:iCs/>
          <w:sz w:val="22"/>
          <w:lang w:val="en-US"/>
        </w:rPr>
        <w:t>Danh sách này có {total} thí sinh.</w:t>
      </w: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146" w:bottom="1440" w:left="240" w:header="432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50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025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845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text" w:horzAnchor="page" w:tblpX="662" w:tblpY="266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2170"/>
      <w:gridCol w:w="389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90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ind w:left="-240" w:leftChars="-100" w:firstLine="0" w:firstLineChars="0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893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725170</wp:posOffset>
                    </wp:positionH>
                    <wp:positionV relativeFrom="paragraph">
                      <wp:posOffset>158115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42" w:hRule="atLeast"/>
      </w:trPr>
      <w:tc>
        <w:tcPr>
          <w:tcW w:w="10963" w:type="dxa"/>
          <w:gridSpan w:val="3"/>
        </w:tcPr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title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tenDot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bidi w:val="0"/>
            <w:spacing w:line="360" w:lineRule="auto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97970"/>
    <w:rsid w:val="07123C39"/>
    <w:rsid w:val="09AA12C8"/>
    <w:rsid w:val="0C2C5DBA"/>
    <w:rsid w:val="0D3352F0"/>
    <w:rsid w:val="10CC699D"/>
    <w:rsid w:val="125E1331"/>
    <w:rsid w:val="131E64AE"/>
    <w:rsid w:val="13BE6FC3"/>
    <w:rsid w:val="160E71E3"/>
    <w:rsid w:val="18C9103B"/>
    <w:rsid w:val="1C6B78B8"/>
    <w:rsid w:val="28681C13"/>
    <w:rsid w:val="3C8E4865"/>
    <w:rsid w:val="3CCE0509"/>
    <w:rsid w:val="3F80043B"/>
    <w:rsid w:val="46146683"/>
    <w:rsid w:val="47286C3A"/>
    <w:rsid w:val="488F0663"/>
    <w:rsid w:val="491957D1"/>
    <w:rsid w:val="4B48722C"/>
    <w:rsid w:val="4D536CE8"/>
    <w:rsid w:val="503019B5"/>
    <w:rsid w:val="5D474315"/>
    <w:rsid w:val="5FE85958"/>
    <w:rsid w:val="648525DD"/>
    <w:rsid w:val="65DC260B"/>
    <w:rsid w:val="67C66A3A"/>
    <w:rsid w:val="688F2DFD"/>
    <w:rsid w:val="69A1098A"/>
    <w:rsid w:val="6A0B58D2"/>
    <w:rsid w:val="6A3D00DC"/>
    <w:rsid w:val="70257069"/>
    <w:rsid w:val="719772D6"/>
    <w:rsid w:val="752D7B49"/>
    <w:rsid w:val="75F83D9A"/>
    <w:rsid w:val="7B7029BB"/>
    <w:rsid w:val="7BD72365"/>
    <w:rsid w:val="7CB57AB0"/>
    <w:rsid w:val="7EA36008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2023-11-26T00:43:52Z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