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352" w:tblpY="18"/>
        <w:tblOverlap w:val="never"/>
        <w:tblW w:w="11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6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53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  <w:t>TRƯỜNG ĐH KHOA HỌC XÃ HỘI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vi-VN" w:eastAsia="zh-CN" w:bidi="ar"/>
              </w:rPr>
              <w:t xml:space="preserve"> VÀ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  <w:t xml:space="preserve"> NHÂN VĂN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</w:tc>
        <w:tc>
          <w:tcPr>
            <w:tcW w:w="606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vi-VN" w:eastAsia="zh-CN" w:bidi="ar"/>
              </w:rPr>
              <w:t>BẢNG ĐÁNH PHÁCH ĐỢT {tenDot} NĂM {nam}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  <w:t>HỘI ĐỒNG TS SĐH NĂM {nam}</w:t>
            </w:r>
          </w:p>
        </w:tc>
        <w:tc>
          <w:tcPr>
            <w:tcW w:w="606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 xml:space="preserve">MÔN: {tenMon}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606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{kyNang}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vertAlign w:val="baseline"/>
          <w:lang w:val="vi-VN" w:eastAsia="zh-CN" w:bidi="ar"/>
        </w:rPr>
      </w:pP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vertAlign w:val="baseline"/>
          <w:lang w:val="vi-VN" w:eastAsia="zh-CN" w:bidi="ar"/>
        </w:rPr>
        <w:t>TÚI: {maTui}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4" w:hRule="atLeast"/>
        </w:trPr>
        <w:tc>
          <w:tcPr>
            <w:tcW w:w="5341" w:type="dxa"/>
          </w:tcPr>
          <w:tbl>
            <w:tblPr>
              <w:tblStyle w:val="4"/>
              <w:tblpPr w:leftFromText="180" w:rightFromText="180" w:vertAnchor="text" w:horzAnchor="page" w:tblpX="25" w:tblpY="23"/>
              <w:tblOverlap w:val="never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20"/>
              <w:gridCol w:w="24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9" w:hRule="atLeast"/>
                <w:jc w:val="center"/>
              </w:trPr>
              <w:tc>
                <w:tcPr>
                  <w:tcW w:w="4673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{#doan</w:t>
                  </w: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en-US" w:eastAsia="zh-CN" w:bidi="ar"/>
                    </w:rPr>
                    <w:t>2</w:t>
                  </w: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2220" w:type="dxa"/>
                  <w:tcBorders>
                    <w:top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SBD</w:t>
                  </w:r>
                </w:p>
              </w:tc>
              <w:tc>
                <w:tcPr>
                  <w:tcW w:w="2453" w:type="dxa"/>
                  <w:tcBorders>
                    <w:top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Mã phách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2220" w:type="dxa"/>
                  <w:tcBorders>
                    <w:bottom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{#dataDoan}{sbd}</w:t>
                  </w:r>
                </w:p>
              </w:tc>
              <w:tc>
                <w:tcPr>
                  <w:tcW w:w="2453" w:type="dxa"/>
                  <w:tcBorders>
                    <w:bottom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{maPhach}{/dataDoan}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81" w:hRule="atLeast"/>
                <w:jc w:val="center"/>
              </w:trPr>
              <w:tc>
                <w:tcPr>
                  <w:tcW w:w="4673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{/doan</w:t>
                  </w: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en-US" w:eastAsia="zh-CN" w:bidi="ar"/>
                    </w:rPr>
                    <w:t>2</w:t>
                  </w: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}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</w:p>
        </w:tc>
        <w:tc>
          <w:tcPr>
            <w:tcW w:w="5341" w:type="dxa"/>
          </w:tcPr>
          <w:tbl>
            <w:tblPr>
              <w:tblStyle w:val="4"/>
              <w:tblpPr w:leftFromText="180" w:rightFromText="180" w:vertAnchor="text" w:horzAnchor="page" w:tblpX="25" w:tblpY="23"/>
              <w:tblOverlap w:val="never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20"/>
              <w:gridCol w:w="24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9" w:hRule="atLeast"/>
                <w:jc w:val="center"/>
              </w:trPr>
              <w:tc>
                <w:tcPr>
                  <w:tcW w:w="4673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{#doan</w:t>
                  </w: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en-US" w:eastAsia="zh-CN" w:bidi="ar"/>
                    </w:rPr>
                    <w:t>1</w:t>
                  </w: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2220" w:type="dxa"/>
                  <w:tcBorders>
                    <w:top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SBD</w:t>
                  </w:r>
                </w:p>
              </w:tc>
              <w:tc>
                <w:tcPr>
                  <w:tcW w:w="2453" w:type="dxa"/>
                  <w:tcBorders>
                    <w:top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Mã phách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2220" w:type="dxa"/>
                  <w:tcBorders>
                    <w:bottom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{#dataDoan}{sbd}</w:t>
                  </w:r>
                </w:p>
              </w:tc>
              <w:tc>
                <w:tcPr>
                  <w:tcW w:w="2453" w:type="dxa"/>
                  <w:tcBorders>
                    <w:bottom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{maPhach}{/dataDoan}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81" w:hRule="atLeast"/>
                <w:jc w:val="center"/>
              </w:trPr>
              <w:tc>
                <w:tcPr>
                  <w:tcW w:w="4673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{/doan</w:t>
                  </w: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en-US" w:eastAsia="zh-CN" w:bidi="ar"/>
                    </w:rPr>
                    <w:t>1</w:t>
                  </w:r>
                  <w:bookmarkStart w:id="0" w:name="_GoBack"/>
                  <w:bookmarkEnd w:id="0"/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}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0" w:hRule="atLeast"/>
        </w:trPr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 Bold Italic" w:hAnsi="Times New Roman Bold Italic" w:eastAsia="Times-Bold" w:cs="Times New Roman Bold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  <w:r>
              <w:rPr>
                <w:rFonts w:hint="default" w:ascii="Times New Roman Bold Italic" w:hAnsi="Times New Roman Bold Italic" w:eastAsia="Times-Bold" w:cs="Times New Roman Bold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  <w:t>Tổng số bài: {</w:t>
            </w:r>
            <w:r>
              <w:rPr>
                <w:rFonts w:hint="default" w:ascii="Times New Roman" w:hAnsi="Times New Roman Bold Italic" w:eastAsia="Times-Bold" w:cs="Times New Roman Bold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  <w:t>tongBai</w:t>
            </w:r>
            <w:r>
              <w:rPr>
                <w:rFonts w:hint="default" w:ascii="Times New Roman Bold Italic" w:hAnsi="Times New Roman Bold Italic" w:eastAsia="Times-Bold" w:cs="Times New Roman Bold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  <w:t>}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 Italic" w:eastAsia="Times-Bold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 Italic" w:eastAsia="Times-Bold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  <w:t>Tp Hồ Chí Minh, ngày  tháng  năm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  <w:t>HỘI ĐỒNG TUYỂN SINH SDH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Times New Roman Bold Italic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F9C4B"/>
    <w:rsid w:val="1A1333ED"/>
    <w:rsid w:val="1D7B9E98"/>
    <w:rsid w:val="1EFF26BC"/>
    <w:rsid w:val="1F6328E6"/>
    <w:rsid w:val="2FF70CA5"/>
    <w:rsid w:val="36D675FD"/>
    <w:rsid w:val="37FBCDE0"/>
    <w:rsid w:val="3B7F9C86"/>
    <w:rsid w:val="3BFDC120"/>
    <w:rsid w:val="3BFE5356"/>
    <w:rsid w:val="3D785A44"/>
    <w:rsid w:val="4C9F5D21"/>
    <w:rsid w:val="4FBFB677"/>
    <w:rsid w:val="52B66AFD"/>
    <w:rsid w:val="55FBF4DE"/>
    <w:rsid w:val="57FF0439"/>
    <w:rsid w:val="5BEF8589"/>
    <w:rsid w:val="5C9FCAA2"/>
    <w:rsid w:val="5EB75049"/>
    <w:rsid w:val="5EFB5179"/>
    <w:rsid w:val="62573BE9"/>
    <w:rsid w:val="6D55C6D6"/>
    <w:rsid w:val="6F75F733"/>
    <w:rsid w:val="760F307D"/>
    <w:rsid w:val="76FF5789"/>
    <w:rsid w:val="77AFB4BE"/>
    <w:rsid w:val="796F21F5"/>
    <w:rsid w:val="7B3E9D9F"/>
    <w:rsid w:val="7B55080F"/>
    <w:rsid w:val="7E657817"/>
    <w:rsid w:val="7EE4E527"/>
    <w:rsid w:val="7F5EF3AD"/>
    <w:rsid w:val="7F7FEB18"/>
    <w:rsid w:val="7FFFB175"/>
    <w:rsid w:val="9BFBEEB8"/>
    <w:rsid w:val="AB9750C0"/>
    <w:rsid w:val="B8FFD153"/>
    <w:rsid w:val="BAFE4786"/>
    <w:rsid w:val="BF6CD5E1"/>
    <w:rsid w:val="BFFB31E8"/>
    <w:rsid w:val="BFFF4AC0"/>
    <w:rsid w:val="C9BB97FD"/>
    <w:rsid w:val="D69E2C52"/>
    <w:rsid w:val="DBF78D22"/>
    <w:rsid w:val="DC5BF1F4"/>
    <w:rsid w:val="DEF9734D"/>
    <w:rsid w:val="DF77F930"/>
    <w:rsid w:val="DFFA604D"/>
    <w:rsid w:val="DFFF7C9B"/>
    <w:rsid w:val="E6A98732"/>
    <w:rsid w:val="EF7F5B40"/>
    <w:rsid w:val="F1F74748"/>
    <w:rsid w:val="F6EE610A"/>
    <w:rsid w:val="F9E95829"/>
    <w:rsid w:val="FEEBFAD5"/>
    <w:rsid w:val="FFF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869</Characters>
  <Lines>0</Lines>
  <Paragraphs>0</Paragraphs>
  <TotalTime>3</TotalTime>
  <ScaleCrop>false</ScaleCrop>
  <LinksUpToDate>false</LinksUpToDate>
  <CharactersWithSpaces>1345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2023-11-10T22:08:00Z</dcterms:created>
  <dc:creator>Data</dc:creator>
  <cp:lastModifiedBy>Thanh Sang</cp:lastModifiedBy>
  <dcterms:modified xsi:type="dcterms:W3CDTF">2024-02-27T04:47:02Z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35AA95A24B544B809C5627435B9E757B</vt:lpwstr>
  </property>
</Properties>
</file>