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/>
        <w:spacing w:before="0" w:after="0"/>
        <w:jc w:val="center"/>
        <w:rPr>
          <w:rFonts w:eastAsia="Calibri"/>
          <w:b/>
          <w:bCs/>
          <w:kern w:val="2"/>
          <w:sz w:val="14"/>
          <w:szCs w:val="14"/>
          <w:lang w:val="en-US" w:eastAsia="en-US" w:bidi="ar-SA"/>
        </w:rPr>
      </w:pPr>
    </w:p>
    <w:tbl>
      <w:tblPr>
        <w:tblStyle w:val="7"/>
        <w:tblpPr w:leftFromText="180" w:rightFromText="180" w:vertAnchor="page" w:horzAnchor="page" w:tblpX="481" w:tblpY="3331"/>
        <w:tblW w:w="11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846"/>
        <w:gridCol w:w="3000"/>
        <w:gridCol w:w="1194"/>
        <w:gridCol w:w="2086"/>
        <w:gridCol w:w="274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442" w:hRule="atLeast"/>
          <w:tblHeader/>
        </w:trPr>
        <w:tc>
          <w:tcPr>
            <w:tcW w:w="846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3000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 xml:space="preserve"> tên</w:t>
            </w:r>
          </w:p>
        </w:tc>
        <w:tc>
          <w:tcPr>
            <w:tcW w:w="1194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Giới tính</w:t>
            </w:r>
          </w:p>
        </w:tc>
        <w:tc>
          <w:tcPr>
            <w:tcW w:w="2086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Ngày sinh</w:t>
            </w:r>
          </w:p>
        </w:tc>
        <w:tc>
          <w:tcPr>
            <w:tcW w:w="2740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Nơi sinh</w:t>
            </w:r>
          </w:p>
        </w:tc>
        <w:tc>
          <w:tcPr>
            <w:tcW w:w="1320" w:type="dxa"/>
            <w:tcBorders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118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lang w:val="en-US"/>
              </w:rPr>
              <w:t>{#nganh}{maNganh}: 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846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300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 w:line="240" w:lineRule="auto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{ho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194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{gioiTinh}</w:t>
            </w:r>
          </w:p>
        </w:tc>
        <w:tc>
          <w:tcPr>
            <w:tcW w:w="2086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{ngaySinh}</w:t>
            </w:r>
          </w:p>
        </w:tc>
        <w:tc>
          <w:tcPr>
            <w:tcW w:w="274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noiSinh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320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{</w:t>
            </w: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ghiChuNCS</w:t>
            </w: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}</w:t>
            </w: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>{/dataThiSinh}</w:t>
            </w:r>
            <w:r>
              <w:rPr>
                <w:rFonts w:hint="default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{/nganh}</w:t>
            </w: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</w:p>
        </w:tc>
      </w:tr>
    </w:tbl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pStyle w:val="4"/>
        <w:tabs>
          <w:tab w:val="center" w:pos="4153"/>
          <w:tab w:val="right" w:pos="8306"/>
          <w:tab w:val="clear" w:pos="4680"/>
          <w:tab w:val="clear" w:pos="9360"/>
        </w:tabs>
        <w:rPr>
          <w:rFonts w:hint="default"/>
          <w:b/>
          <w:bCs/>
          <w:i/>
          <w:iCs/>
          <w:sz w:val="22"/>
          <w:lang w:val="en-US"/>
        </w:rPr>
      </w:pPr>
      <w:bookmarkStart w:id="0" w:name="_GoBack"/>
      <w:r>
        <w:rPr>
          <w:rFonts w:hint="default"/>
          <w:b/>
          <w:bCs/>
          <w:i/>
          <w:iCs/>
          <w:sz w:val="22"/>
          <w:lang w:val="en-US"/>
        </w:rPr>
        <w:t>Danh sách này có {total} thí sinh</w:t>
      </w:r>
    </w:p>
    <w:bookmarkEnd w:id="0"/>
    <w:p>
      <w:pPr>
        <w:spacing w:line="360" w:lineRule="auto"/>
        <w:rPr>
          <w:rFonts w:hint="default"/>
          <w:b/>
          <w:bCs/>
          <w:lang w:val="en-US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720" w:right="720" w:bottom="720" w:left="720" w:header="283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tbl>
    <w:tblPr>
      <w:tblStyle w:val="7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42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100" w:type="dxa"/>
          <w:gridSpan w:val="2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1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440"/>
      <w:gridCol w:w="2420"/>
      <w:gridCol w:w="360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44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42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360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490220</wp:posOffset>
                    </wp:positionH>
                    <wp:positionV relativeFrom="paragraph">
                      <wp:posOffset>164465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38.6pt;margin-top:12.95pt;height:0pt;width:89pt;z-index:251662336;mso-width-relative:page;mso-height-relative:page;" filled="f" stroked="t" coordsize="21600,21600" o:gfxdata="UEsDBAoAAAAAAIdO4kAAAAAAAAAAAAAAAAAEAAAAZHJzL1BLAwQUAAAACACHTuJAipCml9UAAAAI&#10;AQAADwAAAGRycy9kb3ducmV2LnhtbE2PwU7DMBBE70j8g7VI3KjTSCElxOkBiQMSEpBy4Ogm2zht&#10;vA62m4S/ZxEHOO7M6O1MuV3sICb0oXekYL1KQCA1ru2pU/C+e7zZgAhRU6sHR6jgCwNsq8uLUhet&#10;m+kNpzp2giEUCq3AxDgWUobGoNVh5UYk9g7OWx359J1svZ4ZbgeZJsmttLon/mD0iA8Gm1N9tkyh&#10;/POwDP7j9eXZbOr5iE9TjkpdX62TexARl/gXhp/6XB0q7rR3Z2qDGBTkecpJBWl2B4L9NMtY2P8K&#10;sirl/wHVN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pCml9UAAAAI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8" w:hRule="atLeast"/>
      </w:trPr>
      <w:tc>
        <w:tcPr>
          <w:tcW w:w="10460" w:type="dxa"/>
          <w:gridSpan w:val="3"/>
        </w:tcPr>
        <w:p>
          <w:pPr>
            <w:pStyle w:val="8"/>
            <w:tabs>
              <w:tab w:val="center" w:pos="5387"/>
              <w:tab w:val="right" w:pos="10632"/>
            </w:tabs>
            <w:spacing w:line="240" w:lineRule="auto"/>
            <w:jc w:val="center"/>
            <w:rPr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hint="default"/>
              <w:b/>
              <w:bCs/>
              <w:color w:val="000000" w:themeColor="text1"/>
              <w:sz w:val="30"/>
              <w:szCs w:val="30"/>
              <w:lang w:val="en-US"/>
              <w14:textFill>
                <w14:solidFill>
                  <w14:schemeClr w14:val="tx1"/>
                </w14:solidFill>
              </w14:textFill>
            </w:rPr>
            <w:t>title</w:t>
          </w:r>
          <w:r>
            <w:rPr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pStyle w:val="8"/>
            <w:tabs>
              <w:tab w:val="center" w:pos="5387"/>
              <w:tab w:val="right" w:pos="10632"/>
            </w:tabs>
            <w:spacing w:line="360" w:lineRule="auto"/>
            <w:jc w:val="center"/>
            <w:rPr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hint="default"/>
              <w:b/>
              <w:bCs/>
              <w:color w:val="000000" w:themeColor="text1"/>
              <w:sz w:val="30"/>
              <w:szCs w:val="30"/>
              <w:lang w:val="en-US"/>
              <w14:textFill>
                <w14:solidFill>
                  <w14:schemeClr w14:val="tx1"/>
                </w14:solidFill>
              </w14:textFill>
            </w:rPr>
            <w:t>tenDot</w:t>
          </w:r>
          <w:r>
            <w:rPr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bidi w:val="0"/>
            <w:spacing w:line="36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(Kèm theo quyết định số ……../QĐ-XHNV-QLĐT, ngày…tháng…năm {namTs}</w:t>
          </w:r>
        </w:p>
        <w:p>
          <w:pPr>
            <w:jc w:val="center"/>
            <w:rPr>
              <w:rFonts w:hint="default"/>
              <w:vertAlign w:val="baseline"/>
            </w:rPr>
          </w:pPr>
          <w:r>
            <w:rPr>
              <w:rFonts w:hint="default"/>
              <w:lang w:val="en-US"/>
            </w:rPr>
            <w:t>của Hiệu trưởng Trường Đại học Khoa học Xã hội và Nhân văn)</w:t>
          </w:r>
        </w:p>
      </w:tc>
    </w:tr>
  </w:tbl>
  <w:p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2065" b="1905"/>
              <wp:wrapNone/>
              <wp:docPr id="23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DwpHaH4AQAACQQAAA4AAABkcnMvZTJvRG9jLnhtbK1T&#10;TY/bIBC9V+p/QNwbO96mjaI4q1WjVJWqdrXb/gCMwUbiSwOJnX/fATtJu73sYX3AAwzvzXsM2/vR&#10;aHISEJSzNV0uSkqE5a5Vtqvp71+HD2tKQmS2ZdpZUdOzCPR+9/7ddvAbUbne6VYAQRAbNoOvaR+j&#10;3xRF4L0wLCycFxY3pQPDIk6hK1pgA6IbXVRl+akYHLQeHBch4Op+2qQzIrwG0EmpuNg7fjTCxgkV&#10;hGYRJYVe+UB3uVopBY8/pQwiEl1TVBrziCQYN2ksdlu26YD5XvG5BPaaEl5oMkxZJL1C7Vlk5Ajq&#10;PyijOLjgZFxwZ4pJSHYEVSzLF94898yLrAWtDv5qeng7WP7j9AhEtTWt7iixzOCNP6FrzHZakGp9&#10;lxwafNhg4rN/hHkWMExyRwkm/VEIGbOr56urYoyE4+JytVpV6DfHreWq/LjOrhe3wx5C/CqcISmo&#10;KSB99pKdvoeIhJh6SUlcwWnVHpTWeQJd80UDOTG84EP+UsV45J80bcmA7NXnMhXCsG0ltguGxqP0&#10;YDtKmO7wPfAImdu6xIBIE/eehX7iyLBT2xgV8SVoZWq6LtM3M2uLBSTPJpdSFMdmnK1rXHtGy/U3&#10;i9eYWvISwCVoLgGzvHfYrLeiHo7RSZV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RK9PZAAAACQEAAA8AAAAAAAAAAQAgAAAAIgAAAGRycy9kb3ducmV2Lnht&#10;bFBLAQIUABQAAAAIAIdO4kA8KR2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5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GLnE0L3AQAACQQAAA4AAABkcnMvZTJvRG9jLnhtbK1T&#10;TY/TMBC9I/EfLN9p2mgDVdR0haiKkBCsWPgBE8dOLPlLttuk/56xk7awXPZADs7YHr8373m8e5y0&#10;Imfug7SmoZvVmhJumO2k6Rv66+fx3ZaSEMF0oKzhDb3wQB/3b9/sRlfz0g5WddwTBDGhHl1Dhxhd&#10;XRSBDVxDWFnHDW4K6zVEnPq+6DyMiK5VUa7X74vR+s55y3gIuHqYN+mC6F8DaIWQjB8sO2lu4ozq&#10;uYKIksIgXaD7XK0QnMXvQgQeiWooKo15RBKM2zQW+x3UvQc3SLaUAK8p4YUmDdIg6Q3qABHIyct/&#10;oLRk3gYr4opZXcxCsiOoYrN+4c3zAI5nLWh1cDfTw/+DZd/OT57IrqFlRYkBjTf+A10D0ytOyu1D&#10;cmh0ocbEZ/fkl1nAMMmdhNfpj0LIlF293FzlUyQMFzdVVZXoN8OtTfWwXWfXi/th50P8zK0mKWio&#10;R/rsJZy/hoiEmHpNSVzBKtkdpVJ54vv2k/LkDHjBx/ylivHIX2nKkBHZy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TeqNkAAAAJAQAADwAAAAAAAAABACAAAAAiAAAAZHJzL2Rvd25yZXYueG1s&#10;UEsBAhQAFAAAAAgAh07iQGLnE0L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7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CNyU+H3AQAACQQAAA4AAABkcnMvZTJvRG9jLnhtbK1T&#10;TY/TMBC9I/EfLN9p2oiwVdR0haiKkBCsWPgBE8dOLPlLttuk/56xk7awXPZADs7YHr8373m8e5y0&#10;Imfug7SmoZvVmhJumO2k6Rv66+fx3ZaSEMF0oKzhDb3wQB/3b9/sRlfz0g5WddwTBDGhHl1Dhxhd&#10;XRSBDVxDWFnHDW4K6zVEnPq+6DyMiK5VUa7XH4rR+s55y3gIuHqYN+mC6F8DaIWQjB8sO2lu4ozq&#10;uYKIksIgXaD7XK0QnMXvQgQeiWooKo15RBKM2zQW+x3UvQc3SLaUAK8p4YUmDdIg6Q3qABHIyct/&#10;oLRk3gYr4opZXcxCsiOoYrN+4c3zAI5nLWh1cDfTw/+DZd/OT57IrqHlAyUGNN74D3QNTK84KbdV&#10;cmh0ocbEZ/fkl1nAMMmdhNfpj0LIlF293FzlUyQMFzdVVZXoN8OtTfV+u86uF/fDzof4mVtNUtBQ&#10;j/TZSzh/DREJMfWakriCVbI7SqXyxPftJ+XJGfCCj/lLFeORv9KUISOyl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WCX9kAAAAJAQAADwAAAAAAAAABACAAAAAiAAAAZHJzL2Rvd25yZXYueG1s&#10;UEsBAhQAFAAAAAgAh07iQCNyU+H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2065" b="1905"/>
              <wp:wrapNone/>
              <wp:docPr id="43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vgS8xvgBAAAJBAAADgAAAGRycy9lMm9Eb2MueG1srVNN&#10;j9MwEL0j8R8s32nSbgtV1HSFqIqQEKxY+AETx04s+Uu226T/nrGTtrBc9kAOztgevzfvebx7HLUi&#10;Z+6DtKamy0VJCTfMttJ0Nf318/huS0mIYFpQ1vCaXnigj/u3b3aDq/jK9la13BMEMaEaXE37GF1V&#10;FIH1XENYWMcNbgrrNUSc+q5oPQyIrlWxKsv3xWB967xlPARcPUybdEb0rwG0QkjGD5adNDdxQvVc&#10;QURJoZcu0H2uVgjO4nchAo9E1RSVxjwiCcZNGov9DqrOg+slm0uA15TwQpMGaZD0BnWACOTk5T9Q&#10;WjJvgxVxwawuJiHZEVSxLF9489yD41kLWh3czfTw/2DZt/OTJ7Kt6fqBEgMab/wHugamU5w8rLfJ&#10;ocGFChOf3ZOfZwHDJHcUXqc/CiFjdvVyc5WPkTBcXG42mxX6zXBruSnX2+x6cT/sfIifudUkBTX1&#10;SJ+9hPPXEJEQU68piStYJdujVCpPfNd8Up6cAS/4mL9UMR75K00ZMiD76kOZCgFsW4HtgqF2KD2Y&#10;jhJQHb4HFn3mNjYxINLEfYDQTxwZdmobLSO+BCV1Tbdl+mZmZbCA5NnkUori2IyzdY1tL2i5+mLw&#10;GlNLXgN/DZprAIb1Fpv1XtTHU7RCZlMS7IQ1s2GHZOFzN6cW/HOes+4ve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1xZR9gAAAAKAQAADwAAAAAAAAABACAAAAAiAAAAZHJzL2Rvd25yZXYueG1s&#10;UEsBAhQAFAAAAAgAh07iQL4EvMb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7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LGDfsv4AQAACQQAAA4AAABkcnMvZTJvRG9jLnhtbK1T&#10;TY/TMBC9I/EfLN9p2rJlV1XTFaIqQkKwYuEHTB07seQvedwm/feMnbSF5bIHcnDG9vi9ec/jzeNg&#10;DTvJiNq7mi9mc86kE77Rrq35r5/7dw+cYQLXgPFO1vwskT9u377Z9GEtl77zppGREYjDdR9q3qUU&#10;1lWFopMWcOaDdLSpfLSQaBrbqonQE7o11XI+/1D1PjYheiERaXU3bvIJMb4G0Culhdx5cbTSpRE1&#10;SgOJJGGnA/JtqVYpKdJ3pVAmZmpOSlMZiYTiQx6r7QbWbYTQaTGVAK8p4YUmC9oR6RVqBwnYMep/&#10;oKwW0aNXaSa8rUYhxRFSsZi/8Oa5gyCLFrIaw9V0/H+w4tvpKTLd1PzunjMHlm78B7kGrjWSvV8V&#10;h/qAa0p8Dk+R/MozpDDLHVS0+U9C2FBcPV9dlUNighYXq9VqSX4L2lqs7h7mBbO6HQ4R02fpLctB&#10;zSPRFy/h9BUTEVLqJSVzoTe62WtjyiS2h08mshPQBe/Ll++UjvyVZhzriX15T+RMALWtonah0AaS&#10;jq7lDExL70GkWLidzwylOzL3DrAbOQrs2DZWJ3oJRtuakyj6JmbjqICbSzlKw2GYrDv45kyWmy+O&#10;rjG35CWIl+BwCcCJzlOz3or6eExe6WJKhh2xJjbqkCJ86ubcgn/OS9btB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Cxg37L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9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AhTRqE+AEAAAkEAAAOAAAAZHJzL2Uyb0RvYy54bWytU02P&#10;0zAQvSPxHyzfadqyhaVqukJURUgIViz8gKljJ5b8pbHbpP+esZO2sFz2QA7O2B6/N+95vHkYrGEn&#10;iVF7V/PFbM6ZdMI32rU1//Vz/+aes5jANWC8kzU/y8gftq9fbfqwlkvfedNIZATi4roPNe9SCuuq&#10;iqKTFuLMB+loU3m0kGiKbdUg9IRuTbWcz99VvccmoBcyRlrdjZt8QsSXAHqltJA7L45WujSiojSQ&#10;SFLsdIh8W6pVSor0XakoEzM1J6WpjERC8SGP1XYD6xYhdFpMJcBLSnimyYJ2RHqF2kECdkT9D5TV&#10;An30Ks2Et9UopDhCKhbzZ948dRBk0UJWx3A1Pf4/WPHt9IhMNzW/+8CZA0s3/oNcA9cayd6uFtmh&#10;PsQ1JT6FR5xmkcIsd1Bo85+EsKG4er66KofEBC0uVqvVkvwWtLVY3d3Pi+vV7XDAmD5Lb1kOao5E&#10;X7yE09eYiJBSLymZK3qjm702pkywPXwyyE5AF7wvX66YjvyVZhzriX35nsiZAGpbRe1CoQ0kPbqW&#10;MzAtvQeRsHA7nxkIaeTeQexGjgI7to3ViV6C0bbmJIq+idk4KiB7NrqUozQchsm6g2/OZLn54uga&#10;c0teArwEh0sATnSemvVW1Mdj8koXUzLsiDWxUYcU4VM35xb8c16ybi94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PC2I1wAAAAoBAAAPAAAAAAAAAAEAIAAAACIAAABkcnMvZG93bnJldi54bWxQ&#10;SwECFAAUAAAACACHTuJAIU0ah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51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B+dJr/cBAAAJBAAADgAAAGRycy9lMm9Eb2MueG1srVNN&#10;j9MwEL0j8R8s32naQmBVNV0hqiIkBCsWfsDUsRNL/pLHbbL/nrGTtrBc9kAOztgevzfveby9H61h&#10;ZxlRe9fw1WLJmXTCt9p1Df/18/DmjjNM4Fow3smGP0nk97vXr7ZD2Mi1771pZWQE4nAzhIb3KYVN&#10;VaHopQVc+CAdbSofLSSaxq5qIwyEbk21Xi7fV4OPbYheSERa3U+bfEaMLwH0Smkh916crHRpQo3S&#10;QCJJ2OuAfFeqVUqK9F0plImZhpPSVEYiofiYx2q3hU0XIfRazCXAS0p4psmCdkR6hdpDAnaK+h8o&#10;q0X06FVaCG+rSUhxhFSsls+8eewhyKKFrMZwNR3/H6z4dn6ITLcNr1ecObB04z/INXCdkextvc4O&#10;DQE3lPgYHuI8Qwqz3FFFm/8khI3F1aerq3JMTNDiqq7rNfktaGtVv7tbFter2+EQMX2W3rIcNDwS&#10;ffESzl8xESGlXlIyF3qj24M2pkxid/xkIjsDXfChfLliOvJXmnFsIPb1ByJnAqhtFbULhTaQdHQd&#10;Z2A6eg8ixcLtfGYgpIl7D9hPHAV2ahurE70Eo23DSRR9M7NxVED2bHIpR2k8jrN1R98+keXmi6Nr&#10;zC15CeIlOF4CcKL31Ky3oj6ekle6mJJhJ6yZjTqkCJ+7Obfgn/OSdXvB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5vaB2AAAAAoBAAAPAAAAAAAAAAEAIAAAACIAAABkcnMvZG93bnJldi54bWxQ&#10;SwECFAAUAAAACACHTuJAB+dJr/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65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KbTj7X4AQAACQQAAA4AAABkcnMvZTJvRG9jLnhtbK1T&#10;TY/TMBC9I/EfLN9p0kKWJWq6QlRFSAhWLPwAx7ETS/7S2G3Sf8/YSVtYLnsgB2dsj9+b9zzePkxG&#10;k5OAoJxt6HpVUiIsd52yfUN//Ty8uackRGY7pp0VDT2LQB92r19tR1+LjRuc7gQQBLGhHn1Dhxh9&#10;XRSBD8KwsHJeWNyUDgyLOIW+6ICNiG50sSnLu2J00HlwXISAq/t5ky6I8BJAJ6XiYu/40QgbZ1QQ&#10;mkWUFAblA93laqUUPH6XMohIdENRacwjkmDcprHYbVndA/OD4ksJ7CUlPNNkmLJIeoXas8jIEdQ/&#10;UEZxcMHJuOLOFLOQ7AiqWJfPvHkamBdZC1od/NX08P9g+bfTIxDVNfSuosQygzf+A11jtteCvK0+&#10;JIdGH2pMfPKPsMwChknuJMGkPwohU3b1fHVVTJFwXFxXVbVBvzlurat392V2vbgd9hDiZ+EMSUFD&#10;Aemzl+z0NUQkxNRLSuIKTqvuoLTOE+jbTxrIieEFH/KXKsYjf6VpS0Zk37xHcsIZtq3EdsHQeJQe&#10;bE8J0z2+Bx4hc1uXGBBp5t6zMMwcGXZuG6MivgStTENRFH4Ls7ZYQPJsdilFcWqnxbrWdWe0XH+x&#10;eI2pJS8BXIL2EjDLB4fNeivq4zE6qbIpCXbGWtiwQ7LwpZtTC/45z1m3F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hmATZAAAACwEAAA8AAAAAAAAAAQAgAAAAIgAAAGRycy9kb3ducmV2Lnht&#10;bFBLAQIUABQAAAAIAIdO4kCm04+1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2065" b="1905"/>
              <wp:wrapNone/>
              <wp:docPr id="73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L4lUWP5AQAACQQAAA4AAABkcnMvZTJvRG9jLnhtbK1T&#10;TY/bIBC9V+p/QNwbO0mzG0VxVqtGqSpV7Wq3/QFjDDYSXwISO/++A3aSdnvZw/qABxjem/cYtg+D&#10;VuTEfZDWVHQ+KynhhtlGmraiv38dPq0pCRFMA8oaXtEzD/Rh9/HDtncbvrCdVQ33BEFM2PSuol2M&#10;blMUgXVcQ5hZxw1uCus1RJz6tmg89IiuVbEoy7uit75x3jIeAq7ux006Ifq3AFohJON7y46amzii&#10;eq4goqTQSRfoLlcrBGfxpxCBR6IqikpjHpEE4zqNxW4Lm9aD6ySbSoC3lPBKkwZpkPQKtYcI5Ojl&#10;f1BaMm+DFXHGrC5GIdkRVDEvX3nz0oHjWQtaHdzV9PB+sOzH6ckT2VT0fkmJAY03/oyugWkVJ8u7&#10;ZXKod2GDiS/uyU+zgGGSOwiv0x+FkCG7er66yodIGC7OV6vVAv1muDVflZ/X2fXidtj5EL9yq0kK&#10;KuqRPnsJp+8hIiGmXlISV7BKNgepVJ74tv6iPDkBXvAhf6liPPJPmjKkR/bFfZkKAWxbge2CoXYo&#10;PZiWElAtvgcWfeY2NjEg0si9h9CNHBl2bBstI74EJXVF12X6JmZlsIDk2ehSiuJQD5N1tW3OaLn6&#10;ZvAaU0teAn8J6ksAhnUWm/VW1OMxWiGzKQl2xJrYsEOy8KmbUwv+Pc9Ztx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viVRY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1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BYCbOo+AEAAAoEAAAOAAAAZHJzL2Uyb0RvYy54bWytU02P&#10;0zAQvSPxHyzfaZpCYImarhBVERKC1S78gIljJ5b8Jdtt0n/P2ElbWC57IAdnbI/fm/c83t5PWpET&#10;90Fa09BytaaEG2Y7afqG/vp5eHNHSYhgOlDW8IaeeaD3u9evtqOr+cYOVnXcEwQxoR5dQ4cYXV0U&#10;gQ1cQ1hZxw1uCus1RJz6vug8jIiuVbFZr98Xo/Wd85bxEHB1P2/SBdG/BNAKIRnfW3bU3MQZ1XMF&#10;ESWFQbpAd7laITiLP4QIPBLVUFQa84gkGLdpLHZbqHsPbpBsKQFeUsIzTRqkQdIr1B4ikKOX/0Bp&#10;ybwNVsQVs7qYhWRHUEW5fubN0wCOZy1odXBX08P/g2XfTw+eyA47oSwpMaDxyh/RNjC94uTtxypZ&#10;NLpQY+aTe/DLLGCY9E7C6/RHJWTKtp6vtvIpEoaLZVVVGzSc4VZZvbtbZ9uL22HnQ/zCrSYpaKhH&#10;+mwmnL6FiISYeklJXMEq2R2kUnni+/az8uQEeMOH/KWK8chfacqQEdk3H5CcMMC+FdgvGGqH2oPp&#10;KQHV44Ng0WduYxMDIs3cewjDzJFh577RMuJTUFI3FEXhtzArgwUkz2aXUhSndlqsa213Rs/VV4P3&#10;mHryEvhL0F4CMGyw2K23oj4doxUym5JgZ6yFDVskC1/aOfXgn/OcdXvC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sJHU1wAAAAsBAAAPAAAAAAAAAAEAIAAAACIAAABkcnMvZG93bnJldi54bWxQ&#10;SwECFAAUAAAACACHTuJAWAmzq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3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JV54M36AQAACgQAAA4AAABkcnMvZTJvRG9jLnhtbK1T&#10;TY/TMBC9I/EfLN9p2i5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Q52wuOHMgaUrfyTbwLVGspuP&#10;t9miPuCaMp/CQ5xmSGHWO6ho85+UsKHY+nyxVQ6JCVpcrFarJRkuaGuxen83L7ZX18MhYvoivWU5&#10;qHkk+mImnL5hIkJKPadkLvRGN3ttTJnE9vDZRHYCuuF9+XLFdOSvNONYT+zLD0TOBFDfKuoXCm0g&#10;7ehazsC09CBEioXb+cxASCP3DrAbOQrs2DdWJ3oKRtuakyj6JmbjqIDs2ehSjtJwGCbrDr55Js/N&#10;V0f3mHvyHMR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JV54M3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143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JLEMsL5AQAACgQAAA4AAABkcnMvZTJvRG9jLnhtbK1T&#10;TY/bIBC9V+p/QNwb22nSrqI4q1WjVJWqdrXb/gCMwUbiSwyJnX/fATtJu73sYX3AAwzvzXsM2/vR&#10;aHISAZSzNa0WJSXCctcq29X096/DhztKIDLbMu2sqOlZAL3fvX+3HfxGLF3vdCsCQRALm8HXtI/R&#10;b4oCeC8Mg4XzwuKmdMGwiNPQFW1gA6IbXSzL8lMxuND64LgAwNX9tElnxPAaQCel4mLv+NEIGyfU&#10;IDSLKAl65YHucrVSCh5/SgkiEl1TVBrziCQYN2ksdlu26QLzveJzCew1JbzQZJiySHqF2rPIyDGo&#10;/6CM4sGBk3HBnSkmIdkRVFGVL7x57pkXWQtaDf5qOrwdLP9xegxEtdgJq4+UWGbwyp/QNmY7Lciq&#10;qpJFg4cNZj77xzDPAMOkd5TBpD8qIWO29Xy1VYyRcFys1uv1Eg3nuFWtV3dltr24HfYB4lfhDElB&#10;TQPSZzPZ6TtEJMTUS0riAqdVe1Ba50nomi86kBPDGz7kL1WMR/5J05YMyL78jOSEM+xbif2CofGo&#10;HWxHCdMdPggeQ+a2LjEg0sS9Z9BPHBl26hujIj4FrUxNURR+M7O2WEDybHIpRXFsxtm6xrVn9Fx/&#10;s3iPqScvQbgEzSVglvcOu/VW1MMxOqmyKQl2wprZsEWy8LmdUw/+Pc9Zty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ksQy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5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NaPi5/5AQAACgQAAA4AAABkcnMvZTJvRG9jLnhtbK1T&#10;TY/TMBC9I/EfLN9p2tLCqmq6QlRFSAhWu/ADXMdOLPlLM26T/feMnbSF5bIHcnDG9vi9ec/j7f3g&#10;LDsrQBN8zRezOWfKy9AY39b818/DuzvOMAnfCBu8qvmzQn6/e/tm28eNWoYu2EYBIxCPmz7WvEsp&#10;bqoKZaecwFmIytOmDuBEoim0VQOiJ3Rnq+V8/qHqAzQRglSItLofN/mECK8BDFobqfZBnpzyaUQF&#10;ZUUiSdiZiHxXqtVayfRDa1SJ2ZqT0lRGIqH4mMdqtxWbFkTsjJxKEK8p4YUmJ4wn0ivUXiTBTmD+&#10;gXJGQsCg00wGV41CiiOkYjF/4c1TJ6IqWshqjFfT8f/Byu/nB2CmoU5YrTnzwtGVP5JtwrdWsdXi&#10;fbaoj7ihzKf4ANMMKcx6Bw0u/0kJG4qtz1db1ZCYpMXFer1ekuGSthbr1d282F7dDkfA9EUFx3JQ&#10;cyD6YqY4f8NEhJR6SclcGKxpDsbaMoH2+NkCOwu64UP5csV05K8061lP7Mu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yvXa2QAAAAsBAAAPAAAAAAAAAAEAIAAAACIAAABkcnMvZG93bnJldi54&#10;bWxQSwECFAAUAAAACACHTuJA1o+Ln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9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NL86uL5AQAACgQAAA4AAABkcnMvZTJvRG9jLnhtbK1T&#10;TY/TMBC9I/EfLN9p2qqFpWq6QlRFSAhWu/ADXMdOLPlLM26T/feMnbSF5bIHcnDG9vi9ec/j7f3g&#10;LDsrQBN8zRezOWfKy9AY39b818/DuzvOMAnfCBu8qvmzQn6/e/tm28eNWoYu2EYBIxCPmz7WvEsp&#10;bqoKZaecwFmIytOmDuBEoim0VQOiJ3Rnq+V8/r7qAzQRglSItLofN/mECK8BDFobqfZBnpzyaUQF&#10;ZUUiSdiZiHxXqtVayfRDa1SJ2ZqT0lRGIqH4mMdqtxWbFkTsjJxKEK8p4YUmJ4wn0ivUXiTBTmD+&#10;gXJGQsCg00wGV41CiiOkYjF/4c1TJ6IqWshqjFfT8f/Byu/nB2CmoU5YfeTMC0dX/ki2Cd9axVaL&#10;dbaoj7ihzKf4ANMMKcx6Bw0u/0kJG4qtz1db1ZCYpMXFer1ekuGSthbr1d282F7dDkfA9EUFx3JQ&#10;cyD6YqY4f8NEhJR6SclcGKxpDsbaMoH2+NkCOwu64UP5csV05K8061lP7Ms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zmYY2QAAAAsBAAAPAAAAAAAAAAEAIAAAACIAAABkcnMvZG93bnJldi54&#10;bWxQSwECFAAUAAAACACHTuJA0vzq4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2065" b="12065"/>
              <wp:wrapNone/>
              <wp:docPr id="153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L4r2zL1AQAACgQAAA4AAABkcnMvZTJvRG9jLnhtbK1T&#10;XY/TMBB8R+I/WH6nSQvlTlHTE6IqQkJwuoMfsHWcxJK/5HWb9N+zdtIWjpd7IA/pON7O7IzXm4fR&#10;aHaSAZWzNV8uSs6kFa5Rtqv5r5/7d/ecYQTbgHZW1vwskT9s377ZDL6SK9c73cjAiMRiNfia9zH6&#10;qihQ9NIALpyXljZbFwxEWoauaAIMxG50sSrLj8XgQuODExKRvu6mTT4zhtcQurZVQu6cOBpp48Qa&#10;pIZIlrBXHvk2d9u2UsQfbYsyMl1zchrzm0QIH9K72G6g6gL4Xom5BXhNCy88GVCWRK9UO4jAjkH9&#10;Q2WUCA5dGxfCmWIykhMhF8vyRTbPPXiZvVDU6K+h4/+jFd9Pj4GphiZh/Z4zC4aO/IliA9tpyT4s&#10;71JEg8eKKp/9Y5hXSDD5Hdtg0i85YWOO9XyNVY6RCfq4XK/XKwpc0NaMiaW4/dkHjF+kMyyBmgeS&#10;z2HC6RvGqfRSkrTQadXsldZ5EbrDZx3YCeiE9/lJHRP7X2XasoHUV3dlagRobluaF4LGk3e0HWeg&#10;O7oQIoasbV1SICaokvYOsJ80Mu00N0ZFugpamZrfl+mZlbWlBlJmU0oJxfEwElmCB9ecKXP91dI5&#10;ppm8gHABhwsAK3pH03pr6tMxulblUG5csxqNSDY+j3OawT/Xuep2hb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+K9sy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2065" b="12700"/>
              <wp:wrapNone/>
              <wp:docPr id="161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H0ZdLf5AQAACgQAAA4AAABkcnMvZTJvRG9jLnhtbK1T&#10;TY/TMBC9I/EfLN9pkrJdVlHTFaIqQkKwYuEHTBw7seQv2W6T/nvGTtrCctkDOThje/zevOfx9nHS&#10;ipy4D9KahlarkhJumO2k6Rv66+fh3QMlIYLpQFnDG3rmgT7u3r7Zjq7maztY1XFPEMSEenQNHWJ0&#10;dVEENnANYWUdN7gprNcQcer7ovMwIrpWxbos74vR+s55y3gIuLqfN+mC6F8DaIWQjO8tO2pu4ozq&#10;uYKIksIgXaC7XK0QnMXvQgQeiWooKo15RBKM2zQWuy3UvQc3SLaUAK8p4YUmDdIg6RVqDxHI0ct/&#10;oLRk3gYr4opZXcxCsiOooipfePM8gONZC1od3NX08P9g2bfTkyeyw064rygxoPHKf6BtYHrFyV31&#10;Plk0ulBj5rN78sssYJj0TsLr9EclZMq2nq+28ikShovVZrNZo+EMt6rN3UOZbS9uh50P8TO3mqSg&#10;oR7ps5lw+hoiEmLqJSVxBatkd5BK5Ynv20/KkxPgDR/ylyrGI3+lKUNGZF9/QH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fRl0t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C5DBA"/>
    <w:rsid w:val="09AA12C8"/>
    <w:rsid w:val="0A855820"/>
    <w:rsid w:val="0C2C5DBA"/>
    <w:rsid w:val="0D3352F0"/>
    <w:rsid w:val="10CC699D"/>
    <w:rsid w:val="12147FB8"/>
    <w:rsid w:val="125E1331"/>
    <w:rsid w:val="131E64AE"/>
    <w:rsid w:val="13BE6FC3"/>
    <w:rsid w:val="160E71E3"/>
    <w:rsid w:val="18C9103B"/>
    <w:rsid w:val="19655D1D"/>
    <w:rsid w:val="1B194FAD"/>
    <w:rsid w:val="1B6D4C3F"/>
    <w:rsid w:val="1D7849E0"/>
    <w:rsid w:val="1F1513C8"/>
    <w:rsid w:val="27E764A0"/>
    <w:rsid w:val="32002828"/>
    <w:rsid w:val="371F38E1"/>
    <w:rsid w:val="3AD121BC"/>
    <w:rsid w:val="3C8E4865"/>
    <w:rsid w:val="3CCE0509"/>
    <w:rsid w:val="3F80043B"/>
    <w:rsid w:val="46146683"/>
    <w:rsid w:val="488F0663"/>
    <w:rsid w:val="4B48722C"/>
    <w:rsid w:val="4D536CE8"/>
    <w:rsid w:val="50B87DC3"/>
    <w:rsid w:val="529A0BD1"/>
    <w:rsid w:val="5A416A97"/>
    <w:rsid w:val="5EA7685B"/>
    <w:rsid w:val="5FE85958"/>
    <w:rsid w:val="648525DD"/>
    <w:rsid w:val="65DC260B"/>
    <w:rsid w:val="67C66A3A"/>
    <w:rsid w:val="688F2DFD"/>
    <w:rsid w:val="6A0B58D2"/>
    <w:rsid w:val="7CA10692"/>
    <w:rsid w:val="7EA36008"/>
    <w:rsid w:val="7FA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2023-10-31T08:30:00Z</dcterms:created>
  <dc:creator>Thanh Sang</dc:creator>
  <cp:lastModifiedBy>Thanh Sang</cp:lastModifiedBy>
  <dcterms:modified xsi:type="dcterms:W3CDTF">2023-11-26T00:45:18Z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798C12EB147446A4B819E49DC4FA254F</vt:lpwstr>
  </property>
</Properties>
</file>