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spacing w:before="0" w:after="0"/>
        <w:jc w:val="center"/>
        <w:rPr>
          <w:rFonts w:eastAsia="Calibri"/>
          <w:b/>
          <w:bCs/>
          <w:kern w:val="2"/>
          <w:sz w:val="14"/>
          <w:szCs w:val="14"/>
          <w:lang w:val="en-US" w:eastAsia="en-US" w:bidi="ar-SA"/>
        </w:rPr>
      </w:pPr>
    </w:p>
    <w:tbl>
      <w:tblPr>
        <w:tblStyle w:val="7"/>
        <w:tblpPr w:leftFromText="180" w:rightFromText="180" w:vertAnchor="page" w:horzAnchor="page" w:tblpX="352" w:tblpY="3331"/>
        <w:tblW w:w="11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1292"/>
        <w:gridCol w:w="2101"/>
        <w:gridCol w:w="787"/>
        <w:gridCol w:w="1146"/>
        <w:gridCol w:w="1580"/>
        <w:gridCol w:w="1540"/>
        <w:gridCol w:w="1307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292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2101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787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Giới tính</w:t>
            </w:r>
          </w:p>
        </w:tc>
        <w:tc>
          <w:tcPr>
            <w:tcW w:w="1146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Ngày sinh</w:t>
            </w:r>
          </w:p>
        </w:tc>
        <w:tc>
          <w:tcPr>
            <w:tcW w:w="1580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Nơi sinh</w:t>
            </w:r>
          </w:p>
        </w:tc>
        <w:tc>
          <w:tcPr>
            <w:tcW w:w="2847" w:type="dxa"/>
            <w:gridSpan w:val="2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Kết quả thi các môn</w:t>
            </w:r>
          </w:p>
        </w:tc>
        <w:tc>
          <w:tcPr>
            <w:tcW w:w="1193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</w:pPr>
          </w:p>
        </w:tc>
        <w:tc>
          <w:tcPr>
            <w:tcW w:w="1292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</w:pPr>
          </w:p>
        </w:tc>
        <w:tc>
          <w:tcPr>
            <w:tcW w:w="2101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</w:pPr>
          </w:p>
        </w:tc>
        <w:tc>
          <w:tcPr>
            <w:tcW w:w="787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</w:pPr>
          </w:p>
        </w:tc>
        <w:tc>
          <w:tcPr>
            <w:tcW w:w="1146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</w:pPr>
          </w:p>
        </w:tc>
        <w:tc>
          <w:tcPr>
            <w:tcW w:w="1580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</w:pPr>
          </w:p>
        </w:tc>
        <w:tc>
          <w:tcPr>
            <w:tcW w:w="1540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Ngoại ngữ</w:t>
            </w:r>
          </w:p>
        </w:tc>
        <w:tc>
          <w:tcPr>
            <w:tcW w:w="1307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Bảo vệ đề cương</w:t>
            </w:r>
          </w:p>
        </w:tc>
        <w:tc>
          <w:tcPr>
            <w:tcW w:w="1193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 w:line="240" w:lineRule="auto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131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left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{#nganh}{maNganh}:{tenNganh}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292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101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 w:line="240" w:lineRule="auto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78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{gioiTinh}</w:t>
            </w:r>
          </w:p>
        </w:tc>
        <w:tc>
          <w:tcPr>
            <w:tcW w:w="1146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{ngaySinh}</w:t>
            </w:r>
          </w:p>
        </w:tc>
        <w:tc>
          <w:tcPr>
            <w:tcW w:w="158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noiSinh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</w:p>
        </w:tc>
        <w:tc>
          <w:tcPr>
            <w:tcW w:w="154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{#ketQuaThi}{NN}</w:t>
            </w:r>
          </w:p>
        </w:tc>
        <w:tc>
          <w:tcPr>
            <w:tcW w:w="130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{BL}{/ketQuaThi}</w:t>
            </w:r>
          </w:p>
        </w:tc>
        <w:tc>
          <w:tcPr>
            <w:tcW w:w="1193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{</w:t>
            </w: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ghiChu</w:t>
            </w: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}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</w:t>
            </w:r>
            <w:r>
              <w:rPr>
                <w:rFonts w:hint="default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{/nganh}</w:t>
            </w:r>
          </w:p>
          <w:p>
            <w:pPr>
              <w:widowControl w:val="0"/>
              <w:suppressAutoHyphens/>
              <w:spacing w:before="0" w:after="0" w:line="240" w:lineRule="auto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</w:tbl>
    <w:p>
      <w:pPr>
        <w:spacing w:line="360" w:lineRule="auto"/>
        <w:ind w:firstLine="720" w:firstLineChars="0"/>
        <w:rPr>
          <w:rFonts w:hint="default"/>
          <w:b/>
          <w:bCs/>
          <w:lang w:val="en-US"/>
        </w:rPr>
      </w:pPr>
    </w:p>
    <w:p>
      <w:pPr>
        <w:pStyle w:val="4"/>
        <w:tabs>
          <w:tab w:val="center" w:pos="4153"/>
          <w:tab w:val="right" w:pos="8306"/>
          <w:tab w:val="clear" w:pos="4680"/>
          <w:tab w:val="clear" w:pos="9360"/>
        </w:tabs>
        <w:rPr>
          <w:rFonts w:hint="default"/>
          <w:b/>
          <w:bCs/>
          <w:i/>
          <w:iCs/>
          <w:sz w:val="22"/>
          <w:lang w:val="en-US"/>
        </w:rPr>
      </w:pPr>
      <w:r>
        <w:rPr>
          <w:rFonts w:hint="default"/>
          <w:sz w:val="22"/>
          <w:lang w:val="en-US"/>
        </w:rPr>
        <w:tab/>
      </w:r>
      <w:bookmarkStart w:id="0" w:name="_GoBack"/>
      <w:r>
        <w:rPr>
          <w:rFonts w:hint="default"/>
          <w:b/>
          <w:bCs/>
          <w:i/>
          <w:iCs/>
          <w:sz w:val="22"/>
          <w:lang w:val="en-US"/>
        </w:rPr>
        <w:t>Danh sách này có {total} thí sinh.</w:t>
      </w:r>
    </w:p>
    <w:bookmarkEnd w:id="0"/>
    <w:p>
      <w:pPr>
        <w:spacing w:line="360" w:lineRule="auto"/>
        <w:ind w:firstLine="720" w:firstLineChars="0"/>
        <w:rPr>
          <w:rFonts w:hint="default"/>
          <w:b/>
          <w:bCs/>
          <w:lang w:val="en-US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474" w:right="255" w:bottom="580" w:left="305" w:header="283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440"/>
      <w:gridCol w:w="2420"/>
      <w:gridCol w:w="360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44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42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60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490220</wp:posOffset>
                    </wp:positionH>
                    <wp:positionV relativeFrom="paragraph">
                      <wp:posOffset>164465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38.6pt;margin-top:12.95pt;height:0pt;width:89pt;z-index:251662336;mso-width-relative:page;mso-height-relative:page;" filled="f" stroked="t" coordsize="21600,21600" o:gfxdata="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pCml9UAAAAI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8" w:hRule="atLeast"/>
      </w:trPr>
      <w:tc>
        <w:tcPr>
          <w:tcW w:w="10460" w:type="dxa"/>
          <w:gridSpan w:val="3"/>
        </w:tcPr>
        <w:p>
          <w:pPr>
            <w:bidi w:val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title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tenDot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jc w:val="center"/>
            <w:rPr>
              <w:rFonts w:hint="default"/>
              <w:vertAlign w:val="baseline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</w:tbl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C5DBA"/>
    <w:rsid w:val="09AA12C8"/>
    <w:rsid w:val="0A855820"/>
    <w:rsid w:val="0C2C5DBA"/>
    <w:rsid w:val="0D3352F0"/>
    <w:rsid w:val="10CC699D"/>
    <w:rsid w:val="12147FB8"/>
    <w:rsid w:val="125E1331"/>
    <w:rsid w:val="131E64AE"/>
    <w:rsid w:val="13BE6FC3"/>
    <w:rsid w:val="160E71E3"/>
    <w:rsid w:val="18C9103B"/>
    <w:rsid w:val="1B194FAD"/>
    <w:rsid w:val="1B6D4C3F"/>
    <w:rsid w:val="1D7849E0"/>
    <w:rsid w:val="28354E06"/>
    <w:rsid w:val="294A4F11"/>
    <w:rsid w:val="371F38E1"/>
    <w:rsid w:val="3AD121BC"/>
    <w:rsid w:val="3C8E4865"/>
    <w:rsid w:val="3CCE0509"/>
    <w:rsid w:val="3F80043B"/>
    <w:rsid w:val="46146683"/>
    <w:rsid w:val="488F0663"/>
    <w:rsid w:val="48CA0AA4"/>
    <w:rsid w:val="4B48722C"/>
    <w:rsid w:val="4D536CE8"/>
    <w:rsid w:val="5EA7685B"/>
    <w:rsid w:val="5FE85958"/>
    <w:rsid w:val="648525DD"/>
    <w:rsid w:val="65DC260B"/>
    <w:rsid w:val="67C66A3A"/>
    <w:rsid w:val="67CA281B"/>
    <w:rsid w:val="688F2DFD"/>
    <w:rsid w:val="6A0B58D2"/>
    <w:rsid w:val="7CA10692"/>
    <w:rsid w:val="7DC565EC"/>
    <w:rsid w:val="7EA36008"/>
    <w:rsid w:val="7FA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2023-10-31T08:30:00Z</dcterms:created>
  <dc:creator>Thanh Sang</dc:creator>
  <cp:lastModifiedBy>Thanh Sang</cp:lastModifiedBy>
  <dcterms:modified xsi:type="dcterms:W3CDTF">2023-11-26T00:45:39Z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798C12EB147446A4B819E49DC4FA254F</vt:lpwstr>
  </property>
</Properties>
</file>