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AEF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</w:pPr>
      <w:r w:rsidRPr="007A2AEF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Практическая работа №6 Использование инструментария анализа качества</w:t>
      </w:r>
      <w:r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.</w:t>
      </w:r>
    </w:p>
    <w:p w:rsidR="007A2AEF" w:rsidRPr="007A2AEF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  <w:r w:rsidRPr="007A2AEF"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>Цель: получить навыки использования инструментария анализа качества</w:t>
      </w:r>
    </w:p>
    <w:p w:rsidR="007A2AEF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 xml:space="preserve">Задание: </w:t>
      </w:r>
      <w:r w:rsidRPr="007A2AEF">
        <w:rPr>
          <w:rFonts w:ascii="Times New Roman" w:hAnsi="Times New Roman" w:cs="Times New Roman"/>
          <w:sz w:val="28"/>
        </w:rPr>
        <w:t xml:space="preserve">Определить правильность даты, введенной с клавиатуры </w:t>
      </w:r>
      <w:proofErr w:type="gramStart"/>
      <w:r w:rsidRPr="007A2AEF">
        <w:rPr>
          <w:rFonts w:ascii="Times New Roman" w:hAnsi="Times New Roman" w:cs="Times New Roman"/>
          <w:sz w:val="28"/>
        </w:rPr>
        <w:t>(.число</w:t>
      </w:r>
      <w:proofErr w:type="gramEnd"/>
      <w:r w:rsidRPr="007A2AEF">
        <w:rPr>
          <w:rFonts w:ascii="Times New Roman" w:hAnsi="Times New Roman" w:cs="Times New Roman"/>
          <w:sz w:val="28"/>
        </w:rPr>
        <w:t xml:space="preserve"> - от 1 до 31, месяц - от 1 до 12). Если введены некорректные данные, то сообщить об этом.</w:t>
      </w:r>
    </w:p>
    <w:p w:rsidR="007A2AEF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Интерфейс:</w:t>
      </w:r>
    </w:p>
    <w:p w:rsidR="007A2AEF" w:rsidRDefault="007A2AEF" w:rsidP="007A2AEF">
      <w:pPr>
        <w:shd w:val="clear" w:color="auto" w:fill="FFFFFF"/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14E015" wp14:editId="0FA6237E">
            <wp:extent cx="5753100" cy="29123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090" cy="291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EF" w:rsidRDefault="007A2AEF" w:rsidP="007A2AEF">
      <w:pPr>
        <w:shd w:val="clear" w:color="auto" w:fill="FFFFFF"/>
        <w:spacing w:before="360" w:after="240" w:line="360" w:lineRule="auto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 Код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9066"/>
      </w:tblGrid>
      <w:tr w:rsidR="007A2AEF" w:rsidTr="007A2AEF">
        <w:tc>
          <w:tcPr>
            <w:tcW w:w="1696" w:type="dxa"/>
            <w:vAlign w:val="center"/>
          </w:tcPr>
          <w:p w:rsidR="007A2AEF" w:rsidRPr="00846C92" w:rsidRDefault="007A2AEF" w:rsidP="007A2AEF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№</w:t>
            </w:r>
            <w:r w:rsidR="00846C92" w:rsidRPr="00846C92">
              <w:rPr>
                <w:rFonts w:ascii="Times New Roman" w:hAnsi="Times New Roman" w:cs="Times New Roman"/>
                <w:b/>
                <w:sz w:val="28"/>
              </w:rPr>
              <w:t xml:space="preserve"> строки</w:t>
            </w:r>
          </w:p>
        </w:tc>
        <w:tc>
          <w:tcPr>
            <w:tcW w:w="9066" w:type="dxa"/>
            <w:vAlign w:val="center"/>
          </w:tcPr>
          <w:p w:rsidR="007A2AEF" w:rsidRPr="00846C92" w:rsidRDefault="007A2AEF" w:rsidP="007A2AEF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Строка:</w:t>
            </w:r>
          </w:p>
        </w:tc>
      </w:tr>
      <w:tr w:rsidR="007A2AEF" w:rsidTr="007A2AEF">
        <w:tc>
          <w:tcPr>
            <w:tcW w:w="1696" w:type="dxa"/>
            <w:vAlign w:val="center"/>
          </w:tcPr>
          <w:p w:rsidR="007A2AEF" w:rsidRPr="00846C92" w:rsidRDefault="007A2AEF" w:rsidP="007A2AEF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9066" w:type="dxa"/>
          </w:tcPr>
          <w:p w:rsidR="007A2AEF" w:rsidRPr="00846C92" w:rsidRDefault="007A2AEF" w:rsidP="007A2AEF">
            <w:pPr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Label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Content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="Определить правильность даты, введенной с клавиатуры </w:t>
            </w:r>
            <w:proofErr w:type="gram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(.число</w:t>
            </w:r>
            <w:proofErr w:type="gram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- от 1 до 31,&amp;#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xD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;&amp;#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xA;месяц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- от 1 до 12). Если введены некорректные данные, то сообщить об </w:t>
            </w:r>
            <w:proofErr w:type="gram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этом.&amp;</w:t>
            </w:r>
            <w:proofErr w:type="gram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xD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;"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HorizontalAlignment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Left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Margin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="10,10,0,0"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VerticalAlignment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Top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FontFamily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RomanT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Width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="772"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FontSize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="14"/&gt;</w:t>
            </w:r>
          </w:p>
        </w:tc>
      </w:tr>
      <w:tr w:rsidR="007A2AEF" w:rsidRPr="00EA3CF2" w:rsidTr="007A2AEF">
        <w:tc>
          <w:tcPr>
            <w:tcW w:w="1696" w:type="dxa"/>
            <w:vAlign w:val="center"/>
          </w:tcPr>
          <w:p w:rsidR="007A2AEF" w:rsidRPr="00846C92" w:rsidRDefault="007A2AEF" w:rsidP="007A2AEF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9066" w:type="dxa"/>
          </w:tcPr>
          <w:p w:rsidR="007A2AEF" w:rsidRPr="00846C92" w:rsidRDefault="007A2AEF" w:rsidP="007A2AEF">
            <w:pPr>
              <w:outlineLvl w:val="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TextBox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x:Name="tbNum"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HorizontalAlignment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="Left" Height="31" Margin="201,94,0,0"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TextWrapping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="Wrap" 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VerticalAlignment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="Top" Width="108"/&gt;</w:t>
            </w:r>
          </w:p>
        </w:tc>
      </w:tr>
      <w:tr w:rsidR="007A2AEF" w:rsidRPr="00EA3CF2" w:rsidTr="007A2AEF">
        <w:tc>
          <w:tcPr>
            <w:tcW w:w="1696" w:type="dxa"/>
            <w:vAlign w:val="center"/>
          </w:tcPr>
          <w:p w:rsidR="007A2AEF" w:rsidRPr="00846C92" w:rsidRDefault="007A2AEF" w:rsidP="007A2AEF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9066" w:type="dxa"/>
          </w:tcPr>
          <w:p w:rsidR="007A2AEF" w:rsidRPr="00846C92" w:rsidRDefault="007A2AEF" w:rsidP="007A2AEF">
            <w:pPr>
              <w:outlineLvl w:val="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TextBox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x:Name="tbMas"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HorizontalAlignment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="Left" Height="31" Margin="201,140,0,0"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TextWrapping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="Wrap" 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VerticalAlignment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="Top" Width="108"/&gt;</w:t>
            </w:r>
          </w:p>
        </w:tc>
      </w:tr>
      <w:tr w:rsidR="007A2AEF" w:rsidRPr="00EA3CF2" w:rsidTr="007A2AEF">
        <w:tc>
          <w:tcPr>
            <w:tcW w:w="1696" w:type="dxa"/>
            <w:vAlign w:val="center"/>
          </w:tcPr>
          <w:p w:rsidR="007A2AEF" w:rsidRPr="00846C92" w:rsidRDefault="007A2AEF" w:rsidP="007A2AEF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9066" w:type="dxa"/>
          </w:tcPr>
          <w:p w:rsidR="007A2AEF" w:rsidRPr="00846C92" w:rsidRDefault="007A2AEF" w:rsidP="007A2AEF">
            <w:pPr>
              <w:outlineLvl w:val="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&lt;Label Content="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Введие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число</w:t>
            </w: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HorizontalAlignment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="Left" Margin="26,96,0,0"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VerticalAlignment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="Top"/&gt;</w:t>
            </w:r>
          </w:p>
        </w:tc>
      </w:tr>
      <w:tr w:rsidR="007A2AEF" w:rsidRPr="00EA3CF2" w:rsidTr="007A2AEF">
        <w:tc>
          <w:tcPr>
            <w:tcW w:w="1696" w:type="dxa"/>
            <w:vAlign w:val="center"/>
          </w:tcPr>
          <w:p w:rsidR="007A2AEF" w:rsidRPr="00846C92" w:rsidRDefault="007A2AEF" w:rsidP="007A2AEF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9066" w:type="dxa"/>
          </w:tcPr>
          <w:p w:rsidR="007A2AEF" w:rsidRPr="00846C92" w:rsidRDefault="007A2AEF" w:rsidP="007A2AEF">
            <w:pPr>
              <w:outlineLvl w:val="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&lt;Label Content="</w:t>
            </w: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Введите</w:t>
            </w: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месяца</w:t>
            </w: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HorizontalAlignment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="Left" Margin="26,140,0,0"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VerticalAlignment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="Top"/&gt;</w:t>
            </w:r>
          </w:p>
        </w:tc>
      </w:tr>
      <w:tr w:rsidR="007A2AEF" w:rsidRPr="00EA3CF2" w:rsidTr="007A2AEF">
        <w:tc>
          <w:tcPr>
            <w:tcW w:w="1696" w:type="dxa"/>
            <w:vAlign w:val="center"/>
          </w:tcPr>
          <w:p w:rsidR="007A2AEF" w:rsidRPr="00846C92" w:rsidRDefault="007A2AEF" w:rsidP="007A2AEF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9066" w:type="dxa"/>
          </w:tcPr>
          <w:p w:rsidR="007A2AEF" w:rsidRPr="00846C92" w:rsidRDefault="007A2AEF" w:rsidP="007A2AEF">
            <w:pPr>
              <w:outlineLvl w:val="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&lt;Button Content="</w:t>
            </w: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Вывести</w:t>
            </w: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дату</w:t>
            </w: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HorizontalAlignment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="Left" Margin="28,200,0,0"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VerticalAlignment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="Top" Width="137" Height="36" Click="Button_Click_2"/&gt;</w:t>
            </w:r>
          </w:p>
        </w:tc>
      </w:tr>
      <w:tr w:rsidR="007A2AEF" w:rsidRPr="00EA3CF2" w:rsidTr="007A2AEF">
        <w:tc>
          <w:tcPr>
            <w:tcW w:w="1696" w:type="dxa"/>
            <w:vAlign w:val="center"/>
          </w:tcPr>
          <w:p w:rsidR="007A2AEF" w:rsidRPr="00846C92" w:rsidRDefault="007A2AEF" w:rsidP="007A2AEF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9066" w:type="dxa"/>
          </w:tcPr>
          <w:p w:rsidR="007A2AEF" w:rsidRPr="00846C92" w:rsidRDefault="007A2AEF" w:rsidP="007A2AEF">
            <w:pPr>
              <w:outlineLvl w:val="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&lt;Button Content="</w:t>
            </w: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Закрыть</w:t>
            </w: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HorizontalAlignment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="Left" Margin="655,306,0,0"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VerticalAlignment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="Top" Width="110" Height="32" Click="Button_Click_1"/&gt;</w:t>
            </w:r>
          </w:p>
        </w:tc>
      </w:tr>
      <w:tr w:rsidR="007A2AEF" w:rsidRPr="00EA3CF2" w:rsidTr="007A2AEF">
        <w:tc>
          <w:tcPr>
            <w:tcW w:w="1696" w:type="dxa"/>
            <w:vAlign w:val="center"/>
          </w:tcPr>
          <w:p w:rsidR="007A2AEF" w:rsidRPr="00846C92" w:rsidRDefault="007A2AEF" w:rsidP="007A2AEF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9066" w:type="dxa"/>
          </w:tcPr>
          <w:p w:rsidR="007A2AEF" w:rsidRPr="00846C92" w:rsidRDefault="00846C92" w:rsidP="007A2AEF">
            <w:pPr>
              <w:outlineLvl w:val="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&lt;Button Content="</w:t>
            </w: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Очистить</w:t>
            </w: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HorizontalAlignment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="Left" Margin="655,259,0,0"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VerticalAlignment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="Top" Width="110" Height="32"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RenderTransformOrigin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="-0.4,2.429" Click="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Button_Click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"/&gt;</w:t>
            </w:r>
          </w:p>
        </w:tc>
      </w:tr>
      <w:tr w:rsidR="007A2AEF" w:rsidRPr="00EA3CF2" w:rsidTr="007A2AEF">
        <w:tc>
          <w:tcPr>
            <w:tcW w:w="1696" w:type="dxa"/>
            <w:vAlign w:val="center"/>
          </w:tcPr>
          <w:p w:rsidR="007A2AEF" w:rsidRPr="00846C92" w:rsidRDefault="007A2AEF" w:rsidP="007A2AEF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9066" w:type="dxa"/>
          </w:tcPr>
          <w:p w:rsidR="007A2AEF" w:rsidRPr="00846C92" w:rsidRDefault="00846C92" w:rsidP="007A2AEF">
            <w:pPr>
              <w:outlineLvl w:val="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TextBox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x:Name="num1"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HorizontalAlignment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="Left" Height="26" Margin="531,96,0,0"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TextWrapping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="Wrap"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VerticalAlignment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="Top" Width="120"/&gt;</w:t>
            </w:r>
          </w:p>
        </w:tc>
      </w:tr>
      <w:tr w:rsidR="007A2AEF" w:rsidRPr="00EA3CF2" w:rsidTr="007A2AEF">
        <w:tc>
          <w:tcPr>
            <w:tcW w:w="1696" w:type="dxa"/>
            <w:vAlign w:val="center"/>
          </w:tcPr>
          <w:p w:rsidR="007A2AEF" w:rsidRPr="00846C92" w:rsidRDefault="007A2AEF" w:rsidP="007A2AEF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9066" w:type="dxa"/>
          </w:tcPr>
          <w:p w:rsidR="007A2AEF" w:rsidRPr="00846C92" w:rsidRDefault="00846C92" w:rsidP="007A2AEF">
            <w:pPr>
              <w:outlineLvl w:val="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TextBox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x:Name="mas2"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HorizontalAlignment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="Left" Height="26" Margin="531,140,0,0"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TextWrapping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="Wrap"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VerticalAlignment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="Top" Width="120"/&gt;</w:t>
            </w:r>
          </w:p>
        </w:tc>
      </w:tr>
      <w:tr w:rsidR="007A2AEF" w:rsidRPr="00EA3CF2" w:rsidTr="007A2AEF">
        <w:tc>
          <w:tcPr>
            <w:tcW w:w="1696" w:type="dxa"/>
            <w:vAlign w:val="center"/>
          </w:tcPr>
          <w:p w:rsidR="007A2AEF" w:rsidRPr="00846C92" w:rsidRDefault="007A2AEF" w:rsidP="007A2AEF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11</w:t>
            </w:r>
          </w:p>
        </w:tc>
        <w:tc>
          <w:tcPr>
            <w:tcW w:w="9066" w:type="dxa"/>
          </w:tcPr>
          <w:p w:rsidR="007A2AEF" w:rsidRPr="00846C92" w:rsidRDefault="00846C92" w:rsidP="007A2AEF">
            <w:pPr>
              <w:outlineLvl w:val="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&lt;Label Content="</w:t>
            </w: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Число</w:t>
            </w: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HorizontalAlignment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="Left" Margin="453,96,0,0"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VerticalAlignment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="Top"/&gt;</w:t>
            </w:r>
          </w:p>
        </w:tc>
      </w:tr>
      <w:tr w:rsidR="007A2AEF" w:rsidRPr="00EA3CF2" w:rsidTr="007A2AEF">
        <w:tc>
          <w:tcPr>
            <w:tcW w:w="1696" w:type="dxa"/>
            <w:vAlign w:val="center"/>
          </w:tcPr>
          <w:p w:rsidR="007A2AEF" w:rsidRPr="00846C92" w:rsidRDefault="007A2AEF" w:rsidP="007A2AEF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12</w:t>
            </w:r>
          </w:p>
        </w:tc>
        <w:tc>
          <w:tcPr>
            <w:tcW w:w="9066" w:type="dxa"/>
          </w:tcPr>
          <w:p w:rsidR="007A2AEF" w:rsidRPr="00846C92" w:rsidRDefault="00846C92" w:rsidP="007A2AEF">
            <w:pPr>
              <w:outlineLvl w:val="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&lt;Label Content="</w:t>
            </w: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Месяц</w:t>
            </w: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HorizontalAlignment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="Left" Margin="453,140,0,0"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VerticalAlignment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="Top"/&gt;</w:t>
            </w:r>
          </w:p>
        </w:tc>
      </w:tr>
    </w:tbl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lang w:val="en-US"/>
        </w:rPr>
      </w:pPr>
    </w:p>
    <w:p w:rsidR="007A2AEF" w:rsidRDefault="00846C92" w:rsidP="00846C92">
      <w:pPr>
        <w:shd w:val="clear" w:color="auto" w:fill="FFFFFF"/>
        <w:spacing w:before="360" w:after="240" w:line="360" w:lineRule="auto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2. Код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9066"/>
      </w:tblGrid>
      <w:tr w:rsidR="00846C92" w:rsidTr="00846C92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строки</w:t>
            </w:r>
          </w:p>
        </w:tc>
        <w:tc>
          <w:tcPr>
            <w:tcW w:w="906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 w:rsidRPr="00846C92">
              <w:rPr>
                <w:rFonts w:ascii="Times New Roman" w:hAnsi="Times New Roman" w:cs="Times New Roman"/>
                <w:b/>
                <w:sz w:val="28"/>
              </w:rPr>
              <w:t>Строка:</w:t>
            </w:r>
          </w:p>
        </w:tc>
      </w:tr>
      <w:tr w:rsidR="00846C92" w:rsidRPr="00EA3CF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Convert.ToInt32(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tbNum.Text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846C92" w:rsidRPr="00EA3CF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mas = Convert.ToInt32(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tbMas.Text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((</w:t>
            </w:r>
            <w:proofErr w:type="spellStart"/>
            <w:proofErr w:type="gram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0) &amp;&amp; (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&lt; 32))</w:t>
            </w:r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           {</w:t>
            </w:r>
          </w:p>
        </w:tc>
      </w:tr>
      <w:tr w:rsidR="00846C92" w:rsidRPr="00EA3CF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num1.Text =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string.Format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("{0}",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           } </w:t>
            </w:r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           {</w:t>
            </w:r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MessageBox.Show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("такого числа в месяце нет");</w:t>
            </w:r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((</w:t>
            </w:r>
            <w:proofErr w:type="spellStart"/>
            <w:proofErr w:type="gram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mas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0) &amp;&amp; (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mas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&lt; 13))</w:t>
            </w:r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           {</w:t>
            </w:r>
          </w:p>
        </w:tc>
      </w:tr>
      <w:tr w:rsidR="00846C92" w:rsidRPr="00EA3CF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mas2.Text =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string.Format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("{0}", mas);</w:t>
            </w:r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           {</w:t>
            </w:r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MessageBox.Show</w:t>
            </w:r>
            <w:proofErr w:type="spellEnd"/>
            <w:r w:rsidRPr="00846C92">
              <w:rPr>
                <w:rFonts w:ascii="Times New Roman" w:hAnsi="Times New Roman" w:cs="Times New Roman"/>
                <w:sz w:val="20"/>
                <w:szCs w:val="20"/>
              </w:rPr>
              <w:t>("такого месяца нет");</w:t>
            </w:r>
          </w:p>
        </w:tc>
      </w:tr>
      <w:tr w:rsidR="00846C92" w:rsidTr="002E20B5">
        <w:tc>
          <w:tcPr>
            <w:tcW w:w="1696" w:type="dxa"/>
            <w:vAlign w:val="center"/>
          </w:tcPr>
          <w:p w:rsidR="00846C92" w:rsidRDefault="00846C92" w:rsidP="00846C9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9066" w:type="dxa"/>
          </w:tcPr>
          <w:p w:rsidR="00846C92" w:rsidRPr="00846C92" w:rsidRDefault="00846C92" w:rsidP="00846C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C92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</w:tc>
      </w:tr>
    </w:tbl>
    <w:p w:rsidR="00846C92" w:rsidRDefault="00846C92" w:rsidP="00846C92">
      <w:pPr>
        <w:shd w:val="clear" w:color="auto" w:fill="FFFFFF"/>
        <w:spacing w:before="360" w:after="240" w:line="360" w:lineRule="auto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6E30F8" wp14:editId="0228E4A8">
            <wp:extent cx="5367020" cy="2716892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837" cy="27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92" w:rsidRDefault="00846C92" w:rsidP="00846C92">
      <w:pPr>
        <w:shd w:val="clear" w:color="auto" w:fill="FFFFFF"/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Работа программы</w:t>
      </w:r>
    </w:p>
    <w:p w:rsidR="00846C92" w:rsidRDefault="00846C92" w:rsidP="00846C92">
      <w:pPr>
        <w:shd w:val="clear" w:color="auto" w:fill="FFFFFF"/>
        <w:spacing w:before="360" w:after="240" w:line="360" w:lineRule="auto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7D9EA2" wp14:editId="7853D283">
            <wp:extent cx="4649470" cy="235365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671" cy="23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92" w:rsidRDefault="00846C92" w:rsidP="00846C92">
      <w:pPr>
        <w:shd w:val="clear" w:color="auto" w:fill="FFFFFF"/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проверка на «дурака»</w:t>
      </w:r>
    </w:p>
    <w:p w:rsidR="00846C92" w:rsidRDefault="00846C92" w:rsidP="00846C92">
      <w:pPr>
        <w:shd w:val="clear" w:color="auto" w:fill="FFFFFF"/>
        <w:spacing w:before="360" w:after="240" w:line="360" w:lineRule="auto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E13412" wp14:editId="3EFD9A06">
            <wp:extent cx="2000250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92" w:rsidRDefault="00846C92" w:rsidP="00846C92">
      <w:pPr>
        <w:shd w:val="clear" w:color="auto" w:fill="FFFFFF"/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проверки</w:t>
      </w:r>
    </w:p>
    <w:p w:rsidR="00846C92" w:rsidRDefault="00846C92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введении числа больше или меньше, чем нужно, то вызывается окно с информацией о том, что </w:t>
      </w:r>
      <w:r w:rsidR="000F0E43">
        <w:rPr>
          <w:rFonts w:ascii="Times New Roman" w:hAnsi="Times New Roman" w:cs="Times New Roman"/>
          <w:sz w:val="28"/>
        </w:rPr>
        <w:t>такого числа нет в месяце (или то, что такого месяца нет).</w:t>
      </w:r>
    </w:p>
    <w:p w:rsidR="000F0E43" w:rsidRDefault="000F0E43" w:rsidP="000F0E43">
      <w:pPr>
        <w:shd w:val="clear" w:color="auto" w:fill="FFFFFF"/>
        <w:spacing w:before="360" w:after="240" w:line="360" w:lineRule="auto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BE2972" wp14:editId="461E2C3A">
            <wp:extent cx="1590675" cy="1466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43" w:rsidRPr="00846C92" w:rsidRDefault="000F0E43" w:rsidP="000F0E43">
      <w:pPr>
        <w:shd w:val="clear" w:color="auto" w:fill="FFFFFF"/>
        <w:spacing w:after="240" w:line="360" w:lineRule="auto"/>
        <w:jc w:val="center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результат неправильного месяца</w:t>
      </w:r>
    </w:p>
    <w:p w:rsidR="00846C92" w:rsidRDefault="00EA3CF2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Оценку характеристики программы мы проверим с помощью метрики </w:t>
      </w:r>
      <w:proofErr w:type="spellStart"/>
      <w:r>
        <w:rPr>
          <w:rFonts w:ascii="Times New Roman" w:hAnsi="Times New Roman" w:cs="Times New Roman"/>
          <w:sz w:val="28"/>
        </w:rPr>
        <w:t>Чепина</w:t>
      </w:r>
      <w:proofErr w:type="spellEnd"/>
      <w:r>
        <w:rPr>
          <w:rFonts w:ascii="Times New Roman" w:hAnsi="Times New Roman" w:cs="Times New Roman"/>
          <w:sz w:val="28"/>
        </w:rPr>
        <w:t xml:space="preserve">, которая позволит нам оценить меру трудности понимания всей программы на основе входных и выходных данных. </w:t>
      </w:r>
    </w:p>
    <w:p w:rsidR="00EA3CF2" w:rsidRDefault="00EA3CF2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EA3CF2" w:rsidRDefault="00EA3CF2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EA3CF2" w:rsidRDefault="00EA3CF2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EA3CF2" w:rsidRDefault="00EA3CF2" w:rsidP="00EA3CF2">
      <w:pPr>
        <w:shd w:val="clear" w:color="auto" w:fill="FFFFFF"/>
        <w:spacing w:before="360" w:after="240" w:line="360" w:lineRule="auto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3. Переменные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EA3CF2" w:rsidTr="00EA3CF2">
        <w:trPr>
          <w:trHeight w:val="687"/>
        </w:trPr>
        <w:tc>
          <w:tcPr>
            <w:tcW w:w="3587" w:type="dxa"/>
            <w:vAlign w:val="center"/>
          </w:tcPr>
          <w:p w:rsidR="00EA3CF2" w:rsidRPr="00EA3CF2" w:rsidRDefault="00EA3CF2" w:rsidP="00EA3CF2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EA3CF2">
              <w:rPr>
                <w:rFonts w:ascii="Times New Roman" w:hAnsi="Times New Roman" w:cs="Times New Roman"/>
                <w:b/>
                <w:sz w:val="28"/>
              </w:rPr>
              <w:t>№ переменной</w:t>
            </w:r>
          </w:p>
        </w:tc>
        <w:tc>
          <w:tcPr>
            <w:tcW w:w="3587" w:type="dxa"/>
            <w:vAlign w:val="center"/>
          </w:tcPr>
          <w:p w:rsidR="00EA3CF2" w:rsidRPr="00EA3CF2" w:rsidRDefault="00EA3CF2" w:rsidP="00EA3CF2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EA3CF2"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3588" w:type="dxa"/>
            <w:vAlign w:val="center"/>
          </w:tcPr>
          <w:p w:rsidR="00EA3CF2" w:rsidRPr="00EA3CF2" w:rsidRDefault="00EA3CF2" w:rsidP="00EA3CF2">
            <w:pPr>
              <w:jc w:val="center"/>
              <w:outlineLvl w:val="1"/>
              <w:rPr>
                <w:rFonts w:ascii="Times New Roman" w:hAnsi="Times New Roman" w:cs="Times New Roman"/>
                <w:b/>
                <w:sz w:val="28"/>
              </w:rPr>
            </w:pPr>
            <w:r w:rsidRPr="00EA3CF2">
              <w:rPr>
                <w:rFonts w:ascii="Times New Roman" w:hAnsi="Times New Roman" w:cs="Times New Roman"/>
                <w:b/>
                <w:sz w:val="28"/>
              </w:rPr>
              <w:t>№ строки</w:t>
            </w:r>
          </w:p>
        </w:tc>
      </w:tr>
      <w:tr w:rsidR="00EA3CF2" w:rsidTr="00EA3CF2">
        <w:trPr>
          <w:trHeight w:val="697"/>
        </w:trPr>
        <w:tc>
          <w:tcPr>
            <w:tcW w:w="3587" w:type="dxa"/>
            <w:vAlign w:val="center"/>
          </w:tcPr>
          <w:p w:rsidR="00EA3CF2" w:rsidRDefault="00EA3CF2" w:rsidP="00EA3CF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587" w:type="dxa"/>
            <w:vAlign w:val="center"/>
          </w:tcPr>
          <w:p w:rsidR="00EA3CF2" w:rsidRPr="00486983" w:rsidRDefault="00EA3CF2" w:rsidP="00EA3CF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6983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num</w:t>
            </w:r>
            <w:proofErr w:type="spellEnd"/>
          </w:p>
        </w:tc>
        <w:tc>
          <w:tcPr>
            <w:tcW w:w="3588" w:type="dxa"/>
            <w:vAlign w:val="center"/>
          </w:tcPr>
          <w:p w:rsidR="00EA3CF2" w:rsidRDefault="00486983" w:rsidP="00EA3CF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</w:t>
            </w:r>
          </w:p>
        </w:tc>
      </w:tr>
      <w:tr w:rsidR="00EA3CF2" w:rsidTr="00EA3CF2">
        <w:trPr>
          <w:trHeight w:val="707"/>
        </w:trPr>
        <w:tc>
          <w:tcPr>
            <w:tcW w:w="3587" w:type="dxa"/>
            <w:vAlign w:val="center"/>
          </w:tcPr>
          <w:p w:rsidR="00EA3CF2" w:rsidRDefault="00EA3CF2" w:rsidP="00EA3CF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587" w:type="dxa"/>
            <w:vAlign w:val="center"/>
          </w:tcPr>
          <w:p w:rsidR="00EA3CF2" w:rsidRPr="00486983" w:rsidRDefault="00EA3CF2" w:rsidP="00EA3CF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86983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mas</w:t>
            </w:r>
            <w:proofErr w:type="spellEnd"/>
          </w:p>
        </w:tc>
        <w:tc>
          <w:tcPr>
            <w:tcW w:w="3588" w:type="dxa"/>
            <w:vAlign w:val="center"/>
          </w:tcPr>
          <w:p w:rsidR="00EA3CF2" w:rsidRDefault="00486983" w:rsidP="00EA3CF2">
            <w:pPr>
              <w:jc w:val="center"/>
              <w:outlineLvl w:val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44</w:t>
            </w:r>
          </w:p>
        </w:tc>
      </w:tr>
    </w:tbl>
    <w:p w:rsidR="00EA3CF2" w:rsidRPr="00486983" w:rsidRDefault="00486983" w:rsidP="00486983">
      <w:pPr>
        <w:shd w:val="clear" w:color="auto" w:fill="FFFFFF"/>
        <w:spacing w:before="560" w:after="560"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486983">
        <w:rPr>
          <w:rFonts w:ascii="Times New Roman" w:hAnsi="Times New Roman" w:cs="Times New Roman"/>
          <w:sz w:val="28"/>
          <w:szCs w:val="28"/>
        </w:rPr>
        <w:t>Q = P + 2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86983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+ 3-C + </w:t>
      </w:r>
      <w:proofErr w:type="gramStart"/>
      <w:r>
        <w:rPr>
          <w:rFonts w:ascii="Times New Roman" w:hAnsi="Times New Roman" w:cs="Times New Roman"/>
          <w:sz w:val="28"/>
          <w:szCs w:val="28"/>
        </w:rPr>
        <w:t>0,ST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 + 2-0 + 3-0 + 0,5-0 = 7,5</w:t>
      </w:r>
    </w:p>
    <w:p w:rsidR="00846C92" w:rsidRDefault="00486983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полученных значений метрики </w:t>
      </w:r>
      <w:proofErr w:type="spellStart"/>
      <w:r>
        <w:rPr>
          <w:rFonts w:ascii="Times New Roman" w:hAnsi="Times New Roman" w:cs="Times New Roman"/>
          <w:sz w:val="28"/>
        </w:rPr>
        <w:t>Чепина</w:t>
      </w:r>
      <w:proofErr w:type="spellEnd"/>
      <w:r>
        <w:rPr>
          <w:rFonts w:ascii="Times New Roman" w:hAnsi="Times New Roman" w:cs="Times New Roman"/>
          <w:sz w:val="28"/>
        </w:rPr>
        <w:t xml:space="preserve"> можно сказать, что уровень сложности программы очень низкий, так как в исходном тексте программы используется две переменные, которые создаются перед написанием всей программы.</w:t>
      </w:r>
    </w:p>
    <w:p w:rsidR="00486983" w:rsidRPr="00846C92" w:rsidRDefault="00486983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рограмма достаточно проста для написания, понимания и использования. Присутствие проверки правильности введения чисел позволяет не совершить ошибок и точно ввести дату.</w:t>
      </w: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7A2AEF" w:rsidRPr="00846C92" w:rsidRDefault="007A2AEF" w:rsidP="007A2AEF">
      <w:pPr>
        <w:shd w:val="clear" w:color="auto" w:fill="FFFFFF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sectPr w:rsidR="007A2AEF" w:rsidRPr="00846C92" w:rsidSect="007A2AE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16"/>
    <w:rsid w:val="000F0E43"/>
    <w:rsid w:val="00263BDB"/>
    <w:rsid w:val="00486983"/>
    <w:rsid w:val="00603C16"/>
    <w:rsid w:val="007A2AEF"/>
    <w:rsid w:val="00846C92"/>
    <w:rsid w:val="00CF6306"/>
    <w:rsid w:val="00EA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1C1C4-3045-4926-8C47-A3274FEF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2A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2A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7A2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Мисник Елена Андреевна</dc:creator>
  <cp:keywords/>
  <dc:description/>
  <cp:lastModifiedBy>Мисник Елена Андреевна</cp:lastModifiedBy>
  <cp:revision>2</cp:revision>
  <dcterms:created xsi:type="dcterms:W3CDTF">2023-03-28T06:19:00Z</dcterms:created>
  <dcterms:modified xsi:type="dcterms:W3CDTF">2023-03-28T06:19:00Z</dcterms:modified>
</cp:coreProperties>
</file>