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A3" w:rsidRPr="00D333EF" w:rsidRDefault="00F74BA3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F74BA3" w:rsidRPr="00D333EF" w:rsidRDefault="00FC298E" w:rsidP="00F74B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="002411C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F74BA3" w:rsidRPr="00D333E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74BA3" w:rsidRPr="00D333EF" w:rsidRDefault="002411CB" w:rsidP="00CE06E3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F74BA3" w:rsidRPr="00D333EF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tbl>
      <w:tblPr>
        <w:tblStyle w:val="a3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5098"/>
      </w:tblGrid>
      <w:tr w:rsidR="00CE06E3" w:rsidTr="00CE06E3">
        <w:tc>
          <w:tcPr>
            <w:tcW w:w="6379" w:type="dxa"/>
          </w:tcPr>
          <w:p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CE06E3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Председатель ЦМК</w:t>
            </w:r>
          </w:p>
          <w:p w:rsidR="00CE06E3" w:rsidRPr="00D333EF" w:rsidRDefault="00CE06E3" w:rsidP="00CE06E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Я.О. Брюханова</w:t>
            </w:r>
          </w:p>
          <w:p w:rsidR="00CE06E3" w:rsidRPr="00D333EF" w:rsidRDefault="00CE06E3" w:rsidP="00CE06E3">
            <w:pPr>
              <w:tabs>
                <w:tab w:val="left" w:pos="6464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«___» 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>___________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D29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D333EF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CE06E3" w:rsidRDefault="00CE06E3" w:rsidP="00CE06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4BA3" w:rsidRPr="00D333EF" w:rsidRDefault="00F74BA3" w:rsidP="00F74BA3">
      <w:pPr>
        <w:tabs>
          <w:tab w:val="left" w:pos="64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ЗАДАНИЕ</w:t>
      </w:r>
    </w:p>
    <w:p w:rsidR="00F74BA3" w:rsidRDefault="00CE06E3" w:rsidP="00CE06E3">
      <w:pPr>
        <w:tabs>
          <w:tab w:val="left" w:pos="6464"/>
        </w:tabs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выполнение курсового проекта</w:t>
      </w:r>
    </w:p>
    <w:p w:rsidR="00CE06E3" w:rsidRPr="007D29DB" w:rsidRDefault="00CE06E3" w:rsidP="00CE06E3">
      <w:pPr>
        <w:tabs>
          <w:tab w:val="left" w:pos="646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C66E37" w:rsidRPr="00C66E37">
        <w:rPr>
          <w:rFonts w:ascii="Times New Roman" w:hAnsi="Times New Roman" w:cs="Times New Roman"/>
          <w:sz w:val="28"/>
          <w:szCs w:val="28"/>
        </w:rPr>
        <w:t>Мисник Елена Андреевна</w:t>
      </w:r>
    </w:p>
    <w:p w:rsidR="00CE06E3" w:rsidRPr="00D333EF" w:rsidRDefault="00CE06E3" w:rsidP="00CE06E3">
      <w:pPr>
        <w:tabs>
          <w:tab w:val="left" w:pos="646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курсового проекта: </w:t>
      </w:r>
      <w:r w:rsidRPr="000B2EE6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C66E37" w:rsidRPr="00C66E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proofErr w:type="spellStart"/>
      <w:r w:rsidR="00C66E37" w:rsidRPr="00C66E37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интернет-ресурса</w:t>
      </w:r>
      <w:proofErr w:type="spellEnd"/>
      <w:r w:rsidR="00C66E37" w:rsidRPr="00C66E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"Языковая школа"</w:t>
      </w:r>
      <w:r w:rsidRPr="00C66E3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работы </w:t>
      </w:r>
      <w:r w:rsidRPr="00C66E37">
        <w:rPr>
          <w:rFonts w:ascii="Times New Roman" w:hAnsi="Times New Roman" w:cs="Times New Roman"/>
          <w:sz w:val="28"/>
          <w:szCs w:val="28"/>
        </w:rPr>
        <w:t>________________</w:t>
      </w:r>
      <w:r w:rsidR="00CE06E3" w:rsidRPr="00C66E37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CE06E3">
        <w:rPr>
          <w:rFonts w:ascii="Times New Roman" w:hAnsi="Times New Roman" w:cs="Times New Roman"/>
          <w:sz w:val="28"/>
          <w:szCs w:val="28"/>
        </w:rPr>
        <w:t>2</w:t>
      </w:r>
      <w:r w:rsidR="007D29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74BA3" w:rsidRDefault="00F74BA3" w:rsidP="00CE06E3">
      <w:pPr>
        <w:tabs>
          <w:tab w:val="left" w:pos="64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вопросов подлежащих разработке</w:t>
      </w:r>
      <w:r w:rsidR="00FC298E">
        <w:rPr>
          <w:rFonts w:ascii="Times New Roman" w:hAnsi="Times New Roman" w:cs="Times New Roman"/>
          <w:sz w:val="28"/>
          <w:szCs w:val="28"/>
        </w:rPr>
        <w:t>:</w:t>
      </w:r>
    </w:p>
    <w:p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Основание разработки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Назначение и область применения программы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Постановка задачи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3.1 Построение 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UML</w:t>
      </w: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-диаграмм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 Построение модели базы данных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 Анализ функциональных возможностей.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Реализация программы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 Обоснование выбора программных средств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 Разработка интерфейса веб-ресурса</w:t>
      </w:r>
    </w:p>
    <w:p w:rsidR="007D29DB" w:rsidRPr="007D29DB" w:rsidRDefault="007D29DB" w:rsidP="007D29DB">
      <w:pPr>
        <w:tabs>
          <w:tab w:val="right" w:leader="dot" w:pos="949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29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 Разработка функциональных возможностей</w:t>
      </w:r>
    </w:p>
    <w:p w:rsid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FC298E" w:rsidRPr="00FC298E" w:rsidRDefault="00CE06E3" w:rsidP="00CE06E3">
      <w:pPr>
        <w:pStyle w:val="a4"/>
        <w:tabs>
          <w:tab w:val="left" w:pos="646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:rsidR="00F74BA3" w:rsidRDefault="00CE06E3" w:rsidP="00CE06E3">
      <w:pPr>
        <w:keepNext/>
        <w:keepLines/>
        <w:pageBreakBefore/>
        <w:tabs>
          <w:tab w:val="left" w:pos="6464"/>
        </w:tabs>
        <w:spacing w:before="24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Календарный график</w:t>
      </w:r>
    </w:p>
    <w:tbl>
      <w:tblPr>
        <w:tblStyle w:val="a3"/>
        <w:tblW w:w="11482" w:type="dxa"/>
        <w:tblInd w:w="-5" w:type="dxa"/>
        <w:tblLook w:val="04A0" w:firstRow="1" w:lastRow="0" w:firstColumn="1" w:lastColumn="0" w:noHBand="0" w:noVBand="1"/>
      </w:tblPr>
      <w:tblGrid>
        <w:gridCol w:w="4111"/>
        <w:gridCol w:w="1063"/>
        <w:gridCol w:w="2339"/>
        <w:gridCol w:w="279"/>
        <w:gridCol w:w="2403"/>
        <w:gridCol w:w="1287"/>
      </w:tblGrid>
      <w:tr w:rsidR="00F74BA3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</w:t>
            </w:r>
          </w:p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курсового проекта </w:t>
            </w:r>
          </w:p>
        </w:tc>
        <w:tc>
          <w:tcPr>
            <w:tcW w:w="2618" w:type="dxa"/>
            <w:gridSpan w:val="2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выполнения этапов проекта </w:t>
            </w:r>
          </w:p>
        </w:tc>
        <w:tc>
          <w:tcPr>
            <w:tcW w:w="2403" w:type="dxa"/>
          </w:tcPr>
          <w:p w:rsidR="00F74BA3" w:rsidRDefault="00F74BA3" w:rsidP="00EA45DB">
            <w:pPr>
              <w:tabs>
                <w:tab w:val="left" w:pos="646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 руководителя</w:t>
            </w: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темы. Описание постановки задания.</w:t>
            </w:r>
          </w:p>
        </w:tc>
        <w:tc>
          <w:tcPr>
            <w:tcW w:w="2618" w:type="dxa"/>
            <w:gridSpan w:val="2"/>
          </w:tcPr>
          <w:p w:rsidR="00616F38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Выполнение работ 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предпроектной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стадии. Выбор инструментальных средств моделирования ИС.</w:t>
            </w:r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Выполнение работ 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предпроектной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стадии. Выбор средств разработки программного обеспечения.</w:t>
            </w:r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Описание предметной области, определение ограничений проектного решения.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616F38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способа моделирования ИС.</w:t>
            </w:r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Анализ предметной области на уровне построения диаграммы использования системы (USE-CASE) и ER-диаграммы</w:t>
            </w:r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технического задания.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616F38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Определение требований к системе: к ее функциональности, дизайну, надежности</w:t>
            </w:r>
            <w:proofErr w:type="gram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..</w:t>
            </w:r>
            <w:proofErr w:type="gramEnd"/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Создание реляционной базы данных, построение схемы данных.</w:t>
            </w:r>
          </w:p>
        </w:tc>
        <w:tc>
          <w:tcPr>
            <w:tcW w:w="2618" w:type="dxa"/>
            <w:gridSpan w:val="2"/>
          </w:tcPr>
          <w:p w:rsidR="007D29DB" w:rsidRPr="00CE06E3" w:rsidRDefault="00616F38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графического интерфейса (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web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-интерфейса) приложения.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616F38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функциональных возможностей приложения.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Организация многопользовательского режима работы приложения.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Выбор домена и хостинга, размещение приложения на хостинге.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Тестирование и отладка приложения.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Оценка качества и надежности функционирования информационной системы.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Разработка проектной документации в соответствии со стандартами.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Оформление пояснительной записки в соответствии с требованиями </w:t>
            </w:r>
            <w:proofErr w:type="spellStart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нормоконтроля</w:t>
            </w:r>
            <w:proofErr w:type="spellEnd"/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9DB" w:rsidTr="007D29DB">
        <w:trPr>
          <w:gridAfter w:val="1"/>
          <w:wAfter w:w="1287" w:type="dxa"/>
        </w:trPr>
        <w:tc>
          <w:tcPr>
            <w:tcW w:w="5174" w:type="dxa"/>
            <w:gridSpan w:val="2"/>
          </w:tcPr>
          <w:p w:rsidR="007D29DB" w:rsidRPr="007D29DB" w:rsidRDefault="007D29DB" w:rsidP="007D29D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D29DB">
              <w:rPr>
                <w:rFonts w:ascii="Times New Roman" w:hAnsi="Times New Roman" w:cs="Times New Roman"/>
                <w:color w:val="000000" w:themeColor="text1"/>
                <w:sz w:val="24"/>
              </w:rPr>
              <w:t>Защита проекта.</w:t>
            </w:r>
          </w:p>
        </w:tc>
        <w:tc>
          <w:tcPr>
            <w:tcW w:w="2618" w:type="dxa"/>
            <w:gridSpan w:val="2"/>
          </w:tcPr>
          <w:p w:rsidR="007D29DB" w:rsidRPr="00CE06E3" w:rsidRDefault="00C66E37" w:rsidP="00C66E37">
            <w:pPr>
              <w:tabs>
                <w:tab w:val="left" w:pos="646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03.04.2023</w:t>
            </w:r>
          </w:p>
        </w:tc>
        <w:tc>
          <w:tcPr>
            <w:tcW w:w="2403" w:type="dxa"/>
          </w:tcPr>
          <w:p w:rsidR="007D29DB" w:rsidRPr="00CE06E3" w:rsidRDefault="007D29DB" w:rsidP="007D29DB">
            <w:pPr>
              <w:tabs>
                <w:tab w:val="left" w:pos="6464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98E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7"/>
        </w:trPr>
        <w:tc>
          <w:tcPr>
            <w:tcW w:w="4111" w:type="dxa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3402" w:type="dxa"/>
            <w:gridSpan w:val="2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:rsidR="00FC298E" w:rsidRDefault="007D29DB" w:rsidP="00FC298E">
            <w:pPr>
              <w:tabs>
                <w:tab w:val="left" w:pos="6464"/>
              </w:tabs>
              <w:spacing w:before="360"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Мигуля</w:t>
            </w:r>
            <w:proofErr w:type="spellEnd"/>
          </w:p>
        </w:tc>
      </w:tr>
      <w:tr w:rsidR="00FC298E" w:rsidTr="00AB0D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11" w:type="dxa"/>
          </w:tcPr>
          <w:p w:rsidR="00FC298E" w:rsidRDefault="00CE06E3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402" w:type="dxa"/>
            <w:gridSpan w:val="2"/>
          </w:tcPr>
          <w:p w:rsidR="00FC298E" w:rsidRDefault="00FC298E" w:rsidP="00FC298E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3969" w:type="dxa"/>
            <w:gridSpan w:val="3"/>
          </w:tcPr>
          <w:p w:rsidR="00FC298E" w:rsidRDefault="00C66E37" w:rsidP="00EA45DB">
            <w:pPr>
              <w:tabs>
                <w:tab w:val="left" w:pos="6464"/>
              </w:tabs>
              <w:spacing w:before="36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E37">
              <w:rPr>
                <w:rFonts w:ascii="Times New Roman" w:hAnsi="Times New Roman" w:cs="Times New Roman"/>
                <w:sz w:val="28"/>
                <w:szCs w:val="28"/>
              </w:rPr>
              <w:t>Е.А. Мисник</w:t>
            </w:r>
            <w:bookmarkStart w:id="0" w:name="_GoBack"/>
            <w:bookmarkEnd w:id="0"/>
          </w:p>
        </w:tc>
      </w:tr>
    </w:tbl>
    <w:p w:rsidR="00FB0FD5" w:rsidRDefault="00FB0FD5" w:rsidP="00EA45DB"/>
    <w:sectPr w:rsidR="00FB0FD5" w:rsidSect="000847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335D"/>
    <w:multiLevelType w:val="multilevel"/>
    <w:tmpl w:val="FBF80B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A3"/>
    <w:rsid w:val="00043719"/>
    <w:rsid w:val="0008475D"/>
    <w:rsid w:val="000B2EE6"/>
    <w:rsid w:val="001369F2"/>
    <w:rsid w:val="002103E8"/>
    <w:rsid w:val="002411CB"/>
    <w:rsid w:val="00251503"/>
    <w:rsid w:val="002B1DCA"/>
    <w:rsid w:val="00525D86"/>
    <w:rsid w:val="0054571D"/>
    <w:rsid w:val="00616F38"/>
    <w:rsid w:val="006E79BE"/>
    <w:rsid w:val="00745D30"/>
    <w:rsid w:val="00757444"/>
    <w:rsid w:val="0076029D"/>
    <w:rsid w:val="007D29DB"/>
    <w:rsid w:val="00901321"/>
    <w:rsid w:val="00914F1A"/>
    <w:rsid w:val="009612E0"/>
    <w:rsid w:val="009C6ED9"/>
    <w:rsid w:val="009D04BE"/>
    <w:rsid w:val="00A25299"/>
    <w:rsid w:val="00AB0DDD"/>
    <w:rsid w:val="00AC41EC"/>
    <w:rsid w:val="00B95107"/>
    <w:rsid w:val="00C027BE"/>
    <w:rsid w:val="00C459B7"/>
    <w:rsid w:val="00C66E37"/>
    <w:rsid w:val="00CE06E3"/>
    <w:rsid w:val="00EA45DB"/>
    <w:rsid w:val="00EF0B57"/>
    <w:rsid w:val="00F74BA3"/>
    <w:rsid w:val="00FB0FD5"/>
    <w:rsid w:val="00FC298E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BA3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BA3"/>
    <w:pPr>
      <w:spacing w:line="240" w:lineRule="auto"/>
      <w:ind w:left="0"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E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BA3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BA3"/>
    <w:pPr>
      <w:spacing w:line="240" w:lineRule="auto"/>
      <w:ind w:left="0"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98E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1</cp:lastModifiedBy>
  <cp:revision>2</cp:revision>
  <cp:lastPrinted>2023-05-09T11:46:00Z</cp:lastPrinted>
  <dcterms:created xsi:type="dcterms:W3CDTF">2023-05-09T11:47:00Z</dcterms:created>
  <dcterms:modified xsi:type="dcterms:W3CDTF">2023-05-09T11:47:00Z</dcterms:modified>
</cp:coreProperties>
</file>