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A3" w:rsidRPr="00D333EF" w:rsidRDefault="00F74BA3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="00F74BA3" w:rsidRPr="00D333EF" w:rsidRDefault="00FC298E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="002411C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F74BA3" w:rsidRPr="00D333E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F74BA3" w:rsidRPr="00D333EF" w:rsidRDefault="002411CB" w:rsidP="00CE06E3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5098"/>
      </w:tblGrid>
      <w:tr w:rsidR="00CE06E3" w:rsidTr="00CE06E3">
        <w:tc>
          <w:tcPr>
            <w:tcW w:w="6379" w:type="dxa"/>
          </w:tcPr>
          <w:p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CE06E3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Председатель ЦМК</w:t>
            </w:r>
          </w:p>
          <w:p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 Брюханова</w:t>
            </w:r>
          </w:p>
          <w:p w:rsidR="00CE06E3" w:rsidRPr="00D333EF" w:rsidRDefault="005027E8" w:rsidP="00CE06E3">
            <w:pPr>
              <w:tabs>
                <w:tab w:val="left" w:pos="646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205A2" w:rsidRPr="005027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E0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05A2" w:rsidRPr="005027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сентября</w:t>
            </w:r>
            <w:r w:rsidR="00CE06E3" w:rsidRPr="00D333EF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="00CE06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C1D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E06E3" w:rsidRPr="00D333E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4BA3" w:rsidRPr="00D333EF" w:rsidRDefault="00F74BA3" w:rsidP="00F74BA3">
      <w:pPr>
        <w:tabs>
          <w:tab w:val="left" w:pos="64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ЗАДАНИЕ</w:t>
      </w:r>
    </w:p>
    <w:p w:rsidR="00F74BA3" w:rsidRDefault="00CE06E3" w:rsidP="00CE06E3">
      <w:pPr>
        <w:tabs>
          <w:tab w:val="left" w:pos="6464"/>
        </w:tabs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выполнение курсового проекта</w:t>
      </w:r>
    </w:p>
    <w:p w:rsidR="00CE06E3" w:rsidRDefault="00CE06E3" w:rsidP="00CE06E3">
      <w:pPr>
        <w:tabs>
          <w:tab w:val="left" w:pos="646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AC19F6">
        <w:rPr>
          <w:rFonts w:ascii="Times New Roman" w:hAnsi="Times New Roman" w:cs="Times New Roman"/>
          <w:sz w:val="28"/>
          <w:szCs w:val="28"/>
        </w:rPr>
        <w:t>ИС-402</w:t>
      </w:r>
    </w:p>
    <w:p w:rsidR="00CE06E3" w:rsidRPr="00D333EF" w:rsidRDefault="00CE06E3" w:rsidP="00CE06E3">
      <w:pPr>
        <w:tabs>
          <w:tab w:val="left" w:pos="646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="00AC19F6" w:rsidRPr="00AC19F6">
        <w:rPr>
          <w:rFonts w:ascii="Times New Roman" w:hAnsi="Times New Roman" w:cs="Times New Roman"/>
          <w:sz w:val="28"/>
          <w:szCs w:val="28"/>
        </w:rPr>
        <w:t>Разработка интернет-магазина для официального дилера и сервисного центра ООО «</w:t>
      </w:r>
      <w:proofErr w:type="spellStart"/>
      <w:r w:rsidR="00AC19F6" w:rsidRPr="00AC19F6">
        <w:rPr>
          <w:rFonts w:ascii="Times New Roman" w:hAnsi="Times New Roman" w:cs="Times New Roman"/>
          <w:sz w:val="28"/>
          <w:szCs w:val="28"/>
        </w:rPr>
        <w:t>Термоснаб</w:t>
      </w:r>
      <w:proofErr w:type="spellEnd"/>
      <w:r w:rsidR="00AC19F6" w:rsidRPr="00AC19F6">
        <w:rPr>
          <w:rFonts w:ascii="Times New Roman" w:hAnsi="Times New Roman" w:cs="Times New Roman"/>
          <w:sz w:val="28"/>
          <w:szCs w:val="28"/>
        </w:rPr>
        <w:t>»</w:t>
      </w:r>
      <w:r w:rsidRPr="00AC19F6">
        <w:rPr>
          <w:rFonts w:ascii="Times New Roman" w:hAnsi="Times New Roman" w:cs="Times New Roman"/>
          <w:sz w:val="28"/>
          <w:szCs w:val="28"/>
        </w:rPr>
        <w:t>»</w:t>
      </w:r>
    </w:p>
    <w:p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работы </w:t>
      </w:r>
      <w:r w:rsidR="00964682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="005027E8">
        <w:rPr>
          <w:rFonts w:ascii="Times New Roman" w:hAnsi="Times New Roman" w:cs="Times New Roman"/>
          <w:b/>
          <w:sz w:val="28"/>
          <w:szCs w:val="28"/>
          <w:u w:val="single"/>
        </w:rPr>
        <w:t>07.12.2023</w:t>
      </w:r>
      <w:r w:rsidR="00964682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2D4108">
        <w:rPr>
          <w:rFonts w:ascii="Times New Roman" w:hAnsi="Times New Roman" w:cs="Times New Roman"/>
          <w:b/>
          <w:sz w:val="28"/>
          <w:szCs w:val="28"/>
          <w:u w:val="single"/>
        </w:rPr>
        <w:t>г.</w:t>
      </w:r>
    </w:p>
    <w:p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вопросов подлежащих разработке</w:t>
      </w:r>
      <w:r w:rsidR="00FC298E">
        <w:rPr>
          <w:rFonts w:ascii="Times New Roman" w:hAnsi="Times New Roman" w:cs="Times New Roman"/>
          <w:sz w:val="28"/>
          <w:szCs w:val="28"/>
        </w:rPr>
        <w:t>: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Введение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1 Основание разработки и анализ предприятия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1.1 Описание структуры и деятельности предприятия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1.2 Описание текущей проблемы на предприятии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1.3 Описание решения проблемы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2 Концепция решения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2.1 Требования предоставляемые к предприятию для внедрения программного продукта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2.2 Обоснование используемых технических средств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2.3 Описание функционала внедряемого программного продукта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3 Проектирование решения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3.1 Проектирование визуального интерфейса пользователя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3.2 Проектирование и описание базы данных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3.3 Проектирование модулей программного продукта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4 Реализация программного продукта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5 Тестирование программного продукта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Заключение</w:t>
      </w:r>
    </w:p>
    <w:p w:rsidR="00964682" w:rsidRPr="00964682" w:rsidRDefault="00964682" w:rsidP="00964682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682">
        <w:rPr>
          <w:rFonts w:ascii="Times New Roman" w:hAnsi="Times New Roman" w:cs="Times New Roman"/>
          <w:sz w:val="28"/>
          <w:szCs w:val="28"/>
        </w:rPr>
        <w:t>Библиография</w:t>
      </w:r>
    </w:p>
    <w:p w:rsidR="00F74BA3" w:rsidRDefault="00CE06E3" w:rsidP="00CE06E3">
      <w:pPr>
        <w:keepNext/>
        <w:keepLines/>
        <w:pageBreakBefore/>
        <w:tabs>
          <w:tab w:val="left" w:pos="6464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график</w:t>
      </w:r>
    </w:p>
    <w:tbl>
      <w:tblPr>
        <w:tblStyle w:val="a3"/>
        <w:tblW w:w="11482" w:type="dxa"/>
        <w:tblInd w:w="-15" w:type="dxa"/>
        <w:tblLook w:val="04A0" w:firstRow="1" w:lastRow="0" w:firstColumn="1" w:lastColumn="0" w:noHBand="0" w:noVBand="1"/>
      </w:tblPr>
      <w:tblGrid>
        <w:gridCol w:w="4111"/>
        <w:gridCol w:w="1063"/>
        <w:gridCol w:w="2339"/>
        <w:gridCol w:w="279"/>
        <w:gridCol w:w="2403"/>
        <w:gridCol w:w="1287"/>
      </w:tblGrid>
      <w:tr w:rsidR="00F74BA3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этапов </w:t>
            </w:r>
          </w:p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курсового проекта </w:t>
            </w:r>
          </w:p>
        </w:tc>
        <w:tc>
          <w:tcPr>
            <w:tcW w:w="2618" w:type="dxa"/>
            <w:gridSpan w:val="2"/>
          </w:tcPr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этапов проекта </w:t>
            </w:r>
          </w:p>
        </w:tc>
        <w:tc>
          <w:tcPr>
            <w:tcW w:w="2403" w:type="dxa"/>
          </w:tcPr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 руководителя</w:t>
            </w:r>
          </w:p>
        </w:tc>
      </w:tr>
      <w:tr w:rsidR="00EA45DB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EA45DB" w:rsidRPr="00EA45DB" w:rsidRDefault="00EA45DB" w:rsidP="007F18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Описание постановки задания на разработку программы</w:t>
            </w:r>
          </w:p>
        </w:tc>
        <w:tc>
          <w:tcPr>
            <w:tcW w:w="2618" w:type="dxa"/>
            <w:gridSpan w:val="2"/>
          </w:tcPr>
          <w:p w:rsidR="00EA45DB" w:rsidRPr="00CE06E3" w:rsidRDefault="005027E8" w:rsidP="002D410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28.09.23</w:t>
            </w:r>
          </w:p>
        </w:tc>
        <w:tc>
          <w:tcPr>
            <w:tcW w:w="2403" w:type="dxa"/>
          </w:tcPr>
          <w:p w:rsidR="00EA45DB" w:rsidRPr="00CE06E3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графика выполнения проекта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31.10.23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Осуществление поиска аналогов проекта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01.11.23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Проведение анализа подобных приложений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02.11.23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Выбор и обоснование проектного решения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03.11.23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Анализ сред разработки и обоснование выбора языков и инструментов проектирования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06.11.23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Выбор инструментария, установка необходимых средств проектирования на ПК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07.11.23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Изучение и анализ предметной области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17.11.23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Моделирование и построение архитектуры приложения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17.11.23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Построение логической и физической модели базы данных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18.11.23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Построение пользовательского интерфейса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18.11.23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Разработка алгоритмов модулей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21.11.23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Интеграция программных модулей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21.11.23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Проведение тестирования и отладки модулей приложения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22.11.23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Описание и оформление основных разделов пояснительной записки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23.11.23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Оформление титульного листа, аннотации и содержания пояснительной записки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23.11.23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Подготовка презентации и доклада на защиту курсового проекта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27.11.23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5027E8" w:rsidTr="005027E8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5027E8" w:rsidRPr="00EA45DB" w:rsidRDefault="005027E8" w:rsidP="005027E8">
            <w:pPr>
              <w:spacing w:after="0" w:line="240" w:lineRule="auto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EA45DB">
              <w:rPr>
                <w:rFonts w:ascii="Times New Roman" w:eastAsia="PMingLiU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2618" w:type="dxa"/>
            <w:gridSpan w:val="2"/>
          </w:tcPr>
          <w:p w:rsidR="005027E8" w:rsidRPr="005027E8" w:rsidRDefault="005027E8" w:rsidP="005027E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27E8">
              <w:rPr>
                <w:rFonts w:ascii="Times New Roman" w:hAnsi="Times New Roman" w:cs="Times New Roman"/>
                <w:sz w:val="28"/>
                <w:szCs w:val="28"/>
              </w:rPr>
              <w:t>07.12.23</w:t>
            </w:r>
          </w:p>
        </w:tc>
        <w:tc>
          <w:tcPr>
            <w:tcW w:w="2403" w:type="dxa"/>
          </w:tcPr>
          <w:p w:rsidR="005027E8" w:rsidRDefault="005027E8" w:rsidP="005027E8">
            <w:pPr>
              <w:jc w:val="center"/>
            </w:pPr>
            <w:r w:rsidRPr="006262D0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</w:tr>
      <w:tr w:rsidR="00FC298E" w:rsidTr="005027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7"/>
        </w:trPr>
        <w:tc>
          <w:tcPr>
            <w:tcW w:w="4111" w:type="dxa"/>
          </w:tcPr>
          <w:p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3402" w:type="dxa"/>
            <w:gridSpan w:val="2"/>
          </w:tcPr>
          <w:p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:rsidR="00FC298E" w:rsidRDefault="002E3198" w:rsidP="00FC298E">
            <w:pPr>
              <w:tabs>
                <w:tab w:val="left" w:pos="6464"/>
              </w:tabs>
              <w:spacing w:before="360"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П.А. Путилов</w:t>
            </w:r>
          </w:p>
        </w:tc>
      </w:tr>
      <w:tr w:rsidR="00FC298E" w:rsidTr="005027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</w:tcPr>
          <w:p w:rsidR="00FC298E" w:rsidRDefault="00CE06E3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3402" w:type="dxa"/>
            <w:gridSpan w:val="2"/>
          </w:tcPr>
          <w:p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:rsidR="00FC298E" w:rsidRDefault="00AC19F6" w:rsidP="00EA45DB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19F6">
              <w:rPr>
                <w:rFonts w:ascii="Times New Roman" w:hAnsi="Times New Roman" w:cs="Times New Roman"/>
                <w:sz w:val="28"/>
                <w:szCs w:val="28"/>
              </w:rPr>
              <w:t>Е.А Мисник</w:t>
            </w:r>
            <w:bookmarkStart w:id="0" w:name="_GoBack"/>
            <w:bookmarkEnd w:id="0"/>
          </w:p>
        </w:tc>
      </w:tr>
    </w:tbl>
    <w:p w:rsidR="00FB0FD5" w:rsidRDefault="00FB0FD5" w:rsidP="00EA45DB"/>
    <w:sectPr w:rsidR="00FB0FD5" w:rsidSect="0008475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E335D"/>
    <w:multiLevelType w:val="multilevel"/>
    <w:tmpl w:val="FBF80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A3"/>
    <w:rsid w:val="00043719"/>
    <w:rsid w:val="0008475D"/>
    <w:rsid w:val="001369F2"/>
    <w:rsid w:val="002103E8"/>
    <w:rsid w:val="002411CB"/>
    <w:rsid w:val="00251503"/>
    <w:rsid w:val="002B1DCA"/>
    <w:rsid w:val="002D4108"/>
    <w:rsid w:val="002E3198"/>
    <w:rsid w:val="005027E8"/>
    <w:rsid w:val="00525D86"/>
    <w:rsid w:val="0054571D"/>
    <w:rsid w:val="006E79BE"/>
    <w:rsid w:val="00745D30"/>
    <w:rsid w:val="00901321"/>
    <w:rsid w:val="00914F1A"/>
    <w:rsid w:val="009612E0"/>
    <w:rsid w:val="00964682"/>
    <w:rsid w:val="009C1D59"/>
    <w:rsid w:val="009C6ED9"/>
    <w:rsid w:val="009D04BE"/>
    <w:rsid w:val="00A25299"/>
    <w:rsid w:val="00AB0DDD"/>
    <w:rsid w:val="00AC19F6"/>
    <w:rsid w:val="00AC41EC"/>
    <w:rsid w:val="00B95107"/>
    <w:rsid w:val="00C027BE"/>
    <w:rsid w:val="00C459B7"/>
    <w:rsid w:val="00CE06E3"/>
    <w:rsid w:val="00E205A2"/>
    <w:rsid w:val="00EA45DB"/>
    <w:rsid w:val="00EF0B57"/>
    <w:rsid w:val="00F74BA3"/>
    <w:rsid w:val="00F93D3A"/>
    <w:rsid w:val="00FB0FD5"/>
    <w:rsid w:val="00FC298E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026"/>
  <w15:docId w15:val="{3F52E2CE-B0EF-4DA0-8CDF-874393C9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BA3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BA3"/>
    <w:pPr>
      <w:spacing w:line="240" w:lineRule="auto"/>
      <w:ind w:left="0"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98E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Лена</cp:lastModifiedBy>
  <cp:revision>2</cp:revision>
  <cp:lastPrinted>2015-04-02T04:23:00Z</cp:lastPrinted>
  <dcterms:created xsi:type="dcterms:W3CDTF">2023-12-04T16:16:00Z</dcterms:created>
  <dcterms:modified xsi:type="dcterms:W3CDTF">2023-12-04T16:16:00Z</dcterms:modified>
</cp:coreProperties>
</file>