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8F5F" w14:textId="2E5F44D4" w:rsidR="00502D69" w:rsidRDefault="00502D69" w:rsidP="00FB15B4">
      <w:pPr>
        <w:pStyle w:val="ListParagraph"/>
        <w:numPr>
          <w:ilvl w:val="0"/>
          <w:numId w:val="6"/>
        </w:numPr>
      </w:pPr>
      <w:r>
        <w:t>Electricity will always follow the path of least resistance</w:t>
      </w:r>
    </w:p>
    <w:p w14:paraId="68B5F70E" w14:textId="6EB5E81D" w:rsidR="00502D69" w:rsidRDefault="00502D69" w:rsidP="00FB15B4">
      <w:pPr>
        <w:pStyle w:val="ListParagraph"/>
        <w:numPr>
          <w:ilvl w:val="0"/>
          <w:numId w:val="6"/>
        </w:numPr>
      </w:pPr>
      <w:r>
        <w:t>= ground</w:t>
      </w:r>
    </w:p>
    <w:p w14:paraId="4F494465" w14:textId="0C07D12F" w:rsidR="00677421" w:rsidRDefault="00677421" w:rsidP="00FB15B4">
      <w:pPr>
        <w:pStyle w:val="ListParagraph"/>
        <w:numPr>
          <w:ilvl w:val="0"/>
          <w:numId w:val="6"/>
        </w:numPr>
      </w:pPr>
      <w:r>
        <w:t xml:space="preserve">Watts = </w:t>
      </w:r>
      <w:r w:rsidR="00942BCE">
        <w:t>V</w:t>
      </w:r>
      <w:r>
        <w:t>olts * Amps</w:t>
      </w:r>
    </w:p>
    <w:p w14:paraId="7340DCED" w14:textId="0FE81DAE" w:rsidR="00346D3F" w:rsidRDefault="00D7302B" w:rsidP="00FB15B4">
      <w:pPr>
        <w:pStyle w:val="ListParagraph"/>
        <w:numPr>
          <w:ilvl w:val="0"/>
          <w:numId w:val="6"/>
        </w:numPr>
      </w:pPr>
      <w:r>
        <w:t>Volt = water pressure, amp = amt of water</w:t>
      </w:r>
    </w:p>
    <w:p w14:paraId="6B053B48" w14:textId="476C95B4" w:rsidR="00346D3F" w:rsidRDefault="00346D3F" w:rsidP="00FB15B4">
      <w:pPr>
        <w:pStyle w:val="ListParagraph"/>
        <w:numPr>
          <w:ilvl w:val="0"/>
          <w:numId w:val="6"/>
        </w:numPr>
      </w:pPr>
      <w:r>
        <w:t>AC</w:t>
      </w:r>
      <w:r w:rsidR="009A65EC">
        <w:t xml:space="preserve"> = alternating current</w:t>
      </w:r>
      <w:r>
        <w:t>: flow of electric charge periodically reverses direction. standard outlets.</w:t>
      </w:r>
    </w:p>
    <w:p w14:paraId="6EB57C88" w14:textId="13CDF80D" w:rsidR="00346D3F" w:rsidRDefault="00346D3F" w:rsidP="00FB15B4">
      <w:pPr>
        <w:pStyle w:val="ListParagraph"/>
        <w:numPr>
          <w:ilvl w:val="0"/>
          <w:numId w:val="6"/>
        </w:numPr>
      </w:pPr>
      <w:r>
        <w:t>DC</w:t>
      </w:r>
      <w:r w:rsidR="009A65EC">
        <w:t xml:space="preserve"> = direct current</w:t>
      </w:r>
      <w:r>
        <w:t xml:space="preserve">: flow of </w:t>
      </w:r>
      <w:r w:rsidR="008C5B76">
        <w:t>electric charge is only in one direction.</w:t>
      </w:r>
    </w:p>
    <w:p w14:paraId="76556B7F" w14:textId="680692C9" w:rsidR="006E7C55" w:rsidRDefault="006E7C55" w:rsidP="00FB15B4">
      <w:pPr>
        <w:pStyle w:val="ListParagraph"/>
        <w:numPr>
          <w:ilvl w:val="0"/>
          <w:numId w:val="6"/>
        </w:numPr>
      </w:pPr>
      <w:r>
        <w:t>Resistor: reduces current flow and at the same time lower voltage levels w/in circuits</w:t>
      </w:r>
      <w:r w:rsidR="007D33AF">
        <w:t xml:space="preserve"> (Measured in Ohms)</w:t>
      </w:r>
    </w:p>
    <w:p w14:paraId="5F3A210E" w14:textId="28E7DF80" w:rsidR="0095163A" w:rsidRDefault="0095163A" w:rsidP="0095163A">
      <w:pPr>
        <w:pStyle w:val="ListParagraph"/>
        <w:numPr>
          <w:ilvl w:val="0"/>
          <w:numId w:val="8"/>
        </w:numPr>
      </w:pPr>
      <w:r>
        <w:t>3 bands representing number, 4th represents quality</w:t>
      </w:r>
      <w:r w:rsidR="00732E3D">
        <w:t>/multiplier</w:t>
      </w:r>
    </w:p>
    <w:p w14:paraId="2AB17E81" w14:textId="7800B624" w:rsidR="007D7196" w:rsidRDefault="007D7196" w:rsidP="00FB15B4">
      <w:pPr>
        <w:pStyle w:val="ListParagraph"/>
        <w:numPr>
          <w:ilvl w:val="0"/>
          <w:numId w:val="6"/>
        </w:numPr>
      </w:pPr>
      <w:r>
        <w:t xml:space="preserve">Ohm’s Law: states that the voltage </w:t>
      </w:r>
      <w:r w:rsidR="00FB15B4">
        <w:t xml:space="preserve">(V) </w:t>
      </w:r>
      <w:r>
        <w:t>across a resistor is proportional to the current</w:t>
      </w:r>
      <w:r w:rsidR="00FB15B4">
        <w:t xml:space="preserve"> (I)</w:t>
      </w:r>
      <w:r>
        <w:t>, where the constant of proportionality is the resistance (R)</w:t>
      </w:r>
    </w:p>
    <w:p w14:paraId="4E587079" w14:textId="6C931E15" w:rsidR="00FB15B4" w:rsidRDefault="00FB15B4" w:rsidP="00FB15B4">
      <w:pPr>
        <w:pStyle w:val="ListParagraph"/>
        <w:numPr>
          <w:ilvl w:val="0"/>
          <w:numId w:val="7"/>
        </w:numPr>
      </w:pPr>
      <w:r>
        <w:t xml:space="preserve">EX: if a </w:t>
      </w:r>
      <w:proofErr w:type="gramStart"/>
      <w:r>
        <w:t>300 ohm</w:t>
      </w:r>
      <w:proofErr w:type="gramEnd"/>
      <w:r>
        <w:t xml:space="preserve"> resistor is attached across the terminals of a 12 volt battery, then a current of 12/300 = 0.04 amperes flows thru that resistor</w:t>
      </w:r>
    </w:p>
    <w:p w14:paraId="62F5F114" w14:textId="0AA7A566" w:rsidR="00DD4626" w:rsidRDefault="00DD4626" w:rsidP="00DD4626">
      <w:pPr>
        <w:pStyle w:val="ListParagraph"/>
        <w:numPr>
          <w:ilvl w:val="0"/>
          <w:numId w:val="6"/>
        </w:numPr>
      </w:pPr>
      <w:r>
        <w:t>Potentiometer (pot</w:t>
      </w:r>
      <w:r w:rsidR="006838D6">
        <w:t>)</w:t>
      </w:r>
      <w:r>
        <w:t xml:space="preserve"> – variable resistor</w:t>
      </w:r>
    </w:p>
    <w:p w14:paraId="5C80FB04" w14:textId="2560DCCA" w:rsidR="006838D6" w:rsidRDefault="006838D6" w:rsidP="00DD4626">
      <w:pPr>
        <w:pStyle w:val="ListParagraph"/>
        <w:numPr>
          <w:ilvl w:val="0"/>
          <w:numId w:val="6"/>
        </w:numPr>
      </w:pPr>
      <w:r>
        <w:t xml:space="preserve">Anode: electrode thru which positive electric charge flows into a polarized electrical device </w:t>
      </w:r>
    </w:p>
    <w:p w14:paraId="10030887" w14:textId="55CF92D9" w:rsidR="0007507A" w:rsidRDefault="0007507A" w:rsidP="0007507A">
      <w:pPr>
        <w:pStyle w:val="ListParagraph"/>
        <w:numPr>
          <w:ilvl w:val="0"/>
          <w:numId w:val="7"/>
        </w:numPr>
      </w:pPr>
      <w:r>
        <w:t>Anode Current into Device</w:t>
      </w:r>
    </w:p>
    <w:p w14:paraId="174169DF" w14:textId="035010EC" w:rsidR="0007507A" w:rsidRDefault="0007507A" w:rsidP="0007507A">
      <w:pPr>
        <w:pStyle w:val="ListParagraph"/>
        <w:numPr>
          <w:ilvl w:val="0"/>
          <w:numId w:val="7"/>
        </w:numPr>
      </w:pPr>
      <w:r>
        <w:t>Anode is usually the positive pole (+)</w:t>
      </w:r>
    </w:p>
    <w:p w14:paraId="58B21883" w14:textId="1871BF23" w:rsidR="0007507A" w:rsidRDefault="0007507A" w:rsidP="0007507A">
      <w:pPr>
        <w:pStyle w:val="ListParagraph"/>
        <w:numPr>
          <w:ilvl w:val="0"/>
          <w:numId w:val="9"/>
        </w:numPr>
      </w:pPr>
      <w:r>
        <w:t xml:space="preserve">Cathode: electrode from which a </w:t>
      </w:r>
      <w:proofErr w:type="gramStart"/>
      <w:r>
        <w:t>conventional current leaves</w:t>
      </w:r>
      <w:proofErr w:type="gramEnd"/>
      <w:r>
        <w:t xml:space="preserve"> a polarized electrical device</w:t>
      </w:r>
    </w:p>
    <w:p w14:paraId="5EBE51E4" w14:textId="430CFB6B" w:rsidR="0007507A" w:rsidRDefault="0007507A" w:rsidP="0007507A">
      <w:pPr>
        <w:pStyle w:val="ListParagraph"/>
        <w:numPr>
          <w:ilvl w:val="0"/>
          <w:numId w:val="9"/>
        </w:numPr>
      </w:pPr>
      <w:r>
        <w:t>Capacitor: used to store energy</w:t>
      </w:r>
      <w:r w:rsidR="00AC774B">
        <w:t xml:space="preserve"> (measured in farads)</w:t>
      </w:r>
    </w:p>
    <w:p w14:paraId="641621E5" w14:textId="0E3AAEFC" w:rsidR="00AC774B" w:rsidRDefault="00AC774B" w:rsidP="00AC774B">
      <w:pPr>
        <w:pStyle w:val="ListParagraph"/>
        <w:numPr>
          <w:ilvl w:val="0"/>
          <w:numId w:val="10"/>
        </w:numPr>
      </w:pPr>
      <w:r>
        <w:t>Common types: ceramic or electrolytic</w:t>
      </w:r>
    </w:p>
    <w:p w14:paraId="5A294E22" w14:textId="1AE7536C" w:rsidR="00AC774B" w:rsidRDefault="00AC774B" w:rsidP="00AC774B">
      <w:pPr>
        <w:pStyle w:val="ListParagraph"/>
        <w:numPr>
          <w:ilvl w:val="0"/>
          <w:numId w:val="10"/>
        </w:numPr>
      </w:pPr>
      <w:r>
        <w:t>Electrolytic have polarity, ceramic do not</w:t>
      </w:r>
    </w:p>
    <w:p w14:paraId="37782117" w14:textId="7B9FB82D" w:rsidR="00AC774B" w:rsidRDefault="00AC774B" w:rsidP="00AC774B">
      <w:pPr>
        <w:pStyle w:val="ListParagraph"/>
        <w:numPr>
          <w:ilvl w:val="0"/>
          <w:numId w:val="11"/>
        </w:numPr>
      </w:pPr>
      <w:r>
        <w:t>Diode: only allows an electric current to pass in one direction while blocking the current from flowing in the wrong direction</w:t>
      </w:r>
    </w:p>
    <w:p w14:paraId="396999FF" w14:textId="62A0C19C" w:rsidR="00AC774B" w:rsidRDefault="00AC774B" w:rsidP="00AC774B">
      <w:pPr>
        <w:pStyle w:val="ListParagraph"/>
        <w:numPr>
          <w:ilvl w:val="0"/>
          <w:numId w:val="11"/>
        </w:numPr>
      </w:pPr>
      <w:r>
        <w:t>LED: Light Emitting Diode – two</w:t>
      </w:r>
      <w:r w:rsidR="0087487A">
        <w:t>-l</w:t>
      </w:r>
      <w:r>
        <w:t>ead semiconductor light source, has polarity</w:t>
      </w:r>
    </w:p>
    <w:p w14:paraId="60B9BF80" w14:textId="25A42654" w:rsidR="00AC774B" w:rsidRDefault="00AC774B" w:rsidP="00AC774B">
      <w:pPr>
        <w:pStyle w:val="ListParagraph"/>
        <w:numPr>
          <w:ilvl w:val="0"/>
          <w:numId w:val="12"/>
        </w:numPr>
      </w:pPr>
      <w:r>
        <w:t>Long leg anode (+)</w:t>
      </w:r>
    </w:p>
    <w:p w14:paraId="0C834F04" w14:textId="0E083323" w:rsidR="00AC774B" w:rsidRDefault="00AC774B" w:rsidP="00AC774B">
      <w:pPr>
        <w:pStyle w:val="ListParagraph"/>
        <w:numPr>
          <w:ilvl w:val="0"/>
          <w:numId w:val="12"/>
        </w:numPr>
      </w:pPr>
      <w:r>
        <w:t>Short leg cathode (-) usually has a flat piece cut out on it</w:t>
      </w:r>
    </w:p>
    <w:p w14:paraId="390214C6" w14:textId="3EC9A91E" w:rsidR="0087487A" w:rsidRDefault="0087487A" w:rsidP="0087487A">
      <w:pPr>
        <w:pStyle w:val="ListParagraph"/>
        <w:numPr>
          <w:ilvl w:val="0"/>
          <w:numId w:val="13"/>
        </w:numPr>
      </w:pPr>
      <w:r>
        <w:t xml:space="preserve">Relay: electrically operated switch, many use electromagnets to mechanically operate a switch, two pieces of metal that touch when electrified and send a high-amperage current to power something like a lightbulb </w:t>
      </w:r>
    </w:p>
    <w:p w14:paraId="5969B964" w14:textId="4B4A29AD" w:rsidR="00E76663" w:rsidRDefault="00E76663" w:rsidP="0087487A">
      <w:pPr>
        <w:pStyle w:val="ListParagraph"/>
        <w:numPr>
          <w:ilvl w:val="0"/>
          <w:numId w:val="13"/>
        </w:numPr>
      </w:pPr>
      <w:r>
        <w:t xml:space="preserve">Transistor: semiconductor device used to amplify and switch electronic signals and electrical power; two main types </w:t>
      </w:r>
    </w:p>
    <w:p w14:paraId="368C1ED5" w14:textId="1D8C4435" w:rsidR="00E76663" w:rsidRDefault="00E76663" w:rsidP="00E76663">
      <w:pPr>
        <w:pStyle w:val="ListParagraph"/>
        <w:numPr>
          <w:ilvl w:val="0"/>
          <w:numId w:val="14"/>
        </w:numPr>
      </w:pPr>
      <w:r>
        <w:t>NPN: add a positive charge to make a connection between 2 negative signals</w:t>
      </w:r>
    </w:p>
    <w:p w14:paraId="2921798D" w14:textId="1786C133" w:rsidR="00E76663" w:rsidRDefault="00E76663" w:rsidP="00E76663">
      <w:pPr>
        <w:pStyle w:val="ListParagraph"/>
        <w:numPr>
          <w:ilvl w:val="0"/>
          <w:numId w:val="14"/>
        </w:numPr>
      </w:pPr>
      <w:r>
        <w:t xml:space="preserve">PNP: add a negative charge to make a connection between 2 positive signals </w:t>
      </w:r>
      <w:bookmarkStart w:id="0" w:name="_GoBack"/>
      <w:bookmarkEnd w:id="0"/>
    </w:p>
    <w:sectPr w:rsidR="00E7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081"/>
    <w:multiLevelType w:val="hybridMultilevel"/>
    <w:tmpl w:val="51B01E54"/>
    <w:lvl w:ilvl="0" w:tplc="B8923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0081"/>
    <w:multiLevelType w:val="hybridMultilevel"/>
    <w:tmpl w:val="044E8B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D6E29"/>
    <w:multiLevelType w:val="hybridMultilevel"/>
    <w:tmpl w:val="9544DC98"/>
    <w:lvl w:ilvl="0" w:tplc="64C66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64E1"/>
    <w:multiLevelType w:val="hybridMultilevel"/>
    <w:tmpl w:val="DD4A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4C0A"/>
    <w:multiLevelType w:val="hybridMultilevel"/>
    <w:tmpl w:val="FC3AC56C"/>
    <w:lvl w:ilvl="0" w:tplc="64C66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90D25"/>
    <w:multiLevelType w:val="hybridMultilevel"/>
    <w:tmpl w:val="E3A0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3117"/>
    <w:multiLevelType w:val="hybridMultilevel"/>
    <w:tmpl w:val="08447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742E57"/>
    <w:multiLevelType w:val="hybridMultilevel"/>
    <w:tmpl w:val="068E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E5A1B"/>
    <w:multiLevelType w:val="hybridMultilevel"/>
    <w:tmpl w:val="1BFE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F2BD7"/>
    <w:multiLevelType w:val="hybridMultilevel"/>
    <w:tmpl w:val="059EF6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106A41"/>
    <w:multiLevelType w:val="hybridMultilevel"/>
    <w:tmpl w:val="1294F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32ED6"/>
    <w:multiLevelType w:val="hybridMultilevel"/>
    <w:tmpl w:val="E75E98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4A1A07"/>
    <w:multiLevelType w:val="hybridMultilevel"/>
    <w:tmpl w:val="F85210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6101B"/>
    <w:multiLevelType w:val="hybridMultilevel"/>
    <w:tmpl w:val="351AA098"/>
    <w:lvl w:ilvl="0" w:tplc="F9328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69"/>
    <w:rsid w:val="0007507A"/>
    <w:rsid w:val="00346D3F"/>
    <w:rsid w:val="00502D69"/>
    <w:rsid w:val="00677421"/>
    <w:rsid w:val="006838D6"/>
    <w:rsid w:val="006E7C55"/>
    <w:rsid w:val="00705CA2"/>
    <w:rsid w:val="00732E3D"/>
    <w:rsid w:val="007D33AF"/>
    <w:rsid w:val="007D7196"/>
    <w:rsid w:val="0087487A"/>
    <w:rsid w:val="008C5B76"/>
    <w:rsid w:val="00942BCE"/>
    <w:rsid w:val="0095163A"/>
    <w:rsid w:val="009A65EC"/>
    <w:rsid w:val="00AC774B"/>
    <w:rsid w:val="00D34CFF"/>
    <w:rsid w:val="00D7302B"/>
    <w:rsid w:val="00DD4626"/>
    <w:rsid w:val="00E76663"/>
    <w:rsid w:val="00F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5301"/>
  <w15:chartTrackingRefBased/>
  <w15:docId w15:val="{93D44502-7FFC-42AC-9ECA-3098D52D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Wang</dc:creator>
  <cp:keywords/>
  <dc:description/>
  <cp:lastModifiedBy>Kylie Wang</cp:lastModifiedBy>
  <cp:revision>2</cp:revision>
  <dcterms:created xsi:type="dcterms:W3CDTF">2019-01-24T19:20:00Z</dcterms:created>
  <dcterms:modified xsi:type="dcterms:W3CDTF">2019-01-24T19:51:00Z</dcterms:modified>
</cp:coreProperties>
</file>