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47F1" w14:textId="08F51191" w:rsidR="00D34CFF" w:rsidRDefault="005D4AA4">
      <w:r>
        <w:t>6 points of interaction on my walk to school</w:t>
      </w:r>
    </w:p>
    <w:p w14:paraId="1828B3B3" w14:textId="7745677E" w:rsidR="005D4AA4" w:rsidRDefault="005D4AA4" w:rsidP="005D4AA4">
      <w:pPr>
        <w:pStyle w:val="ListParagraph"/>
        <w:numPr>
          <w:ilvl w:val="0"/>
          <w:numId w:val="1"/>
        </w:numPr>
      </w:pPr>
      <w:r>
        <w:t>Pressing button to change sign so pedestrians can cross the road</w:t>
      </w:r>
    </w:p>
    <w:p w14:paraId="3CA036E0" w14:textId="52264BA9" w:rsidR="00D5754C" w:rsidRDefault="00D5754C" w:rsidP="00D5754C">
      <w:pPr>
        <w:pStyle w:val="ListParagraph"/>
        <w:numPr>
          <w:ilvl w:val="0"/>
          <w:numId w:val="2"/>
        </w:numPr>
      </w:pPr>
      <w:r>
        <w:t>Input: button press</w:t>
      </w:r>
    </w:p>
    <w:p w14:paraId="2231680A" w14:textId="48B2A1E8" w:rsidR="006D19DC" w:rsidRDefault="006D19DC" w:rsidP="006D19DC">
      <w:pPr>
        <w:pStyle w:val="ListParagraph"/>
        <w:numPr>
          <w:ilvl w:val="0"/>
          <w:numId w:val="8"/>
        </w:numPr>
      </w:pPr>
      <w:r>
        <w:t>Active: button is triggered by pressing it</w:t>
      </w:r>
    </w:p>
    <w:p w14:paraId="07FA25C4" w14:textId="44DB1675" w:rsidR="00AA216F" w:rsidRDefault="00DD2C16" w:rsidP="00680D8D">
      <w:pPr>
        <w:pStyle w:val="ListParagraph"/>
        <w:numPr>
          <w:ilvl w:val="0"/>
          <w:numId w:val="9"/>
        </w:numPr>
      </w:pPr>
      <w:hyperlink r:id="rId5" w:history="1">
        <w:r w:rsidRPr="009146E4">
          <w:rPr>
            <w:rStyle w:val="Hyperlink"/>
          </w:rPr>
          <w:t>https://www.adafruit.com/product/3491</w:t>
        </w:r>
      </w:hyperlink>
    </w:p>
    <w:p w14:paraId="771BDCEB" w14:textId="6DAF7C46" w:rsidR="00D5754C" w:rsidRDefault="00D5754C" w:rsidP="00D5754C">
      <w:pPr>
        <w:pStyle w:val="ListParagraph"/>
        <w:numPr>
          <w:ilvl w:val="0"/>
          <w:numId w:val="2"/>
        </w:numPr>
      </w:pPr>
      <w:r>
        <w:t xml:space="preserve">Output: </w:t>
      </w:r>
      <w:r w:rsidR="00A95BC6">
        <w:t>voice says “Wait”</w:t>
      </w:r>
      <w:r w:rsidR="004C395C">
        <w:t xml:space="preserve"> /</w:t>
      </w:r>
      <w:r w:rsidR="00A95BC6">
        <w:t xml:space="preserve"> </w:t>
      </w:r>
      <w:r>
        <w:t>sign changes</w:t>
      </w:r>
    </w:p>
    <w:p w14:paraId="0BDA366D" w14:textId="4367DB91" w:rsidR="009C39E6" w:rsidRDefault="006D19DC" w:rsidP="006D19DC">
      <w:pPr>
        <w:pStyle w:val="ListParagraph"/>
        <w:numPr>
          <w:ilvl w:val="0"/>
          <w:numId w:val="8"/>
        </w:numPr>
      </w:pPr>
      <w:r>
        <w:t xml:space="preserve">Active: </w:t>
      </w:r>
      <w:r w:rsidR="00D97E5E">
        <w:t>voice says, “Wait”</w:t>
      </w:r>
    </w:p>
    <w:p w14:paraId="025F3461" w14:textId="4CBA9149" w:rsidR="00A95BC6" w:rsidRDefault="00DD2C16" w:rsidP="00680D8D">
      <w:pPr>
        <w:pStyle w:val="ListParagraph"/>
        <w:numPr>
          <w:ilvl w:val="0"/>
          <w:numId w:val="9"/>
        </w:numPr>
      </w:pPr>
      <w:hyperlink r:id="rId6" w:history="1">
        <w:r w:rsidRPr="009146E4">
          <w:rPr>
            <w:rStyle w:val="Hyperlink"/>
          </w:rPr>
          <w:t>https://www.adafruit.com/product/1314</w:t>
        </w:r>
      </w:hyperlink>
    </w:p>
    <w:p w14:paraId="2F2562CB" w14:textId="11306BA6" w:rsidR="006D19DC" w:rsidRDefault="009C39E6" w:rsidP="006D19DC">
      <w:pPr>
        <w:pStyle w:val="ListParagraph"/>
        <w:numPr>
          <w:ilvl w:val="0"/>
          <w:numId w:val="8"/>
        </w:numPr>
      </w:pPr>
      <w:r>
        <w:t xml:space="preserve">Active: </w:t>
      </w:r>
      <w:r w:rsidR="00D97E5E">
        <w:t>s</w:t>
      </w:r>
      <w:r w:rsidR="006D19DC">
        <w:t>ign changes</w:t>
      </w:r>
      <w:r w:rsidR="004C395C">
        <w:t xml:space="preserve"> from “STOP” to “WALK”</w:t>
      </w:r>
      <w:r w:rsidR="006D19DC">
        <w:t xml:space="preserve"> </w:t>
      </w:r>
    </w:p>
    <w:p w14:paraId="099E6CB7" w14:textId="7B61E680" w:rsidR="00680D8D" w:rsidRDefault="00DD2C16" w:rsidP="00680D8D">
      <w:pPr>
        <w:pStyle w:val="ListParagraph"/>
        <w:numPr>
          <w:ilvl w:val="0"/>
          <w:numId w:val="9"/>
        </w:numPr>
      </w:pPr>
      <w:hyperlink r:id="rId7" w:history="1">
        <w:r w:rsidRPr="009146E4">
          <w:rPr>
            <w:rStyle w:val="Hyperlink"/>
          </w:rPr>
          <w:t>https://www.adafruit.com/product/1911</w:t>
        </w:r>
      </w:hyperlink>
    </w:p>
    <w:p w14:paraId="75D4BB33" w14:textId="50500512" w:rsidR="00491652" w:rsidRDefault="00491652" w:rsidP="00680D8D">
      <w:pPr>
        <w:pStyle w:val="ListParagraph"/>
        <w:numPr>
          <w:ilvl w:val="0"/>
          <w:numId w:val="9"/>
        </w:numPr>
      </w:pPr>
      <w:hyperlink r:id="rId8" w:history="1">
        <w:r w:rsidRPr="009146E4">
          <w:rPr>
            <w:rStyle w:val="Hyperlink"/>
          </w:rPr>
          <w:t>https://www.adafruit.com/product/1484</w:t>
        </w:r>
      </w:hyperlink>
    </w:p>
    <w:p w14:paraId="6033BAF3" w14:textId="3604A3B8" w:rsidR="005D4AA4" w:rsidRDefault="006D1C31" w:rsidP="005D4AA4">
      <w:pPr>
        <w:pStyle w:val="ListParagraph"/>
        <w:numPr>
          <w:ilvl w:val="0"/>
          <w:numId w:val="1"/>
        </w:numPr>
      </w:pPr>
      <w:r>
        <w:t>Walking up to a sign to read it</w:t>
      </w:r>
    </w:p>
    <w:p w14:paraId="6B098A34" w14:textId="1DFF0303" w:rsidR="00D5754C" w:rsidRDefault="00D5754C" w:rsidP="00D5754C">
      <w:pPr>
        <w:pStyle w:val="ListParagraph"/>
        <w:numPr>
          <w:ilvl w:val="0"/>
          <w:numId w:val="3"/>
        </w:numPr>
      </w:pPr>
      <w:r>
        <w:t>Input: walking up</w:t>
      </w:r>
    </w:p>
    <w:p w14:paraId="5B233BC4" w14:textId="2A819F32" w:rsidR="005E2C03" w:rsidRDefault="00F96742" w:rsidP="005E2C03">
      <w:pPr>
        <w:pStyle w:val="ListParagraph"/>
        <w:numPr>
          <w:ilvl w:val="0"/>
          <w:numId w:val="8"/>
        </w:numPr>
      </w:pPr>
      <w:r>
        <w:t>Passive: user walks up</w:t>
      </w:r>
    </w:p>
    <w:p w14:paraId="71DE19D3" w14:textId="49C503A0" w:rsidR="00D5754C" w:rsidRDefault="00D5754C" w:rsidP="00D5754C">
      <w:pPr>
        <w:pStyle w:val="ListParagraph"/>
        <w:numPr>
          <w:ilvl w:val="0"/>
          <w:numId w:val="3"/>
        </w:numPr>
      </w:pPr>
      <w:r>
        <w:t>Output: reading information on sign</w:t>
      </w:r>
    </w:p>
    <w:p w14:paraId="2628EF63" w14:textId="00909A2C" w:rsidR="00F96742" w:rsidRDefault="00F96742" w:rsidP="00F96742">
      <w:pPr>
        <w:pStyle w:val="ListParagraph"/>
        <w:numPr>
          <w:ilvl w:val="0"/>
          <w:numId w:val="8"/>
        </w:numPr>
      </w:pPr>
      <w:r>
        <w:t xml:space="preserve">Passive: </w:t>
      </w:r>
      <w:r w:rsidR="001915FE">
        <w:t>sign is read, information gathered</w:t>
      </w:r>
    </w:p>
    <w:p w14:paraId="72889709" w14:textId="7928FFDE" w:rsidR="00DA3FAE" w:rsidRDefault="006D1C31" w:rsidP="00DA3FAE">
      <w:pPr>
        <w:pStyle w:val="ListParagraph"/>
        <w:numPr>
          <w:ilvl w:val="0"/>
          <w:numId w:val="1"/>
        </w:numPr>
      </w:pPr>
      <w:r>
        <w:t xml:space="preserve">Pressing button to automatically </w:t>
      </w:r>
      <w:r w:rsidR="00DA3FAE">
        <w:t>open door</w:t>
      </w:r>
    </w:p>
    <w:p w14:paraId="34ECE24F" w14:textId="46772F60" w:rsidR="00523188" w:rsidRDefault="00523188" w:rsidP="00523188">
      <w:pPr>
        <w:pStyle w:val="ListParagraph"/>
        <w:numPr>
          <w:ilvl w:val="0"/>
          <w:numId w:val="4"/>
        </w:numPr>
      </w:pPr>
      <w:r>
        <w:t>Input: button press</w:t>
      </w:r>
    </w:p>
    <w:p w14:paraId="656141DA" w14:textId="316F7624" w:rsidR="001915FE" w:rsidRDefault="001915FE" w:rsidP="001915FE">
      <w:pPr>
        <w:pStyle w:val="ListParagraph"/>
        <w:numPr>
          <w:ilvl w:val="0"/>
          <w:numId w:val="8"/>
        </w:numPr>
      </w:pPr>
      <w:r>
        <w:t>Active: button is triggered by pressing it</w:t>
      </w:r>
    </w:p>
    <w:p w14:paraId="4AF82821" w14:textId="57DE193C" w:rsidR="00523188" w:rsidRDefault="00523188" w:rsidP="00523188">
      <w:pPr>
        <w:pStyle w:val="ListParagraph"/>
        <w:numPr>
          <w:ilvl w:val="0"/>
          <w:numId w:val="4"/>
        </w:numPr>
      </w:pPr>
      <w:r>
        <w:t>Output: door opens</w:t>
      </w:r>
    </w:p>
    <w:p w14:paraId="7E7AF2DA" w14:textId="1A9930D9" w:rsidR="001915FE" w:rsidRDefault="001915FE" w:rsidP="001915FE">
      <w:pPr>
        <w:pStyle w:val="ListParagraph"/>
        <w:numPr>
          <w:ilvl w:val="0"/>
          <w:numId w:val="8"/>
        </w:numPr>
      </w:pPr>
      <w:r>
        <w:t xml:space="preserve">Active: </w:t>
      </w:r>
      <w:r w:rsidR="00CF127E">
        <w:t>door swings open</w:t>
      </w:r>
    </w:p>
    <w:p w14:paraId="36224CD7" w14:textId="45BB6F0D" w:rsidR="00DA3FAE" w:rsidRDefault="00610AAE" w:rsidP="00DA3FAE">
      <w:pPr>
        <w:pStyle w:val="ListParagraph"/>
        <w:numPr>
          <w:ilvl w:val="0"/>
          <w:numId w:val="1"/>
        </w:numPr>
      </w:pPr>
      <w:r>
        <w:t>Flipping switch to turn on lights</w:t>
      </w:r>
    </w:p>
    <w:p w14:paraId="46F343AF" w14:textId="0FD579D5" w:rsidR="00863630" w:rsidRDefault="00523188" w:rsidP="00863630">
      <w:pPr>
        <w:pStyle w:val="ListParagraph"/>
        <w:numPr>
          <w:ilvl w:val="0"/>
          <w:numId w:val="5"/>
        </w:numPr>
      </w:pPr>
      <w:r>
        <w:t xml:space="preserve">Input: </w:t>
      </w:r>
      <w:r w:rsidR="00610AAE">
        <w:t>flipping switch</w:t>
      </w:r>
    </w:p>
    <w:p w14:paraId="1077E529" w14:textId="14694371" w:rsidR="00863630" w:rsidRDefault="00610AAE" w:rsidP="00863630">
      <w:pPr>
        <w:pStyle w:val="ListParagraph"/>
        <w:numPr>
          <w:ilvl w:val="0"/>
          <w:numId w:val="8"/>
        </w:numPr>
      </w:pPr>
      <w:r>
        <w:t>Switch is flipped</w:t>
      </w:r>
    </w:p>
    <w:p w14:paraId="254D01FF" w14:textId="57B89EF8" w:rsidR="006E5571" w:rsidRDefault="006E5571" w:rsidP="006E5571">
      <w:pPr>
        <w:pStyle w:val="ListParagraph"/>
        <w:numPr>
          <w:ilvl w:val="0"/>
          <w:numId w:val="9"/>
        </w:numPr>
      </w:pPr>
      <w:hyperlink r:id="rId9" w:history="1">
        <w:r w:rsidRPr="009146E4">
          <w:rPr>
            <w:rStyle w:val="Hyperlink"/>
          </w:rPr>
          <w:t>https://www.adafruit.com/product/3723</w:t>
        </w:r>
      </w:hyperlink>
    </w:p>
    <w:p w14:paraId="6942597E" w14:textId="3C5B51F9" w:rsidR="00610AAE" w:rsidRDefault="00523188" w:rsidP="00610AAE">
      <w:pPr>
        <w:pStyle w:val="ListParagraph"/>
        <w:numPr>
          <w:ilvl w:val="0"/>
          <w:numId w:val="5"/>
        </w:numPr>
      </w:pPr>
      <w:r>
        <w:t xml:space="preserve">Output: </w:t>
      </w:r>
      <w:r w:rsidR="00610AAE">
        <w:t>lights turn on/off</w:t>
      </w:r>
    </w:p>
    <w:p w14:paraId="1664A35D" w14:textId="52D97218" w:rsidR="00610AAE" w:rsidRDefault="00060639" w:rsidP="00610AAE">
      <w:pPr>
        <w:pStyle w:val="ListParagraph"/>
        <w:numPr>
          <w:ilvl w:val="0"/>
          <w:numId w:val="8"/>
        </w:numPr>
      </w:pPr>
      <w:r>
        <w:t>Lights turn on or off</w:t>
      </w:r>
    </w:p>
    <w:p w14:paraId="0385D55F" w14:textId="67BF49DB" w:rsidR="00FD5EBA" w:rsidRDefault="00FD5EBA" w:rsidP="00FD5EBA">
      <w:pPr>
        <w:pStyle w:val="ListParagraph"/>
        <w:numPr>
          <w:ilvl w:val="0"/>
          <w:numId w:val="9"/>
        </w:numPr>
      </w:pPr>
      <w:hyperlink r:id="rId10" w:history="1">
        <w:r w:rsidRPr="009146E4">
          <w:rPr>
            <w:rStyle w:val="Hyperlink"/>
          </w:rPr>
          <w:t>https://www.amazon.com/Sensor-Lights-Lighting-Automatic-Outdoor/dp/B076CN463G?ref_=Oct_TopRatedC_322525011_3&amp;pf_rd_r=1DAAKNVRFQ6AQ9R89TJV&amp;pf_rd_p=f66bca1a-0fa9-5ea5-b10e-5b41b9a86dc5&amp;pf_rd_s=merchandised-search-10&amp;pf_rd_t=101&amp;pf_rd_i=322525011&amp;pf_rd_m=ATVPDKIKX0DER</w:t>
        </w:r>
      </w:hyperlink>
    </w:p>
    <w:p w14:paraId="30813F76" w14:textId="5E55CB03" w:rsidR="00890484" w:rsidRDefault="00890484" w:rsidP="00890484"/>
    <w:p w14:paraId="1C5A1F6A" w14:textId="4873D982" w:rsidR="00890484" w:rsidRDefault="00890484" w:rsidP="00890484"/>
    <w:p w14:paraId="1F6C2C51" w14:textId="13ECDBF9" w:rsidR="00890484" w:rsidRDefault="00890484" w:rsidP="00890484"/>
    <w:p w14:paraId="00BF89F2" w14:textId="4F1BBC04" w:rsidR="00890484" w:rsidRDefault="00890484" w:rsidP="00890484"/>
    <w:p w14:paraId="7608BAA5" w14:textId="47ED4566" w:rsidR="00890484" w:rsidRDefault="00890484" w:rsidP="00890484"/>
    <w:p w14:paraId="748C44D3" w14:textId="44394CA3" w:rsidR="00890484" w:rsidRDefault="00890484" w:rsidP="00890484"/>
    <w:p w14:paraId="70C9F10C" w14:textId="77777777" w:rsidR="00890484" w:rsidRDefault="00890484" w:rsidP="00890484">
      <w:bookmarkStart w:id="0" w:name="_GoBack"/>
      <w:bookmarkEnd w:id="0"/>
    </w:p>
    <w:p w14:paraId="4858039B" w14:textId="27C5814C" w:rsidR="00DA3FAE" w:rsidRDefault="00DA3FAE" w:rsidP="00890484">
      <w:pPr>
        <w:pStyle w:val="ListParagraph"/>
        <w:numPr>
          <w:ilvl w:val="0"/>
          <w:numId w:val="1"/>
        </w:numPr>
      </w:pPr>
      <w:r>
        <w:lastRenderedPageBreak/>
        <w:t>Adjusting lever to signal for a turn on a car</w:t>
      </w:r>
    </w:p>
    <w:p w14:paraId="1A42776C" w14:textId="12408042" w:rsidR="00523188" w:rsidRDefault="00523188" w:rsidP="00523188">
      <w:pPr>
        <w:pStyle w:val="ListParagraph"/>
        <w:numPr>
          <w:ilvl w:val="0"/>
          <w:numId w:val="6"/>
        </w:numPr>
      </w:pPr>
      <w:r>
        <w:t>Input: Pushing lever up or down</w:t>
      </w:r>
    </w:p>
    <w:p w14:paraId="4F85108F" w14:textId="58B451D4" w:rsidR="00060639" w:rsidRDefault="00060639" w:rsidP="00060639">
      <w:pPr>
        <w:pStyle w:val="ListParagraph"/>
        <w:numPr>
          <w:ilvl w:val="0"/>
          <w:numId w:val="8"/>
        </w:numPr>
      </w:pPr>
      <w:r>
        <w:t>Active: lever is pushed</w:t>
      </w:r>
    </w:p>
    <w:p w14:paraId="18B40A5C" w14:textId="2D72CB87" w:rsidR="009C49CC" w:rsidRDefault="007E2865" w:rsidP="007E2865">
      <w:pPr>
        <w:pStyle w:val="ListParagraph"/>
        <w:numPr>
          <w:ilvl w:val="0"/>
          <w:numId w:val="9"/>
        </w:numPr>
      </w:pPr>
      <w:hyperlink r:id="rId11" w:history="1">
        <w:r w:rsidRPr="009146E4">
          <w:rPr>
            <w:rStyle w:val="Hyperlink"/>
          </w:rPr>
          <w:t>https://www.autopartswarehouse.com/engine-and-drivetrain/switches-relays-wiring-and-components/turn-signal-switch/dorman/rb49277?apwcid=gglpla&amp;utm_source=google&amp;utm_medium=cpc&amp;utm_campaign=197176064&amp;gclid=Cj0KCQiAh9njBRCYARIsALJhQkEKABIAXxFqXv8S_EloCO5W8gywjx8w4G1rWzkNdnmy2zg6QvWGK30aAsRxEALw_wcB&amp;gclsrc=aw.ds</w:t>
        </w:r>
      </w:hyperlink>
    </w:p>
    <w:p w14:paraId="4F949083" w14:textId="55148374" w:rsidR="00523188" w:rsidRDefault="00523188" w:rsidP="00523188">
      <w:pPr>
        <w:pStyle w:val="ListParagraph"/>
        <w:numPr>
          <w:ilvl w:val="0"/>
          <w:numId w:val="6"/>
        </w:numPr>
      </w:pPr>
      <w:r>
        <w:t>Output: blinker turns on</w:t>
      </w:r>
    </w:p>
    <w:p w14:paraId="0F03CB91" w14:textId="278D2B58" w:rsidR="007B189E" w:rsidRDefault="00115543" w:rsidP="007B189E">
      <w:pPr>
        <w:pStyle w:val="ListParagraph"/>
        <w:numPr>
          <w:ilvl w:val="0"/>
          <w:numId w:val="8"/>
        </w:numPr>
      </w:pPr>
      <w:r>
        <w:t xml:space="preserve">Active: </w:t>
      </w:r>
      <w:r w:rsidR="007B189E">
        <w:t>Blinker turns on green arrow in car dashboard and light</w:t>
      </w:r>
      <w:r>
        <w:t>s on the front and back of car</w:t>
      </w:r>
    </w:p>
    <w:p w14:paraId="3E277E28" w14:textId="1FBC6A67" w:rsidR="003665C6" w:rsidRDefault="00FB0CC2" w:rsidP="00343614">
      <w:pPr>
        <w:pStyle w:val="ListParagraph"/>
        <w:numPr>
          <w:ilvl w:val="0"/>
          <w:numId w:val="9"/>
        </w:numPr>
      </w:pPr>
      <w:hyperlink r:id="rId12" w:history="1">
        <w:r w:rsidRPr="009146E4">
          <w:rPr>
            <w:rStyle w:val="Hyperlink"/>
          </w:rPr>
          <w:t>https://www.adafruit.com/product/2994</w:t>
        </w:r>
      </w:hyperlink>
    </w:p>
    <w:p w14:paraId="1A4AC4F7" w14:textId="4FA2CADA" w:rsidR="00343614" w:rsidRDefault="00343614" w:rsidP="00343614">
      <w:pPr>
        <w:pStyle w:val="ListParagraph"/>
        <w:numPr>
          <w:ilvl w:val="0"/>
          <w:numId w:val="9"/>
        </w:numPr>
      </w:pPr>
      <w:hyperlink r:id="rId13" w:history="1">
        <w:r w:rsidRPr="009146E4">
          <w:rPr>
            <w:rStyle w:val="Hyperlink"/>
          </w:rPr>
          <w:t>https://www.adafruit.com/product/3433</w:t>
        </w:r>
      </w:hyperlink>
    </w:p>
    <w:p w14:paraId="29B52658" w14:textId="47140159" w:rsidR="00DA3FAE" w:rsidRDefault="00935722" w:rsidP="00DA3FAE">
      <w:pPr>
        <w:pStyle w:val="ListParagraph"/>
        <w:numPr>
          <w:ilvl w:val="0"/>
          <w:numId w:val="1"/>
        </w:numPr>
      </w:pPr>
      <w:r>
        <w:t xml:space="preserve">Pressing button </w:t>
      </w:r>
      <w:r w:rsidR="00D5754C">
        <w:t>to signal elevator to come</w:t>
      </w:r>
    </w:p>
    <w:p w14:paraId="6584970F" w14:textId="782CCE9A" w:rsidR="00523188" w:rsidRDefault="00523188" w:rsidP="00523188">
      <w:pPr>
        <w:pStyle w:val="ListParagraph"/>
        <w:numPr>
          <w:ilvl w:val="0"/>
          <w:numId w:val="7"/>
        </w:numPr>
      </w:pPr>
      <w:r>
        <w:t>Input: button press</w:t>
      </w:r>
    </w:p>
    <w:p w14:paraId="69FED1CB" w14:textId="526A1B98" w:rsidR="00115543" w:rsidRDefault="00115543" w:rsidP="00115543">
      <w:pPr>
        <w:pStyle w:val="ListParagraph"/>
        <w:numPr>
          <w:ilvl w:val="0"/>
          <w:numId w:val="8"/>
        </w:numPr>
      </w:pPr>
      <w:r>
        <w:t>Active: button is triggered by pressing it</w:t>
      </w:r>
    </w:p>
    <w:p w14:paraId="22F9613A" w14:textId="65FF6DC9" w:rsidR="00523188" w:rsidRDefault="00523188" w:rsidP="00523188">
      <w:pPr>
        <w:pStyle w:val="ListParagraph"/>
        <w:numPr>
          <w:ilvl w:val="0"/>
          <w:numId w:val="7"/>
        </w:numPr>
      </w:pPr>
      <w:r>
        <w:t xml:space="preserve">Output: </w:t>
      </w:r>
      <w:r w:rsidR="008B1AA0">
        <w:t>display</w:t>
      </w:r>
      <w:r w:rsidR="00C764CB">
        <w:t xml:space="preserve"> shows elevator coming / </w:t>
      </w:r>
      <w:r w:rsidR="006F27AE">
        <w:t>button lights up /</w:t>
      </w:r>
      <w:r w:rsidR="00C764CB">
        <w:t>elevator comes</w:t>
      </w:r>
    </w:p>
    <w:p w14:paraId="43CD542B" w14:textId="4DAB1E4E" w:rsidR="008B1AA0" w:rsidRDefault="008B1AA0" w:rsidP="008B1AA0">
      <w:pPr>
        <w:pStyle w:val="ListParagraph"/>
        <w:numPr>
          <w:ilvl w:val="0"/>
          <w:numId w:val="8"/>
        </w:numPr>
      </w:pPr>
      <w:r>
        <w:t>Active: display changes to show arrow coming down/up</w:t>
      </w:r>
    </w:p>
    <w:p w14:paraId="38B67712" w14:textId="1457EB41" w:rsidR="00D97E5E" w:rsidRDefault="00D97E5E" w:rsidP="008B1AA0">
      <w:pPr>
        <w:pStyle w:val="ListParagraph"/>
        <w:numPr>
          <w:ilvl w:val="0"/>
          <w:numId w:val="8"/>
        </w:numPr>
      </w:pPr>
      <w:r>
        <w:t>Active: light on button turns on to show it has been pressed</w:t>
      </w:r>
    </w:p>
    <w:p w14:paraId="744CAC6A" w14:textId="63EE1E00" w:rsidR="008B1AA0" w:rsidRDefault="008B1AA0" w:rsidP="008B1AA0">
      <w:pPr>
        <w:pStyle w:val="ListParagraph"/>
        <w:numPr>
          <w:ilvl w:val="0"/>
          <w:numId w:val="8"/>
        </w:numPr>
      </w:pPr>
      <w:r>
        <w:t>Active: elevator moves</w:t>
      </w:r>
    </w:p>
    <w:sectPr w:rsidR="008B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8D7"/>
    <w:multiLevelType w:val="hybridMultilevel"/>
    <w:tmpl w:val="8A8A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37342"/>
    <w:multiLevelType w:val="hybridMultilevel"/>
    <w:tmpl w:val="FD543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81903"/>
    <w:multiLevelType w:val="hybridMultilevel"/>
    <w:tmpl w:val="6BA40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E0560E"/>
    <w:multiLevelType w:val="hybridMultilevel"/>
    <w:tmpl w:val="229056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7134A"/>
    <w:multiLevelType w:val="hybridMultilevel"/>
    <w:tmpl w:val="16E81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507A2"/>
    <w:multiLevelType w:val="hybridMultilevel"/>
    <w:tmpl w:val="E9D40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16A68"/>
    <w:multiLevelType w:val="hybridMultilevel"/>
    <w:tmpl w:val="E1AA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A01BD"/>
    <w:multiLevelType w:val="hybridMultilevel"/>
    <w:tmpl w:val="0CB25B9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EB12850"/>
    <w:multiLevelType w:val="hybridMultilevel"/>
    <w:tmpl w:val="7DA83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A4"/>
    <w:rsid w:val="00060639"/>
    <w:rsid w:val="00115543"/>
    <w:rsid w:val="001526C0"/>
    <w:rsid w:val="001915FE"/>
    <w:rsid w:val="00343614"/>
    <w:rsid w:val="00363705"/>
    <w:rsid w:val="003665C6"/>
    <w:rsid w:val="00491652"/>
    <w:rsid w:val="004C395C"/>
    <w:rsid w:val="00523188"/>
    <w:rsid w:val="005D4AA4"/>
    <w:rsid w:val="005E2C03"/>
    <w:rsid w:val="00610AAE"/>
    <w:rsid w:val="00680D8D"/>
    <w:rsid w:val="006D19DC"/>
    <w:rsid w:val="006D1C31"/>
    <w:rsid w:val="006E5571"/>
    <w:rsid w:val="006F27AE"/>
    <w:rsid w:val="00705CA2"/>
    <w:rsid w:val="007B189E"/>
    <w:rsid w:val="007E2865"/>
    <w:rsid w:val="00863630"/>
    <w:rsid w:val="00890484"/>
    <w:rsid w:val="008B1AA0"/>
    <w:rsid w:val="00935722"/>
    <w:rsid w:val="009C39E6"/>
    <w:rsid w:val="009C49CC"/>
    <w:rsid w:val="00A95BC6"/>
    <w:rsid w:val="00AA216F"/>
    <w:rsid w:val="00C764CB"/>
    <w:rsid w:val="00CF127E"/>
    <w:rsid w:val="00D34CFF"/>
    <w:rsid w:val="00D5754C"/>
    <w:rsid w:val="00D97E5E"/>
    <w:rsid w:val="00DA3FAE"/>
    <w:rsid w:val="00DD2C16"/>
    <w:rsid w:val="00F0772A"/>
    <w:rsid w:val="00F96742"/>
    <w:rsid w:val="00FB0CC2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D808"/>
  <w15:chartTrackingRefBased/>
  <w15:docId w15:val="{403CAC86-E48C-4B4B-9D76-88422BE8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1484" TargetMode="External"/><Relationship Id="rId13" Type="http://schemas.openxmlformats.org/officeDocument/2006/relationships/hyperlink" Target="https://www.adafruit.com/product/3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1911" TargetMode="External"/><Relationship Id="rId12" Type="http://schemas.openxmlformats.org/officeDocument/2006/relationships/hyperlink" Target="https://www.adafruit.com/product/2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1314" TargetMode="External"/><Relationship Id="rId11" Type="http://schemas.openxmlformats.org/officeDocument/2006/relationships/hyperlink" Target="https://www.autopartswarehouse.com/engine-and-drivetrain/switches-relays-wiring-and-components/turn-signal-switch/dorman/rb49277?apwcid=gglpla&amp;utm_source=google&amp;utm_medium=cpc&amp;utm_campaign=197176064&amp;gclid=Cj0KCQiAh9njBRCYARIsALJhQkEKABIAXxFqXv8S_EloCO5W8gywjx8w4G1rWzkNdnmy2zg6QvWGK30aAsRxEALw_wcB&amp;gclsrc=aw.ds" TargetMode="External"/><Relationship Id="rId5" Type="http://schemas.openxmlformats.org/officeDocument/2006/relationships/hyperlink" Target="https://www.adafruit.com/product/34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Sensor-Lights-Lighting-Automatic-Outdoor/dp/B076CN463G?ref_=Oct_TopRatedC_322525011_3&amp;pf_rd_r=1DAAKNVRFQ6AQ9R89TJV&amp;pf_rd_p=f66bca1a-0fa9-5ea5-b10e-5b41b9a86dc5&amp;pf_rd_s=merchandised-search-10&amp;pf_rd_t=101&amp;pf_rd_i=322525011&amp;pf_rd_m=ATVPDKIKX0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37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Wang</dc:creator>
  <cp:keywords/>
  <dc:description/>
  <cp:lastModifiedBy>Kylie Wang</cp:lastModifiedBy>
  <cp:revision>30</cp:revision>
  <dcterms:created xsi:type="dcterms:W3CDTF">2019-02-28T01:43:00Z</dcterms:created>
  <dcterms:modified xsi:type="dcterms:W3CDTF">2019-02-28T19:13:00Z</dcterms:modified>
</cp:coreProperties>
</file>