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Content>
        <w:p w14:paraId="605FDF93" w14:textId="65215459" w:rsidR="00095908" w:rsidRPr="00BB6CE3" w:rsidRDefault="00444482" w:rsidP="00D423F5">
          <w:pPr>
            <w:rPr>
              <w:rFonts w:ascii="Times New Roman" w:hAnsi="Times New Roman" w:cs="Times New Roman"/>
              <w:sz w:val="24"/>
              <w:lang w:eastAsia="en-GB"/>
            </w:rPr>
          </w:pPr>
          <w:r w:rsidRPr="00BB6CE3">
            <w:rPr>
              <w:lang w:eastAsia="en-US"/>
            </w:rPr>
            <w:t xml:space="preserve"> </w: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begin"/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instrText xml:space="preserve"> INCLUDEPICTURE "https://upload.wikimedia.org/wikipedia/commons/thumb/d/d9/Node.js_logo.svg/1200px-Node.js_logo.svg.png" \* MERGEFORMATINET </w:instrTex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end"/>
          </w:r>
          <w:r w:rsidR="006D7349">
            <w:rPr>
              <w:noProof/>
            </w:rPr>
            <w:drawing>
              <wp:anchor distT="0" distB="0" distL="114300" distR="114300" simplePos="0" relativeHeight="251715584" behindDoc="1" locked="0" layoutInCell="1" allowOverlap="1" wp14:anchorId="2FF1EEC9" wp14:editId="00356A16">
                <wp:simplePos x="0" y="0"/>
                <wp:positionH relativeFrom="column">
                  <wp:posOffset>4445</wp:posOffset>
                </wp:positionH>
                <wp:positionV relativeFrom="paragraph">
                  <wp:posOffset>177165</wp:posOffset>
                </wp:positionV>
                <wp:extent cx="5760085" cy="3841750"/>
                <wp:effectExtent l="76200" t="76200" r="126365" b="139700"/>
                <wp:wrapNone/>
                <wp:docPr id="3" name="Image 3" descr="dish on white ceramic 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ish on white ceramic 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38417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bookmarkStart w:id="1" w:name="_Toc479768843" w:displacedByCustomXml="prev"/>
    <w:bookmarkEnd w:id="1" w:displacedByCustomXml="prev"/>
    <w:p w14:paraId="44919720" w14:textId="14D0F06D" w:rsidR="00BB6CE3" w:rsidRPr="00BB6CE3" w:rsidRDefault="00BB6CE3" w:rsidP="00BB6CE3">
      <w:pPr>
        <w:spacing w:line="240" w:lineRule="auto"/>
        <w:jc w:val="left"/>
        <w:rPr>
          <w:rFonts w:ascii="Times New Roman" w:hAnsi="Times New Roman" w:cs="Times New Roman"/>
          <w:sz w:val="24"/>
          <w:lang w:eastAsia="en-GB"/>
        </w:rPr>
      </w:pPr>
      <w:r w:rsidRPr="00BB6CE3">
        <w:rPr>
          <w:rFonts w:ascii="Times New Roman" w:hAnsi="Times New Roman" w:cs="Times New Roman"/>
          <w:sz w:val="24"/>
          <w:lang w:eastAsia="en-GB"/>
        </w:rPr>
        <w:fldChar w:fldCharType="begin"/>
      </w:r>
      <w:r w:rsidRPr="00BB6CE3">
        <w:rPr>
          <w:rFonts w:ascii="Times New Roman" w:hAnsi="Times New Roman" w:cs="Times New Roman"/>
          <w:sz w:val="24"/>
          <w:lang w:eastAsia="en-GB"/>
        </w:rPr>
        <w:instrText xml:space="preserve"> INCLUDEPICTURE "https://lh3.googleusercontent.com/proxy/NjfSG-p_Jtn7jjLQYm88QPnFGMgSHUyI_PzmFYBXMDeDgIof3Yma5N0msNx91Ry39emYTwyA1u-7P1293dmRPv5_9b3bHZZm2NTTPNT8J7GGpwYkjGH5c8l1TGw6NFGSzNTUXoxO-fn8sdI" \* MERGEFORMATINET </w:instrText>
      </w:r>
      <w:r w:rsidRPr="00BB6CE3">
        <w:rPr>
          <w:rFonts w:ascii="Times New Roman" w:hAnsi="Times New Roman" w:cs="Times New Roman"/>
          <w:sz w:val="24"/>
          <w:lang w:eastAsia="en-GB"/>
        </w:rPr>
        <w:fldChar w:fldCharType="end"/>
      </w:r>
    </w:p>
    <w:p w14:paraId="415B6D36" w14:textId="77777777" w:rsidR="006D7349" w:rsidRDefault="006D7349" w:rsidP="00095908">
      <w:pPr>
        <w:spacing w:line="240" w:lineRule="auto"/>
        <w:jc w:val="center"/>
      </w:pPr>
    </w:p>
    <w:p w14:paraId="0F92C41D" w14:textId="2129AB97" w:rsidR="00615683" w:rsidRPr="00BB6CE3" w:rsidRDefault="006D7349" w:rsidP="00095908">
      <w:pPr>
        <w:spacing w:line="240" w:lineRule="auto"/>
        <w:jc w:val="center"/>
      </w:pP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C9E09" wp14:editId="5642D891">
                <wp:simplePos x="0" y="0"/>
                <wp:positionH relativeFrom="margin">
                  <wp:posOffset>-567055</wp:posOffset>
                </wp:positionH>
                <wp:positionV relativeFrom="paragraph">
                  <wp:posOffset>3921125</wp:posOffset>
                </wp:positionV>
                <wp:extent cx="6915150" cy="2495550"/>
                <wp:effectExtent l="0" t="0" r="0" b="0"/>
                <wp:wrapNone/>
                <wp:docPr id="274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BAD28" w14:textId="46A5DE80" w:rsidR="006616F4" w:rsidRDefault="006616F4" w:rsidP="00EC05A5">
                            <w:pPr>
                              <w:pStyle w:val="Titrenomduclient"/>
                              <w:rPr>
                                <w:color w:val="000000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alias w:val="Objet "/>
                                <w:tag w:val=""/>
                                <w:id w:val="-136358719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t>BOUDIER Aurélien &amp; JEANNIARD Jonathan</w:t>
                                </w:r>
                              </w:sdtContent>
                            </w:sdt>
                          </w:p>
                          <w:p w14:paraId="3C29BF9C" w14:textId="77777777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</w:p>
                          <w:p w14:paraId="3EA74EB5" w14:textId="5AF98C12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Démarche Merise v0.1</w:t>
                            </w:r>
                          </w:p>
                          <w:p w14:paraId="154A87AD" w14:textId="1D3997C1" w:rsidR="006616F4" w:rsidRPr="006D7349" w:rsidRDefault="006616F4" w:rsidP="00EC05A5">
                            <w:pPr>
                              <w:pStyle w:val="Titredudocumen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D7349">
                              <w:rPr>
                                <w:b/>
                                <w:sz w:val="48"/>
                                <w:szCs w:val="48"/>
                              </w:rPr>
                              <w:t>Réalisation d’un site web pour un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9E09" id="_x0000_t202" coordsize="21600,21600" o:spt="202" path="m,l,21600r21600,l21600,xe">
                <v:stroke joinstyle="miter"/>
                <v:path gradientshapeok="t" o:connecttype="rect"/>
              </v:shapetype>
              <v:shape id="Text Box 911" o:spid="_x0000_s1026" type="#_x0000_t202" style="position:absolute;left:0;text-align:left;margin-left:-44.65pt;margin-top:308.75pt;width:544.5pt;height:19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" filled="f" stroked="f">
                <v:textbox>
                  <w:txbxContent>
                    <w:p w14:paraId="374BAD28" w14:textId="46A5DE80" w:rsidR="006616F4" w:rsidRDefault="006616F4" w:rsidP="00EC05A5">
                      <w:pPr>
                        <w:pStyle w:val="Titrenomduclient"/>
                        <w:rPr>
                          <w:color w:val="000000" w:themeColor="text2"/>
                          <w:sz w:val="56"/>
                          <w:szCs w:val="56"/>
                        </w:rPr>
                      </w:pPr>
                      <w:sdt>
                        <w:sdtPr>
                          <w:alias w:val="Objet "/>
                          <w:tag w:val=""/>
                          <w:id w:val="-136358719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>BOUDIER Aurélien &amp; JEANNIARD Jonathan</w:t>
                          </w:r>
                        </w:sdtContent>
                      </w:sdt>
                    </w:p>
                    <w:p w14:paraId="3C29BF9C" w14:textId="77777777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</w:p>
                    <w:p w14:paraId="3EA74EB5" w14:textId="5AF98C12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Démarche Merise v0.1</w:t>
                      </w:r>
                    </w:p>
                    <w:p w14:paraId="154A87AD" w14:textId="1D3997C1" w:rsidR="006616F4" w:rsidRPr="006D7349" w:rsidRDefault="006616F4" w:rsidP="00EC05A5">
                      <w:pPr>
                        <w:pStyle w:val="Titredudocument"/>
                        <w:rPr>
                          <w:b/>
                          <w:sz w:val="48"/>
                          <w:szCs w:val="48"/>
                        </w:rPr>
                      </w:pPr>
                      <w:r w:rsidRPr="006D7349">
                        <w:rPr>
                          <w:b/>
                          <w:sz w:val="48"/>
                          <w:szCs w:val="48"/>
                        </w:rPr>
                        <w:t>Réalisation d’un site web pour un 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2F1C86" wp14:editId="3FBFA4AC">
                <wp:simplePos x="0" y="0"/>
                <wp:positionH relativeFrom="margin">
                  <wp:align>center</wp:align>
                </wp:positionH>
                <wp:positionV relativeFrom="paragraph">
                  <wp:posOffset>8288655</wp:posOffset>
                </wp:positionV>
                <wp:extent cx="7574508" cy="520396"/>
                <wp:effectExtent l="0" t="0" r="0" b="0"/>
                <wp:wrapNone/>
                <wp:docPr id="2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508" cy="5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FE472" w14:textId="36558AB9" w:rsidR="006616F4" w:rsidRPr="00DF1183" w:rsidRDefault="006616F4" w:rsidP="00323AA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CDA - 04 Mai 2020 au 24 </w:t>
                            </w:r>
                            <w:r w:rsidRPr="00BB6CE3">
                              <w:rPr>
                                <w:color w:val="FFFFFF" w:themeColor="background1"/>
                                <w:sz w:val="36"/>
                              </w:rPr>
                              <w:t>Septembre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1C86" id="Text Box 910" o:spid="_x0000_s1027" type="#_x0000_t202" style="position:absolute;left:0;text-align:left;margin-left:0;margin-top:652.65pt;width:596.4pt;height:4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Ba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" filled="f" stroked="f">
                <v:textbox>
                  <w:txbxContent>
                    <w:p w14:paraId="29BFE472" w14:textId="36558AB9" w:rsidR="006616F4" w:rsidRPr="00DF1183" w:rsidRDefault="006616F4" w:rsidP="00323AAC">
                      <w:pPr>
                        <w:jc w:val="center"/>
                        <w:rPr>
                          <w:color w:val="FFFFFF" w:themeColor="background1"/>
                          <w:sz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CDA - 04 Mai 2020 au 24 </w:t>
                      </w:r>
                      <w:r w:rsidRPr="00BB6CE3">
                        <w:rPr>
                          <w:color w:val="FFFFFF" w:themeColor="background1"/>
                          <w:sz w:val="36"/>
                        </w:rPr>
                        <w:t>Septembre</w:t>
                      </w: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FDB58E" wp14:editId="0D1385BC">
                <wp:simplePos x="0" y="0"/>
                <wp:positionH relativeFrom="column">
                  <wp:posOffset>-1824991</wp:posOffset>
                </wp:positionH>
                <wp:positionV relativeFrom="paragraph">
                  <wp:posOffset>7538085</wp:posOffset>
                </wp:positionV>
                <wp:extent cx="8872220" cy="2282190"/>
                <wp:effectExtent l="114300" t="419100" r="100330" b="422910"/>
                <wp:wrapNone/>
                <wp:docPr id="275" name="Rectangl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85317" flipV="1">
                          <a:off x="0" y="0"/>
                          <a:ext cx="8872220" cy="22821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5B7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E9A5" id="Rectangle 905" o:spid="_x0000_s1026" style="position:absolute;margin-left:-143.7pt;margin-top:593.55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" fillcolor="#0070c0" strokecolor="#005b7f">
                <v:textbox style="mso-fit-shape-to-text:t"/>
              </v:rect>
            </w:pict>
          </mc:Fallback>
        </mc:AlternateContent>
      </w:r>
      <w:r w:rsidR="00615683" w:rsidRPr="00BB6CE3">
        <w:br w:type="page"/>
      </w:r>
    </w:p>
    <w:p w14:paraId="48A3849B" w14:textId="5CC2BAD7" w:rsidR="00666FCB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r w:rsidRPr="00BB6CE3">
        <w:rPr>
          <w:noProof w:val="0"/>
        </w:rPr>
        <w:lastRenderedPageBreak/>
        <w:fldChar w:fldCharType="begin"/>
      </w:r>
      <w:r w:rsidRPr="00BB6CE3">
        <w:rPr>
          <w:noProof w:val="0"/>
        </w:rPr>
        <w:instrText xml:space="preserve"> TOC \o "1-5" \h \z \u </w:instrText>
      </w:r>
      <w:r w:rsidRPr="00BB6CE3">
        <w:rPr>
          <w:noProof w:val="0"/>
        </w:rPr>
        <w:fldChar w:fldCharType="separate"/>
      </w:r>
      <w:hyperlink w:anchor="_Toc51713445" w:history="1">
        <w:r w:rsidR="00666FCB" w:rsidRPr="00D54254">
          <w:rPr>
            <w:rStyle w:val="Lienhypertexte"/>
          </w:rPr>
          <w:t>1.</w:t>
        </w:r>
        <w:r w:rsidR="00666FCB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Les données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_Toc51713445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DD30C1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44231A94" w14:textId="7319B419" w:rsidR="00666FCB" w:rsidRDefault="00666FCB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6" w:history="1">
        <w:r w:rsidRPr="00D54254">
          <w:rPr>
            <w:rStyle w:val="Lienhypertexte"/>
          </w:rPr>
          <w:t>1.1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D54254">
          <w:rPr>
            <w:rStyle w:val="Lienhypertexte"/>
          </w:rPr>
          <w:t>L’utilisateur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_Toc51713446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0C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1BF8BAA" w14:textId="123A7207" w:rsidR="00666FCB" w:rsidRDefault="00666FCB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7" w:history="1">
        <w:r w:rsidRPr="00D54254">
          <w:rPr>
            <w:rStyle w:val="Lienhypertexte"/>
          </w:rPr>
          <w:t>1.2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D54254">
          <w:rPr>
            <w:rStyle w:val="Lienhypertexte"/>
          </w:rPr>
          <w:t>Le 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_Toc51713447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0C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5DC1CF" w14:textId="7E7CE945" w:rsidR="00666FCB" w:rsidRDefault="00666FCB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8" w:history="1">
        <w:r w:rsidRPr="00D54254">
          <w:rPr>
            <w:rStyle w:val="Lienhypertexte"/>
          </w:rPr>
          <w:t>1.3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D54254">
          <w:rPr>
            <w:rStyle w:val="Lienhypertexte"/>
          </w:rPr>
          <w:t>Les fonctionnalites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_Toc51713448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0C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E12639" w14:textId="45B6B5B7" w:rsidR="00666FCB" w:rsidRDefault="00666FCB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9" w:history="1">
        <w:r w:rsidRPr="00D54254">
          <w:rPr>
            <w:rStyle w:val="Lienhypertexte"/>
          </w:rPr>
          <w:t>1.4</w:t>
        </w:r>
        <w:r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Pr="00D54254">
          <w:rPr>
            <w:rStyle w:val="Lienhypertexte"/>
          </w:rPr>
          <w:t>Adresse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_Toc51713449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0C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8434A4" w14:textId="20642D3F" w:rsidR="00666FCB" w:rsidRDefault="00666FCB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1713450" w:history="1">
        <w:r w:rsidRPr="00D54254">
          <w:rPr>
            <w:rStyle w:val="Lienhypertexte"/>
          </w:rPr>
          <w:t>2.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D54254">
          <w:rPr>
            <w:rStyle w:val="Lienhypertexte"/>
          </w:rPr>
          <w:t>Regles de gestion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_Toc51713450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0C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E472E8" w14:textId="329A87BE" w:rsidR="00666FCB" w:rsidRDefault="00666FCB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1713451" w:history="1">
        <w:r w:rsidRPr="00D54254">
          <w:rPr>
            <w:rStyle w:val="Lienhypertexte"/>
          </w:rPr>
          <w:t>3.</w:t>
        </w:r>
        <w:r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Pr="00D54254">
          <w:rPr>
            <w:rStyle w:val="Lienhypertexte"/>
          </w:rPr>
          <w:t>Dictionnaire de données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_Toc51713451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30C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9E41F9" w14:textId="70192DBB" w:rsidR="00340324" w:rsidRDefault="00A679FD">
      <w:pPr>
        <w:spacing w:line="240" w:lineRule="auto"/>
        <w:jc w:val="left"/>
      </w:pPr>
      <w:r w:rsidRPr="00BB6CE3">
        <w:fldChar w:fldCharType="end"/>
      </w:r>
    </w:p>
    <w:p w14:paraId="52C0FB64" w14:textId="50790504" w:rsidR="002858F4" w:rsidRDefault="002858F4">
      <w:pPr>
        <w:spacing w:line="240" w:lineRule="auto"/>
        <w:jc w:val="left"/>
      </w:pPr>
    </w:p>
    <w:p w14:paraId="4DC2548D" w14:textId="333286DB" w:rsidR="002858F4" w:rsidRDefault="002858F4">
      <w:pPr>
        <w:spacing w:line="240" w:lineRule="auto"/>
        <w:jc w:val="left"/>
      </w:pPr>
      <w:r>
        <w:br w:type="page"/>
      </w:r>
    </w:p>
    <w:p w14:paraId="346C4D09" w14:textId="31796F7B" w:rsidR="002858F4" w:rsidRDefault="002858F4" w:rsidP="002858F4">
      <w:pPr>
        <w:pStyle w:val="Titre1"/>
      </w:pPr>
      <w:bookmarkStart w:id="2" w:name="_Toc51713445"/>
      <w:r>
        <w:lastRenderedPageBreak/>
        <w:t>Les données</w:t>
      </w:r>
      <w:bookmarkEnd w:id="2"/>
    </w:p>
    <w:p w14:paraId="60576161" w14:textId="2409E74B" w:rsidR="002858F4" w:rsidRDefault="002858F4" w:rsidP="002858F4">
      <w:r>
        <w:t>Le site souhaite avoir une gestion logique des utilisateurs.</w:t>
      </w:r>
      <w:r w:rsidR="00481E86">
        <w:t xml:space="preserve"> Pour ce faire un utilisateur se verra attribuer un seul et unique rôle. Un rôle permettra d’accéder à une liste de fonctionnalités.</w:t>
      </w:r>
    </w:p>
    <w:p w14:paraId="79893DA0" w14:textId="718C4A79" w:rsidR="00481E86" w:rsidRDefault="00481E86" w:rsidP="00481E86">
      <w:pPr>
        <w:pStyle w:val="Titre2"/>
      </w:pPr>
      <w:bookmarkStart w:id="3" w:name="_Toc51713446"/>
      <w:r>
        <w:t>L’utilisateur</w:t>
      </w:r>
      <w:bookmarkEnd w:id="3"/>
    </w:p>
    <w:p w14:paraId="2012BD7C" w14:textId="08E0BF70" w:rsidR="00481E86" w:rsidRDefault="00481E86" w:rsidP="00481E86">
      <w:r>
        <w:t>Un utilisateur se déterminera de manière obligatoire par :</w:t>
      </w:r>
    </w:p>
    <w:p w14:paraId="15DE702F" w14:textId="4359AA02" w:rsidR="00481E86" w:rsidRDefault="00481E86" w:rsidP="00481E86">
      <w:pPr>
        <w:pStyle w:val="Paragraphedeliste"/>
        <w:numPr>
          <w:ilvl w:val="0"/>
          <w:numId w:val="15"/>
        </w:numPr>
      </w:pPr>
      <w:r>
        <w:t>Nom</w:t>
      </w:r>
    </w:p>
    <w:p w14:paraId="61DBEDBC" w14:textId="31BC1741" w:rsidR="00481E86" w:rsidRDefault="00481E86" w:rsidP="00481E86">
      <w:pPr>
        <w:pStyle w:val="Paragraphedeliste"/>
        <w:numPr>
          <w:ilvl w:val="0"/>
          <w:numId w:val="15"/>
        </w:numPr>
      </w:pPr>
      <w:r>
        <w:t>Prénom</w:t>
      </w:r>
    </w:p>
    <w:p w14:paraId="00054FBF" w14:textId="6EB31900" w:rsidR="00481E86" w:rsidRDefault="00481E86" w:rsidP="00481E86">
      <w:pPr>
        <w:pStyle w:val="Paragraphedeliste"/>
        <w:numPr>
          <w:ilvl w:val="0"/>
          <w:numId w:val="15"/>
        </w:numPr>
      </w:pPr>
      <w:r>
        <w:t>Adresse</w:t>
      </w:r>
    </w:p>
    <w:p w14:paraId="67D30A43" w14:textId="5BD406F0" w:rsidR="00481E86" w:rsidRDefault="00481E86" w:rsidP="00481E86">
      <w:pPr>
        <w:pStyle w:val="Paragraphedeliste"/>
        <w:numPr>
          <w:ilvl w:val="0"/>
          <w:numId w:val="15"/>
        </w:numPr>
      </w:pPr>
      <w:r>
        <w:t>Téléphone</w:t>
      </w:r>
    </w:p>
    <w:p w14:paraId="213AF88E" w14:textId="79CA221F" w:rsidR="00481E86" w:rsidRDefault="00481E86" w:rsidP="00481E86">
      <w:pPr>
        <w:pStyle w:val="Paragraphedeliste"/>
        <w:numPr>
          <w:ilvl w:val="0"/>
          <w:numId w:val="15"/>
        </w:numPr>
      </w:pPr>
      <w:r>
        <w:t>Email</w:t>
      </w:r>
    </w:p>
    <w:p w14:paraId="5A8C05E8" w14:textId="4643BA34" w:rsidR="00481E86" w:rsidRDefault="00481E86" w:rsidP="00481E86">
      <w:pPr>
        <w:pStyle w:val="Paragraphedeliste"/>
        <w:numPr>
          <w:ilvl w:val="0"/>
          <w:numId w:val="15"/>
        </w:numPr>
      </w:pPr>
      <w:r>
        <w:t>Date de naissance</w:t>
      </w:r>
    </w:p>
    <w:p w14:paraId="2F4B451E" w14:textId="701B04B8" w:rsidR="00481E86" w:rsidRDefault="00481E86" w:rsidP="00481E86">
      <w:pPr>
        <w:pStyle w:val="Paragraphedeliste"/>
        <w:numPr>
          <w:ilvl w:val="0"/>
          <w:numId w:val="15"/>
        </w:numPr>
      </w:pPr>
      <w:r>
        <w:t>Un pot de passe</w:t>
      </w:r>
    </w:p>
    <w:p w14:paraId="5790F763" w14:textId="16775E9C" w:rsidR="00481E86" w:rsidRDefault="00481E86" w:rsidP="00481E86">
      <w:pPr>
        <w:pStyle w:val="Paragraphedeliste"/>
        <w:numPr>
          <w:ilvl w:val="0"/>
          <w:numId w:val="15"/>
        </w:numPr>
      </w:pPr>
      <w:r>
        <w:t>Une date d’inscription</w:t>
      </w:r>
    </w:p>
    <w:p w14:paraId="7D696D0C" w14:textId="77777777" w:rsidR="00481E86" w:rsidRDefault="00481E86" w:rsidP="00481E86"/>
    <w:p w14:paraId="7C755292" w14:textId="51983228" w:rsidR="00481E86" w:rsidRDefault="00481E86" w:rsidP="00481E86">
      <w:r>
        <w:t>De manière facultative :</w:t>
      </w:r>
    </w:p>
    <w:p w14:paraId="22C61CEF" w14:textId="7C26DB23" w:rsidR="00481E86" w:rsidRDefault="00481E86" w:rsidP="00481E86">
      <w:pPr>
        <w:pStyle w:val="Paragraphedeliste"/>
        <w:numPr>
          <w:ilvl w:val="0"/>
          <w:numId w:val="16"/>
        </w:numPr>
      </w:pPr>
      <w:r>
        <w:t>Une date de désactivation du compte</w:t>
      </w:r>
    </w:p>
    <w:p w14:paraId="41BA12CD" w14:textId="3B92D629" w:rsidR="00481E86" w:rsidRDefault="00481E86" w:rsidP="00481E86">
      <w:pPr>
        <w:pStyle w:val="Titre2"/>
      </w:pPr>
      <w:bookmarkStart w:id="4" w:name="_Toc51713447"/>
      <w:r>
        <w:t>Le role</w:t>
      </w:r>
      <w:bookmarkEnd w:id="4"/>
    </w:p>
    <w:p w14:paraId="0B2EBF0F" w14:textId="261D2900" w:rsidR="00481E86" w:rsidRDefault="00481E86" w:rsidP="00481E86">
      <w:r>
        <w:t>Un rôle sera déterminé par un nom et un booléen pour déterminer si le rôle est interne ou externe au restaurant.</w:t>
      </w:r>
    </w:p>
    <w:p w14:paraId="47BAA297" w14:textId="5DFC6088" w:rsidR="00481E86" w:rsidRDefault="00481E86" w:rsidP="00481E86"/>
    <w:p w14:paraId="36102DE7" w14:textId="5B4E5F2A" w:rsidR="00481E86" w:rsidRDefault="00481E86" w:rsidP="00481E86">
      <w:r>
        <w:t>Ex : Un utilisateur pourra être un client (nom du rôle) externe (booléen)</w:t>
      </w:r>
    </w:p>
    <w:p w14:paraId="1D327662" w14:textId="2CFE300F" w:rsidR="00F63DD4" w:rsidRDefault="00481E86" w:rsidP="00481E86">
      <w:r>
        <w:t>Ex 2 : Un utilisateur pourra être manager</w:t>
      </w:r>
      <w:r w:rsidR="00F63DD4">
        <w:t xml:space="preserve"> (nom du rôle) interne (booléen)</w:t>
      </w:r>
    </w:p>
    <w:p w14:paraId="3E265A48" w14:textId="02CBD733" w:rsidR="00F63DD4" w:rsidRDefault="00F63DD4" w:rsidP="00F63DD4">
      <w:pPr>
        <w:pStyle w:val="Titre2"/>
      </w:pPr>
      <w:bookmarkStart w:id="5" w:name="_Toc51713448"/>
      <w:r>
        <w:t>Les fonctionnalites</w:t>
      </w:r>
      <w:bookmarkEnd w:id="5"/>
    </w:p>
    <w:p w14:paraId="610B64D7" w14:textId="78966F58" w:rsidR="00F63DD4" w:rsidRDefault="00F63DD4" w:rsidP="00F63DD4">
      <w:r>
        <w:t>Une fonctionnalité sera déterminée par un identifiant, un nom et un descriptif</w:t>
      </w:r>
    </w:p>
    <w:p w14:paraId="3E3A7F20" w14:textId="68BD313A" w:rsidR="00F63DD4" w:rsidRDefault="00F63DD4" w:rsidP="00F63DD4">
      <w:r>
        <w:t xml:space="preserve">Ex : </w:t>
      </w:r>
    </w:p>
    <w:p w14:paraId="3D167CB3" w14:textId="2FDA11B2" w:rsidR="00F63DD4" w:rsidRDefault="00F63DD4" w:rsidP="00F63DD4">
      <w:pPr>
        <w:pStyle w:val="Paragraphedeliste"/>
        <w:numPr>
          <w:ilvl w:val="0"/>
          <w:numId w:val="16"/>
        </w:numPr>
      </w:pPr>
      <w:r>
        <w:t>Id : 1</w:t>
      </w:r>
    </w:p>
    <w:p w14:paraId="5BE5AC15" w14:textId="3FEC77AF" w:rsidR="00F63DD4" w:rsidRDefault="00F63DD4" w:rsidP="00F63DD4">
      <w:pPr>
        <w:pStyle w:val="Paragraphedeliste"/>
        <w:numPr>
          <w:ilvl w:val="0"/>
          <w:numId w:val="16"/>
        </w:numPr>
      </w:pPr>
      <w:r>
        <w:t>Nom : Accéder panel admin</w:t>
      </w:r>
    </w:p>
    <w:p w14:paraId="04D2B427" w14:textId="7C62B06E" w:rsidR="00F63DD4" w:rsidRDefault="00F63DD4" w:rsidP="00F63DD4">
      <w:pPr>
        <w:pStyle w:val="Paragraphedeliste"/>
        <w:numPr>
          <w:ilvl w:val="0"/>
          <w:numId w:val="16"/>
        </w:numPr>
      </w:pPr>
      <w:r>
        <w:t>Descriptif : Cette fonctionnalité permet à l’utilisateur d’accéder au panel d’un administrateur</w:t>
      </w:r>
    </w:p>
    <w:p w14:paraId="711756E2" w14:textId="5C225899" w:rsidR="00F63DD4" w:rsidRDefault="00F63DD4" w:rsidP="00F63DD4">
      <w:pPr>
        <w:pStyle w:val="Titre2"/>
      </w:pPr>
      <w:bookmarkStart w:id="6" w:name="_Toc51713449"/>
      <w:r>
        <w:t>Adresse</w:t>
      </w:r>
      <w:bookmarkEnd w:id="6"/>
    </w:p>
    <w:p w14:paraId="2CADC4D2" w14:textId="3593EC92" w:rsidR="00F63DD4" w:rsidRDefault="00F63DD4" w:rsidP="00F63DD4">
      <w:r>
        <w:t>Pour rendre certaines données atomiques de l’adresse dans la v0.1 on la décomposera. Se référer au spécifications fonctionnelles v0.1 pour déterminer quels champs seront obligatoires ou facultatifs.</w:t>
      </w:r>
    </w:p>
    <w:p w14:paraId="084B7998" w14:textId="52847670" w:rsidR="00F63DD4" w:rsidRDefault="00F63DD4">
      <w:pPr>
        <w:spacing w:line="240" w:lineRule="auto"/>
        <w:jc w:val="left"/>
      </w:pPr>
      <w:r>
        <w:br w:type="page"/>
      </w:r>
    </w:p>
    <w:p w14:paraId="3EC085B2" w14:textId="4CAB855E" w:rsidR="00F63DD4" w:rsidRDefault="00F63DD4" w:rsidP="00F63DD4">
      <w:pPr>
        <w:pStyle w:val="Titre1"/>
      </w:pPr>
      <w:bookmarkStart w:id="7" w:name="_Toc51713450"/>
      <w:r>
        <w:lastRenderedPageBreak/>
        <w:t>Regles de gestion</w:t>
      </w:r>
      <w:bookmarkEnd w:id="7"/>
    </w:p>
    <w:p w14:paraId="6B284FD2" w14:textId="0945E2E0" w:rsidR="00F63DD4" w:rsidRDefault="00F63DD4" w:rsidP="00F63DD4">
      <w:r>
        <w:t xml:space="preserve">Un utilisateur </w:t>
      </w:r>
      <w:r w:rsidR="00543919">
        <w:t>possède un seul et unique rôle</w:t>
      </w:r>
    </w:p>
    <w:p w14:paraId="48770135" w14:textId="44110AFE" w:rsidR="00543919" w:rsidRDefault="00543919" w:rsidP="00F63DD4">
      <w:r>
        <w:t>Un rôle est possédé par 0 a plusieurs utilisateurs</w:t>
      </w:r>
    </w:p>
    <w:p w14:paraId="7E399243" w14:textId="6E5D032D" w:rsidR="00543919" w:rsidRDefault="00543919" w:rsidP="00F63DD4"/>
    <w:p w14:paraId="014FBFD3" w14:textId="6C058B48" w:rsidR="00543919" w:rsidRDefault="00543919" w:rsidP="00F63DD4">
      <w:r>
        <w:t xml:space="preserve">Un utilisateur se situe </w:t>
      </w:r>
      <w:r w:rsidR="00DD3A08">
        <w:t>à</w:t>
      </w:r>
      <w:r>
        <w:t xml:space="preserve"> une et une seule et unique adresse</w:t>
      </w:r>
      <w:r w:rsidR="00DD3A08">
        <w:t xml:space="preserve"> (en v0.1)</w:t>
      </w:r>
    </w:p>
    <w:p w14:paraId="51DB6936" w14:textId="1B333FEF" w:rsidR="00DD3A08" w:rsidRDefault="00DD3A08" w:rsidP="00F63DD4">
      <w:r>
        <w:t>Une adresse situe 0 à plusieurs utilisateurs</w:t>
      </w:r>
    </w:p>
    <w:p w14:paraId="18287158" w14:textId="6290F550" w:rsidR="00DD3A08" w:rsidRDefault="00DD3A08" w:rsidP="00F63DD4"/>
    <w:p w14:paraId="6E1FEEAD" w14:textId="3F3DEFD8" w:rsidR="00DD3A08" w:rsidRDefault="00DD3A08" w:rsidP="00F63DD4">
      <w:r>
        <w:t>Un rôle utilise à 0 a plusieurs fonctionnalités</w:t>
      </w:r>
    </w:p>
    <w:p w14:paraId="58FACDF5" w14:textId="3ADA8867" w:rsidR="00DD3A08" w:rsidRDefault="00DD3A08" w:rsidP="00F63DD4">
      <w:r>
        <w:t>Une fonctionnalité est utilisée par 1 ou plusieurs rôles (au minimum l’admin)</w:t>
      </w:r>
    </w:p>
    <w:p w14:paraId="6CAF9B13" w14:textId="27DD28EE" w:rsidR="00946C76" w:rsidRDefault="00946C76" w:rsidP="00F63DD4"/>
    <w:p w14:paraId="6A780435" w14:textId="0B45854C" w:rsidR="00CD4DA2" w:rsidRDefault="00946C76" w:rsidP="00F63DD4">
      <w:r>
        <w:t xml:space="preserve">Une voie </w:t>
      </w:r>
      <w:r w:rsidR="00FD4803">
        <w:t>est déterminée par 0 à 1 type de voie</w:t>
      </w:r>
    </w:p>
    <w:p w14:paraId="69D9E49A" w14:textId="5D372DA5" w:rsidR="00FD4803" w:rsidRDefault="00FD4803" w:rsidP="00F63DD4">
      <w:r>
        <w:t xml:space="preserve">Un type de voie détermine 0 </w:t>
      </w:r>
      <w:r>
        <w:t xml:space="preserve">à </w:t>
      </w:r>
      <w:r>
        <w:t>plusieurs voies</w:t>
      </w:r>
    </w:p>
    <w:p w14:paraId="77158C58" w14:textId="77777777" w:rsidR="00FD4803" w:rsidRDefault="00FD4803">
      <w:pPr>
        <w:spacing w:line="240" w:lineRule="auto"/>
        <w:jc w:val="left"/>
      </w:pPr>
    </w:p>
    <w:p w14:paraId="22AB8953" w14:textId="77777777" w:rsidR="00FD4803" w:rsidRDefault="00FD4803">
      <w:pPr>
        <w:spacing w:line="240" w:lineRule="auto"/>
        <w:jc w:val="left"/>
      </w:pPr>
      <w:r>
        <w:t>Un code postal situe une a plusieurs villes</w:t>
      </w:r>
    </w:p>
    <w:p w14:paraId="3CCCEBCA" w14:textId="23A59756" w:rsidR="00CD4DA2" w:rsidRDefault="00CD4DA2">
      <w:pPr>
        <w:spacing w:line="240" w:lineRule="auto"/>
        <w:jc w:val="left"/>
      </w:pPr>
      <w:r>
        <w:br w:type="page"/>
      </w:r>
    </w:p>
    <w:p w14:paraId="228B5B9C" w14:textId="4298ADA1" w:rsidR="00946C76" w:rsidRDefault="00CD4DA2" w:rsidP="00CD4DA2">
      <w:pPr>
        <w:pStyle w:val="Titre1"/>
      </w:pPr>
      <w:bookmarkStart w:id="8" w:name="_Toc51713451"/>
      <w:r>
        <w:lastRenderedPageBreak/>
        <w:t>Dictionnaire de données</w:t>
      </w:r>
      <w:bookmarkEnd w:id="8"/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500"/>
        <w:gridCol w:w="520"/>
        <w:gridCol w:w="731"/>
        <w:gridCol w:w="619"/>
        <w:gridCol w:w="2881"/>
      </w:tblGrid>
      <w:tr w:rsidR="006616F4" w:rsidRPr="006616F4" w14:paraId="4622DB6C" w14:textId="77777777" w:rsidTr="006616F4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AF09" w14:textId="09C1ECC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MNEMONIQUE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1" w14:textId="4B954BD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FB2" w14:textId="186C3CEF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2AE" w14:textId="08B42A5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6014" w14:textId="0A6F172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CONTRAINTES</w:t>
            </w:r>
          </w:p>
        </w:tc>
      </w:tr>
      <w:tr w:rsidR="006616F4" w:rsidRPr="006616F4" w14:paraId="031270A1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248974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DF43F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1406DF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C8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DC4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7A50A68D" w14:textId="517EB9CB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5A599D5B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77784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user_lastname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34E00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7914F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A253FF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13AC1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7BEB605" w14:textId="4C6E0BF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447DDE0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AF6871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user_firstname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A99829" w14:textId="5E5F47C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Prénom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B3F1AB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EF08C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D449F6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6CA30183" w14:textId="750A76DE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1A1A5A4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BBC5C1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user_phone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42576C7" w14:textId="69826E93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Téléphone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C4AB8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99DFBA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CCC43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343C64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44433F0C" w14:textId="77777777" w:rsidTr="00FD4803">
        <w:trPr>
          <w:trHeight w:val="4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005158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user_email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7B26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Adresse email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E2536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4B13C3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5FB7C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59198D0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underscore</w:t>
            </w:r>
            <w:proofErr w:type="spellEnd"/>
            <w:proofErr w:type="gram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, dot, arobase et dash autorisés uniquement</w:t>
            </w:r>
          </w:p>
        </w:tc>
      </w:tr>
      <w:tr w:rsidR="006616F4" w:rsidRPr="006616F4" w14:paraId="7EE19AA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D6877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user_birth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B181E2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naissance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74A69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CBB8CF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21A7CD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1D346A6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&lt; Date du jour -18 ans</w:t>
            </w:r>
          </w:p>
        </w:tc>
      </w:tr>
      <w:tr w:rsidR="006616F4" w:rsidRPr="006616F4" w14:paraId="56C1A64F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FF7A25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user_password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A1C703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Password hashé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00A1B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CE648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60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EF282A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88A25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D033A3E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618E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C698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d'inscription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DCCE2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8234B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D1AC53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370DF1D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89DE3F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DE296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user_unregister_date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8E715D5" w14:textId="3EEA13A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désinscription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43D55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14A03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252FAA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467AE7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&gt;= </w:t>
            </w:r>
            <w:proofErr w:type="spell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user_register_date</w:t>
            </w:r>
            <w:proofErr w:type="spellEnd"/>
          </w:p>
        </w:tc>
      </w:tr>
      <w:tr w:rsidR="006616F4" w:rsidRPr="006616F4" w14:paraId="0FFE41FB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C3FD4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addr_id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BE5A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l'adresse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C9C93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C7CC0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4EB848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0A483AA3" w14:textId="208BC5E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0BB32B48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835E79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702688B" w14:textId="0044EF1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2716A6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40C877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FB62FD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B56CAE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gram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!=</w:t>
            </w:r>
            <w:proofErr w:type="gram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 0</w:t>
            </w:r>
          </w:p>
        </w:tc>
      </w:tr>
      <w:tr w:rsidR="006616F4" w:rsidRPr="006616F4" w14:paraId="005AFC4F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3902C7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05C93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205E91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CB557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E9BA99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64C54E55" w14:textId="7BF6C95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D0675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8E059E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addr_building_name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C7A4A9B" w14:textId="4409134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bâtiment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A8CD3C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A47CD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C5602E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2AB9ED46" w14:textId="690F3C75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319C6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19C822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addr_flat_number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1F6B0F" w14:textId="59040BB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l'appartement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5B0C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079D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22656E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3E0267F" w14:textId="383AD35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605955D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4A9D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addr_door_code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C7F54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Code porte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BE1369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9F6FC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34140D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9626F6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131C6738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E3F814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addr_special_note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55089DE" w14:textId="13936BE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Mention complémentaire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C5DF2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B0E4B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E76755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181295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47D324D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3B09D0B" w14:textId="068B88E3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street_type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98596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Nom du type de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4F313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3C3F80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B380D4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vAlign w:val="center"/>
            <w:hideMark/>
          </w:tcPr>
          <w:p w14:paraId="6062C2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64738486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A3821B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zip_code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267267B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Code postal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E02739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F19F91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7276DE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vAlign w:val="center"/>
            <w:hideMark/>
          </w:tcPr>
          <w:p w14:paraId="554C1FF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73B69F34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EAFE631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city_id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D1EB3A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DEDCF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9CEEA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1FEB91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40FF856" w14:textId="40DAE8B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2290BA53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006954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city_name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99F40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8346B1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FD3F6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7770BE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D110F9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389EA835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48D62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role_id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4C3B08" w14:textId="1D860FC1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8189D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9187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145C2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7202E57" w14:textId="38F7A416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31A953D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A7C29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E1ADD7" w14:textId="016A22E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D702C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22E8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1017F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574EC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049CA8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0122A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role_is_employee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9B8DE6" w14:textId="77A198B2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Rôle interne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9FAEF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BOOL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07D75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DC81B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68246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3AE2160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9EA821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feature_id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48D9447" w14:textId="46C93096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67E658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A0997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D0E90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02CAD88C" w14:textId="56285D5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Auto-incrémente</w:t>
            </w:r>
          </w:p>
        </w:tc>
      </w:tr>
      <w:tr w:rsidR="006616F4" w:rsidRPr="006616F4" w14:paraId="509AD78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E72DF1D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7E60F3C" w14:textId="0315B5B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FE3575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F9BCAE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26C3CF4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40F34B4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7AD143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F4A300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feature_desc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C205C6C" w14:textId="192E354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Description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0866E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051D69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EA1571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6E96BB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</w:tbl>
    <w:p w14:paraId="7649D98B" w14:textId="77777777" w:rsidR="00CD4DA2" w:rsidRPr="00CD4DA2" w:rsidRDefault="00CD4DA2" w:rsidP="00CD4DA2"/>
    <w:sectPr w:rsidR="00CD4DA2" w:rsidRPr="00CD4DA2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2841A" w14:textId="77777777" w:rsidR="00ED3107" w:rsidRDefault="00ED3107" w:rsidP="00641F16">
      <w:r>
        <w:separator/>
      </w:r>
    </w:p>
    <w:p w14:paraId="76B2BF32" w14:textId="77777777" w:rsidR="00ED3107" w:rsidRDefault="00ED3107"/>
  </w:endnote>
  <w:endnote w:type="continuationSeparator" w:id="0">
    <w:p w14:paraId="24B8BAA0" w14:textId="77777777" w:rsidR="00ED3107" w:rsidRDefault="00ED3107" w:rsidP="00641F16">
      <w:r>
        <w:continuationSeparator/>
      </w:r>
    </w:p>
    <w:p w14:paraId="5DDC47EB" w14:textId="77777777" w:rsidR="00ED3107" w:rsidRDefault="00ED3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B99A" w14:textId="1893A5DC" w:rsidR="006616F4" w:rsidRDefault="006616F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734EB6C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11B88597" w:rsidR="006616F4" w:rsidRPr="00135975" w:rsidRDefault="006616F4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BOUDIER Aurélien &amp; 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>JEANNIARD Jonathan</w:t>
                          </w: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 / CDA-2005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0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11B88597" w:rsidR="006616F4" w:rsidRPr="00135975" w:rsidRDefault="006616F4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4"/>
                      </w:rPr>
                    </w:pPr>
                    <w:r w:rsidRPr="00135975">
                      <w:rPr>
                        <w:color w:val="FFFFFF" w:themeColor="background1"/>
                        <w:sz w:val="36"/>
                      </w:rPr>
                      <w:t xml:space="preserve">BOUDIER Aurélien &amp; </w:t>
                    </w:r>
                    <w:r>
                      <w:rPr>
                        <w:color w:val="FFFFFF" w:themeColor="background1"/>
                        <w:sz w:val="36"/>
                      </w:rPr>
                      <w:t>JEANNIARD Jonathan</w:t>
                    </w:r>
                    <w:r w:rsidRPr="00135975">
                      <w:rPr>
                        <w:color w:val="FFFFFF" w:themeColor="background1"/>
                        <w:sz w:val="36"/>
                      </w:rPr>
                      <w:t xml:space="preserve"> / CDA-2005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6616F4" w:rsidRDefault="006616F4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1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6616F4" w:rsidRDefault="006616F4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CC50A" w14:textId="77777777" w:rsidR="00ED3107" w:rsidRDefault="00ED3107" w:rsidP="00641F16">
      <w:r>
        <w:separator/>
      </w:r>
    </w:p>
    <w:p w14:paraId="697FCBF9" w14:textId="77777777" w:rsidR="00ED3107" w:rsidRDefault="00ED3107"/>
  </w:footnote>
  <w:footnote w:type="continuationSeparator" w:id="0">
    <w:p w14:paraId="16B3A161" w14:textId="77777777" w:rsidR="00ED3107" w:rsidRDefault="00ED3107" w:rsidP="00641F16">
      <w:r>
        <w:continuationSeparator/>
      </w:r>
    </w:p>
    <w:p w14:paraId="0442D571" w14:textId="77777777" w:rsidR="00ED3107" w:rsidRDefault="00ED31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ACBE" w14:textId="77777777" w:rsidR="006616F4" w:rsidRDefault="006616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7670688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6616F4" w:rsidRPr="00337A6D" w:rsidRDefault="006616F4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ABB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" o:allowincell="f" fillcolor="#0070c0" stroked="f">
              <v:textbox style="mso-fit-shape-to-text:t" inset=",0,,0">
                <w:txbxContent>
                  <w:p w14:paraId="7D12FA9C" w14:textId="62289CA5" w:rsidR="006616F4" w:rsidRPr="00337A6D" w:rsidRDefault="006616F4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5AD10928">
              <wp:simplePos x="0" y="0"/>
              <wp:positionH relativeFrom="margin">
                <wp:align>right</wp:align>
              </wp:positionH>
              <wp:positionV relativeFrom="topMargin">
                <wp:posOffset>368016</wp:posOffset>
              </wp:positionV>
              <wp:extent cx="5943600" cy="348018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8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CA9BCB8" w:rsidR="006616F4" w:rsidRPr="000E6060" w:rsidRDefault="006616F4">
                          <w:pPr>
                            <w:spacing w:line="240" w:lineRule="auto"/>
                            <w:rPr>
                              <w:b/>
                              <w:color w:val="0070C0"/>
                              <w:sz w:val="22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2"/>
                            </w:rPr>
                            <w:t>Chez Aurel – Spécifications fonctionnelles v0.1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640CE" id="Text Box 218" o:spid="_x0000_s1029" type="#_x0000_t202" style="position:absolute;left:0;text-align:left;margin-left:416.8pt;margin-top:29pt;width:468pt;height:27.4pt;z-index:2516766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" o:allowincell="f" filled="f" stroked="f">
              <v:textbox inset=",0,,0">
                <w:txbxContent>
                  <w:p w14:paraId="19379778" w14:textId="1CA9BCB8" w:rsidR="006616F4" w:rsidRPr="000E6060" w:rsidRDefault="006616F4">
                    <w:pPr>
                      <w:spacing w:line="240" w:lineRule="auto"/>
                      <w:rPr>
                        <w:b/>
                        <w:color w:val="0070C0"/>
                        <w:sz w:val="22"/>
                      </w:rPr>
                    </w:pPr>
                    <w:r>
                      <w:rPr>
                        <w:b/>
                        <w:color w:val="0070C0"/>
                        <w:sz w:val="22"/>
                      </w:rPr>
                      <w:t>Chez Aurel – Spécifications fonctionnelles v0.1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B0E"/>
    <w:multiLevelType w:val="hybridMultilevel"/>
    <w:tmpl w:val="7FCAE8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4" w15:restartNumberingAfterBreak="0">
    <w:nsid w:val="0C362CBA"/>
    <w:multiLevelType w:val="hybridMultilevel"/>
    <w:tmpl w:val="3FC4AFB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26DB1"/>
    <w:multiLevelType w:val="hybridMultilevel"/>
    <w:tmpl w:val="1EC4864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E8A"/>
    <w:multiLevelType w:val="hybridMultilevel"/>
    <w:tmpl w:val="A530A40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D7EA8"/>
    <w:multiLevelType w:val="hybridMultilevel"/>
    <w:tmpl w:val="AF386B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C53A8"/>
    <w:multiLevelType w:val="hybridMultilevel"/>
    <w:tmpl w:val="B0C6269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20C3B"/>
    <w:multiLevelType w:val="multilevel"/>
    <w:tmpl w:val="6A64D74C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C186C06"/>
    <w:multiLevelType w:val="hybridMultilevel"/>
    <w:tmpl w:val="BDCE389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34A5D"/>
    <w:multiLevelType w:val="hybridMultilevel"/>
    <w:tmpl w:val="14D8260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B7A44"/>
    <w:multiLevelType w:val="hybridMultilevel"/>
    <w:tmpl w:val="CE38F5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204A0"/>
    <w:multiLevelType w:val="hybridMultilevel"/>
    <w:tmpl w:val="205A70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E21D4"/>
    <w:multiLevelType w:val="hybridMultilevel"/>
    <w:tmpl w:val="4574E05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5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10"/>
  </w:num>
  <w:num w:numId="15">
    <w:abstractNumId w:val="11"/>
  </w:num>
  <w:num w:numId="16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10427"/>
    <w:rsid w:val="00013F0E"/>
    <w:rsid w:val="00015271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9EF"/>
    <w:rsid w:val="00094C15"/>
    <w:rsid w:val="000950F6"/>
    <w:rsid w:val="00095908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599"/>
    <w:rsid w:val="000B26F8"/>
    <w:rsid w:val="000B31A3"/>
    <w:rsid w:val="000B6AF2"/>
    <w:rsid w:val="000B6FA0"/>
    <w:rsid w:val="000B6FEB"/>
    <w:rsid w:val="000B71B6"/>
    <w:rsid w:val="000B7551"/>
    <w:rsid w:val="000C1715"/>
    <w:rsid w:val="000D0EFD"/>
    <w:rsid w:val="000D256B"/>
    <w:rsid w:val="000D4FC2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975"/>
    <w:rsid w:val="00135A91"/>
    <w:rsid w:val="001372D9"/>
    <w:rsid w:val="00137CDB"/>
    <w:rsid w:val="0014021C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50DD"/>
    <w:rsid w:val="001760DF"/>
    <w:rsid w:val="0017753D"/>
    <w:rsid w:val="0018187F"/>
    <w:rsid w:val="0018267B"/>
    <w:rsid w:val="00183480"/>
    <w:rsid w:val="00184FC3"/>
    <w:rsid w:val="001861FF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2562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376E"/>
    <w:rsid w:val="001C422F"/>
    <w:rsid w:val="001C4476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18C4"/>
    <w:rsid w:val="001E30CE"/>
    <w:rsid w:val="001E4ED6"/>
    <w:rsid w:val="001E6507"/>
    <w:rsid w:val="001F1661"/>
    <w:rsid w:val="001F344B"/>
    <w:rsid w:val="001F3C31"/>
    <w:rsid w:val="001F512F"/>
    <w:rsid w:val="001F619E"/>
    <w:rsid w:val="001F6587"/>
    <w:rsid w:val="001F721B"/>
    <w:rsid w:val="00200307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BE8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144"/>
    <w:rsid w:val="0025792D"/>
    <w:rsid w:val="002579E0"/>
    <w:rsid w:val="00257AC7"/>
    <w:rsid w:val="00257DB4"/>
    <w:rsid w:val="0026070A"/>
    <w:rsid w:val="002607D5"/>
    <w:rsid w:val="0026227B"/>
    <w:rsid w:val="00262DD6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58F4"/>
    <w:rsid w:val="00286F32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177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0E1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3B84"/>
    <w:rsid w:val="002E3E86"/>
    <w:rsid w:val="002E6427"/>
    <w:rsid w:val="002E7816"/>
    <w:rsid w:val="002F1B17"/>
    <w:rsid w:val="002F2FF1"/>
    <w:rsid w:val="002F3517"/>
    <w:rsid w:val="002F4A16"/>
    <w:rsid w:val="002F505C"/>
    <w:rsid w:val="002F53C7"/>
    <w:rsid w:val="002F604C"/>
    <w:rsid w:val="002F6ECA"/>
    <w:rsid w:val="00300C88"/>
    <w:rsid w:val="003011C1"/>
    <w:rsid w:val="00302DA3"/>
    <w:rsid w:val="003030B7"/>
    <w:rsid w:val="00303360"/>
    <w:rsid w:val="00303644"/>
    <w:rsid w:val="00303A7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2256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A47"/>
    <w:rsid w:val="00345B61"/>
    <w:rsid w:val="00350A54"/>
    <w:rsid w:val="003513C5"/>
    <w:rsid w:val="00351CA5"/>
    <w:rsid w:val="0035209E"/>
    <w:rsid w:val="0035236D"/>
    <w:rsid w:val="00353753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CB8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3A6D"/>
    <w:rsid w:val="00373D0F"/>
    <w:rsid w:val="00376379"/>
    <w:rsid w:val="00377DA3"/>
    <w:rsid w:val="00381A57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0FE5"/>
    <w:rsid w:val="003F2D57"/>
    <w:rsid w:val="003F3578"/>
    <w:rsid w:val="003F69DA"/>
    <w:rsid w:val="004003B7"/>
    <w:rsid w:val="004024AB"/>
    <w:rsid w:val="004050C5"/>
    <w:rsid w:val="004051E6"/>
    <w:rsid w:val="00405B2D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1F6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AD7"/>
    <w:rsid w:val="00465BB4"/>
    <w:rsid w:val="00470076"/>
    <w:rsid w:val="0047072F"/>
    <w:rsid w:val="00470B24"/>
    <w:rsid w:val="0047210A"/>
    <w:rsid w:val="00472626"/>
    <w:rsid w:val="004735A5"/>
    <w:rsid w:val="0047447F"/>
    <w:rsid w:val="004744C1"/>
    <w:rsid w:val="00475414"/>
    <w:rsid w:val="00475456"/>
    <w:rsid w:val="00477319"/>
    <w:rsid w:val="0048021D"/>
    <w:rsid w:val="00481E86"/>
    <w:rsid w:val="004829DC"/>
    <w:rsid w:val="004850CF"/>
    <w:rsid w:val="00485C42"/>
    <w:rsid w:val="00487127"/>
    <w:rsid w:val="00487578"/>
    <w:rsid w:val="0049063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B05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CD2"/>
    <w:rsid w:val="004B7019"/>
    <w:rsid w:val="004B7718"/>
    <w:rsid w:val="004C0039"/>
    <w:rsid w:val="004C0C26"/>
    <w:rsid w:val="004C20C2"/>
    <w:rsid w:val="004C22E3"/>
    <w:rsid w:val="004C2ECB"/>
    <w:rsid w:val="004C3D04"/>
    <w:rsid w:val="004C3D27"/>
    <w:rsid w:val="004C554D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475"/>
    <w:rsid w:val="00537517"/>
    <w:rsid w:val="00537FA0"/>
    <w:rsid w:val="00542133"/>
    <w:rsid w:val="00542DA2"/>
    <w:rsid w:val="00542F30"/>
    <w:rsid w:val="00543919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CF4"/>
    <w:rsid w:val="005A3E7C"/>
    <w:rsid w:val="005A5372"/>
    <w:rsid w:val="005A5B7A"/>
    <w:rsid w:val="005A7059"/>
    <w:rsid w:val="005A7167"/>
    <w:rsid w:val="005A7A50"/>
    <w:rsid w:val="005B0EE4"/>
    <w:rsid w:val="005B282F"/>
    <w:rsid w:val="005B4BD2"/>
    <w:rsid w:val="005B6534"/>
    <w:rsid w:val="005B6A6D"/>
    <w:rsid w:val="005B737C"/>
    <w:rsid w:val="005B7777"/>
    <w:rsid w:val="005B79C0"/>
    <w:rsid w:val="005C0559"/>
    <w:rsid w:val="005C17B2"/>
    <w:rsid w:val="005C3448"/>
    <w:rsid w:val="005C35E6"/>
    <w:rsid w:val="005C3D7A"/>
    <w:rsid w:val="005C478E"/>
    <w:rsid w:val="005C521E"/>
    <w:rsid w:val="005C69DB"/>
    <w:rsid w:val="005C7125"/>
    <w:rsid w:val="005C7E0B"/>
    <w:rsid w:val="005D0854"/>
    <w:rsid w:val="005D0D72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FE8"/>
    <w:rsid w:val="00610A74"/>
    <w:rsid w:val="00610BDC"/>
    <w:rsid w:val="00611195"/>
    <w:rsid w:val="00611B52"/>
    <w:rsid w:val="006121E9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1E4"/>
    <w:rsid w:val="00622E65"/>
    <w:rsid w:val="00624477"/>
    <w:rsid w:val="006245FD"/>
    <w:rsid w:val="00626D13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0CD3"/>
    <w:rsid w:val="006616F4"/>
    <w:rsid w:val="00662B07"/>
    <w:rsid w:val="00662D11"/>
    <w:rsid w:val="00663E75"/>
    <w:rsid w:val="00664903"/>
    <w:rsid w:val="006654BB"/>
    <w:rsid w:val="00666FC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203"/>
    <w:rsid w:val="00687BB4"/>
    <w:rsid w:val="00690860"/>
    <w:rsid w:val="00691093"/>
    <w:rsid w:val="00692461"/>
    <w:rsid w:val="00696189"/>
    <w:rsid w:val="006A0A2E"/>
    <w:rsid w:val="006A12B8"/>
    <w:rsid w:val="006A2545"/>
    <w:rsid w:val="006A4174"/>
    <w:rsid w:val="006A6267"/>
    <w:rsid w:val="006A6E0E"/>
    <w:rsid w:val="006A7E14"/>
    <w:rsid w:val="006B0C8B"/>
    <w:rsid w:val="006B2156"/>
    <w:rsid w:val="006B30E9"/>
    <w:rsid w:val="006B3865"/>
    <w:rsid w:val="006C03D4"/>
    <w:rsid w:val="006C03F3"/>
    <w:rsid w:val="006C1252"/>
    <w:rsid w:val="006C187C"/>
    <w:rsid w:val="006C65D1"/>
    <w:rsid w:val="006D0105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349"/>
    <w:rsid w:val="006D7D12"/>
    <w:rsid w:val="006E0E1A"/>
    <w:rsid w:val="006E17A4"/>
    <w:rsid w:val="006E1AE3"/>
    <w:rsid w:val="006E2570"/>
    <w:rsid w:val="006E611C"/>
    <w:rsid w:val="006E64CE"/>
    <w:rsid w:val="006E6FC9"/>
    <w:rsid w:val="006E7FFD"/>
    <w:rsid w:val="006F1F30"/>
    <w:rsid w:val="006F2077"/>
    <w:rsid w:val="006F2610"/>
    <w:rsid w:val="006F2EB1"/>
    <w:rsid w:val="006F3C92"/>
    <w:rsid w:val="006F6CCA"/>
    <w:rsid w:val="006F739D"/>
    <w:rsid w:val="007011CC"/>
    <w:rsid w:val="00701618"/>
    <w:rsid w:val="00701FEB"/>
    <w:rsid w:val="007027DA"/>
    <w:rsid w:val="00703ACB"/>
    <w:rsid w:val="00704C75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080B"/>
    <w:rsid w:val="007511FE"/>
    <w:rsid w:val="007522F2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678E1"/>
    <w:rsid w:val="0077292A"/>
    <w:rsid w:val="007729EF"/>
    <w:rsid w:val="007731FC"/>
    <w:rsid w:val="00773FEC"/>
    <w:rsid w:val="00774A53"/>
    <w:rsid w:val="0077596F"/>
    <w:rsid w:val="007772C7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16AE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2373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D21"/>
    <w:rsid w:val="007D2C19"/>
    <w:rsid w:val="007D2EC2"/>
    <w:rsid w:val="007D4C76"/>
    <w:rsid w:val="007D4D11"/>
    <w:rsid w:val="007D5B93"/>
    <w:rsid w:val="007D5F44"/>
    <w:rsid w:val="007E04B9"/>
    <w:rsid w:val="007E1D9F"/>
    <w:rsid w:val="007E27D4"/>
    <w:rsid w:val="007E343D"/>
    <w:rsid w:val="007E3695"/>
    <w:rsid w:val="007E3DF3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051DB"/>
    <w:rsid w:val="00810B99"/>
    <w:rsid w:val="008116E6"/>
    <w:rsid w:val="008120B0"/>
    <w:rsid w:val="0081217B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25813"/>
    <w:rsid w:val="00830335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246D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7DD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312D"/>
    <w:rsid w:val="008A3647"/>
    <w:rsid w:val="008A56BB"/>
    <w:rsid w:val="008B1B64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5ADC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1499"/>
    <w:rsid w:val="008E320B"/>
    <w:rsid w:val="008E3546"/>
    <w:rsid w:val="008E3AAF"/>
    <w:rsid w:val="008E4291"/>
    <w:rsid w:val="008E68F1"/>
    <w:rsid w:val="008E6E12"/>
    <w:rsid w:val="008E739A"/>
    <w:rsid w:val="008F0242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5E15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6C76"/>
    <w:rsid w:val="00946FEC"/>
    <w:rsid w:val="009473BE"/>
    <w:rsid w:val="00951434"/>
    <w:rsid w:val="00951A52"/>
    <w:rsid w:val="00953F06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7006C"/>
    <w:rsid w:val="00970153"/>
    <w:rsid w:val="00970D2B"/>
    <w:rsid w:val="00971160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2D3F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66E3"/>
    <w:rsid w:val="009A70F4"/>
    <w:rsid w:val="009A7DD3"/>
    <w:rsid w:val="009A7E30"/>
    <w:rsid w:val="009B0068"/>
    <w:rsid w:val="009B12BE"/>
    <w:rsid w:val="009B2114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5B93"/>
    <w:rsid w:val="009F5E30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5031"/>
    <w:rsid w:val="00A379C6"/>
    <w:rsid w:val="00A4053B"/>
    <w:rsid w:val="00A415C9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38ED"/>
    <w:rsid w:val="00A64108"/>
    <w:rsid w:val="00A64973"/>
    <w:rsid w:val="00A65E74"/>
    <w:rsid w:val="00A66221"/>
    <w:rsid w:val="00A679FD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D3"/>
    <w:rsid w:val="00AA47F4"/>
    <w:rsid w:val="00AA6476"/>
    <w:rsid w:val="00AB1406"/>
    <w:rsid w:val="00AB2A3F"/>
    <w:rsid w:val="00AB3507"/>
    <w:rsid w:val="00AB473C"/>
    <w:rsid w:val="00AB47C2"/>
    <w:rsid w:val="00AC0726"/>
    <w:rsid w:val="00AC15D7"/>
    <w:rsid w:val="00AC2E7E"/>
    <w:rsid w:val="00AC2F18"/>
    <w:rsid w:val="00AC4821"/>
    <w:rsid w:val="00AC7D1D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40D6"/>
    <w:rsid w:val="00AF5368"/>
    <w:rsid w:val="00AF5B20"/>
    <w:rsid w:val="00AF6854"/>
    <w:rsid w:val="00B01DC6"/>
    <w:rsid w:val="00B02830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1FCB"/>
    <w:rsid w:val="00B22730"/>
    <w:rsid w:val="00B227EE"/>
    <w:rsid w:val="00B23872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A5B"/>
    <w:rsid w:val="00B53CED"/>
    <w:rsid w:val="00B54C0E"/>
    <w:rsid w:val="00B55257"/>
    <w:rsid w:val="00B55C8B"/>
    <w:rsid w:val="00B57644"/>
    <w:rsid w:val="00B576F5"/>
    <w:rsid w:val="00B57BC8"/>
    <w:rsid w:val="00B62061"/>
    <w:rsid w:val="00B633D9"/>
    <w:rsid w:val="00B6418E"/>
    <w:rsid w:val="00B64E1B"/>
    <w:rsid w:val="00B64EDE"/>
    <w:rsid w:val="00B66064"/>
    <w:rsid w:val="00B669DE"/>
    <w:rsid w:val="00B66C45"/>
    <w:rsid w:val="00B7059E"/>
    <w:rsid w:val="00B70A47"/>
    <w:rsid w:val="00B714CE"/>
    <w:rsid w:val="00B71BF2"/>
    <w:rsid w:val="00B72A04"/>
    <w:rsid w:val="00B73862"/>
    <w:rsid w:val="00B7473E"/>
    <w:rsid w:val="00B74C52"/>
    <w:rsid w:val="00B751D2"/>
    <w:rsid w:val="00B77FA1"/>
    <w:rsid w:val="00B8068F"/>
    <w:rsid w:val="00B81CC3"/>
    <w:rsid w:val="00B83F3C"/>
    <w:rsid w:val="00B85215"/>
    <w:rsid w:val="00B85A29"/>
    <w:rsid w:val="00B85A74"/>
    <w:rsid w:val="00B85AA6"/>
    <w:rsid w:val="00B86364"/>
    <w:rsid w:val="00B87D76"/>
    <w:rsid w:val="00B90428"/>
    <w:rsid w:val="00B91B46"/>
    <w:rsid w:val="00B9516B"/>
    <w:rsid w:val="00BA111E"/>
    <w:rsid w:val="00BA2693"/>
    <w:rsid w:val="00BA26E1"/>
    <w:rsid w:val="00BA42EF"/>
    <w:rsid w:val="00BA50D7"/>
    <w:rsid w:val="00BA5284"/>
    <w:rsid w:val="00BA57F6"/>
    <w:rsid w:val="00BA5F4D"/>
    <w:rsid w:val="00BB1AC5"/>
    <w:rsid w:val="00BB2D9B"/>
    <w:rsid w:val="00BB3177"/>
    <w:rsid w:val="00BB4215"/>
    <w:rsid w:val="00BB4A6A"/>
    <w:rsid w:val="00BB4E2F"/>
    <w:rsid w:val="00BB6CE3"/>
    <w:rsid w:val="00BB6D9C"/>
    <w:rsid w:val="00BB7554"/>
    <w:rsid w:val="00BC02FB"/>
    <w:rsid w:val="00BC04C0"/>
    <w:rsid w:val="00BC078F"/>
    <w:rsid w:val="00BC2116"/>
    <w:rsid w:val="00BC40A1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30F5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0C78"/>
    <w:rsid w:val="00C01041"/>
    <w:rsid w:val="00C0221B"/>
    <w:rsid w:val="00C037DF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72F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5170"/>
    <w:rsid w:val="00C45397"/>
    <w:rsid w:val="00C454E3"/>
    <w:rsid w:val="00C46D0C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4656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37D6"/>
    <w:rsid w:val="00CB42F7"/>
    <w:rsid w:val="00CB5472"/>
    <w:rsid w:val="00CB58E7"/>
    <w:rsid w:val="00CB5E54"/>
    <w:rsid w:val="00CB6590"/>
    <w:rsid w:val="00CB6ED8"/>
    <w:rsid w:val="00CB706A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4DA2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3F5"/>
    <w:rsid w:val="00D42628"/>
    <w:rsid w:val="00D42BCB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F6C"/>
    <w:rsid w:val="00D6534E"/>
    <w:rsid w:val="00D65AF7"/>
    <w:rsid w:val="00D671BF"/>
    <w:rsid w:val="00D67FC4"/>
    <w:rsid w:val="00D70BEE"/>
    <w:rsid w:val="00D72949"/>
    <w:rsid w:val="00D73611"/>
    <w:rsid w:val="00D73FC5"/>
    <w:rsid w:val="00D74246"/>
    <w:rsid w:val="00D751C1"/>
    <w:rsid w:val="00D75CBD"/>
    <w:rsid w:val="00D81E97"/>
    <w:rsid w:val="00D857C5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5E8"/>
    <w:rsid w:val="00DC3892"/>
    <w:rsid w:val="00DC626E"/>
    <w:rsid w:val="00DC74C8"/>
    <w:rsid w:val="00DD027B"/>
    <w:rsid w:val="00DD19C6"/>
    <w:rsid w:val="00DD2861"/>
    <w:rsid w:val="00DD2D38"/>
    <w:rsid w:val="00DD30C1"/>
    <w:rsid w:val="00DD344B"/>
    <w:rsid w:val="00DD3A08"/>
    <w:rsid w:val="00DD3DEE"/>
    <w:rsid w:val="00DD3F5C"/>
    <w:rsid w:val="00DD77B3"/>
    <w:rsid w:val="00DD79EF"/>
    <w:rsid w:val="00DE0EFC"/>
    <w:rsid w:val="00DE2A7A"/>
    <w:rsid w:val="00DE2BD4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8A2"/>
    <w:rsid w:val="00E10EF9"/>
    <w:rsid w:val="00E11344"/>
    <w:rsid w:val="00E11B52"/>
    <w:rsid w:val="00E11C81"/>
    <w:rsid w:val="00E124F8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07C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6772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0C59"/>
    <w:rsid w:val="00E838BB"/>
    <w:rsid w:val="00E90D75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107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9"/>
    <w:rsid w:val="00F26F2F"/>
    <w:rsid w:val="00F27935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249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3DD4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771F3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2D5"/>
    <w:rsid w:val="00FB5B60"/>
    <w:rsid w:val="00FB7E92"/>
    <w:rsid w:val="00FB7FD2"/>
    <w:rsid w:val="00FC17C2"/>
    <w:rsid w:val="00FC1EAF"/>
    <w:rsid w:val="00FC22FB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4803"/>
    <w:rsid w:val="00FD53D6"/>
    <w:rsid w:val="00FD6CCA"/>
    <w:rsid w:val="00FD6D4A"/>
    <w:rsid w:val="00FE1E39"/>
    <w:rsid w:val="00FE3B69"/>
    <w:rsid w:val="00FE3CC9"/>
    <w:rsid w:val="00FE40C5"/>
    <w:rsid w:val="00FE45B9"/>
    <w:rsid w:val="00FE5BE4"/>
    <w:rsid w:val="00FE5F17"/>
    <w:rsid w:val="00FE6223"/>
    <w:rsid w:val="00FF1904"/>
    <w:rsid w:val="00FF1D7D"/>
    <w:rsid w:val="00FF2CDD"/>
    <w:rsid w:val="00FF56D0"/>
    <w:rsid w:val="00FF6618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AF5B20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7D2EC2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5B20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7D2EC2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3CF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66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4A6BF3F-80A5-4ED0-8CB8-070885DD95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garde.dotx</Template>
  <TotalTime>1843</TotalTime>
  <Pages>1</Pages>
  <Words>674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 en entreprise - Service supervision &amp; métrologie de l’AFP</vt:lpstr>
      <vt:lpstr>Stage en entreprise - Service supervision &amp; métrologie de l’AFP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en entreprise - Service supervision &amp; métrologie de l’AFP</dc:title>
  <dc:subject>BOUDIER Aurélien &amp; JEANNIARD Jonathan</dc:subject>
  <dc:creator>Aurélien Boudier</dc:creator>
  <cp:keywords/>
  <dc:description/>
  <cp:lastModifiedBy>Aurélien Boudier</cp:lastModifiedBy>
  <cp:revision>15</cp:revision>
  <cp:lastPrinted>2020-09-22T22:30:00Z</cp:lastPrinted>
  <dcterms:created xsi:type="dcterms:W3CDTF">2020-09-21T12:48:00Z</dcterms:created>
  <dcterms:modified xsi:type="dcterms:W3CDTF">2020-09-22T22:30:00Z</dcterms:modified>
</cp:coreProperties>
</file>