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19F94E" w14:textId="2F6EEBD9" w:rsidR="00D06013" w:rsidRDefault="00D06013">
      <w:pPr>
        <w:rPr>
          <w:sz w:val="32"/>
          <w:szCs w:val="32"/>
        </w:rPr>
      </w:pPr>
      <w:r w:rsidRPr="00D06013">
        <w:rPr>
          <w:sz w:val="32"/>
          <w:szCs w:val="32"/>
        </w:rPr>
        <w:t>Précondition :</w:t>
      </w:r>
    </w:p>
    <w:p w14:paraId="4D5AADDC" w14:textId="7BFA0FDD" w:rsidR="00D06013" w:rsidRPr="00AA23B9" w:rsidRDefault="00D06013">
      <w:pPr>
        <w:rPr>
          <w:sz w:val="28"/>
          <w:szCs w:val="28"/>
        </w:rPr>
      </w:pPr>
      <w:r w:rsidRPr="00AA23B9">
        <w:rPr>
          <w:sz w:val="28"/>
          <w:szCs w:val="28"/>
        </w:rPr>
        <w:t>-Avoir une carte bancaire</w:t>
      </w:r>
      <w:r w:rsidR="00AA23B9" w:rsidRPr="00AA23B9">
        <w:rPr>
          <w:sz w:val="28"/>
          <w:szCs w:val="28"/>
        </w:rPr>
        <w:t xml:space="preserve"> et le code correspondant</w:t>
      </w:r>
    </w:p>
    <w:p w14:paraId="04306E1F" w14:textId="474DE96B" w:rsidR="00D06013" w:rsidRDefault="00D06013">
      <w:pPr>
        <w:rPr>
          <w:sz w:val="32"/>
          <w:szCs w:val="32"/>
        </w:rPr>
      </w:pPr>
      <w:r w:rsidRPr="00D06013">
        <w:rPr>
          <w:sz w:val="32"/>
          <w:szCs w:val="32"/>
        </w:rPr>
        <w:t>Postcondition</w:t>
      </w:r>
      <w:r>
        <w:rPr>
          <w:sz w:val="32"/>
          <w:szCs w:val="32"/>
        </w:rPr>
        <w:t> :</w:t>
      </w:r>
    </w:p>
    <w:p w14:paraId="13009A12" w14:textId="34D119F8" w:rsidR="00D06013" w:rsidRDefault="00D06013">
      <w:pPr>
        <w:rPr>
          <w:sz w:val="28"/>
          <w:szCs w:val="28"/>
        </w:rPr>
      </w:pPr>
      <w:r w:rsidRPr="00AA23B9">
        <w:rPr>
          <w:sz w:val="28"/>
          <w:szCs w:val="28"/>
        </w:rPr>
        <w:t>-argent fourni</w:t>
      </w:r>
    </w:p>
    <w:p w14:paraId="54DE19C2" w14:textId="32B76F67" w:rsidR="006E1FD7" w:rsidRPr="00AA23B9" w:rsidRDefault="006E1FD7">
      <w:pPr>
        <w:rPr>
          <w:sz w:val="28"/>
          <w:szCs w:val="28"/>
        </w:rPr>
      </w:pPr>
      <w:r>
        <w:rPr>
          <w:sz w:val="28"/>
          <w:szCs w:val="28"/>
        </w:rPr>
        <w:t>-argent débiter du compte</w:t>
      </w:r>
    </w:p>
    <w:p w14:paraId="7FDE48CA" w14:textId="0D9B680B" w:rsidR="00D06013" w:rsidRDefault="00D06013">
      <w:pPr>
        <w:rPr>
          <w:sz w:val="20"/>
          <w:szCs w:val="20"/>
        </w:rPr>
      </w:pPr>
    </w:p>
    <w:p w14:paraId="1DF32ED0" w14:textId="2434BF10" w:rsidR="00D06013" w:rsidRDefault="00D06013">
      <w:pPr>
        <w:rPr>
          <w:sz w:val="28"/>
          <w:szCs w:val="28"/>
        </w:rPr>
      </w:pPr>
      <w:r w:rsidRPr="00D06013">
        <w:rPr>
          <w:sz w:val="28"/>
          <w:szCs w:val="28"/>
        </w:rPr>
        <w:t>Les autres cas sont résolus par des scenario alternatif</w:t>
      </w:r>
      <w:r>
        <w:rPr>
          <w:sz w:val="28"/>
          <w:szCs w:val="28"/>
        </w:rPr>
        <w:t>s</w:t>
      </w:r>
    </w:p>
    <w:p w14:paraId="16927E64" w14:textId="0D0770F0" w:rsidR="00AA23B9" w:rsidRDefault="00AA23B9">
      <w:pPr>
        <w:rPr>
          <w:sz w:val="28"/>
          <w:szCs w:val="28"/>
        </w:rPr>
      </w:pPr>
    </w:p>
    <w:p w14:paraId="32EDD289" w14:textId="572FC016" w:rsidR="006E1FD7" w:rsidRPr="00D06013" w:rsidRDefault="006E1FD7">
      <w:pPr>
        <w:rPr>
          <w:sz w:val="28"/>
          <w:szCs w:val="28"/>
        </w:rPr>
      </w:pPr>
    </w:p>
    <w:p w14:paraId="58246A1B" w14:textId="08077DD5" w:rsidR="00D06013" w:rsidRDefault="00D06013"/>
    <w:p w14:paraId="2272F6B3" w14:textId="77777777" w:rsidR="00D06013" w:rsidRDefault="00D06013"/>
    <w:sectPr w:rsidR="00D060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013"/>
    <w:rsid w:val="006E1FD7"/>
    <w:rsid w:val="00855C1F"/>
    <w:rsid w:val="00AA23B9"/>
    <w:rsid w:val="00D06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F64DF"/>
  <w15:chartTrackingRefBased/>
  <w15:docId w15:val="{AD442791-F7F3-4A75-8871-3702909DE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28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Sylvain TORRENTI</dc:creator>
  <cp:keywords/>
  <dc:description/>
  <cp:lastModifiedBy>Sylvain TORRENTI</cp:lastModifiedBy>
  <cp:revision>1</cp:revision>
  <dcterms:created xsi:type="dcterms:W3CDTF">2021-02-17T12:08:00Z</dcterms:created>
  <dcterms:modified xsi:type="dcterms:W3CDTF">2021-02-17T12:59:00Z</dcterms:modified>
</cp:coreProperties>
</file>