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5B11A" w14:textId="77777777" w:rsidR="0081676B" w:rsidRDefault="0081676B"/>
    <w:p w14:paraId="61B7F49B" w14:textId="77777777" w:rsidR="004D39A2" w:rsidRDefault="004D39A2"/>
    <w:p w14:paraId="692FC70E" w14:textId="77777777" w:rsidR="004D39A2" w:rsidRDefault="004D39A2">
      <w:proofErr w:type="gramStart"/>
      <w:r w:rsidRPr="004D39A2">
        <w:rPr>
          <w:b/>
        </w:rPr>
        <w:t>Programming  environment</w:t>
      </w:r>
      <w:proofErr w:type="gramEnd"/>
      <w:r>
        <w:t>: Java</w:t>
      </w:r>
    </w:p>
    <w:p w14:paraId="68F461BD" w14:textId="77777777" w:rsidR="004D39A2" w:rsidRDefault="004D39A2"/>
    <w:p w14:paraId="025680F5" w14:textId="77777777" w:rsidR="004D39A2" w:rsidRDefault="004D39A2">
      <w:r w:rsidRPr="004D39A2">
        <w:rPr>
          <w:b/>
        </w:rPr>
        <w:t>Brief description</w:t>
      </w:r>
      <w:r>
        <w:t>:</w:t>
      </w:r>
    </w:p>
    <w:p w14:paraId="4B9DDCB1" w14:textId="77777777" w:rsidR="004D39A2" w:rsidRDefault="004D39A2">
      <w:r>
        <w:t>(</w:t>
      </w:r>
      <w:proofErr w:type="gramStart"/>
      <w:r>
        <w:t>1)class</w:t>
      </w:r>
      <w:proofErr w:type="gramEnd"/>
      <w:r>
        <w:t xml:space="preserve"> description</w:t>
      </w:r>
    </w:p>
    <w:p w14:paraId="02285A28" w14:textId="77777777" w:rsidR="004D39A2" w:rsidRDefault="004D39A2">
      <w:proofErr w:type="gramStart"/>
      <w:r>
        <w:t>Proj1.java :this</w:t>
      </w:r>
      <w:proofErr w:type="gramEnd"/>
      <w:r>
        <w:t xml:space="preserve"> class is to call function in SearchCSV.java</w:t>
      </w:r>
    </w:p>
    <w:p w14:paraId="61177191" w14:textId="77777777" w:rsidR="004D39A2" w:rsidRDefault="004D39A2">
      <w:r>
        <w:t>SearchCSV.java: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8"/>
        <w:gridCol w:w="5248"/>
      </w:tblGrid>
      <w:tr w:rsidR="004D39A2" w14:paraId="5FD0ECA3" w14:textId="77777777" w:rsidTr="0022116C">
        <w:tc>
          <w:tcPr>
            <w:tcW w:w="3608" w:type="dxa"/>
          </w:tcPr>
          <w:p w14:paraId="5B6CBAFE" w14:textId="77777777" w:rsidR="004D39A2" w:rsidRDefault="004D39A2">
            <w:r>
              <w:t xml:space="preserve">Function </w:t>
            </w:r>
          </w:p>
        </w:tc>
        <w:tc>
          <w:tcPr>
            <w:tcW w:w="5248" w:type="dxa"/>
          </w:tcPr>
          <w:p w14:paraId="754E81A7" w14:textId="77777777" w:rsidR="004D39A2" w:rsidRDefault="004D39A2">
            <w:r>
              <w:t>Description</w:t>
            </w:r>
          </w:p>
        </w:tc>
      </w:tr>
      <w:tr w:rsidR="004D39A2" w14:paraId="2DF58ED5" w14:textId="77777777" w:rsidTr="0022116C">
        <w:tc>
          <w:tcPr>
            <w:tcW w:w="3608" w:type="dxa"/>
          </w:tcPr>
          <w:p w14:paraId="6D13048D" w14:textId="77777777" w:rsidR="004D39A2" w:rsidRDefault="004D39A2">
            <w:proofErr w:type="spellStart"/>
            <w:proofErr w:type="gramStart"/>
            <w:r>
              <w:t>doLoadingCSV</w:t>
            </w:r>
            <w:proofErr w:type="spellEnd"/>
            <w:proofErr w:type="gramEnd"/>
            <w:r>
              <w:t>()</w:t>
            </w:r>
          </w:p>
        </w:tc>
        <w:tc>
          <w:tcPr>
            <w:tcW w:w="5248" w:type="dxa"/>
          </w:tcPr>
          <w:p w14:paraId="0DA27F2D" w14:textId="77777777" w:rsidR="004D39A2" w:rsidRDefault="004D39A2">
            <w:r>
              <w:t xml:space="preserve">This function load </w:t>
            </w:r>
            <w:proofErr w:type="spellStart"/>
            <w:r>
              <w:t>csv</w:t>
            </w:r>
            <w:proofErr w:type="spellEnd"/>
            <w:r>
              <w:t xml:space="preserve"> into different lists</w:t>
            </w:r>
          </w:p>
        </w:tc>
      </w:tr>
      <w:tr w:rsidR="004D39A2" w14:paraId="1E4DEB81" w14:textId="77777777" w:rsidTr="0022116C">
        <w:tc>
          <w:tcPr>
            <w:tcW w:w="3608" w:type="dxa"/>
          </w:tcPr>
          <w:p w14:paraId="40753EAC" w14:textId="77777777" w:rsidR="004D39A2" w:rsidRDefault="004D39A2">
            <w:proofErr w:type="spellStart"/>
            <w:proofErr w:type="gramStart"/>
            <w:r>
              <w:t>doSortlist</w:t>
            </w:r>
            <w:proofErr w:type="spellEnd"/>
            <w:proofErr w:type="gramEnd"/>
            <w:r>
              <w:t>()</w:t>
            </w:r>
          </w:p>
        </w:tc>
        <w:tc>
          <w:tcPr>
            <w:tcW w:w="5248" w:type="dxa"/>
          </w:tcPr>
          <w:p w14:paraId="6CF21649" w14:textId="77777777" w:rsidR="004D39A2" w:rsidRDefault="004D39A2">
            <w:r>
              <w:t xml:space="preserve">This is for sorting different lists according to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phonenumber</w:t>
            </w:r>
            <w:proofErr w:type="spellEnd"/>
            <w:r>
              <w:t xml:space="preserve"> and </w:t>
            </w:r>
            <w:proofErr w:type="spellStart"/>
            <w:r>
              <w:t>compayname</w:t>
            </w:r>
            <w:proofErr w:type="spellEnd"/>
            <w:r>
              <w:t xml:space="preserve"> by rewriting comparator</w:t>
            </w:r>
          </w:p>
        </w:tc>
      </w:tr>
      <w:tr w:rsidR="004D39A2" w14:paraId="30DCF47F" w14:textId="77777777" w:rsidTr="0022116C">
        <w:tc>
          <w:tcPr>
            <w:tcW w:w="3608" w:type="dxa"/>
          </w:tcPr>
          <w:p w14:paraId="2E506671" w14:textId="77777777" w:rsidR="004D39A2" w:rsidRDefault="004D39A2">
            <w:proofErr w:type="spellStart"/>
            <w:proofErr w:type="gramStart"/>
            <w:r>
              <w:t>getCol</w:t>
            </w:r>
            <w:proofErr w:type="spellEnd"/>
            <w:proofErr w:type="gramEnd"/>
            <w:r>
              <w:t>(String)</w:t>
            </w:r>
          </w:p>
        </w:tc>
        <w:tc>
          <w:tcPr>
            <w:tcW w:w="5248" w:type="dxa"/>
          </w:tcPr>
          <w:p w14:paraId="5D76C7D4" w14:textId="77777777" w:rsidR="004D39A2" w:rsidRDefault="004D39A2">
            <w:r>
              <w:t>Accept input and decide which to search in address book</w:t>
            </w:r>
          </w:p>
        </w:tc>
      </w:tr>
      <w:tr w:rsidR="004D39A2" w14:paraId="390661AC" w14:textId="77777777" w:rsidTr="0022116C">
        <w:tc>
          <w:tcPr>
            <w:tcW w:w="3608" w:type="dxa"/>
          </w:tcPr>
          <w:p w14:paraId="279C75DE" w14:textId="77777777" w:rsidR="004D39A2" w:rsidRDefault="004D39A2">
            <w:proofErr w:type="spellStart"/>
            <w:proofErr w:type="gramStart"/>
            <w:r>
              <w:t>doBinarySearch</w:t>
            </w:r>
            <w:proofErr w:type="spellEnd"/>
            <w:proofErr w:type="gramEnd"/>
            <w:r>
              <w:t>(</w:t>
            </w:r>
            <w:proofErr w:type="spellStart"/>
            <w:r>
              <w:t>String,List,int</w:t>
            </w:r>
            <w:proofErr w:type="spellEnd"/>
            <w:r>
              <w:t>)</w:t>
            </w:r>
          </w:p>
        </w:tc>
        <w:tc>
          <w:tcPr>
            <w:tcW w:w="5248" w:type="dxa"/>
          </w:tcPr>
          <w:p w14:paraId="3862954C" w14:textId="77777777" w:rsidR="004D39A2" w:rsidRDefault="004D39A2">
            <w:r>
              <w:t>The</w:t>
            </w:r>
            <w:r w:rsidR="004302D8">
              <w:t xml:space="preserve"> is</w:t>
            </w:r>
            <w:r>
              <w:t xml:space="preserve"> preparation for binary search</w:t>
            </w:r>
          </w:p>
        </w:tc>
      </w:tr>
      <w:tr w:rsidR="004D39A2" w14:paraId="37B16491" w14:textId="77777777" w:rsidTr="0022116C">
        <w:tc>
          <w:tcPr>
            <w:tcW w:w="3608" w:type="dxa"/>
          </w:tcPr>
          <w:p w14:paraId="44DDCDE3" w14:textId="77777777" w:rsidR="004D39A2" w:rsidRDefault="004D39A2">
            <w:proofErr w:type="spellStart"/>
            <w:proofErr w:type="gramStart"/>
            <w:r>
              <w:t>doBinarySearch</w:t>
            </w:r>
            <w:proofErr w:type="spellEnd"/>
            <w:proofErr w:type="gramEnd"/>
            <w:r>
              <w:t>(</w:t>
            </w:r>
            <w:proofErr w:type="spellStart"/>
            <w:r w:rsidR="004302D8">
              <w:t>String,int</w:t>
            </w:r>
            <w:proofErr w:type="spellEnd"/>
            <w:r w:rsidR="004302D8">
              <w:t xml:space="preserve"> ,</w:t>
            </w:r>
            <w:proofErr w:type="spellStart"/>
            <w:r w:rsidR="004302D8">
              <w:t>int,List,int</w:t>
            </w:r>
            <w:proofErr w:type="spellEnd"/>
            <w:r>
              <w:t>)</w:t>
            </w:r>
          </w:p>
        </w:tc>
        <w:tc>
          <w:tcPr>
            <w:tcW w:w="5248" w:type="dxa"/>
          </w:tcPr>
          <w:p w14:paraId="0C306578" w14:textId="77777777" w:rsidR="004D39A2" w:rsidRDefault="004302D8">
            <w:r>
              <w:t xml:space="preserve">This does </w:t>
            </w:r>
            <w:proofErr w:type="spellStart"/>
            <w:r>
              <w:t>binarySearch</w:t>
            </w:r>
            <w:proofErr w:type="spellEnd"/>
            <w:r>
              <w:t xml:space="preserve"> for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compayname</w:t>
            </w:r>
            <w:proofErr w:type="spellEnd"/>
          </w:p>
        </w:tc>
      </w:tr>
      <w:tr w:rsidR="004D39A2" w14:paraId="4C6AF81E" w14:textId="77777777" w:rsidTr="0022116C">
        <w:tc>
          <w:tcPr>
            <w:tcW w:w="3608" w:type="dxa"/>
          </w:tcPr>
          <w:p w14:paraId="2B6BDC74" w14:textId="77777777" w:rsidR="004D39A2" w:rsidRDefault="004D39A2">
            <w:proofErr w:type="spellStart"/>
            <w:proofErr w:type="gramStart"/>
            <w:r>
              <w:t>doPhoneBinarySearch</w:t>
            </w:r>
            <w:proofErr w:type="spellEnd"/>
            <w:proofErr w:type="gramEnd"/>
            <w:r>
              <w:t>()</w:t>
            </w:r>
          </w:p>
        </w:tc>
        <w:tc>
          <w:tcPr>
            <w:tcW w:w="5248" w:type="dxa"/>
          </w:tcPr>
          <w:p w14:paraId="63F51672" w14:textId="77777777" w:rsidR="004D39A2" w:rsidRDefault="004302D8">
            <w:r>
              <w:t xml:space="preserve">This is preparation for phone’s binary search </w:t>
            </w:r>
          </w:p>
        </w:tc>
      </w:tr>
      <w:tr w:rsidR="004D39A2" w14:paraId="546B1345" w14:textId="77777777" w:rsidTr="0022116C">
        <w:tc>
          <w:tcPr>
            <w:tcW w:w="3608" w:type="dxa"/>
          </w:tcPr>
          <w:p w14:paraId="3EBD7589" w14:textId="77777777" w:rsidR="004D39A2" w:rsidRDefault="004D39A2">
            <w:proofErr w:type="spellStart"/>
            <w:proofErr w:type="gramStart"/>
            <w:r>
              <w:t>doPBS</w:t>
            </w:r>
            <w:proofErr w:type="spellEnd"/>
            <w:proofErr w:type="gramEnd"/>
            <w:r>
              <w:t>()</w:t>
            </w:r>
          </w:p>
        </w:tc>
        <w:tc>
          <w:tcPr>
            <w:tcW w:w="5248" w:type="dxa"/>
          </w:tcPr>
          <w:p w14:paraId="0552CC0F" w14:textId="77777777" w:rsidR="004D39A2" w:rsidRDefault="004302D8">
            <w:r>
              <w:t>This search phone numbers by binary search dealing with”(””)””-”</w:t>
            </w:r>
          </w:p>
        </w:tc>
      </w:tr>
      <w:tr w:rsidR="004D39A2" w14:paraId="488ED9FD" w14:textId="77777777" w:rsidTr="0022116C">
        <w:tc>
          <w:tcPr>
            <w:tcW w:w="3608" w:type="dxa"/>
          </w:tcPr>
          <w:p w14:paraId="2ACF2445" w14:textId="77777777" w:rsidR="004D39A2" w:rsidRDefault="004D39A2">
            <w:proofErr w:type="gramStart"/>
            <w:r>
              <w:t>printout</w:t>
            </w:r>
            <w:proofErr w:type="gramEnd"/>
            <w:r>
              <w:t>()</w:t>
            </w:r>
          </w:p>
        </w:tc>
        <w:tc>
          <w:tcPr>
            <w:tcW w:w="5248" w:type="dxa"/>
          </w:tcPr>
          <w:p w14:paraId="67AF3B9D" w14:textId="77777777" w:rsidR="004D39A2" w:rsidRDefault="004302D8">
            <w:r>
              <w:t>This print out output of search from all inputs</w:t>
            </w:r>
          </w:p>
        </w:tc>
      </w:tr>
      <w:tr w:rsidR="004D39A2" w14:paraId="663C9659" w14:textId="77777777" w:rsidTr="0022116C">
        <w:tc>
          <w:tcPr>
            <w:tcW w:w="3608" w:type="dxa"/>
          </w:tcPr>
          <w:p w14:paraId="2B4DA497" w14:textId="77777777" w:rsidR="004D39A2" w:rsidRDefault="004D39A2">
            <w:proofErr w:type="spellStart"/>
            <w:proofErr w:type="gramStart"/>
            <w:r>
              <w:t>ComparatorFN</w:t>
            </w:r>
            <w:proofErr w:type="spellEnd"/>
            <w:r>
              <w:t>[</w:t>
            </w:r>
            <w:proofErr w:type="gramEnd"/>
            <w:r>
              <w:t>LN][PN][PN][CN]</w:t>
            </w:r>
          </w:p>
        </w:tc>
        <w:tc>
          <w:tcPr>
            <w:tcW w:w="5248" w:type="dxa"/>
          </w:tcPr>
          <w:p w14:paraId="5CAFFAFD" w14:textId="77777777" w:rsidR="004D39A2" w:rsidRDefault="004302D8">
            <w:r>
              <w:t xml:space="preserve">This is rewrite of </w:t>
            </w:r>
            <w:r w:rsidR="001C35A5">
              <w:t xml:space="preserve">comparator for comparing list according to </w:t>
            </w:r>
            <w:proofErr w:type="spellStart"/>
            <w:r w:rsidR="001C35A5">
              <w:t>firstname</w:t>
            </w:r>
            <w:proofErr w:type="spellEnd"/>
            <w:r w:rsidR="001C35A5">
              <w:t xml:space="preserve">, </w:t>
            </w:r>
            <w:proofErr w:type="spellStart"/>
            <w:r w:rsidR="001C35A5">
              <w:t>lastname</w:t>
            </w:r>
            <w:proofErr w:type="gramStart"/>
            <w:r w:rsidR="001C35A5">
              <w:t>,phonenumber</w:t>
            </w:r>
            <w:proofErr w:type="spellEnd"/>
            <w:proofErr w:type="gramEnd"/>
            <w:r w:rsidR="001C35A5">
              <w:t xml:space="preserve"> and </w:t>
            </w:r>
            <w:proofErr w:type="spellStart"/>
            <w:r w:rsidR="001C35A5">
              <w:t>companyname</w:t>
            </w:r>
            <w:proofErr w:type="spellEnd"/>
          </w:p>
        </w:tc>
      </w:tr>
    </w:tbl>
    <w:p w14:paraId="3D60B763" w14:textId="77777777" w:rsidR="004D39A2" w:rsidRDefault="004D39A2"/>
    <w:p w14:paraId="42682FC0" w14:textId="77777777" w:rsidR="004D39A2" w:rsidRDefault="004D39A2">
      <w:r>
        <w:t>(</w:t>
      </w:r>
      <w:proofErr w:type="gramStart"/>
      <w:r>
        <w:t>2)process</w:t>
      </w:r>
      <w:proofErr w:type="gramEnd"/>
      <w:r>
        <w:t xml:space="preserve"> description</w:t>
      </w:r>
    </w:p>
    <w:p w14:paraId="31FCA9F9" w14:textId="77777777" w:rsidR="004D39A2" w:rsidRDefault="001C35A5">
      <w:r>
        <w:t xml:space="preserve">Firstly the Java this load CSV into four lists which is </w:t>
      </w:r>
      <w:proofErr w:type="spellStart"/>
      <w:r>
        <w:t>colListFN</w:t>
      </w:r>
      <w:proofErr w:type="spellEnd"/>
      <w:r>
        <w:t xml:space="preserve">, </w:t>
      </w:r>
      <w:proofErr w:type="spellStart"/>
      <w:r>
        <w:t>colListLN</w:t>
      </w:r>
      <w:proofErr w:type="spellEnd"/>
      <w:r>
        <w:t xml:space="preserve">, </w:t>
      </w:r>
      <w:proofErr w:type="spellStart"/>
      <w:r>
        <w:t>colListPN</w:t>
      </w:r>
      <w:proofErr w:type="spellEnd"/>
      <w:r>
        <w:t xml:space="preserve">, </w:t>
      </w:r>
      <w:proofErr w:type="spellStart"/>
      <w:r>
        <w:t>colListCN</w:t>
      </w:r>
      <w:proofErr w:type="spellEnd"/>
      <w:r>
        <w:t xml:space="preserve"> and then call </w:t>
      </w:r>
      <w:proofErr w:type="spellStart"/>
      <w:proofErr w:type="gramStart"/>
      <w:r>
        <w:t>doSortlist</w:t>
      </w:r>
      <w:proofErr w:type="spellEnd"/>
      <w:r>
        <w:t>(</w:t>
      </w:r>
      <w:proofErr w:type="gramEnd"/>
      <w:r>
        <w:t>) to sor</w:t>
      </w:r>
      <w:r w:rsidR="0022116C">
        <w:t xml:space="preserve">t list according to </w:t>
      </w:r>
      <w:proofErr w:type="spellStart"/>
      <w:r w:rsidR="0022116C">
        <w:t>FirstName</w:t>
      </w:r>
      <w:proofErr w:type="spellEnd"/>
      <w:r w:rsidR="0022116C">
        <w:t xml:space="preserve">, </w:t>
      </w:r>
      <w:proofErr w:type="spellStart"/>
      <w:r w:rsidR="0022116C">
        <w:t>L</w:t>
      </w:r>
      <w:r>
        <w:t>astNam</w:t>
      </w:r>
      <w:r w:rsidR="0022116C">
        <w:t>e</w:t>
      </w:r>
      <w:proofErr w:type="spellEnd"/>
      <w:r w:rsidR="0022116C">
        <w:t xml:space="preserve">, </w:t>
      </w:r>
      <w:proofErr w:type="spellStart"/>
      <w:r w:rsidR="0022116C">
        <w:t>PhoneNumber</w:t>
      </w:r>
      <w:proofErr w:type="spellEnd"/>
      <w:r w:rsidR="0022116C">
        <w:t xml:space="preserve"> and </w:t>
      </w:r>
      <w:proofErr w:type="spellStart"/>
      <w:r w:rsidR="0022116C">
        <w:t>C</w:t>
      </w:r>
      <w:r w:rsidR="00452E9D">
        <w:t>ompanyName</w:t>
      </w:r>
      <w:proofErr w:type="spellEnd"/>
      <w:r w:rsidR="00452E9D">
        <w:t xml:space="preserve"> using time complexity of </w:t>
      </w:r>
      <w:proofErr w:type="spellStart"/>
      <w:r w:rsidR="00452E9D">
        <w:t>nlogn</w:t>
      </w:r>
      <w:proofErr w:type="spellEnd"/>
      <w:r w:rsidR="00452E9D">
        <w:t xml:space="preserve">. But this is loading and just one time. </w:t>
      </w:r>
      <w:r>
        <w:t xml:space="preserve">Here I rewrite comparator because the compare is to </w:t>
      </w:r>
      <w:r w:rsidR="00452E9D">
        <w:t xml:space="preserve">deal certain string, </w:t>
      </w:r>
      <w:proofErr w:type="spellStart"/>
      <w:r w:rsidR="00452E9D">
        <w:t>firstname</w:t>
      </w:r>
      <w:proofErr w:type="spellEnd"/>
      <w:r w:rsidR="00452E9D">
        <w:t xml:space="preserve">, </w:t>
      </w:r>
      <w:proofErr w:type="spellStart"/>
      <w:r w:rsidR="00452E9D">
        <w:t>lastname</w:t>
      </w:r>
      <w:proofErr w:type="spellEnd"/>
      <w:r w:rsidR="00452E9D">
        <w:t xml:space="preserve"> etc. in the List. Because here I want to realizing that input certain words of first name and JAVA will </w:t>
      </w:r>
      <w:proofErr w:type="spellStart"/>
      <w:r w:rsidR="00452E9D">
        <w:t>ouput</w:t>
      </w:r>
      <w:proofErr w:type="spellEnd"/>
      <w:r w:rsidR="00452E9D">
        <w:t xml:space="preserve"> all</w:t>
      </w:r>
      <w:r w:rsidR="0022116C">
        <w:t xml:space="preserve"> results </w:t>
      </w:r>
      <w:proofErr w:type="gramStart"/>
      <w:r w:rsidR="0022116C">
        <w:t>including  whole</w:t>
      </w:r>
      <w:proofErr w:type="gramEnd"/>
      <w:r w:rsidR="0022116C">
        <w:t xml:space="preserve"> </w:t>
      </w:r>
      <w:proofErr w:type="spellStart"/>
      <w:r w:rsidR="0022116C">
        <w:t>FirstName</w:t>
      </w:r>
      <w:proofErr w:type="spellEnd"/>
      <w:r w:rsidR="0022116C">
        <w:t xml:space="preserve">, </w:t>
      </w:r>
      <w:proofErr w:type="spellStart"/>
      <w:r w:rsidR="0022116C">
        <w:t>LastName</w:t>
      </w:r>
      <w:proofErr w:type="spellEnd"/>
      <w:r w:rsidR="0022116C">
        <w:t xml:space="preserve">, </w:t>
      </w:r>
      <w:proofErr w:type="spellStart"/>
      <w:r w:rsidR="0022116C">
        <w:t>PhoneNumber</w:t>
      </w:r>
      <w:proofErr w:type="spellEnd"/>
      <w:r w:rsidR="0022116C">
        <w:t xml:space="preserve"> and </w:t>
      </w:r>
      <w:proofErr w:type="spellStart"/>
      <w:r w:rsidR="0022116C">
        <w:t>CompanyN</w:t>
      </w:r>
      <w:r w:rsidR="00452E9D">
        <w:t>ame</w:t>
      </w:r>
      <w:proofErr w:type="spellEnd"/>
      <w:r w:rsidR="00452E9D">
        <w:t xml:space="preserve">. </w:t>
      </w:r>
      <w:proofErr w:type="spellStart"/>
      <w:proofErr w:type="gramStart"/>
      <w:r w:rsidR="00452E9D">
        <w:t>doBinarySearch</w:t>
      </w:r>
      <w:proofErr w:type="spellEnd"/>
      <w:proofErr w:type="gramEnd"/>
      <w:r w:rsidR="00452E9D">
        <w:t>(</w:t>
      </w:r>
      <w:proofErr w:type="spellStart"/>
      <w:r w:rsidR="00452E9D">
        <w:t>String,int,int,List,int</w:t>
      </w:r>
      <w:proofErr w:type="spellEnd"/>
      <w:r w:rsidR="00452E9D">
        <w:t xml:space="preserve">) and </w:t>
      </w:r>
      <w:proofErr w:type="spellStart"/>
      <w:r w:rsidR="00452E9D">
        <w:t>doPBS</w:t>
      </w:r>
      <w:proofErr w:type="spellEnd"/>
      <w:r w:rsidR="00452E9D">
        <w:t xml:space="preserve"> realize binary search</w:t>
      </w:r>
      <w:r w:rsidR="0022116C">
        <w:t xml:space="preserve"> using time complexity of O(</w:t>
      </w:r>
      <w:proofErr w:type="spellStart"/>
      <w:r w:rsidR="0022116C">
        <w:t>logn</w:t>
      </w:r>
      <w:proofErr w:type="spellEnd"/>
      <w:r w:rsidR="0022116C">
        <w:t>)!</w:t>
      </w:r>
    </w:p>
    <w:p w14:paraId="45118B66" w14:textId="77777777" w:rsidR="004D39A2" w:rsidRDefault="004D39A2"/>
    <w:p w14:paraId="4D1DAF01" w14:textId="77777777" w:rsidR="004D39A2" w:rsidRPr="004D39A2" w:rsidRDefault="004D39A2">
      <w:pPr>
        <w:rPr>
          <w:b/>
        </w:rPr>
      </w:pPr>
      <w:r w:rsidRPr="004D39A2">
        <w:rPr>
          <w:b/>
        </w:rPr>
        <w:t>Test result</w:t>
      </w:r>
      <w:r>
        <w:rPr>
          <w:b/>
        </w:rPr>
        <w:t>:</w:t>
      </w:r>
    </w:p>
    <w:p w14:paraId="06CFA93C" w14:textId="77777777" w:rsidR="004D39A2" w:rsidRDefault="00B41159">
      <w:r>
        <w:t>Here I just</w:t>
      </w:r>
      <w:r w:rsidR="0022116C">
        <w:t xml:space="preserve"> want output results including </w:t>
      </w:r>
      <w:proofErr w:type="spellStart"/>
      <w:r w:rsidR="0022116C">
        <w:t>FirstName</w:t>
      </w:r>
      <w:proofErr w:type="spellEnd"/>
      <w:r w:rsidR="0022116C">
        <w:t xml:space="preserve">, </w:t>
      </w:r>
      <w:proofErr w:type="spellStart"/>
      <w:r w:rsidR="0022116C">
        <w:t>L</w:t>
      </w:r>
      <w:r>
        <w:t>a</w:t>
      </w:r>
      <w:r w:rsidR="0022116C">
        <w:t>stName</w:t>
      </w:r>
      <w:proofErr w:type="spellEnd"/>
      <w:r w:rsidR="0022116C">
        <w:t xml:space="preserve">, </w:t>
      </w:r>
      <w:proofErr w:type="spellStart"/>
      <w:proofErr w:type="gramStart"/>
      <w:r w:rsidR="0022116C">
        <w:t>PhoneNumber</w:t>
      </w:r>
      <w:proofErr w:type="spellEnd"/>
      <w:r w:rsidR="0022116C">
        <w:t xml:space="preserve">  and</w:t>
      </w:r>
      <w:proofErr w:type="gramEnd"/>
      <w:r w:rsidR="0022116C">
        <w:t xml:space="preserve"> </w:t>
      </w:r>
      <w:proofErr w:type="spellStart"/>
      <w:r w:rsidR="0022116C">
        <w:t>CompanyN</w:t>
      </w:r>
      <w:r>
        <w:t>ame</w:t>
      </w:r>
      <w:proofErr w:type="spellEnd"/>
      <w:r>
        <w:t xml:space="preserve">. This will make the </w:t>
      </w:r>
      <w:proofErr w:type="spellStart"/>
      <w:r>
        <w:t>addressbook</w:t>
      </w:r>
      <w:proofErr w:type="spellEnd"/>
      <w:r>
        <w:t xml:space="preserve"> more </w:t>
      </w:r>
      <w:proofErr w:type="spellStart"/>
      <w:proofErr w:type="gramStart"/>
      <w:r>
        <w:t>functionable.</w:t>
      </w:r>
      <w:r w:rsidR="0022116C">
        <w:t>At</w:t>
      </w:r>
      <w:proofErr w:type="spellEnd"/>
      <w:proofErr w:type="gramEnd"/>
      <w:r w:rsidR="0022116C">
        <w:t xml:space="preserve"> the same time it will be sorted according to your input string. You </w:t>
      </w:r>
      <w:proofErr w:type="gramStart"/>
      <w:r w:rsidR="0022116C">
        <w:t>don’t  need</w:t>
      </w:r>
      <w:proofErr w:type="gramEnd"/>
      <w:r w:rsidR="0022116C">
        <w:t xml:space="preserve"> to input () or – when you search phone number! This is have been deal in function. </w:t>
      </w:r>
    </w:p>
    <w:p w14:paraId="679C1D8A" w14:textId="77777777" w:rsidR="004D39A2" w:rsidRDefault="004D39A2"/>
    <w:p w14:paraId="6B26208E" w14:textId="77777777" w:rsidR="00B41159" w:rsidRDefault="00B41159"/>
    <w:p w14:paraId="30BBD73B" w14:textId="77777777" w:rsidR="00B41159" w:rsidRDefault="00B41159"/>
    <w:p w14:paraId="313CBEC9" w14:textId="77777777" w:rsidR="00B41159" w:rsidRDefault="00B41159"/>
    <w:p w14:paraId="02700262" w14:textId="77777777" w:rsidR="00B41159" w:rsidRDefault="00B41159"/>
    <w:p w14:paraId="1E182985" w14:textId="77777777" w:rsidR="00B41159" w:rsidRDefault="00B41159"/>
    <w:p w14:paraId="1FFD8479" w14:textId="77777777" w:rsidR="00B41159" w:rsidRDefault="00B41159"/>
    <w:p w14:paraId="5BCFE66E" w14:textId="77777777" w:rsidR="00B41159" w:rsidRDefault="00B41159"/>
    <w:p w14:paraId="51C7E6F2" w14:textId="77777777" w:rsidR="00B41159" w:rsidRDefault="00B41159"/>
    <w:p w14:paraId="7CF3BBB6" w14:textId="77777777" w:rsidR="00B41159" w:rsidRDefault="00B41159"/>
    <w:p w14:paraId="2D75213D" w14:textId="77777777" w:rsidR="00B41159" w:rsidRDefault="00B41159">
      <w:r>
        <w:rPr>
          <w:noProof/>
        </w:rPr>
        <w:drawing>
          <wp:inline distT="0" distB="0" distL="0" distR="0" wp14:anchorId="6BEE89FD" wp14:editId="3930AC1E">
            <wp:extent cx="5486400" cy="3213100"/>
            <wp:effectExtent l="0" t="0" r="0" b="12700"/>
            <wp:docPr id="2" name="Picture 2" descr="Macintosh HD:Users:yuxinkang:Desktop:Screen Shot 2014-10-28 at 10.20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uxinkang:Desktop:Screen Shot 2014-10-28 at 10.20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FF33" w14:textId="77777777" w:rsidR="00B41159" w:rsidRDefault="00B41159"/>
    <w:p w14:paraId="7FB2F96D" w14:textId="77777777" w:rsidR="00B41159" w:rsidRDefault="00B41159">
      <w:r>
        <w:rPr>
          <w:noProof/>
        </w:rPr>
        <w:drawing>
          <wp:inline distT="0" distB="0" distL="0" distR="0" wp14:anchorId="1B47C275" wp14:editId="2AFBC7E4">
            <wp:extent cx="5372100" cy="1879600"/>
            <wp:effectExtent l="0" t="0" r="12700" b="0"/>
            <wp:docPr id="3" name="Picture 3" descr="Macintosh HD:Users:yuxinkang:Desktop:Screen Shot 2014-10-28 at 10.2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uxinkang:Desktop:Screen Shot 2014-10-28 at 10.20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7C9C1" w14:textId="77777777" w:rsidR="00B41159" w:rsidRDefault="00B41159">
      <w:r>
        <w:rPr>
          <w:noProof/>
        </w:rPr>
        <w:drawing>
          <wp:inline distT="0" distB="0" distL="0" distR="0" wp14:anchorId="183030F3" wp14:editId="0BD299D2">
            <wp:extent cx="5118100" cy="3149600"/>
            <wp:effectExtent l="0" t="0" r="12700" b="0"/>
            <wp:docPr id="4" name="Picture 4" descr="Macintosh HD:Users:yuxinkang:Desktop:Screen Shot 2014-10-28 at 10.22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uxinkang:Desktop:Screen Shot 2014-10-28 at 10.22.2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B991" w14:textId="77777777" w:rsidR="00B41159" w:rsidRDefault="00B41159"/>
    <w:p w14:paraId="5312E251" w14:textId="77777777" w:rsidR="00B41159" w:rsidRDefault="00B41159"/>
    <w:p w14:paraId="168113F9" w14:textId="77777777" w:rsidR="00B41159" w:rsidRDefault="00B41159">
      <w:r>
        <w:rPr>
          <w:noProof/>
        </w:rPr>
        <w:drawing>
          <wp:inline distT="0" distB="0" distL="0" distR="0" wp14:anchorId="2963C1F7" wp14:editId="7314EECE">
            <wp:extent cx="5486400" cy="1854200"/>
            <wp:effectExtent l="0" t="0" r="0" b="0"/>
            <wp:docPr id="5" name="Picture 5" descr="Macintosh HD:Users:yuxinkang:Desktop:Screen Shot 2014-10-28 at 10.2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uxinkang:Desktop:Screen Shot 2014-10-28 at 10.22.3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E310" w14:textId="77777777" w:rsidR="00B41159" w:rsidRDefault="00B41159"/>
    <w:p w14:paraId="0AFED214" w14:textId="77777777" w:rsidR="00B41159" w:rsidRDefault="00B41159"/>
    <w:p w14:paraId="6CCE0714" w14:textId="77777777" w:rsidR="00B41159" w:rsidRDefault="00B41159"/>
    <w:p w14:paraId="36F284D9" w14:textId="77777777" w:rsidR="00B41159" w:rsidRDefault="00B41159"/>
    <w:p w14:paraId="10DF58F8" w14:textId="77777777" w:rsidR="004D39A2" w:rsidRDefault="0022116C">
      <w:r>
        <w:t xml:space="preserve">The output of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CompanyName</w:t>
      </w:r>
      <w:proofErr w:type="spellEnd"/>
      <w:r>
        <w:t xml:space="preserve"> is the same with </w:t>
      </w:r>
      <w:proofErr w:type="spellStart"/>
      <w:r>
        <w:t>FirstName</w:t>
      </w:r>
      <w:proofErr w:type="spellEnd"/>
      <w:r>
        <w:t>.</w:t>
      </w:r>
    </w:p>
    <w:p w14:paraId="6364D74A" w14:textId="77777777" w:rsidR="0022116C" w:rsidRDefault="0022116C">
      <w:r>
        <w:t xml:space="preserve">Here I output all results is just for clearing reading of </w:t>
      </w:r>
      <w:proofErr w:type="spellStart"/>
      <w:proofErr w:type="gramStart"/>
      <w:r>
        <w:t>addressBook.It</w:t>
      </w:r>
      <w:proofErr w:type="spellEnd"/>
      <w:proofErr w:type="gramEnd"/>
      <w:r>
        <w:t xml:space="preserve"> has been sorted according to the input of ”</w:t>
      </w:r>
      <w:proofErr w:type="spellStart"/>
      <w:r>
        <w:t>F”or”L”or”P”or”C</w:t>
      </w:r>
      <w:proofErr w:type="spellEnd"/>
      <w:r>
        <w:t>”! The time complexity will be O(logn)!</w:t>
      </w:r>
      <w:bookmarkStart w:id="0" w:name="_GoBack"/>
      <w:bookmarkEnd w:id="0"/>
    </w:p>
    <w:p w14:paraId="2EA430BD" w14:textId="77777777" w:rsidR="004D39A2" w:rsidRDefault="004D39A2"/>
    <w:sectPr w:rsidR="004D39A2" w:rsidSect="0081676B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C6E0F" w14:textId="77777777" w:rsidR="0022116C" w:rsidRDefault="0022116C" w:rsidP="004D39A2">
      <w:r>
        <w:separator/>
      </w:r>
    </w:p>
  </w:endnote>
  <w:endnote w:type="continuationSeparator" w:id="0">
    <w:p w14:paraId="2EC4FF5D" w14:textId="77777777" w:rsidR="0022116C" w:rsidRDefault="0022116C" w:rsidP="004D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1A3905" w14:textId="77777777" w:rsidR="0022116C" w:rsidRDefault="0022116C" w:rsidP="004D39A2">
      <w:r>
        <w:separator/>
      </w:r>
    </w:p>
  </w:footnote>
  <w:footnote w:type="continuationSeparator" w:id="0">
    <w:p w14:paraId="51E3E07D" w14:textId="77777777" w:rsidR="0022116C" w:rsidRDefault="0022116C" w:rsidP="004D39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CA43F" w14:textId="77777777" w:rsidR="0022116C" w:rsidRDefault="0022116C">
    <w:pPr>
      <w:pStyle w:val="Header"/>
    </w:pPr>
    <w:r>
      <w:t>CSCI6212</w:t>
    </w:r>
  </w:p>
  <w:p w14:paraId="2CA5F68E" w14:textId="77777777" w:rsidR="0022116C" w:rsidRDefault="0022116C">
    <w:pPr>
      <w:pStyle w:val="Header"/>
    </w:pPr>
    <w:proofErr w:type="spellStart"/>
    <w:r>
      <w:t>YuxinKang</w:t>
    </w:r>
    <w:proofErr w:type="spellEnd"/>
  </w:p>
  <w:p w14:paraId="75F06E1D" w14:textId="77777777" w:rsidR="0022116C" w:rsidRDefault="0022116C" w:rsidP="004D39A2">
    <w:pPr>
      <w:pStyle w:val="Header"/>
    </w:pPr>
    <w:r>
      <w:t xml:space="preserve">Project 1 – Address Book   with Multiple Field Search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A2"/>
    <w:rsid w:val="001C35A5"/>
    <w:rsid w:val="0022116C"/>
    <w:rsid w:val="004302D8"/>
    <w:rsid w:val="00452E9D"/>
    <w:rsid w:val="004D39A2"/>
    <w:rsid w:val="0081676B"/>
    <w:rsid w:val="00B41159"/>
    <w:rsid w:val="00F7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3545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9A2"/>
  </w:style>
  <w:style w:type="paragraph" w:styleId="Footer">
    <w:name w:val="footer"/>
    <w:basedOn w:val="Normal"/>
    <w:link w:val="FooterChar"/>
    <w:uiPriority w:val="99"/>
    <w:unhideWhenUsed/>
    <w:rsid w:val="004D3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9A2"/>
  </w:style>
  <w:style w:type="paragraph" w:styleId="BalloonText">
    <w:name w:val="Balloon Text"/>
    <w:basedOn w:val="Normal"/>
    <w:link w:val="BalloonTextChar"/>
    <w:uiPriority w:val="99"/>
    <w:semiHidden/>
    <w:unhideWhenUsed/>
    <w:rsid w:val="004D39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A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D3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9A2"/>
  </w:style>
  <w:style w:type="paragraph" w:styleId="Footer">
    <w:name w:val="footer"/>
    <w:basedOn w:val="Normal"/>
    <w:link w:val="FooterChar"/>
    <w:uiPriority w:val="99"/>
    <w:unhideWhenUsed/>
    <w:rsid w:val="004D3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9A2"/>
  </w:style>
  <w:style w:type="paragraph" w:styleId="BalloonText">
    <w:name w:val="Balloon Text"/>
    <w:basedOn w:val="Normal"/>
    <w:link w:val="BalloonTextChar"/>
    <w:uiPriority w:val="99"/>
    <w:semiHidden/>
    <w:unhideWhenUsed/>
    <w:rsid w:val="004D39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A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D3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Macintosh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Kang</dc:creator>
  <cp:keywords/>
  <dc:description/>
  <cp:lastModifiedBy>Yuxin Kang</cp:lastModifiedBy>
  <cp:revision>2</cp:revision>
  <dcterms:created xsi:type="dcterms:W3CDTF">2014-10-29T02:35:00Z</dcterms:created>
  <dcterms:modified xsi:type="dcterms:W3CDTF">2014-10-29T02:35:00Z</dcterms:modified>
</cp:coreProperties>
</file>