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65CE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"http://www.rosoo.net/tags.php?/SD%BF%A8%B2%D9%D7%F7/" </w:instrText>
      </w:r>
      <w:r w:rsidRPr="002465C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65CE">
        <w:rPr>
          <w:rFonts w:ascii="宋体" w:eastAsia="宋体" w:hAnsi="宋体" w:cs="宋体"/>
          <w:b/>
          <w:bCs/>
          <w:i/>
          <w:iCs/>
          <w:color w:val="0000FF"/>
          <w:kern w:val="0"/>
          <w:sz w:val="24"/>
          <w:szCs w:val="24"/>
          <w:u w:val="single"/>
        </w:rPr>
        <w:t>初始化：</w:t>
      </w:r>
      <w:r w:rsidRPr="002465CE">
        <w:rPr>
          <w:rFonts w:ascii="宋体" w:eastAsia="宋体" w:hAnsi="宋体" w:cs="宋体"/>
          <w:b/>
          <w:bCs/>
          <w:i/>
          <w:iCs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初始化读写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SD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卡的硬件条件（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spi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接口和其他有用的管腿，如写保护）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上电延时过程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3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复位卡</w:t>
      </w:r>
      <w:r w:rsidRPr="002465C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CMD0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4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激活卡，内部初始化</w:t>
      </w:r>
      <w:r w:rsidRPr="002465C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并获取存储卡的类型</w:t>
      </w:r>
      <w:r w:rsidRPr="002465C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br/>
        <w:t>     CMD1,CMD55,ACMD41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5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查询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OCR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，获取卡供电情况</w:t>
      </w:r>
      <w:r w:rsidRPr="002465C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CMD58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6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是否使用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 xml:space="preserve">CRC    </w:t>
      </w:r>
      <w:r w:rsidRPr="002465C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CMD59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7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设置读、写块数据长度，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512B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，</w:t>
      </w:r>
      <w:r w:rsidRPr="002465C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CMD16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8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读取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CSD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，</w:t>
      </w:r>
      <w:r w:rsidRPr="002465CE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  <w:u w:val="single"/>
        </w:rPr>
        <w:t>获取存储卡的其他参数信息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。</w:t>
      </w:r>
      <w:r w:rsidRPr="002465C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CMD9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9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 xml:space="preserve"> 8clock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后，禁止片选。</w:t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br/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宋体" w:eastAsia="宋体" w:hAnsi="宋体" w:cs="宋体" w:hint="eastAsia"/>
          <w:b/>
          <w:bCs/>
          <w:i/>
          <w:iCs/>
          <w:color w:val="0000FF"/>
          <w:kern w:val="0"/>
          <w:sz w:val="24"/>
          <w:szCs w:val="24"/>
          <w:u w:val="single"/>
        </w:rPr>
        <w:t>读取单块数据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主机发送</w:t>
      </w:r>
      <w:r w:rsidRPr="002465C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CMD17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接收卡响应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R1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3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接收读数据起始令牌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0xFE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4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接收数据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5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接收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2B CRC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 xml:space="preserve">6 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8clock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后，禁止片选。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宋体" w:eastAsia="宋体" w:hAnsi="宋体" w:cs="宋体" w:hint="eastAsia"/>
          <w:b/>
          <w:bCs/>
          <w:i/>
          <w:iCs/>
          <w:color w:val="0000FF"/>
          <w:kern w:val="0"/>
          <w:sz w:val="24"/>
          <w:szCs w:val="24"/>
          <w:u w:val="single"/>
        </w:rPr>
        <w:t>写入单块数据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1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主机发送</w:t>
      </w:r>
      <w:r w:rsidRPr="002465CE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  <w:u w:val="single"/>
        </w:rPr>
        <w:t>CMD24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接收卡响应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R1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3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接收读数据起始令牌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0xFE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4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接收数据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5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接收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2B CRC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br/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 xml:space="preserve">6 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、</w:t>
      </w:r>
      <w:r w:rsidRPr="002465CE">
        <w:rPr>
          <w:rFonts w:ascii="Times New Roman" w:eastAsia="宋体" w:hAnsi="Times New Roman" w:cs="Times New Roman"/>
          <w:color w:val="000000"/>
          <w:kern w:val="0"/>
          <w:sz w:val="24"/>
          <w:szCs w:val="24"/>
          <w:u w:val="single"/>
        </w:rPr>
        <w:t>8clock</w:t>
      </w:r>
      <w:r w:rsidRPr="002465CE">
        <w:rPr>
          <w:rFonts w:ascii="宋体" w:eastAsia="宋体" w:hAnsi="宋体" w:cs="宋体" w:hint="eastAsia"/>
          <w:color w:val="000000"/>
          <w:kern w:val="0"/>
          <w:sz w:val="24"/>
          <w:szCs w:val="24"/>
          <w:u w:val="single"/>
        </w:rPr>
        <w:t>后，禁止片选。</w:t>
      </w:r>
      <w:r w:rsidRPr="002465C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65CE" w:rsidRPr="002465CE" w:rsidRDefault="002465CE" w:rsidP="002465CE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卡调试关键点：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60" w:hanging="360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1.      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上电时要延时足够长的时间给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卡一个准备过程，在我的程序里是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5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秒，根据不同的卡设置不同的延时时间。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卡初始化第一步在发送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CMD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命令之前，在片选有效的情况下首先要发送至少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74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个时钟，否则将有可能出现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卡不能初始化的问题。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57" w:hanging="357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2.      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卡发送复位命令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CMD0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后，要发送版本查询命令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CMD8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，返回状态一般分两种，若返回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0x01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表示此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卡接受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CMD8,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也就是说此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卡支持版本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2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；若返回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0x05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则表示此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卡支持版本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1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。因为不同版本的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卡操作要求有不一样的地方，所以务必查询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卡的版本号，否则也会出现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卡无法正常工作的问题。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57" w:hanging="357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lastRenderedPageBreak/>
        <w:t>3.      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理论上要求发送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CMD58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获得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卡电压参数，但实际过程中由于事先都知道了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卡的工作电压，因此可省略这一步简化程序。协议书上也建议尽量不要用这个命令。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57" w:hanging="357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4.      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卡读写超时时间要按照协议说明书书上的给定值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(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读超时：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100ms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；写超时：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250ms)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，这个值要在程序中准确计算出来，否则将会出现不能正常读写数据的问题。我自己定义了一个计算公式：超时时间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=(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  <w:shd w:val="clear" w:color="auto" w:fill="FFFFFF"/>
        </w:rPr>
        <w:t>8/</w:t>
      </w:r>
      <w:proofErr w:type="spellStart"/>
      <w:r w:rsidRPr="002465CE">
        <w:rPr>
          <w:rFonts w:ascii="Arial" w:eastAsia="宋体" w:hAnsi="Arial" w:cs="Arial"/>
          <w:color w:val="959595"/>
          <w:kern w:val="0"/>
          <w:sz w:val="24"/>
          <w:szCs w:val="24"/>
          <w:shd w:val="clear" w:color="auto" w:fill="FFFFFF"/>
        </w:rPr>
        <w:t>clk</w:t>
      </w:r>
      <w:proofErr w:type="spellEnd"/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)*</w:t>
      </w:r>
      <w:proofErr w:type="spellStart"/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arg</w:t>
      </w:r>
      <w:proofErr w:type="spellEnd"/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57" w:hanging="357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5.      2GB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以内的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(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标准卡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)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和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2GB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以上的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(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大容量卡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)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在地址访问形式上不同，这一点尤其要注意，否则将会出现无法读写数据的问题。如标准卡在读写操作时，对读或写命令令牌当中的地址域符初值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0x10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，表示对第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16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个字节以后的地址单元进行操作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(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前提是此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SD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卡支持偏移读写操作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)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，而对大容量卡读或写命令令牌当中的地址域符初值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0x10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时，则表示对第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16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块进行读写操作，而且大容量卡只支持块读写操作，块大小固定为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512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字节，对其进行字节操作将会出错。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57" w:hanging="357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6.      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对某一块要进行写操作时最好先执行擦出命令，这样写入的速度就能大大提高。进行擦除操作时不管是标准卡还是大容量卡都按块操作执行，也就是一次擦除至少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512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字节。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57" w:hanging="357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7.      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对标准卡进行字节操作时，起始和终止必须在一个物理扇区内，否则将不能进行读写操作。实际操作过程中建议用块操作以提高效率。不管是标准卡还是大容量卡一个读写命令只能对一个块进行操作，不允许跨物理层地址操作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57" w:hanging="357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8.      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在写数据块前要先写入若干个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dummy data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字节，写完一个块数据时，主机要监测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MISO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数据线，如果从机处于忙状态这根数据线会保持低电平，这样主机就可以根据这根数据线的状态以决定是否发送下一个命令，在从机没有释放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MISO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数据线之前，主机绝对不能执行其他命令，否则将会导致写入的数据出错，而且从机也不会响应主机的命令。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line="315" w:lineRule="atLeast"/>
        <w:ind w:left="357" w:hanging="357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9.      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在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SPI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模式下，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CRC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校验是被忽略的，但依然要求主从机发送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CRC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码，只是数值可以是任意值，一般主机的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CRC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码通常设为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0x00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或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0xFF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。</w:t>
      </w:r>
    </w:p>
    <w:p w:rsidR="002465CE" w:rsidRPr="002465CE" w:rsidRDefault="002465CE" w:rsidP="002465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65CE" w:rsidRPr="002465CE" w:rsidRDefault="002465CE" w:rsidP="002465CE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读多块操作和写多块操作的传输停止形式不一样，读多块操作时用用命令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CMD12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终止传输，而写多块操作时用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Stop Tran Token(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停止传输令牌，值为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0xFD)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终止传输。</w:t>
      </w:r>
    </w:p>
    <w:p w:rsidR="002465CE" w:rsidRPr="002465CE" w:rsidRDefault="002465CE" w:rsidP="002465CE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----------------------------------------------------------------------------------------</w:t>
      </w:r>
    </w:p>
    <w:p w:rsidR="002465CE" w:rsidRPr="002465CE" w:rsidRDefault="002465CE" w:rsidP="002465CE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1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、</w:t>
      </w:r>
      <w:r w:rsidRPr="002465CE">
        <w:rPr>
          <w:rFonts w:ascii="Arial" w:eastAsia="宋体" w:hAnsi="Arial" w:cs="Arial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初始化步骤：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1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t>    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lastRenderedPageBreak/>
        <w:t>延时至少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74clock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，等待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SD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卡内部操作完成，在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MMC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协议中有明确说明。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2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CS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低电平选中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SD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卡。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3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发送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CMD0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，需要返回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0x01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，进入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Idle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状态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4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为了区别SD卡是2.0还是1.0，或是MMC卡，这里根据协议向上兼容的原理，首先发送只有</w:t>
      </w:r>
      <w:r w:rsidRPr="002465CE">
        <w:rPr>
          <w:rFonts w:ascii="宋体" w:eastAsia="宋体" w:hAnsi="宋体" w:cs="Arial" w:hint="eastAsia"/>
          <w:color w:val="FF6600"/>
          <w:kern w:val="0"/>
          <w:sz w:val="24"/>
          <w:szCs w:val="24"/>
        </w:rPr>
        <w:t>SD2.0才有的命令CMD8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，如果CMD8返回无错误，则初步判断为2.0卡，进一步发送命令循环发送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CMD55+ACMD41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，直到返回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0x00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，确定SD2.0卡初始化成功，进入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Ready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状态，再发送</w:t>
      </w:r>
      <w:r w:rsidRPr="002465CE">
        <w:rPr>
          <w:rFonts w:ascii="宋体" w:eastAsia="宋体" w:hAnsi="宋体" w:cs="Arial" w:hint="eastAsia"/>
          <w:color w:val="FF6600"/>
          <w:kern w:val="0"/>
          <w:sz w:val="24"/>
          <w:szCs w:val="24"/>
        </w:rPr>
        <w:t>CMD58命令来判断是HCSD还是SCSD，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到此SD2.0卡初始化成功。如果CMD8返回错误则进一步判断为1.0卡还是MMC卡，循环发送</w:t>
      </w:r>
      <w:r w:rsidRPr="002465CE">
        <w:rPr>
          <w:rFonts w:ascii="Courier New" w:eastAsia="宋体" w:hAnsi="Courier New" w:cs="Courier New"/>
          <w:color w:val="FF6600"/>
          <w:kern w:val="0"/>
          <w:sz w:val="24"/>
          <w:szCs w:val="24"/>
        </w:rPr>
        <w:t>CMD55+ACMD41</w:t>
      </w:r>
      <w:r w:rsidRPr="002465CE">
        <w:rPr>
          <w:rFonts w:ascii="宋体" w:eastAsia="宋体" w:hAnsi="宋体" w:cs="Arial" w:hint="eastAsia"/>
          <w:color w:val="FF6600"/>
          <w:kern w:val="0"/>
          <w:sz w:val="24"/>
          <w:szCs w:val="24"/>
        </w:rPr>
        <w:t>，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返回无错误，则为SD1.0卡，到此SD1.0卡初始成功，如果在一定的循环次数下，返回为错误，则进一步发送CMD1进行初始化，如果返回无错误，则确定为MMC卡，如果在一定的次数下，返回为错误，则不能识别该卡，初始结束。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（5）CS拉高。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2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、</w:t>
      </w:r>
      <w:r w:rsidRPr="002465CE">
        <w:rPr>
          <w:rFonts w:ascii="Arial" w:eastAsia="宋体" w:hAnsi="Arial" w:cs="Arial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读步骤：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1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t>    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发送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CMD17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（单块）或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CMD18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（多块）读命令，返回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0x00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2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t>    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接收数据开始令牌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0xfe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（或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0xfc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+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正式数据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512Bytes + CRC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校验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2Bytes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默认正式传输的数据长度是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512Bytes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，可用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CMD16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设置块长度。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3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、</w:t>
      </w:r>
      <w:r w:rsidRPr="002465CE">
        <w:rPr>
          <w:rFonts w:ascii="Arial" w:eastAsia="宋体" w:hAnsi="Arial" w:cs="Arial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写步骤：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1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t>    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发送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CMD24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（单块）或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CMD25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（多块）写命令，返回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0x00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2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t>    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lastRenderedPageBreak/>
        <w:t>发送数据开始令牌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0xfe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（或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0xfc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+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正式数据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512Bytes + CRC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校验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2Bytes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br/>
        <w:t>4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、</w:t>
      </w:r>
      <w:r w:rsidRPr="002465CE">
        <w:rPr>
          <w:rFonts w:ascii="Arial" w:eastAsia="宋体" w:hAnsi="Arial" w:cs="Arial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擦除步骤：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1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t>    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发送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CMD32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，跟一个参数来指定首个要擦除的起始地址（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SD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手册上说是块号）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2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t>    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发送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CMD33,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，指定最后的地址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（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3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）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t>    </w:t>
      </w:r>
      <w:r w:rsidRPr="002465CE">
        <w:rPr>
          <w:rFonts w:ascii="Courier New" w:eastAsia="宋体" w:hAnsi="Courier New" w:cs="Courier New"/>
          <w:color w:val="959595"/>
          <w:kern w:val="0"/>
          <w:sz w:val="18"/>
          <w:szCs w:val="18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发送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CMD38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，擦除指定区间的内容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此</w:t>
      </w:r>
      <w:r w:rsidRPr="002465CE">
        <w:rPr>
          <w:rFonts w:ascii="Courier New" w:eastAsia="宋体" w:hAnsi="Courier New" w:cs="Courier New"/>
          <w:color w:val="959595"/>
          <w:kern w:val="0"/>
          <w:sz w:val="24"/>
          <w:szCs w:val="24"/>
        </w:rPr>
        <w:t>3</w:t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步顺序不能颠倒。</w:t>
      </w: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br/>
      </w:r>
      <w:r w:rsidRPr="002465CE">
        <w:rPr>
          <w:rFonts w:ascii="宋体" w:eastAsia="宋体" w:hAnsi="宋体" w:cs="Arial" w:hint="eastAsia"/>
          <w:color w:val="959595"/>
          <w:kern w:val="0"/>
          <w:sz w:val="24"/>
          <w:szCs w:val="24"/>
        </w:rPr>
        <w:t>最后说一下我的一点体会：SD卡就是一个存储器，只不过用命令的方式来进行操作，我们只要掌 握了各条命令及操作方式，就可以灵活的操作SD卡了，另外我所了解的IC卡也是类似的原理，还有就是建议开始看MMC的协议，简单明了易懂些，有了对 MMC卡的一些了解后看SD卡协议就容易多了。</w:t>
      </w:r>
    </w:p>
    <w:p w:rsidR="002465CE" w:rsidRPr="002465CE" w:rsidRDefault="002465CE" w:rsidP="002465CE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959595"/>
          <w:kern w:val="0"/>
          <w:sz w:val="24"/>
          <w:szCs w:val="24"/>
        </w:rPr>
      </w:pPr>
      <w:r w:rsidRPr="002465CE">
        <w:rPr>
          <w:rFonts w:ascii="Arial" w:eastAsia="宋体" w:hAnsi="Arial" w:cs="Arial"/>
          <w:color w:val="959595"/>
          <w:kern w:val="0"/>
          <w:sz w:val="24"/>
          <w:szCs w:val="24"/>
        </w:rPr>
        <w:t> 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（1）图中的Y轴坐标表示SD卡支持的电压，一般都是2.7-3.6v之间。X轴为时间坐标。</w:t>
      </w:r>
      <w:r w:rsidRPr="002465CE">
        <w:rPr>
          <w:rFonts w:ascii="宋体" w:eastAsia="宋体" w:hAnsi="宋体" w:cs="宋体"/>
          <w:kern w:val="0"/>
          <w:sz w:val="24"/>
          <w:szCs w:val="24"/>
        </w:rPr>
        <w:br/>
        <w:t>（2）power up time阶段：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   这段时间为插上SD卡，到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卡的的供电电压达到最低要求电压的这段时间。这个时候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clock还没正常提供，处于禁止状态，Linux在这段时间内delay 10ms。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（3）supply ramp up time阶段：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（2）（3）阶段时间段，对应Linux mmc子系统的codes为：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br/>
        <w:t>/*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* Apply power to the MMC stack.  This is a two-stage process.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* First, we enable power to the card without the clock running.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* We then wait a bit for the power to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stabilise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.  Finally,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* enable the bus drivers and clock to the card.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* We must _NOT_ enable the clock prior to power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stablising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* If a host does all the power sequencing itself, ignore the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initial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MMC_POWER_UP stage.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void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mmc_power_up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*host)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bit;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/* If </w:t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is set, we use it 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(host-&gt;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bit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ffs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 - 1;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bit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fls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ocr_avail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 - 1;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ios.vdd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bit;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mmc_host_is_spi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(host)) 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ios.chip_select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MMC_CS_HIGH;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ios.bus_mode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MMC_BUSMODE_PUSHPULL;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 else 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ios.chip_select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MMC_CS_DONTCARE;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ios.bus_mode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MMC_BUSMODE_OPENDRAIN;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lastRenderedPageBreak/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ios.power_mode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MMC_POWER_UP;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ios.bus_width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MMC_BUS_WIDTH_1;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ios.timing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MMC_TIMING_LEGACY;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mmc_set_ios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(host);//这段code被调用之前，为状态（2）power up time时间段，这段时间内host-&gt;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ios.clock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被设置为0.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* This delay should be sufficient to allow the power supply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*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to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reach the minimum voltage.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delay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10);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ios.clock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host-&gt;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f_init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ios.power_mode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MMC_POWER_ON;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mmc_set_ios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(host);//这段code之前属于supply ramp up time阶段，这段时间内host-&gt;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ios.clock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被设置为最小值，我们在驱动中会设置这个值，这个值应该小于等于400KHZ.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* This delay must be at least 74 clock sizes, or 1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, or the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*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time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required to reach a stable voltage.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mmc_delay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(10);//这个延时是等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host给出74个clocks。74个clocks期间CMD线拉高，这个时候不能发送任何命令给SD卡。这个延时过后，系统就可以发送命令给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card了。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（4）CMD0阶段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对应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驱动中的code为：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mmc_go_idle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*host)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* Non-SPI hosts need to prevent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chipselect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going active during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* GO_IDLE; that would put chips into SPI mode.  Remind them of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*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that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in case of hardware that won't pull up DAT3/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nCS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otherwise.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*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* SPI hosts ignore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ios.chip_select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 it's managed according to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*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rules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that must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accomodate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non-MMC slaves which this layer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* won't even know about.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#if 0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mmc_host_is_spi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(host)) 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mmc_set_chip_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host, MMC_CS_HIGH);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delay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1);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endif</w:t>
      </w:r>
      <w:proofErr w:type="spellEnd"/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, 0,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cmd.opcode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MMC_GO_IDLE_STATE;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cmd.arg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cmd.flags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MMC_RSP_SPI_R1 | MMC_RSP_NONE | MMC_CMD_BC;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lastRenderedPageBreak/>
        <w:t>err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mmc_wait_for_cmd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(host, 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, 0);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delay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1);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(!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mmc_host_is_spi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(host)) 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mmc_set_chip_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host, MMC_CS_DONTCARE);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delay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1);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host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use_spi_crc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这段时间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进入idle状态。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（5）CMD8阶段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host发送cmd8来check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host端支持的电压 host-&gt;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ocr_avail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是否被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卡支持，如果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支持的话那么在cmd8的response中会返回这些支持的值，并且返回写入cmd8 命令中的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test_pattern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值。否则就表示不支持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host的电压范围。对应的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mmc驱动代码为：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mmc_send_if_cond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*host, u32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static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u8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test_pattern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0xAA;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u8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result_pattern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/*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* To support SD 2.0 cards, we must always invoke SD_SEND_IF_COND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*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before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SD_APP_OP_COND. This command will harmlessly fail for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lastRenderedPageBreak/>
        <w:t>  * SD 1.0 cards.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cmd.opcode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SD_SEND_IF_COND;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cmd.arg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((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&amp; 0xFF8000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) !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= 0) &lt;&lt; 8 |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test_pattern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cmd.flags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MMC_RSP_SPI_R7 | MMC_RSP_R7 | MMC_CMD_BCR;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err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mmc_wait_for_cmd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(host, 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, 0);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(err)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mmc_host_is_spi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result_pattern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cmd.resp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1] &amp; 0xFF;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result_pattern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cmd.resp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0] &amp; 0xFF;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result_pattern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!=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test_pattern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-EIO;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（6） ACMD41阶段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(1)这个阶段设置ACMD41的参数OCR=0，为了去获得SD卡自身支持的电压范围值。然后与 host-&gt;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ocr_avail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，SD host所能支持的电压范围取交集，如果交集为空，则返回匹配失败。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mmc_send_app_op_cond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*host, u32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, u32 *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, err = 0;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BUG_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ON(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!host);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, 0,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cmd.opcode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SD_APP_OP_COND;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mmc_host_is_spi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cmd.arg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&amp; (1 &lt;&lt; 30); /* SPI only defines one bit 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else</w:t>
      </w:r>
      <w:proofErr w:type="gramEnd"/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cmd.arg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cmd.flags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MMC_RSP_SPI_R1 | MMC_RSP_R3 | MMC_CMD_BCR;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100;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--) 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err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mmc_wait_for_app_cmd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(host, NULL, 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, MMC_CMD_RETRIES);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(err)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/* if we're just probing, do a single pass 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== 0)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/* otherwise wait until reset completes */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mmc_host_is_spi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(host)) 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(!(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cmd.resp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[0] &amp; R1_SPI_IDLE))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} else 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cmd.resp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[0] &amp; MMC_CARD_BUSY)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break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err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-ETIMEDOUT;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delay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10);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&amp;&amp; !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mmc_host_is_spi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(host))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 *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rocr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cmd.resp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0];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(7) CMD2阶段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通过这个命令或者所有SD卡的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Menufacory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id ，Product id等卡的信息。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mmc_all_send_cid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*host, u32 *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BUG_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ON(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!host);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BUG_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ON(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, 0,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cmd.opcode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MMC_ALL_SEND_CID;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cmd.arg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cmd.flags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MMC_RSP_R2 | MMC_CMD_BCR;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err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mmc_wait_for_cmd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(host, 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, MMC_CMD_RETRIES);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(err)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 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memcpy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cmd.resp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(u32) * 4);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lastRenderedPageBreak/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（8）CMD3取得卡的相对地址，进入数据传输模式，点对点的传输。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mmc_send_relative_addr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mmc_host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*host, unsigned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rca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BUG_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ON(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!host);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BUG_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ON(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!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rca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, 0,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struct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mmc_command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cmd.opcode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SD_SEND_RELATIVE_ADDR;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cmd.arg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cmd.flags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MMC_RSP_R6 | MMC_CMD_BCR;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err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mmc_wait_for_cmd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(host, &amp;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, MMC_CMD_RETRIES);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(err)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err;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465CE">
        <w:rPr>
          <w:rFonts w:ascii="宋体" w:eastAsia="宋体" w:hAnsi="宋体" w:cs="宋体"/>
          <w:kern w:val="0"/>
          <w:sz w:val="24"/>
          <w:szCs w:val="24"/>
        </w:rPr>
        <w:t>rca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cmd.resp</w:t>
      </w:r>
      <w:proofErr w:type="spellEnd"/>
      <w:r w:rsidRPr="002465CE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>0] &gt;&gt; 16;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465CE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2465CE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2465CE" w:rsidRPr="002465CE" w:rsidRDefault="002465CE" w:rsidP="002465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5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E4CE9" w:rsidRDefault="008E4CE9">
      <w:bookmarkStart w:id="0" w:name="_GoBack"/>
      <w:bookmarkEnd w:id="0"/>
    </w:p>
    <w:sectPr w:rsidR="008E4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E52"/>
    <w:rsid w:val="002465CE"/>
    <w:rsid w:val="006407B4"/>
    <w:rsid w:val="008E4CE9"/>
    <w:rsid w:val="00FA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5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5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65CE"/>
    <w:rPr>
      <w:b/>
      <w:bCs/>
    </w:rPr>
  </w:style>
  <w:style w:type="character" w:styleId="Emphasis">
    <w:name w:val="Emphasis"/>
    <w:basedOn w:val="DefaultParagraphFont"/>
    <w:uiPriority w:val="20"/>
    <w:qFormat/>
    <w:rsid w:val="002465C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5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65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65CE"/>
    <w:rPr>
      <w:b/>
      <w:bCs/>
    </w:rPr>
  </w:style>
  <w:style w:type="character" w:styleId="Emphasis">
    <w:name w:val="Emphasis"/>
    <w:basedOn w:val="DefaultParagraphFont"/>
    <w:uiPriority w:val="20"/>
    <w:qFormat/>
    <w:rsid w:val="00246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2</cp:revision>
  <dcterms:created xsi:type="dcterms:W3CDTF">2012-12-02T03:33:00Z</dcterms:created>
  <dcterms:modified xsi:type="dcterms:W3CDTF">2012-12-02T03:33:00Z</dcterms:modified>
</cp:coreProperties>
</file>