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1条CMD线,所有的命令和回应都是通过这条线一位一位的传输.不同模式或不同版本下,命令有不同含义.(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SD(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>SD[0],SD[3:0]),SPI))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1条时钟线,时钟源是来自APH总线时钟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4条数据线,SPI模式下用了两条(一条输出,一条输入),SD的一位模式下一条(输出输入),也可以用完四条(输出输入,DATA[0]将分时复用).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SD卡是以块为单位,初始化时有配置,一般为512字节,一个扇区有4096个块.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2410_SDI控制器: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封装了命令和数据的移位操作,支持SDI_1.0规范.有FIFO和DMA模式.当操作某些寄存器时,控制器会自动帮我们转换成48位的命令包通过移位控制器发给SD从机.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SD命令包格式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Bit 位置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47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   46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            [45:40]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     [39:08]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[07:01]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00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Bit 宽度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1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  1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             6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     32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7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1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值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        0            1 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            x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     x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 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x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ab/>
        <w:t>   1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说明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Start Bit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Transmission Bit      Command Index   Argument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>CRC7</w:t>
      </w: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   End Bit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在S3C2410中要发送CMD需要设置SDICARG,SDICCON两个寄存器.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SDICARG: SDI 命令参数寄存器: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SDICCON: SDI 命令控制寄存器: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这两个寄存器合起来构成SD协议规范中的CMD命令.其中: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SDICARG[31:0] ===================== CMD[39:8]  命令的参数(根据命令所需的参数位格式设置)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 xml:space="preserve">SDICCON[7:0]  ===================== CMD[47:40] 包含Start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Bit,Transmission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Bit,Command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Index.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lastRenderedPageBreak/>
        <w:t>ACMD命令: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ACMD是特殊命令.虽然发送方法也是用SDICARG和SDICCON来发.但是,在发送特殊命令前,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要先发送一条普通的不带参数的CMD55命令,表示下一条所发送的命令是特殊命令.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例如:CMD52 SDICARG: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Bit 位置  31       [30:28]           27        26    [25:9]             8     [7:0]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Bit 宽度  1         3                1         1      17                1      8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说明     R/W flag  Function Number  RAW flag  Stuff  Register Address  Stuff  Write Data or Stuff Bits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SCR 该寄存器保存的SD的特殊性信息(例如支持的总线位宽,SD卡的版本),MMC卡没有此寄存器,获取该寄存器的数据需要从数据线读的.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CSD 该寄存器保存着SD卡的详细信息,如块大小,SD卡的容量大小,文件系统等信息.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RCA SD的相对地址(SD卡已经保存在芯片内部)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OCR 该寄存器保存着SD的可供电范围,并且区别是否为HC卡(根据返回的ORC回应第30位是否置1).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CIA (Card I/O Area)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CID SD卡的唯一ID号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CIS (Card Information Structure)跟Linux内核的参数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TagList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>的存放方式很相似,都是以标识号和长度加后续内容表示一个节点.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SD模式的命令说明: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CMD0 GO_IDLE_STATE  Mandatory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Mandatory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Used to change from SD to SPI mode /* 使SD卡进入Idle状态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 ALL_SEND_CID Mandatory  CID not supported by SDIO /* 广播获取卡的CID信息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CMD3 SEND_RELATIVE_ADDR  Mandatory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Mandatory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/* 广播获取SD卡所分配的相对地址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CMD4 SET_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DSR  Optional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DSR not supported by SDIO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CMD5 IO_SEND_OP_COND    Mandatory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lastRenderedPageBreak/>
        <w:t>CMD6 SWITCH_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FUNC  Mandatory1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Mandatory1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Added in Part 1 v1.10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CMD7 SELECT/DESELECT_CARD Mandatory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Mandatory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/* 根据获取指定的RCA,选中SD卡,如果在选中一个卡的状态下,又选中其他的卡,那么之前的卡会自动取消选中,如果发送地址0,则表示取消选中全部卡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CMD9 SEND_CSD  Mandatory    CSD not supported by SDIO /* 获取SD相关的存储信息,如块大小,容量等.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CMD10 SEND_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CID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CID not supported by SDIO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CMD12 STOP_TRANSMISSION  Mandatory /* 停止多块传输操作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CMD13 SEND_STATUS  Mandatory    Card Status includes only SDMEM information /* 获取卡的状态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CMD15 GO_INACTIVE_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STATE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Mandatory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CMD16 SET_BLOCKLEN  Mandatory /* 设置SD卡的块大小,CSD寄存器有描述.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CMD17 READ_SINGLE_BLOCK  Mandatory /* 使SD卡进入传输状态,读取单个块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CMD18 READ_MULTIPLE_BLOCK Mandatory /* 使SD卡进入传输状态,读取多个块,直到收到CMD12为止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CMD24 WRITE_BLOCK   Mandatory /* 使SD卡进入传输状态,写入单个块 */  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CMD25 WRITE_MULTIPLE_BLOCK Mandatory /* 使SD卡进入传输状态,写入多个块 */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CMD27 PROGRAM_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CSD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CSD not supported by SDIO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CMD28 SET_WRITE_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PROT  Optional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CMD29 CLR_WRITE_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PROT  Optional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CMD30 SEND_WRITE_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PROT  Optional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CMD32 ERASE_WR_BLK_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START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CMD33 ERASE_WR_BLK_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END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CMD38 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ERASE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CMD42 LOCK_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UNLOCK  Optional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CMD52 IO_RW_DIRECT    Mandatory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CMD53 IO_RW_EXTENDED    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Mandatory  Block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mode is optional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CMD55 APP_CMD Mandatory /* 特殊指令前命令,在发送ACMD类指令前,需要发送此命令 */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CMD56 GEN_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CMD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ACMD6 SET_BUS_WIDTH  Mandatory /* 设置SD卡的总线位宽,这个需要读取SCR确定 */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lastRenderedPageBreak/>
        <w:t>ACMD13 SD_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STATUS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ACMD22 SEND_NUM_WR_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BLOCKS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ACMD23 SET_WR_BLK_ERASE_COUNT Mandatory    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ACMD41 SD_APP_OP_COND  Mandatory /* 获取SD电压值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ACMD42 SET_CLR_CARD_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DETECT  Mandatory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ACMD51 SEND_SCR  Mandatory    SCR not supported by SDIO /* 获取SD卡的SCR寄存器的值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2410 SDI控制寄存器: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SDICON 0x5A000000    R/W SDI control register             /* 完成SD卡基础配置,包括大小端,中断允许,时钟使能和重启FIFO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SDIPRE 0x5A000004    R/W SDI baud rate 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prescaler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register /* 对SD的时钟分频系数设置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SDICARG 0x5A000008   R/W SDI command argument register    /* 指令的参数存放在这里,不同的命令,参数的位数格式有不用含义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SDICCON 0x5A00000C   R/W SDI command control register     /* 控制指令形式的寄存器,配置SPI还是SDI指令,指令的反馈长度,是否等待反馈,是否运行指令,指令的索引等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SDICSTA 0x5A000010   R/(W) SDI command status register    /* 指令状态寄存器,指令是否超时,传送,结束,CRC是否正确等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SDIRSP0 0x5A000014   R SDI response register 0            /* SD回应状态寄存器,R1的回应都用这个,其他长回应会用到4个.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SDIRSP1 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0x5A000018   R SDI response register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SDIRSP2 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0x5A00001C   R SDI response register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2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SDIRSP3 </w:t>
      </w:r>
      <w:proofErr w:type="gramStart"/>
      <w:r w:rsidRPr="00123068">
        <w:rPr>
          <w:rFonts w:ascii="宋体" w:eastAsia="宋体" w:hAnsi="宋体" w:cs="宋体"/>
          <w:kern w:val="0"/>
          <w:sz w:val="24"/>
          <w:szCs w:val="24"/>
        </w:rPr>
        <w:t>0x5A000020   R SDI response register</w:t>
      </w:r>
      <w:proofErr w:type="gramEnd"/>
      <w:r w:rsidRPr="00123068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SDIDTIMER 0x5A000024 R/W SDI data / busy timer register   /* 设置超时时间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SDIBSIZE 0x5A000028  R/W SDI block size register          /* 设置Block的大小,FIFO共填充的数据.单位是字节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SDIDCON 0x5A00002C   R/W SDI data control register        /* 数据控制寄存器,配置是几线传输,数据发送方向,数据传送方式,要传送多少个块的数据等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SDIDCNT 0x5A000030   R SDI data remain counter register   /* 数据保持计数器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lastRenderedPageBreak/>
        <w:t>SDIDSTA 0x5A000034   R/(W) SDI data status register       /* 数据状态寄存器,数据是否发送完,CRC效验,超时等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SDIFSTA 0x5A000038   R SDI FIFO status register           /* FIFO状态寄存器，DMA传输时不用判断FIFO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SDIDAT 0x5A00003C    (Li/</w:t>
      </w:r>
      <w:proofErr w:type="spellStart"/>
      <w:r w:rsidRPr="00123068">
        <w:rPr>
          <w:rFonts w:ascii="宋体" w:eastAsia="宋体" w:hAnsi="宋体" w:cs="宋体"/>
          <w:kern w:val="0"/>
          <w:sz w:val="24"/>
          <w:szCs w:val="24"/>
        </w:rPr>
        <w:t>W,Li</w:t>
      </w:r>
      <w:proofErr w:type="spellEnd"/>
      <w:r w:rsidRPr="00123068">
        <w:rPr>
          <w:rFonts w:ascii="宋体" w:eastAsia="宋体" w:hAnsi="宋体" w:cs="宋体"/>
          <w:kern w:val="0"/>
          <w:sz w:val="24"/>
          <w:szCs w:val="24"/>
        </w:rPr>
        <w:t>/B, Bi/W) 0x5A00003F(Bi/B) R/W SDI data register /* 数据传输寄存器,要严格读完所请求的数据块,否则遗留的数据位将影响下一次的数据传输 *</w:t>
      </w:r>
      <w:bookmarkStart w:id="0" w:name="_GoBack"/>
      <w:bookmarkEnd w:id="0"/>
      <w:r w:rsidRPr="00123068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SDIIMSK 0x5A000040   R/W SDI interrupt mask register      /* 中断屏蔽 */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SD/MMC 初始化流程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步骤是：1）配置时钟，慢速一般为400K，设置工作模式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2）发送CMD0，进入空闲态，该指令没有反馈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Pr="00123068">
        <w:rPr>
          <w:rFonts w:ascii="宋体" w:eastAsia="宋体" w:hAnsi="宋体" w:cs="宋体"/>
          <w:kern w:val="0"/>
          <w:sz w:val="24"/>
          <w:szCs w:val="24"/>
        </w:rPr>
        <w:t>3）发送CMD8，如果有反应，CRC值与发送的值相同，说明该卡兼容SD2.0</w:t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协议。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4）发送CMD55+ACMD41，判断SD卡的上电是否正确，短反馈成功说明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该卡为SD卡(短反馈第31位置1为HC卡)，否则发送CMD0，有反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应说明是MMC卡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5）发送CMD2，验证SD卡是否接入，长反馈(CID)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6）发送CMD3，读取SD卡的RCA（地址），短反馈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</w:t>
      </w:r>
      <w:r w:rsidRPr="00123068">
        <w:rPr>
          <w:rFonts w:ascii="宋体" w:eastAsia="宋体" w:hAnsi="宋体" w:cs="宋体"/>
          <w:kern w:val="0"/>
          <w:sz w:val="24"/>
          <w:szCs w:val="24"/>
        </w:rPr>
        <w:t>7）发送CMD9，读取CSD寄存器获取卡的相关信息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8）发送CMD7，使能SD卡</w:t>
      </w:r>
    </w:p>
    <w:p w:rsidR="00123068" w:rsidRPr="00123068" w:rsidRDefault="0055557A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  </w:t>
      </w:r>
      <w:r w:rsidR="00123068" w:rsidRPr="00123068">
        <w:rPr>
          <w:rFonts w:ascii="宋体" w:eastAsia="宋体" w:hAnsi="宋体" w:cs="宋体"/>
          <w:kern w:val="0"/>
          <w:sz w:val="24"/>
          <w:szCs w:val="24"/>
        </w:rPr>
        <w:t>9）配置高速时钟，准备数据传输，一般20M～25M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10）发送CMD55+ACMD51读取SCR寄存器，SD卡可以通过该值获得位宽，</w:t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如果是MMC卡则需要使用主线测试来确定卡的位宽。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11）SD卡发送CMD55+ACMD6配置为4bit数据传输模式(根据SCR读出来</w:t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的值确定),MMC卡发送CMD6来设置位宽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12）发送CMD7，使能SD卡，使其进入传输状态)，接着发送CMD16设置</w:t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块大小(根据前面读取的CSD信息确定)。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</w:r>
      <w:r w:rsidR="0055557A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123068">
        <w:rPr>
          <w:rFonts w:ascii="宋体" w:eastAsia="宋体" w:hAnsi="宋体" w:cs="宋体"/>
          <w:kern w:val="0"/>
          <w:sz w:val="24"/>
          <w:szCs w:val="24"/>
        </w:rPr>
        <w:t>13) 把命令参数设置为0，再次发送CMD7，取消选中所有卡。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SD 读操作(注意:标准卡和HC卡最大区别在于单块或者多块读写时命令的起始地址参数对齐,标准卡是以字节计算为起始地址的,而HC则按块地址作为起始地址. 例如,一般情况下从CSD获取的卡信息中,块长度都为512字节大小,那么要访问第一个512字节时,对于标</w:t>
      </w:r>
      <w:r w:rsidRPr="00123068">
        <w:rPr>
          <w:rFonts w:ascii="宋体" w:eastAsia="宋体" w:hAnsi="宋体" w:cs="宋体"/>
          <w:kern w:val="0"/>
          <w:sz w:val="24"/>
          <w:szCs w:val="24"/>
        </w:rPr>
        <w:lastRenderedPageBreak/>
        <w:t>准卡,命令的参数直接写512,而HC卡则写 1.另外,标准卡所使用的SD协议有可能是1.0也有可能是2.0,但是HC的卡就一定是2.0的,大部分的SD卡都是2.0的,而最新的XC卡则使用 3.0的协议.)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步骤是：1）发送CMD7，以卡的相对地址为参数，选中该卡，并使其进入Tran状态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        2）发送CMD17/CMD18，命令的参数需要根据初始化时所判断的卡类型填写，按字节或按块.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ab/>
        <w:t>3）循环读取数据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        4）发送CMD12，强制停止所有传输.</w:t>
      </w:r>
    </w:p>
    <w:p w:rsidR="00123068" w:rsidRPr="00123068" w:rsidRDefault="00123068" w:rsidP="001230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068">
        <w:rPr>
          <w:rFonts w:ascii="宋体" w:eastAsia="宋体" w:hAnsi="宋体" w:cs="宋体"/>
          <w:kern w:val="0"/>
          <w:sz w:val="24"/>
          <w:szCs w:val="24"/>
        </w:rPr>
        <w:t>        5）发送CMD7，以0作为命令参数,取消所有选中.</w:t>
      </w:r>
    </w:p>
    <w:p w:rsidR="002E44A3" w:rsidRPr="00123068" w:rsidRDefault="002E44A3"/>
    <w:sectPr w:rsidR="002E44A3" w:rsidRPr="00123068" w:rsidSect="00BB1B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22"/>
    <w:rsid w:val="00123068"/>
    <w:rsid w:val="00153022"/>
    <w:rsid w:val="002E44A3"/>
    <w:rsid w:val="0055557A"/>
    <w:rsid w:val="005B1EB8"/>
    <w:rsid w:val="00B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230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2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3</cp:revision>
  <dcterms:created xsi:type="dcterms:W3CDTF">2012-12-02T13:54:00Z</dcterms:created>
  <dcterms:modified xsi:type="dcterms:W3CDTF">2012-12-02T13:55:00Z</dcterms:modified>
</cp:coreProperties>
</file>