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A4" w:rsidRPr="00C956A4" w:rsidRDefault="00C956A4" w:rsidP="00C956A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Toc124129144"/>
      <w:r w:rsidRPr="00C956A4">
        <w:rPr>
          <w:rFonts w:ascii="宋体" w:eastAsia="宋体" w:hAnsi="宋体" w:cs="宋体"/>
          <w:b/>
          <w:bCs/>
          <w:kern w:val="0"/>
          <w:sz w:val="24"/>
          <w:szCs w:val="24"/>
        </w:rPr>
        <w:t>数据包的封装与命令协议相关</w:t>
      </w:r>
      <w:bookmarkEnd w:id="0"/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Toc124129145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proofErr w:type="spellStart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sd</w:t>
      </w:r>
      <w:bookmarkEnd w:id="1"/>
      <w:proofErr w:type="spellEnd"/>
      <w:r w:rsidRPr="00C956A4">
        <w:rPr>
          <w:rFonts w:ascii="宋体" w:eastAsia="宋体" w:hAnsi="宋体" w:cs="宋体"/>
          <w:kern w:val="0"/>
          <w:sz w:val="24"/>
          <w:szCs w:val="24"/>
        </w:rPr>
        <w:t>卡指令数据包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sd</w:t>
      </w:r>
      <w:proofErr w:type="spellEnd"/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卡的指令被封装成</w:t>
      </w:r>
      <w:r w:rsidRPr="00C956A4">
        <w:rPr>
          <w:rFonts w:ascii="Arial" w:eastAsia="宋体" w:hAnsi="Arial" w:cs="Arial"/>
          <w:color w:val="FF0000"/>
          <w:kern w:val="0"/>
          <w:sz w:val="24"/>
          <w:szCs w:val="24"/>
        </w:rPr>
        <w:t>48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位的数据包，每次传送这</w:t>
      </w:r>
      <w:r w:rsidRPr="00C956A4">
        <w:rPr>
          <w:rFonts w:ascii="Arial" w:eastAsia="宋体" w:hAnsi="Arial" w:cs="Arial"/>
          <w:color w:val="FF0000"/>
          <w:kern w:val="0"/>
          <w:sz w:val="24"/>
          <w:szCs w:val="24"/>
        </w:rPr>
        <w:t>48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位的数据包。数据包的内容包括起始位、结束位、传输位、命令索引、传输参数和</w:t>
      </w:r>
      <w:r w:rsidRPr="00C956A4">
        <w:rPr>
          <w:rFonts w:ascii="Arial" w:eastAsia="宋体" w:hAnsi="Arial" w:cs="Arial"/>
          <w:color w:val="FF0000"/>
          <w:kern w:val="0"/>
          <w:sz w:val="24"/>
          <w:szCs w:val="24"/>
        </w:rPr>
        <w:t>7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位</w:t>
      </w:r>
      <w:r w:rsidRPr="00C956A4">
        <w:rPr>
          <w:rFonts w:ascii="Arial" w:eastAsia="宋体" w:hAnsi="Arial" w:cs="Arial"/>
          <w:color w:val="FF0000"/>
          <w:kern w:val="0"/>
          <w:sz w:val="24"/>
          <w:szCs w:val="24"/>
        </w:rPr>
        <w:t>CRC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校验码。</w:t>
      </w:r>
      <w:r w:rsidRPr="00C956A4">
        <w:rPr>
          <w:rFonts w:ascii="宋体" w:eastAsia="宋体" w:hAnsi="宋体" w:cs="宋体"/>
          <w:kern w:val="0"/>
          <w:sz w:val="24"/>
          <w:szCs w:val="24"/>
        </w:rPr>
        <w:t>其具体格式分布如下图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Arial" w:eastAsia="宋体" w:hAnsi="Arial" w:cs="Arial"/>
          <w:kern w:val="0"/>
          <w:sz w:val="24"/>
          <w:szCs w:val="24"/>
        </w:rPr>
        <w:t> </w:t>
      </w:r>
    </w:p>
    <w:tbl>
      <w:tblPr>
        <w:tblW w:w="89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384"/>
        <w:gridCol w:w="1833"/>
        <w:gridCol w:w="1085"/>
        <w:gridCol w:w="1234"/>
        <w:gridCol w:w="1085"/>
        <w:gridCol w:w="1085"/>
      </w:tblGrid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Bit 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[45:40]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[39:08]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[07:01]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00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Bit 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“0”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“1”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“1”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Start 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Transmission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Command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CRC7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End bit</w:t>
            </w:r>
          </w:p>
        </w:tc>
      </w:tr>
    </w:tbl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宋体" w:eastAsia="宋体" w:hAnsi="宋体" w:cs="宋体"/>
          <w:kern w:val="0"/>
          <w:sz w:val="24"/>
          <w:szCs w:val="24"/>
        </w:rPr>
        <w:t>其中的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命令索引位是</w:t>
      </w:r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[45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40]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，里面可以封装各种命令，具体的命令表将在下面给出。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不同的命令会对应不同的回应</w:t>
      </w:r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(respond)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，回应有三种</w:t>
      </w:r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(R1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，</w:t>
      </w:r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R2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，</w:t>
      </w:r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R3)</w:t>
      </w:r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格式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，在命令表中的选项会给出。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Toc124129146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2 </w:t>
      </w:r>
      <w:proofErr w:type="spellStart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sd</w:t>
      </w:r>
      <w:bookmarkEnd w:id="2"/>
      <w:proofErr w:type="spellEnd"/>
      <w:r w:rsidRPr="00C956A4">
        <w:rPr>
          <w:rFonts w:ascii="宋体" w:eastAsia="宋体" w:hAnsi="宋体" w:cs="宋体"/>
          <w:kern w:val="0"/>
          <w:sz w:val="24"/>
          <w:szCs w:val="24"/>
        </w:rPr>
        <w:t>卡命令索引表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2965"/>
        <w:gridCol w:w="2986"/>
        <w:gridCol w:w="1488"/>
        <w:gridCol w:w="320"/>
      </w:tblGrid>
      <w:tr w:rsidR="00C956A4" w:rsidRPr="00C956A4" w:rsidTr="00C956A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CMD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简略语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指令说明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SPI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自变量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回应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GO_IDLE_STATE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这是使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初始化到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Idle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状态的指令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.CS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信号设在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Low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的状态时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,card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将转换到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SPI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模式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SEND_OP_COND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将做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R3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回应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含有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OCR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).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根据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OCR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值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可以得知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能工作电压范围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.OCR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数据最高值位的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1bit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是用来确认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内部处理是否结束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(Ready/Busy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轮询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ALL_SEND_CID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,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处于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Ready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状态的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将传送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CID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MMC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模式下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数据被送到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信号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CID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数据的每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1bit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传送后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,CMD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信号状态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将与该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内部状态相比较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如果不一致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將中止数据传送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返回到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Ready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如果相一致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该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card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将认为已被选中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然后转换到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Identification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SET_RELATIVE_ADDR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本指令会为已转换到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Identification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状态的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分配一个相对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(RCA).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当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RCA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分配后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,card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将转换到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Stand-by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对以后的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CMD2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CMD3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不回应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这是用来设定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DSR(</w:t>
            </w:r>
            <w:proofErr w:type="spellStart"/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DriveState</w:t>
            </w:r>
            <w:proofErr w:type="spellEnd"/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寄存器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的指令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但是本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car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DSR.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SELECT/DESELECT_CARD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本指令是用来选择一张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让它在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Stand-by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状态和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Transfer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状态之间转换的指令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如果给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设定已分配到的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RCA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地址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Stand-by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状态转换到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Transfer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并将回应以后的读取指令及其他指令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如果给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设定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RCA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以外的地址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将转换到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Stand-by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状态。当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RCA=0000h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时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,card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将无条件地转换到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Stand-by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状态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SEND_CSD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将传送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CSD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SEND_CID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将传送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CID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READ_DAT_UNTIL_STOP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将从设定的地址传送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P2ROM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直到接到指令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CMD12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为止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STOP _TRANSMISSION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本指令强行终止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CMD11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和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CMD18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的处理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SEND_STATUS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将传送状态寄存器的信息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R2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GO_INACTIVE 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将转换到休止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(inactive)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SET_BLOCKLEN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本指令用来设定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Block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对象是以后的指令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CMD17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和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31:00]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block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R1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READ_SINGLE _BLOCK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将从自变量设定的地址传送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个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block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长度的数据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.(block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长度由指令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CMD16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设定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[31:00]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data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READ_MULTIPLE _BLOCK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将从自变量设定的地址连续传送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block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长度的数据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直到接到指令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CMD12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为止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.(block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长度由指令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CMD16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设定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[31:00]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data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SET_BLOCK 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本指令是给紧跟的指令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CMD18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设定要传送的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block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数量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[31:16]set to 0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[15:00]number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of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WRITE_BLOCK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将写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1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个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block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长度的数据到自变量设定的地址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.(block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长度由指令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CMD16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设定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[31:0] data address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WRITE_MULTIPLE_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BLOCK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将连续写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block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长度的数据到自变量设定的地址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直到接到指令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CMD12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为止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.(block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长度由指令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CMD16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设定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[31:0] data address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READ_OCR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接到本指令后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,Card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将传送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OCR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R3</w:t>
            </w:r>
          </w:p>
        </w:tc>
      </w:tr>
      <w:tr w:rsidR="00C956A4" w:rsidRPr="00C956A4" w:rsidTr="00C956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CRC_ON_OFF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本指令是用来设定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CRC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选项为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ON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或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OFF.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SPI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模式下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,CRC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的初始值设定为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OFF.[CRC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[bit=1]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表示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CRC ON;[CRC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[bit=0]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表示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CRC OFF.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[31:01]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stuff bits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[00:00]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CRC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R1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</w:tbl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_Toc124129147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3 </w:t>
      </w:r>
      <w:bookmarkEnd w:id="3"/>
      <w:r w:rsidRPr="00C956A4">
        <w:rPr>
          <w:rFonts w:ascii="宋体" w:eastAsia="宋体" w:hAnsi="宋体" w:cs="宋体"/>
          <w:kern w:val="0"/>
          <w:sz w:val="24"/>
          <w:szCs w:val="24"/>
        </w:rPr>
        <w:t>命令回应</w:t>
      </w:r>
      <w:proofErr w:type="spellStart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repond</w:t>
      </w:r>
      <w:proofErr w:type="spellEnd"/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_Toc124129148"/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1)        R1</w:t>
      </w:r>
      <w:bookmarkEnd w:id="4"/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模式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宋体" w:eastAsia="宋体" w:hAnsi="宋体" w:cs="宋体"/>
          <w:kern w:val="0"/>
          <w:sz w:val="24"/>
          <w:szCs w:val="24"/>
        </w:rPr>
        <w:lastRenderedPageBreak/>
        <w:t>对象指令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CMD0 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GO_IDLE_STATE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CMD1 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SEND_OP_COND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CMD9 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SEND_CSD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CMD10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SEND_CID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CMD12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STOP_TRANSMISSION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CMD16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SET_BLOCKLEN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CMD17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READ_SINGLE_BLOCK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CMD18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READ_MULTIPLE_BLOCK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CMD23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SET_BLOCK_COUNT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CMD59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CRC_ON_OFF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048375" cy="2466975"/>
            <wp:effectExtent l="0" t="0" r="9525" b="9525"/>
            <wp:docPr id="3" name="Picture 3" descr="http://my.csdn.net/uploads/201205/28/1338216308_3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28/1338216308_36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_Toc124129149"/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2)        R2</w:t>
      </w:r>
      <w:bookmarkEnd w:id="5"/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模式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宋体" w:eastAsia="宋体" w:hAnsi="宋体" w:cs="宋体"/>
          <w:kern w:val="0"/>
          <w:sz w:val="24"/>
          <w:szCs w:val="24"/>
        </w:rPr>
        <w:t>对象指令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CMD13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SEND_STATUS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43575" cy="3657600"/>
            <wp:effectExtent l="0" t="0" r="9525" b="0"/>
            <wp:docPr id="2" name="Picture 2" descr="http://my.csdn.net/uploads/201205/28/1338216504_2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28/1338216504_25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_Toc124129150"/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3)        R3</w:t>
      </w:r>
      <w:bookmarkEnd w:id="6"/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模式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宋体" w:eastAsia="宋体" w:hAnsi="宋体" w:cs="宋体"/>
          <w:kern w:val="0"/>
          <w:sz w:val="24"/>
          <w:szCs w:val="24"/>
        </w:rPr>
        <w:t>对象指令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CMD58</w:t>
      </w:r>
      <w:r w:rsidRPr="00C956A4">
        <w:rPr>
          <w:rFonts w:ascii="宋体" w:eastAsia="宋体" w:hAnsi="宋体" w:cs="宋体"/>
          <w:kern w:val="0"/>
          <w:sz w:val="24"/>
          <w:szCs w:val="24"/>
        </w:rPr>
        <w:t>：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READ_OCR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 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743575" cy="3657600"/>
            <wp:effectExtent l="0" t="0" r="9525" b="0"/>
            <wp:docPr id="1" name="Picture 1" descr="http://my.csdn.net/uploads/201205/28/1338216563_3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28/1338216563_36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bookmarkStart w:id="7" w:name="_Toc124129157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proofErr w:type="spellStart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sd</w:t>
      </w:r>
      <w:bookmarkEnd w:id="7"/>
      <w:proofErr w:type="spellEnd"/>
      <w:r w:rsidRPr="00C956A4">
        <w:rPr>
          <w:rFonts w:ascii="宋体" w:eastAsia="宋体" w:hAnsi="宋体" w:cs="宋体"/>
          <w:kern w:val="0"/>
          <w:sz w:val="24"/>
          <w:szCs w:val="24"/>
        </w:rPr>
        <w:t>卡的配置信息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_Toc124129158"/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4.1</w:t>
      </w:r>
      <w:bookmarkEnd w:id="8"/>
      <w:r w:rsidRPr="00C956A4">
        <w:rPr>
          <w:rFonts w:ascii="宋体" w:eastAsia="宋体" w:hAnsi="宋体" w:cs="宋体"/>
          <w:color w:val="FF0000"/>
          <w:kern w:val="0"/>
          <w:sz w:val="24"/>
          <w:szCs w:val="24"/>
        </w:rPr>
        <w:t>卡识别寄存器</w:t>
      </w:r>
      <w:r w:rsidRPr="00C956A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——CID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(card identification register )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tbl>
      <w:tblPr>
        <w:tblW w:w="919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949"/>
        <w:gridCol w:w="631"/>
        <w:gridCol w:w="583"/>
        <w:gridCol w:w="1790"/>
        <w:gridCol w:w="3264"/>
      </w:tblGrid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CID-slice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栏目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Bit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OKI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原创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[127:120]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Manufacture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0x41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OKI ID,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由</w:t>
            </w: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MMCA </w:t>
            </w: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指定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[119:104]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OEM/Application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0x0000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OK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设备名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[103:56]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Product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PNM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P2016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产品名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[55:48]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Product 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0x10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产品修订版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(version 1.0)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[47:16]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Product serial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0x00000001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产品编号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Default=1, user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设定可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[15:8]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Manufacturing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收到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Code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文件的月份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OKI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收到客户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Code 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档案的日期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或是写入程序的日期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[7:1]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7-bit CRC checksum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CRC7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检验和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[0:0]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>固定是</w:t>
            </w: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”1”</w:t>
            </w:r>
          </w:p>
        </w:tc>
      </w:tr>
    </w:tbl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 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9" w:name="_Toc124129159"/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4.2</w:t>
      </w:r>
      <w:bookmarkEnd w:id="9"/>
      <w:r w:rsidRPr="00C956A4">
        <w:rPr>
          <w:rFonts w:ascii="宋体" w:eastAsia="宋体" w:hAnsi="宋体" w:cs="宋体"/>
          <w:kern w:val="0"/>
          <w:sz w:val="24"/>
          <w:szCs w:val="24"/>
        </w:rPr>
        <w:t>卡特性寄存器——</w:t>
      </w: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CSD(card specific data register)</w:t>
      </w:r>
    </w:p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tbl>
      <w:tblPr>
        <w:tblW w:w="92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437"/>
        <w:gridCol w:w="2598"/>
        <w:gridCol w:w="377"/>
        <w:gridCol w:w="1470"/>
        <w:gridCol w:w="684"/>
        <w:gridCol w:w="524"/>
        <w:gridCol w:w="1148"/>
      </w:tblGrid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CSD-slice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栏目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Bit </w:t>
            </w: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Bin.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Hex.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[127:126]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CSD Structure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CSD_STRUCTURE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Version 3.1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[125:122]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spec version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SEPC_VERS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Version 3.1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[121:120]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不必理会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[119:112]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datatime1 read access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TAAC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00001000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0x08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1ns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[111:104]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datatime2 read access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NSAC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00000001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100cycles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[103:96]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max rate data transfer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TRAN_SPEED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00101010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20Mb/s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[95:84]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card command 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000000000111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支持</w:t>
            </w: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Class0,1,2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[83:80]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max read data block 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READ_BL_LEN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1001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512 </w:t>
            </w: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字节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partial blocks for read 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allowed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READ_BL_PARTIAL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不必理会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read block misalignment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READ_BLK_MISALIGN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禁止跨越</w:t>
            </w: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Block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DSR implemented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DSR_IMP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DSR: </w:t>
            </w: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不支持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[75:74]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不必理会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[73:62]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device size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C_CIZE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111111111110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[61:59]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min. read current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VDD_R_CURR_MIN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0.5mA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[58:56]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. read current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VDD_R_CURR_MAX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35mA 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[55:50]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不必理会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[49:47]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device size multiplier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C_SIZE_MULT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[46:31]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不必理会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[30:29]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manufacture default ECC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DEFAULT_ECC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ECC: </w:t>
            </w: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不支持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[28:26]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不必理会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[25:22]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Max. write data block 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WRITE_BL_LEN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1001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[21:16]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不必理会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file format group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FILE_FORMAT_GRP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Copy flag (OTP)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COPY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Default=0 User </w:t>
            </w: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设定可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permanent protection 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write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PERM_WRITE_ PROTECT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temporary protection</w:t>
            </w:r>
          </w:p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C956A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TMP_WRITE_ PROTECT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[11:10]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file format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FILE_FORMAT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Default=0 User </w:t>
            </w: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设定可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[9:8]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ECC 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ECC: </w:t>
            </w:r>
            <w:r w:rsidRPr="00C956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不支持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[7:1]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CRC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CRC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CRC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C956A4" w:rsidRPr="00C956A4" w:rsidTr="00C956A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Reserved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56A4" w:rsidRPr="00C956A4" w:rsidRDefault="00C956A4" w:rsidP="00C956A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6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</w:tbl>
    <w:p w:rsidR="00C956A4" w:rsidRPr="00C956A4" w:rsidRDefault="00C956A4" w:rsidP="00C95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6A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8D7ABA" w:rsidRDefault="008D7ABA">
      <w:bookmarkStart w:id="10" w:name="_GoBack"/>
      <w:bookmarkEnd w:id="10"/>
    </w:p>
    <w:sectPr w:rsidR="008D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E5"/>
    <w:rsid w:val="007A58E5"/>
    <w:rsid w:val="008C09D8"/>
    <w:rsid w:val="008D7ABA"/>
    <w:rsid w:val="00C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956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6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A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956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6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A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2</cp:revision>
  <dcterms:created xsi:type="dcterms:W3CDTF">2012-12-02T03:33:00Z</dcterms:created>
  <dcterms:modified xsi:type="dcterms:W3CDTF">2012-12-02T03:33:00Z</dcterms:modified>
</cp:coreProperties>
</file>