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0BA4" w14:textId="7700854D" w:rsidR="00545355" w:rsidRDefault="00BF0BF3">
      <w:r>
        <w:rPr>
          <w:noProof/>
        </w:rPr>
        <w:drawing>
          <wp:inline distT="0" distB="0" distL="0" distR="0" wp14:anchorId="65E1B81A" wp14:editId="34975F10">
            <wp:extent cx="5943600" cy="8210550"/>
            <wp:effectExtent l="0" t="0" r="0" b="0"/>
            <wp:docPr id="7362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642E75" wp14:editId="173F6B35">
            <wp:extent cx="5934075" cy="8191500"/>
            <wp:effectExtent l="0" t="0" r="9525" b="0"/>
            <wp:docPr id="69403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2DED1" wp14:editId="6CC9116D">
            <wp:extent cx="5943600" cy="8181975"/>
            <wp:effectExtent l="0" t="0" r="0" b="9525"/>
            <wp:docPr id="183116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CEAE3" wp14:editId="2FD7007C">
            <wp:extent cx="5934075" cy="8162925"/>
            <wp:effectExtent l="0" t="0" r="9525" b="9525"/>
            <wp:docPr id="1597904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DF"/>
    <w:rsid w:val="003D43DF"/>
    <w:rsid w:val="00545355"/>
    <w:rsid w:val="0090795C"/>
    <w:rsid w:val="00BF0BF3"/>
    <w:rsid w:val="00D2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369DD-00E7-4FEA-ACF8-D3F23A8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2</cp:revision>
  <dcterms:created xsi:type="dcterms:W3CDTF">2026-04-03T15:56:00Z</dcterms:created>
  <dcterms:modified xsi:type="dcterms:W3CDTF">2026-04-03T16:00:00Z</dcterms:modified>
</cp:coreProperties>
</file>