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E7A25" w14:textId="43301436" w:rsidR="00B23F73" w:rsidRDefault="00741323" w:rsidP="00741323">
      <w:pPr>
        <w:jc w:val="center"/>
        <w:rPr>
          <w:rFonts w:ascii="DFKai-SB" w:eastAsia="DFKai-SB" w:hAnsi="DFKai-SB"/>
          <w:sz w:val="36"/>
          <w:szCs w:val="36"/>
        </w:rPr>
      </w:pPr>
      <w:r w:rsidRPr="00741323">
        <w:rPr>
          <w:rFonts w:ascii="DFKai-SB" w:eastAsia="DFKai-SB" w:hAnsi="DFKai-SB" w:hint="eastAsia"/>
          <w:sz w:val="36"/>
          <w:szCs w:val="36"/>
        </w:rPr>
        <w:t>互動程式設計三 期中專案</w:t>
      </w:r>
    </w:p>
    <w:p w14:paraId="48AD3147" w14:textId="2AF3211A" w:rsidR="00741323" w:rsidRDefault="00741323" w:rsidP="00741323">
      <w:pPr>
        <w:jc w:val="center"/>
        <w:rPr>
          <w:rFonts w:ascii="DFKai-SB" w:eastAsia="DFKai-SB" w:hAnsi="DFKai-SB"/>
          <w:sz w:val="28"/>
          <w:szCs w:val="28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資工四</w:t>
      </w:r>
      <w:proofErr w:type="gramStart"/>
      <w:r w:rsidRPr="00741323">
        <w:rPr>
          <w:rFonts w:ascii="Times New Roman" w:eastAsia="DFKai-SB" w:hAnsi="Times New Roman" w:cs="Times New Roman"/>
          <w:sz w:val="28"/>
          <w:szCs w:val="28"/>
        </w:rPr>
        <w:t>110590034</w:t>
      </w:r>
      <w:proofErr w:type="gramEnd"/>
      <w:r>
        <w:rPr>
          <w:rFonts w:ascii="DFKai-SB" w:eastAsia="DFKai-SB" w:hAnsi="DFKai-SB" w:hint="eastAsia"/>
          <w:sz w:val="28"/>
          <w:szCs w:val="28"/>
        </w:rPr>
        <w:t>楊榮鈞</w:t>
      </w:r>
    </w:p>
    <w:p w14:paraId="45000184" w14:textId="38F6ED01" w:rsidR="002E2AF1" w:rsidRPr="002E2AF1" w:rsidRDefault="002E2AF1" w:rsidP="002E2AF1">
      <w:pPr>
        <w:rPr>
          <w:rFonts w:ascii="Times New Roman" w:eastAsia="DFKai-SB" w:hAnsi="Times New Roman" w:cs="Times New Roman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6ED504" wp14:editId="541CA4B6">
            <wp:simplePos x="0" y="0"/>
            <wp:positionH relativeFrom="column">
              <wp:posOffset>2861310</wp:posOffset>
            </wp:positionH>
            <wp:positionV relativeFrom="paragraph">
              <wp:posOffset>355600</wp:posOffset>
            </wp:positionV>
            <wp:extent cx="2999740" cy="7093585"/>
            <wp:effectExtent l="0" t="0" r="0" b="0"/>
            <wp:wrapTight wrapText="bothSides">
              <wp:wrapPolygon edited="0">
                <wp:start x="9602" y="0"/>
                <wp:lineTo x="9602" y="754"/>
                <wp:lineTo x="10151" y="928"/>
                <wp:lineTo x="12345" y="928"/>
                <wp:lineTo x="10425" y="1392"/>
                <wp:lineTo x="9602" y="1682"/>
                <wp:lineTo x="9602" y="2378"/>
                <wp:lineTo x="10837" y="2784"/>
                <wp:lineTo x="12345" y="2784"/>
                <wp:lineTo x="0" y="3538"/>
                <wp:lineTo x="0" y="18968"/>
                <wp:lineTo x="6173" y="19490"/>
                <wp:lineTo x="10425" y="19490"/>
                <wp:lineTo x="12208" y="20419"/>
                <wp:lineTo x="10014" y="20651"/>
                <wp:lineTo x="9602" y="20825"/>
                <wp:lineTo x="9602" y="21521"/>
                <wp:lineTo x="15912" y="21521"/>
                <wp:lineTo x="16186" y="20941"/>
                <wp:lineTo x="15500" y="20651"/>
                <wp:lineTo x="13169" y="20419"/>
                <wp:lineTo x="14540" y="20419"/>
                <wp:lineTo x="15226" y="20071"/>
                <wp:lineTo x="15089" y="19490"/>
                <wp:lineTo x="19204" y="18968"/>
                <wp:lineTo x="19478" y="18852"/>
                <wp:lineTo x="17146" y="18562"/>
                <wp:lineTo x="13169" y="17634"/>
                <wp:lineTo x="14540" y="17634"/>
                <wp:lineTo x="16186" y="17112"/>
                <wp:lineTo x="16049" y="16706"/>
                <wp:lineTo x="15089" y="15778"/>
                <wp:lineTo x="16186" y="14850"/>
                <wp:lineTo x="17284" y="14676"/>
                <wp:lineTo x="16872" y="14560"/>
                <wp:lineTo x="13992" y="13922"/>
                <wp:lineTo x="15912" y="12994"/>
                <wp:lineTo x="16735" y="12066"/>
                <wp:lineTo x="21399" y="11427"/>
                <wp:lineTo x="21399" y="10499"/>
                <wp:lineTo x="18930" y="10209"/>
                <wp:lineTo x="21399" y="10035"/>
                <wp:lineTo x="21399" y="9107"/>
                <wp:lineTo x="19067" y="8237"/>
                <wp:lineTo x="17970" y="7947"/>
                <wp:lineTo x="14677" y="7425"/>
                <wp:lineTo x="13169" y="6497"/>
                <wp:lineTo x="13992" y="6497"/>
                <wp:lineTo x="16186" y="5801"/>
                <wp:lineTo x="16186" y="5221"/>
                <wp:lineTo x="15500" y="4989"/>
                <wp:lineTo x="13169" y="4641"/>
                <wp:lineTo x="13992" y="4641"/>
                <wp:lineTo x="16186" y="3944"/>
                <wp:lineTo x="16323" y="3422"/>
                <wp:lineTo x="15638" y="3190"/>
                <wp:lineTo x="13169" y="2784"/>
                <wp:lineTo x="14540" y="2784"/>
                <wp:lineTo x="16186" y="2262"/>
                <wp:lineTo x="16186" y="1798"/>
                <wp:lineTo x="15500" y="1508"/>
                <wp:lineTo x="13169" y="928"/>
                <wp:lineTo x="15363" y="928"/>
                <wp:lineTo x="16186" y="638"/>
                <wp:lineTo x="15912" y="0"/>
                <wp:lineTo x="9602" y="0"/>
              </wp:wrapPolygon>
            </wp:wrapTight>
            <wp:docPr id="12290878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709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DFKai-SB" w:hAnsi="Times New Roman" w:cs="Times New Roman" w:hint="eastAsia"/>
          <w:sz w:val="28"/>
          <w:szCs w:val="28"/>
        </w:rPr>
        <w:t>期中專案的</w:t>
      </w:r>
      <w:r>
        <w:rPr>
          <w:rFonts w:ascii="Times New Roman" w:eastAsia="DFKai-SB" w:hAnsi="Times New Roman" w:cs="Times New Roman" w:hint="eastAsia"/>
          <w:sz w:val="28"/>
          <w:szCs w:val="28"/>
        </w:rPr>
        <w:t>Repo</w:t>
      </w:r>
      <w:r>
        <w:rPr>
          <w:rFonts w:ascii="Times New Roman" w:eastAsia="DFKai-SB" w:hAnsi="Times New Roman" w:cs="Times New Roman" w:hint="eastAsia"/>
          <w:sz w:val="28"/>
          <w:szCs w:val="28"/>
        </w:rPr>
        <w:t>：</w:t>
      </w:r>
      <w:hyperlink r:id="rId5" w:history="1">
        <w:r w:rsidRPr="002E2AF1">
          <w:rPr>
            <w:rStyle w:val="a3"/>
            <w:rFonts w:ascii="Times New Roman" w:eastAsia="DFKai-SB" w:hAnsi="Times New Roman" w:cs="Times New Roman"/>
            <w:sz w:val="28"/>
            <w:szCs w:val="28"/>
          </w:rPr>
          <w:t>https://github.com/kyynk/RPG_mid</w:t>
        </w:r>
      </w:hyperlink>
    </w:p>
    <w:p w14:paraId="13AC3914" w14:textId="5381E339" w:rsidR="002E2AF1" w:rsidRDefault="002E2AF1" w:rsidP="00741323">
      <w:pPr>
        <w:rPr>
          <w:rFonts w:ascii="Times New Roman" w:eastAsia="DFKai-SB" w:hAnsi="Times New Roman"/>
          <w:sz w:val="28"/>
          <w:szCs w:val="28"/>
        </w:rPr>
      </w:pPr>
      <w:r>
        <w:rPr>
          <w:rFonts w:ascii="Times New Roman" w:eastAsia="DFKai-SB" w:hAnsi="Times New Roman" w:hint="eastAsia"/>
          <w:sz w:val="28"/>
          <w:szCs w:val="28"/>
        </w:rPr>
        <w:t>Flowchart</w:t>
      </w:r>
    </w:p>
    <w:p w14:paraId="7DE1666D" w14:textId="2D311DBC" w:rsidR="002E2AF1" w:rsidRDefault="002E2AF1">
      <w:pPr>
        <w:rPr>
          <w:rFonts w:ascii="Times New Roman" w:eastAsia="DFKai-SB" w:hAnsi="Times New Roman"/>
          <w:sz w:val="28"/>
          <w:szCs w:val="28"/>
        </w:rPr>
      </w:pPr>
      <w:r>
        <w:rPr>
          <w:rFonts w:ascii="Times New Roman" w:eastAsia="DFKai-SB" w:hAnsi="Times New Roman"/>
          <w:sz w:val="28"/>
          <w:szCs w:val="28"/>
        </w:rPr>
        <w:br w:type="page"/>
      </w:r>
    </w:p>
    <w:p w14:paraId="5B45EF44" w14:textId="6173B04E" w:rsidR="00741323" w:rsidRDefault="002E2AF1" w:rsidP="00741323">
      <w:pPr>
        <w:rPr>
          <w:rFonts w:ascii="Times New Roman" w:eastAsia="DFKai-SB" w:hAnsi="Times New Roman"/>
          <w:sz w:val="28"/>
          <w:szCs w:val="28"/>
        </w:rPr>
      </w:pPr>
      <w:r>
        <w:rPr>
          <w:rFonts w:ascii="Times New Roman" w:eastAsia="DFKai-SB" w:hAnsi="Times New Roman" w:hint="eastAsia"/>
          <w:sz w:val="28"/>
          <w:szCs w:val="28"/>
        </w:rPr>
        <w:lastRenderedPageBreak/>
        <w:t>Class Diagram</w:t>
      </w:r>
    </w:p>
    <w:p w14:paraId="41BE42F6" w14:textId="77777777" w:rsidR="002E2AF1" w:rsidRDefault="002E2AF1" w:rsidP="00741323">
      <w:pPr>
        <w:rPr>
          <w:rFonts w:ascii="Times New Roman" w:eastAsia="DFKai-SB" w:hAnsi="Times New Roman"/>
          <w:sz w:val="28"/>
          <w:szCs w:val="28"/>
        </w:rPr>
      </w:pPr>
      <w:r>
        <w:rPr>
          <w:rFonts w:ascii="Times New Roman" w:eastAsia="DFKai-SB" w:hAnsi="Times New Roman" w:hint="eastAsia"/>
          <w:sz w:val="28"/>
          <w:szCs w:val="28"/>
        </w:rPr>
        <w:t>如想看放大圖片可至</w:t>
      </w:r>
    </w:p>
    <w:p w14:paraId="4772AA07" w14:textId="3169C52E" w:rsidR="002E2AF1" w:rsidRDefault="002E2AF1" w:rsidP="00741323">
      <w:pPr>
        <w:rPr>
          <w:rFonts w:ascii="Times New Roman" w:eastAsia="DFKai-SB" w:hAnsi="Times New Roman"/>
          <w:sz w:val="28"/>
          <w:szCs w:val="28"/>
        </w:rPr>
      </w:pPr>
      <w:r w:rsidRPr="002E2AF1">
        <w:rPr>
          <w:rFonts w:ascii="Times New Roman" w:eastAsia="DFKai-SB" w:hAnsi="Times New Roman"/>
          <w:sz w:val="28"/>
          <w:szCs w:val="28"/>
        </w:rPr>
        <w:t>https://raw.githubusercontent.com/kyynk/RPG_mid/refs/heads/main/SomeGraph/class_diagram.png</w:t>
      </w:r>
    </w:p>
    <w:p w14:paraId="5746FF1A" w14:textId="447675B6" w:rsidR="002E2AF1" w:rsidRDefault="002E2AF1" w:rsidP="00741323">
      <w:pPr>
        <w:rPr>
          <w:rFonts w:ascii="Times New Roman" w:eastAsia="DFKai-SB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E124E10" wp14:editId="19AE273F">
            <wp:extent cx="5943600" cy="3235960"/>
            <wp:effectExtent l="0" t="0" r="0" b="2540"/>
            <wp:docPr id="92386182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7BD4F" w14:textId="7DFACD97" w:rsidR="002E2AF1" w:rsidRPr="00741323" w:rsidRDefault="002E2AF1" w:rsidP="00741323">
      <w:pPr>
        <w:rPr>
          <w:rFonts w:ascii="Times New Roman" w:eastAsia="DFKai-SB" w:hAnsi="Times New Roman" w:hint="eastAsia"/>
          <w:sz w:val="28"/>
          <w:szCs w:val="28"/>
        </w:rPr>
      </w:pPr>
    </w:p>
    <w:sectPr w:rsidR="002E2AF1" w:rsidRPr="00741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D0"/>
    <w:rsid w:val="00101BD0"/>
    <w:rsid w:val="00235253"/>
    <w:rsid w:val="002E2AF1"/>
    <w:rsid w:val="00741323"/>
    <w:rsid w:val="008B2F8B"/>
    <w:rsid w:val="00B23F73"/>
    <w:rsid w:val="00C97C6D"/>
    <w:rsid w:val="00F3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05D6"/>
  <w15:chartTrackingRefBased/>
  <w15:docId w15:val="{178DA952-F7E5-48E3-8AA2-78061EEB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2A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2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kyynk/RPG_m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rongchun yang</dc:creator>
  <cp:keywords/>
  <dc:description/>
  <cp:lastModifiedBy>rongchun yang</cp:lastModifiedBy>
  <cp:revision>2</cp:revision>
  <dcterms:created xsi:type="dcterms:W3CDTF">2024-11-11T17:47:00Z</dcterms:created>
  <dcterms:modified xsi:type="dcterms:W3CDTF">2024-11-11T18:02:00Z</dcterms:modified>
</cp:coreProperties>
</file>