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A4DE" w14:textId="64ADA0B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color w:val="000000"/>
          <w:sz w:val="68"/>
          <w:szCs w:val="68"/>
        </w:rPr>
      </w:pPr>
      <w:r>
        <w:rPr>
          <w:rFonts w:ascii="DejaVu Serif" w:eastAsia="DejaVu Serif" w:hAnsi="DejaVu Serif" w:cs="DejaVu Serif"/>
          <w:b/>
          <w:color w:val="000000"/>
          <w:sz w:val="68"/>
          <w:szCs w:val="68"/>
        </w:rPr>
        <w:t>微算機系統</w:t>
      </w:r>
    </w:p>
    <w:p w14:paraId="0052C320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sz w:val="68"/>
          <w:szCs w:val="68"/>
        </w:rPr>
      </w:pPr>
    </w:p>
    <w:p w14:paraId="02145A73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sz w:val="68"/>
          <w:szCs w:val="68"/>
        </w:rPr>
      </w:pPr>
      <w:r>
        <w:rPr>
          <w:rFonts w:ascii="DejaVu Serif" w:eastAsia="DejaVu Serif" w:hAnsi="DejaVu Serif" w:cs="DejaVu Serif"/>
          <w:b/>
          <w:sz w:val="68"/>
          <w:szCs w:val="68"/>
        </w:rPr>
        <w:t>小組專案報告</w:t>
      </w:r>
    </w:p>
    <w:p w14:paraId="61DEAD9E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6B7655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4B6DA06" w14:textId="5EA7238C" w:rsidR="007B3DA8" w:rsidRPr="00813DDC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hAnsi="DejaVu Serif" w:cs="DejaVu Serif" w:hint="eastAsia"/>
          <w:color w:val="000000"/>
          <w:sz w:val="56"/>
          <w:szCs w:val="56"/>
        </w:rPr>
      </w:pPr>
      <w:r>
        <w:rPr>
          <w:rFonts w:ascii="DejaVu Serif" w:eastAsia="DejaVu Serif" w:hAnsi="DejaVu Serif" w:cs="DejaVu Serif"/>
          <w:color w:val="000000"/>
          <w:sz w:val="56"/>
          <w:szCs w:val="56"/>
        </w:rPr>
        <w:t>實驗</w:t>
      </w:r>
      <w:r w:rsidR="00442880">
        <w:rPr>
          <w:rFonts w:ascii="新細明體" w:eastAsia="新細明體" w:hAnsi="新細明體" w:cs="新細明體" w:hint="eastAsia"/>
          <w:color w:val="000000"/>
          <w:sz w:val="56"/>
          <w:szCs w:val="56"/>
        </w:rPr>
        <w:t>三</w:t>
      </w:r>
    </w:p>
    <w:p w14:paraId="65D6ECD9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0149246A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6E06B957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3013FB6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1F5E6EF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41A9330B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3180D2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CBC868E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0782A7B7" w14:textId="62CF1A99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組別： </w:t>
      </w:r>
      <w:r w:rsidR="00813DDC">
        <w:rPr>
          <w:rFonts w:ascii="新細明體" w:eastAsia="新細明體" w:hAnsi="新細明體" w:cs="新細明體" w:hint="eastAsia"/>
          <w:color w:val="000000"/>
          <w:sz w:val="40"/>
          <w:szCs w:val="40"/>
        </w:rPr>
        <w:t>1</w:t>
      </w:r>
      <w:r w:rsidR="00813DDC">
        <w:rPr>
          <w:rFonts w:ascii="新細明體" w:eastAsia="新細明體" w:hAnsi="新細明體" w:cs="新細明體"/>
          <w:color w:val="000000"/>
          <w:sz w:val="40"/>
          <w:szCs w:val="40"/>
        </w:rPr>
        <w:t>8</w:t>
      </w:r>
    </w:p>
    <w:p w14:paraId="3A68DED0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班級、姓名與學號：</w:t>
      </w:r>
    </w:p>
    <w:p w14:paraId="6438A867" w14:textId="27D44B22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 w:rsidR="00813DDC">
        <w:rPr>
          <w:rFonts w:ascii="DejaVu Serif" w:hAnsi="DejaVu Serif" w:cs="DejaVu Serif" w:hint="eastAsia"/>
          <w:sz w:val="40"/>
          <w:szCs w:val="40"/>
        </w:rPr>
        <w:t>蕭耕宏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590</w:t>
      </w:r>
      <w:r w:rsidR="00813DDC">
        <w:rPr>
          <w:rFonts w:ascii="DejaVu Serif" w:eastAsia="DejaVu Serif" w:hAnsi="DejaVu Serif" w:cs="DejaVu Serif"/>
          <w:sz w:val="40"/>
          <w:szCs w:val="40"/>
        </w:rPr>
        <w:t>005</w:t>
      </w:r>
    </w:p>
    <w:p w14:paraId="6CA16543" w14:textId="61BEBDDF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 w:rsidR="00813DDC">
        <w:rPr>
          <w:rFonts w:ascii="新細明體" w:eastAsia="新細明體" w:hAnsi="新細明體" w:cs="新細明體" w:hint="eastAsia"/>
          <w:sz w:val="40"/>
          <w:szCs w:val="40"/>
        </w:rPr>
        <w:t>楊榮鈞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590</w:t>
      </w:r>
      <w:r w:rsidR="00813DDC">
        <w:rPr>
          <w:rFonts w:ascii="DejaVu Serif" w:eastAsia="DejaVu Serif" w:hAnsi="DejaVu Serif" w:cs="DejaVu Serif"/>
          <w:sz w:val="40"/>
          <w:szCs w:val="40"/>
        </w:rPr>
        <w:t>034</w:t>
      </w:r>
    </w:p>
    <w:p w14:paraId="06B6A01F" w14:textId="37E3E0B0" w:rsidR="007B3DA8" w:rsidRDefault="00622A43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日期： 202</w:t>
      </w:r>
      <w:r>
        <w:rPr>
          <w:rFonts w:ascii="DejaVu Serif" w:eastAsia="DejaVu Serif" w:hAnsi="DejaVu Serif" w:cs="DejaVu Serif"/>
          <w:sz w:val="40"/>
          <w:szCs w:val="40"/>
        </w:rPr>
        <w:t>2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.</w:t>
      </w:r>
      <w:r w:rsidR="00AA01A0">
        <w:rPr>
          <w:rFonts w:ascii="DejaVu Serif" w:eastAsia="DejaVu Serif" w:hAnsi="DejaVu Serif" w:cs="DejaVu Serif"/>
          <w:color w:val="000000"/>
          <w:sz w:val="40"/>
          <w:szCs w:val="40"/>
        </w:rPr>
        <w:t>10</w:t>
      </w:r>
      <w:r w:rsidR="00442880">
        <w:rPr>
          <w:rFonts w:ascii="DejaVu Serif" w:eastAsia="DejaVu Serif" w:hAnsi="DejaVu Serif" w:cs="DejaVu Serif"/>
          <w:color w:val="000000"/>
          <w:sz w:val="40"/>
          <w:szCs w:val="40"/>
        </w:rPr>
        <w:t>.1</w:t>
      </w:r>
      <w:r w:rsidR="00DD4605">
        <w:rPr>
          <w:rFonts w:ascii="DejaVu Serif" w:eastAsia="DejaVu Serif" w:hAnsi="DejaVu Serif" w:cs="DejaVu Serif"/>
          <w:color w:val="000000"/>
          <w:sz w:val="40"/>
          <w:szCs w:val="40"/>
        </w:rPr>
        <w:t>6</w:t>
      </w:r>
    </w:p>
    <w:p w14:paraId="27298494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7ECFE7E5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9003CFF" w14:textId="494D4BE2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hAnsi="DejaVu Serif" w:cs="DejaVu Serif" w:hint="eastAsia"/>
          <w:color w:val="000000"/>
          <w:sz w:val="40"/>
          <w:szCs w:val="40"/>
        </w:rPr>
      </w:pPr>
    </w:p>
    <w:p w14:paraId="3564F957" w14:textId="77777777" w:rsidR="00813DDC" w:rsidRPr="00813DDC" w:rsidRDefault="00813DDC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hAnsi="DejaVu Serif" w:cs="DejaVu Serif" w:hint="eastAsia"/>
          <w:color w:val="000000"/>
          <w:sz w:val="40"/>
          <w:szCs w:val="40"/>
        </w:rPr>
      </w:pPr>
    </w:p>
    <w:p w14:paraId="6930BF67" w14:textId="77777777" w:rsidR="007B3D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333333"/>
          <w:sz w:val="28"/>
          <w:szCs w:val="28"/>
        </w:rPr>
      </w:pPr>
      <w:sdt>
        <w:sdtPr>
          <w:tag w:val="goog_rdk_0"/>
          <w:id w:val="112947727"/>
        </w:sdtPr>
        <w:sdtContent>
          <w:r w:rsidR="00622A43">
            <w:rPr>
              <w:rFonts w:ascii="SimSun" w:eastAsia="SimSun" w:hAnsi="SimSun" w:cs="SimSun"/>
              <w:color w:val="333333"/>
              <w:sz w:val="28"/>
              <w:szCs w:val="28"/>
            </w:rPr>
            <w:t>實驗內容：</w:t>
          </w:r>
        </w:sdtContent>
      </w:sdt>
    </w:p>
    <w:p w14:paraId="34E2379A" w14:textId="7FC48241" w:rsidR="00812336" w:rsidRPr="00812336" w:rsidRDefault="001A6046" w:rsidP="00812336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利用</w:t>
      </w:r>
      <w:r w:rsidR="009C0E37">
        <w:rPr>
          <w:rFonts w:ascii="標楷體" w:eastAsia="標楷體" w:hAnsi="標楷體" w:cs="標楷體" w:hint="eastAsia"/>
          <w:color w:val="000000"/>
          <w:sz w:val="28"/>
          <w:szCs w:val="28"/>
        </w:rPr>
        <w:t>component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 w:rsidR="00812336">
        <w:rPr>
          <w:rFonts w:ascii="標楷體" w:eastAsia="標楷體" w:hAnsi="標楷體" w:cs="標楷體" w:hint="eastAsia"/>
          <w:color w:val="000000"/>
          <w:sz w:val="28"/>
          <w:szCs w:val="28"/>
        </w:rPr>
        <w:t>p</w:t>
      </w:r>
      <w:r w:rsidR="00812336">
        <w:rPr>
          <w:rFonts w:ascii="標楷體" w:eastAsia="標楷體" w:hAnsi="標楷體" w:cs="標楷體"/>
          <w:color w:val="000000"/>
          <w:sz w:val="28"/>
          <w:szCs w:val="28"/>
        </w:rPr>
        <w:t>ackage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及</w:t>
      </w:r>
      <w:r w:rsidR="005619FA">
        <w:rPr>
          <w:rFonts w:ascii="標楷體" w:eastAsia="標楷體" w:hAnsi="標楷體" w:cs="標楷體" w:hint="eastAsia"/>
          <w:color w:val="000000"/>
          <w:sz w:val="28"/>
          <w:szCs w:val="28"/>
        </w:rPr>
        <w:t>p</w:t>
      </w:r>
      <w:r w:rsidR="005619FA">
        <w:rPr>
          <w:rFonts w:ascii="標楷體" w:eastAsia="標楷體" w:hAnsi="標楷體" w:cs="標楷體"/>
          <w:color w:val="000000"/>
          <w:sz w:val="28"/>
          <w:szCs w:val="28"/>
        </w:rPr>
        <w:t>ort map</w:t>
      </w:r>
      <w:r w:rsidR="005619FA">
        <w:rPr>
          <w:rFonts w:ascii="標楷體" w:eastAsia="標楷體" w:hAnsi="標楷體" w:cs="標楷體" w:hint="eastAsia"/>
          <w:color w:val="000000"/>
          <w:sz w:val="28"/>
          <w:szCs w:val="28"/>
        </w:rPr>
        <w:t>，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使</w:t>
      </w:r>
      <w:r w:rsidR="00812336">
        <w:rPr>
          <w:rFonts w:ascii="標楷體" w:eastAsia="標楷體" w:hAnsi="標楷體" w:cs="標楷體" w:hint="eastAsia"/>
          <w:color w:val="000000"/>
          <w:sz w:val="28"/>
          <w:szCs w:val="28"/>
        </w:rPr>
        <w:t>用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1</w:t>
      </w:r>
      <w:r w:rsidR="00C076E2">
        <w:rPr>
          <w:rFonts w:ascii="標楷體" w:eastAsia="標楷體" w:hAnsi="標楷體" w:cs="標楷體"/>
          <w:color w:val="000000"/>
          <w:sz w:val="28"/>
          <w:szCs w:val="28"/>
        </w:rPr>
        <w:t>bit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 w:rsidR="00171B8D">
        <w:rPr>
          <w:rFonts w:ascii="標楷體" w:eastAsia="標楷體" w:hAnsi="標楷體" w:cs="標楷體" w:hint="eastAsia"/>
          <w:color w:val="000000"/>
          <w:sz w:val="28"/>
          <w:szCs w:val="28"/>
        </w:rPr>
        <w:t>全加器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組合成4bits的加法器，再由4bits的加法器組成4</w:t>
      </w:r>
      <w:r w:rsidR="00C076E2">
        <w:rPr>
          <w:rFonts w:ascii="標楷體" w:eastAsia="標楷體" w:hAnsi="標楷體" w:cs="標楷體"/>
          <w:color w:val="000000"/>
          <w:sz w:val="28"/>
          <w:szCs w:val="28"/>
        </w:rPr>
        <w:t>bits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 w:rsidR="00171B8D">
        <w:rPr>
          <w:rFonts w:ascii="標楷體" w:eastAsia="標楷體" w:hAnsi="標楷體" w:cs="標楷體" w:hint="eastAsia"/>
          <w:color w:val="000000"/>
          <w:sz w:val="28"/>
          <w:szCs w:val="28"/>
        </w:rPr>
        <w:t>BCD加法器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，最後再用4bits的BCD加法器組成8bits的BCD加法器並用七段顯示器顯示BCD加法器的</w:t>
      </w:r>
      <w:r w:rsidR="001517E9">
        <w:rPr>
          <w:rFonts w:ascii="標楷體" w:eastAsia="標楷體" w:hAnsi="標楷體" w:cs="標楷體" w:hint="eastAsia"/>
          <w:color w:val="000000"/>
          <w:sz w:val="28"/>
          <w:szCs w:val="28"/>
        </w:rPr>
        <w:t>輸出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結果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E453D16" w14:textId="77777777" w:rsidR="007B3D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1"/>
          <w:id w:val="339129524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實驗過程及結果：</w:t>
          </w:r>
        </w:sdtContent>
      </w:sdt>
    </w:p>
    <w:p w14:paraId="01454B50" w14:textId="1184F21B" w:rsidR="007B3D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2"/>
          <w:id w:val="-1171249059"/>
        </w:sdtPr>
        <w:sdtContent>
          <w:r w:rsidR="001A6046" w:rsidRPr="001A6046">
            <w:rPr>
              <w:rFonts w:ascii="SimSun" w:eastAsia="SimSun" w:hAnsi="SimSun" w:cs="SimSun" w:hint="eastAsia"/>
              <w:color w:val="000000"/>
              <w:sz w:val="28"/>
              <w:szCs w:val="28"/>
            </w:rPr>
            <w:t>全加器</w:t>
          </w:r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的真值表</w:t>
          </w:r>
        </w:sdtContent>
      </w:sdt>
    </w:p>
    <w:p w14:paraId="5A66F921" w14:textId="553C0CB2" w:rsidR="007B3DA8" w:rsidRDefault="00FA6D21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r w:rsidRPr="00FA6D21">
        <w:rPr>
          <w:rFonts w:ascii="Merriweather Sans" w:eastAsia="Merriweather Sans" w:hAnsi="Merriweather Sans" w:cs="Merriweather Sans"/>
          <w:noProof/>
          <w:color w:val="000000"/>
          <w:sz w:val="28"/>
          <w:szCs w:val="28"/>
        </w:rPr>
        <w:drawing>
          <wp:inline distT="0" distB="0" distL="0" distR="0" wp14:anchorId="7BBFDD7B" wp14:editId="211F180A">
            <wp:extent cx="2476500" cy="15670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20" t="17614" r="2705" b="2175"/>
                    <a:stretch/>
                  </pic:blipFill>
                  <pic:spPr bwMode="auto">
                    <a:xfrm>
                      <a:off x="0" y="0"/>
                      <a:ext cx="2495989" cy="157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04241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480" w:firstLine="2520"/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</w:p>
    <w:p w14:paraId="5CAA7FB1" w14:textId="77777777" w:rsidR="007B3D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3"/>
          <w:id w:val="-1114132374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根據上方真值表使用卡諾圖來化簡並設計出電路</w:t>
          </w:r>
        </w:sdtContent>
      </w:sdt>
    </w:p>
    <w:p w14:paraId="13F19F77" w14:textId="42AF5123" w:rsidR="007B3DA8" w:rsidRDefault="00FA6D21">
      <w:r>
        <w:rPr>
          <w:noProof/>
        </w:rPr>
        <w:drawing>
          <wp:inline distT="0" distB="0" distL="0" distR="0" wp14:anchorId="2A07CE35" wp14:editId="1F9300D2">
            <wp:extent cx="2171700" cy="28956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955" cy="292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5CDE" w14:textId="77777777" w:rsidR="007B3DA8" w:rsidRDefault="007B3DA8"/>
    <w:p w14:paraId="2C1A72D0" w14:textId="77777777" w:rsidR="007B3D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4"/>
          <w:id w:val="816608335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卡諾圖化簡後設計出的電路</w:t>
          </w:r>
        </w:sdtContent>
      </w:sdt>
    </w:p>
    <w:p w14:paraId="5934FFF9" w14:textId="564069EE" w:rsidR="00885A64" w:rsidRDefault="00C5547A">
      <w:r>
        <w:rPr>
          <w:noProof/>
        </w:rPr>
        <w:drawing>
          <wp:inline distT="0" distB="0" distL="0" distR="0" wp14:anchorId="09C4A9C0" wp14:editId="002CB72A">
            <wp:extent cx="2765976" cy="16770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86" cy="16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54194" wp14:editId="056A2A51">
            <wp:extent cx="2491740" cy="1663459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72" cy="168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86D77" wp14:editId="271E7377">
            <wp:extent cx="5274310" cy="239585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CF1A" w14:textId="69C634A3" w:rsidR="004A295F" w:rsidRDefault="004A295F"/>
    <w:p w14:paraId="73DE4A99" w14:textId="3C33C81C" w:rsidR="00EB5019" w:rsidRDefault="00EB5019"/>
    <w:p w14:paraId="2990AF5E" w14:textId="2EA470C8" w:rsidR="00EB5019" w:rsidRDefault="00EB5019"/>
    <w:p w14:paraId="75877501" w14:textId="68A0AB16" w:rsidR="00EB5019" w:rsidRDefault="00EB5019"/>
    <w:p w14:paraId="76D0516B" w14:textId="77777777" w:rsidR="00EB5019" w:rsidRDefault="00EB5019"/>
    <w:p w14:paraId="5DB797F7" w14:textId="77777777" w:rsidR="007B3D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5"/>
          <w:id w:val="1507486091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實驗的結果</w:t>
          </w:r>
        </w:sdtContent>
      </w:sdt>
    </w:p>
    <w:p w14:paraId="674DD125" w14:textId="15012558" w:rsidR="007B3DA8" w:rsidRDefault="007B3DA8"/>
    <w:p w14:paraId="680255F1" w14:textId="72A64D55" w:rsidR="00992A61" w:rsidRDefault="00171B8D">
      <w:r>
        <w:rPr>
          <w:rFonts w:hint="eastAsia"/>
        </w:rPr>
        <w:t>進階</w:t>
      </w:r>
      <w:r w:rsidR="00992A61">
        <w:rPr>
          <w:rFonts w:hint="eastAsia"/>
        </w:rPr>
        <w:t>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295F" w14:paraId="12EAABA1" w14:textId="77777777" w:rsidTr="00732BB3">
        <w:tc>
          <w:tcPr>
            <w:tcW w:w="4148" w:type="dxa"/>
          </w:tcPr>
          <w:p w14:paraId="1FE8F73F" w14:textId="35118A7E" w:rsidR="00732BB3" w:rsidRDefault="004A29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B3956F" wp14:editId="014A2AA5">
                  <wp:extent cx="2362200" cy="1771793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545" cy="178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4761EDC0" w14:textId="58E39386" w:rsidR="00732BB3" w:rsidRDefault="004A29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51B963" wp14:editId="3DA758ED">
                  <wp:extent cx="2334794" cy="1751236"/>
                  <wp:effectExtent l="0" t="0" r="889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972" cy="175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F" w14:paraId="22786A82" w14:textId="77777777" w:rsidTr="00732BB3">
        <w:tc>
          <w:tcPr>
            <w:tcW w:w="4148" w:type="dxa"/>
          </w:tcPr>
          <w:p w14:paraId="658D0962" w14:textId="0BA3EF71" w:rsidR="009D715D" w:rsidRDefault="009D715D">
            <w:pPr>
              <w:rPr>
                <w:rFonts w:hint="eastAsia"/>
              </w:rPr>
            </w:pPr>
            <w:r>
              <w:t>000</w:t>
            </w:r>
            <w:r w:rsidR="004A295F">
              <w:t>1</w:t>
            </w:r>
            <w:r>
              <w:t xml:space="preserve"> 0</w:t>
            </w:r>
            <w:r w:rsidR="004A295F">
              <w:t>1</w:t>
            </w:r>
            <w:r>
              <w:t>0</w:t>
            </w:r>
            <w:r w:rsidR="004A295F">
              <w:t>1</w:t>
            </w:r>
            <w:r>
              <w:rPr>
                <w:rFonts w:hint="eastAsia"/>
              </w:rPr>
              <w:t>(</w:t>
            </w:r>
            <w:r w:rsidR="00EB5019">
              <w:t>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)</w:t>
            </w:r>
            <w:r>
              <w:t xml:space="preserve"> + </w:t>
            </w:r>
            <w:r w:rsidR="004A295F">
              <w:rPr>
                <w:rFonts w:hint="eastAsia"/>
              </w:rPr>
              <w:t>0</w:t>
            </w:r>
            <w:r w:rsidR="004A295F">
              <w:t>001</w:t>
            </w:r>
            <w:r>
              <w:t xml:space="preserve"> 0</w:t>
            </w:r>
            <w:r w:rsidR="004A295F">
              <w:t>1</w:t>
            </w:r>
            <w:r>
              <w:t>0</w:t>
            </w:r>
            <w:r w:rsidR="004A295F">
              <w:t>1</w:t>
            </w:r>
            <w:r>
              <w:t>(</w:t>
            </w:r>
            <w:r w:rsidR="00EB5019">
              <w:t>B</w:t>
            </w:r>
            <w:r>
              <w:t xml:space="preserve">,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)</w:t>
            </w:r>
          </w:p>
          <w:p w14:paraId="37E4A3C9" w14:textId="47BF6F51" w:rsidR="009D715D" w:rsidRPr="009D715D" w:rsidRDefault="009D715D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 00</w:t>
            </w:r>
            <w:r w:rsidR="004A295F">
              <w:t>11</w:t>
            </w:r>
            <w:r>
              <w:t xml:space="preserve"> 0000</w:t>
            </w:r>
          </w:p>
        </w:tc>
        <w:tc>
          <w:tcPr>
            <w:tcW w:w="4148" w:type="dxa"/>
          </w:tcPr>
          <w:p w14:paraId="59854DE4" w14:textId="20127721" w:rsidR="009D715D" w:rsidRDefault="004A295F">
            <w:pPr>
              <w:rPr>
                <w:rFonts w:hint="eastAsia"/>
              </w:rPr>
            </w:pPr>
            <w:r>
              <w:t>01</w:t>
            </w:r>
            <w:r w:rsidR="009D715D">
              <w:t>0</w:t>
            </w:r>
            <w:r>
              <w:t>1</w:t>
            </w:r>
            <w:r w:rsidR="009D715D">
              <w:t xml:space="preserve"> 000</w:t>
            </w:r>
            <w:r>
              <w:t>0</w:t>
            </w:r>
            <w:r w:rsidR="009D715D">
              <w:rPr>
                <w:rFonts w:hint="eastAsia"/>
              </w:rPr>
              <w:t>(</w:t>
            </w:r>
            <w:r w:rsidR="00EB5019">
              <w:rPr>
                <w:rFonts w:hint="eastAsia"/>
              </w:rPr>
              <w:t>A</w:t>
            </w:r>
            <w:r w:rsidR="009D715D">
              <w:rPr>
                <w:rFonts w:hint="eastAsia"/>
              </w:rPr>
              <w:t>,</w:t>
            </w:r>
            <w:r w:rsidR="009D715D">
              <w:t xml:space="preserve"> </w:t>
            </w:r>
            <w:r w:rsidR="009D715D">
              <w:rPr>
                <w:rFonts w:hint="eastAsia"/>
              </w:rPr>
              <w:t>右</w:t>
            </w:r>
            <w:r w:rsidR="009D715D">
              <w:rPr>
                <w:rFonts w:hint="eastAsia"/>
              </w:rPr>
              <w:t>)</w:t>
            </w:r>
            <w:r w:rsidR="009D715D">
              <w:t xml:space="preserve"> + </w:t>
            </w:r>
            <w:r>
              <w:t>0</w:t>
            </w:r>
            <w:r w:rsidR="009D715D">
              <w:t>1</w:t>
            </w:r>
            <w:r>
              <w:t>0</w:t>
            </w:r>
            <w:r w:rsidR="009D715D">
              <w:t>0 1</w:t>
            </w:r>
            <w:r>
              <w:t>0</w:t>
            </w:r>
            <w:r w:rsidR="009D715D">
              <w:t>0</w:t>
            </w:r>
            <w:r>
              <w:t>1</w:t>
            </w:r>
            <w:r w:rsidR="009D715D">
              <w:t>(</w:t>
            </w:r>
            <w:r w:rsidR="00EB5019">
              <w:t>B</w:t>
            </w:r>
            <w:r w:rsidR="009D715D">
              <w:t xml:space="preserve">, </w:t>
            </w:r>
            <w:r w:rsidR="009D715D">
              <w:rPr>
                <w:rFonts w:hint="eastAsia"/>
              </w:rPr>
              <w:t>左</w:t>
            </w:r>
            <w:r w:rsidR="009D715D">
              <w:rPr>
                <w:rFonts w:hint="eastAsia"/>
              </w:rPr>
              <w:t>)</w:t>
            </w:r>
          </w:p>
          <w:p w14:paraId="596C1542" w14:textId="768218C1" w:rsidR="009D715D" w:rsidRPr="009D715D" w:rsidRDefault="009D715D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 100</w:t>
            </w:r>
            <w:r w:rsidR="007A2D25">
              <w:t>1</w:t>
            </w:r>
            <w:r>
              <w:t xml:space="preserve"> 1</w:t>
            </w:r>
            <w:r w:rsidR="007A2D25">
              <w:t>0</w:t>
            </w:r>
            <w:r>
              <w:t>01</w:t>
            </w:r>
          </w:p>
        </w:tc>
      </w:tr>
      <w:tr w:rsidR="004A295F" w14:paraId="12DB9B79" w14:textId="77777777" w:rsidTr="00732BB3">
        <w:tc>
          <w:tcPr>
            <w:tcW w:w="4148" w:type="dxa"/>
          </w:tcPr>
          <w:p w14:paraId="4FC700E6" w14:textId="2BF9CEA1" w:rsidR="00732BB3" w:rsidRDefault="004A29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D1F7E67" wp14:editId="7FC013C3">
                  <wp:extent cx="2380153" cy="1785257"/>
                  <wp:effectExtent l="0" t="0" r="1270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600" cy="1806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07A675A" w14:textId="4CB30039" w:rsidR="00732BB3" w:rsidRDefault="004A295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6CAA97" wp14:editId="4436A6F4">
                  <wp:extent cx="1768114" cy="2357557"/>
                  <wp:effectExtent l="0" t="889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779526" cy="2372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95F" w:rsidRPr="00AE55CA" w14:paraId="05E2ECCC" w14:textId="77777777" w:rsidTr="00732BB3">
        <w:tc>
          <w:tcPr>
            <w:tcW w:w="4148" w:type="dxa"/>
          </w:tcPr>
          <w:p w14:paraId="312B16A5" w14:textId="1B5A354D" w:rsidR="009D715D" w:rsidRDefault="00D42315" w:rsidP="009D715D">
            <w:pPr>
              <w:rPr>
                <w:rFonts w:hint="eastAsia"/>
              </w:rPr>
            </w:pPr>
            <w:r>
              <w:t>0</w:t>
            </w:r>
            <w:r w:rsidR="009D715D">
              <w:t>00</w:t>
            </w:r>
            <w:r>
              <w:t>1</w:t>
            </w:r>
            <w:r w:rsidR="009D715D">
              <w:t xml:space="preserve"> 0001</w:t>
            </w:r>
            <w:r w:rsidR="009D715D">
              <w:rPr>
                <w:rFonts w:hint="eastAsia"/>
              </w:rPr>
              <w:t>(</w:t>
            </w:r>
            <w:r w:rsidR="00EB5019">
              <w:rPr>
                <w:rFonts w:hint="eastAsia"/>
              </w:rPr>
              <w:t>A</w:t>
            </w:r>
            <w:r w:rsidR="009D715D">
              <w:rPr>
                <w:rFonts w:hint="eastAsia"/>
              </w:rPr>
              <w:t>,</w:t>
            </w:r>
            <w:r w:rsidR="009D715D">
              <w:t xml:space="preserve"> </w:t>
            </w:r>
            <w:r w:rsidR="009D715D">
              <w:rPr>
                <w:rFonts w:hint="eastAsia"/>
              </w:rPr>
              <w:t>右</w:t>
            </w:r>
            <w:r w:rsidR="009D715D">
              <w:rPr>
                <w:rFonts w:hint="eastAsia"/>
              </w:rPr>
              <w:t>)</w:t>
            </w:r>
            <w:r w:rsidR="009D715D">
              <w:t xml:space="preserve"> + 00</w:t>
            </w:r>
            <w:r>
              <w:t>11</w:t>
            </w:r>
            <w:r w:rsidR="009D715D">
              <w:t xml:space="preserve"> 100</w:t>
            </w:r>
            <w:r>
              <w:t>1</w:t>
            </w:r>
            <w:r w:rsidR="009D715D">
              <w:t>(</w:t>
            </w:r>
            <w:r w:rsidR="00EB5019">
              <w:rPr>
                <w:rFonts w:hint="eastAsia"/>
              </w:rPr>
              <w:t>B</w:t>
            </w:r>
            <w:r w:rsidR="009D715D">
              <w:t xml:space="preserve">, </w:t>
            </w:r>
            <w:r w:rsidR="009D715D">
              <w:rPr>
                <w:rFonts w:hint="eastAsia"/>
              </w:rPr>
              <w:t>左</w:t>
            </w:r>
            <w:r w:rsidR="009D715D">
              <w:rPr>
                <w:rFonts w:hint="eastAsia"/>
              </w:rPr>
              <w:t>)</w:t>
            </w:r>
          </w:p>
          <w:p w14:paraId="399E515F" w14:textId="0D217ED9" w:rsidR="009D715D" w:rsidRPr="009D715D" w:rsidRDefault="009D715D" w:rsidP="009D715D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 </w:t>
            </w:r>
            <w:r w:rsidR="00D42315">
              <w:t>01</w:t>
            </w:r>
            <w:r>
              <w:t>0</w:t>
            </w:r>
            <w:r w:rsidR="00D42315">
              <w:t>1</w:t>
            </w:r>
            <w:r>
              <w:t xml:space="preserve"> </w:t>
            </w:r>
            <w:r w:rsidR="00D42315">
              <w:t>0</w:t>
            </w:r>
            <w:r>
              <w:t>00</w:t>
            </w:r>
            <w:r w:rsidR="00D42315">
              <w:t>0</w:t>
            </w:r>
          </w:p>
        </w:tc>
        <w:tc>
          <w:tcPr>
            <w:tcW w:w="4148" w:type="dxa"/>
          </w:tcPr>
          <w:p w14:paraId="2FA2BE98" w14:textId="60A07AC8" w:rsidR="00AE55CA" w:rsidRDefault="00AE55CA" w:rsidP="00AE55C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0A54FB">
              <w:t>0</w:t>
            </w:r>
            <w:r>
              <w:t xml:space="preserve">00 </w:t>
            </w:r>
            <w:r w:rsidR="00151448">
              <w:t>0111</w:t>
            </w:r>
            <w:r>
              <w:rPr>
                <w:rFonts w:hint="eastAsia"/>
              </w:rPr>
              <w:t>(</w:t>
            </w:r>
            <w:r w:rsidR="00EB5019">
              <w:rPr>
                <w:rFonts w:hint="eastAsia"/>
              </w:rPr>
              <w:t>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)</w:t>
            </w:r>
            <w:r>
              <w:t xml:space="preserve"> + 0</w:t>
            </w:r>
            <w:r w:rsidR="000A54FB">
              <w:t>00</w:t>
            </w:r>
            <w:r>
              <w:t xml:space="preserve">0 </w:t>
            </w:r>
            <w:r w:rsidR="00151448">
              <w:t>0010</w:t>
            </w:r>
            <w:r>
              <w:t>(</w:t>
            </w:r>
            <w:r w:rsidR="00EB5019">
              <w:rPr>
                <w:rFonts w:hint="eastAsia"/>
              </w:rPr>
              <w:t>B</w:t>
            </w:r>
            <w:r>
              <w:t xml:space="preserve">,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)</w:t>
            </w:r>
          </w:p>
          <w:p w14:paraId="09A479D7" w14:textId="79A0AA4C" w:rsidR="009D715D" w:rsidRPr="009D715D" w:rsidRDefault="00AE55CA" w:rsidP="00AE55CA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 </w:t>
            </w:r>
            <w:r w:rsidR="00D42315">
              <w:t>000</w:t>
            </w:r>
            <w:r>
              <w:t>0 1001</w:t>
            </w:r>
          </w:p>
        </w:tc>
      </w:tr>
    </w:tbl>
    <w:p w14:paraId="2F5D604B" w14:textId="77777777" w:rsidR="007B3DA8" w:rsidRDefault="007B3DA8"/>
    <w:p w14:paraId="2C43EDA5" w14:textId="77777777" w:rsidR="007B3DA8" w:rsidRDefault="007B3DA8"/>
    <w:p w14:paraId="4500A8F6" w14:textId="4B8B91A7" w:rsidR="007B3DA8" w:rsidRDefault="007B3DA8"/>
    <w:p w14:paraId="455EACEC" w14:textId="77777777" w:rsidR="007B3DA8" w:rsidRDefault="007B3DA8"/>
    <w:p w14:paraId="5C1CC57B" w14:textId="5DCD620F" w:rsidR="007B3DA8" w:rsidRDefault="007B3DA8"/>
    <w:p w14:paraId="2B37BBFB" w14:textId="1433608E" w:rsidR="008F2B47" w:rsidRDefault="008F2B47"/>
    <w:p w14:paraId="120BEF4C" w14:textId="445F8C9C" w:rsidR="008F2B47" w:rsidRDefault="008F2B47"/>
    <w:p w14:paraId="20A20774" w14:textId="0304AB43" w:rsidR="00A454A0" w:rsidRDefault="00A454A0"/>
    <w:p w14:paraId="652ACCB4" w14:textId="35FC0B68" w:rsidR="00A454A0" w:rsidRDefault="00A454A0"/>
    <w:p w14:paraId="214E627C" w14:textId="5724F062" w:rsidR="00A454A0" w:rsidRDefault="00A454A0"/>
    <w:p w14:paraId="3F26C86D" w14:textId="4DE3DBDB" w:rsidR="00A454A0" w:rsidRDefault="00A454A0"/>
    <w:p w14:paraId="39764DBB" w14:textId="77777777" w:rsidR="00A454A0" w:rsidRDefault="00A454A0"/>
    <w:p w14:paraId="51120AEA" w14:textId="77777777" w:rsidR="008F2B47" w:rsidRDefault="008F2B47"/>
    <w:p w14:paraId="56D0E12A" w14:textId="77777777" w:rsidR="007B3D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6"/>
          <w:id w:val="1400481416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程式碼</w:t>
          </w:r>
        </w:sdtContent>
      </w:sdt>
    </w:p>
    <w:tbl>
      <w:tblPr>
        <w:tblStyle w:val="ae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B3DA8" w14:paraId="096F75F0" w14:textId="77777777">
        <w:tc>
          <w:tcPr>
            <w:tcW w:w="8296" w:type="dxa"/>
          </w:tcPr>
          <w:p w14:paraId="265AEE2A" w14:textId="1BA8DB5C" w:rsidR="007B3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sdt>
              <w:sdtPr>
                <w:tag w:val="goog_rdk_7"/>
                <w:id w:val="140398604"/>
              </w:sdtPr>
              <w:sdtEndPr>
                <w:rPr>
                  <w:rFonts w:ascii="SimSun" w:eastAsia="SimSun" w:hAnsi="SimSun" w:cs="SimSun"/>
                  <w:color w:val="000000"/>
                  <w:sz w:val="28"/>
                  <w:szCs w:val="28"/>
                </w:rPr>
              </w:sdtEndPr>
              <w:sdtContent>
                <w:r w:rsidR="00171B8D" w:rsidRPr="00171B8D">
                  <w:rPr>
                    <w:rFonts w:ascii="SimSun" w:eastAsia="SimSun" w:hAnsi="SimSun" w:cs="SimSun" w:hint="eastAsia"/>
                    <w:color w:val="000000"/>
                    <w:sz w:val="28"/>
                    <w:szCs w:val="28"/>
                  </w:rPr>
                  <w:t>進階題</w:t>
                </w:r>
              </w:sdtContent>
            </w:sdt>
          </w:p>
        </w:tc>
      </w:tr>
      <w:tr w:rsidR="008F2B47" w14:paraId="1EE40677" w14:textId="77777777">
        <w:tc>
          <w:tcPr>
            <w:tcW w:w="8296" w:type="dxa"/>
          </w:tcPr>
          <w:p w14:paraId="2A83D736" w14:textId="7C5D6920" w:rsidR="008F2B47" w:rsidRPr="008F2B47" w:rsidRDefault="008F2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fulladd.vhd</w:t>
            </w:r>
          </w:p>
        </w:tc>
      </w:tr>
      <w:tr w:rsidR="008F2B47" w14:paraId="523B65A9" w14:textId="77777777">
        <w:tc>
          <w:tcPr>
            <w:tcW w:w="8296" w:type="dxa"/>
          </w:tcPr>
          <w:p w14:paraId="6C5B490D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library ieee;</w:t>
            </w:r>
          </w:p>
          <w:p w14:paraId="050E5A7B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12B1E3BF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4D7ADFAB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entity fulladd is</w:t>
            </w:r>
          </w:p>
          <w:p w14:paraId="7DE36F52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Cin,x,y : in std_logic;</w:t>
            </w:r>
          </w:p>
          <w:p w14:paraId="19329294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s,Cout : out std_logic</w:t>
            </w:r>
          </w:p>
          <w:p w14:paraId="442DFFEC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33BFD781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fulladd;</w:t>
            </w:r>
          </w:p>
          <w:p w14:paraId="61BB3060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653BBBC6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architecture func of fulladd is</w:t>
            </w:r>
          </w:p>
          <w:p w14:paraId="3F9F8028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65046794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 &lt;= x xor y xor Cin;</w:t>
            </w:r>
          </w:p>
          <w:p w14:paraId="75068BED" w14:textId="77777777" w:rsidR="00506EE3" w:rsidRPr="00506EE3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Cout &lt;= (x and y) or (Cin and x) or (Cin and y);</w:t>
            </w:r>
          </w:p>
          <w:p w14:paraId="28A1620D" w14:textId="17330A45" w:rsidR="00506EE3" w:rsidRPr="008F2B47" w:rsidRDefault="00506EE3" w:rsidP="00506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506EE3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func;</w:t>
            </w:r>
          </w:p>
        </w:tc>
      </w:tr>
      <w:tr w:rsidR="008F2B47" w14:paraId="481AE4BF" w14:textId="77777777">
        <w:tc>
          <w:tcPr>
            <w:tcW w:w="8296" w:type="dxa"/>
          </w:tcPr>
          <w:p w14:paraId="293A9961" w14:textId="1163E576" w:rsidR="008F2B47" w:rsidRPr="008F2B47" w:rsidRDefault="008F2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hex.vhd</w:t>
            </w:r>
          </w:p>
        </w:tc>
      </w:tr>
      <w:tr w:rsidR="008F2B47" w14:paraId="3ACEEA67" w14:textId="77777777">
        <w:tc>
          <w:tcPr>
            <w:tcW w:w="8296" w:type="dxa"/>
          </w:tcPr>
          <w:p w14:paraId="363FFAF7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library ieee;</w:t>
            </w:r>
          </w:p>
          <w:p w14:paraId="4F8BA5F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3B6B5644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1FD93E81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entity hex is</w:t>
            </w:r>
          </w:p>
          <w:p w14:paraId="6C3F9F7F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port(</w:t>
            </w:r>
          </w:p>
          <w:p w14:paraId="5FD6B3A9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SW2:in std_logic_vector(3 downto 0);</w:t>
            </w:r>
          </w:p>
          <w:p w14:paraId="4AB74338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HEX2:out std_logic_vector(6 downto 0);</w:t>
            </w:r>
          </w:p>
          <w:p w14:paraId="739A999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SW1:in std_logic_vector(3 downto 0);</w:t>
            </w:r>
          </w:p>
          <w:p w14:paraId="0D03961F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HEX1:out std_logic_vector(6 downto 0)</w:t>
            </w:r>
          </w:p>
          <w:p w14:paraId="5DA2C966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);</w:t>
            </w:r>
          </w:p>
          <w:p w14:paraId="4915395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hex;</w:t>
            </w:r>
          </w:p>
          <w:p w14:paraId="4E460FBB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70D65132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lastRenderedPageBreak/>
              <w:t>architecture behavioral of hex is</w:t>
            </w:r>
          </w:p>
          <w:p w14:paraId="68F5EA51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--boolean</w:t>
            </w:r>
          </w:p>
          <w:p w14:paraId="3D2B08B5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36F9D515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--a</w:t>
            </w:r>
          </w:p>
          <w:p w14:paraId="29704B7D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HEX2(0) &lt;= (SW2(2) and not(SW2(1)) and not(SW2(0))) or (SW2(3) and SW2(2) and not(SW2(1))) or</w:t>
            </w:r>
          </w:p>
          <w:p w14:paraId="540CD17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(not(SW2(3)) and not(SW2(2)) and not(SW2(1)) and SW2(0)) or</w:t>
            </w:r>
          </w:p>
          <w:p w14:paraId="0ACD11B6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(SW2(3) and not(SW2(2)) and SW2(1) and SW2(0));</w:t>
            </w:r>
          </w:p>
          <w:p w14:paraId="782D252B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--b</w:t>
            </w:r>
          </w:p>
          <w:p w14:paraId="76F7C958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HEX2(1) &lt;= (SW2(3) and SW2(1) and SW2(0)) or (SW2(2) and SW2(1) and not(SW2(0))) or</w:t>
            </w:r>
          </w:p>
          <w:p w14:paraId="1AF4365F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(SW2(3) and SW2(2) and not(SW2(0))) or</w:t>
            </w:r>
          </w:p>
          <w:p w14:paraId="25D6A8A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(not(SW2(3)) and SW2(2) and not(SW2(1)) and SW2(0));</w:t>
            </w:r>
          </w:p>
          <w:p w14:paraId="3711468B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--c</w:t>
            </w:r>
          </w:p>
          <w:p w14:paraId="2CCC1299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HEX2(2) &lt;= (SW2(3) and SW2(2) and not(SW2(0))) or (SW2(3) and SW2(2) and SW2(1)) or</w:t>
            </w:r>
          </w:p>
          <w:p w14:paraId="2BF231B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(not(SW2(3)) and not(SW2(2)) and SW2(1) and not(SW2(0)));</w:t>
            </w:r>
          </w:p>
          <w:p w14:paraId="056A849D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--d</w:t>
            </w:r>
          </w:p>
          <w:p w14:paraId="626E3EEB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HEX2(3) &lt;= (not(SW2(2)) and not(SW2(1)) and SW2(0)) or (SW2(2) and SW2(1) and SW2(0)) or</w:t>
            </w:r>
          </w:p>
          <w:p w14:paraId="3A70ACF1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(not(SW2(3)) and SW2(2) and not(SW2(1)) and not(SW2(0))) or</w:t>
            </w:r>
          </w:p>
          <w:p w14:paraId="0FA75EC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(SW2(3) and not(SW2(2)) and SW2(1) and not(SW2(0)));</w:t>
            </w:r>
          </w:p>
          <w:p w14:paraId="22EC1891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--e</w:t>
            </w:r>
          </w:p>
          <w:p w14:paraId="56773A75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HEX2(4) &lt;= (not(SW2(3)) and SW2(0)) or (not(SW2(3)) and SW2(2) and not(SW2(1))) or</w:t>
            </w:r>
          </w:p>
          <w:p w14:paraId="370A74CB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(not(SW2(2)) and not(SW2(1)) and SW2(0));</w:t>
            </w:r>
          </w:p>
          <w:p w14:paraId="272F64DE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--f</w:t>
            </w:r>
          </w:p>
          <w:p w14:paraId="603D594F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HEX2(5) &lt;= (SW2(3) and SW2(2) and not(SW2(1))) or (not(SW2(3)) and not(SW2(2)) and SW2(0)) or</w:t>
            </w:r>
          </w:p>
          <w:p w14:paraId="2C982289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(not(SW2(3)) and not(SW2(2)) and SW2(1)) or (not(SW2(3)) and SW2(1) and SW2(0));</w:t>
            </w:r>
          </w:p>
          <w:p w14:paraId="6371BEC1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lastRenderedPageBreak/>
              <w:t>--g</w:t>
            </w:r>
          </w:p>
          <w:p w14:paraId="1DAFDBE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HEX2(6) &lt;= (not(SW2(3)) and not(SW2(2)) and not(SW2(1))) or (not(SW2(3)) and SW2(2) and SW2(1) and SW2(0));</w:t>
            </w:r>
          </w:p>
          <w:p w14:paraId="7E9465C3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1E10EE2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----1</w:t>
            </w:r>
          </w:p>
          <w:p w14:paraId="0A8D92B5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--a</w:t>
            </w:r>
          </w:p>
          <w:p w14:paraId="7441EE3C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HEX1(0) &lt;= (SW1(2) and not(SW1(1)) and not(SW1(0))) or (SW1(3) and SW1(2) and not(SW1(1))) or</w:t>
            </w:r>
          </w:p>
          <w:p w14:paraId="205D74C0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(not(SW1(3)) and not(SW1(2)) and not(SW1(1)) and SW1(0)) or</w:t>
            </w:r>
          </w:p>
          <w:p w14:paraId="3C54B474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(SW1(3) and not(SW1(2)) and SW1(1) and SW1(0));</w:t>
            </w:r>
          </w:p>
          <w:p w14:paraId="189BA3A7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--b</w:t>
            </w:r>
          </w:p>
          <w:p w14:paraId="25E20B85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HEX1(1) &lt;= (SW1(3) and SW1(1) and SW1(0)) or (SW1(2) and SW1(1) and not(SW1(0))) or</w:t>
            </w:r>
          </w:p>
          <w:p w14:paraId="6BE0BC97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(SW1(3) and SW1(2) and not(SW1(0))) or</w:t>
            </w:r>
          </w:p>
          <w:p w14:paraId="27AFCD71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(not(SW1(3)) and SW1(2) and not(SW1(1)) and SW1(0));</w:t>
            </w:r>
          </w:p>
          <w:p w14:paraId="1E6920C6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--c</w:t>
            </w:r>
          </w:p>
          <w:p w14:paraId="421B12A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HEX1(2) &lt;= (SW1(3) and SW1(2) and not(SW1(0))) or (SW1(3) and SW1(2) and SW1(1)) or</w:t>
            </w:r>
          </w:p>
          <w:p w14:paraId="23A7C938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(not(SW1(3)) and not(SW1(2)) and SW1(1) and not(SW1(0)));</w:t>
            </w:r>
          </w:p>
          <w:p w14:paraId="76DF2B6D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--d</w:t>
            </w:r>
          </w:p>
          <w:p w14:paraId="6A91FCBD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HEX1(3) &lt;= (not(SW1(2)) and not(SW1(1)) and SW1(0)) or (SW1(2) and SW1(1) and SW1(0)) or</w:t>
            </w:r>
          </w:p>
          <w:p w14:paraId="7D99E082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(not(SW1(3)) and SW1(2) and not(SW1(1)) and not(SW1(0))) or</w:t>
            </w:r>
          </w:p>
          <w:p w14:paraId="1346D31D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(SW1(3) and not(SW1(2)) and SW1(1) and not(SW1(0)));</w:t>
            </w:r>
          </w:p>
          <w:p w14:paraId="1F1DCAFE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--e</w:t>
            </w:r>
          </w:p>
          <w:p w14:paraId="55012260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HEX1(4) &lt;= (not(SW1(3)) and SW1(0)) or (not(SW1(3)) and SW1(2) and not(SW1(1))) or</w:t>
            </w:r>
          </w:p>
          <w:p w14:paraId="2790AE3E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(not(SW1(2)) and not(SW1(1)) and SW1(0));</w:t>
            </w:r>
          </w:p>
          <w:p w14:paraId="7479538B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--f</w:t>
            </w:r>
          </w:p>
          <w:p w14:paraId="6D86DF39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HEX1(5) &lt;= (SW1(3) and SW1(2) and not(SW1(1))) or </w:t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lastRenderedPageBreak/>
              <w:t>(not(SW1(3)) and not(SW1(2)) and SW1(0)) or</w:t>
            </w:r>
          </w:p>
          <w:p w14:paraId="6A2E84E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 xml:space="preserve"> (not(SW1(3)) and not(SW1(2)) and SW1(1)) or (not(SW1(3)) and SW1(1) and SW1(0));</w:t>
            </w:r>
          </w:p>
          <w:p w14:paraId="15AE04EA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--g</w:t>
            </w:r>
          </w:p>
          <w:p w14:paraId="4FFF3ACE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HEX1(6) &lt;= (not(SW1(3)) and not(SW1(2)) and not(SW1(1))) or (not(SW1(3)) and SW1(2) and SW1(1) and SW1(0));</w:t>
            </w:r>
          </w:p>
          <w:p w14:paraId="0D7FDAB7" w14:textId="77777777" w:rsidR="007E2C07" w:rsidRPr="007E2C0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7EC08583" w14:textId="7CF644D7" w:rsidR="007E2C07" w:rsidRPr="008F2B47" w:rsidRDefault="007E2C07" w:rsidP="007E2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E2C0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behavioral;</w:t>
            </w:r>
          </w:p>
        </w:tc>
      </w:tr>
      <w:tr w:rsidR="008F2B47" w14:paraId="7A92F9FA" w14:textId="77777777">
        <w:tc>
          <w:tcPr>
            <w:tcW w:w="8296" w:type="dxa"/>
          </w:tcPr>
          <w:p w14:paraId="6B536D3F" w14:textId="4FB452FA" w:rsidR="008F2B47" w:rsidRPr="008F2B47" w:rsidRDefault="00401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lastRenderedPageBreak/>
              <w:t>add_4bits</w:t>
            </w:r>
            <w:r w:rsidR="008F2B47"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.vhd</w:t>
            </w:r>
          </w:p>
        </w:tc>
      </w:tr>
      <w:tr w:rsidR="008F2B47" w14:paraId="38844351" w14:textId="77777777">
        <w:tc>
          <w:tcPr>
            <w:tcW w:w="8296" w:type="dxa"/>
          </w:tcPr>
          <w:p w14:paraId="70BF5941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library ieee;</w:t>
            </w:r>
          </w:p>
          <w:p w14:paraId="77D00C85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037D388A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ieee.std_logic_unsigned.all;</w:t>
            </w:r>
          </w:p>
          <w:p w14:paraId="75EEC119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work.lab3_package.all;</w:t>
            </w:r>
          </w:p>
          <w:p w14:paraId="6372DA69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4831D193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entity add_4bits is</w:t>
            </w:r>
          </w:p>
          <w:p w14:paraId="3A41CFAA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X,Y : in std_logic_vector(3 downto 0);</w:t>
            </w:r>
          </w:p>
          <w:p w14:paraId="09C88FBE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  : in std_logic;</w:t>
            </w:r>
          </w:p>
          <w:p w14:paraId="6E3F1D79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Cout: out std_logic;</w:t>
            </w:r>
          </w:p>
          <w:p w14:paraId="065AA6AB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   : out std_logic_vector(3 downto 0)</w:t>
            </w:r>
          </w:p>
          <w:p w14:paraId="5EB89D66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6B7B437E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add_4bits;</w:t>
            </w:r>
          </w:p>
          <w:p w14:paraId="72D9391F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12716050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architecture func of add_4bits is</w:t>
            </w:r>
          </w:p>
          <w:p w14:paraId="22888EE4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C   : std_logic_vector(3 downto 0);</w:t>
            </w:r>
          </w:p>
          <w:p w14:paraId="6BDE92A6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54ACD1A1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04F2F9EA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C(0) &lt;= Ci;</w:t>
            </w:r>
          </w:p>
          <w:p w14:paraId="786A331D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stage0: fulladd port map (C(0),X(0),Y(0),S(0),C(1));</w:t>
            </w:r>
          </w:p>
          <w:p w14:paraId="1D37C6B7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stage1: fulladd port map (C(1),X(1),Y(1),S(1),C(2));</w:t>
            </w:r>
          </w:p>
          <w:p w14:paraId="7FCF1299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stage2: fulladd port map (C(2),X(2),Y(2),S(2),C(3));</w:t>
            </w:r>
          </w:p>
          <w:p w14:paraId="460979A8" w14:textId="77777777" w:rsidR="00712EE2" w:rsidRPr="00712EE2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stage3: fulladd port map (C(3),X(3),Y(3),S(3),Cout);</w:t>
            </w:r>
          </w:p>
          <w:p w14:paraId="7C3280CD" w14:textId="748D0875" w:rsidR="004010FF" w:rsidRPr="008F2B47" w:rsidRDefault="00712EE2" w:rsidP="00712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712EE2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func;</w:t>
            </w:r>
          </w:p>
        </w:tc>
      </w:tr>
      <w:tr w:rsidR="000507F7" w14:paraId="2F7C1FDF" w14:textId="77777777">
        <w:tc>
          <w:tcPr>
            <w:tcW w:w="8296" w:type="dxa"/>
          </w:tcPr>
          <w:p w14:paraId="4044EE70" w14:textId="6B5382B2" w:rsidR="000507F7" w:rsidRPr="008F2B47" w:rsidRDefault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BCDadd</w:t>
            </w:r>
            <w:r w:rsidR="000507F7" w:rsidRPr="008F2B4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.vhd</w:t>
            </w:r>
          </w:p>
        </w:tc>
      </w:tr>
      <w:tr w:rsidR="007B3DA8" w14:paraId="03E7CABC" w14:textId="77777777">
        <w:tc>
          <w:tcPr>
            <w:tcW w:w="8296" w:type="dxa"/>
          </w:tcPr>
          <w:p w14:paraId="0639DC1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library ieee;</w:t>
            </w:r>
          </w:p>
          <w:p w14:paraId="74BE4A47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43348EC3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ieee.std_logic_unsigned.all;</w:t>
            </w:r>
          </w:p>
          <w:p w14:paraId="5255AA2D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work.lab3_package.all;</w:t>
            </w:r>
          </w:p>
          <w:p w14:paraId="3B6E6A4C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15F0B94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lastRenderedPageBreak/>
              <w:t>entity BCDadd is</w:t>
            </w:r>
          </w:p>
          <w:p w14:paraId="4F01BB0E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A,B : in std_logic_vector(3 downto 0);</w:t>
            </w:r>
          </w:p>
          <w:p w14:paraId="1071DA23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  : in std_logic;</w:t>
            </w:r>
          </w:p>
          <w:p w14:paraId="7ACA2037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  : inout std_logic;</w:t>
            </w:r>
          </w:p>
          <w:p w14:paraId="3742E454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   : out std_logic_vector(3 downto 0)</w:t>
            </w:r>
          </w:p>
          <w:p w14:paraId="1C3E3838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19FF7DA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BCDadd;</w:t>
            </w:r>
          </w:p>
          <w:p w14:paraId="79856508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0D81E888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architecture func of BCDadd is</w:t>
            </w:r>
          </w:p>
          <w:p w14:paraId="4BC2705D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Sum : std_logic_vector(3 downto 0);</w:t>
            </w:r>
          </w:p>
          <w:p w14:paraId="7D5D7A25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Cout: std_logic;</w:t>
            </w:r>
          </w:p>
          <w:p w14:paraId="0623DFE5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temp: std_logic_vector(3 downto 0);</w:t>
            </w:r>
          </w:p>
          <w:p w14:paraId="295110C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25FEAD04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stage0: add_4bits port map (X(3 downto 0)=&gt;A(3 downto 0),Y(3 downto 0)=&gt;B(3 downto 0),</w:t>
            </w:r>
          </w:p>
          <w:p w14:paraId="364047CC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Ci=&gt;Ci,Cout=&gt;Cout,S(3 downto 0)=&gt;Sum(3 downto 0));</w:t>
            </w:r>
          </w:p>
          <w:p w14:paraId="5B0F32AD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71180151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 &lt;= Cout or (Sum(3) and Sum(2)) or (Sum(3) and Sum(1));</w:t>
            </w:r>
          </w:p>
          <w:p w14:paraId="40F784E6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temp(3) &lt;= Co;</w:t>
            </w:r>
          </w:p>
          <w:p w14:paraId="72B24AC9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stage1: add_4bits port map (X(3 downto 0)=&gt;Sum(3 downto 0),</w:t>
            </w:r>
          </w:p>
          <w:p w14:paraId="3CEBFC0D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Y(0)=&gt;'0',Y(1)=&gt;temp(3),Y(2)=&gt;Co,Y(3)=&gt;'0',</w:t>
            </w:r>
          </w:p>
          <w:p w14:paraId="44316274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Ci=&gt;'0',Cout=&gt;temp(2),S(3 downto 0)=&gt;S(3 downto 0));</w:t>
            </w:r>
          </w:p>
          <w:p w14:paraId="2E12021C" w14:textId="359ACCEA" w:rsidR="007B3DA8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func;</w:t>
            </w:r>
          </w:p>
        </w:tc>
      </w:tr>
      <w:tr w:rsidR="001F7BF9" w14:paraId="232554FE" w14:textId="77777777">
        <w:tc>
          <w:tcPr>
            <w:tcW w:w="8296" w:type="dxa"/>
          </w:tcPr>
          <w:p w14:paraId="6A5A3EBA" w14:textId="597EA4E2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lastRenderedPageBreak/>
              <w:t>lab3_package</w:t>
            </w:r>
            <w:r w:rsidRPr="008F2B4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.vhd</w:t>
            </w:r>
          </w:p>
        </w:tc>
      </w:tr>
      <w:tr w:rsidR="001F7BF9" w14:paraId="4347B77B" w14:textId="77777777">
        <w:tc>
          <w:tcPr>
            <w:tcW w:w="8296" w:type="dxa"/>
          </w:tcPr>
          <w:p w14:paraId="32A3D07E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library ieee;</w:t>
            </w:r>
          </w:p>
          <w:p w14:paraId="51823C07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0C45B29C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package lab3_package is</w:t>
            </w:r>
          </w:p>
          <w:p w14:paraId="68E1CAE2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component fulladd</w:t>
            </w:r>
          </w:p>
          <w:p w14:paraId="3931337E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Cin,x,y : IN STD_LOGIC;</w:t>
            </w:r>
          </w:p>
          <w:p w14:paraId="2F913820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s,Cout : OUT STD_LOGIC</w:t>
            </w:r>
          </w:p>
          <w:p w14:paraId="7122E4C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62B0DA73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end component fulladd;</w:t>
            </w:r>
          </w:p>
          <w:p w14:paraId="35B9545B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lastRenderedPageBreak/>
              <w:tab/>
            </w:r>
          </w:p>
          <w:p w14:paraId="21E5F416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component add_4bits</w:t>
            </w:r>
          </w:p>
          <w:p w14:paraId="0DD1BF58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X,Y : in std_logic_vector(3 downto 0);</w:t>
            </w:r>
          </w:p>
          <w:p w14:paraId="42A65428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  : in std_logic;</w:t>
            </w:r>
          </w:p>
          <w:p w14:paraId="01F75D6C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Cout: out std_logic;</w:t>
            </w:r>
          </w:p>
          <w:p w14:paraId="09C7B860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   : out std_logic_vector(3 downto 0)</w:t>
            </w:r>
          </w:p>
          <w:p w14:paraId="4DF900E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64A5BB49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end component add_4bits;</w:t>
            </w:r>
          </w:p>
          <w:p w14:paraId="450ED4B5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650300E3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component BCDadd</w:t>
            </w:r>
          </w:p>
          <w:p w14:paraId="3F45FC33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A,B : in std_logic_vector(3 downto 0);</w:t>
            </w:r>
          </w:p>
          <w:p w14:paraId="7AE91467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  : in std_logic;</w:t>
            </w:r>
          </w:p>
          <w:p w14:paraId="5AC0B87D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  : out std_logic;</w:t>
            </w:r>
          </w:p>
          <w:p w14:paraId="2E728407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   : out std_logic_vector(3 downto 0)</w:t>
            </w:r>
          </w:p>
          <w:p w14:paraId="7A3FDA9B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7EB252E2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end component BCDadd;</w:t>
            </w:r>
          </w:p>
          <w:p w14:paraId="1A229B92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3CB6E012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component hex</w:t>
            </w:r>
          </w:p>
          <w:p w14:paraId="4EBED693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SW2:in std_logic_vector(3 downto 0);</w:t>
            </w:r>
          </w:p>
          <w:p w14:paraId="0A3A9C8C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HEX2:out std_logic_vector(6 downto 0);</w:t>
            </w:r>
          </w:p>
          <w:p w14:paraId="059463DB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SW1:in std_logic_vector(3 downto 0);</w:t>
            </w:r>
          </w:p>
          <w:p w14:paraId="28C7767E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HEX1:out std_logic_vector(6 downto 0)</w:t>
            </w:r>
          </w:p>
          <w:p w14:paraId="07198084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7863F907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end component hex;</w:t>
            </w:r>
          </w:p>
          <w:p w14:paraId="5CE4741F" w14:textId="2E5580C6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lab3_package;</w:t>
            </w:r>
          </w:p>
        </w:tc>
      </w:tr>
      <w:tr w:rsidR="001F7BF9" w14:paraId="4582F243" w14:textId="77777777">
        <w:tc>
          <w:tcPr>
            <w:tcW w:w="8296" w:type="dxa"/>
          </w:tcPr>
          <w:p w14:paraId="69B4508C" w14:textId="08270274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lastRenderedPageBreak/>
              <w:t>L</w:t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ab3</w:t>
            </w:r>
            <w: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_2</w:t>
            </w:r>
            <w:r w:rsidRPr="008F2B47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.vhd</w:t>
            </w:r>
          </w:p>
        </w:tc>
      </w:tr>
      <w:tr w:rsidR="001F7BF9" w14:paraId="2CE53FCC" w14:textId="77777777">
        <w:tc>
          <w:tcPr>
            <w:tcW w:w="8296" w:type="dxa"/>
          </w:tcPr>
          <w:p w14:paraId="5ACF9659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library ieee;</w:t>
            </w:r>
          </w:p>
          <w:p w14:paraId="68C7C194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525A352A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ieee.std_logic_unsigned.all;</w:t>
            </w:r>
          </w:p>
          <w:p w14:paraId="69B66366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use work.lab3_package.all;</w:t>
            </w:r>
          </w:p>
          <w:p w14:paraId="1510236A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272B4771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entity Lab3_2 is</w:t>
            </w:r>
          </w:p>
          <w:p w14:paraId="42607ACA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A,B : in std_logic_vector(7 downto 0);</w:t>
            </w:r>
          </w:p>
          <w:p w14:paraId="0A536ED4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HEX2:out std_logic_vector(6 downto 0);</w:t>
            </w:r>
          </w:p>
          <w:p w14:paraId="3DCF6D85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HEX1:out std_logic_vector(6 downto 0)</w:t>
            </w:r>
          </w:p>
          <w:p w14:paraId="59A94B20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4EB3F339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Lab3_2;</w:t>
            </w:r>
          </w:p>
          <w:p w14:paraId="6886C16C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</w:p>
          <w:p w14:paraId="14B745C5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architecture behavioral of Lab3_2 is</w:t>
            </w:r>
          </w:p>
          <w:p w14:paraId="55FC61DE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Ci  : std_logic;</w:t>
            </w:r>
          </w:p>
          <w:p w14:paraId="4E43708B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Co  : std_logic;</w:t>
            </w:r>
          </w:p>
          <w:p w14:paraId="0C4157B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temp: std_logic;</w:t>
            </w:r>
          </w:p>
          <w:p w14:paraId="41CFE64B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signal S   : std_logic_vector(7 downto 0);</w:t>
            </w:r>
          </w:p>
          <w:p w14:paraId="5FC2B604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4BCDB170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 &lt;= '0';</w:t>
            </w:r>
          </w:p>
          <w:p w14:paraId="2D1CE470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stage0: BCDadd port map (A(3 downto 0)=&gt;A(3 downto 0),B(3 downto 0)=&gt;B(3 downto 0),</w:t>
            </w:r>
          </w:p>
          <w:p w14:paraId="487472DB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Ci=&gt;Ci,Co=&gt;Co,S(3 downto 0)=&gt;S(3 downto 0));</w:t>
            </w:r>
          </w:p>
          <w:p w14:paraId="3667110D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2B06033B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stage1: BCDadd port map (A(3 downto 0)=&gt;A(7 downto 4),B(3 downto 0)=&gt;B(7 downto 4),</w:t>
            </w:r>
          </w:p>
          <w:p w14:paraId="20B6AA4E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Ci=&gt;Co,Co=&gt;temp,S(3 downto 0)=&gt;S(7 downto 4));</w:t>
            </w:r>
          </w:p>
          <w:p w14:paraId="1AB02AD6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73680591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stage2: hex port map (SW2(3 downto 0)=&gt;S(7 downto 4),SW1(3 downto 0)=&gt;S(3 downto 0),</w:t>
            </w:r>
          </w:p>
          <w:p w14:paraId="78AA83DC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HEX2(6 downto 0)=&gt;HEX2(6 downto 0),</w:t>
            </w:r>
          </w:p>
          <w:p w14:paraId="40917640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  <w:t>HEX1(6 downto 0)=&gt;HEX1(6 downto 0));</w:t>
            </w:r>
          </w:p>
          <w:p w14:paraId="27723B4F" w14:textId="77777777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24C822A1" w14:textId="645A192B" w:rsidR="001F7BF9" w:rsidRPr="001F7BF9" w:rsidRDefault="001F7BF9" w:rsidP="001F7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r w:rsidRPr="001F7BF9"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  <w:t>end behavioral;</w:t>
            </w:r>
          </w:p>
        </w:tc>
      </w:tr>
    </w:tbl>
    <w:p w14:paraId="6E594A9D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Merriweather Sans" w:eastAsia="Merriweather Sans" w:hAnsi="Merriweather Sans" w:cs="Merriweather Sans"/>
          <w:color w:val="333333"/>
          <w:sz w:val="28"/>
          <w:szCs w:val="28"/>
        </w:rPr>
      </w:pPr>
    </w:p>
    <w:p w14:paraId="1C5AD927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333333"/>
          <w:sz w:val="28"/>
          <w:szCs w:val="28"/>
        </w:rPr>
      </w:pPr>
    </w:p>
    <w:p w14:paraId="64496117" w14:textId="36E816CD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BF7A83" w14:textId="77777777" w:rsidR="008F2B47" w:rsidRDefault="008F2B4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1EAAD6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</w:p>
    <w:p w14:paraId="298CBAC5" w14:textId="413F1B4D" w:rsidR="007B3DA8" w:rsidRDefault="002411B0" w:rsidP="002411B0">
      <w:pPr>
        <w:pStyle w:val="af0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411B0">
        <w:rPr>
          <w:rFonts w:ascii="標楷體" w:eastAsia="標楷體" w:hAnsi="標楷體" w:hint="eastAsia"/>
          <w:sz w:val="28"/>
          <w:szCs w:val="28"/>
        </w:rPr>
        <w:t xml:space="preserve">本次實驗過程說明與解決方法: </w:t>
      </w:r>
    </w:p>
    <w:p w14:paraId="2D072673" w14:textId="1A00A27C" w:rsidR="002411B0" w:rsidRDefault="002411B0" w:rsidP="002411B0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實驗過程:</w:t>
      </w:r>
    </w:p>
    <w:p w14:paraId="3D23B0DF" w14:textId="77777777" w:rsidR="000C5014" w:rsidRDefault="009109AD" w:rsidP="000C5014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基本題是</w:t>
      </w:r>
      <w:r w:rsidR="00EC3DA2">
        <w:rPr>
          <w:rFonts w:ascii="標楷體" w:eastAsia="標楷體" w:hAnsi="標楷體" w:hint="eastAsia"/>
          <w:sz w:val="28"/>
          <w:szCs w:val="28"/>
        </w:rPr>
        <w:t>實作一個</w:t>
      </w:r>
      <w:r w:rsidR="004A295F">
        <w:rPr>
          <w:rFonts w:ascii="標楷體" w:eastAsia="標楷體" w:hAnsi="標楷體"/>
          <w:sz w:val="28"/>
          <w:szCs w:val="28"/>
        </w:rPr>
        <w:t>4</w:t>
      </w:r>
      <w:r w:rsidR="00EC3DA2">
        <w:rPr>
          <w:rFonts w:ascii="標楷體" w:eastAsia="標楷體" w:hAnsi="標楷體"/>
          <w:sz w:val="28"/>
          <w:szCs w:val="28"/>
        </w:rPr>
        <w:t>bits</w:t>
      </w:r>
      <w:r w:rsidR="004A295F">
        <w:rPr>
          <w:rFonts w:ascii="標楷體" w:eastAsia="標楷體" w:hAnsi="標楷體" w:hint="eastAsia"/>
          <w:sz w:val="28"/>
          <w:szCs w:val="28"/>
        </w:rPr>
        <w:t>的BCD</w:t>
      </w:r>
      <w:r w:rsidR="00EC3DA2">
        <w:rPr>
          <w:rFonts w:ascii="標楷體" w:eastAsia="標楷體" w:hAnsi="標楷體" w:hint="eastAsia"/>
          <w:sz w:val="28"/>
          <w:szCs w:val="28"/>
        </w:rPr>
        <w:t>加法器</w:t>
      </w:r>
      <w:r w:rsidR="000C5014">
        <w:rPr>
          <w:rFonts w:ascii="標楷體" w:eastAsia="標楷體" w:hAnsi="標楷體" w:hint="eastAsia"/>
          <w:sz w:val="28"/>
          <w:szCs w:val="28"/>
        </w:rPr>
        <w:t>。</w:t>
      </w:r>
    </w:p>
    <w:p w14:paraId="5CCDFDA3" w14:textId="73A40FE5" w:rsidR="000C5014" w:rsidRDefault="000C5014" w:rsidP="000C5014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做法是</w:t>
      </w:r>
      <w:r w:rsidR="00EC3DA2">
        <w:rPr>
          <w:rFonts w:ascii="標楷體" w:eastAsia="標楷體" w:hAnsi="標楷體" w:hint="eastAsia"/>
          <w:sz w:val="28"/>
          <w:szCs w:val="28"/>
        </w:rPr>
        <w:t>使用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1</w:t>
      </w:r>
      <w:r w:rsidR="00C076E2">
        <w:rPr>
          <w:rFonts w:ascii="標楷體" w:eastAsia="標楷體" w:hAnsi="標楷體" w:cs="標楷體"/>
          <w:color w:val="000000"/>
          <w:sz w:val="28"/>
          <w:szCs w:val="28"/>
        </w:rPr>
        <w:t>bit</w:t>
      </w:r>
      <w:r w:rsidR="00C076E2"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 w:rsidR="004A295F">
        <w:rPr>
          <w:rFonts w:ascii="標楷體" w:eastAsia="標楷體" w:hAnsi="標楷體" w:hint="eastAsia"/>
          <w:sz w:val="28"/>
          <w:szCs w:val="28"/>
        </w:rPr>
        <w:t>全加器</w:t>
      </w:r>
      <w:r w:rsidR="004A295F" w:rsidRPr="000C5014">
        <w:rPr>
          <w:rFonts w:ascii="標楷體" w:eastAsia="標楷體" w:hAnsi="標楷體" w:hint="eastAsia"/>
          <w:sz w:val="28"/>
          <w:szCs w:val="28"/>
        </w:rPr>
        <w:t>組成4bits的加法器，</w:t>
      </w:r>
      <w:r w:rsidR="00C076E2" w:rsidRPr="000C5014">
        <w:rPr>
          <w:rFonts w:ascii="標楷體" w:eastAsia="標楷體" w:hAnsi="標楷體" w:hint="eastAsia"/>
          <w:sz w:val="28"/>
          <w:szCs w:val="28"/>
        </w:rPr>
        <w:t>再</w:t>
      </w:r>
      <w:r w:rsidR="004A295F" w:rsidRPr="000C5014">
        <w:rPr>
          <w:rFonts w:ascii="標楷體" w:eastAsia="標楷體" w:hAnsi="標楷體" w:hint="eastAsia"/>
          <w:sz w:val="28"/>
          <w:szCs w:val="28"/>
        </w:rPr>
        <w:t>使用4bits的加法器組成4bits的BCD加法器，</w:t>
      </w:r>
      <w:r w:rsidR="00C076E2" w:rsidRPr="000C5014">
        <w:rPr>
          <w:rFonts w:ascii="標楷體" w:eastAsia="標楷體" w:hAnsi="標楷體" w:hint="eastAsia"/>
          <w:sz w:val="28"/>
          <w:szCs w:val="28"/>
        </w:rPr>
        <w:t>其中</w:t>
      </w:r>
      <w:r w:rsidRPr="000C5014">
        <w:rPr>
          <w:rFonts w:ascii="標楷體" w:eastAsia="標楷體" w:hAnsi="標楷體" w:hint="eastAsia"/>
          <w:sz w:val="28"/>
          <w:szCs w:val="28"/>
        </w:rPr>
        <w:t>在</w:t>
      </w:r>
      <w:r w:rsidR="00C076E2" w:rsidRPr="000C5014">
        <w:rPr>
          <w:rFonts w:ascii="標楷體" w:eastAsia="標楷體" w:hAnsi="標楷體" w:hint="eastAsia"/>
          <w:sz w:val="28"/>
          <w:szCs w:val="28"/>
        </w:rPr>
        <w:t>組成BCD加法器的時候要把</w:t>
      </w:r>
      <w:r w:rsidRPr="000C5014">
        <w:rPr>
          <w:rFonts w:ascii="標楷體" w:eastAsia="標楷體" w:hAnsi="標楷體" w:hint="eastAsia"/>
          <w:sz w:val="28"/>
          <w:szCs w:val="28"/>
        </w:rPr>
        <w:t>B</w:t>
      </w:r>
      <w:r w:rsidRPr="000C5014">
        <w:rPr>
          <w:rFonts w:ascii="標楷體" w:eastAsia="標楷體" w:hAnsi="標楷體"/>
          <w:sz w:val="28"/>
          <w:szCs w:val="28"/>
        </w:rPr>
        <w:t>CD</w:t>
      </w:r>
      <w:r w:rsidRPr="000C5014">
        <w:rPr>
          <w:rFonts w:ascii="標楷體" w:eastAsia="標楷體" w:hAnsi="標楷體" w:hint="eastAsia"/>
          <w:sz w:val="28"/>
          <w:szCs w:val="28"/>
        </w:rPr>
        <w:t>加法器</w:t>
      </w:r>
      <w:r w:rsidR="00C076E2" w:rsidRPr="000C5014">
        <w:rPr>
          <w:rFonts w:ascii="標楷體" w:eastAsia="標楷體" w:hAnsi="標楷體" w:hint="eastAsia"/>
          <w:sz w:val="28"/>
          <w:szCs w:val="28"/>
        </w:rPr>
        <w:t>的</w:t>
      </w:r>
      <w:r w:rsidRPr="000C5014">
        <w:rPr>
          <w:rFonts w:ascii="標楷體" w:eastAsia="標楷體" w:hAnsi="標楷體" w:hint="eastAsia"/>
          <w:sz w:val="28"/>
          <w:szCs w:val="28"/>
        </w:rPr>
        <w:t>進位方式</w:t>
      </w:r>
      <w:r w:rsidR="00C076E2" w:rsidRPr="000C5014">
        <w:rPr>
          <w:rFonts w:ascii="標楷體" w:eastAsia="標楷體" w:hAnsi="標楷體" w:hint="eastAsia"/>
          <w:sz w:val="28"/>
          <w:szCs w:val="28"/>
        </w:rPr>
        <w:t>做出來</w:t>
      </w:r>
      <w:r w:rsidR="000A54FB" w:rsidRPr="000C5014">
        <w:rPr>
          <w:rFonts w:ascii="標楷體" w:eastAsia="標楷體" w:hAnsi="標楷體" w:hint="eastAsia"/>
          <w:sz w:val="28"/>
          <w:szCs w:val="28"/>
        </w:rPr>
        <w:t>，</w:t>
      </w:r>
      <w:r w:rsidR="004A295F" w:rsidRPr="000C5014">
        <w:rPr>
          <w:rFonts w:ascii="標楷體" w:eastAsia="標楷體" w:hAnsi="標楷體" w:hint="eastAsia"/>
          <w:sz w:val="28"/>
          <w:szCs w:val="28"/>
        </w:rPr>
        <w:t>最後在接到七段顯示器輸出。</w:t>
      </w:r>
    </w:p>
    <w:p w14:paraId="7802BBB3" w14:textId="0B565143" w:rsidR="000C5014" w:rsidRPr="000C5014" w:rsidRDefault="000C5014" w:rsidP="000C5014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在做上述動作時，分別要把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1</w:t>
      </w:r>
      <w:r>
        <w:rPr>
          <w:rFonts w:ascii="標楷體" w:eastAsia="標楷體" w:hAnsi="標楷體" w:cs="標楷體"/>
          <w:color w:val="000000"/>
          <w:sz w:val="28"/>
          <w:szCs w:val="28"/>
        </w:rPr>
        <w:t>bit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全加器、</w:t>
      </w:r>
      <w:r w:rsidRPr="000C5014">
        <w:rPr>
          <w:rFonts w:ascii="標楷體" w:eastAsia="標楷體" w:hAnsi="標楷體" w:hint="eastAsia"/>
          <w:sz w:val="28"/>
          <w:szCs w:val="28"/>
        </w:rPr>
        <w:t>4bits的加法器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C5014">
        <w:rPr>
          <w:rFonts w:ascii="標楷體" w:eastAsia="標楷體" w:hAnsi="標楷體" w:hint="eastAsia"/>
          <w:sz w:val="28"/>
          <w:szCs w:val="28"/>
        </w:rPr>
        <w:lastRenderedPageBreak/>
        <w:t>4bits的BCD加法器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0C5014">
        <w:rPr>
          <w:rFonts w:ascii="標楷體" w:eastAsia="標楷體" w:hAnsi="標楷體" w:hint="eastAsia"/>
          <w:sz w:val="28"/>
          <w:szCs w:val="28"/>
        </w:rPr>
        <w:t>七段顯示器</w:t>
      </w:r>
      <w:r>
        <w:rPr>
          <w:rFonts w:ascii="標楷體" w:eastAsia="標楷體" w:hAnsi="標楷體" w:hint="eastAsia"/>
          <w:sz w:val="28"/>
          <w:szCs w:val="28"/>
        </w:rPr>
        <w:t>給包裝成package。</w:t>
      </w:r>
    </w:p>
    <w:p w14:paraId="57E2A2AA" w14:textId="77777777" w:rsidR="000C5014" w:rsidRDefault="000C5014" w:rsidP="00C076E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</w:p>
    <w:p w14:paraId="2BEF689F" w14:textId="224F3C7C" w:rsidR="00EC3DA2" w:rsidRDefault="000C5014" w:rsidP="00C076E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而進階題就是直接利用基礎題的程式碼，把兩個4bits的BCD加法器組合成8bits的BCD加法器，在接上七段顯示器輸出。</w:t>
      </w:r>
    </w:p>
    <w:p w14:paraId="095DEC21" w14:textId="77777777" w:rsidR="000C5014" w:rsidRDefault="000C5014" w:rsidP="00C076E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</w:p>
    <w:p w14:paraId="27E327CA" w14:textId="5A59FAE3" w:rsidR="002805FB" w:rsidRDefault="002805FB" w:rsidP="00EC3DA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實作過程中有遇到</w:t>
      </w:r>
      <w:r w:rsidR="00C076E2"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 w:hint="eastAsia"/>
          <w:sz w:val="28"/>
          <w:szCs w:val="28"/>
        </w:rPr>
        <w:t>個小問題，我們</w:t>
      </w:r>
      <w:r w:rsidR="00C076E2">
        <w:rPr>
          <w:rFonts w:ascii="標楷體" w:eastAsia="標楷體" w:hAnsi="標楷體" w:hint="eastAsia"/>
          <w:sz w:val="28"/>
          <w:szCs w:val="28"/>
        </w:rPr>
        <w:t>對quartus的package的做法不熟悉，所以在這邊卡了一段時間，原本用很多package去包裝每一個步驟，但發現太過冗贅</w:t>
      </w:r>
      <w:r w:rsidR="000A54FB">
        <w:rPr>
          <w:rFonts w:ascii="標楷體" w:eastAsia="標楷體" w:hAnsi="標楷體" w:hint="eastAsia"/>
          <w:sz w:val="28"/>
          <w:szCs w:val="28"/>
        </w:rPr>
        <w:t>，而且不太理解要如何用package去包裝另一個package</w:t>
      </w:r>
      <w:r w:rsidR="00C076E2">
        <w:rPr>
          <w:rFonts w:ascii="標楷體" w:eastAsia="標楷體" w:hAnsi="標楷體" w:hint="eastAsia"/>
          <w:sz w:val="28"/>
          <w:szCs w:val="28"/>
        </w:rPr>
        <w:t>。</w:t>
      </w:r>
    </w:p>
    <w:p w14:paraId="0DC31CCE" w14:textId="77777777" w:rsidR="00A55AF0" w:rsidRPr="00A55AF0" w:rsidRDefault="00A55AF0" w:rsidP="00EC3DA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</w:p>
    <w:p w14:paraId="5C9D8B51" w14:textId="29B198AE" w:rsidR="002805FB" w:rsidRPr="00EF230E" w:rsidRDefault="002411B0" w:rsidP="00EF230E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解決方法: </w:t>
      </w:r>
    </w:p>
    <w:p w14:paraId="07FB775F" w14:textId="53CFD4B8" w:rsidR="00EF230E" w:rsidRPr="00C076E2" w:rsidRDefault="00C076E2" w:rsidP="00C076E2">
      <w:pPr>
        <w:pStyle w:val="af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我們後來結合網路上學到的以及一些Lab2的package的用法得出，我們可以直接用一個package包裝所有我們想要的包裝的東西，這樣可以在打程式的時候省時又省力</w:t>
      </w:r>
      <w:r w:rsidR="00EF230E">
        <w:rPr>
          <w:rFonts w:ascii="標楷體" w:eastAsia="標楷體" w:hAnsi="標楷體" w:hint="eastAsia"/>
          <w:sz w:val="28"/>
          <w:szCs w:val="28"/>
        </w:rPr>
        <w:t>。</w:t>
      </w:r>
    </w:p>
    <w:sectPr w:rsidR="00EF230E" w:rsidRPr="00C076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3B81" w14:textId="77777777" w:rsidR="00C85091" w:rsidRDefault="00C85091" w:rsidP="00C5547A">
      <w:r>
        <w:separator/>
      </w:r>
    </w:p>
  </w:endnote>
  <w:endnote w:type="continuationSeparator" w:id="0">
    <w:p w14:paraId="5BE17F0E" w14:textId="77777777" w:rsidR="00C85091" w:rsidRDefault="00C85091" w:rsidP="00C5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libri"/>
    <w:charset w:val="00"/>
    <w:family w:val="auto"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Sans">
    <w:altName w:val="Sylfaen"/>
    <w:charset w:val="00"/>
    <w:family w:val="auto"/>
    <w:pitch w:val="variable"/>
    <w:sig w:usb0="A00004FF" w:usb1="4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E585" w14:textId="77777777" w:rsidR="00C85091" w:rsidRDefault="00C85091" w:rsidP="00C5547A">
      <w:r>
        <w:separator/>
      </w:r>
    </w:p>
  </w:footnote>
  <w:footnote w:type="continuationSeparator" w:id="0">
    <w:p w14:paraId="7B8CC28F" w14:textId="77777777" w:rsidR="00C85091" w:rsidRDefault="00C85091" w:rsidP="00C5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1AA"/>
    <w:multiLevelType w:val="multilevel"/>
    <w:tmpl w:val="3B3249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35130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A8"/>
    <w:rsid w:val="000507F7"/>
    <w:rsid w:val="00053855"/>
    <w:rsid w:val="000973E2"/>
    <w:rsid w:val="000A54FB"/>
    <w:rsid w:val="000C5014"/>
    <w:rsid w:val="000F3483"/>
    <w:rsid w:val="00151448"/>
    <w:rsid w:val="001517E9"/>
    <w:rsid w:val="00171B8D"/>
    <w:rsid w:val="001A6046"/>
    <w:rsid w:val="001F7BF9"/>
    <w:rsid w:val="002411B0"/>
    <w:rsid w:val="0025784E"/>
    <w:rsid w:val="002805FB"/>
    <w:rsid w:val="00371B4F"/>
    <w:rsid w:val="004010FF"/>
    <w:rsid w:val="00442880"/>
    <w:rsid w:val="00467AF1"/>
    <w:rsid w:val="004A295F"/>
    <w:rsid w:val="00506EE3"/>
    <w:rsid w:val="005619FA"/>
    <w:rsid w:val="00622A43"/>
    <w:rsid w:val="00712EE2"/>
    <w:rsid w:val="00732BB3"/>
    <w:rsid w:val="007469C7"/>
    <w:rsid w:val="007A2D25"/>
    <w:rsid w:val="007B3DA8"/>
    <w:rsid w:val="007E2C07"/>
    <w:rsid w:val="00812336"/>
    <w:rsid w:val="00813DDC"/>
    <w:rsid w:val="00881862"/>
    <w:rsid w:val="00885A64"/>
    <w:rsid w:val="008F2B47"/>
    <w:rsid w:val="009109AD"/>
    <w:rsid w:val="00992A61"/>
    <w:rsid w:val="00995636"/>
    <w:rsid w:val="009C0E37"/>
    <w:rsid w:val="009D715D"/>
    <w:rsid w:val="00A454A0"/>
    <w:rsid w:val="00A55AF0"/>
    <w:rsid w:val="00A86EEC"/>
    <w:rsid w:val="00A86F9A"/>
    <w:rsid w:val="00AA01A0"/>
    <w:rsid w:val="00AA7822"/>
    <w:rsid w:val="00AE55CA"/>
    <w:rsid w:val="00B87AC1"/>
    <w:rsid w:val="00C076E2"/>
    <w:rsid w:val="00C5547A"/>
    <w:rsid w:val="00C85091"/>
    <w:rsid w:val="00D42315"/>
    <w:rsid w:val="00DD4605"/>
    <w:rsid w:val="00EB5019"/>
    <w:rsid w:val="00EC3DA2"/>
    <w:rsid w:val="00EE59E3"/>
    <w:rsid w:val="00EF230E"/>
    <w:rsid w:val="00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BE982"/>
  <w15:docId w15:val="{A4D13035-25E8-457F-B4B2-8406FCD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5C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</w:style>
  <w:style w:type="table" w:styleId="a4">
    <w:name w:val="Table Grid"/>
    <w:basedOn w:val="a1"/>
    <w:uiPriority w:val="39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E2197"/>
  </w:style>
  <w:style w:type="paragraph" w:styleId="a6">
    <w:name w:val="header"/>
    <w:basedOn w:val="a"/>
    <w:link w:val="a7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E51C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1CA"/>
    <w:rPr>
      <w:sz w:val="20"/>
      <w:szCs w:val="20"/>
    </w:rPr>
  </w:style>
  <w:style w:type="character" w:styleId="aa">
    <w:name w:val="Hyperlink"/>
    <w:basedOn w:val="a0"/>
    <w:uiPriority w:val="99"/>
    <w:unhideWhenUsed/>
    <w:rsid w:val="00F458F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58F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58FB"/>
    <w:rPr>
      <w:color w:val="954F72" w:themeColor="followed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2411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2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6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9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17w4FraJeYvXr/KbkF6+Jvoow==">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rongchun yang</cp:lastModifiedBy>
  <cp:revision>21</cp:revision>
  <dcterms:created xsi:type="dcterms:W3CDTF">2022-10-11T06:14:00Z</dcterms:created>
  <dcterms:modified xsi:type="dcterms:W3CDTF">2022-10-17T07:53:00Z</dcterms:modified>
</cp:coreProperties>
</file>