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5A4DE" w14:textId="64ADA0B7" w:rsidR="007B3DA8" w:rsidRDefault="00622A4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eastAsia="DejaVu Serif" w:hAnsi="DejaVu Serif" w:cs="DejaVu Serif"/>
          <w:b/>
          <w:color w:val="000000"/>
          <w:sz w:val="68"/>
          <w:szCs w:val="68"/>
        </w:rPr>
      </w:pPr>
      <w:r>
        <w:rPr>
          <w:rFonts w:ascii="DejaVu Serif" w:eastAsia="DejaVu Serif" w:hAnsi="DejaVu Serif" w:cs="DejaVu Serif"/>
          <w:b/>
          <w:color w:val="000000"/>
          <w:sz w:val="68"/>
          <w:szCs w:val="68"/>
        </w:rPr>
        <w:t>微算機系統</w:t>
      </w:r>
    </w:p>
    <w:p w14:paraId="0052C320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eastAsia="DejaVu Serif" w:hAnsi="DejaVu Serif" w:cs="DejaVu Serif"/>
          <w:b/>
          <w:sz w:val="68"/>
          <w:szCs w:val="68"/>
        </w:rPr>
      </w:pPr>
    </w:p>
    <w:p w14:paraId="02145A73" w14:textId="77777777" w:rsidR="007B3DA8" w:rsidRDefault="00622A4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eastAsia="DejaVu Serif" w:hAnsi="DejaVu Serif" w:cs="DejaVu Serif"/>
          <w:b/>
          <w:sz w:val="68"/>
          <w:szCs w:val="68"/>
        </w:rPr>
      </w:pPr>
      <w:r>
        <w:rPr>
          <w:rFonts w:ascii="DejaVu Serif" w:eastAsia="DejaVu Serif" w:hAnsi="DejaVu Serif" w:cs="DejaVu Serif"/>
          <w:b/>
          <w:sz w:val="68"/>
          <w:szCs w:val="68"/>
        </w:rPr>
        <w:t>小組專案報告</w:t>
      </w:r>
    </w:p>
    <w:p w14:paraId="61DEAD9E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36B76552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34B6DA06" w14:textId="1C1F66B8" w:rsidR="007B3DA8" w:rsidRPr="00813DDC" w:rsidRDefault="00622A4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hAnsi="DejaVu Serif" w:cs="DejaVu Serif" w:hint="eastAsia"/>
          <w:color w:val="000000"/>
          <w:sz w:val="56"/>
          <w:szCs w:val="56"/>
        </w:rPr>
      </w:pPr>
      <w:r>
        <w:rPr>
          <w:rFonts w:ascii="DejaVu Serif" w:eastAsia="DejaVu Serif" w:hAnsi="DejaVu Serif" w:cs="DejaVu Serif"/>
          <w:color w:val="000000"/>
          <w:sz w:val="56"/>
          <w:szCs w:val="56"/>
        </w:rPr>
        <w:t>實驗</w:t>
      </w:r>
      <w:r w:rsidR="00923332">
        <w:rPr>
          <w:rFonts w:ascii="新細明體" w:eastAsia="新細明體" w:hAnsi="新細明體" w:cs="新細明體" w:hint="eastAsia"/>
          <w:color w:val="000000"/>
          <w:sz w:val="56"/>
          <w:szCs w:val="56"/>
        </w:rPr>
        <w:t>四</w:t>
      </w:r>
    </w:p>
    <w:p w14:paraId="65D6ECD9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0149246A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6E06B957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13013FB6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31F5E6EF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41A9330B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13180D22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1CBC868E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0782A7B7" w14:textId="62CF1A99" w:rsidR="007B3DA8" w:rsidRDefault="00622A4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eastAsia="DejaVu Serif" w:hAnsi="DejaVu Serif" w:cs="DejaVu Serif"/>
          <w:color w:val="000000"/>
          <w:sz w:val="40"/>
          <w:szCs w:val="40"/>
        </w:rPr>
      </w:pPr>
      <w:r>
        <w:rPr>
          <w:rFonts w:ascii="DejaVu Serif" w:eastAsia="DejaVu Serif" w:hAnsi="DejaVu Serif" w:cs="DejaVu Serif"/>
          <w:color w:val="000000"/>
          <w:sz w:val="40"/>
          <w:szCs w:val="40"/>
        </w:rPr>
        <w:t xml:space="preserve">組別： </w:t>
      </w:r>
      <w:r w:rsidR="00813DDC">
        <w:rPr>
          <w:rFonts w:ascii="新細明體" w:eastAsia="新細明體" w:hAnsi="新細明體" w:cs="新細明體" w:hint="eastAsia"/>
          <w:color w:val="000000"/>
          <w:sz w:val="40"/>
          <w:szCs w:val="40"/>
        </w:rPr>
        <w:t>1</w:t>
      </w:r>
      <w:r w:rsidR="00813DDC">
        <w:rPr>
          <w:rFonts w:ascii="新細明體" w:eastAsia="新細明體" w:hAnsi="新細明體" w:cs="新細明體"/>
          <w:color w:val="000000"/>
          <w:sz w:val="40"/>
          <w:szCs w:val="40"/>
        </w:rPr>
        <w:t>8</w:t>
      </w:r>
    </w:p>
    <w:p w14:paraId="3A68DED0" w14:textId="77777777" w:rsidR="007B3DA8" w:rsidRDefault="00622A4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eastAsia="DejaVu Serif" w:hAnsi="DejaVu Serif" w:cs="DejaVu Serif"/>
          <w:color w:val="000000"/>
          <w:sz w:val="40"/>
          <w:szCs w:val="40"/>
        </w:rPr>
      </w:pPr>
      <w:r>
        <w:rPr>
          <w:rFonts w:ascii="DejaVu Serif" w:eastAsia="DejaVu Serif" w:hAnsi="DejaVu Serif" w:cs="DejaVu Serif"/>
          <w:color w:val="000000"/>
          <w:sz w:val="40"/>
          <w:szCs w:val="40"/>
        </w:rPr>
        <w:t>班級、姓名與學號：</w:t>
      </w:r>
    </w:p>
    <w:p w14:paraId="6438A867" w14:textId="27D44B22" w:rsidR="007B3DA8" w:rsidRDefault="00622A4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eastAsia="DejaVu Serif" w:hAnsi="DejaVu Serif" w:cs="DejaVu Serif"/>
          <w:color w:val="000000"/>
          <w:sz w:val="40"/>
          <w:szCs w:val="40"/>
        </w:rPr>
      </w:pPr>
      <w:r>
        <w:rPr>
          <w:rFonts w:ascii="DejaVu Serif" w:eastAsia="DejaVu Serif" w:hAnsi="DejaVu Serif" w:cs="DejaVu Serif"/>
          <w:color w:val="000000"/>
          <w:sz w:val="40"/>
          <w:szCs w:val="40"/>
        </w:rPr>
        <w:t xml:space="preserve">資工二 </w:t>
      </w:r>
      <w:r w:rsidR="00813DDC">
        <w:rPr>
          <w:rFonts w:ascii="DejaVu Serif" w:hAnsi="DejaVu Serif" w:cs="DejaVu Serif" w:hint="eastAsia"/>
          <w:sz w:val="40"/>
          <w:szCs w:val="40"/>
        </w:rPr>
        <w:t>蕭耕宏</w:t>
      </w:r>
      <w:r>
        <w:rPr>
          <w:rFonts w:ascii="DejaVu Serif" w:eastAsia="DejaVu Serif" w:hAnsi="DejaVu Serif" w:cs="DejaVu Serif"/>
          <w:color w:val="000000"/>
          <w:sz w:val="40"/>
          <w:szCs w:val="40"/>
        </w:rPr>
        <w:t xml:space="preserve"> 1</w:t>
      </w:r>
      <w:r>
        <w:rPr>
          <w:rFonts w:ascii="DejaVu Serif" w:eastAsia="DejaVu Serif" w:hAnsi="DejaVu Serif" w:cs="DejaVu Serif"/>
          <w:sz w:val="40"/>
          <w:szCs w:val="40"/>
        </w:rPr>
        <w:t>10</w:t>
      </w:r>
      <w:r>
        <w:rPr>
          <w:rFonts w:ascii="DejaVu Serif" w:eastAsia="DejaVu Serif" w:hAnsi="DejaVu Serif" w:cs="DejaVu Serif"/>
          <w:color w:val="000000"/>
          <w:sz w:val="40"/>
          <w:szCs w:val="40"/>
        </w:rPr>
        <w:t>590</w:t>
      </w:r>
      <w:r w:rsidR="00813DDC">
        <w:rPr>
          <w:rFonts w:ascii="DejaVu Serif" w:eastAsia="DejaVu Serif" w:hAnsi="DejaVu Serif" w:cs="DejaVu Serif"/>
          <w:sz w:val="40"/>
          <w:szCs w:val="40"/>
        </w:rPr>
        <w:t>005</w:t>
      </w:r>
    </w:p>
    <w:p w14:paraId="6CA16543" w14:textId="61BEBDDF" w:rsidR="007B3DA8" w:rsidRDefault="00622A4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eastAsia="DejaVu Serif" w:hAnsi="DejaVu Serif" w:cs="DejaVu Serif"/>
          <w:color w:val="000000"/>
          <w:sz w:val="40"/>
          <w:szCs w:val="40"/>
        </w:rPr>
      </w:pPr>
      <w:r>
        <w:rPr>
          <w:rFonts w:ascii="DejaVu Serif" w:eastAsia="DejaVu Serif" w:hAnsi="DejaVu Serif" w:cs="DejaVu Serif"/>
          <w:color w:val="000000"/>
          <w:sz w:val="40"/>
          <w:szCs w:val="40"/>
        </w:rPr>
        <w:t xml:space="preserve">資工二 </w:t>
      </w:r>
      <w:r w:rsidR="00813DDC">
        <w:rPr>
          <w:rFonts w:ascii="新細明體" w:eastAsia="新細明體" w:hAnsi="新細明體" w:cs="新細明體" w:hint="eastAsia"/>
          <w:sz w:val="40"/>
          <w:szCs w:val="40"/>
        </w:rPr>
        <w:t>楊榮鈞</w:t>
      </w:r>
      <w:r>
        <w:rPr>
          <w:rFonts w:ascii="DejaVu Serif" w:eastAsia="DejaVu Serif" w:hAnsi="DejaVu Serif" w:cs="DejaVu Serif"/>
          <w:color w:val="000000"/>
          <w:sz w:val="40"/>
          <w:szCs w:val="40"/>
        </w:rPr>
        <w:t xml:space="preserve"> 1</w:t>
      </w:r>
      <w:r>
        <w:rPr>
          <w:rFonts w:ascii="DejaVu Serif" w:eastAsia="DejaVu Serif" w:hAnsi="DejaVu Serif" w:cs="DejaVu Serif"/>
          <w:sz w:val="40"/>
          <w:szCs w:val="40"/>
        </w:rPr>
        <w:t>10</w:t>
      </w:r>
      <w:r>
        <w:rPr>
          <w:rFonts w:ascii="DejaVu Serif" w:eastAsia="DejaVu Serif" w:hAnsi="DejaVu Serif" w:cs="DejaVu Serif"/>
          <w:color w:val="000000"/>
          <w:sz w:val="40"/>
          <w:szCs w:val="40"/>
        </w:rPr>
        <w:t>590</w:t>
      </w:r>
      <w:r w:rsidR="00813DDC">
        <w:rPr>
          <w:rFonts w:ascii="DejaVu Serif" w:eastAsia="DejaVu Serif" w:hAnsi="DejaVu Serif" w:cs="DejaVu Serif"/>
          <w:sz w:val="40"/>
          <w:szCs w:val="40"/>
        </w:rPr>
        <w:t>034</w:t>
      </w:r>
    </w:p>
    <w:p w14:paraId="06B6A01F" w14:textId="137E12FE" w:rsidR="007B3DA8" w:rsidRDefault="00622A43">
      <w:pPr>
        <w:pBdr>
          <w:top w:val="nil"/>
          <w:left w:val="nil"/>
          <w:bottom w:val="nil"/>
          <w:right w:val="nil"/>
          <w:between w:val="nil"/>
        </w:pBdr>
        <w:ind w:left="1920" w:firstLine="480"/>
        <w:rPr>
          <w:rFonts w:ascii="DejaVu Serif" w:eastAsia="DejaVu Serif" w:hAnsi="DejaVu Serif" w:cs="DejaVu Serif"/>
          <w:color w:val="000000"/>
          <w:sz w:val="40"/>
          <w:szCs w:val="40"/>
        </w:rPr>
      </w:pPr>
      <w:r>
        <w:rPr>
          <w:rFonts w:ascii="DejaVu Serif" w:eastAsia="DejaVu Serif" w:hAnsi="DejaVu Serif" w:cs="DejaVu Serif"/>
          <w:color w:val="000000"/>
          <w:sz w:val="40"/>
          <w:szCs w:val="40"/>
        </w:rPr>
        <w:t>日期： 202</w:t>
      </w:r>
      <w:r>
        <w:rPr>
          <w:rFonts w:ascii="DejaVu Serif" w:eastAsia="DejaVu Serif" w:hAnsi="DejaVu Serif" w:cs="DejaVu Serif"/>
          <w:sz w:val="40"/>
          <w:szCs w:val="40"/>
        </w:rPr>
        <w:t>2</w:t>
      </w:r>
      <w:r>
        <w:rPr>
          <w:rFonts w:ascii="DejaVu Serif" w:eastAsia="DejaVu Serif" w:hAnsi="DejaVu Serif" w:cs="DejaVu Serif"/>
          <w:color w:val="000000"/>
          <w:sz w:val="40"/>
          <w:szCs w:val="40"/>
        </w:rPr>
        <w:t>.</w:t>
      </w:r>
      <w:r w:rsidR="00AA01A0">
        <w:rPr>
          <w:rFonts w:ascii="DejaVu Serif" w:eastAsia="DejaVu Serif" w:hAnsi="DejaVu Serif" w:cs="DejaVu Serif"/>
          <w:color w:val="000000"/>
          <w:sz w:val="40"/>
          <w:szCs w:val="40"/>
        </w:rPr>
        <w:t>10</w:t>
      </w:r>
      <w:r w:rsidR="00442880">
        <w:rPr>
          <w:rFonts w:ascii="DejaVu Serif" w:eastAsia="DejaVu Serif" w:hAnsi="DejaVu Serif" w:cs="DejaVu Serif"/>
          <w:color w:val="000000"/>
          <w:sz w:val="40"/>
          <w:szCs w:val="40"/>
        </w:rPr>
        <w:t>.</w:t>
      </w:r>
      <w:r w:rsidR="00923332">
        <w:rPr>
          <w:rFonts w:ascii="DejaVu Serif" w:eastAsia="DejaVu Serif" w:hAnsi="DejaVu Serif" w:cs="DejaVu Serif"/>
          <w:color w:val="000000"/>
          <w:sz w:val="40"/>
          <w:szCs w:val="40"/>
        </w:rPr>
        <w:t>25</w:t>
      </w:r>
    </w:p>
    <w:p w14:paraId="27298494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ind w:left="1920" w:firstLine="480"/>
        <w:rPr>
          <w:rFonts w:ascii="DejaVu Serif" w:eastAsia="DejaVu Serif" w:hAnsi="DejaVu Serif" w:cs="DejaVu Serif"/>
          <w:color w:val="000000"/>
          <w:sz w:val="40"/>
          <w:szCs w:val="40"/>
        </w:rPr>
      </w:pPr>
    </w:p>
    <w:p w14:paraId="7ECFE7E5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ind w:left="1920" w:firstLine="480"/>
        <w:rPr>
          <w:rFonts w:ascii="DejaVu Serif" w:eastAsia="DejaVu Serif" w:hAnsi="DejaVu Serif" w:cs="DejaVu Serif"/>
          <w:color w:val="000000"/>
          <w:sz w:val="40"/>
          <w:szCs w:val="40"/>
        </w:rPr>
      </w:pPr>
    </w:p>
    <w:p w14:paraId="09003CFF" w14:textId="494D4BE2" w:rsidR="007B3DA8" w:rsidRDefault="007B3DA8">
      <w:pPr>
        <w:pBdr>
          <w:top w:val="nil"/>
          <w:left w:val="nil"/>
          <w:bottom w:val="nil"/>
          <w:right w:val="nil"/>
          <w:between w:val="nil"/>
        </w:pBdr>
        <w:ind w:left="1920" w:firstLine="480"/>
        <w:rPr>
          <w:rFonts w:ascii="DejaVu Serif" w:hAnsi="DejaVu Serif" w:cs="DejaVu Serif" w:hint="eastAsia"/>
          <w:color w:val="000000"/>
          <w:sz w:val="40"/>
          <w:szCs w:val="40"/>
        </w:rPr>
      </w:pPr>
    </w:p>
    <w:p w14:paraId="3564F957" w14:textId="77777777" w:rsidR="00813DDC" w:rsidRPr="00813DDC" w:rsidRDefault="00813DDC">
      <w:pPr>
        <w:pBdr>
          <w:top w:val="nil"/>
          <w:left w:val="nil"/>
          <w:bottom w:val="nil"/>
          <w:right w:val="nil"/>
          <w:between w:val="nil"/>
        </w:pBdr>
        <w:ind w:left="1920" w:firstLine="480"/>
        <w:rPr>
          <w:rFonts w:ascii="DejaVu Serif" w:hAnsi="DejaVu Serif" w:cs="DejaVu Serif" w:hint="eastAsia"/>
          <w:color w:val="000000"/>
          <w:sz w:val="40"/>
          <w:szCs w:val="40"/>
        </w:rPr>
      </w:pPr>
    </w:p>
    <w:p w14:paraId="6930BF67" w14:textId="77777777" w:rsidR="007B3DA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Merriweather Sans" w:eastAsia="Merriweather Sans" w:hAnsi="Merriweather Sans" w:cs="Merriweather Sans"/>
          <w:color w:val="333333"/>
          <w:sz w:val="28"/>
          <w:szCs w:val="28"/>
        </w:rPr>
      </w:pPr>
      <w:sdt>
        <w:sdtPr>
          <w:tag w:val="goog_rdk_0"/>
          <w:id w:val="112947727"/>
        </w:sdtPr>
        <w:sdtContent>
          <w:r w:rsidR="00622A43">
            <w:rPr>
              <w:rFonts w:ascii="SimSun" w:eastAsia="SimSun" w:hAnsi="SimSun" w:cs="SimSun"/>
              <w:color w:val="333333"/>
              <w:sz w:val="28"/>
              <w:szCs w:val="28"/>
            </w:rPr>
            <w:t>實驗內容：</w:t>
          </w:r>
        </w:sdtContent>
      </w:sdt>
    </w:p>
    <w:p w14:paraId="34E2379A" w14:textId="46945451" w:rsidR="00812336" w:rsidRDefault="001A6046" w:rsidP="00B64E65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標楷體" w:eastAsia="標楷體" w:hAnsi="標楷體" w:cs="標楷體"/>
          <w:color w:val="000000"/>
          <w:sz w:val="28"/>
          <w:szCs w:val="28"/>
        </w:rPr>
      </w:pPr>
      <w:r>
        <w:rPr>
          <w:rFonts w:ascii="標楷體" w:eastAsia="標楷體" w:hAnsi="標楷體" w:cs="標楷體" w:hint="eastAsia"/>
          <w:color w:val="000000"/>
          <w:sz w:val="28"/>
          <w:szCs w:val="28"/>
        </w:rPr>
        <w:t>利用</w:t>
      </w:r>
      <w:r w:rsidR="009C0E37">
        <w:rPr>
          <w:rFonts w:ascii="標楷體" w:eastAsia="標楷體" w:hAnsi="標楷體" w:cs="標楷體" w:hint="eastAsia"/>
          <w:color w:val="000000"/>
          <w:sz w:val="28"/>
          <w:szCs w:val="28"/>
        </w:rPr>
        <w:t>component</w:t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t>、</w:t>
      </w:r>
      <w:r w:rsidR="00812336">
        <w:rPr>
          <w:rFonts w:ascii="標楷體" w:eastAsia="標楷體" w:hAnsi="標楷體" w:cs="標楷體" w:hint="eastAsia"/>
          <w:color w:val="000000"/>
          <w:sz w:val="28"/>
          <w:szCs w:val="28"/>
        </w:rPr>
        <w:t>p</w:t>
      </w:r>
      <w:r w:rsidR="00812336">
        <w:rPr>
          <w:rFonts w:ascii="標楷體" w:eastAsia="標楷體" w:hAnsi="標楷體" w:cs="標楷體"/>
          <w:color w:val="000000"/>
          <w:sz w:val="28"/>
          <w:szCs w:val="28"/>
        </w:rPr>
        <w:t>ackage</w:t>
      </w:r>
      <w:r w:rsidR="00371F1C">
        <w:rPr>
          <w:rFonts w:ascii="標楷體" w:eastAsia="標楷體" w:hAnsi="標楷體" w:cs="標楷體" w:hint="eastAsia"/>
          <w:color w:val="000000"/>
          <w:sz w:val="28"/>
          <w:szCs w:val="28"/>
        </w:rPr>
        <w:t>、</w:t>
      </w:r>
      <w:r w:rsidR="005619FA">
        <w:rPr>
          <w:rFonts w:ascii="標楷體" w:eastAsia="標楷體" w:hAnsi="標楷體" w:cs="標楷體" w:hint="eastAsia"/>
          <w:color w:val="000000"/>
          <w:sz w:val="28"/>
          <w:szCs w:val="28"/>
        </w:rPr>
        <w:t>p</w:t>
      </w:r>
      <w:r w:rsidR="005619FA">
        <w:rPr>
          <w:rFonts w:ascii="標楷體" w:eastAsia="標楷體" w:hAnsi="標楷體" w:cs="標楷體"/>
          <w:color w:val="000000"/>
          <w:sz w:val="28"/>
          <w:szCs w:val="28"/>
        </w:rPr>
        <w:t>ort map</w:t>
      </w:r>
      <w:r w:rsidR="00371F1C">
        <w:rPr>
          <w:rFonts w:ascii="標楷體" w:eastAsia="標楷體" w:hAnsi="標楷體" w:cs="標楷體" w:hint="eastAsia"/>
          <w:color w:val="000000"/>
          <w:sz w:val="28"/>
          <w:szCs w:val="28"/>
        </w:rPr>
        <w:t>、for</w:t>
      </w:r>
      <w:r w:rsidR="00E50F17">
        <w:rPr>
          <w:rFonts w:ascii="標楷體" w:eastAsia="標楷體" w:hAnsi="標楷體" w:cs="標楷體"/>
          <w:color w:val="000000"/>
          <w:sz w:val="28"/>
          <w:szCs w:val="28"/>
        </w:rPr>
        <w:t xml:space="preserve"> generate</w:t>
      </w:r>
      <w:r w:rsidR="00E50F17">
        <w:rPr>
          <w:rFonts w:ascii="標楷體" w:eastAsia="標楷體" w:hAnsi="標楷體" w:cs="標楷體" w:hint="eastAsia"/>
          <w:color w:val="000000"/>
          <w:sz w:val="28"/>
          <w:szCs w:val="28"/>
        </w:rPr>
        <w:t>、if generate完成7</w:t>
      </w:r>
      <w:r w:rsidR="00E50F17">
        <w:rPr>
          <w:rFonts w:ascii="標楷體" w:eastAsia="標楷體" w:hAnsi="標楷體" w:cs="標楷體"/>
          <w:color w:val="000000"/>
          <w:sz w:val="28"/>
          <w:szCs w:val="28"/>
        </w:rPr>
        <w:t>bits</w:t>
      </w:r>
      <w:r w:rsidR="00E50F17">
        <w:rPr>
          <w:rFonts w:ascii="標楷體" w:eastAsia="標楷體" w:hAnsi="標楷體" w:cs="標楷體" w:hint="eastAsia"/>
          <w:color w:val="000000"/>
          <w:sz w:val="28"/>
          <w:szCs w:val="28"/>
        </w:rPr>
        <w:t>的ALU(功能包括</w:t>
      </w:r>
      <w:r w:rsidR="00E50F17">
        <w:rPr>
          <w:rFonts w:ascii="標楷體" w:eastAsia="標楷體" w:hAnsi="標楷體" w:cs="標楷體"/>
          <w:color w:val="000000"/>
          <w:sz w:val="28"/>
          <w:szCs w:val="28"/>
        </w:rPr>
        <w:t>and</w:t>
      </w:r>
      <w:r w:rsidR="00E50F17">
        <w:rPr>
          <w:rFonts w:ascii="標楷體" w:eastAsia="標楷體" w:hAnsi="標楷體" w:cs="標楷體" w:hint="eastAsia"/>
          <w:color w:val="000000"/>
          <w:sz w:val="28"/>
          <w:szCs w:val="28"/>
        </w:rPr>
        <w:t>、or、a</w:t>
      </w:r>
      <w:r w:rsidR="00E50F17">
        <w:rPr>
          <w:rFonts w:ascii="標楷體" w:eastAsia="標楷體" w:hAnsi="標楷體" w:cs="標楷體"/>
          <w:color w:val="000000"/>
          <w:sz w:val="28"/>
          <w:szCs w:val="28"/>
        </w:rPr>
        <w:t>dd</w:t>
      </w:r>
      <w:r w:rsidR="00E50F17">
        <w:rPr>
          <w:rFonts w:ascii="標楷體" w:eastAsia="標楷體" w:hAnsi="標楷體" w:cs="標楷體" w:hint="eastAsia"/>
          <w:color w:val="000000"/>
          <w:sz w:val="28"/>
          <w:szCs w:val="28"/>
        </w:rPr>
        <w:t>、s</w:t>
      </w:r>
      <w:r w:rsidR="00E50F17">
        <w:rPr>
          <w:rFonts w:ascii="標楷體" w:eastAsia="標楷體" w:hAnsi="標楷體" w:cs="標楷體"/>
          <w:color w:val="000000"/>
          <w:sz w:val="28"/>
          <w:szCs w:val="28"/>
        </w:rPr>
        <w:t>ubtract</w:t>
      </w:r>
      <w:r w:rsidR="00E50F17">
        <w:rPr>
          <w:rFonts w:ascii="標楷體" w:eastAsia="標楷體" w:hAnsi="標楷體" w:cs="標楷體" w:hint="eastAsia"/>
          <w:color w:val="000000"/>
          <w:sz w:val="28"/>
          <w:szCs w:val="28"/>
        </w:rPr>
        <w:t>、set-less-than、nor)，並</w:t>
      </w:r>
      <w:r w:rsidR="00C076E2">
        <w:rPr>
          <w:rFonts w:ascii="標楷體" w:eastAsia="標楷體" w:hAnsi="標楷體" w:cs="標楷體" w:hint="eastAsia"/>
          <w:color w:val="000000"/>
          <w:sz w:val="28"/>
          <w:szCs w:val="28"/>
        </w:rPr>
        <w:t>用七段顯示器顯示</w:t>
      </w:r>
      <w:r w:rsidR="00E50F17">
        <w:rPr>
          <w:rFonts w:ascii="標楷體" w:eastAsia="標楷體" w:hAnsi="標楷體" w:cs="標楷體" w:hint="eastAsia"/>
          <w:color w:val="000000"/>
          <w:sz w:val="28"/>
          <w:szCs w:val="28"/>
        </w:rPr>
        <w:t>ALU</w:t>
      </w:r>
      <w:r w:rsidR="00C076E2">
        <w:rPr>
          <w:rFonts w:ascii="標楷體" w:eastAsia="標楷體" w:hAnsi="標楷體" w:cs="標楷體" w:hint="eastAsia"/>
          <w:color w:val="000000"/>
          <w:sz w:val="28"/>
          <w:szCs w:val="28"/>
        </w:rPr>
        <w:t>的</w:t>
      </w:r>
      <w:r w:rsidR="001517E9">
        <w:rPr>
          <w:rFonts w:ascii="標楷體" w:eastAsia="標楷體" w:hAnsi="標楷體" w:cs="標楷體" w:hint="eastAsia"/>
          <w:color w:val="000000"/>
          <w:sz w:val="28"/>
          <w:szCs w:val="28"/>
        </w:rPr>
        <w:t>輸出</w:t>
      </w:r>
      <w:r w:rsidR="00C076E2">
        <w:rPr>
          <w:rFonts w:ascii="標楷體" w:eastAsia="標楷體" w:hAnsi="標楷體" w:cs="標楷體" w:hint="eastAsia"/>
          <w:color w:val="000000"/>
          <w:sz w:val="28"/>
          <w:szCs w:val="28"/>
        </w:rPr>
        <w:t>結果</w:t>
      </w:r>
      <w:r w:rsidR="00B64E65">
        <w:rPr>
          <w:rFonts w:ascii="標楷體" w:eastAsia="標楷體" w:hAnsi="標楷體" w:cs="標楷體" w:hint="eastAsia"/>
          <w:color w:val="000000"/>
          <w:sz w:val="28"/>
          <w:szCs w:val="28"/>
        </w:rPr>
        <w:t>，</w:t>
      </w:r>
      <w:r w:rsidR="00B64E65">
        <w:rPr>
          <w:rFonts w:ascii="標楷體" w:eastAsia="標楷體" w:hAnsi="標楷體" w:cs="標楷體"/>
          <w:color w:val="000000"/>
          <w:sz w:val="28"/>
          <w:szCs w:val="28"/>
        </w:rPr>
        <w:t>overflow</w:t>
      </w:r>
      <w:r w:rsidR="00B64E65">
        <w:rPr>
          <w:rFonts w:ascii="標楷體" w:eastAsia="標楷體" w:hAnsi="標楷體" w:cs="標楷體" w:hint="eastAsia"/>
          <w:color w:val="000000"/>
          <w:sz w:val="28"/>
          <w:szCs w:val="28"/>
        </w:rPr>
        <w:t>用LED顯示</w:t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t>。</w:t>
      </w:r>
    </w:p>
    <w:p w14:paraId="46DC803D" w14:textId="77777777" w:rsidR="00E50F17" w:rsidRPr="00812336" w:rsidRDefault="00E50F17" w:rsidP="00812336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標楷體" w:eastAsia="標楷體" w:hAnsi="標楷體" w:cs="標楷體"/>
          <w:color w:val="000000"/>
          <w:sz w:val="28"/>
          <w:szCs w:val="28"/>
        </w:rPr>
      </w:pPr>
    </w:p>
    <w:p w14:paraId="3E453D16" w14:textId="77777777" w:rsidR="007B3DA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Merriweather Sans" w:eastAsia="Merriweather Sans" w:hAnsi="Merriweather Sans" w:cs="Merriweather Sans"/>
          <w:color w:val="000000"/>
          <w:sz w:val="28"/>
          <w:szCs w:val="28"/>
        </w:rPr>
      </w:pPr>
      <w:sdt>
        <w:sdtPr>
          <w:tag w:val="goog_rdk_1"/>
          <w:id w:val="339129524"/>
        </w:sdtPr>
        <w:sdtContent>
          <w:r w:rsidR="00622A43">
            <w:rPr>
              <w:rFonts w:ascii="SimSun" w:eastAsia="SimSun" w:hAnsi="SimSun" w:cs="SimSun"/>
              <w:color w:val="000000"/>
              <w:sz w:val="28"/>
              <w:szCs w:val="28"/>
            </w:rPr>
            <w:t>實驗過程及結果：</w:t>
          </w:r>
        </w:sdtContent>
      </w:sdt>
    </w:p>
    <w:p w14:paraId="01454B50" w14:textId="1184F21B" w:rsidR="007B3DA8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Merriweather Sans" w:eastAsia="Merriweather Sans" w:hAnsi="Merriweather Sans" w:cs="Merriweather Sans"/>
          <w:color w:val="000000"/>
          <w:sz w:val="28"/>
          <w:szCs w:val="28"/>
        </w:rPr>
      </w:pPr>
      <w:sdt>
        <w:sdtPr>
          <w:tag w:val="goog_rdk_2"/>
          <w:id w:val="-1171249059"/>
        </w:sdtPr>
        <w:sdtContent>
          <w:r w:rsidR="001A6046" w:rsidRPr="001A6046">
            <w:rPr>
              <w:rFonts w:ascii="SimSun" w:eastAsia="SimSun" w:hAnsi="SimSun" w:cs="SimSun" w:hint="eastAsia"/>
              <w:color w:val="000000"/>
              <w:sz w:val="28"/>
              <w:szCs w:val="28"/>
            </w:rPr>
            <w:t>全加器</w:t>
          </w:r>
          <w:r w:rsidR="00622A43">
            <w:rPr>
              <w:rFonts w:ascii="SimSun" w:eastAsia="SimSun" w:hAnsi="SimSun" w:cs="SimSun"/>
              <w:color w:val="000000"/>
              <w:sz w:val="28"/>
              <w:szCs w:val="28"/>
            </w:rPr>
            <w:t>的真值表</w:t>
          </w:r>
        </w:sdtContent>
      </w:sdt>
    </w:p>
    <w:p w14:paraId="5A66F921" w14:textId="553C0CB2" w:rsidR="007B3DA8" w:rsidRDefault="00FA6D21">
      <w:pPr>
        <w:pBdr>
          <w:top w:val="nil"/>
          <w:left w:val="nil"/>
          <w:bottom w:val="nil"/>
          <w:right w:val="nil"/>
          <w:between w:val="nil"/>
        </w:pBdr>
        <w:rPr>
          <w:rFonts w:ascii="Merriweather Sans" w:eastAsia="Merriweather Sans" w:hAnsi="Merriweather Sans" w:cs="Merriweather Sans"/>
          <w:color w:val="000000"/>
          <w:sz w:val="28"/>
          <w:szCs w:val="28"/>
        </w:rPr>
      </w:pPr>
      <w:r w:rsidRPr="00FA6D21">
        <w:rPr>
          <w:rFonts w:ascii="Merriweather Sans" w:eastAsia="Merriweather Sans" w:hAnsi="Merriweather Sans" w:cs="Merriweather Sans"/>
          <w:noProof/>
          <w:color w:val="000000"/>
          <w:sz w:val="28"/>
          <w:szCs w:val="28"/>
        </w:rPr>
        <w:drawing>
          <wp:inline distT="0" distB="0" distL="0" distR="0" wp14:anchorId="7BBFDD7B" wp14:editId="211F180A">
            <wp:extent cx="2476500" cy="156701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320" t="17614" r="2705" b="2175"/>
                    <a:stretch/>
                  </pic:blipFill>
                  <pic:spPr bwMode="auto">
                    <a:xfrm>
                      <a:off x="0" y="0"/>
                      <a:ext cx="2495989" cy="1579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04241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ind w:left="480" w:firstLine="2520"/>
        <w:rPr>
          <w:rFonts w:ascii="Merriweather Sans" w:eastAsia="Merriweather Sans" w:hAnsi="Merriweather Sans" w:cs="Merriweather Sans"/>
          <w:color w:val="000000"/>
          <w:sz w:val="28"/>
          <w:szCs w:val="28"/>
        </w:rPr>
      </w:pPr>
    </w:p>
    <w:p w14:paraId="5CAA7FB1" w14:textId="77777777" w:rsidR="007B3DA8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Merriweather Sans" w:eastAsia="Merriweather Sans" w:hAnsi="Merriweather Sans" w:cs="Merriweather Sans"/>
          <w:color w:val="000000"/>
          <w:sz w:val="28"/>
          <w:szCs w:val="28"/>
        </w:rPr>
      </w:pPr>
      <w:sdt>
        <w:sdtPr>
          <w:tag w:val="goog_rdk_3"/>
          <w:id w:val="-1114132374"/>
        </w:sdtPr>
        <w:sdtContent>
          <w:r w:rsidR="00622A43">
            <w:rPr>
              <w:rFonts w:ascii="SimSun" w:eastAsia="SimSun" w:hAnsi="SimSun" w:cs="SimSun"/>
              <w:color w:val="000000"/>
              <w:sz w:val="28"/>
              <w:szCs w:val="28"/>
            </w:rPr>
            <w:t>根據上方真值表使用卡諾圖來化簡並設計出電路</w:t>
          </w:r>
        </w:sdtContent>
      </w:sdt>
    </w:p>
    <w:p w14:paraId="13F19F77" w14:textId="42AF5123" w:rsidR="007B3DA8" w:rsidRDefault="00FA6D21">
      <w:r>
        <w:rPr>
          <w:noProof/>
        </w:rPr>
        <w:drawing>
          <wp:inline distT="0" distB="0" distL="0" distR="0" wp14:anchorId="2A07CE35" wp14:editId="0DBD289B">
            <wp:extent cx="1706880" cy="2275906"/>
            <wp:effectExtent l="0" t="0" r="762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349" cy="229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F5CDE" w14:textId="77777777" w:rsidR="007B3DA8" w:rsidRDefault="007B3DA8"/>
    <w:p w14:paraId="2C1A72D0" w14:textId="77777777" w:rsidR="007B3DA8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Merriweather Sans" w:eastAsia="Merriweather Sans" w:hAnsi="Merriweather Sans" w:cs="Merriweather Sans"/>
          <w:color w:val="000000"/>
          <w:sz w:val="28"/>
          <w:szCs w:val="28"/>
        </w:rPr>
      </w:pPr>
      <w:sdt>
        <w:sdtPr>
          <w:tag w:val="goog_rdk_4"/>
          <w:id w:val="816608335"/>
        </w:sdtPr>
        <w:sdtContent>
          <w:r w:rsidR="00622A43">
            <w:rPr>
              <w:rFonts w:ascii="SimSun" w:eastAsia="SimSun" w:hAnsi="SimSun" w:cs="SimSun"/>
              <w:color w:val="000000"/>
              <w:sz w:val="28"/>
              <w:szCs w:val="28"/>
            </w:rPr>
            <w:t>卡諾圖化簡後設計出的電路</w:t>
          </w:r>
        </w:sdtContent>
      </w:sdt>
    </w:p>
    <w:p w14:paraId="1FEBFD07" w14:textId="7F401D02" w:rsidR="00B64E65" w:rsidRDefault="002F79AC">
      <w:r w:rsidRPr="002F79AC">
        <w:rPr>
          <w:noProof/>
        </w:rPr>
        <w:drawing>
          <wp:inline distT="0" distB="0" distL="0" distR="0" wp14:anchorId="36A7F114" wp14:editId="16650220">
            <wp:extent cx="3177540" cy="2205839"/>
            <wp:effectExtent l="0" t="0" r="3810" b="444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4599" cy="221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9AC">
        <w:rPr>
          <w:noProof/>
        </w:rPr>
        <w:lastRenderedPageBreak/>
        <w:drawing>
          <wp:inline distT="0" distB="0" distL="0" distR="0" wp14:anchorId="5DD26EC4" wp14:editId="0B625955">
            <wp:extent cx="2630734" cy="1950720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4724" cy="196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9AC">
        <w:rPr>
          <w:noProof/>
        </w:rPr>
        <w:drawing>
          <wp:inline distT="0" distB="0" distL="0" distR="0" wp14:anchorId="3C637179" wp14:editId="78C44246">
            <wp:extent cx="2552539" cy="1952974"/>
            <wp:effectExtent l="0" t="0" r="635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0490" cy="196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74E" w:rsidRPr="008A674E">
        <w:t xml:space="preserve"> </w:t>
      </w:r>
    </w:p>
    <w:p w14:paraId="32D2E101" w14:textId="006E3B77" w:rsidR="00E50F17" w:rsidRDefault="00F94E07">
      <w:r>
        <w:rPr>
          <w:noProof/>
        </w:rPr>
        <w:drawing>
          <wp:inline distT="0" distB="0" distL="0" distR="0" wp14:anchorId="15A254D3" wp14:editId="21599222">
            <wp:extent cx="3604260" cy="5028000"/>
            <wp:effectExtent l="0" t="0" r="0" b="127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873" cy="50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88CEE" w14:textId="1700B2F9" w:rsidR="002F79AC" w:rsidRDefault="002F79AC"/>
    <w:p w14:paraId="10DEBD99" w14:textId="4C1C4077" w:rsidR="00783581" w:rsidRDefault="00783581"/>
    <w:p w14:paraId="72E203AC" w14:textId="63B3D3A5" w:rsidR="00783581" w:rsidRDefault="00783581"/>
    <w:p w14:paraId="04CB4C05" w14:textId="062FFE96" w:rsidR="00783581" w:rsidRDefault="00783581"/>
    <w:p w14:paraId="7A467EC1" w14:textId="7D79B024" w:rsidR="00783581" w:rsidRDefault="00783581"/>
    <w:p w14:paraId="40674300" w14:textId="54821C75" w:rsidR="00783581" w:rsidRDefault="00783581"/>
    <w:p w14:paraId="1E8A9CF5" w14:textId="46B41E6C" w:rsidR="00783581" w:rsidRDefault="00783581"/>
    <w:p w14:paraId="06FFF0A7" w14:textId="23BFDADC" w:rsidR="00783581" w:rsidRDefault="00783581"/>
    <w:p w14:paraId="123BF980" w14:textId="21DF533B" w:rsidR="00783581" w:rsidRDefault="00783581"/>
    <w:p w14:paraId="0F88CCF6" w14:textId="0E2BBAA2" w:rsidR="00783581" w:rsidRDefault="00783581"/>
    <w:p w14:paraId="3EA39458" w14:textId="77777777" w:rsidR="00783581" w:rsidRDefault="00783581"/>
    <w:p w14:paraId="5DB797F7" w14:textId="77777777" w:rsidR="007B3DA8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Merriweather Sans" w:eastAsia="Merriweather Sans" w:hAnsi="Merriweather Sans" w:cs="Merriweather Sans"/>
          <w:color w:val="000000"/>
          <w:sz w:val="28"/>
          <w:szCs w:val="28"/>
        </w:rPr>
      </w:pPr>
      <w:sdt>
        <w:sdtPr>
          <w:tag w:val="goog_rdk_5"/>
          <w:id w:val="1507486091"/>
        </w:sdtPr>
        <w:sdtContent>
          <w:r w:rsidR="00622A43">
            <w:rPr>
              <w:rFonts w:ascii="SimSun" w:eastAsia="SimSun" w:hAnsi="SimSun" w:cs="SimSun"/>
              <w:color w:val="000000"/>
              <w:sz w:val="28"/>
              <w:szCs w:val="28"/>
            </w:rPr>
            <w:t>實驗的結果</w:t>
          </w:r>
        </w:sdtContent>
      </w:sdt>
    </w:p>
    <w:p w14:paraId="674DD125" w14:textId="15012558" w:rsidR="007B3DA8" w:rsidRDefault="007B3DA8"/>
    <w:p w14:paraId="680255F1" w14:textId="72A64D55" w:rsidR="00992A61" w:rsidRDefault="00171B8D">
      <w:r>
        <w:rPr>
          <w:rFonts w:hint="eastAsia"/>
        </w:rPr>
        <w:t>進階</w:t>
      </w:r>
      <w:r w:rsidR="00992A61">
        <w:rPr>
          <w:rFonts w:hint="eastAsia"/>
        </w:rPr>
        <w:t>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B43C3" w14:paraId="12EAABA1" w14:textId="77777777" w:rsidTr="00732BB3">
        <w:tc>
          <w:tcPr>
            <w:tcW w:w="4148" w:type="dxa"/>
          </w:tcPr>
          <w:p w14:paraId="1FE8F73F" w14:textId="3F913792" w:rsidR="00732BB3" w:rsidRDefault="006B102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C1A972D" wp14:editId="6FE45C2B">
                  <wp:extent cx="1746704" cy="2329009"/>
                  <wp:effectExtent l="0" t="5398" r="953" b="952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761553" cy="2348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761EDC0" w14:textId="6968F97B" w:rsidR="00732BB3" w:rsidRDefault="006B102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8F8D878" wp14:editId="51031D7A">
                  <wp:extent cx="1744201" cy="2325670"/>
                  <wp:effectExtent l="0" t="5080" r="3810" b="381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775171" cy="2366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3C3" w14:paraId="22786A82" w14:textId="77777777" w:rsidTr="00732BB3">
        <w:tc>
          <w:tcPr>
            <w:tcW w:w="4148" w:type="dxa"/>
          </w:tcPr>
          <w:p w14:paraId="658D0962" w14:textId="5793F4C9" w:rsidR="009D715D" w:rsidRDefault="006B102B">
            <w:pPr>
              <w:rPr>
                <w:rFonts w:hint="eastAsia"/>
              </w:rPr>
            </w:pPr>
            <w:r>
              <w:t>11</w:t>
            </w:r>
            <w:r w:rsidR="004A295F">
              <w:t>1</w:t>
            </w:r>
            <w:r w:rsidR="009D715D">
              <w:t xml:space="preserve"> </w:t>
            </w:r>
            <w:r>
              <w:t>111</w:t>
            </w:r>
            <w:r w:rsidR="004A295F">
              <w:t>1</w:t>
            </w:r>
            <w:r w:rsidR="009D715D">
              <w:rPr>
                <w:rFonts w:hint="eastAsia"/>
              </w:rPr>
              <w:t>(</w:t>
            </w:r>
            <w:r w:rsidR="00EB5019">
              <w:t>A</w:t>
            </w:r>
            <w:r w:rsidR="009D715D">
              <w:rPr>
                <w:rFonts w:hint="eastAsia"/>
              </w:rPr>
              <w:t>,</w:t>
            </w:r>
            <w:r w:rsidR="009D715D">
              <w:t xml:space="preserve"> </w:t>
            </w:r>
            <w:r w:rsidR="009D715D">
              <w:rPr>
                <w:rFonts w:hint="eastAsia"/>
              </w:rPr>
              <w:t>右</w:t>
            </w:r>
            <w:r w:rsidR="009D715D">
              <w:rPr>
                <w:rFonts w:hint="eastAsia"/>
              </w:rPr>
              <w:t>)</w:t>
            </w:r>
            <w:r w:rsidR="009D715D">
              <w:t xml:space="preserve"> </w:t>
            </w:r>
            <w:r>
              <w:t>and</w:t>
            </w:r>
            <w:r w:rsidR="009D715D">
              <w:t xml:space="preserve"> </w:t>
            </w:r>
            <w:r>
              <w:t>11</w:t>
            </w:r>
            <w:r w:rsidR="004A295F">
              <w:t>1</w:t>
            </w:r>
            <w:r w:rsidR="009D715D">
              <w:t xml:space="preserve"> </w:t>
            </w:r>
            <w:r>
              <w:t>1111</w:t>
            </w:r>
            <w:r w:rsidR="009D715D">
              <w:t>(</w:t>
            </w:r>
            <w:r w:rsidR="00EB5019">
              <w:t>B</w:t>
            </w:r>
            <w:r w:rsidR="009D715D">
              <w:t xml:space="preserve">, </w:t>
            </w:r>
            <w:r w:rsidR="009D715D">
              <w:rPr>
                <w:rFonts w:hint="eastAsia"/>
              </w:rPr>
              <w:t>左</w:t>
            </w:r>
            <w:r w:rsidR="009D715D">
              <w:rPr>
                <w:rFonts w:hint="eastAsia"/>
              </w:rPr>
              <w:t>)</w:t>
            </w:r>
          </w:p>
          <w:p w14:paraId="37E4A3C9" w14:textId="6372C416" w:rsidR="009D715D" w:rsidRPr="009D715D" w:rsidRDefault="009D715D">
            <w:pPr>
              <w:rPr>
                <w:rFonts w:hint="eastAsia"/>
              </w:rPr>
            </w:pPr>
            <w:r>
              <w:rPr>
                <w:rFonts w:hint="eastAsia"/>
              </w:rPr>
              <w:t>=</w:t>
            </w:r>
            <w:r w:rsidR="006B102B">
              <w:t xml:space="preserve"> 111 1111</w:t>
            </w:r>
          </w:p>
        </w:tc>
        <w:tc>
          <w:tcPr>
            <w:tcW w:w="4148" w:type="dxa"/>
          </w:tcPr>
          <w:p w14:paraId="59854DE4" w14:textId="01CF9A3A" w:rsidR="009D715D" w:rsidRDefault="006B102B">
            <w:pPr>
              <w:rPr>
                <w:rFonts w:hint="eastAsia"/>
              </w:rPr>
            </w:pPr>
            <w:r>
              <w:t>01</w:t>
            </w:r>
            <w:r w:rsidR="004A295F">
              <w:t>1</w:t>
            </w:r>
            <w:r>
              <w:t xml:space="preserve"> 1111</w:t>
            </w:r>
            <w:r w:rsidR="009D715D">
              <w:rPr>
                <w:rFonts w:hint="eastAsia"/>
              </w:rPr>
              <w:t>(</w:t>
            </w:r>
            <w:r w:rsidR="00EB5019">
              <w:rPr>
                <w:rFonts w:hint="eastAsia"/>
              </w:rPr>
              <w:t>A</w:t>
            </w:r>
            <w:r w:rsidR="009D715D">
              <w:rPr>
                <w:rFonts w:hint="eastAsia"/>
              </w:rPr>
              <w:t>,</w:t>
            </w:r>
            <w:r w:rsidR="009D715D">
              <w:t xml:space="preserve"> </w:t>
            </w:r>
            <w:r w:rsidR="009D715D">
              <w:rPr>
                <w:rFonts w:hint="eastAsia"/>
              </w:rPr>
              <w:t>右</w:t>
            </w:r>
            <w:r w:rsidR="009D715D">
              <w:rPr>
                <w:rFonts w:hint="eastAsia"/>
              </w:rPr>
              <w:t>)</w:t>
            </w:r>
            <w:r w:rsidR="009D715D">
              <w:t xml:space="preserve"> </w:t>
            </w:r>
            <w:r>
              <w:rPr>
                <w:rFonts w:hint="eastAsia"/>
              </w:rPr>
              <w:t>a</w:t>
            </w:r>
            <w:r>
              <w:t>nd</w:t>
            </w:r>
            <w:r w:rsidR="009D715D">
              <w:t xml:space="preserve"> </w:t>
            </w:r>
            <w:r>
              <w:t>111 1110</w:t>
            </w:r>
            <w:r w:rsidR="009D715D">
              <w:t>(</w:t>
            </w:r>
            <w:r w:rsidR="00EB5019">
              <w:t>B</w:t>
            </w:r>
            <w:r w:rsidR="009D715D">
              <w:t xml:space="preserve">, </w:t>
            </w:r>
            <w:r w:rsidR="009D715D">
              <w:rPr>
                <w:rFonts w:hint="eastAsia"/>
              </w:rPr>
              <w:t>左</w:t>
            </w:r>
            <w:r w:rsidR="009D715D">
              <w:rPr>
                <w:rFonts w:hint="eastAsia"/>
              </w:rPr>
              <w:t>)</w:t>
            </w:r>
          </w:p>
          <w:p w14:paraId="596C1542" w14:textId="7C1B3CB0" w:rsidR="009D715D" w:rsidRPr="009D715D" w:rsidRDefault="009D715D">
            <w:pPr>
              <w:rPr>
                <w:rFonts w:hint="eastAsia"/>
              </w:rPr>
            </w:pPr>
            <w:r>
              <w:rPr>
                <w:rFonts w:hint="eastAsia"/>
              </w:rPr>
              <w:t>=</w:t>
            </w:r>
            <w:r>
              <w:t xml:space="preserve"> </w:t>
            </w:r>
            <w:r w:rsidR="006B102B">
              <w:rPr>
                <w:rFonts w:hint="eastAsia"/>
              </w:rPr>
              <w:t>0</w:t>
            </w:r>
            <w:r w:rsidR="006B102B">
              <w:t>11 1110</w:t>
            </w:r>
          </w:p>
        </w:tc>
      </w:tr>
      <w:tr w:rsidR="002B43C3" w14:paraId="12DB9B79" w14:textId="77777777" w:rsidTr="00732BB3">
        <w:tc>
          <w:tcPr>
            <w:tcW w:w="4148" w:type="dxa"/>
          </w:tcPr>
          <w:p w14:paraId="4FC700E6" w14:textId="7BCC4666" w:rsidR="00732BB3" w:rsidRDefault="006B102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1ED53D1" wp14:editId="1806D60F">
                  <wp:extent cx="1760513" cy="2347422"/>
                  <wp:effectExtent l="0" t="7620" r="3810" b="381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831478" cy="2442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07A675A" w14:textId="3F28BDAA" w:rsidR="00732BB3" w:rsidRDefault="006B102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51801FD" wp14:editId="2D3FF873">
                  <wp:extent cx="1759405" cy="2345944"/>
                  <wp:effectExtent l="0" t="7620" r="5080" b="508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777355" cy="2369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3C3" w:rsidRPr="00AE55CA" w14:paraId="05E2ECCC" w14:textId="77777777" w:rsidTr="00732BB3">
        <w:tc>
          <w:tcPr>
            <w:tcW w:w="4148" w:type="dxa"/>
          </w:tcPr>
          <w:p w14:paraId="312B16A5" w14:textId="4DDB084C" w:rsidR="009D715D" w:rsidRDefault="006B102B" w:rsidP="009D715D">
            <w:pPr>
              <w:rPr>
                <w:rFonts w:hint="eastAsia"/>
              </w:rPr>
            </w:pPr>
            <w:r>
              <w:t>1</w:t>
            </w:r>
            <w:r w:rsidR="009D715D">
              <w:t>0</w:t>
            </w:r>
            <w:r w:rsidR="00D42315">
              <w:t>1</w:t>
            </w:r>
            <w:r w:rsidR="009D715D">
              <w:t xml:space="preserve"> 0</w:t>
            </w:r>
            <w:r>
              <w:t>1</w:t>
            </w:r>
            <w:r w:rsidR="009D715D">
              <w:t>01</w:t>
            </w:r>
            <w:r w:rsidR="009D715D">
              <w:rPr>
                <w:rFonts w:hint="eastAsia"/>
              </w:rPr>
              <w:t>(</w:t>
            </w:r>
            <w:r w:rsidR="00EB5019">
              <w:rPr>
                <w:rFonts w:hint="eastAsia"/>
              </w:rPr>
              <w:t>A</w:t>
            </w:r>
            <w:r w:rsidR="009D715D">
              <w:rPr>
                <w:rFonts w:hint="eastAsia"/>
              </w:rPr>
              <w:t>,</w:t>
            </w:r>
            <w:r w:rsidR="009D715D">
              <w:t xml:space="preserve"> </w:t>
            </w:r>
            <w:r w:rsidR="009D715D">
              <w:rPr>
                <w:rFonts w:hint="eastAsia"/>
              </w:rPr>
              <w:t>右</w:t>
            </w:r>
            <w:r w:rsidR="009D715D">
              <w:rPr>
                <w:rFonts w:hint="eastAsia"/>
              </w:rPr>
              <w:t>)</w:t>
            </w:r>
            <w:r w:rsidR="009D715D">
              <w:t xml:space="preserve"> </w:t>
            </w:r>
            <w:r>
              <w:t>or</w:t>
            </w:r>
            <w:r w:rsidR="009D715D">
              <w:t xml:space="preserve"> </w:t>
            </w:r>
            <w:r>
              <w:t xml:space="preserve">010 </w:t>
            </w:r>
            <w:r w:rsidR="00D42315">
              <w:t>1</w:t>
            </w:r>
            <w:r>
              <w:t>010</w:t>
            </w:r>
            <w:r w:rsidR="009D715D">
              <w:t>(</w:t>
            </w:r>
            <w:r w:rsidR="00EB5019">
              <w:rPr>
                <w:rFonts w:hint="eastAsia"/>
              </w:rPr>
              <w:t>B</w:t>
            </w:r>
            <w:r w:rsidR="009D715D">
              <w:t xml:space="preserve">, </w:t>
            </w:r>
            <w:r w:rsidR="009D715D">
              <w:rPr>
                <w:rFonts w:hint="eastAsia"/>
              </w:rPr>
              <w:t>左</w:t>
            </w:r>
            <w:r w:rsidR="009D715D">
              <w:rPr>
                <w:rFonts w:hint="eastAsia"/>
              </w:rPr>
              <w:t>)</w:t>
            </w:r>
          </w:p>
          <w:p w14:paraId="399E515F" w14:textId="7C7B526D" w:rsidR="009D715D" w:rsidRPr="009D715D" w:rsidRDefault="009D715D" w:rsidP="009D715D">
            <w:pPr>
              <w:rPr>
                <w:rFonts w:hint="eastAsia"/>
              </w:rPr>
            </w:pPr>
            <w:r>
              <w:rPr>
                <w:rFonts w:hint="eastAsia"/>
              </w:rPr>
              <w:t>=</w:t>
            </w:r>
            <w:r>
              <w:t xml:space="preserve"> </w:t>
            </w:r>
            <w:r w:rsidR="006B102B">
              <w:t>111 1111</w:t>
            </w:r>
          </w:p>
        </w:tc>
        <w:tc>
          <w:tcPr>
            <w:tcW w:w="4148" w:type="dxa"/>
          </w:tcPr>
          <w:p w14:paraId="2FA2BE98" w14:textId="3128A942" w:rsidR="00AE55CA" w:rsidRDefault="006B102B" w:rsidP="00AE55CA">
            <w:pPr>
              <w:rPr>
                <w:rFonts w:hint="eastAsia"/>
              </w:rPr>
            </w:pPr>
            <w:r>
              <w:t>000 0011</w:t>
            </w:r>
            <w:r>
              <w:rPr>
                <w:rFonts w:hint="eastAsia"/>
              </w:rPr>
              <w:t xml:space="preserve"> </w:t>
            </w:r>
            <w:r w:rsidR="00AE55CA">
              <w:rPr>
                <w:rFonts w:hint="eastAsia"/>
              </w:rPr>
              <w:t>(</w:t>
            </w:r>
            <w:r w:rsidR="00EB5019">
              <w:rPr>
                <w:rFonts w:hint="eastAsia"/>
              </w:rPr>
              <w:t>A</w:t>
            </w:r>
            <w:r w:rsidR="00AE55CA">
              <w:rPr>
                <w:rFonts w:hint="eastAsia"/>
              </w:rPr>
              <w:t>,</w:t>
            </w:r>
            <w:r w:rsidR="00AE55CA">
              <w:t xml:space="preserve"> </w:t>
            </w:r>
            <w:r w:rsidR="00AE55CA">
              <w:rPr>
                <w:rFonts w:hint="eastAsia"/>
              </w:rPr>
              <w:t>右</w:t>
            </w:r>
            <w:r w:rsidR="00AE55CA">
              <w:rPr>
                <w:rFonts w:hint="eastAsia"/>
              </w:rPr>
              <w:t>)</w:t>
            </w:r>
            <w:r w:rsidR="00AE55CA">
              <w:t xml:space="preserve"> </w:t>
            </w:r>
            <w:r>
              <w:t>or</w:t>
            </w:r>
            <w:r w:rsidR="00AE55CA">
              <w:t xml:space="preserve"> </w:t>
            </w:r>
            <w:r>
              <w:t>011</w:t>
            </w:r>
            <w:r w:rsidR="00AE55CA">
              <w:t xml:space="preserve"> </w:t>
            </w:r>
            <w:r w:rsidR="00151448">
              <w:t>00</w:t>
            </w:r>
            <w:r>
              <w:t>0</w:t>
            </w:r>
            <w:r w:rsidR="00151448">
              <w:t>0</w:t>
            </w:r>
            <w:r w:rsidR="00AE55CA">
              <w:t>(</w:t>
            </w:r>
            <w:r w:rsidR="00EB5019">
              <w:rPr>
                <w:rFonts w:hint="eastAsia"/>
              </w:rPr>
              <w:t>B</w:t>
            </w:r>
            <w:r w:rsidR="00AE55CA">
              <w:t xml:space="preserve">, </w:t>
            </w:r>
            <w:r w:rsidR="00AE55CA">
              <w:rPr>
                <w:rFonts w:hint="eastAsia"/>
              </w:rPr>
              <w:t>左</w:t>
            </w:r>
            <w:r w:rsidR="00AE55CA">
              <w:rPr>
                <w:rFonts w:hint="eastAsia"/>
              </w:rPr>
              <w:t>)</w:t>
            </w:r>
          </w:p>
          <w:p w14:paraId="09A479D7" w14:textId="73F9195E" w:rsidR="009D715D" w:rsidRPr="009D715D" w:rsidRDefault="00AE55CA" w:rsidP="00AE55CA">
            <w:pPr>
              <w:rPr>
                <w:rFonts w:hint="eastAsia"/>
              </w:rPr>
            </w:pPr>
            <w:r>
              <w:rPr>
                <w:rFonts w:hint="eastAsia"/>
              </w:rPr>
              <w:t>=</w:t>
            </w:r>
            <w:r>
              <w:t xml:space="preserve"> </w:t>
            </w:r>
            <w:r w:rsidR="006B102B">
              <w:t>011</w:t>
            </w:r>
            <w:r>
              <w:t xml:space="preserve"> </w:t>
            </w:r>
            <w:r w:rsidR="006B102B">
              <w:t>0011</w:t>
            </w:r>
          </w:p>
        </w:tc>
      </w:tr>
      <w:tr w:rsidR="002B43C3" w:rsidRPr="00AE55CA" w14:paraId="012A0A9C" w14:textId="77777777" w:rsidTr="00732BB3">
        <w:tc>
          <w:tcPr>
            <w:tcW w:w="4148" w:type="dxa"/>
          </w:tcPr>
          <w:p w14:paraId="796B4AC4" w14:textId="33F9C93B" w:rsidR="006B102B" w:rsidRDefault="006B102B" w:rsidP="009D715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46B9C22" wp14:editId="33E4DCCB">
                  <wp:extent cx="1768817" cy="2358493"/>
                  <wp:effectExtent l="0" t="9207" r="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792499" cy="2390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4202B4E" w14:textId="51CA801C" w:rsidR="006B102B" w:rsidRDefault="009D59BB" w:rsidP="00AE55C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0B8954B" wp14:editId="35810320">
                  <wp:extent cx="1760676" cy="2347638"/>
                  <wp:effectExtent l="0" t="7938" r="3493" b="3492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778741" cy="2371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3C3" w:rsidRPr="00AE55CA" w14:paraId="67B252CD" w14:textId="77777777" w:rsidTr="00732BB3">
        <w:tc>
          <w:tcPr>
            <w:tcW w:w="4148" w:type="dxa"/>
          </w:tcPr>
          <w:p w14:paraId="2947A25B" w14:textId="6107A26D" w:rsidR="009D59BB" w:rsidRDefault="009D59BB" w:rsidP="009D59BB">
            <w:pPr>
              <w:rPr>
                <w:rFonts w:hint="eastAsia"/>
              </w:rPr>
            </w:pPr>
            <w:r>
              <w:t>000 1000</w:t>
            </w:r>
            <w:r>
              <w:rPr>
                <w:rFonts w:hint="eastAsia"/>
              </w:rPr>
              <w:t>(A,</w:t>
            </w:r>
            <w:r>
              <w:t xml:space="preserve"> </w:t>
            </w:r>
            <w:r>
              <w:rPr>
                <w:rFonts w:hint="eastAsia"/>
              </w:rPr>
              <w:t>右</w:t>
            </w:r>
            <w:r>
              <w:rPr>
                <w:rFonts w:hint="eastAsia"/>
              </w:rPr>
              <w:t>)</w:t>
            </w:r>
            <w:r>
              <w:t xml:space="preserve"> + 000 0100(</w:t>
            </w:r>
            <w:r>
              <w:rPr>
                <w:rFonts w:hint="eastAsia"/>
              </w:rPr>
              <w:t>B</w:t>
            </w:r>
            <w:r>
              <w:t xml:space="preserve">, </w:t>
            </w:r>
            <w:r>
              <w:rPr>
                <w:rFonts w:hint="eastAsia"/>
              </w:rPr>
              <w:t>左</w:t>
            </w:r>
            <w:r>
              <w:rPr>
                <w:rFonts w:hint="eastAsia"/>
              </w:rPr>
              <w:t>)</w:t>
            </w:r>
          </w:p>
          <w:p w14:paraId="19D92326" w14:textId="52A9BCDF" w:rsidR="006B102B" w:rsidRDefault="009D59BB" w:rsidP="009D59BB">
            <w:pPr>
              <w:rPr>
                <w:rFonts w:hint="eastAsia"/>
              </w:rPr>
            </w:pPr>
            <w:r>
              <w:rPr>
                <w:rFonts w:hint="eastAsia"/>
              </w:rPr>
              <w:t>=</w:t>
            </w:r>
            <w:r>
              <w:t xml:space="preserve"> 000 1100 (no overflow)</w:t>
            </w:r>
          </w:p>
        </w:tc>
        <w:tc>
          <w:tcPr>
            <w:tcW w:w="4148" w:type="dxa"/>
          </w:tcPr>
          <w:p w14:paraId="7956536F" w14:textId="21AEACF7" w:rsidR="009D59BB" w:rsidRDefault="009D59BB" w:rsidP="009D59BB">
            <w:pPr>
              <w:rPr>
                <w:rFonts w:hint="eastAsia"/>
              </w:rPr>
            </w:pPr>
            <w:r>
              <w:t>100 0000</w:t>
            </w:r>
            <w:r>
              <w:rPr>
                <w:rFonts w:hint="eastAsia"/>
              </w:rPr>
              <w:t>(A,</w:t>
            </w:r>
            <w:r>
              <w:t xml:space="preserve"> </w:t>
            </w:r>
            <w:r>
              <w:rPr>
                <w:rFonts w:hint="eastAsia"/>
              </w:rPr>
              <w:t>右</w:t>
            </w:r>
            <w:r>
              <w:rPr>
                <w:rFonts w:hint="eastAsia"/>
              </w:rPr>
              <w:t>)</w:t>
            </w:r>
            <w:r>
              <w:t xml:space="preserve"> </w:t>
            </w:r>
            <w:r w:rsidR="0036598A">
              <w:rPr>
                <w:rFonts w:hint="eastAsia"/>
              </w:rPr>
              <w:t>+</w:t>
            </w:r>
            <w:r>
              <w:t xml:space="preserve"> 100 0000(</w:t>
            </w:r>
            <w:r>
              <w:rPr>
                <w:rFonts w:hint="eastAsia"/>
              </w:rPr>
              <w:t>B</w:t>
            </w:r>
            <w:r>
              <w:t xml:space="preserve">, </w:t>
            </w:r>
            <w:r>
              <w:rPr>
                <w:rFonts w:hint="eastAsia"/>
              </w:rPr>
              <w:t>左</w:t>
            </w:r>
            <w:r>
              <w:rPr>
                <w:rFonts w:hint="eastAsia"/>
              </w:rPr>
              <w:t>)</w:t>
            </w:r>
          </w:p>
          <w:p w14:paraId="3A263B00" w14:textId="21015540" w:rsidR="006B102B" w:rsidRDefault="009D59BB" w:rsidP="009D59BB">
            <w:pPr>
              <w:rPr>
                <w:rFonts w:hint="eastAsia"/>
              </w:rPr>
            </w:pPr>
            <w:r>
              <w:rPr>
                <w:rFonts w:hint="eastAsia"/>
              </w:rPr>
              <w:t>=</w:t>
            </w:r>
            <w:r>
              <w:t xml:space="preserve"> 000 0000 (overflow)</w:t>
            </w:r>
          </w:p>
        </w:tc>
      </w:tr>
      <w:tr w:rsidR="00455422" w14:paraId="3BB8F02B" w14:textId="77777777" w:rsidTr="006B102B">
        <w:tc>
          <w:tcPr>
            <w:tcW w:w="4148" w:type="dxa"/>
          </w:tcPr>
          <w:p w14:paraId="04C4C1AE" w14:textId="4864394B" w:rsidR="006B102B" w:rsidRDefault="009D59BB" w:rsidP="006B102B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6D6F5C" wp14:editId="02B39BF9">
                  <wp:extent cx="1708634" cy="2278249"/>
                  <wp:effectExtent l="952" t="0" r="7303" b="7302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718265" cy="2291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B46F1DA" w14:textId="0965D5D0" w:rsidR="006B102B" w:rsidRPr="00D8552B" w:rsidRDefault="009D59BB" w:rsidP="006B102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CB74795" wp14:editId="0321DCAD">
                  <wp:extent cx="1712170" cy="2282961"/>
                  <wp:effectExtent l="317" t="0" r="2858" b="2857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752520" cy="23367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5422" w14:paraId="0D8F0221" w14:textId="77777777" w:rsidTr="006B102B">
        <w:tc>
          <w:tcPr>
            <w:tcW w:w="4148" w:type="dxa"/>
          </w:tcPr>
          <w:p w14:paraId="418253D2" w14:textId="14C785D8" w:rsidR="009D59BB" w:rsidRDefault="009D59BB" w:rsidP="009D59BB">
            <w:pPr>
              <w:rPr>
                <w:rFonts w:hint="eastAsia"/>
              </w:rPr>
            </w:pPr>
            <w:r>
              <w:t>000 1000</w:t>
            </w:r>
            <w:r>
              <w:rPr>
                <w:rFonts w:hint="eastAsia"/>
              </w:rPr>
              <w:t>(A,</w:t>
            </w:r>
            <w:r>
              <w:t xml:space="preserve"> </w:t>
            </w:r>
            <w:r>
              <w:rPr>
                <w:rFonts w:hint="eastAsia"/>
              </w:rPr>
              <w:t>右</w:t>
            </w:r>
            <w:r>
              <w:rPr>
                <w:rFonts w:hint="eastAsia"/>
              </w:rPr>
              <w:t>)</w:t>
            </w:r>
            <w:r>
              <w:t xml:space="preserve"> - 000 0010(</w:t>
            </w:r>
            <w:r>
              <w:rPr>
                <w:rFonts w:hint="eastAsia"/>
              </w:rPr>
              <w:t>B</w:t>
            </w:r>
            <w:r>
              <w:t xml:space="preserve">, </w:t>
            </w:r>
            <w:r>
              <w:rPr>
                <w:rFonts w:hint="eastAsia"/>
              </w:rPr>
              <w:t>左</w:t>
            </w:r>
            <w:r>
              <w:rPr>
                <w:rFonts w:hint="eastAsia"/>
              </w:rPr>
              <w:t>)</w:t>
            </w:r>
          </w:p>
          <w:p w14:paraId="40E26F66" w14:textId="04F15A0A" w:rsidR="006B102B" w:rsidRDefault="009D59BB" w:rsidP="009D59BB">
            <w:pPr>
              <w:rPr>
                <w:rFonts w:hint="eastAsia"/>
              </w:rPr>
            </w:pPr>
            <w:r>
              <w:rPr>
                <w:rFonts w:hint="eastAsia"/>
              </w:rPr>
              <w:t>=</w:t>
            </w:r>
            <w:r>
              <w:t xml:space="preserve"> 000 0110 (no overflow)</w:t>
            </w:r>
          </w:p>
        </w:tc>
        <w:tc>
          <w:tcPr>
            <w:tcW w:w="4148" w:type="dxa"/>
          </w:tcPr>
          <w:p w14:paraId="151E287F" w14:textId="47BC22D5" w:rsidR="009D59BB" w:rsidRDefault="009D59BB" w:rsidP="009D59BB">
            <w:pPr>
              <w:rPr>
                <w:rFonts w:hint="eastAsia"/>
              </w:rPr>
            </w:pPr>
            <w:r>
              <w:t>100 0000</w:t>
            </w:r>
            <w:r>
              <w:rPr>
                <w:rFonts w:hint="eastAsia"/>
              </w:rPr>
              <w:t>(A,</w:t>
            </w:r>
            <w:r>
              <w:t xml:space="preserve"> </w:t>
            </w:r>
            <w:r>
              <w:rPr>
                <w:rFonts w:hint="eastAsia"/>
              </w:rPr>
              <w:t>右</w:t>
            </w:r>
            <w:r>
              <w:rPr>
                <w:rFonts w:hint="eastAsia"/>
              </w:rPr>
              <w:t>)</w:t>
            </w:r>
            <w:r>
              <w:t xml:space="preserve"> - 000 0001(</w:t>
            </w:r>
            <w:r>
              <w:rPr>
                <w:rFonts w:hint="eastAsia"/>
              </w:rPr>
              <w:t>B</w:t>
            </w:r>
            <w:r>
              <w:t xml:space="preserve">, </w:t>
            </w:r>
            <w:r>
              <w:rPr>
                <w:rFonts w:hint="eastAsia"/>
              </w:rPr>
              <w:t>左</w:t>
            </w:r>
            <w:r>
              <w:rPr>
                <w:rFonts w:hint="eastAsia"/>
              </w:rPr>
              <w:t>)</w:t>
            </w:r>
          </w:p>
          <w:p w14:paraId="49D8645C" w14:textId="664C3083" w:rsidR="006B102B" w:rsidRDefault="009D59BB" w:rsidP="009D59BB">
            <w:pPr>
              <w:rPr>
                <w:rFonts w:hint="eastAsia"/>
              </w:rPr>
            </w:pPr>
            <w:r>
              <w:rPr>
                <w:rFonts w:hint="eastAsia"/>
              </w:rPr>
              <w:t>=</w:t>
            </w:r>
            <w:r>
              <w:t xml:space="preserve"> 011 1111 (overflow)</w:t>
            </w:r>
          </w:p>
        </w:tc>
      </w:tr>
      <w:tr w:rsidR="00455422" w14:paraId="1996D550" w14:textId="77777777" w:rsidTr="006B102B">
        <w:tc>
          <w:tcPr>
            <w:tcW w:w="4148" w:type="dxa"/>
          </w:tcPr>
          <w:p w14:paraId="42516442" w14:textId="29587192" w:rsidR="006B102B" w:rsidRDefault="009D59BB" w:rsidP="006B102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2B38777" wp14:editId="09FFFE54">
                  <wp:extent cx="1705259" cy="2273749"/>
                  <wp:effectExtent l="1588" t="0" r="0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749261" cy="2332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78021A0" w14:textId="408BFE72" w:rsidR="006B102B" w:rsidRDefault="009D59BB" w:rsidP="006B102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56B495F" wp14:editId="35DFD384">
                  <wp:extent cx="1697532" cy="2263442"/>
                  <wp:effectExtent l="2858" t="0" r="952" b="953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712327" cy="2283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5422" w14:paraId="383F7430" w14:textId="77777777" w:rsidTr="006B102B">
        <w:tc>
          <w:tcPr>
            <w:tcW w:w="4148" w:type="dxa"/>
          </w:tcPr>
          <w:p w14:paraId="5D3431E7" w14:textId="77777777" w:rsidR="002B43C3" w:rsidRDefault="009D59BB" w:rsidP="009D59BB">
            <w:pPr>
              <w:rPr>
                <w:rFonts w:hint="eastAsia"/>
              </w:rPr>
            </w:pPr>
            <w:r>
              <w:t>000 1000</w:t>
            </w:r>
            <w:r>
              <w:rPr>
                <w:rFonts w:hint="eastAsia"/>
              </w:rPr>
              <w:t>(A,</w:t>
            </w:r>
            <w:r>
              <w:t xml:space="preserve"> </w:t>
            </w:r>
            <w:r>
              <w:rPr>
                <w:rFonts w:hint="eastAsia"/>
              </w:rPr>
              <w:t>右</w:t>
            </w:r>
            <w:r>
              <w:rPr>
                <w:rFonts w:hint="eastAsia"/>
              </w:rPr>
              <w:t>)</w:t>
            </w:r>
            <w:r>
              <w:t xml:space="preserve"> - 000 0100(</w:t>
            </w:r>
            <w:r>
              <w:rPr>
                <w:rFonts w:hint="eastAsia"/>
              </w:rPr>
              <w:t>B</w:t>
            </w:r>
            <w:r>
              <w:t xml:space="preserve">, </w:t>
            </w:r>
            <w:r>
              <w:rPr>
                <w:rFonts w:hint="eastAsia"/>
              </w:rPr>
              <w:t>左</w:t>
            </w:r>
            <w:r>
              <w:rPr>
                <w:rFonts w:hint="eastAsia"/>
              </w:rPr>
              <w:t>)</w:t>
            </w:r>
          </w:p>
          <w:p w14:paraId="13B8270F" w14:textId="3B1D4ABE" w:rsidR="009D59BB" w:rsidRDefault="002B43C3" w:rsidP="009D59BB">
            <w:pPr>
              <w:rPr>
                <w:rFonts w:hint="eastAsia"/>
              </w:rPr>
            </w:pPr>
            <w:r>
              <w:t xml:space="preserve">= 000 0100 </w:t>
            </w:r>
            <w:r w:rsidR="009D59BB">
              <w:t>&gt;</w:t>
            </w:r>
            <w:r>
              <w:t xml:space="preserve"> </w:t>
            </w:r>
            <w:r w:rsidR="009D59BB">
              <w:t>0</w:t>
            </w:r>
            <w:r>
              <w:t xml:space="preserve"> (no overflow)</w:t>
            </w:r>
          </w:p>
          <w:p w14:paraId="4A821DE7" w14:textId="79152444" w:rsidR="006B102B" w:rsidRDefault="009D59BB" w:rsidP="009D59BB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 xml:space="preserve">esult </w:t>
            </w:r>
            <w:r>
              <w:rPr>
                <w:rFonts w:hint="eastAsia"/>
              </w:rPr>
              <w:t>=</w:t>
            </w:r>
            <w:r>
              <w:t xml:space="preserve"> 000 0000</w:t>
            </w:r>
          </w:p>
        </w:tc>
        <w:tc>
          <w:tcPr>
            <w:tcW w:w="4148" w:type="dxa"/>
          </w:tcPr>
          <w:p w14:paraId="774B0169" w14:textId="125DBB54" w:rsidR="009D59BB" w:rsidRDefault="009D59BB" w:rsidP="009D59BB">
            <w:pPr>
              <w:rPr>
                <w:rFonts w:hint="eastAsia"/>
              </w:rPr>
            </w:pPr>
            <w:r>
              <w:t>10</w:t>
            </w:r>
            <w:r w:rsidR="002B43C3">
              <w:t>0</w:t>
            </w:r>
            <w:r>
              <w:t xml:space="preserve"> 0</w:t>
            </w:r>
            <w:r w:rsidR="002B43C3">
              <w:t>000</w:t>
            </w:r>
            <w:r>
              <w:rPr>
                <w:rFonts w:hint="eastAsia"/>
              </w:rPr>
              <w:t>(A,</w:t>
            </w:r>
            <w:r>
              <w:t xml:space="preserve"> </w:t>
            </w:r>
            <w:r>
              <w:rPr>
                <w:rFonts w:hint="eastAsia"/>
              </w:rPr>
              <w:t>右</w:t>
            </w:r>
            <w:r>
              <w:rPr>
                <w:rFonts w:hint="eastAsia"/>
              </w:rPr>
              <w:t>)</w:t>
            </w:r>
            <w:r>
              <w:t xml:space="preserve"> </w:t>
            </w:r>
            <w:r w:rsidR="002B43C3">
              <w:t>-</w:t>
            </w:r>
            <w:r>
              <w:t xml:space="preserve"> 0</w:t>
            </w:r>
            <w:r w:rsidR="002B43C3">
              <w:t>0</w:t>
            </w:r>
            <w:r>
              <w:t xml:space="preserve">0 </w:t>
            </w:r>
            <w:r w:rsidR="002B43C3">
              <w:t>0001</w:t>
            </w:r>
            <w:r>
              <w:t>(</w:t>
            </w:r>
            <w:r>
              <w:rPr>
                <w:rFonts w:hint="eastAsia"/>
              </w:rPr>
              <w:t>B</w:t>
            </w:r>
            <w:r>
              <w:t xml:space="preserve">, </w:t>
            </w:r>
            <w:r>
              <w:rPr>
                <w:rFonts w:hint="eastAsia"/>
              </w:rPr>
              <w:t>左</w:t>
            </w:r>
            <w:r>
              <w:rPr>
                <w:rFonts w:hint="eastAsia"/>
              </w:rPr>
              <w:t>)</w:t>
            </w:r>
          </w:p>
          <w:p w14:paraId="50277293" w14:textId="35F0A774" w:rsidR="002B43C3" w:rsidRDefault="002B43C3" w:rsidP="002B43C3">
            <w:pPr>
              <w:rPr>
                <w:rFonts w:hint="eastAsia"/>
              </w:rPr>
            </w:pPr>
            <w:r>
              <w:t>= 011 1111 &gt; 0 (overflow)</w:t>
            </w:r>
          </w:p>
          <w:p w14:paraId="7CC1F776" w14:textId="04E7DBD7" w:rsidR="006B102B" w:rsidRDefault="009D59BB" w:rsidP="009D59BB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 xml:space="preserve">esult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 w:rsidR="002B43C3">
              <w:t>000 0000</w:t>
            </w:r>
          </w:p>
        </w:tc>
      </w:tr>
      <w:tr w:rsidR="00455422" w14:paraId="58E97D41" w14:textId="77777777" w:rsidTr="006B102B">
        <w:tc>
          <w:tcPr>
            <w:tcW w:w="4148" w:type="dxa"/>
          </w:tcPr>
          <w:p w14:paraId="755914E6" w14:textId="435D10FA" w:rsidR="006B102B" w:rsidRDefault="00455422" w:rsidP="006B102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74A277C" wp14:editId="2C4FB39F">
                  <wp:extent cx="1701612" cy="2268884"/>
                  <wp:effectExtent l="1905" t="0" r="0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716043" cy="2288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583B5FC" w14:textId="16B4CE8E" w:rsidR="006B102B" w:rsidRDefault="002B43C3" w:rsidP="006B102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7DCBC88" wp14:editId="191D7F6F">
                  <wp:extent cx="1689807" cy="2253142"/>
                  <wp:effectExtent l="4128" t="0" r="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714583" cy="2286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5422" w14:paraId="1129E8F8" w14:textId="77777777" w:rsidTr="006B102B">
        <w:tc>
          <w:tcPr>
            <w:tcW w:w="4148" w:type="dxa"/>
          </w:tcPr>
          <w:p w14:paraId="148D06CD" w14:textId="09F4A818" w:rsidR="002B43C3" w:rsidRDefault="002B43C3" w:rsidP="002B43C3">
            <w:pPr>
              <w:rPr>
                <w:rFonts w:hint="eastAsia"/>
              </w:rPr>
            </w:pPr>
            <w:r>
              <w:t>00</w:t>
            </w:r>
            <w:r w:rsidR="00455422">
              <w:t>1</w:t>
            </w:r>
            <w:r>
              <w:t xml:space="preserve"> 0000</w:t>
            </w:r>
            <w:r>
              <w:rPr>
                <w:rFonts w:hint="eastAsia"/>
              </w:rPr>
              <w:t>(A,</w:t>
            </w:r>
            <w:r>
              <w:t xml:space="preserve"> </w:t>
            </w:r>
            <w:r>
              <w:rPr>
                <w:rFonts w:hint="eastAsia"/>
              </w:rPr>
              <w:t>右</w:t>
            </w:r>
            <w:r>
              <w:rPr>
                <w:rFonts w:hint="eastAsia"/>
              </w:rPr>
              <w:t>)</w:t>
            </w:r>
            <w:r>
              <w:t xml:space="preserve"> - 0</w:t>
            </w:r>
            <w:r w:rsidR="00455422">
              <w:t>1</w:t>
            </w:r>
            <w:r>
              <w:t>0 000</w:t>
            </w:r>
            <w:r w:rsidR="00455422">
              <w:t>0</w:t>
            </w:r>
            <w:r>
              <w:t>(</w:t>
            </w:r>
            <w:r>
              <w:rPr>
                <w:rFonts w:hint="eastAsia"/>
              </w:rPr>
              <w:t>B</w:t>
            </w:r>
            <w:r>
              <w:t xml:space="preserve">, </w:t>
            </w:r>
            <w:r>
              <w:rPr>
                <w:rFonts w:hint="eastAsia"/>
              </w:rPr>
              <w:t>左</w:t>
            </w:r>
            <w:r>
              <w:rPr>
                <w:rFonts w:hint="eastAsia"/>
              </w:rPr>
              <w:t>)</w:t>
            </w:r>
          </w:p>
          <w:p w14:paraId="014AAE42" w14:textId="1CA22A02" w:rsidR="002B43C3" w:rsidRDefault="002B43C3" w:rsidP="002B43C3">
            <w:pPr>
              <w:rPr>
                <w:rFonts w:hint="eastAsia"/>
              </w:rPr>
            </w:pPr>
            <w:r>
              <w:t xml:space="preserve">= </w:t>
            </w:r>
            <w:r w:rsidR="00455422">
              <w:t>1</w:t>
            </w:r>
            <w:r>
              <w:t xml:space="preserve">11 </w:t>
            </w:r>
            <w:r w:rsidR="00455422">
              <w:t xml:space="preserve">0000 &lt; </w:t>
            </w:r>
            <w:r>
              <w:t>0 (no overflow)</w:t>
            </w:r>
          </w:p>
          <w:p w14:paraId="1077186F" w14:textId="6B0AE98E" w:rsidR="006B102B" w:rsidRDefault="002B43C3" w:rsidP="002B43C3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 xml:space="preserve">esult </w:t>
            </w:r>
            <w:r>
              <w:rPr>
                <w:rFonts w:hint="eastAsia"/>
              </w:rPr>
              <w:t>=</w:t>
            </w:r>
            <w:r>
              <w:t xml:space="preserve"> 000 000</w:t>
            </w:r>
            <w:r w:rsidR="00455422">
              <w:t>1</w:t>
            </w:r>
          </w:p>
        </w:tc>
        <w:tc>
          <w:tcPr>
            <w:tcW w:w="4148" w:type="dxa"/>
          </w:tcPr>
          <w:p w14:paraId="4ACB7E6E" w14:textId="7AA01CC4" w:rsidR="002B43C3" w:rsidRDefault="002B43C3" w:rsidP="002B43C3">
            <w:pPr>
              <w:rPr>
                <w:rFonts w:hint="eastAsia"/>
              </w:rPr>
            </w:pPr>
            <w:r>
              <w:t>010 0000</w:t>
            </w:r>
            <w:r>
              <w:rPr>
                <w:rFonts w:hint="eastAsia"/>
              </w:rPr>
              <w:t>(A,</w:t>
            </w:r>
            <w:r>
              <w:t xml:space="preserve"> </w:t>
            </w:r>
            <w:r>
              <w:rPr>
                <w:rFonts w:hint="eastAsia"/>
              </w:rPr>
              <w:t>右</w:t>
            </w:r>
            <w:r>
              <w:rPr>
                <w:rFonts w:hint="eastAsia"/>
              </w:rPr>
              <w:t>)</w:t>
            </w:r>
            <w:r>
              <w:t xml:space="preserve"> - 100 0000(</w:t>
            </w:r>
            <w:r>
              <w:rPr>
                <w:rFonts w:hint="eastAsia"/>
              </w:rPr>
              <w:t>B</w:t>
            </w:r>
            <w:r>
              <w:t xml:space="preserve">, </w:t>
            </w:r>
            <w:r>
              <w:rPr>
                <w:rFonts w:hint="eastAsia"/>
              </w:rPr>
              <w:t>左</w:t>
            </w:r>
            <w:r>
              <w:rPr>
                <w:rFonts w:hint="eastAsia"/>
              </w:rPr>
              <w:t>)</w:t>
            </w:r>
          </w:p>
          <w:p w14:paraId="7BBE1102" w14:textId="1CDEA306" w:rsidR="002B43C3" w:rsidRDefault="002B43C3" w:rsidP="002B43C3">
            <w:pPr>
              <w:rPr>
                <w:rFonts w:hint="eastAsia"/>
              </w:rPr>
            </w:pPr>
            <w:r>
              <w:t>= 110 0000 &lt; 0 (overflow)</w:t>
            </w:r>
          </w:p>
          <w:p w14:paraId="43F10A6E" w14:textId="1CCE8DBA" w:rsidR="006B102B" w:rsidRDefault="002B43C3" w:rsidP="002B43C3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 xml:space="preserve">esult </w:t>
            </w:r>
            <w:r>
              <w:rPr>
                <w:rFonts w:hint="eastAsia"/>
              </w:rPr>
              <w:t>=</w:t>
            </w:r>
            <w:r>
              <w:t xml:space="preserve"> 000 0001</w:t>
            </w:r>
          </w:p>
        </w:tc>
      </w:tr>
      <w:tr w:rsidR="002B43C3" w14:paraId="63746CE6" w14:textId="77777777" w:rsidTr="006B102B">
        <w:tc>
          <w:tcPr>
            <w:tcW w:w="4148" w:type="dxa"/>
          </w:tcPr>
          <w:p w14:paraId="6CE999F1" w14:textId="38C3A6DB" w:rsidR="002B43C3" w:rsidRDefault="002B43C3" w:rsidP="009D59B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75DA914" wp14:editId="36E85EBC">
                  <wp:extent cx="1658810" cy="2211813"/>
                  <wp:effectExtent l="9207" t="0" r="7938" b="7937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676419" cy="2235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58C39D3F" w14:textId="16DB06F2" w:rsidR="002B43C3" w:rsidRDefault="002B43C3" w:rsidP="009D59B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C0DF928" wp14:editId="17EEBC34">
                  <wp:extent cx="1670187" cy="2226981"/>
                  <wp:effectExtent l="7302" t="0" r="0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699631" cy="2266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3C3" w14:paraId="062DE0C5" w14:textId="77777777" w:rsidTr="006B102B">
        <w:tc>
          <w:tcPr>
            <w:tcW w:w="4148" w:type="dxa"/>
          </w:tcPr>
          <w:p w14:paraId="3C6FF879" w14:textId="28225A01" w:rsidR="002B43C3" w:rsidRDefault="002B43C3" w:rsidP="002B43C3">
            <w:pPr>
              <w:rPr>
                <w:rFonts w:hint="eastAsia"/>
              </w:rPr>
            </w:pPr>
            <w:r>
              <w:t>000 0001</w:t>
            </w:r>
            <w:r>
              <w:rPr>
                <w:rFonts w:hint="eastAsia"/>
              </w:rPr>
              <w:t>(A,</w:t>
            </w:r>
            <w:r>
              <w:t xml:space="preserve"> </w:t>
            </w:r>
            <w:r>
              <w:rPr>
                <w:rFonts w:hint="eastAsia"/>
              </w:rPr>
              <w:t>右</w:t>
            </w:r>
            <w:r>
              <w:rPr>
                <w:rFonts w:hint="eastAsia"/>
              </w:rPr>
              <w:t>)</w:t>
            </w:r>
            <w:r>
              <w:t xml:space="preserve"> nor 000 0010(</w:t>
            </w:r>
            <w:r>
              <w:rPr>
                <w:rFonts w:hint="eastAsia"/>
              </w:rPr>
              <w:t>B</w:t>
            </w:r>
            <w:r>
              <w:t xml:space="preserve">, </w:t>
            </w:r>
            <w:r>
              <w:rPr>
                <w:rFonts w:hint="eastAsia"/>
              </w:rPr>
              <w:t>左</w:t>
            </w:r>
            <w:r>
              <w:rPr>
                <w:rFonts w:hint="eastAsia"/>
              </w:rPr>
              <w:t>)</w:t>
            </w:r>
          </w:p>
          <w:p w14:paraId="3753725D" w14:textId="630469AB" w:rsidR="002B43C3" w:rsidRDefault="002B43C3" w:rsidP="002B43C3">
            <w:pPr>
              <w:rPr>
                <w:rFonts w:hint="eastAsia"/>
              </w:rPr>
            </w:pPr>
            <w:r>
              <w:rPr>
                <w:rFonts w:hint="eastAsia"/>
              </w:rPr>
              <w:t>=</w:t>
            </w:r>
            <w:r>
              <w:t xml:space="preserve"> 111 1100</w:t>
            </w:r>
          </w:p>
        </w:tc>
        <w:tc>
          <w:tcPr>
            <w:tcW w:w="4148" w:type="dxa"/>
          </w:tcPr>
          <w:p w14:paraId="1F74523A" w14:textId="40B70B8C" w:rsidR="002B43C3" w:rsidRDefault="002B43C3" w:rsidP="002B43C3">
            <w:pPr>
              <w:rPr>
                <w:rFonts w:hint="eastAsia"/>
              </w:rPr>
            </w:pPr>
            <w:r>
              <w:t>100 0000</w:t>
            </w:r>
            <w:r>
              <w:rPr>
                <w:rFonts w:hint="eastAsia"/>
              </w:rPr>
              <w:t>(A,</w:t>
            </w:r>
            <w:r>
              <w:t xml:space="preserve"> </w:t>
            </w:r>
            <w:r>
              <w:rPr>
                <w:rFonts w:hint="eastAsia"/>
              </w:rPr>
              <w:t>右</w:t>
            </w:r>
            <w:r>
              <w:rPr>
                <w:rFonts w:hint="eastAsia"/>
              </w:rPr>
              <w:t>)</w:t>
            </w:r>
            <w:r>
              <w:t xml:space="preserve"> nor 100 0000(</w:t>
            </w:r>
            <w:r>
              <w:rPr>
                <w:rFonts w:hint="eastAsia"/>
              </w:rPr>
              <w:t>B</w:t>
            </w:r>
            <w:r>
              <w:t xml:space="preserve">, </w:t>
            </w:r>
            <w:r>
              <w:rPr>
                <w:rFonts w:hint="eastAsia"/>
              </w:rPr>
              <w:t>左</w:t>
            </w:r>
            <w:r>
              <w:rPr>
                <w:rFonts w:hint="eastAsia"/>
              </w:rPr>
              <w:t>)</w:t>
            </w:r>
          </w:p>
          <w:p w14:paraId="17572B89" w14:textId="23758F10" w:rsidR="002B43C3" w:rsidRDefault="002B43C3" w:rsidP="002B43C3">
            <w:pPr>
              <w:rPr>
                <w:rFonts w:hint="eastAsia"/>
              </w:rPr>
            </w:pPr>
            <w:r>
              <w:rPr>
                <w:rFonts w:hint="eastAsia"/>
              </w:rPr>
              <w:t>=</w:t>
            </w:r>
            <w:r>
              <w:t xml:space="preserve"> 011 1111</w:t>
            </w:r>
          </w:p>
        </w:tc>
      </w:tr>
    </w:tbl>
    <w:p w14:paraId="51120AEA" w14:textId="77777777" w:rsidR="008F2B47" w:rsidRDefault="008F2B47"/>
    <w:p w14:paraId="56D0E12A" w14:textId="77777777" w:rsidR="007B3DA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Merriweather Sans" w:eastAsia="Merriweather Sans" w:hAnsi="Merriweather Sans" w:cs="Merriweather Sans"/>
          <w:color w:val="000000"/>
          <w:sz w:val="28"/>
          <w:szCs w:val="28"/>
        </w:rPr>
      </w:pPr>
      <w:sdt>
        <w:sdtPr>
          <w:tag w:val="goog_rdk_6"/>
          <w:id w:val="1400481416"/>
        </w:sdtPr>
        <w:sdtContent>
          <w:r w:rsidR="00622A43">
            <w:rPr>
              <w:rFonts w:ascii="SimSun" w:eastAsia="SimSun" w:hAnsi="SimSun" w:cs="SimSun"/>
              <w:color w:val="000000"/>
              <w:sz w:val="28"/>
              <w:szCs w:val="28"/>
            </w:rPr>
            <w:t>程式碼</w:t>
          </w:r>
        </w:sdtContent>
      </w:sdt>
    </w:p>
    <w:tbl>
      <w:tblPr>
        <w:tblStyle w:val="ae"/>
        <w:tblW w:w="829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7B3DA8" w14:paraId="096F75F0" w14:textId="77777777">
        <w:tc>
          <w:tcPr>
            <w:tcW w:w="8296" w:type="dxa"/>
          </w:tcPr>
          <w:p w14:paraId="265AEE2A" w14:textId="1BA8DB5C" w:rsidR="007B3DA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sdt>
              <w:sdtPr>
                <w:tag w:val="goog_rdk_7"/>
                <w:id w:val="140398604"/>
              </w:sdtPr>
              <w:sdtEndPr>
                <w:rPr>
                  <w:rFonts w:ascii="SimSun" w:eastAsia="SimSun" w:hAnsi="SimSun" w:cs="SimSun"/>
                  <w:color w:val="000000"/>
                  <w:sz w:val="28"/>
                  <w:szCs w:val="28"/>
                </w:rPr>
              </w:sdtEndPr>
              <w:sdtContent>
                <w:r w:rsidR="00171B8D" w:rsidRPr="00171B8D">
                  <w:rPr>
                    <w:rFonts w:ascii="SimSun" w:eastAsia="SimSun" w:hAnsi="SimSun" w:cs="SimSun" w:hint="eastAsia"/>
                    <w:color w:val="000000"/>
                    <w:sz w:val="28"/>
                    <w:szCs w:val="28"/>
                  </w:rPr>
                  <w:t>進階題</w:t>
                </w:r>
              </w:sdtContent>
            </w:sdt>
          </w:p>
        </w:tc>
      </w:tr>
      <w:tr w:rsidR="008F2B47" w14:paraId="1EE40677" w14:textId="77777777">
        <w:tc>
          <w:tcPr>
            <w:tcW w:w="8296" w:type="dxa"/>
          </w:tcPr>
          <w:p w14:paraId="2A83D736" w14:textId="7C5D6920" w:rsidR="008F2B47" w:rsidRPr="008F2B47" w:rsidRDefault="008F2B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fulladd.vhd</w:t>
            </w:r>
          </w:p>
        </w:tc>
      </w:tr>
      <w:tr w:rsidR="008F2B47" w14:paraId="523B65A9" w14:textId="77777777">
        <w:tc>
          <w:tcPr>
            <w:tcW w:w="8296" w:type="dxa"/>
          </w:tcPr>
          <w:p w14:paraId="2A31ED61" w14:textId="579A091B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library ieee;</w:t>
            </w:r>
          </w:p>
          <w:p w14:paraId="586C679F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use ieee.std_logic_1164.all;</w:t>
            </w:r>
          </w:p>
          <w:p w14:paraId="51D0203E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</w:p>
          <w:p w14:paraId="3871D06D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entity fulladd is</w:t>
            </w:r>
          </w:p>
          <w:p w14:paraId="0155C0A4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port(</w:t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Cin,x,y : in std_logic;</w:t>
            </w:r>
          </w:p>
          <w:p w14:paraId="51CBFB4A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s,Cout : out std_logic</w:t>
            </w:r>
          </w:p>
          <w:p w14:paraId="19742A11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);</w:t>
            </w:r>
          </w:p>
          <w:p w14:paraId="187E8780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end fulladd;</w:t>
            </w:r>
          </w:p>
          <w:p w14:paraId="4920EB41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</w:p>
          <w:p w14:paraId="0EEDE778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architecture func of fulladd is</w:t>
            </w:r>
          </w:p>
          <w:p w14:paraId="57D5ABAD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begin</w:t>
            </w:r>
          </w:p>
          <w:p w14:paraId="3B27F7D2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s &lt;= x xor y xor Cin;</w:t>
            </w:r>
          </w:p>
          <w:p w14:paraId="075B0351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Cout &lt;= (x and y) or (Cin and x) or (Cin and y);</w:t>
            </w:r>
          </w:p>
          <w:p w14:paraId="28A1620D" w14:textId="2C44184D" w:rsidR="00506EE3" w:rsidRPr="001B4CEB" w:rsidRDefault="001B4CEB" w:rsidP="00506E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end func;</w:t>
            </w:r>
          </w:p>
        </w:tc>
      </w:tr>
      <w:tr w:rsidR="008F2B47" w14:paraId="481AE4BF" w14:textId="77777777">
        <w:tc>
          <w:tcPr>
            <w:tcW w:w="8296" w:type="dxa"/>
          </w:tcPr>
          <w:p w14:paraId="293A9961" w14:textId="1163E576" w:rsidR="008F2B47" w:rsidRPr="008F2B47" w:rsidRDefault="008F2B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hex.vhd</w:t>
            </w:r>
          </w:p>
        </w:tc>
      </w:tr>
      <w:tr w:rsidR="008F2B47" w14:paraId="3ACEEA67" w14:textId="77777777">
        <w:tc>
          <w:tcPr>
            <w:tcW w:w="8296" w:type="dxa"/>
          </w:tcPr>
          <w:p w14:paraId="48283865" w14:textId="2ED60D97" w:rsidR="001B4CEB" w:rsidRPr="001B4CEB" w:rsidRDefault="007E2C07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E2C07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l</w:t>
            </w:r>
            <w:r w:rsidR="001B4CEB"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ibrary ieee;</w:t>
            </w:r>
          </w:p>
          <w:p w14:paraId="4A0863E4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use ieee.std_logic_1164.all;</w:t>
            </w:r>
          </w:p>
          <w:p w14:paraId="3EECFC91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</w:p>
          <w:p w14:paraId="24A21F3E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entity hex is</w:t>
            </w:r>
          </w:p>
          <w:p w14:paraId="7A955BD2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port(</w:t>
            </w:r>
          </w:p>
          <w:p w14:paraId="4EF0805F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SW2:in std_logic_vector(3 downto 0);</w:t>
            </w:r>
          </w:p>
          <w:p w14:paraId="7B79AABA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HEX2:out std_logic_vector(6 downto 0);</w:t>
            </w:r>
          </w:p>
          <w:p w14:paraId="0597A932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SW1:in std_logic_vector(3 downto 0);</w:t>
            </w:r>
          </w:p>
          <w:p w14:paraId="26428DF3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HEX1:out std_logic_vector(6 downto 0)</w:t>
            </w:r>
          </w:p>
          <w:p w14:paraId="624C7240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);</w:t>
            </w:r>
          </w:p>
          <w:p w14:paraId="29C7EC53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end hex;</w:t>
            </w:r>
          </w:p>
          <w:p w14:paraId="75C1F548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</w:p>
          <w:p w14:paraId="2CEBAFC9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architecture behavioral of hex is</w:t>
            </w:r>
          </w:p>
          <w:p w14:paraId="68C389C2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--boolean</w:t>
            </w:r>
          </w:p>
          <w:p w14:paraId="3088CC37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begin</w:t>
            </w:r>
          </w:p>
          <w:p w14:paraId="0B0F33AC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--a</w:t>
            </w:r>
          </w:p>
          <w:p w14:paraId="613E1138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HEX2(0) &lt;= (SW2(2) and not(SW2(1)) and not(SW2(0))) or (SW2(3) and SW2(2) and not(SW2(1))) or</w:t>
            </w:r>
          </w:p>
          <w:p w14:paraId="252772FA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 (not(SW2(3)) and not(SW2(2)) and not(SW2(1)) and SW2(0)) or</w:t>
            </w:r>
          </w:p>
          <w:p w14:paraId="7572AE4B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lastRenderedPageBreak/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 (SW2(3) and not(SW2(2)) and SW2(1) and SW2(0));</w:t>
            </w:r>
          </w:p>
          <w:p w14:paraId="4B956C68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--b</w:t>
            </w:r>
          </w:p>
          <w:p w14:paraId="3E6CA0AE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HEX2(1) &lt;= (SW2(3) and SW2(1) and SW2(0)) or (SW2(2) and SW2(1) and not(SW2(0))) or</w:t>
            </w:r>
          </w:p>
          <w:p w14:paraId="685D1750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 (SW2(3) and SW2(2) and not(SW2(0))) or</w:t>
            </w:r>
          </w:p>
          <w:p w14:paraId="56544BAD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 (not(SW2(3)) and SW2(2) and not(SW2(1)) and SW2(0));</w:t>
            </w:r>
          </w:p>
          <w:p w14:paraId="7AE81019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--c</w:t>
            </w:r>
          </w:p>
          <w:p w14:paraId="33BE90A2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HEX2(2) &lt;= (SW2(3) and SW2(2) and not(SW2(0))) or (SW2(3) and SW2(2) and SW2(1)) or</w:t>
            </w:r>
          </w:p>
          <w:p w14:paraId="30BF72F1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 (not(SW2(3)) and not(SW2(2)) and SW2(1) and not(SW2(0)));</w:t>
            </w:r>
          </w:p>
          <w:p w14:paraId="3BA94418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--d</w:t>
            </w:r>
          </w:p>
          <w:p w14:paraId="67A61D90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HEX2(3) &lt;= (not(SW2(2)) and not(SW2(1)) and SW2(0)) or (SW2(2) and SW2(1) and SW2(0)) or</w:t>
            </w:r>
          </w:p>
          <w:p w14:paraId="6AC91D23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 (not(SW2(3)) and SW2(2) and not(SW2(1)) and not(SW2(0))) or</w:t>
            </w:r>
          </w:p>
          <w:p w14:paraId="406FC346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 (SW2(3) and not(SW2(2)) and SW2(1) and not(SW2(0)));</w:t>
            </w:r>
          </w:p>
          <w:p w14:paraId="1AA31C23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--e</w:t>
            </w:r>
          </w:p>
          <w:p w14:paraId="7E7B3E08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HEX2(4) &lt;= (not(SW2(3)) and SW2(0)) or (not(SW2(3)) and SW2(2) and not(SW2(1))) or</w:t>
            </w:r>
          </w:p>
          <w:p w14:paraId="5907B882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 (not(SW2(2)) and not(SW2(1)) and SW2(0));</w:t>
            </w:r>
          </w:p>
          <w:p w14:paraId="183E39F5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--f</w:t>
            </w:r>
          </w:p>
          <w:p w14:paraId="2642209B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HEX2(5) &lt;= (SW2(3) and SW2(2) and not(SW2(1))) or (not(SW2(3)) and not(SW2(2)) and SW2(0)) or</w:t>
            </w:r>
          </w:p>
          <w:p w14:paraId="51E9A16A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 (not(SW2(3)) and not(SW2(2)) and SW2(1)) or (not(SW2(3)) and SW2(1) and SW2(0));</w:t>
            </w:r>
          </w:p>
          <w:p w14:paraId="0AE247D0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--g</w:t>
            </w:r>
          </w:p>
          <w:p w14:paraId="25E9A40C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HEX2(6) &lt;= (not(SW2(3)) and not(SW2(2)) and not(SW2(1))) or (not(SW2(3)) and SW2(2) and SW2(1) and SW2(0));</w:t>
            </w:r>
          </w:p>
          <w:p w14:paraId="0F471DA7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</w:p>
          <w:p w14:paraId="36495979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----1</w:t>
            </w:r>
          </w:p>
          <w:p w14:paraId="36FA4D93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--a</w:t>
            </w:r>
          </w:p>
          <w:p w14:paraId="3B7ED958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HEX1(0) &lt;= (SW1(2) and not(SW1(1)) and not(SW1(0))) </w:t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lastRenderedPageBreak/>
              <w:t>or (SW1(3) and SW1(2) and not(SW1(1))) or</w:t>
            </w:r>
          </w:p>
          <w:p w14:paraId="0C64CFC0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 (not(SW1(3)) and not(SW1(2)) and not(SW1(1)) and SW1(0)) or</w:t>
            </w:r>
          </w:p>
          <w:p w14:paraId="1282B6DE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 (SW1(3) and not(SW1(2)) and SW1(1) and SW1(0));</w:t>
            </w:r>
          </w:p>
          <w:p w14:paraId="3BAE2C61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--b</w:t>
            </w:r>
          </w:p>
          <w:p w14:paraId="23E954E4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HEX1(1) &lt;= (SW1(3) and SW1(1) and SW1(0)) or (SW1(2) and SW1(1) and not(SW1(0))) or</w:t>
            </w:r>
          </w:p>
          <w:p w14:paraId="496A6587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 (SW1(3) and SW1(2) and not(SW1(0))) or</w:t>
            </w:r>
          </w:p>
          <w:p w14:paraId="11C5B673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 (not(SW1(3)) and SW1(2) and not(SW1(1)) and SW1(0));</w:t>
            </w:r>
          </w:p>
          <w:p w14:paraId="68F51B6A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--c</w:t>
            </w:r>
          </w:p>
          <w:p w14:paraId="1E298FD8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HEX1(2) &lt;= (SW1(3) and SW1(2) and not(SW1(0))) or (SW1(3) and SW1(2) and SW1(1)) or</w:t>
            </w:r>
          </w:p>
          <w:p w14:paraId="3B801F3F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 (not(SW1(3)) and not(SW1(2)) and SW1(1) and not(SW1(0)));</w:t>
            </w:r>
          </w:p>
          <w:p w14:paraId="3D3B7C31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--d</w:t>
            </w:r>
          </w:p>
          <w:p w14:paraId="2E184881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HEX1(3) &lt;= (not(SW1(2)) and not(SW1(1)) and SW1(0)) or (SW1(2) and SW1(1) and SW1(0)) or</w:t>
            </w:r>
          </w:p>
          <w:p w14:paraId="74A25B7F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 (not(SW1(3)) and SW1(2) and not(SW1(1)) and not(SW1(0))) or</w:t>
            </w:r>
          </w:p>
          <w:p w14:paraId="139D00CA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 (SW1(3) and not(SW1(2)) and SW1(1) and not(SW1(0)));</w:t>
            </w:r>
          </w:p>
          <w:p w14:paraId="0933FD5C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--e</w:t>
            </w:r>
          </w:p>
          <w:p w14:paraId="2A8B59D6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HEX1(4) &lt;= (not(SW1(3)) and SW1(0)) or (not(SW1(3)) and SW1(2) and not(SW1(1))) or</w:t>
            </w:r>
          </w:p>
          <w:p w14:paraId="3F022F0C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 (not(SW1(2)) and not(SW1(1)) and SW1(0));</w:t>
            </w:r>
          </w:p>
          <w:p w14:paraId="51D3C410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--f</w:t>
            </w:r>
          </w:p>
          <w:p w14:paraId="44157872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HEX1(5) &lt;= (SW1(3) and SW1(2) and not(SW1(1))) or (not(SW1(3)) and not(SW1(2)) and SW1(0)) or</w:t>
            </w:r>
          </w:p>
          <w:p w14:paraId="06BA9711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 (not(SW1(3)) and not(SW1(2)) and SW1(1)) or (not(SW1(3)) and SW1(1) and SW1(0));</w:t>
            </w:r>
          </w:p>
          <w:p w14:paraId="3F421EFF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--g</w:t>
            </w:r>
          </w:p>
          <w:p w14:paraId="66AC02D6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HEX1(6) &lt;= (not(SW1(3)) and not(SW1(2)) and not(SW1(1))) or (not(SW1(3)) and SW1(2) and SW1(1) and SW1(0));</w:t>
            </w:r>
          </w:p>
          <w:p w14:paraId="6FF5C2A7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</w:p>
          <w:p w14:paraId="7EC08583" w14:textId="3AF2AF4B" w:rsidR="007E2C07" w:rsidRPr="001B4CEB" w:rsidRDefault="001B4CEB" w:rsidP="007E2C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lastRenderedPageBreak/>
              <w:t>end behavioral;</w:t>
            </w:r>
          </w:p>
        </w:tc>
      </w:tr>
      <w:tr w:rsidR="008F2B47" w14:paraId="7A92F9FA" w14:textId="77777777">
        <w:tc>
          <w:tcPr>
            <w:tcW w:w="8296" w:type="dxa"/>
          </w:tcPr>
          <w:p w14:paraId="6B536D3F" w14:textId="68DCB77A" w:rsidR="008F2B47" w:rsidRPr="008F2B47" w:rsidRDefault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lastRenderedPageBreak/>
              <w:t>mux_2to1</w:t>
            </w:r>
            <w:r w:rsidR="008F2B47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.vhd</w:t>
            </w:r>
          </w:p>
        </w:tc>
      </w:tr>
      <w:tr w:rsidR="008F2B47" w14:paraId="38844351" w14:textId="77777777">
        <w:tc>
          <w:tcPr>
            <w:tcW w:w="8296" w:type="dxa"/>
          </w:tcPr>
          <w:p w14:paraId="11E09002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library ieee;</w:t>
            </w:r>
          </w:p>
          <w:p w14:paraId="6F014CD4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use ieee.std_logic_1164.all;</w:t>
            </w:r>
          </w:p>
          <w:p w14:paraId="1FED60C0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</w:p>
          <w:p w14:paraId="70A57BD7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entity mux_2to1 is</w:t>
            </w:r>
          </w:p>
          <w:p w14:paraId="178CDBFF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port(</w:t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w0,w1 : in std_logic;</w:t>
            </w:r>
          </w:p>
          <w:p w14:paraId="11E086E7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s : in std_logic;</w:t>
            </w:r>
          </w:p>
          <w:p w14:paraId="6DA40769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f : out std_logic</w:t>
            </w:r>
          </w:p>
          <w:p w14:paraId="48BD2986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);</w:t>
            </w:r>
          </w:p>
          <w:p w14:paraId="1BEEE68E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end mux_2to1;</w:t>
            </w:r>
          </w:p>
          <w:p w14:paraId="370F8624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</w:p>
          <w:p w14:paraId="6999E187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architecture behavioral of mux_2to1 is</w:t>
            </w:r>
          </w:p>
          <w:p w14:paraId="4F6DD8B3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signal temp : std_logic;</w:t>
            </w:r>
          </w:p>
          <w:p w14:paraId="441F3101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begin</w:t>
            </w:r>
          </w:p>
          <w:p w14:paraId="7BA7D55E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with s select</w:t>
            </w:r>
          </w:p>
          <w:p w14:paraId="70B16777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f &lt;= w0 when '0',</w:t>
            </w:r>
          </w:p>
          <w:p w14:paraId="60DB24DC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 w1 when others;</w:t>
            </w:r>
          </w:p>
          <w:p w14:paraId="5221E3AA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end behavioral;</w:t>
            </w:r>
          </w:p>
          <w:p w14:paraId="7C3280CD" w14:textId="0045D3F2" w:rsidR="004010FF" w:rsidRPr="008F2B47" w:rsidRDefault="004010FF" w:rsidP="00712E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</w:p>
        </w:tc>
      </w:tr>
      <w:tr w:rsidR="000507F7" w14:paraId="2F7C1FDF" w14:textId="77777777">
        <w:tc>
          <w:tcPr>
            <w:tcW w:w="8296" w:type="dxa"/>
          </w:tcPr>
          <w:p w14:paraId="4044EE70" w14:textId="1BA1FEFB" w:rsidR="000507F7" w:rsidRPr="008F2B47" w:rsidRDefault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mux_4to1</w:t>
            </w:r>
            <w:r w:rsidR="000507F7" w:rsidRPr="008F2B47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.vhd</w:t>
            </w:r>
          </w:p>
        </w:tc>
      </w:tr>
      <w:tr w:rsidR="007B3DA8" w14:paraId="03E7CABC" w14:textId="77777777">
        <w:tc>
          <w:tcPr>
            <w:tcW w:w="8296" w:type="dxa"/>
          </w:tcPr>
          <w:p w14:paraId="26B6F822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library ieee;</w:t>
            </w:r>
          </w:p>
          <w:p w14:paraId="5459F18A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use ieee.std_logic_1164.all;</w:t>
            </w:r>
          </w:p>
          <w:p w14:paraId="19941606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</w:p>
          <w:p w14:paraId="611DA451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entity mux_4to1 is</w:t>
            </w:r>
          </w:p>
          <w:p w14:paraId="4935A3D9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port(</w:t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w0,w1,w2,w3 : in std_logic;</w:t>
            </w:r>
          </w:p>
          <w:p w14:paraId="29DB8F4E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s : in std_logic_vector(1 downto 0);</w:t>
            </w:r>
          </w:p>
          <w:p w14:paraId="67156426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f : out std_logic</w:t>
            </w:r>
          </w:p>
          <w:p w14:paraId="3AAFE437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);</w:t>
            </w:r>
          </w:p>
          <w:p w14:paraId="08D2E6BA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end mux_4to1;</w:t>
            </w:r>
          </w:p>
          <w:p w14:paraId="1DEA31C2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</w:p>
          <w:p w14:paraId="3C839E31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architecture behavioral of mux_4to1 is</w:t>
            </w:r>
          </w:p>
          <w:p w14:paraId="205898EA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begin</w:t>
            </w:r>
          </w:p>
          <w:p w14:paraId="01EF1E0E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with s select</w:t>
            </w:r>
          </w:p>
          <w:p w14:paraId="4D60B8C8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f &lt;= w0 when "00",</w:t>
            </w:r>
          </w:p>
          <w:p w14:paraId="129DA541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 w1 when "01",</w:t>
            </w:r>
          </w:p>
          <w:p w14:paraId="44D97BDD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 w2 when "10",</w:t>
            </w:r>
          </w:p>
          <w:p w14:paraId="6671B18A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 w3 when others;</w:t>
            </w:r>
          </w:p>
          <w:p w14:paraId="2E12021C" w14:textId="32B4D652" w:rsidR="007B3DA8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end behavioral;</w:t>
            </w:r>
          </w:p>
        </w:tc>
      </w:tr>
      <w:tr w:rsidR="001B4CEB" w14:paraId="0AB0901E" w14:textId="77777777">
        <w:tc>
          <w:tcPr>
            <w:tcW w:w="8296" w:type="dxa"/>
          </w:tcPr>
          <w:p w14:paraId="2AC60B69" w14:textId="316D9ECB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>
              <w:rPr>
                <w:rFonts w:ascii="Merriweather Sans" w:eastAsiaTheme="minorEastAsia" w:hAnsi="Merriweather Sans" w:cs="Merriweather Sans" w:hint="eastAsia"/>
                <w:color w:val="000000"/>
                <w:sz w:val="28"/>
                <w:szCs w:val="28"/>
              </w:rPr>
              <w:lastRenderedPageBreak/>
              <w:t>o</w:t>
            </w:r>
            <w: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nebitALU.vhd</w:t>
            </w:r>
          </w:p>
        </w:tc>
      </w:tr>
      <w:tr w:rsidR="001F7BF9" w14:paraId="232554FE" w14:textId="77777777">
        <w:tc>
          <w:tcPr>
            <w:tcW w:w="8296" w:type="dxa"/>
          </w:tcPr>
          <w:p w14:paraId="072638BA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library ieee;</w:t>
            </w:r>
          </w:p>
          <w:p w14:paraId="605AEB1F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use ieee.std_logic_1164.all;</w:t>
            </w:r>
          </w:p>
          <w:p w14:paraId="1AFADCE8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use ieee.std_logic_unsigned.all;</w:t>
            </w:r>
          </w:p>
          <w:p w14:paraId="24F95F30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use work.lab4_package.all;</w:t>
            </w:r>
          </w:p>
          <w:p w14:paraId="0DC5830A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</w:p>
          <w:p w14:paraId="6D40DEDC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entity onebitALU is</w:t>
            </w:r>
          </w:p>
          <w:p w14:paraId="6CB2A205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port(</w:t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A,B,less,carryin : in std_logic;</w:t>
            </w:r>
          </w:p>
          <w:p w14:paraId="1BFE7CA6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opcode : in std_logic_vector(3 downto 0);--0000</w:t>
            </w:r>
          </w:p>
          <w:p w14:paraId="0D00B643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result,set,carryout : out std_logic</w:t>
            </w:r>
          </w:p>
          <w:p w14:paraId="6F5CE687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);</w:t>
            </w:r>
          </w:p>
          <w:p w14:paraId="5A04C01A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end onebitALU;</w:t>
            </w:r>
          </w:p>
          <w:p w14:paraId="034A976A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</w:p>
          <w:p w14:paraId="5F9F7B8C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architecture LogicFunc of onebitALU is</w:t>
            </w:r>
          </w:p>
          <w:p w14:paraId="045392FD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signal Ain : std_logic;</w:t>
            </w:r>
          </w:p>
          <w:p w14:paraId="153AB853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signal Bin : std_logic;</w:t>
            </w:r>
          </w:p>
          <w:p w14:paraId="08BDF56A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signal w0_and: std_logic;</w:t>
            </w:r>
          </w:p>
          <w:p w14:paraId="7A7C8BE4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signal w1_or : std_logic;</w:t>
            </w:r>
          </w:p>
          <w:p w14:paraId="170FA65D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signal w2_add: std_logic; -- set</w:t>
            </w:r>
          </w:p>
          <w:p w14:paraId="4E6DED10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begin</w:t>
            </w:r>
          </w:p>
          <w:p w14:paraId="6A2C7040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</w:p>
          <w:p w14:paraId="45DB479A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stage0:mux_2to1 port map(A,not A,opcode(3),Ain);</w:t>
            </w:r>
          </w:p>
          <w:p w14:paraId="0856BE8F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    stage1:mux_2to1 port map(B,not B,opcode(2),Bin);</w:t>
            </w:r>
          </w:p>
          <w:p w14:paraId="02D91EBD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</w:p>
          <w:p w14:paraId="5E7CE145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    w0_and &lt;= Ain and Bin;</w:t>
            </w:r>
          </w:p>
          <w:p w14:paraId="77DAFF23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    w1_or &lt;= Ain or Bin;</w:t>
            </w:r>
          </w:p>
          <w:p w14:paraId="277AE837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</w:p>
          <w:p w14:paraId="312B3B41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    stage2:fulladd port map(Cin=&gt;carryin,x=&gt;Ain,y=&gt;Bin,s=&gt;w2_add,Cout=&gt;carryout);</w:t>
            </w:r>
          </w:p>
          <w:p w14:paraId="628D0C12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</w:p>
          <w:p w14:paraId="5814F81D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set &lt;= w2_add;</w:t>
            </w:r>
          </w:p>
          <w:p w14:paraId="377F47C1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</w:p>
          <w:p w14:paraId="28F07B13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    stage3:mux_4to1 port map(w0=&gt;w0_and,w1=&gt;w1_or,w2=&gt;w2_add,w3=&gt;less,s(1 downto 0)=&gt;opcode(1 downto 0),f=&gt;result);</w:t>
            </w:r>
          </w:p>
          <w:p w14:paraId="2CAE5814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</w:p>
          <w:p w14:paraId="6A5A3EBA" w14:textId="3775B861" w:rsidR="001F7BF9" w:rsidRPr="001F7BF9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end LogicFunc;</w:t>
            </w:r>
          </w:p>
        </w:tc>
      </w:tr>
      <w:tr w:rsidR="001B4CEB" w14:paraId="4558A758" w14:textId="77777777">
        <w:tc>
          <w:tcPr>
            <w:tcW w:w="8296" w:type="dxa"/>
          </w:tcPr>
          <w:p w14:paraId="2C9AAFD7" w14:textId="182B61C2" w:rsidR="001B4CEB" w:rsidRPr="001F7BF9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lastRenderedPageBreak/>
              <w:t>l</w:t>
            </w:r>
            <w:r w:rsidRPr="001F7BF9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ab</w:t>
            </w:r>
            <w: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4</w:t>
            </w:r>
            <w:r w:rsidRPr="001F7BF9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_package</w:t>
            </w:r>
            <w:r w:rsidRPr="008F2B47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.vhd</w:t>
            </w:r>
          </w:p>
        </w:tc>
      </w:tr>
      <w:tr w:rsidR="001F7BF9" w14:paraId="4347B77B" w14:textId="77777777">
        <w:tc>
          <w:tcPr>
            <w:tcW w:w="8296" w:type="dxa"/>
          </w:tcPr>
          <w:p w14:paraId="2E90C3BD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library ieee;</w:t>
            </w:r>
          </w:p>
          <w:p w14:paraId="02B1F5B7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use ieee.std_logic_1164.all;</w:t>
            </w:r>
          </w:p>
          <w:p w14:paraId="002C2EF9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package lab4_package is</w:t>
            </w:r>
          </w:p>
          <w:p w14:paraId="3A12B07F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component fulladd</w:t>
            </w:r>
          </w:p>
          <w:p w14:paraId="7A09BEC9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port(</w:t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Cin,x,y : IN STD_LOGIC;</w:t>
            </w:r>
          </w:p>
          <w:p w14:paraId="62E91FFA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s,Cout : OUT STD_LOGIC</w:t>
            </w:r>
          </w:p>
          <w:p w14:paraId="247C9682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);</w:t>
            </w:r>
          </w:p>
          <w:p w14:paraId="5AA6C727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end component fulladd;</w:t>
            </w:r>
          </w:p>
          <w:p w14:paraId="4B32F969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</w:p>
          <w:p w14:paraId="7D970D9A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component mux_4to1</w:t>
            </w:r>
          </w:p>
          <w:p w14:paraId="26F1D2B2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port(</w:t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w0,w1,w2,w3 : in std_logic;</w:t>
            </w:r>
          </w:p>
          <w:p w14:paraId="262CB2FC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s : in std_logic_vector(1 downto 0);</w:t>
            </w:r>
          </w:p>
          <w:p w14:paraId="1BDB297E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f : out std_logic</w:t>
            </w:r>
          </w:p>
          <w:p w14:paraId="41D3863D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);</w:t>
            </w:r>
          </w:p>
          <w:p w14:paraId="6AD1A63A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end component mux_4to1;</w:t>
            </w:r>
          </w:p>
          <w:p w14:paraId="07E2F7A2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</w:p>
          <w:p w14:paraId="2942BF5F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component mux_2to1</w:t>
            </w:r>
          </w:p>
          <w:p w14:paraId="00B457DD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port(</w:t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w0,w1 : in std_logic;</w:t>
            </w:r>
          </w:p>
          <w:p w14:paraId="219B5D2E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s : in std_logic;</w:t>
            </w:r>
          </w:p>
          <w:p w14:paraId="60526169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f : out std_logic</w:t>
            </w:r>
          </w:p>
          <w:p w14:paraId="536FEB39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);</w:t>
            </w:r>
          </w:p>
          <w:p w14:paraId="079FC56C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end component mux_2to1;</w:t>
            </w:r>
          </w:p>
          <w:p w14:paraId="1765804D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</w:p>
          <w:p w14:paraId="2BF7C910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component hex</w:t>
            </w:r>
          </w:p>
          <w:p w14:paraId="5BE94267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port(</w:t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SW2:in std_logic_vector(3 downto 0);</w:t>
            </w:r>
          </w:p>
          <w:p w14:paraId="1EA55039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HEX2:out std_logic_vector(6 downto 0);</w:t>
            </w:r>
          </w:p>
          <w:p w14:paraId="47035646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SW1:in std_logic_vector(3 downto 0);</w:t>
            </w:r>
          </w:p>
          <w:p w14:paraId="6611A4C7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HEX1:out std_logic_vector(6 downto 0)</w:t>
            </w:r>
          </w:p>
          <w:p w14:paraId="4DEB4EF8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);</w:t>
            </w:r>
          </w:p>
          <w:p w14:paraId="5741506A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end component hex;</w:t>
            </w:r>
          </w:p>
          <w:p w14:paraId="7FB6E7EB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</w:p>
          <w:p w14:paraId="26EC146A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component onebitALU</w:t>
            </w:r>
          </w:p>
          <w:p w14:paraId="49D7EBAB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port(</w:t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A,B,less,carryin : in std_logic;</w:t>
            </w:r>
          </w:p>
          <w:p w14:paraId="7B78CBB2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opcode : in std_logic_vector(3 downto 0);</w:t>
            </w:r>
          </w:p>
          <w:p w14:paraId="642B5DEE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result,set,carryout : out std_logic</w:t>
            </w:r>
          </w:p>
          <w:p w14:paraId="6EBF4D73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lastRenderedPageBreak/>
              <w:tab/>
            </w: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);</w:t>
            </w:r>
          </w:p>
          <w:p w14:paraId="3C0B1463" w14:textId="77777777" w:rsidR="001B4CEB" w:rsidRPr="001B4CEB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end component onebitALU;</w:t>
            </w:r>
          </w:p>
          <w:p w14:paraId="5CE4741F" w14:textId="1019EB1E" w:rsidR="001F7BF9" w:rsidRPr="001F7BF9" w:rsidRDefault="001B4CEB" w:rsidP="001B4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end lab4_package;</w:t>
            </w:r>
          </w:p>
        </w:tc>
      </w:tr>
      <w:tr w:rsidR="001F7BF9" w14:paraId="4582F243" w14:textId="77777777">
        <w:tc>
          <w:tcPr>
            <w:tcW w:w="8296" w:type="dxa"/>
          </w:tcPr>
          <w:p w14:paraId="69B4508C" w14:textId="667AA512" w:rsidR="001F7BF9" w:rsidRPr="001F7BF9" w:rsidRDefault="001F7BF9" w:rsidP="001F7B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lastRenderedPageBreak/>
              <w:t>L</w:t>
            </w:r>
            <w:r w:rsidRPr="001F7BF9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ab</w:t>
            </w:r>
            <w:r w:rsid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4</w:t>
            </w:r>
            <w: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_</w:t>
            </w:r>
            <w:r w:rsidR="001B4CE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1</w:t>
            </w:r>
            <w:r w:rsidRPr="008F2B47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.vhd</w:t>
            </w:r>
          </w:p>
        </w:tc>
      </w:tr>
      <w:tr w:rsidR="001F7BF9" w14:paraId="2CE53FCC" w14:textId="77777777">
        <w:tc>
          <w:tcPr>
            <w:tcW w:w="8296" w:type="dxa"/>
          </w:tcPr>
          <w:p w14:paraId="1338B1DD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library ieee;</w:t>
            </w:r>
          </w:p>
          <w:p w14:paraId="010C2F66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use ieee.std_logic_1164.all;</w:t>
            </w:r>
          </w:p>
          <w:p w14:paraId="4B8313CD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use ieee.std_logic_unsigned.all;</w:t>
            </w:r>
          </w:p>
          <w:p w14:paraId="7E9B7EB4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use work.lab4_package.all;</w:t>
            </w:r>
          </w:p>
          <w:p w14:paraId="2E58C5E3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</w:p>
          <w:p w14:paraId="1EAC711B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entity Lab4_1 is</w:t>
            </w:r>
          </w:p>
          <w:p w14:paraId="587BD1E7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port(</w:t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A,B : in std_logic_vector(6 downto 0);</w:t>
            </w:r>
          </w:p>
          <w:p w14:paraId="2130747E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opcode : in std_logic_vector(3 downto 0);</w:t>
            </w:r>
          </w:p>
          <w:p w14:paraId="5AF1DCFD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overflow : out std_logic;</w:t>
            </w:r>
          </w:p>
          <w:p w14:paraId="0BB7C03D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HEX2:out std_logic_vector(6 downto 0);</w:t>
            </w:r>
          </w:p>
          <w:p w14:paraId="23568DF9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HEX1:out std_logic_vector(6 downto 0)</w:t>
            </w:r>
          </w:p>
          <w:p w14:paraId="4A914A92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);</w:t>
            </w:r>
          </w:p>
          <w:p w14:paraId="42E696F5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end Lab4_1;</w:t>
            </w:r>
          </w:p>
          <w:p w14:paraId="233A1FA1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</w:p>
          <w:p w14:paraId="07DC292D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architecture behavioral of Lab4_1 is</w:t>
            </w:r>
          </w:p>
          <w:p w14:paraId="242453FA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signal   result : std_logic_vector(7 downto 0);</w:t>
            </w:r>
          </w:p>
          <w:p w14:paraId="20B6733E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signal      set : std_logic_vector(6 downto 0);</w:t>
            </w:r>
          </w:p>
          <w:p w14:paraId="126FC7B3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signal carryout : std_logic_vector(6 downto 0);</w:t>
            </w:r>
          </w:p>
          <w:p w14:paraId="654CDE04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signal     temp : std_logic_vector(9 downto 0);</w:t>
            </w:r>
          </w:p>
          <w:p w14:paraId="50EE1DF0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begin</w:t>
            </w:r>
          </w:p>
          <w:p w14:paraId="59FF5BE6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temp(9) &lt;= opcode(2) and opcode(1);</w:t>
            </w:r>
          </w:p>
          <w:p w14:paraId="34756CFC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G1:for i in 0 to 6 generate</w:t>
            </w:r>
          </w:p>
          <w:p w14:paraId="17E2BEA4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G2:if i=0 generate</w:t>
            </w:r>
          </w:p>
          <w:p w14:paraId="70B84ACE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stage0: onebitALU port map (A=&gt;A(0),B=&gt;B(0),less=&gt;'0',carryin=&gt;temp(9),</w:t>
            </w:r>
          </w:p>
          <w:p w14:paraId="691AA7A3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opcode(3 downto 0)=&gt;opcode(3 downto 0),</w:t>
            </w:r>
          </w:p>
          <w:p w14:paraId="3E9DFA26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result=&gt;temp(0),set=&gt;set(0),carryout=&gt;carryout(0));</w:t>
            </w:r>
          </w:p>
          <w:p w14:paraId="4D9246CA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end generate;</w:t>
            </w:r>
          </w:p>
          <w:p w14:paraId="7FB29C0E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G3:if (i&lt;6) and (i&gt;0)generate</w:t>
            </w:r>
          </w:p>
          <w:p w14:paraId="0219BBC7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stage1: onebitALU port map (A=&gt;A(i),B=&gt;B(i),less=&gt;'0',carryin=&gt;carryout(i-1),</w:t>
            </w:r>
          </w:p>
          <w:p w14:paraId="304569FB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opcode(3 downto 0)=&gt;opcode(3 downto 0),</w:t>
            </w:r>
          </w:p>
          <w:p w14:paraId="71FF8DDC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lastRenderedPageBreak/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result=&gt;result(i),set=&gt;set(i),carryout=&gt;carryout(i));</w:t>
            </w:r>
          </w:p>
          <w:p w14:paraId="73F2334B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end generate;</w:t>
            </w:r>
          </w:p>
          <w:p w14:paraId="2DA6C68C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G4:if i=6 generate</w:t>
            </w:r>
          </w:p>
          <w:p w14:paraId="721BBDE6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stage2: onebitALU port map (A=&gt;A(i),B=&gt;B(i),less=&gt;'0',carryin=&gt;carryout(i-1),</w:t>
            </w:r>
          </w:p>
          <w:p w14:paraId="2D5126FA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opcode(3 downto 0)=&gt;opcode(3 downto 0),</w:t>
            </w:r>
          </w:p>
          <w:p w14:paraId="1D511991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result=&gt;result(i),set=&gt;set(i),carryout=&gt;carryout(i));</w:t>
            </w:r>
          </w:p>
          <w:p w14:paraId="4B4E93DC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</w:p>
          <w:p w14:paraId="208B4401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stage3: onebitALU port map (A=&gt;A(0),B=&gt;B(0),less=&gt;set(6),carryin=&gt;temp(9),</w:t>
            </w:r>
          </w:p>
          <w:p w14:paraId="19BC8F1E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opcode(3 downto 0)=&gt;opcode(3 downto 0),</w:t>
            </w:r>
          </w:p>
          <w:p w14:paraId="71CB2093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result=&gt;result(0),set=&gt;temp(1),carryout=&gt;temp(2));</w:t>
            </w:r>
          </w:p>
          <w:p w14:paraId="18ADADD4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end generate;</w:t>
            </w:r>
          </w:p>
          <w:p w14:paraId="59F24C65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end generate;</w:t>
            </w:r>
          </w:p>
          <w:p w14:paraId="3F69A93D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</w:p>
          <w:p w14:paraId="538E6E3D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result(7) &lt;= '0';</w:t>
            </w:r>
          </w:p>
          <w:p w14:paraId="1A27F547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overflow &lt;= carryout(6) xor carryout(5);</w:t>
            </w:r>
          </w:p>
          <w:p w14:paraId="09F9537A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</w:p>
          <w:p w14:paraId="3D042904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stage4: hex port map (SW2(3 downto 0)=&gt;result(7 downto 4),SW1(3 downto 0)=&gt;result(3 downto 0),</w:t>
            </w:r>
          </w:p>
          <w:p w14:paraId="63A6530C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HEX2(6 downto 0)=&gt;HEX2(6 downto 0),</w:t>
            </w:r>
          </w:p>
          <w:p w14:paraId="7ECCCFF8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HEX1(6 downto 0)=&gt;HEX1(6 downto 0));</w:t>
            </w:r>
          </w:p>
          <w:p w14:paraId="12534A6B" w14:textId="77777777" w:rsidR="0095208B" w:rsidRPr="0095208B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</w:p>
          <w:p w14:paraId="24C822A1" w14:textId="205A9EF3" w:rsidR="001F7BF9" w:rsidRPr="001F7BF9" w:rsidRDefault="0095208B" w:rsidP="009520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5208B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end behavioral;</w:t>
            </w:r>
          </w:p>
        </w:tc>
      </w:tr>
    </w:tbl>
    <w:p w14:paraId="6E1EAAD6" w14:textId="77777777" w:rsidR="007B3DA8" w:rsidRPr="00783581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Merriweather Sans" w:hAnsi="Merriweather Sans" w:cs="Merriweather Sans"/>
          <w:color w:val="000000"/>
          <w:sz w:val="28"/>
          <w:szCs w:val="28"/>
        </w:rPr>
      </w:pPr>
    </w:p>
    <w:p w14:paraId="298CBAC5" w14:textId="413F1B4D" w:rsidR="007B3DA8" w:rsidRDefault="002411B0" w:rsidP="002411B0">
      <w:pPr>
        <w:pStyle w:val="af0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8"/>
        </w:rPr>
      </w:pPr>
      <w:r w:rsidRPr="002411B0">
        <w:rPr>
          <w:rFonts w:ascii="標楷體" w:eastAsia="標楷體" w:hAnsi="標楷體" w:hint="eastAsia"/>
          <w:sz w:val="28"/>
          <w:szCs w:val="28"/>
        </w:rPr>
        <w:t xml:space="preserve">本次實驗過程說明與解決方法: </w:t>
      </w:r>
    </w:p>
    <w:p w14:paraId="2D072673" w14:textId="1A00A27C" w:rsidR="002411B0" w:rsidRDefault="002411B0" w:rsidP="002411B0">
      <w:pPr>
        <w:pStyle w:val="af0"/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實驗過程:</w:t>
      </w:r>
    </w:p>
    <w:p w14:paraId="3D23B0DF" w14:textId="590C0BA4" w:rsidR="000C5014" w:rsidRDefault="009109AD" w:rsidP="000C5014">
      <w:pPr>
        <w:pStyle w:val="af0"/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基本題是</w:t>
      </w:r>
      <w:r w:rsidR="00EC3DA2">
        <w:rPr>
          <w:rFonts w:ascii="標楷體" w:eastAsia="標楷體" w:hAnsi="標楷體" w:hint="eastAsia"/>
          <w:sz w:val="28"/>
          <w:szCs w:val="28"/>
        </w:rPr>
        <w:t>實作一個</w:t>
      </w:r>
      <w:r w:rsidR="001F36E5">
        <w:rPr>
          <w:rFonts w:ascii="標楷體" w:eastAsia="標楷體" w:hAnsi="標楷體" w:hint="eastAsia"/>
          <w:sz w:val="28"/>
          <w:szCs w:val="28"/>
        </w:rPr>
        <w:t>1</w:t>
      </w:r>
      <w:r w:rsidR="00EC3DA2">
        <w:rPr>
          <w:rFonts w:ascii="標楷體" w:eastAsia="標楷體" w:hAnsi="標楷體"/>
          <w:sz w:val="28"/>
          <w:szCs w:val="28"/>
        </w:rPr>
        <w:t>bit</w:t>
      </w:r>
      <w:r w:rsidR="004A295F">
        <w:rPr>
          <w:rFonts w:ascii="標楷體" w:eastAsia="標楷體" w:hAnsi="標楷體" w:hint="eastAsia"/>
          <w:sz w:val="28"/>
          <w:szCs w:val="28"/>
        </w:rPr>
        <w:t>的</w:t>
      </w:r>
      <w:r w:rsidR="001F36E5">
        <w:rPr>
          <w:rFonts w:ascii="標楷體" w:eastAsia="標楷體" w:hAnsi="標楷體"/>
          <w:sz w:val="28"/>
          <w:szCs w:val="28"/>
        </w:rPr>
        <w:t>ALU</w:t>
      </w:r>
      <w:r w:rsidR="000C5014">
        <w:rPr>
          <w:rFonts w:ascii="標楷體" w:eastAsia="標楷體" w:hAnsi="標楷體" w:hint="eastAsia"/>
          <w:sz w:val="28"/>
          <w:szCs w:val="28"/>
        </w:rPr>
        <w:t>。</w:t>
      </w:r>
    </w:p>
    <w:p w14:paraId="3EFE3D3D" w14:textId="77777777" w:rsidR="00F94E07" w:rsidRDefault="000C5014" w:rsidP="000C5014">
      <w:pPr>
        <w:pStyle w:val="af0"/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做法是</w:t>
      </w:r>
      <w:r w:rsidR="00EC3DA2">
        <w:rPr>
          <w:rFonts w:ascii="標楷體" w:eastAsia="標楷體" w:hAnsi="標楷體" w:hint="eastAsia"/>
          <w:sz w:val="28"/>
          <w:szCs w:val="28"/>
        </w:rPr>
        <w:t>使用</w:t>
      </w:r>
      <w:r w:rsidR="002F79AC">
        <w:rPr>
          <w:rFonts w:ascii="標楷體" w:eastAsia="標楷體" w:hAnsi="標楷體" w:hint="eastAsia"/>
          <w:sz w:val="28"/>
          <w:szCs w:val="28"/>
        </w:rPr>
        <w:t>兩個2對1的多工器決定A、B是否為not A、not B，然後再用2對1多工器得出的A、B去實作a</w:t>
      </w:r>
      <w:r w:rsidR="002F79AC">
        <w:rPr>
          <w:rFonts w:ascii="標楷體" w:eastAsia="標楷體" w:hAnsi="標楷體"/>
          <w:sz w:val="28"/>
          <w:szCs w:val="28"/>
        </w:rPr>
        <w:t>nd</w:t>
      </w:r>
      <w:r w:rsidR="002F79AC">
        <w:rPr>
          <w:rFonts w:ascii="標楷體" w:eastAsia="標楷體" w:hAnsi="標楷體" w:hint="eastAsia"/>
          <w:sz w:val="28"/>
          <w:szCs w:val="28"/>
        </w:rPr>
        <w:t>、or、a</w:t>
      </w:r>
      <w:r w:rsidR="002F79AC">
        <w:rPr>
          <w:rFonts w:ascii="標楷體" w:eastAsia="標楷體" w:hAnsi="標楷體"/>
          <w:sz w:val="28"/>
          <w:szCs w:val="28"/>
        </w:rPr>
        <w:t>dd</w:t>
      </w:r>
      <w:r w:rsidR="00585909">
        <w:rPr>
          <w:rFonts w:ascii="標楷體" w:eastAsia="標楷體" w:hAnsi="標楷體"/>
          <w:sz w:val="28"/>
          <w:szCs w:val="28"/>
        </w:rPr>
        <w:t xml:space="preserve"> </w:t>
      </w:r>
      <w:r w:rsidR="00585909">
        <w:rPr>
          <w:rFonts w:ascii="標楷體" w:eastAsia="標楷體" w:hAnsi="標楷體" w:hint="eastAsia"/>
          <w:sz w:val="28"/>
          <w:szCs w:val="28"/>
        </w:rPr>
        <w:t>(</w:t>
      </w:r>
      <w:r w:rsidR="00585909">
        <w:rPr>
          <w:rFonts w:ascii="標楷體" w:eastAsia="標楷體" w:hAnsi="標楷體" w:cs="標楷體" w:hint="eastAsia"/>
          <w:color w:val="000000"/>
          <w:sz w:val="28"/>
          <w:szCs w:val="28"/>
        </w:rPr>
        <w:t>1</w:t>
      </w:r>
      <w:r w:rsidR="00585909">
        <w:rPr>
          <w:rFonts w:ascii="標楷體" w:eastAsia="標楷體" w:hAnsi="標楷體" w:cs="標楷體"/>
          <w:color w:val="000000"/>
          <w:sz w:val="28"/>
          <w:szCs w:val="28"/>
        </w:rPr>
        <w:t>bit</w:t>
      </w:r>
      <w:r w:rsidR="00585909">
        <w:rPr>
          <w:rFonts w:ascii="標楷體" w:eastAsia="標楷體" w:hAnsi="標楷體" w:cs="標楷體" w:hint="eastAsia"/>
          <w:color w:val="000000"/>
          <w:sz w:val="28"/>
          <w:szCs w:val="28"/>
        </w:rPr>
        <w:t>的</w:t>
      </w:r>
      <w:r w:rsidR="00585909">
        <w:rPr>
          <w:rFonts w:ascii="標楷體" w:eastAsia="標楷體" w:hAnsi="標楷體" w:hint="eastAsia"/>
          <w:sz w:val="28"/>
          <w:szCs w:val="28"/>
        </w:rPr>
        <w:t>全加器)</w:t>
      </w:r>
      <w:r w:rsidR="001F36E5">
        <w:rPr>
          <w:rFonts w:ascii="標楷體" w:eastAsia="標楷體" w:hAnsi="標楷體" w:hint="eastAsia"/>
          <w:sz w:val="28"/>
          <w:szCs w:val="28"/>
        </w:rPr>
        <w:t>、</w:t>
      </w:r>
      <w:r w:rsidR="00585909">
        <w:rPr>
          <w:rFonts w:ascii="標楷體" w:eastAsia="標楷體" w:hAnsi="標楷體" w:hint="eastAsia"/>
          <w:sz w:val="28"/>
          <w:szCs w:val="28"/>
        </w:rPr>
        <w:t>s</w:t>
      </w:r>
      <w:r w:rsidR="00585909">
        <w:rPr>
          <w:rFonts w:ascii="標楷體" w:eastAsia="標楷體" w:hAnsi="標楷體"/>
          <w:sz w:val="28"/>
          <w:szCs w:val="28"/>
        </w:rPr>
        <w:t>ubtract</w:t>
      </w:r>
      <w:r w:rsidR="00585909">
        <w:rPr>
          <w:rFonts w:ascii="標楷體" w:eastAsia="標楷體" w:hAnsi="標楷體" w:hint="eastAsia"/>
          <w:sz w:val="28"/>
          <w:szCs w:val="28"/>
        </w:rPr>
        <w:t>(</w:t>
      </w:r>
      <w:r w:rsidR="00585909">
        <w:rPr>
          <w:rFonts w:ascii="標楷體" w:eastAsia="標楷體" w:hAnsi="標楷體" w:cs="標楷體" w:hint="eastAsia"/>
          <w:color w:val="000000"/>
          <w:sz w:val="28"/>
          <w:szCs w:val="28"/>
        </w:rPr>
        <w:t>1</w:t>
      </w:r>
      <w:r w:rsidR="00585909">
        <w:rPr>
          <w:rFonts w:ascii="標楷體" w:eastAsia="標楷體" w:hAnsi="標楷體" w:cs="標楷體"/>
          <w:color w:val="000000"/>
          <w:sz w:val="28"/>
          <w:szCs w:val="28"/>
        </w:rPr>
        <w:t>bit</w:t>
      </w:r>
      <w:r w:rsidR="00585909">
        <w:rPr>
          <w:rFonts w:ascii="標楷體" w:eastAsia="標楷體" w:hAnsi="標楷體" w:cs="標楷體" w:hint="eastAsia"/>
          <w:color w:val="000000"/>
          <w:sz w:val="28"/>
          <w:szCs w:val="28"/>
        </w:rPr>
        <w:t>的</w:t>
      </w:r>
      <w:r w:rsidR="00585909">
        <w:rPr>
          <w:rFonts w:ascii="標楷體" w:eastAsia="標楷體" w:hAnsi="標楷體" w:hint="eastAsia"/>
          <w:sz w:val="28"/>
          <w:szCs w:val="28"/>
        </w:rPr>
        <w:t>全加器)、s</w:t>
      </w:r>
      <w:r w:rsidR="00585909">
        <w:rPr>
          <w:rFonts w:ascii="標楷體" w:eastAsia="標楷體" w:hAnsi="標楷體"/>
          <w:sz w:val="28"/>
          <w:szCs w:val="28"/>
        </w:rPr>
        <w:t>et-less-than (</w:t>
      </w:r>
      <w:r w:rsidR="00585909">
        <w:rPr>
          <w:rFonts w:ascii="標楷體" w:eastAsia="標楷體" w:hAnsi="標楷體" w:hint="eastAsia"/>
          <w:sz w:val="28"/>
          <w:szCs w:val="28"/>
        </w:rPr>
        <w:t xml:space="preserve">if(A-B)&lt;0 then result = 1 else </w:t>
      </w:r>
      <w:r w:rsidR="00585909">
        <w:rPr>
          <w:rFonts w:ascii="標楷體" w:eastAsia="標楷體" w:hAnsi="標楷體"/>
          <w:sz w:val="28"/>
          <w:szCs w:val="28"/>
        </w:rPr>
        <w:t>result = 0</w:t>
      </w:r>
      <w:r w:rsidR="00585909">
        <w:rPr>
          <w:rFonts w:ascii="標楷體" w:eastAsia="標楷體" w:hAnsi="標楷體" w:hint="eastAsia"/>
          <w:sz w:val="28"/>
          <w:szCs w:val="28"/>
        </w:rPr>
        <w:t>(用subtract</w:t>
      </w:r>
      <w:r w:rsidR="00585909">
        <w:rPr>
          <w:rFonts w:ascii="標楷體" w:eastAsia="標楷體" w:hAnsi="標楷體" w:hint="eastAsia"/>
          <w:sz w:val="28"/>
          <w:szCs w:val="28"/>
        </w:rPr>
        <w:lastRenderedPageBreak/>
        <w:t>去看)</w:t>
      </w:r>
      <w:r w:rsidR="00585909">
        <w:rPr>
          <w:rFonts w:ascii="標楷體" w:eastAsia="標楷體" w:hAnsi="標楷體"/>
          <w:sz w:val="28"/>
          <w:szCs w:val="28"/>
        </w:rPr>
        <w:t>)</w:t>
      </w:r>
      <w:r w:rsidR="00585909">
        <w:rPr>
          <w:rFonts w:ascii="標楷體" w:eastAsia="標楷體" w:hAnsi="標楷體" w:hint="eastAsia"/>
          <w:sz w:val="28"/>
          <w:szCs w:val="28"/>
        </w:rPr>
        <w:t>、nor</w:t>
      </w:r>
      <w:r w:rsidR="00F94E07">
        <w:rPr>
          <w:rFonts w:ascii="標楷體" w:eastAsia="標楷體" w:hAnsi="標楷體"/>
          <w:sz w:val="28"/>
          <w:szCs w:val="28"/>
        </w:rPr>
        <w:t>(</w:t>
      </w:r>
      <w:r w:rsidR="00F94E07">
        <w:rPr>
          <w:rFonts w:ascii="標楷體" w:eastAsia="標楷體" w:hAnsi="標楷體" w:hint="eastAsia"/>
          <w:sz w:val="28"/>
          <w:szCs w:val="28"/>
        </w:rPr>
        <w:t>其做法為(not A) and (not B) = A nor B</w:t>
      </w:r>
      <w:r w:rsidR="00F94E07">
        <w:rPr>
          <w:rFonts w:ascii="標楷體" w:eastAsia="標楷體" w:hAnsi="標楷體"/>
          <w:sz w:val="28"/>
          <w:szCs w:val="28"/>
        </w:rPr>
        <w:t>)</w:t>
      </w:r>
      <w:r w:rsidR="008A674E">
        <w:rPr>
          <w:rFonts w:ascii="標楷體" w:eastAsia="標楷體" w:hAnsi="標楷體" w:hint="eastAsia"/>
          <w:sz w:val="28"/>
          <w:szCs w:val="28"/>
        </w:rPr>
        <w:t>，最後再用4對1多工器去選擇r</w:t>
      </w:r>
      <w:r w:rsidR="008A674E">
        <w:rPr>
          <w:rFonts w:ascii="標楷體" w:eastAsia="標楷體" w:hAnsi="標楷體"/>
          <w:sz w:val="28"/>
          <w:szCs w:val="28"/>
        </w:rPr>
        <w:t>esult</w:t>
      </w:r>
      <w:r w:rsidR="008A674E">
        <w:rPr>
          <w:rFonts w:ascii="標楷體" w:eastAsia="標楷體" w:hAnsi="標楷體" w:hint="eastAsia"/>
          <w:sz w:val="28"/>
          <w:szCs w:val="28"/>
        </w:rPr>
        <w:t>要輸出什麼。</w:t>
      </w:r>
    </w:p>
    <w:p w14:paraId="5CCDFDA3" w14:textId="37144579" w:rsidR="000C5014" w:rsidRDefault="00F17B31" w:rsidP="000C5014">
      <w:pPr>
        <w:pStyle w:val="af0"/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其中</w:t>
      </w:r>
      <w:r w:rsidR="00F94E07">
        <w:rPr>
          <w:rFonts w:ascii="標楷體" w:eastAsia="標楷體" w:hAnsi="標楷體" w:hint="eastAsia"/>
          <w:sz w:val="28"/>
          <w:szCs w:val="28"/>
        </w:rPr>
        <w:t>o</w:t>
      </w:r>
      <w:r w:rsidR="00F94E07">
        <w:rPr>
          <w:rFonts w:ascii="標楷體" w:eastAsia="標楷體" w:hAnsi="標楷體"/>
          <w:sz w:val="28"/>
          <w:szCs w:val="28"/>
        </w:rPr>
        <w:t>pcode</w:t>
      </w:r>
      <w:r w:rsidR="00F94E07">
        <w:rPr>
          <w:rFonts w:ascii="標楷體" w:eastAsia="標楷體" w:hAnsi="標楷體" w:hint="eastAsia"/>
          <w:sz w:val="28"/>
          <w:szCs w:val="28"/>
        </w:rPr>
        <w:t>有4bits，</w:t>
      </w:r>
      <w:r>
        <w:rPr>
          <w:rFonts w:ascii="標楷體" w:eastAsia="標楷體" w:hAnsi="標楷體" w:hint="eastAsia"/>
          <w:sz w:val="28"/>
          <w:szCs w:val="28"/>
        </w:rPr>
        <w:t>opcode[3]為A</w:t>
      </w:r>
      <w:r>
        <w:rPr>
          <w:rFonts w:ascii="標楷體" w:eastAsia="標楷體" w:hAnsi="標楷體"/>
          <w:sz w:val="28"/>
          <w:szCs w:val="28"/>
        </w:rPr>
        <w:t>invert</w:t>
      </w:r>
      <w:r w:rsidR="00F94E07">
        <w:rPr>
          <w:rFonts w:ascii="標楷體" w:eastAsia="標楷體" w:hAnsi="標楷體"/>
          <w:sz w:val="28"/>
          <w:szCs w:val="28"/>
        </w:rPr>
        <w:t>(</w:t>
      </w:r>
      <w:r w:rsidR="00F94E07">
        <w:rPr>
          <w:rFonts w:ascii="標楷體" w:eastAsia="標楷體" w:hAnsi="標楷體" w:hint="eastAsia"/>
          <w:sz w:val="28"/>
          <w:szCs w:val="28"/>
        </w:rPr>
        <w:t>用MUX去決定A還是not A</w:t>
      </w:r>
      <w:r w:rsidR="00F94E07">
        <w:rPr>
          <w:rFonts w:ascii="標楷體" w:eastAsia="標楷體" w:hAnsi="標楷體"/>
          <w:sz w:val="28"/>
          <w:szCs w:val="28"/>
        </w:rPr>
        <w:t>)</w:t>
      </w:r>
      <w:r>
        <w:rPr>
          <w:rFonts w:ascii="標楷體" w:eastAsia="標楷體" w:hAnsi="標楷體" w:hint="eastAsia"/>
          <w:sz w:val="28"/>
          <w:szCs w:val="28"/>
        </w:rPr>
        <w:t>，o</w:t>
      </w:r>
      <w:r>
        <w:rPr>
          <w:rFonts w:ascii="標楷體" w:eastAsia="標楷體" w:hAnsi="標楷體"/>
          <w:sz w:val="28"/>
          <w:szCs w:val="28"/>
        </w:rPr>
        <w:t>pcode[2]</w:t>
      </w:r>
      <w:r>
        <w:rPr>
          <w:rFonts w:ascii="標楷體" w:eastAsia="標楷體" w:hAnsi="標楷體" w:hint="eastAsia"/>
          <w:sz w:val="28"/>
          <w:szCs w:val="28"/>
        </w:rPr>
        <w:t>為Bnegate</w:t>
      </w:r>
      <w:r w:rsidR="00F94E07">
        <w:rPr>
          <w:rFonts w:ascii="標楷體" w:eastAsia="標楷體" w:hAnsi="標楷體"/>
          <w:sz w:val="28"/>
          <w:szCs w:val="28"/>
        </w:rPr>
        <w:t>(</w:t>
      </w:r>
      <w:r w:rsidR="00F94E07">
        <w:rPr>
          <w:rFonts w:ascii="標楷體" w:eastAsia="標楷體" w:hAnsi="標楷體" w:hint="eastAsia"/>
          <w:sz w:val="28"/>
          <w:szCs w:val="28"/>
        </w:rPr>
        <w:t>用MUX去決定</w:t>
      </w:r>
      <w:r w:rsidR="00F94E07">
        <w:rPr>
          <w:rFonts w:ascii="標楷體" w:eastAsia="標楷體" w:hAnsi="標楷體"/>
          <w:sz w:val="28"/>
          <w:szCs w:val="28"/>
        </w:rPr>
        <w:t>B</w:t>
      </w:r>
      <w:r w:rsidR="00F94E07">
        <w:rPr>
          <w:rFonts w:ascii="標楷體" w:eastAsia="標楷體" w:hAnsi="標楷體" w:hint="eastAsia"/>
          <w:sz w:val="28"/>
          <w:szCs w:val="28"/>
        </w:rPr>
        <w:t xml:space="preserve">還是not </w:t>
      </w:r>
      <w:r w:rsidR="00F94E07">
        <w:rPr>
          <w:rFonts w:ascii="標楷體" w:eastAsia="標楷體" w:hAnsi="標楷體"/>
          <w:sz w:val="28"/>
          <w:szCs w:val="28"/>
        </w:rPr>
        <w:t>B)</w:t>
      </w:r>
      <w:r>
        <w:rPr>
          <w:rFonts w:ascii="標楷體" w:eastAsia="標楷體" w:hAnsi="標楷體" w:hint="eastAsia"/>
          <w:sz w:val="28"/>
          <w:szCs w:val="28"/>
        </w:rPr>
        <w:t>，o</w:t>
      </w:r>
      <w:r>
        <w:rPr>
          <w:rFonts w:ascii="標楷體" w:eastAsia="標楷體" w:hAnsi="標楷體"/>
          <w:sz w:val="28"/>
          <w:szCs w:val="28"/>
        </w:rPr>
        <w:t>pcode[1]</w:t>
      </w:r>
      <w:r>
        <w:rPr>
          <w:rFonts w:ascii="標楷體" w:eastAsia="標楷體" w:hAnsi="標楷體" w:hint="eastAsia"/>
          <w:sz w:val="28"/>
          <w:szCs w:val="28"/>
        </w:rPr>
        <w:t>、opcode[0]為operation</w:t>
      </w:r>
      <w:r w:rsidR="00F94E07">
        <w:rPr>
          <w:rFonts w:ascii="標楷體" w:eastAsia="標楷體" w:hAnsi="標楷體"/>
          <w:sz w:val="28"/>
          <w:szCs w:val="28"/>
        </w:rPr>
        <w:t>(</w:t>
      </w:r>
      <w:r w:rsidR="00F94E07">
        <w:rPr>
          <w:rFonts w:ascii="標楷體" w:eastAsia="標楷體" w:hAnsi="標楷體" w:hint="eastAsia"/>
          <w:sz w:val="28"/>
          <w:szCs w:val="28"/>
        </w:rPr>
        <w:t>用MUX去決定要輸出and、or、add、less哪一個</w:t>
      </w:r>
      <w:r w:rsidR="00F94E07">
        <w:rPr>
          <w:rFonts w:ascii="標楷體" w:eastAsia="標楷體" w:hAnsi="標楷體"/>
          <w:sz w:val="28"/>
          <w:szCs w:val="28"/>
        </w:rPr>
        <w:t>)</w:t>
      </w:r>
      <w:r>
        <w:rPr>
          <w:rFonts w:ascii="標楷體" w:eastAsia="標楷體" w:hAnsi="標楷體" w:hint="eastAsia"/>
          <w:sz w:val="28"/>
          <w:szCs w:val="28"/>
        </w:rPr>
        <w:t>。</w:t>
      </w:r>
    </w:p>
    <w:p w14:paraId="0D50EF33" w14:textId="07812AC9" w:rsidR="00F17B31" w:rsidRDefault="00F17B31" w:rsidP="000C5014">
      <w:pPr>
        <w:pStyle w:val="af0"/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最後再用七段顯示器顯示出A</w:t>
      </w:r>
      <w:r>
        <w:rPr>
          <w:rFonts w:ascii="標楷體" w:eastAsia="標楷體" w:hAnsi="標楷體"/>
          <w:sz w:val="28"/>
          <w:szCs w:val="28"/>
        </w:rPr>
        <w:t>LU</w:t>
      </w:r>
      <w:r>
        <w:rPr>
          <w:rFonts w:ascii="標楷體" w:eastAsia="標楷體" w:hAnsi="標楷體" w:hint="eastAsia"/>
          <w:sz w:val="28"/>
          <w:szCs w:val="28"/>
        </w:rPr>
        <w:t>的result，o</w:t>
      </w:r>
      <w:r>
        <w:rPr>
          <w:rFonts w:ascii="標楷體" w:eastAsia="標楷體" w:hAnsi="標楷體"/>
          <w:sz w:val="28"/>
          <w:szCs w:val="28"/>
        </w:rPr>
        <w:t>verflow</w:t>
      </w:r>
      <w:r>
        <w:rPr>
          <w:rFonts w:ascii="標楷體" w:eastAsia="標楷體" w:hAnsi="標楷體" w:hint="eastAsia"/>
          <w:sz w:val="28"/>
          <w:szCs w:val="28"/>
        </w:rPr>
        <w:t>則是以</w:t>
      </w:r>
      <w:r>
        <w:rPr>
          <w:rFonts w:ascii="標楷體" w:eastAsia="標楷體" w:hAnsi="標楷體"/>
          <w:sz w:val="28"/>
          <w:szCs w:val="28"/>
        </w:rPr>
        <w:t>carrryin xor carry</w:t>
      </w:r>
      <w:r>
        <w:rPr>
          <w:rFonts w:ascii="標楷體" w:eastAsia="標楷體" w:hAnsi="標楷體" w:hint="eastAsia"/>
          <w:sz w:val="28"/>
          <w:szCs w:val="28"/>
        </w:rPr>
        <w:t>o</w:t>
      </w:r>
      <w:r>
        <w:rPr>
          <w:rFonts w:ascii="標楷體" w:eastAsia="標楷體" w:hAnsi="標楷體"/>
          <w:sz w:val="28"/>
          <w:szCs w:val="28"/>
        </w:rPr>
        <w:t>ut</w:t>
      </w:r>
      <w:r>
        <w:rPr>
          <w:rFonts w:ascii="標楷體" w:eastAsia="標楷體" w:hAnsi="標楷體" w:hint="eastAsia"/>
          <w:sz w:val="28"/>
          <w:szCs w:val="28"/>
        </w:rPr>
        <w:t>決定是否亮LED燈。</w:t>
      </w:r>
    </w:p>
    <w:p w14:paraId="7802BBB3" w14:textId="06D9F946" w:rsidR="000C5014" w:rsidRPr="000C5014" w:rsidRDefault="000C5014" w:rsidP="000C5014">
      <w:pPr>
        <w:pStyle w:val="af0"/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在做上述動作時，分別要把</w:t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t>1</w:t>
      </w:r>
      <w:r>
        <w:rPr>
          <w:rFonts w:ascii="標楷體" w:eastAsia="標楷體" w:hAnsi="標楷體" w:cs="標楷體"/>
          <w:color w:val="000000"/>
          <w:sz w:val="28"/>
          <w:szCs w:val="28"/>
        </w:rPr>
        <w:t>bit</w:t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t>的</w:t>
      </w:r>
      <w:r>
        <w:rPr>
          <w:rFonts w:ascii="標楷體" w:eastAsia="標楷體" w:hAnsi="標楷體" w:hint="eastAsia"/>
          <w:sz w:val="28"/>
          <w:szCs w:val="28"/>
        </w:rPr>
        <w:t>全加器、</w:t>
      </w:r>
      <w:r w:rsidR="00F17B31">
        <w:rPr>
          <w:rFonts w:ascii="標楷體" w:eastAsia="標楷體" w:hAnsi="標楷體" w:hint="eastAsia"/>
          <w:sz w:val="28"/>
          <w:szCs w:val="28"/>
        </w:rPr>
        <w:t>1</w:t>
      </w:r>
      <w:r w:rsidRPr="000C5014">
        <w:rPr>
          <w:rFonts w:ascii="標楷體" w:eastAsia="標楷體" w:hAnsi="標楷體" w:hint="eastAsia"/>
          <w:sz w:val="28"/>
          <w:szCs w:val="28"/>
        </w:rPr>
        <w:t>bit的</w:t>
      </w:r>
      <w:r w:rsidR="00F17B31">
        <w:rPr>
          <w:rFonts w:ascii="標楷體" w:eastAsia="標楷體" w:hAnsi="標楷體" w:hint="eastAsia"/>
          <w:sz w:val="28"/>
          <w:szCs w:val="28"/>
        </w:rPr>
        <w:t>A</w:t>
      </w:r>
      <w:r w:rsidR="00F17B31">
        <w:rPr>
          <w:rFonts w:ascii="標楷體" w:eastAsia="標楷體" w:hAnsi="標楷體"/>
          <w:sz w:val="28"/>
          <w:szCs w:val="28"/>
        </w:rPr>
        <w:t>LU(overflow</w:t>
      </w:r>
      <w:r w:rsidR="00F17B31">
        <w:rPr>
          <w:rFonts w:ascii="標楷體" w:eastAsia="標楷體" w:hAnsi="標楷體" w:hint="eastAsia"/>
          <w:sz w:val="28"/>
          <w:szCs w:val="28"/>
        </w:rPr>
        <w:t>由主程式判斷，未放在ALU的package裡面</w:t>
      </w:r>
      <w:r w:rsidR="00F17B31">
        <w:rPr>
          <w:rFonts w:ascii="標楷體" w:eastAsia="標楷體" w:hAnsi="標楷體"/>
          <w:sz w:val="28"/>
          <w:szCs w:val="28"/>
        </w:rPr>
        <w:t>)</w:t>
      </w:r>
      <w:r>
        <w:rPr>
          <w:rFonts w:ascii="標楷體" w:eastAsia="標楷體" w:hAnsi="標楷體" w:hint="eastAsia"/>
          <w:sz w:val="28"/>
          <w:szCs w:val="28"/>
        </w:rPr>
        <w:t>、</w:t>
      </w:r>
      <w:r w:rsidRPr="000C5014">
        <w:rPr>
          <w:rFonts w:ascii="標楷體" w:eastAsia="標楷體" w:hAnsi="標楷體" w:hint="eastAsia"/>
          <w:sz w:val="28"/>
          <w:szCs w:val="28"/>
        </w:rPr>
        <w:t>七段顯示器</w:t>
      </w:r>
      <w:r>
        <w:rPr>
          <w:rFonts w:ascii="標楷體" w:eastAsia="標楷體" w:hAnsi="標楷體" w:hint="eastAsia"/>
          <w:sz w:val="28"/>
          <w:szCs w:val="28"/>
        </w:rPr>
        <w:t>給包裝成package。</w:t>
      </w:r>
    </w:p>
    <w:p w14:paraId="57E2A2AA" w14:textId="77777777" w:rsidR="000C5014" w:rsidRPr="00F17B31" w:rsidRDefault="000C5014" w:rsidP="00C076E2">
      <w:pPr>
        <w:pStyle w:val="af0"/>
        <w:ind w:leftChars="0"/>
        <w:rPr>
          <w:rFonts w:ascii="標楷體" w:eastAsia="標楷體" w:hAnsi="標楷體"/>
          <w:sz w:val="28"/>
          <w:szCs w:val="28"/>
        </w:rPr>
      </w:pPr>
    </w:p>
    <w:p w14:paraId="2BEF689F" w14:textId="6834BB76" w:rsidR="00EC3DA2" w:rsidRDefault="000C5014" w:rsidP="00C076E2">
      <w:pPr>
        <w:pStyle w:val="af0"/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而進階題就是直接利用基礎題的程式碼，</w:t>
      </w:r>
      <w:r w:rsidR="00F94E07">
        <w:rPr>
          <w:rFonts w:ascii="標楷體" w:eastAsia="標楷體" w:hAnsi="標楷體" w:hint="eastAsia"/>
          <w:sz w:val="28"/>
          <w:szCs w:val="28"/>
        </w:rPr>
        <w:t>做出7bits的ALU，再用七段顯示器輸出ALU的result，並且LSB的set-less-than的輸出是MSB(sign bit)的set的值，其餘的bit的set-less-than的輸出都是0。其中overflow一樣在主程式判斷，未放在1bit ALU的package中。</w:t>
      </w:r>
    </w:p>
    <w:p w14:paraId="095DEC21" w14:textId="77777777" w:rsidR="000C5014" w:rsidRDefault="000C5014" w:rsidP="00C076E2">
      <w:pPr>
        <w:pStyle w:val="af0"/>
        <w:ind w:leftChars="0"/>
        <w:rPr>
          <w:rFonts w:ascii="標楷體" w:eastAsia="標楷體" w:hAnsi="標楷體"/>
          <w:sz w:val="28"/>
          <w:szCs w:val="28"/>
        </w:rPr>
      </w:pPr>
    </w:p>
    <w:p w14:paraId="27E327CA" w14:textId="295C2A82" w:rsidR="002805FB" w:rsidRDefault="002805FB" w:rsidP="00EC3DA2">
      <w:pPr>
        <w:pStyle w:val="af0"/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實作過程中有遇到</w:t>
      </w:r>
      <w:r w:rsidR="00C076E2">
        <w:rPr>
          <w:rFonts w:ascii="標楷體" w:eastAsia="標楷體" w:hAnsi="標楷體" w:hint="eastAsia"/>
          <w:sz w:val="28"/>
          <w:szCs w:val="28"/>
        </w:rPr>
        <w:t>一</w:t>
      </w:r>
      <w:r w:rsidR="00145A07">
        <w:rPr>
          <w:rFonts w:ascii="標楷體" w:eastAsia="標楷體" w:hAnsi="標楷體" w:hint="eastAsia"/>
          <w:sz w:val="28"/>
          <w:szCs w:val="28"/>
        </w:rPr>
        <w:t>些</w:t>
      </w:r>
      <w:r>
        <w:rPr>
          <w:rFonts w:ascii="標楷體" w:eastAsia="標楷體" w:hAnsi="標楷體" w:hint="eastAsia"/>
          <w:sz w:val="28"/>
          <w:szCs w:val="28"/>
        </w:rPr>
        <w:t>小問題，</w:t>
      </w:r>
      <w:r w:rsidR="00145A07">
        <w:rPr>
          <w:rFonts w:ascii="標楷體" w:eastAsia="標楷體" w:hAnsi="標楷體" w:hint="eastAsia"/>
          <w:sz w:val="28"/>
          <w:szCs w:val="28"/>
        </w:rPr>
        <w:t>就是</w:t>
      </w:r>
      <w:r>
        <w:rPr>
          <w:rFonts w:ascii="標楷體" w:eastAsia="標楷體" w:hAnsi="標楷體" w:hint="eastAsia"/>
          <w:sz w:val="28"/>
          <w:szCs w:val="28"/>
        </w:rPr>
        <w:t>我們</w:t>
      </w:r>
      <w:r w:rsidR="00C076E2">
        <w:rPr>
          <w:rFonts w:ascii="標楷體" w:eastAsia="標楷體" w:hAnsi="標楷體" w:hint="eastAsia"/>
          <w:sz w:val="28"/>
          <w:szCs w:val="28"/>
        </w:rPr>
        <w:t>對quartus的</w:t>
      </w:r>
      <w:r w:rsidR="00145A07">
        <w:rPr>
          <w:rFonts w:ascii="標楷體" w:eastAsia="標楷體" w:hAnsi="標楷體" w:hint="eastAsia"/>
          <w:sz w:val="28"/>
          <w:szCs w:val="28"/>
        </w:rPr>
        <w:t>i</w:t>
      </w:r>
      <w:r w:rsidR="00145A07">
        <w:rPr>
          <w:rFonts w:ascii="標楷體" w:eastAsia="標楷體" w:hAnsi="標楷體"/>
          <w:sz w:val="28"/>
          <w:szCs w:val="28"/>
        </w:rPr>
        <w:t>f generate</w:t>
      </w:r>
      <w:r w:rsidR="00145A07">
        <w:rPr>
          <w:rFonts w:ascii="標楷體" w:eastAsia="標楷體" w:hAnsi="標楷體" w:hint="eastAsia"/>
          <w:sz w:val="28"/>
          <w:szCs w:val="28"/>
        </w:rPr>
        <w:t>的做法不熟悉，所以在寫MUX的時候用if generate沒寫出來，然後用老師的MUX的code的select with when的寫法的時候沒跑動。</w:t>
      </w:r>
    </w:p>
    <w:p w14:paraId="0DC31CCE" w14:textId="77777777" w:rsidR="00A55AF0" w:rsidRPr="00145A07" w:rsidRDefault="00A55AF0" w:rsidP="00EC3DA2">
      <w:pPr>
        <w:pStyle w:val="af0"/>
        <w:ind w:leftChars="0"/>
        <w:rPr>
          <w:rFonts w:ascii="標楷體" w:eastAsia="標楷體" w:hAnsi="標楷體"/>
          <w:sz w:val="28"/>
          <w:szCs w:val="28"/>
        </w:rPr>
      </w:pPr>
    </w:p>
    <w:p w14:paraId="74D76991" w14:textId="77777777" w:rsidR="00145A07" w:rsidRDefault="002411B0" w:rsidP="00145A07">
      <w:pPr>
        <w:pStyle w:val="af0"/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解決方法: </w:t>
      </w:r>
    </w:p>
    <w:p w14:paraId="76B7DE65" w14:textId="2969E389" w:rsidR="00145A07" w:rsidRPr="00145A07" w:rsidRDefault="00145A07" w:rsidP="00145A07">
      <w:pPr>
        <w:ind w:left="480"/>
        <w:rPr>
          <w:rFonts w:ascii="標楷體" w:eastAsia="標楷體" w:hAnsi="標楷體"/>
          <w:sz w:val="28"/>
          <w:szCs w:val="28"/>
        </w:rPr>
      </w:pPr>
      <w:r w:rsidRPr="00145A07">
        <w:rPr>
          <w:rFonts w:ascii="標楷體" w:eastAsia="標楷體" w:hAnsi="標楷體" w:hint="eastAsia"/>
          <w:sz w:val="28"/>
          <w:szCs w:val="28"/>
        </w:rPr>
        <w:t>1.</w:t>
      </w:r>
      <w:r>
        <w:rPr>
          <w:rFonts w:ascii="標楷體" w:eastAsia="標楷體" w:hAnsi="標楷體" w:hint="eastAsia"/>
          <w:sz w:val="28"/>
          <w:szCs w:val="28"/>
        </w:rPr>
        <w:t xml:space="preserve"> </w:t>
      </w:r>
      <w:r w:rsidRPr="00145A07">
        <w:rPr>
          <w:rFonts w:ascii="標楷體" w:eastAsia="標楷體" w:hAnsi="標楷體" w:hint="eastAsia"/>
          <w:sz w:val="28"/>
          <w:szCs w:val="28"/>
        </w:rPr>
        <w:t>if generate雖然是if的寫法，但是他不能把要輸入的東西當作判斷式，所以我們改用select with when的寫法，完成MUX的code。</w:t>
      </w:r>
    </w:p>
    <w:p w14:paraId="019EFA05" w14:textId="46659B38" w:rsidR="00145A07" w:rsidRPr="00C076E2" w:rsidRDefault="00145A07" w:rsidP="00C076E2">
      <w:pPr>
        <w:pStyle w:val="af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2</w:t>
      </w:r>
      <w:r>
        <w:rPr>
          <w:rFonts w:ascii="標楷體" w:eastAsia="標楷體" w:hAnsi="標楷體"/>
          <w:sz w:val="28"/>
          <w:szCs w:val="28"/>
        </w:rPr>
        <w:t xml:space="preserve">. </w:t>
      </w:r>
      <w:r>
        <w:rPr>
          <w:rFonts w:ascii="標楷體" w:eastAsia="標楷體" w:hAnsi="標楷體" w:hint="eastAsia"/>
          <w:sz w:val="28"/>
          <w:szCs w:val="28"/>
        </w:rPr>
        <w:t>老師的MUX的code的select with when的寫法的時候沒跑動的原因是我們是先寫完老師的code再去試if generate能否寫出來的時候，我們在處理註解的時候不小心多加了一個符號在code裡面沒有發現所以沒跑動。在我們刪掉那個符號之後，MUX的code就能跑了。</w:t>
      </w:r>
    </w:p>
    <w:sectPr w:rsidR="00145A07" w:rsidRPr="00C076E2">
      <w:pgSz w:w="11906" w:h="16838"/>
      <w:pgMar w:top="1440" w:right="1800" w:bottom="1440" w:left="180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B89496" w14:textId="77777777" w:rsidR="00260D0C" w:rsidRDefault="00260D0C" w:rsidP="00C5547A">
      <w:r>
        <w:separator/>
      </w:r>
    </w:p>
  </w:endnote>
  <w:endnote w:type="continuationSeparator" w:id="0">
    <w:p w14:paraId="25C312A7" w14:textId="77777777" w:rsidR="00260D0C" w:rsidRDefault="00260D0C" w:rsidP="00C554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erif">
    <w:altName w:val="Calibri"/>
    <w:charset w:val="00"/>
    <w:family w:val="auto"/>
    <w:pitch w:val="default"/>
  </w:font>
  <w:font w:name="Lohit Hindi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erriweather Sans">
    <w:altName w:val="Sylfaen"/>
    <w:charset w:val="00"/>
    <w:family w:val="auto"/>
    <w:pitch w:val="variable"/>
    <w:sig w:usb0="A00004FF" w:usb1="4000207B" w:usb2="00000000" w:usb3="00000000" w:csb0="0000019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BA0FD3" w14:textId="77777777" w:rsidR="00260D0C" w:rsidRDefault="00260D0C" w:rsidP="00C5547A">
      <w:r>
        <w:separator/>
      </w:r>
    </w:p>
  </w:footnote>
  <w:footnote w:type="continuationSeparator" w:id="0">
    <w:p w14:paraId="75E0B42E" w14:textId="77777777" w:rsidR="00260D0C" w:rsidRDefault="00260D0C" w:rsidP="00C554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C21AA"/>
    <w:multiLevelType w:val="multilevel"/>
    <w:tmpl w:val="3B3249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 w16cid:durableId="3513051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3DA8"/>
    <w:rsid w:val="000507F7"/>
    <w:rsid w:val="00053855"/>
    <w:rsid w:val="000973E2"/>
    <w:rsid w:val="000A54FB"/>
    <w:rsid w:val="000C5014"/>
    <w:rsid w:val="000F3483"/>
    <w:rsid w:val="00145A07"/>
    <w:rsid w:val="00151448"/>
    <w:rsid w:val="001517E9"/>
    <w:rsid w:val="00171B8D"/>
    <w:rsid w:val="001A6046"/>
    <w:rsid w:val="001B4CEB"/>
    <w:rsid w:val="001F36E5"/>
    <w:rsid w:val="001F7BF9"/>
    <w:rsid w:val="002411B0"/>
    <w:rsid w:val="0025784E"/>
    <w:rsid w:val="00260D0C"/>
    <w:rsid w:val="002805FB"/>
    <w:rsid w:val="002B43C3"/>
    <w:rsid w:val="002F79AC"/>
    <w:rsid w:val="0036598A"/>
    <w:rsid w:val="00371B4F"/>
    <w:rsid w:val="00371F1C"/>
    <w:rsid w:val="0037639D"/>
    <w:rsid w:val="004010FF"/>
    <w:rsid w:val="00442880"/>
    <w:rsid w:val="00455422"/>
    <w:rsid w:val="00467AF1"/>
    <w:rsid w:val="004A295F"/>
    <w:rsid w:val="00506EE3"/>
    <w:rsid w:val="005619FA"/>
    <w:rsid w:val="00585909"/>
    <w:rsid w:val="00622A43"/>
    <w:rsid w:val="006B102B"/>
    <w:rsid w:val="00712EE2"/>
    <w:rsid w:val="00732BB3"/>
    <w:rsid w:val="007469C7"/>
    <w:rsid w:val="00783581"/>
    <w:rsid w:val="007A2D25"/>
    <w:rsid w:val="007B3DA8"/>
    <w:rsid w:val="007E2C07"/>
    <w:rsid w:val="00812336"/>
    <w:rsid w:val="00813DDC"/>
    <w:rsid w:val="00881862"/>
    <w:rsid w:val="00885A64"/>
    <w:rsid w:val="008A674E"/>
    <w:rsid w:val="008B299A"/>
    <w:rsid w:val="008F2B47"/>
    <w:rsid w:val="009109AD"/>
    <w:rsid w:val="00923332"/>
    <w:rsid w:val="0095208B"/>
    <w:rsid w:val="00992A61"/>
    <w:rsid w:val="00995636"/>
    <w:rsid w:val="009C0E37"/>
    <w:rsid w:val="009D59BB"/>
    <w:rsid w:val="009D715D"/>
    <w:rsid w:val="009E3914"/>
    <w:rsid w:val="00A454A0"/>
    <w:rsid w:val="00A55AF0"/>
    <w:rsid w:val="00A86EEC"/>
    <w:rsid w:val="00A86F9A"/>
    <w:rsid w:val="00AA01A0"/>
    <w:rsid w:val="00AA7822"/>
    <w:rsid w:val="00AE55CA"/>
    <w:rsid w:val="00B64E65"/>
    <w:rsid w:val="00B87AC1"/>
    <w:rsid w:val="00C076E2"/>
    <w:rsid w:val="00C5547A"/>
    <w:rsid w:val="00C85091"/>
    <w:rsid w:val="00CE736D"/>
    <w:rsid w:val="00D42315"/>
    <w:rsid w:val="00DD4605"/>
    <w:rsid w:val="00E50F17"/>
    <w:rsid w:val="00EB5019"/>
    <w:rsid w:val="00EC3DA2"/>
    <w:rsid w:val="00EE59E3"/>
    <w:rsid w:val="00EF230E"/>
    <w:rsid w:val="00F17B31"/>
    <w:rsid w:val="00F63AD0"/>
    <w:rsid w:val="00F94E07"/>
    <w:rsid w:val="00FA6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BBE982"/>
  <w15:docId w15:val="{A4D13035-25E8-457F-B4B2-8406FCD89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43C3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Standard">
    <w:name w:val="Standard"/>
    <w:rsid w:val="005E2197"/>
    <w:pPr>
      <w:suppressAutoHyphens/>
      <w:autoSpaceDN w:val="0"/>
      <w:textAlignment w:val="baseline"/>
    </w:pPr>
    <w:rPr>
      <w:rFonts w:ascii="DejaVu Serif" w:hAnsi="DejaVu Serif" w:cs="Lohit Hindi"/>
      <w:kern w:val="3"/>
      <w:lang w:bidi="hi-IN"/>
    </w:rPr>
  </w:style>
  <w:style w:type="table" w:styleId="a4">
    <w:name w:val="Table Grid"/>
    <w:basedOn w:val="a1"/>
    <w:uiPriority w:val="39"/>
    <w:rsid w:val="005E2197"/>
    <w:pPr>
      <w:suppressAutoHyphens/>
      <w:autoSpaceDN w:val="0"/>
      <w:textAlignment w:val="baseline"/>
    </w:pPr>
    <w:rPr>
      <w:rFonts w:ascii="DejaVu Serif" w:hAnsi="DejaVu Serif" w:cs="Lohit Hindi"/>
      <w:kern w:val="3"/>
      <w:lang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 Spacing"/>
    <w:uiPriority w:val="1"/>
    <w:qFormat/>
    <w:rsid w:val="005E2197"/>
  </w:style>
  <w:style w:type="paragraph" w:styleId="a6">
    <w:name w:val="header"/>
    <w:basedOn w:val="a"/>
    <w:link w:val="a7"/>
    <w:uiPriority w:val="99"/>
    <w:unhideWhenUsed/>
    <w:rsid w:val="00EE51C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EE51CA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EE51C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EE51CA"/>
    <w:rPr>
      <w:sz w:val="20"/>
      <w:szCs w:val="20"/>
    </w:rPr>
  </w:style>
  <w:style w:type="character" w:styleId="aa">
    <w:name w:val="Hyperlink"/>
    <w:basedOn w:val="a0"/>
    <w:uiPriority w:val="99"/>
    <w:unhideWhenUsed/>
    <w:rsid w:val="00F458FB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458FB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F458FB"/>
    <w:rPr>
      <w:color w:val="954F72" w:themeColor="followedHyperlink"/>
      <w:u w:val="single"/>
    </w:r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e">
    <w:basedOn w:val="TableNormal"/>
    <w:rPr>
      <w:rFonts w:ascii="DejaVu Serif" w:eastAsia="DejaVu Serif" w:hAnsi="DejaVu Serif" w:cs="DejaVu Serif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rPr>
      <w:rFonts w:ascii="DejaVu Serif" w:eastAsia="DejaVu Serif" w:hAnsi="DejaVu Serif" w:cs="DejaVu Serif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0">
    <w:name w:val="List Paragraph"/>
    <w:basedOn w:val="a"/>
    <w:uiPriority w:val="34"/>
    <w:qFormat/>
    <w:rsid w:val="002411B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9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75281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76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7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57425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193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5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9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9461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484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3794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178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Mr17w4FraJeYvXr/KbkF6+Jvoow==">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14</Pages>
  <Words>1421</Words>
  <Characters>8106</Characters>
  <Application>Microsoft Office Word</Application>
  <DocSecurity>0</DocSecurity>
  <Lines>67</Lines>
  <Paragraphs>19</Paragraphs>
  <ScaleCrop>false</ScaleCrop>
  <Company/>
  <LinksUpToDate>false</LinksUpToDate>
  <CharactersWithSpaces>9508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rongchun yang</cp:lastModifiedBy>
  <cp:revision>31</cp:revision>
  <dcterms:created xsi:type="dcterms:W3CDTF">2022-10-11T06:14:00Z</dcterms:created>
  <dcterms:modified xsi:type="dcterms:W3CDTF">2022-10-26T14:11:00Z</dcterms:modified>
</cp:coreProperties>
</file>