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6832D" w14:textId="7A05FD79" w:rsidR="00014D72" w:rsidRPr="00934256" w:rsidRDefault="004A3D12" w:rsidP="00934256">
      <w:pPr>
        <w:pStyle w:val="NoSpacing"/>
        <w:jc w:val="center"/>
        <w:rPr>
          <w:b/>
          <w:bCs/>
          <w:sz w:val="28"/>
          <w:szCs w:val="28"/>
        </w:rPr>
      </w:pPr>
      <w:r w:rsidRPr="00934256">
        <w:rPr>
          <w:rFonts w:ascii="Arial Narrow" w:hAnsi="Arial Narrow" w:cs="Arial"/>
          <w:b/>
          <w:bCs/>
          <w:noProof/>
          <w:sz w:val="28"/>
        </w:rPr>
        <w:drawing>
          <wp:anchor distT="0" distB="0" distL="114300" distR="114300" simplePos="0" relativeHeight="251659264" behindDoc="1" locked="0" layoutInCell="1" allowOverlap="1" wp14:anchorId="5A8CEC62" wp14:editId="4BAC7B0C">
            <wp:simplePos x="0" y="0"/>
            <wp:positionH relativeFrom="column">
              <wp:posOffset>6362700</wp:posOffset>
            </wp:positionH>
            <wp:positionV relativeFrom="paragraph">
              <wp:posOffset>-638175</wp:posOffset>
            </wp:positionV>
            <wp:extent cx="331470" cy="281305"/>
            <wp:effectExtent l="0" t="0" r="0" b="0"/>
            <wp:wrapNone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4256">
        <w:rPr>
          <w:b/>
          <w:bCs/>
          <w:sz w:val="28"/>
          <w:szCs w:val="28"/>
        </w:rPr>
        <w:t>YoungYoo Kim</w:t>
      </w:r>
    </w:p>
    <w:p w14:paraId="1CAFF4FC" w14:textId="73A8033A" w:rsidR="00934256" w:rsidRDefault="004A3D12" w:rsidP="00934256">
      <w:pPr>
        <w:pStyle w:val="NoSpacing"/>
        <w:jc w:val="center"/>
      </w:pPr>
      <w:r>
        <w:t>Design Engineer | Mechanical Engineer</w:t>
      </w:r>
    </w:p>
    <w:p w14:paraId="0F90C787" w14:textId="77777777" w:rsidR="00934256" w:rsidRDefault="00934256" w:rsidP="00934256">
      <w:pPr>
        <w:pStyle w:val="NoSpacing"/>
        <w:jc w:val="center"/>
      </w:pPr>
    </w:p>
    <w:p w14:paraId="3B58CAE9" w14:textId="77777777" w:rsidR="004A3D12" w:rsidRPr="00934256" w:rsidRDefault="004A3D12" w:rsidP="004A3D12">
      <w:pPr>
        <w:pStyle w:val="NoSpacing"/>
        <w:jc w:val="center"/>
        <w:rPr>
          <w:b/>
          <w:bCs/>
          <w:sz w:val="24"/>
          <w:szCs w:val="24"/>
        </w:rPr>
      </w:pPr>
      <w:r w:rsidRPr="00934256">
        <w:rPr>
          <w:b/>
          <w:bCs/>
          <w:sz w:val="24"/>
          <w:szCs w:val="24"/>
        </w:rPr>
        <w:t>Bachelor of Science in Mechanical Engineering</w:t>
      </w:r>
    </w:p>
    <w:p w14:paraId="59E5FE16" w14:textId="1E68DACF" w:rsidR="004A3D12" w:rsidRDefault="004A3D12" w:rsidP="00625978">
      <w:pPr>
        <w:jc w:val="center"/>
      </w:pPr>
      <w:r>
        <w:t>Drexel University | Philadelphia, PA | 6.2019</w:t>
      </w:r>
    </w:p>
    <w:p w14:paraId="132642C9" w14:textId="476AEBA2" w:rsidR="004A3D12" w:rsidRPr="00625978" w:rsidRDefault="004A3D12" w:rsidP="00625978">
      <w:pPr>
        <w:pStyle w:val="NoSpacing"/>
        <w:jc w:val="center"/>
        <w:rPr>
          <w:b/>
          <w:bCs/>
          <w:sz w:val="24"/>
          <w:szCs w:val="24"/>
        </w:rPr>
      </w:pPr>
      <w:r w:rsidRPr="00625978">
        <w:rPr>
          <w:b/>
          <w:bCs/>
          <w:sz w:val="24"/>
          <w:szCs w:val="24"/>
        </w:rPr>
        <w:t>Design Engineer</w:t>
      </w:r>
    </w:p>
    <w:p w14:paraId="2814CEE5" w14:textId="6D19D5A6" w:rsidR="004A3D12" w:rsidRDefault="004A3D12" w:rsidP="00625978">
      <w:pPr>
        <w:pStyle w:val="NoSpacing"/>
        <w:jc w:val="center"/>
      </w:pPr>
      <w:r>
        <w:t>Harbor Designs and Manufacturing | Baltimore, MD | 9.2016 – 3.2017</w:t>
      </w:r>
    </w:p>
    <w:p w14:paraId="276952E8" w14:textId="28BDBCFD" w:rsidR="004A3D12" w:rsidRPr="007412DF" w:rsidRDefault="004A3D12" w:rsidP="004A3D12">
      <w:pPr>
        <w:rPr>
          <w:sz w:val="20"/>
          <w:szCs w:val="20"/>
        </w:rPr>
      </w:pPr>
      <w:r w:rsidRPr="007412DF">
        <w:rPr>
          <w:sz w:val="20"/>
          <w:szCs w:val="20"/>
        </w:rPr>
        <w:t>Design and develop products for consumer electronics, transportation, defense industries and biomedical products using Solidworks. Create prototypes, conduct various design analysis (DFMEA, ECO, FEA) and testing of multiple projects at a small/fast-paced product design company to help realize ideas to products</w:t>
      </w:r>
    </w:p>
    <w:p w14:paraId="022A4EE3" w14:textId="77777777" w:rsidR="00934256" w:rsidRPr="007412DF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Mechanical design engineer for ISO 9001/13485 certified design &amp; engineering company</w:t>
      </w:r>
    </w:p>
    <w:p w14:paraId="2C211BF4" w14:textId="77777777" w:rsidR="00934256" w:rsidRPr="007412DF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Designed &amp; built a prototype enclosure that houses optics, PCB, and a battery</w:t>
      </w:r>
    </w:p>
    <w:p w14:paraId="0D3A300B" w14:textId="77777777" w:rsidR="00934256" w:rsidRPr="007412DF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Designed weather &amp; tamper resistant enclosure for a detection device to be installed in warehouse facilities of the largest online retailer in the US</w:t>
      </w:r>
    </w:p>
    <w:p w14:paraId="0C51DCA8" w14:textId="77777777" w:rsidR="00934256" w:rsidRPr="007412DF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Designed onboard information system mounting solutions for Caltrans Surfliner fleet</w:t>
      </w:r>
    </w:p>
    <w:p w14:paraId="3B8AD786" w14:textId="77777777" w:rsidR="00934256" w:rsidRPr="007412DF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Communicated with clients in regular meetings for project kickoff, design review, and delivery</w:t>
      </w:r>
    </w:p>
    <w:p w14:paraId="1207EB7D" w14:textId="20C7816F" w:rsidR="00934256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Collaborated with overseas manufacturing companies for prototyping and small to medium scale production</w:t>
      </w:r>
    </w:p>
    <w:p w14:paraId="20BD3161" w14:textId="77777777" w:rsidR="00973BC4" w:rsidRPr="007412DF" w:rsidRDefault="00973BC4" w:rsidP="00934256">
      <w:pPr>
        <w:pStyle w:val="NoSpacing"/>
        <w:rPr>
          <w:sz w:val="20"/>
          <w:szCs w:val="20"/>
        </w:rPr>
      </w:pPr>
    </w:p>
    <w:p w14:paraId="2C786926" w14:textId="3087775C" w:rsidR="004A3D12" w:rsidRPr="00934256" w:rsidRDefault="004A3D12" w:rsidP="004A3D12">
      <w:pPr>
        <w:pStyle w:val="NoSpacing"/>
        <w:jc w:val="center"/>
        <w:rPr>
          <w:b/>
          <w:bCs/>
          <w:sz w:val="24"/>
          <w:szCs w:val="24"/>
        </w:rPr>
      </w:pPr>
      <w:r w:rsidRPr="00934256">
        <w:rPr>
          <w:b/>
          <w:bCs/>
          <w:sz w:val="24"/>
          <w:szCs w:val="24"/>
        </w:rPr>
        <w:t>Automotive Engineer</w:t>
      </w:r>
    </w:p>
    <w:p w14:paraId="0ABC887C" w14:textId="03068712" w:rsidR="004A3D12" w:rsidRDefault="004A3D12" w:rsidP="004A3D12">
      <w:pPr>
        <w:pStyle w:val="NoSpacing"/>
        <w:jc w:val="center"/>
      </w:pPr>
      <w:r>
        <w:t>Southco, Inc | Concordville, PA | 9.2014 – 3.2015</w:t>
      </w:r>
    </w:p>
    <w:p w14:paraId="60DB74B9" w14:textId="54E1C904" w:rsidR="004A3D12" w:rsidRPr="007412DF" w:rsidRDefault="004A3D12" w:rsidP="004A3D12">
      <w:pPr>
        <w:rPr>
          <w:sz w:val="20"/>
          <w:szCs w:val="20"/>
        </w:rPr>
      </w:pPr>
      <w:r w:rsidRPr="007412DF">
        <w:rPr>
          <w:sz w:val="20"/>
          <w:szCs w:val="20"/>
        </w:rPr>
        <w:t>Create and revise product designs, drawings – using NX. Support mechanical engineers and project managers in various engineering tasks at the global headquarter of industry leading access hardware engineering company</w:t>
      </w:r>
    </w:p>
    <w:p w14:paraId="7F9A6155" w14:textId="77777777" w:rsidR="00934256" w:rsidRPr="007412DF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Assisted in developing prototype of a patented electromechanical marine latch mechanism</w:t>
      </w:r>
    </w:p>
    <w:p w14:paraId="6094E879" w14:textId="77777777" w:rsidR="00934256" w:rsidRPr="007412DF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 xml:space="preserve">- Designed assembly fixtures to improve manufacturing speed and lower physical strain of assemblers </w:t>
      </w:r>
    </w:p>
    <w:p w14:paraId="4BA747B1" w14:textId="77777777" w:rsidR="00934256" w:rsidRPr="007412DF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Presented a conceptual design to one of the US’s Big Three companies under NDA</w:t>
      </w:r>
    </w:p>
    <w:p w14:paraId="6B76340E" w14:textId="77777777" w:rsidR="00934256" w:rsidRPr="007412DF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Collaborated with electrical engineering, NPD, testing, and tooling departments within the company</w:t>
      </w:r>
    </w:p>
    <w:p w14:paraId="08585B4F" w14:textId="719BECE8" w:rsidR="00934256" w:rsidRDefault="00934256" w:rsidP="00934256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Communicated with Southco’s international manufacturing facilities in China and Mexico regularly</w:t>
      </w:r>
    </w:p>
    <w:p w14:paraId="05DC6DC1" w14:textId="77777777" w:rsidR="00973BC4" w:rsidRPr="00973BC4" w:rsidRDefault="00973BC4" w:rsidP="00934256">
      <w:pPr>
        <w:pStyle w:val="NoSpacing"/>
        <w:rPr>
          <w:sz w:val="20"/>
          <w:szCs w:val="20"/>
        </w:rPr>
      </w:pPr>
    </w:p>
    <w:p w14:paraId="495526C3" w14:textId="77777777" w:rsidR="004A3D12" w:rsidRPr="00973BC4" w:rsidRDefault="004A3D12" w:rsidP="00973BC4">
      <w:pPr>
        <w:pStyle w:val="NoSpacing"/>
        <w:jc w:val="center"/>
        <w:rPr>
          <w:b/>
          <w:bCs/>
          <w:sz w:val="24"/>
          <w:szCs w:val="24"/>
        </w:rPr>
      </w:pPr>
      <w:r w:rsidRPr="00973BC4">
        <w:rPr>
          <w:b/>
          <w:bCs/>
          <w:sz w:val="24"/>
          <w:szCs w:val="24"/>
        </w:rPr>
        <w:t>Projects</w:t>
      </w:r>
    </w:p>
    <w:p w14:paraId="40CA1A51" w14:textId="77777777" w:rsidR="004A3D12" w:rsidRPr="007412DF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Drexel Senior Design – Micro air vehicle (&lt; 500g) w/ pick and place capability assisted by an electromagnet. 3D printed chassis design/prototype using Solidworks. Chose various COTS items to meet specifications and competition criteria. Built a functional prototype as a team</w:t>
      </w:r>
    </w:p>
    <w:p w14:paraId="24606693" w14:textId="77777777" w:rsidR="004A3D12" w:rsidRPr="007412DF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 xml:space="preserve">- 4R Robotic Arm – 4R dual linkage robotic arm powered by Arduino utilizing inverse kinematics </w:t>
      </w:r>
    </w:p>
    <w:p w14:paraId="214BE461" w14:textId="77777777" w:rsidR="004A3D12" w:rsidRPr="007412DF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 xml:space="preserve">- Seamless Laptop – Low power laptop enclosure design/prototype. </w:t>
      </w:r>
      <w:proofErr w:type="spellStart"/>
      <w:r w:rsidRPr="007412DF">
        <w:rPr>
          <w:sz w:val="20"/>
          <w:szCs w:val="20"/>
        </w:rPr>
        <w:t>DaaS</w:t>
      </w:r>
      <w:proofErr w:type="spellEnd"/>
      <w:r w:rsidRPr="007412DF">
        <w:rPr>
          <w:sz w:val="20"/>
          <w:szCs w:val="20"/>
        </w:rPr>
        <w:t>/IoT prototyping platform</w:t>
      </w:r>
    </w:p>
    <w:p w14:paraId="778521F2" w14:textId="77777777" w:rsidR="004A3D12" w:rsidRPr="007412DF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Furniture Design – Stool, shelf, table, and lighting designs using Solidworks</w:t>
      </w:r>
    </w:p>
    <w:p w14:paraId="49743068" w14:textId="77777777" w:rsidR="004A3D12" w:rsidRPr="007412DF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Ornithopter – Insect flight stabilization function demo mechanism design/build using Solidworks</w:t>
      </w:r>
    </w:p>
    <w:p w14:paraId="0971EA6A" w14:textId="77777777" w:rsidR="004A3D12" w:rsidRPr="007412DF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System Builder – Over 50 custom office, medical, CAD, and personal computer builds</w:t>
      </w:r>
    </w:p>
    <w:p w14:paraId="7090B1E8" w14:textId="52947170" w:rsidR="004A3D12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Web Design – Portfolio website and Vision Care USA (visioncareusa.org) website design</w:t>
      </w:r>
    </w:p>
    <w:p w14:paraId="23D0B539" w14:textId="77777777" w:rsidR="00973BC4" w:rsidRPr="00973BC4" w:rsidRDefault="00973BC4" w:rsidP="004A3D12">
      <w:pPr>
        <w:pStyle w:val="NoSpacing"/>
        <w:rPr>
          <w:sz w:val="20"/>
          <w:szCs w:val="20"/>
        </w:rPr>
      </w:pPr>
    </w:p>
    <w:p w14:paraId="315CB07D" w14:textId="62BCE9D1" w:rsidR="004A3D12" w:rsidRPr="00973BC4" w:rsidRDefault="004A3D12" w:rsidP="00973BC4">
      <w:pPr>
        <w:pStyle w:val="NoSpacing"/>
        <w:jc w:val="center"/>
        <w:rPr>
          <w:b/>
          <w:bCs/>
        </w:rPr>
      </w:pPr>
      <w:r w:rsidRPr="00973BC4">
        <w:rPr>
          <w:b/>
          <w:bCs/>
        </w:rPr>
        <w:t>Technical Skills</w:t>
      </w:r>
    </w:p>
    <w:p w14:paraId="34A60C5E" w14:textId="77777777" w:rsidR="004A3D12" w:rsidRPr="007412DF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Design Tools: SOLIDWORKS, NX(UG), Creo, LabVIEW, MATLAB, Autodesk AutoCAD/Inventor/Moldflow</w:t>
      </w:r>
    </w:p>
    <w:p w14:paraId="61353BF4" w14:textId="77777777" w:rsidR="004A3D12" w:rsidRPr="007412DF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 xml:space="preserve">- Design Capability: DFM, DFX, FEA, CAD/CAM, Plastic injection molding, 3D Printing, Laser cutting, Sheet metal, CNC Machining/Lathe </w:t>
      </w:r>
    </w:p>
    <w:p w14:paraId="5249ED43" w14:textId="77777777" w:rsidR="004A3D12" w:rsidRPr="007412DF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Operating Systems: Windows 7, Windows 10, macOS, iOS, Android</w:t>
      </w:r>
    </w:p>
    <w:p w14:paraId="791FF336" w14:textId="77777777" w:rsidR="004A3D12" w:rsidRPr="007412DF" w:rsidRDefault="004A3D12" w:rsidP="004A3D12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Utilities: Microsoft Office Suite, G Suite, Adobe Creative Suite (Ps, Lr, Ai, Id), CURA</w:t>
      </w:r>
    </w:p>
    <w:p w14:paraId="7BBF4539" w14:textId="25A92D60" w:rsidR="00D343F4" w:rsidRDefault="004A3D12" w:rsidP="00D343F4">
      <w:pPr>
        <w:pStyle w:val="NoSpacing"/>
        <w:rPr>
          <w:sz w:val="20"/>
          <w:szCs w:val="20"/>
        </w:rPr>
      </w:pPr>
      <w:r w:rsidRPr="007412DF">
        <w:rPr>
          <w:sz w:val="20"/>
          <w:szCs w:val="20"/>
        </w:rPr>
        <w:t>- Web Design: HTML, CSS, JavaScript, Brackets, GitKraken, Github, Google Analytics</w:t>
      </w:r>
    </w:p>
    <w:p w14:paraId="663E72B8" w14:textId="77777777" w:rsidR="00DE6428" w:rsidRPr="00DE6428" w:rsidRDefault="00DE6428" w:rsidP="00DE6428"/>
    <w:sectPr w:rsidR="00DE6428" w:rsidRPr="00DE6428" w:rsidSect="00DE6428">
      <w:footerReference w:type="default" r:id="rId8"/>
      <w:pgSz w:w="12240" w:h="15840"/>
      <w:pgMar w:top="1440" w:right="1440" w:bottom="1440" w:left="1440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D0172" w14:textId="77777777" w:rsidR="0001485B" w:rsidRDefault="0001485B" w:rsidP="00FF0737">
      <w:pPr>
        <w:spacing w:after="0" w:line="240" w:lineRule="auto"/>
      </w:pPr>
      <w:r>
        <w:separator/>
      </w:r>
    </w:p>
  </w:endnote>
  <w:endnote w:type="continuationSeparator" w:id="0">
    <w:p w14:paraId="33906846" w14:textId="77777777" w:rsidR="0001485B" w:rsidRDefault="0001485B" w:rsidP="00FF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3F054" w14:textId="6EA96433" w:rsidR="00FF0737" w:rsidRPr="00FF0737" w:rsidRDefault="00FF0737" w:rsidP="00FF0737">
    <w:pPr>
      <w:pStyle w:val="Footer"/>
    </w:pPr>
    <w:r>
      <w:tab/>
    </w:r>
    <w:hyperlink r:id="rId1" w:history="1">
      <w:r w:rsidRPr="00FF0737">
        <w:rPr>
          <w:color w:val="000000" w:themeColor="text1"/>
          <w:sz w:val="24"/>
          <w:szCs w:val="24"/>
        </w:rPr>
        <w:t>youngyookim@outlook.com</w:t>
      </w:r>
    </w:hyperlink>
  </w:p>
  <w:p w14:paraId="7D27A3F3" w14:textId="77777777" w:rsidR="00FF0737" w:rsidRPr="00FF0737" w:rsidRDefault="00FF0737" w:rsidP="00FF0737">
    <w:pPr>
      <w:tabs>
        <w:tab w:val="center" w:pos="4680"/>
        <w:tab w:val="right" w:pos="9360"/>
      </w:tabs>
      <w:spacing w:after="0" w:line="240" w:lineRule="auto"/>
      <w:jc w:val="center"/>
      <w:rPr>
        <w:sz w:val="24"/>
        <w:szCs w:val="24"/>
      </w:rPr>
    </w:pPr>
    <w:r w:rsidRPr="00FF0737">
      <w:rPr>
        <w:sz w:val="24"/>
        <w:szCs w:val="24"/>
      </w:rPr>
      <w:t>+1 2676448785</w:t>
    </w:r>
  </w:p>
  <w:p w14:paraId="74C98E85" w14:textId="77777777" w:rsidR="00FF0737" w:rsidRPr="00FF0737" w:rsidRDefault="0001485B" w:rsidP="00FF0737">
    <w:pPr>
      <w:tabs>
        <w:tab w:val="center" w:pos="4680"/>
        <w:tab w:val="right" w:pos="9360"/>
      </w:tabs>
      <w:spacing w:after="0" w:line="240" w:lineRule="auto"/>
      <w:jc w:val="center"/>
      <w:rPr>
        <w:sz w:val="24"/>
        <w:szCs w:val="24"/>
      </w:rPr>
    </w:pPr>
    <w:hyperlink r:id="rId2" w:history="1">
      <w:r w:rsidR="00FF0737" w:rsidRPr="00FF0737">
        <w:rPr>
          <w:sz w:val="24"/>
          <w:szCs w:val="24"/>
        </w:rPr>
        <w:t>YOUNGYOOKIM.COM</w:t>
      </w:r>
    </w:hyperlink>
  </w:p>
  <w:p w14:paraId="7090A8E4" w14:textId="736D7E39" w:rsidR="00FF0737" w:rsidRDefault="00FF0737" w:rsidP="00FF0737">
    <w:pPr>
      <w:pStyle w:val="Footer"/>
      <w:tabs>
        <w:tab w:val="clear" w:pos="4680"/>
        <w:tab w:val="clear" w:pos="9360"/>
        <w:tab w:val="left" w:pos="421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72FE1" w14:textId="77777777" w:rsidR="0001485B" w:rsidRDefault="0001485B" w:rsidP="00FF0737">
      <w:pPr>
        <w:spacing w:after="0" w:line="240" w:lineRule="auto"/>
      </w:pPr>
      <w:r>
        <w:separator/>
      </w:r>
    </w:p>
  </w:footnote>
  <w:footnote w:type="continuationSeparator" w:id="0">
    <w:p w14:paraId="37E60885" w14:textId="77777777" w:rsidR="0001485B" w:rsidRDefault="0001485B" w:rsidP="00FF07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12"/>
    <w:rsid w:val="0001485B"/>
    <w:rsid w:val="001C455C"/>
    <w:rsid w:val="004A3D12"/>
    <w:rsid w:val="005775E0"/>
    <w:rsid w:val="00593AB4"/>
    <w:rsid w:val="005F22E6"/>
    <w:rsid w:val="00625978"/>
    <w:rsid w:val="007412DF"/>
    <w:rsid w:val="0088003E"/>
    <w:rsid w:val="00934256"/>
    <w:rsid w:val="00973BC4"/>
    <w:rsid w:val="00B01056"/>
    <w:rsid w:val="00C01324"/>
    <w:rsid w:val="00D343F4"/>
    <w:rsid w:val="00DE6428"/>
    <w:rsid w:val="00FF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06B40"/>
  <w15:chartTrackingRefBased/>
  <w15:docId w15:val="{F034312E-36D6-4CA1-9353-F4CCF264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D1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F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737"/>
  </w:style>
  <w:style w:type="paragraph" w:styleId="Footer">
    <w:name w:val="footer"/>
    <w:basedOn w:val="Normal"/>
    <w:link w:val="FooterChar"/>
    <w:uiPriority w:val="99"/>
    <w:unhideWhenUsed/>
    <w:rsid w:val="00FF0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737"/>
  </w:style>
  <w:style w:type="character" w:styleId="Hyperlink">
    <w:name w:val="Hyperlink"/>
    <w:basedOn w:val="DefaultParagraphFont"/>
    <w:uiPriority w:val="99"/>
    <w:unhideWhenUsed/>
    <w:rsid w:val="00FF0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youngyooki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youngyookim.com/" TargetMode="External"/><Relationship Id="rId1" Type="http://schemas.openxmlformats.org/officeDocument/2006/relationships/hyperlink" Target="mailto:youngyooki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YoungYoo Kim</dc:creator>
  <cp:keywords/>
  <dc:description/>
  <cp:lastModifiedBy>YoungYoo Kim</cp:lastModifiedBy>
  <cp:revision>13</cp:revision>
  <dcterms:created xsi:type="dcterms:W3CDTF">2020-09-10T15:32:00Z</dcterms:created>
  <dcterms:modified xsi:type="dcterms:W3CDTF">2020-12-10T07:15:00Z</dcterms:modified>
</cp:coreProperties>
</file>