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DD74" w14:textId="2D6DE795" w:rsidR="005102DE" w:rsidRDefault="4C41D667" w:rsidP="2A05117D">
      <w:pPr>
        <w:jc w:val="center"/>
        <w:rPr>
          <w:b/>
          <w:bCs/>
          <w:sz w:val="32"/>
          <w:szCs w:val="32"/>
        </w:rPr>
      </w:pPr>
      <w:r w:rsidRPr="2A05117D">
        <w:rPr>
          <w:b/>
          <w:bCs/>
          <w:sz w:val="32"/>
          <w:szCs w:val="32"/>
        </w:rPr>
        <w:t xml:space="preserve"> </w:t>
      </w:r>
      <w:r w:rsidR="58CACB84" w:rsidRPr="2A05117D">
        <w:rPr>
          <w:b/>
          <w:bCs/>
          <w:sz w:val="32"/>
          <w:szCs w:val="32"/>
        </w:rPr>
        <w:t xml:space="preserve">Interpreting </w:t>
      </w:r>
      <w:r w:rsidR="58CACB84" w:rsidRPr="2A05117D">
        <w:rPr>
          <w:b/>
          <w:bCs/>
          <w:i/>
          <w:iCs/>
          <w:sz w:val="32"/>
          <w:szCs w:val="32"/>
        </w:rPr>
        <w:t>Interpreter</w:t>
      </w:r>
      <w:r w:rsidR="58CACB84" w:rsidRPr="2A05117D">
        <w:rPr>
          <w:b/>
          <w:bCs/>
          <w:sz w:val="32"/>
          <w:szCs w:val="32"/>
        </w:rPr>
        <w:t xml:space="preserve">: </w:t>
      </w:r>
      <w:r w:rsidR="00896408">
        <w:rPr>
          <w:b/>
          <w:bCs/>
          <w:sz w:val="32"/>
          <w:szCs w:val="32"/>
        </w:rPr>
        <w:t>Lamanite</w:t>
      </w:r>
      <w:r w:rsidR="00A36782">
        <w:rPr>
          <w:b/>
          <w:bCs/>
          <w:sz w:val="32"/>
          <w:szCs w:val="32"/>
        </w:rPr>
        <w:t xml:space="preserve"> Political Development</w:t>
      </w:r>
    </w:p>
    <w:p w14:paraId="4B0D51A7" w14:textId="77777777" w:rsidR="00666749" w:rsidRDefault="00666749" w:rsidP="005102DE">
      <w:pPr>
        <w:jc w:val="center"/>
      </w:pPr>
    </w:p>
    <w:p w14:paraId="76E23080" w14:textId="77777777" w:rsidR="001F46FF" w:rsidRDefault="6E641520" w:rsidP="001F46FF">
      <w:pPr>
        <w:rPr>
          <w:b/>
          <w:bCs/>
        </w:rPr>
      </w:pPr>
      <w:r w:rsidRPr="2A05117D">
        <w:rPr>
          <w:b/>
          <w:bCs/>
        </w:rPr>
        <w:t>The Takeaway</w:t>
      </w:r>
    </w:p>
    <w:p w14:paraId="50910A04" w14:textId="77777777" w:rsidR="00032CB1" w:rsidRPr="00032CB1" w:rsidRDefault="00032CB1" w:rsidP="00032CB1">
      <w:pPr>
        <w:rPr>
          <w:lang w:val="en-CA"/>
        </w:rPr>
      </w:pPr>
      <w:r w:rsidRPr="00032CB1">
        <w:rPr>
          <w:lang w:val="en-CA"/>
        </w:rPr>
        <w:t xml:space="preserve">Hudson examines the Book of Mormon text for hints of Lamanite political dynamics and governance structures. He argues that Lamanite governance developed substantially over time, in part through the intervention of Nephite dissenters. </w:t>
      </w:r>
    </w:p>
    <w:p w14:paraId="5FA1D19D" w14:textId="49F16CCF" w:rsidR="001F46FF" w:rsidRDefault="465087A1" w:rsidP="001F46FF">
      <w:pPr>
        <w:rPr>
          <w:b/>
          <w:bCs/>
        </w:rPr>
      </w:pPr>
      <w:r w:rsidRPr="465087A1">
        <w:rPr>
          <w:b/>
          <w:bCs/>
        </w:rPr>
        <w:t>The Summary</w:t>
      </w:r>
    </w:p>
    <w:p w14:paraId="4EEE7DB0" w14:textId="751D4E53" w:rsidR="00AE3485" w:rsidRPr="00AE3485" w:rsidRDefault="00AE3485" w:rsidP="00AE3485">
      <w:pPr>
        <w:tabs>
          <w:tab w:val="left" w:pos="6092"/>
        </w:tabs>
        <w:rPr>
          <w:lang w:val="en-CA"/>
        </w:rPr>
      </w:pPr>
      <w:r w:rsidRPr="00AE3485">
        <w:rPr>
          <w:lang w:val="en-CA"/>
        </w:rPr>
        <w:t xml:space="preserve">In this article </w:t>
      </w:r>
      <w:hyperlink r:id="rId5" w:history="1">
        <w:r w:rsidRPr="00507146">
          <w:rPr>
            <w:rStyle w:val="Hyperlink"/>
            <w:lang w:val="en-CA"/>
          </w:rPr>
          <w:t>Noel Hudson</w:t>
        </w:r>
      </w:hyperlink>
      <w:r w:rsidRPr="00AE3485">
        <w:rPr>
          <w:lang w:val="en-CA"/>
        </w:rPr>
        <w:t xml:space="preserve"> follows up a previous effort on </w:t>
      </w:r>
      <w:hyperlink r:id="rId6" w:history="1">
        <w:r w:rsidRPr="00065B26">
          <w:rPr>
            <w:rStyle w:val="Hyperlink"/>
            <w:lang w:val="en-CA"/>
          </w:rPr>
          <w:t>Nephite political dynamics</w:t>
        </w:r>
      </w:hyperlink>
      <w:r w:rsidRPr="00AE3485">
        <w:rPr>
          <w:lang w:val="en-CA"/>
        </w:rPr>
        <w:t xml:space="preserve"> with a look at how </w:t>
      </w:r>
      <w:r w:rsidRPr="00D21132">
        <w:rPr>
          <w:color w:val="EE0000"/>
          <w:lang w:val="en-CA"/>
        </w:rPr>
        <w:t>[Lamanite politics] (link to "The present article"; page 426)</w:t>
      </w:r>
      <w:r w:rsidRPr="00AE3485">
        <w:rPr>
          <w:lang w:val="en-CA"/>
        </w:rPr>
        <w:t xml:space="preserve"> is treated in the text. This includes </w:t>
      </w:r>
      <w:r w:rsidRPr="00D21132">
        <w:rPr>
          <w:color w:val="EE0000"/>
          <w:lang w:val="en-CA"/>
        </w:rPr>
        <w:t>[early glimpses] (link to "The earliest Book"; page 427)</w:t>
      </w:r>
      <w:r w:rsidRPr="00AE3485">
        <w:rPr>
          <w:lang w:val="en-CA"/>
        </w:rPr>
        <w:t xml:space="preserve"> of their political organization in Jacob and Enos, their </w:t>
      </w:r>
      <w:r w:rsidRPr="00D21132">
        <w:rPr>
          <w:color w:val="EE0000"/>
          <w:lang w:val="en-CA"/>
        </w:rPr>
        <w:t>[apparent expansion] (link to "The early chapters"; page 432)</w:t>
      </w:r>
      <w:r w:rsidRPr="00AE3485">
        <w:rPr>
          <w:lang w:val="en-CA"/>
        </w:rPr>
        <w:t xml:space="preserve"> during the reigns of Zeniff, Noah, and Limhi, a potential </w:t>
      </w:r>
      <w:r w:rsidRPr="00D21132">
        <w:rPr>
          <w:color w:val="EE0000"/>
          <w:lang w:val="en-CA"/>
        </w:rPr>
        <w:t xml:space="preserve">[dynastic shift] (link to "One of the more"; page 436) </w:t>
      </w:r>
      <w:r w:rsidRPr="00AE3485">
        <w:rPr>
          <w:lang w:val="en-CA"/>
        </w:rPr>
        <w:t xml:space="preserve">from the line of Laman to the line of Ishmael, the disruption caused by the </w:t>
      </w:r>
      <w:r w:rsidRPr="00D21132">
        <w:rPr>
          <w:color w:val="EE0000"/>
          <w:lang w:val="en-CA"/>
        </w:rPr>
        <w:t>[conversion of Lamoni] (link to "The conversion of"; page 439)</w:t>
      </w:r>
      <w:r w:rsidRPr="00AE3485">
        <w:rPr>
          <w:lang w:val="en-CA"/>
        </w:rPr>
        <w:t xml:space="preserve">, the </w:t>
      </w:r>
      <w:r w:rsidRPr="00D21132">
        <w:rPr>
          <w:color w:val="EE0000"/>
          <w:lang w:val="en-CA"/>
        </w:rPr>
        <w:t>[capture of the Lamanite state] (link to "Another clear expression"; page 442)</w:t>
      </w:r>
      <w:r w:rsidRPr="00AE3485">
        <w:rPr>
          <w:lang w:val="en-CA"/>
        </w:rPr>
        <w:t xml:space="preserve"> by Amalekiah, and the </w:t>
      </w:r>
      <w:r w:rsidRPr="00D21132">
        <w:rPr>
          <w:color w:val="EE0000"/>
          <w:lang w:val="en-CA"/>
        </w:rPr>
        <w:t>[eventual re</w:t>
      </w:r>
      <w:r w:rsidR="002D2BC9" w:rsidRPr="00D21132">
        <w:rPr>
          <w:color w:val="EE0000"/>
          <w:lang w:val="en-CA"/>
        </w:rPr>
        <w:t>a</w:t>
      </w:r>
      <w:r w:rsidRPr="00D21132">
        <w:rPr>
          <w:color w:val="EE0000"/>
          <w:lang w:val="en-CA"/>
        </w:rPr>
        <w:t>lignment] (link to "The peace did"; page 446)</w:t>
      </w:r>
      <w:r w:rsidRPr="00AE3485">
        <w:rPr>
          <w:lang w:val="en-CA"/>
        </w:rPr>
        <w:t xml:space="preserve"> that occurred in the Gadianton era. A persistent them</w:t>
      </w:r>
      <w:r w:rsidR="00AE7655">
        <w:rPr>
          <w:lang w:val="en-CA"/>
        </w:rPr>
        <w:t>e</w:t>
      </w:r>
      <w:r w:rsidRPr="00AE3485">
        <w:rPr>
          <w:lang w:val="en-CA"/>
        </w:rPr>
        <w:t xml:space="preserve"> throughout is the effect of outside influence--particularly Nephite dissenters--and its palpable impact on Lamanite society.</w:t>
      </w:r>
    </w:p>
    <w:p w14:paraId="6D81E6EB" w14:textId="77777777" w:rsidR="003B65FF" w:rsidRDefault="00497655" w:rsidP="00AE3485">
      <w:pPr>
        <w:tabs>
          <w:tab w:val="left" w:pos="6092"/>
        </w:tabs>
        <w:rPr>
          <w:lang w:val="en-CA"/>
        </w:rPr>
      </w:pPr>
      <w:r>
        <w:rPr>
          <w:lang w:val="en-CA"/>
        </w:rPr>
        <w:t>With little explicit evidence of centralized institutions, the Lamanites are</w:t>
      </w:r>
      <w:r w:rsidR="00607BD4">
        <w:rPr>
          <w:lang w:val="en-CA"/>
        </w:rPr>
        <w:t xml:space="preserve"> </w:t>
      </w:r>
      <w:r w:rsidR="00495496">
        <w:rPr>
          <w:lang w:val="en-CA"/>
        </w:rPr>
        <w:t>first portrayed as hunter</w:t>
      </w:r>
      <w:r w:rsidR="00263513">
        <w:rPr>
          <w:lang w:val="en-CA"/>
        </w:rPr>
        <w:t>-</w:t>
      </w:r>
      <w:r w:rsidR="00495496">
        <w:rPr>
          <w:lang w:val="en-CA"/>
        </w:rPr>
        <w:t>gatherers</w:t>
      </w:r>
      <w:r w:rsidR="00263513">
        <w:rPr>
          <w:lang w:val="en-CA"/>
        </w:rPr>
        <w:t xml:space="preserve"> (or integrating into </w:t>
      </w:r>
      <w:r w:rsidR="008870B2" w:rsidRPr="00D21132">
        <w:rPr>
          <w:color w:val="EE0000"/>
          <w:lang w:val="en-CA"/>
        </w:rPr>
        <w:t>[</w:t>
      </w:r>
      <w:r w:rsidR="00263513" w:rsidRPr="00D21132">
        <w:rPr>
          <w:color w:val="EE0000"/>
          <w:lang w:val="en-CA"/>
        </w:rPr>
        <w:t>preexisting hunter-gatherer</w:t>
      </w:r>
      <w:r w:rsidR="008870B2" w:rsidRPr="00D21132">
        <w:rPr>
          <w:color w:val="EE0000"/>
          <w:lang w:val="en-CA"/>
        </w:rPr>
        <w:t>] (link to “Not long after the great”; page 428)</w:t>
      </w:r>
      <w:r w:rsidR="00263513" w:rsidRPr="00D21132">
        <w:rPr>
          <w:color w:val="EE0000"/>
          <w:lang w:val="en-CA"/>
        </w:rPr>
        <w:t xml:space="preserve"> </w:t>
      </w:r>
      <w:r w:rsidR="00263513">
        <w:rPr>
          <w:lang w:val="en-CA"/>
        </w:rPr>
        <w:t>tribes)</w:t>
      </w:r>
      <w:r w:rsidR="001A1155">
        <w:rPr>
          <w:lang w:val="en-CA"/>
        </w:rPr>
        <w:t xml:space="preserve"> conducting </w:t>
      </w:r>
      <w:r w:rsidR="00FC5D34">
        <w:rPr>
          <w:lang w:val="en-CA"/>
        </w:rPr>
        <w:t>occasional raids on the Nephites</w:t>
      </w:r>
      <w:r w:rsidR="00B85E9B">
        <w:rPr>
          <w:lang w:val="en-CA"/>
        </w:rPr>
        <w:t>. Th</w:t>
      </w:r>
      <w:r w:rsidR="00DA6A0C">
        <w:rPr>
          <w:lang w:val="en-CA"/>
        </w:rPr>
        <w:t>e first evidence of political development would come hundreds of years after Lehi’s original landing</w:t>
      </w:r>
      <w:r w:rsidR="00A5293C">
        <w:rPr>
          <w:lang w:val="en-CA"/>
        </w:rPr>
        <w:t xml:space="preserve">, where </w:t>
      </w:r>
      <w:r w:rsidR="004C4134">
        <w:rPr>
          <w:lang w:val="en-CA"/>
        </w:rPr>
        <w:t>Zeniff negotiates with</w:t>
      </w:r>
      <w:r w:rsidR="00EE78A0">
        <w:rPr>
          <w:lang w:val="en-CA"/>
        </w:rPr>
        <w:t xml:space="preserve"> a Lamanite king</w:t>
      </w:r>
      <w:r w:rsidR="004C4134">
        <w:rPr>
          <w:lang w:val="en-CA"/>
        </w:rPr>
        <w:t xml:space="preserve"> to settle </w:t>
      </w:r>
      <w:r w:rsidR="00DB64CD">
        <w:rPr>
          <w:lang w:val="en-CA"/>
        </w:rPr>
        <w:t>in the Land of Nephi</w:t>
      </w:r>
      <w:r w:rsidR="00616414">
        <w:rPr>
          <w:lang w:val="en-CA"/>
        </w:rPr>
        <w:t xml:space="preserve">. </w:t>
      </w:r>
      <w:r w:rsidR="00724897">
        <w:rPr>
          <w:lang w:val="en-CA"/>
        </w:rPr>
        <w:t xml:space="preserve">Though these Lamanites apparently </w:t>
      </w:r>
      <w:r w:rsidR="00724897" w:rsidRPr="00D21132">
        <w:rPr>
          <w:color w:val="EE0000"/>
          <w:lang w:val="en-CA"/>
        </w:rPr>
        <w:t>[dwelt in cities] (link to “Additionally, this situation”; page 433)</w:t>
      </w:r>
      <w:r w:rsidR="00FD05B1" w:rsidRPr="00D21132">
        <w:rPr>
          <w:color w:val="000000" w:themeColor="text1"/>
          <w:lang w:val="en-CA"/>
        </w:rPr>
        <w:t>,</w:t>
      </w:r>
      <w:r w:rsidR="00FD05B1">
        <w:rPr>
          <w:lang w:val="en-CA"/>
        </w:rPr>
        <w:t xml:space="preserve"> they may not have maintain</w:t>
      </w:r>
      <w:r w:rsidR="00A73306">
        <w:rPr>
          <w:lang w:val="en-CA"/>
        </w:rPr>
        <w:t xml:space="preserve">ed or developed them beyond the initial capture </w:t>
      </w:r>
      <w:r w:rsidR="00FD05B1">
        <w:rPr>
          <w:lang w:val="en-CA"/>
        </w:rPr>
        <w:t>from the Nephites</w:t>
      </w:r>
      <w:r w:rsidR="005335A2">
        <w:rPr>
          <w:lang w:val="en-CA"/>
        </w:rPr>
        <w:t xml:space="preserve">. It’s also not until the generations after Zeniff that the Lamanites </w:t>
      </w:r>
      <w:r w:rsidR="00276B7A">
        <w:rPr>
          <w:lang w:val="en-CA"/>
        </w:rPr>
        <w:t>are able to militarily subjugate</w:t>
      </w:r>
      <w:r w:rsidR="00853F23">
        <w:rPr>
          <w:lang w:val="en-CA"/>
        </w:rPr>
        <w:t xml:space="preserve"> </w:t>
      </w:r>
      <w:r w:rsidR="00A73306">
        <w:rPr>
          <w:lang w:val="en-CA"/>
        </w:rPr>
        <w:t>Zeniff’s people</w:t>
      </w:r>
      <w:r w:rsidR="00EF11AB">
        <w:rPr>
          <w:lang w:val="en-CA"/>
        </w:rPr>
        <w:t xml:space="preserve">, </w:t>
      </w:r>
      <w:r w:rsidR="005E5BEF" w:rsidRPr="00D21132">
        <w:rPr>
          <w:color w:val="EE0000"/>
          <w:lang w:val="en-CA"/>
        </w:rPr>
        <w:t>[</w:t>
      </w:r>
      <w:r w:rsidR="00EF11AB" w:rsidRPr="00D21132">
        <w:rPr>
          <w:color w:val="EE0000"/>
          <w:lang w:val="en-CA"/>
        </w:rPr>
        <w:t>extracting</w:t>
      </w:r>
      <w:r w:rsidR="005E5BEF" w:rsidRPr="00D21132">
        <w:rPr>
          <w:color w:val="EE0000"/>
          <w:lang w:val="en-CA"/>
        </w:rPr>
        <w:t xml:space="preserve"> tribute]</w:t>
      </w:r>
      <w:r w:rsidR="00853F23" w:rsidRPr="00D21132">
        <w:rPr>
          <w:color w:val="EE0000"/>
          <w:lang w:val="en-CA"/>
        </w:rPr>
        <w:t xml:space="preserve"> (link to “The nearly eight”; page 434) </w:t>
      </w:r>
      <w:r w:rsidR="00853F23">
        <w:rPr>
          <w:lang w:val="en-CA"/>
        </w:rPr>
        <w:t xml:space="preserve">and </w:t>
      </w:r>
      <w:r w:rsidR="00A825C9">
        <w:rPr>
          <w:lang w:val="en-CA"/>
        </w:rPr>
        <w:t>displaying increased literacy and centralization under the influence of Amulon</w:t>
      </w:r>
      <w:r w:rsidR="00365C9D">
        <w:rPr>
          <w:lang w:val="en-CA"/>
        </w:rPr>
        <w:t>.</w:t>
      </w:r>
    </w:p>
    <w:p w14:paraId="47124BD7" w14:textId="37CE2D1A" w:rsidR="008A60B2" w:rsidRDefault="00AF1C3D" w:rsidP="00AE3485">
      <w:pPr>
        <w:tabs>
          <w:tab w:val="left" w:pos="6092"/>
        </w:tabs>
        <w:rPr>
          <w:lang w:val="en-CA"/>
        </w:rPr>
      </w:pPr>
      <w:r>
        <w:rPr>
          <w:lang w:val="en-CA"/>
        </w:rPr>
        <w:t>Hudson also suggests the possibility of a dynastic shift</w:t>
      </w:r>
      <w:r w:rsidR="00073A43">
        <w:rPr>
          <w:lang w:val="en-CA"/>
        </w:rPr>
        <w:t xml:space="preserve">, </w:t>
      </w:r>
      <w:r w:rsidR="00E96565">
        <w:rPr>
          <w:lang w:val="en-CA"/>
        </w:rPr>
        <w:t xml:space="preserve">from “Laman” (possibly a dynastic or regnal name) to the dynasty of </w:t>
      </w:r>
      <w:r w:rsidR="009311AD">
        <w:rPr>
          <w:lang w:val="en-CA"/>
        </w:rPr>
        <w:t>Lamoni</w:t>
      </w:r>
      <w:r w:rsidR="00B523E9">
        <w:rPr>
          <w:lang w:val="en-CA"/>
        </w:rPr>
        <w:t>’s family</w:t>
      </w:r>
      <w:r w:rsidR="009311AD">
        <w:rPr>
          <w:lang w:val="en-CA"/>
        </w:rPr>
        <w:t>, which rule</w:t>
      </w:r>
      <w:r w:rsidR="004464F5">
        <w:rPr>
          <w:lang w:val="en-CA"/>
        </w:rPr>
        <w:t>d from the land of Ishmael</w:t>
      </w:r>
      <w:r w:rsidR="00FD68F9">
        <w:rPr>
          <w:lang w:val="en-CA"/>
        </w:rPr>
        <w:t xml:space="preserve">. He speculates </w:t>
      </w:r>
      <w:r w:rsidR="005F520E">
        <w:rPr>
          <w:lang w:val="en-CA"/>
        </w:rPr>
        <w:t>about</w:t>
      </w:r>
      <w:r w:rsidR="00FD68F9">
        <w:rPr>
          <w:lang w:val="en-CA"/>
        </w:rPr>
        <w:t xml:space="preserve"> a possible </w:t>
      </w:r>
      <w:r w:rsidR="00FD68F9" w:rsidRPr="00D21132">
        <w:rPr>
          <w:color w:val="EE0000"/>
          <w:lang w:val="en-CA"/>
        </w:rPr>
        <w:t xml:space="preserve">[crisis of legitimacy] (link to “If some form”; page </w:t>
      </w:r>
      <w:r w:rsidR="00BA43C5" w:rsidRPr="00D21132">
        <w:rPr>
          <w:color w:val="EE0000"/>
          <w:lang w:val="en-CA"/>
        </w:rPr>
        <w:t>436)</w:t>
      </w:r>
      <w:r w:rsidR="00A550AA" w:rsidRPr="00D21132">
        <w:rPr>
          <w:color w:val="EE0000"/>
          <w:lang w:val="en-CA"/>
        </w:rPr>
        <w:t xml:space="preserve"> </w:t>
      </w:r>
      <w:r w:rsidR="00A550AA">
        <w:rPr>
          <w:lang w:val="en-CA"/>
        </w:rPr>
        <w:t>preceding this shift</w:t>
      </w:r>
      <w:r w:rsidR="00E82394">
        <w:rPr>
          <w:lang w:val="en-CA"/>
        </w:rPr>
        <w:t xml:space="preserve">, perhaps stemming from </w:t>
      </w:r>
      <w:r w:rsidR="00307F0A">
        <w:rPr>
          <w:lang w:val="en-CA"/>
        </w:rPr>
        <w:t>military defeat at the hands of the Nephites</w:t>
      </w:r>
      <w:r w:rsidR="0063064C">
        <w:rPr>
          <w:lang w:val="en-CA"/>
        </w:rPr>
        <w:t xml:space="preserve"> or instigated by </w:t>
      </w:r>
      <w:r w:rsidR="00307F0A">
        <w:rPr>
          <w:lang w:val="en-CA"/>
        </w:rPr>
        <w:t>the arrival of the Amlicites</w:t>
      </w:r>
      <w:r w:rsidR="0063064C">
        <w:rPr>
          <w:lang w:val="en-CA"/>
        </w:rPr>
        <w:t>.</w:t>
      </w:r>
      <w:r w:rsidR="003A698A">
        <w:rPr>
          <w:lang w:val="en-CA"/>
        </w:rPr>
        <w:t xml:space="preserve"> Regardless of the reason, </w:t>
      </w:r>
      <w:r w:rsidR="00B523E9">
        <w:rPr>
          <w:lang w:val="en-CA"/>
        </w:rPr>
        <w:t xml:space="preserve">by the time of Lamoni the Lamanite political structure is </w:t>
      </w:r>
      <w:r w:rsidR="00E543E0">
        <w:rPr>
          <w:lang w:val="en-CA"/>
        </w:rPr>
        <w:t>much</w:t>
      </w:r>
      <w:r w:rsidR="00311455">
        <w:rPr>
          <w:lang w:val="en-CA"/>
        </w:rPr>
        <w:t xml:space="preserve"> more </w:t>
      </w:r>
      <w:r w:rsidR="00311455" w:rsidRPr="00B4782E">
        <w:rPr>
          <w:color w:val="EE0000"/>
          <w:lang w:val="en-CA"/>
        </w:rPr>
        <w:t>[layered and contested] (link to “The narratives involving”; page 438)</w:t>
      </w:r>
      <w:r w:rsidR="00311455">
        <w:rPr>
          <w:lang w:val="en-CA"/>
        </w:rPr>
        <w:t>.</w:t>
      </w:r>
      <w:r w:rsidR="00913E72">
        <w:rPr>
          <w:lang w:val="en-CA"/>
        </w:rPr>
        <w:t xml:space="preserve"> The severe reaction of Lamoni’s father</w:t>
      </w:r>
      <w:r w:rsidR="00322E94">
        <w:rPr>
          <w:lang w:val="en-CA"/>
        </w:rPr>
        <w:t xml:space="preserve"> </w:t>
      </w:r>
      <w:r w:rsidR="00DE02B2">
        <w:rPr>
          <w:lang w:val="en-CA"/>
        </w:rPr>
        <w:t xml:space="preserve">to the presence of Ammon </w:t>
      </w:r>
      <w:r w:rsidR="00BA4563">
        <w:rPr>
          <w:lang w:val="en-CA"/>
        </w:rPr>
        <w:t xml:space="preserve">and the </w:t>
      </w:r>
      <w:r w:rsidR="0073185E">
        <w:rPr>
          <w:lang w:val="en-CA"/>
        </w:rPr>
        <w:t>apparent restrictions on worship</w:t>
      </w:r>
      <w:r w:rsidR="00322E94">
        <w:rPr>
          <w:lang w:val="en-CA"/>
        </w:rPr>
        <w:t xml:space="preserve"> may have indicated a </w:t>
      </w:r>
      <w:r w:rsidR="0073185E" w:rsidRPr="00B4782E">
        <w:rPr>
          <w:color w:val="EE0000"/>
          <w:lang w:val="en-CA"/>
        </w:rPr>
        <w:t>[</w:t>
      </w:r>
      <w:r w:rsidR="00322E94" w:rsidRPr="00B4782E">
        <w:rPr>
          <w:color w:val="EE0000"/>
          <w:lang w:val="en-CA"/>
        </w:rPr>
        <w:t xml:space="preserve">sensitivity to </w:t>
      </w:r>
      <w:r w:rsidR="00AB0000" w:rsidRPr="00B4782E">
        <w:rPr>
          <w:color w:val="EE0000"/>
          <w:lang w:val="en-CA"/>
        </w:rPr>
        <w:t>foreign influence</w:t>
      </w:r>
      <w:r w:rsidR="0073185E" w:rsidRPr="00B4782E">
        <w:rPr>
          <w:color w:val="EE0000"/>
          <w:lang w:val="en-CA"/>
        </w:rPr>
        <w:t>] (link to “When Lamoni’s father”; page 439)</w:t>
      </w:r>
      <w:r w:rsidR="00AB0000">
        <w:rPr>
          <w:lang w:val="en-CA"/>
        </w:rPr>
        <w:t xml:space="preserve">. </w:t>
      </w:r>
      <w:r w:rsidR="001306AA">
        <w:rPr>
          <w:lang w:val="en-CA"/>
        </w:rPr>
        <w:t>In that context, Lamoni</w:t>
      </w:r>
      <w:r w:rsidR="00DA7532">
        <w:rPr>
          <w:lang w:val="en-CA"/>
        </w:rPr>
        <w:t xml:space="preserve">’s declaration of free worship could be construed as a political act as much as a religious one. </w:t>
      </w:r>
      <w:r w:rsidR="00543B9F">
        <w:rPr>
          <w:lang w:val="en-CA"/>
        </w:rPr>
        <w:t xml:space="preserve">The conversion of him and his father </w:t>
      </w:r>
      <w:r w:rsidR="00037B31">
        <w:rPr>
          <w:lang w:val="en-CA"/>
        </w:rPr>
        <w:t xml:space="preserve">may have destabilized the balance of power, with Nephite dissenters triggering </w:t>
      </w:r>
      <w:r w:rsidR="001C1F3F">
        <w:rPr>
          <w:lang w:val="en-CA"/>
        </w:rPr>
        <w:t>the subsequent massacre of the Anti-Nephi-Lehies</w:t>
      </w:r>
      <w:r w:rsidR="00900F93">
        <w:rPr>
          <w:lang w:val="en-CA"/>
        </w:rPr>
        <w:t xml:space="preserve">, which itself </w:t>
      </w:r>
      <w:r w:rsidR="004816D8">
        <w:rPr>
          <w:lang w:val="en-CA"/>
        </w:rPr>
        <w:t>had</w:t>
      </w:r>
      <w:r w:rsidR="00417E2A">
        <w:rPr>
          <w:lang w:val="en-CA"/>
        </w:rPr>
        <w:t xml:space="preserve"> a </w:t>
      </w:r>
      <w:r w:rsidR="00417E2A" w:rsidRPr="00B4782E">
        <w:rPr>
          <w:color w:val="EE0000"/>
          <w:lang w:val="en-CA"/>
        </w:rPr>
        <w:t>[costly aftermath] (link to “The aftermath of”; page 440)</w:t>
      </w:r>
      <w:r w:rsidR="00E605E7">
        <w:rPr>
          <w:lang w:val="en-CA"/>
        </w:rPr>
        <w:t xml:space="preserve"> that led to the destruction of the Amulonites</w:t>
      </w:r>
      <w:r w:rsidR="004470DF">
        <w:rPr>
          <w:lang w:val="en-CA"/>
        </w:rPr>
        <w:t xml:space="preserve"> and </w:t>
      </w:r>
      <w:r w:rsidR="004470DF" w:rsidRPr="00B4782E">
        <w:rPr>
          <w:color w:val="EE0000"/>
          <w:lang w:val="en-CA"/>
        </w:rPr>
        <w:t>[</w:t>
      </w:r>
      <w:r w:rsidR="00916451" w:rsidRPr="00B4782E">
        <w:rPr>
          <w:color w:val="EE0000"/>
          <w:lang w:val="en-CA"/>
        </w:rPr>
        <w:t>an alliance with the Zoramites</w:t>
      </w:r>
      <w:r w:rsidR="004470DF" w:rsidRPr="00B4782E">
        <w:rPr>
          <w:color w:val="EE0000"/>
          <w:lang w:val="en-CA"/>
        </w:rPr>
        <w:t>] (link to “The failed attempt”; page 441)</w:t>
      </w:r>
      <w:r w:rsidR="004470DF">
        <w:rPr>
          <w:lang w:val="en-CA"/>
        </w:rPr>
        <w:t xml:space="preserve">. </w:t>
      </w:r>
    </w:p>
    <w:p w14:paraId="2E589930" w14:textId="5632A80E" w:rsidR="00AE3485" w:rsidRPr="00AE3485" w:rsidRDefault="0078270C" w:rsidP="00AE3485">
      <w:pPr>
        <w:tabs>
          <w:tab w:val="left" w:pos="6092"/>
        </w:tabs>
        <w:rPr>
          <w:lang w:val="en-CA"/>
        </w:rPr>
      </w:pPr>
      <w:r>
        <w:rPr>
          <w:lang w:val="en-CA"/>
        </w:rPr>
        <w:lastRenderedPageBreak/>
        <w:t xml:space="preserve">The Lamanites clearly remained susceptible to </w:t>
      </w:r>
      <w:r w:rsidR="0040488A">
        <w:rPr>
          <w:lang w:val="en-CA"/>
        </w:rPr>
        <w:t xml:space="preserve">influence from Nephite dissenters. </w:t>
      </w:r>
      <w:r w:rsidR="00E82274">
        <w:rPr>
          <w:lang w:val="en-CA"/>
        </w:rPr>
        <w:t xml:space="preserve">The </w:t>
      </w:r>
      <w:r w:rsidR="00731E67">
        <w:rPr>
          <w:lang w:val="en-CA"/>
        </w:rPr>
        <w:t>rise of Amalickiah</w:t>
      </w:r>
      <w:r w:rsidR="00CE407C">
        <w:rPr>
          <w:lang w:val="en-CA"/>
        </w:rPr>
        <w:t xml:space="preserve"> occurred in spite of </w:t>
      </w:r>
      <w:r w:rsidR="009A5E9B" w:rsidRPr="00B4782E">
        <w:rPr>
          <w:color w:val="EE0000"/>
          <w:lang w:val="en-CA"/>
        </w:rPr>
        <w:t>[Lamanite resistance] (link to “Mormon’s account is”; page 443)</w:t>
      </w:r>
      <w:r w:rsidR="0016770B">
        <w:rPr>
          <w:lang w:val="en-CA"/>
        </w:rPr>
        <w:t>, and continued through a series of successors</w:t>
      </w:r>
      <w:r w:rsidR="008D4A26">
        <w:rPr>
          <w:lang w:val="en-CA"/>
        </w:rPr>
        <w:t xml:space="preserve">, but </w:t>
      </w:r>
      <w:r w:rsidR="00616ECF">
        <w:rPr>
          <w:lang w:val="en-CA"/>
        </w:rPr>
        <w:t xml:space="preserve">manipulation from those elites was weakened by </w:t>
      </w:r>
      <w:r w:rsidR="00A64044">
        <w:rPr>
          <w:lang w:val="en-CA"/>
        </w:rPr>
        <w:t xml:space="preserve">the efforts of </w:t>
      </w:r>
      <w:r w:rsidR="00A64044" w:rsidRPr="00B4782E">
        <w:rPr>
          <w:color w:val="EE0000"/>
          <w:lang w:val="en-CA"/>
        </w:rPr>
        <w:t>[converts and martyrs] (link to “The record makes”; page 445)</w:t>
      </w:r>
      <w:r w:rsidR="00B253FF">
        <w:rPr>
          <w:lang w:val="en-CA"/>
        </w:rPr>
        <w:t xml:space="preserve">, with the cycle of </w:t>
      </w:r>
      <w:r w:rsidR="00C05C7E">
        <w:rPr>
          <w:lang w:val="en-CA"/>
        </w:rPr>
        <w:t>war defeated</w:t>
      </w:r>
      <w:r w:rsidR="003E6B4C">
        <w:rPr>
          <w:lang w:val="en-CA"/>
        </w:rPr>
        <w:t>, at least temporarily,</w:t>
      </w:r>
      <w:r w:rsidR="00C05C7E">
        <w:rPr>
          <w:lang w:val="en-CA"/>
        </w:rPr>
        <w:t xml:space="preserve"> by the word of God.</w:t>
      </w:r>
      <w:r w:rsidR="003E6B4C">
        <w:rPr>
          <w:lang w:val="en-CA"/>
        </w:rPr>
        <w:t xml:space="preserve"> </w:t>
      </w:r>
      <w:r w:rsidR="00C73A7A">
        <w:rPr>
          <w:lang w:val="en-CA"/>
        </w:rPr>
        <w:t xml:space="preserve">Those converts would later </w:t>
      </w:r>
      <w:r w:rsidR="00330246" w:rsidRPr="00B4782E">
        <w:rPr>
          <w:color w:val="EE0000"/>
          <w:lang w:val="en-CA"/>
        </w:rPr>
        <w:t>[take up arms against the Gadianton robbers] (link to “</w:t>
      </w:r>
      <w:r w:rsidR="00C14C21" w:rsidRPr="00B4782E">
        <w:rPr>
          <w:color w:val="EE0000"/>
          <w:lang w:val="en-CA"/>
        </w:rPr>
        <w:t>This time, however”; page 447)</w:t>
      </w:r>
      <w:r w:rsidR="00BB36BA">
        <w:rPr>
          <w:lang w:val="en-CA"/>
        </w:rPr>
        <w:t xml:space="preserve">, but </w:t>
      </w:r>
      <w:r w:rsidR="00CA7D30">
        <w:rPr>
          <w:lang w:val="en-CA"/>
        </w:rPr>
        <w:t xml:space="preserve">the hybrid force of robbers, Lamanites, and dissenters would continue to </w:t>
      </w:r>
      <w:r w:rsidR="00535A7F">
        <w:rPr>
          <w:lang w:val="en-CA"/>
        </w:rPr>
        <w:t xml:space="preserve">cause problems through much of 3 Nephi. </w:t>
      </w:r>
    </w:p>
    <w:p w14:paraId="5BDD541D" w14:textId="1EE79761" w:rsidR="00AE3485" w:rsidRPr="00AE3485" w:rsidRDefault="00AE3485" w:rsidP="00AE3485">
      <w:pPr>
        <w:tabs>
          <w:tab w:val="left" w:pos="6092"/>
        </w:tabs>
        <w:rPr>
          <w:lang w:val="en-CA"/>
        </w:rPr>
      </w:pPr>
      <w:r w:rsidRPr="00AE3485">
        <w:rPr>
          <w:lang w:val="en-CA"/>
        </w:rPr>
        <w:t xml:space="preserve">As </w:t>
      </w:r>
      <w:r w:rsidRPr="00B4782E">
        <w:rPr>
          <w:color w:val="EE0000"/>
          <w:lang w:val="en-CA"/>
        </w:rPr>
        <w:t>[Hudson concludes] (link to "The Book of Mormon does not"; page 449)</w:t>
      </w:r>
      <w:r w:rsidRPr="00AE3485">
        <w:rPr>
          <w:lang w:val="en-CA"/>
        </w:rPr>
        <w:t>:</w:t>
      </w:r>
    </w:p>
    <w:p w14:paraId="54F0C788" w14:textId="77777777" w:rsidR="00AE3485" w:rsidRPr="00AE3485" w:rsidRDefault="00AE3485" w:rsidP="007C7446">
      <w:pPr>
        <w:tabs>
          <w:tab w:val="left" w:pos="6092"/>
        </w:tabs>
        <w:ind w:left="720"/>
        <w:rPr>
          <w:lang w:val="en-CA"/>
        </w:rPr>
      </w:pPr>
      <w:r w:rsidRPr="00AE3485">
        <w:rPr>
          <w:lang w:val="en-CA"/>
        </w:rPr>
        <w:t>A close reading of Mosiah through Helaman suggests that Lamanite history was shaped by more than inherited hostility toward the Nephites. The text instead reveals a dynamic society whose institutions evolved over time and whose ruling structures were repeatedly affected by tribute relations, migration, religious conflict, and elite capture of the organs of power... The result is a more historically textured picture of the Lamanites— not merely a static foil to the Nephites, but a complex people whose dynastic and political development became deeply entangled with the ambitions of dissident Nephite elites.</w:t>
      </w:r>
    </w:p>
    <w:p w14:paraId="2F3E9AC5" w14:textId="331ED7E9" w:rsidR="006E3F3C" w:rsidRDefault="138F542A" w:rsidP="00B74F20">
      <w:pPr>
        <w:tabs>
          <w:tab w:val="left" w:pos="6092"/>
        </w:tabs>
        <w:rPr>
          <w:b/>
          <w:bCs/>
        </w:rPr>
      </w:pPr>
      <w:r w:rsidRPr="2A05117D">
        <w:rPr>
          <w:b/>
          <w:bCs/>
        </w:rPr>
        <w:t>The Reflection</w:t>
      </w:r>
    </w:p>
    <w:p w14:paraId="266B7EA5" w14:textId="110D7A85" w:rsidR="0A8DBD49" w:rsidRDefault="00B106F7" w:rsidP="471FFA42">
      <w:pPr>
        <w:pStyle w:val="ListParagraph"/>
        <w:ind w:left="0"/>
      </w:pPr>
      <w:r>
        <w:t>If I could go back in time and tap Mormon on the shoulder, I’d be tempted to suggest he add in a</w:t>
      </w:r>
      <w:r w:rsidR="610183C9">
        <w:t xml:space="preserve">n </w:t>
      </w:r>
      <w:r>
        <w:t>unabridged Book of Samuel</w:t>
      </w:r>
      <w:r w:rsidR="00392A19">
        <w:t xml:space="preserve">, hopefully one that included a few more historical and cultural details from a Lamanite point of view. </w:t>
      </w:r>
      <w:r w:rsidR="00D84E2E">
        <w:t>The perspective Mormon does provide is broad</w:t>
      </w:r>
      <w:r w:rsidR="00DC4727">
        <w:t xml:space="preserve">, both in terms of timespan and content, but it never gives us the </w:t>
      </w:r>
      <w:r w:rsidR="009E6F00">
        <w:t xml:space="preserve">unfiltered </w:t>
      </w:r>
      <w:r w:rsidR="00DC4727">
        <w:t>voice and view of Laman’s people</w:t>
      </w:r>
      <w:r w:rsidR="009E6F00">
        <w:t xml:space="preserve">. And for a book intended to </w:t>
      </w:r>
      <w:r w:rsidR="00905D39">
        <w:t xml:space="preserve">bring the Lamanites back to God’s remembrance (see </w:t>
      </w:r>
      <w:r w:rsidR="00733769">
        <w:t xml:space="preserve">Cochran’s article also published this week), that kind of perspective would’ve been </w:t>
      </w:r>
      <w:r w:rsidR="1B99FF34">
        <w:t>useful</w:t>
      </w:r>
      <w:r w:rsidR="00733769">
        <w:t xml:space="preserve">. </w:t>
      </w:r>
      <w:r w:rsidR="004F5937">
        <w:t>I’m grateful for the details of Lamanite</w:t>
      </w:r>
      <w:r w:rsidR="009A1B01">
        <w:t xml:space="preserve"> dynamics that we do have, and that Hudson has compiled for us. I can only suspect a Dynastic </w:t>
      </w:r>
      <w:r w:rsidR="002E3F7B">
        <w:t xml:space="preserve">Dynamics III is in our future, perhaps focusing on </w:t>
      </w:r>
      <w:r w:rsidR="00690CD1">
        <w:t xml:space="preserve">the details available to us regarding </w:t>
      </w:r>
      <w:r w:rsidR="002E3F7B">
        <w:t>Jaredite political structure</w:t>
      </w:r>
      <w:r w:rsidR="00C63BDD">
        <w:t xml:space="preserve">, weaving in </w:t>
      </w:r>
      <w:r w:rsidR="003D16B5">
        <w:t xml:space="preserve">yet other layers of nuance and intrigue that seem out of scope for </w:t>
      </w:r>
      <w:r w:rsidR="002709F7">
        <w:t>a nineteenth century farmhand.</w:t>
      </w:r>
    </w:p>
    <w:p w14:paraId="0281DC05" w14:textId="77777777" w:rsidR="00690CD1" w:rsidRPr="00E6662C" w:rsidRDefault="00690CD1" w:rsidP="0A8DBD49">
      <w:pPr>
        <w:pStyle w:val="ListParagraph"/>
        <w:ind w:left="0"/>
      </w:pPr>
    </w:p>
    <w:p w14:paraId="32B5004F" w14:textId="02AF5426" w:rsidR="00E82ADA" w:rsidRDefault="57FBF8D7" w:rsidP="001F46FF">
      <w:pPr>
        <w:pStyle w:val="ListParagraph"/>
        <w:ind w:left="0"/>
      </w:pPr>
      <w:bookmarkStart w:id="0" w:name="_Hlk214778869"/>
      <w:r w:rsidRPr="2A05117D">
        <w:rPr>
          <w:i/>
          <w:iCs/>
        </w:rPr>
        <w:t>Video Script</w:t>
      </w:r>
    </w:p>
    <w:tbl>
      <w:tblPr>
        <w:tblStyle w:val="TableGrid"/>
        <w:tblW w:w="9001" w:type="dxa"/>
        <w:tblLook w:val="04A0" w:firstRow="1" w:lastRow="0" w:firstColumn="1" w:lastColumn="0" w:noHBand="0" w:noVBand="1"/>
      </w:tblPr>
      <w:tblGrid>
        <w:gridCol w:w="450"/>
        <w:gridCol w:w="6325"/>
        <w:gridCol w:w="2226"/>
      </w:tblGrid>
      <w:tr w:rsidR="00C96E2F" w14:paraId="77F0F7FB" w14:textId="77777777" w:rsidTr="471FFA42">
        <w:tc>
          <w:tcPr>
            <w:tcW w:w="450" w:type="dxa"/>
          </w:tcPr>
          <w:p w14:paraId="0AB5F54E" w14:textId="6B15D360" w:rsidR="00C76FAF" w:rsidRPr="00EB43A9" w:rsidRDefault="00C76FAF" w:rsidP="00EB43A9">
            <w:pPr>
              <w:pStyle w:val="ListParagraph"/>
              <w:ind w:left="0"/>
              <w:jc w:val="center"/>
              <w:rPr>
                <w:b/>
                <w:bCs/>
              </w:rPr>
            </w:pPr>
            <w:r>
              <w:rPr>
                <w:b/>
                <w:bCs/>
              </w:rPr>
              <w:t>#</w:t>
            </w:r>
          </w:p>
        </w:tc>
        <w:tc>
          <w:tcPr>
            <w:tcW w:w="6325" w:type="dxa"/>
          </w:tcPr>
          <w:p w14:paraId="4BA12734" w14:textId="37A4CE11" w:rsidR="00C76FAF" w:rsidRPr="00EB43A9" w:rsidRDefault="00C76FAF" w:rsidP="00EB43A9">
            <w:pPr>
              <w:pStyle w:val="ListParagraph"/>
              <w:ind w:left="0"/>
              <w:jc w:val="center"/>
              <w:rPr>
                <w:b/>
                <w:bCs/>
              </w:rPr>
            </w:pPr>
            <w:r w:rsidRPr="00EB43A9">
              <w:rPr>
                <w:b/>
                <w:bCs/>
              </w:rPr>
              <w:t>Text</w:t>
            </w:r>
          </w:p>
        </w:tc>
        <w:tc>
          <w:tcPr>
            <w:tcW w:w="2226" w:type="dxa"/>
          </w:tcPr>
          <w:p w14:paraId="0069DA86" w14:textId="64959A8F" w:rsidR="00C76FAF" w:rsidRPr="00EB43A9" w:rsidRDefault="00C76FAF" w:rsidP="00EB43A9">
            <w:pPr>
              <w:pStyle w:val="ListParagraph"/>
              <w:ind w:left="0"/>
              <w:jc w:val="center"/>
              <w:rPr>
                <w:b/>
                <w:bCs/>
              </w:rPr>
            </w:pPr>
            <w:r w:rsidRPr="00EB43A9">
              <w:rPr>
                <w:b/>
                <w:bCs/>
              </w:rPr>
              <w:t>Image</w:t>
            </w:r>
          </w:p>
        </w:tc>
      </w:tr>
      <w:tr w:rsidR="00C96E2F" w14:paraId="22CF0F9E" w14:textId="77777777" w:rsidTr="471FFA42">
        <w:tc>
          <w:tcPr>
            <w:tcW w:w="450" w:type="dxa"/>
          </w:tcPr>
          <w:p w14:paraId="1CBA42C1" w14:textId="318E2EEA" w:rsidR="00C76FAF" w:rsidRDefault="00785B85" w:rsidP="001F46FF">
            <w:pPr>
              <w:pStyle w:val="ListParagraph"/>
              <w:ind w:left="0"/>
            </w:pPr>
            <w:r>
              <w:t>1</w:t>
            </w:r>
          </w:p>
        </w:tc>
        <w:tc>
          <w:tcPr>
            <w:tcW w:w="6325" w:type="dxa"/>
          </w:tcPr>
          <w:p w14:paraId="726645F4" w14:textId="2DCA3F47" w:rsidR="00C76FAF" w:rsidRPr="00955555" w:rsidRDefault="7ADB0C1F" w:rsidP="00955555">
            <w:pPr>
              <w:rPr>
                <w:lang w:val="en-CA"/>
              </w:rPr>
            </w:pPr>
            <w:r w:rsidRPr="471FFA42">
              <w:rPr>
                <w:lang w:val="en-CA"/>
              </w:rPr>
              <w:t>A while back I covered an article talking about the underlying political dynamics of Nephite cultur</w:t>
            </w:r>
            <w:r w:rsidR="27953141" w:rsidRPr="471FFA42">
              <w:rPr>
                <w:lang w:val="en-CA"/>
              </w:rPr>
              <w:t>e</w:t>
            </w:r>
            <w:r w:rsidR="37194D78" w:rsidRPr="471FFA42">
              <w:rPr>
                <w:lang w:val="en-CA"/>
              </w:rPr>
              <w:t xml:space="preserve"> in the Book of Mormon</w:t>
            </w:r>
            <w:r w:rsidR="27953141" w:rsidRPr="471FFA42">
              <w:rPr>
                <w:lang w:val="en-CA"/>
              </w:rPr>
              <w:t xml:space="preserve">. </w:t>
            </w:r>
          </w:p>
        </w:tc>
        <w:tc>
          <w:tcPr>
            <w:tcW w:w="2226" w:type="dxa"/>
          </w:tcPr>
          <w:p w14:paraId="58968DE9" w14:textId="12173B58" w:rsidR="00C76FAF" w:rsidRDefault="61AA6F70" w:rsidP="001F46FF">
            <w:pPr>
              <w:pStyle w:val="ListParagraph"/>
              <w:ind w:left="0"/>
            </w:pPr>
            <w:r>
              <w:t>Dynastic Dynam</w:t>
            </w:r>
            <w:r w:rsidR="38A5ECC0">
              <w:t>ics</w:t>
            </w:r>
            <w:r>
              <w:t xml:space="preserve"> I</w:t>
            </w:r>
          </w:p>
        </w:tc>
      </w:tr>
      <w:tr w:rsidR="00C96E2F" w14:paraId="1598E02B" w14:textId="77777777" w:rsidTr="471FFA42">
        <w:tc>
          <w:tcPr>
            <w:tcW w:w="450" w:type="dxa"/>
          </w:tcPr>
          <w:p w14:paraId="7594D5DF" w14:textId="36AA9D07" w:rsidR="00C76FAF" w:rsidRDefault="00785B85" w:rsidP="001F46FF">
            <w:pPr>
              <w:pStyle w:val="ListParagraph"/>
              <w:ind w:left="0"/>
            </w:pPr>
            <w:r>
              <w:t>2</w:t>
            </w:r>
          </w:p>
        </w:tc>
        <w:tc>
          <w:tcPr>
            <w:tcW w:w="6325" w:type="dxa"/>
          </w:tcPr>
          <w:p w14:paraId="7C96F06B" w14:textId="6534169C" w:rsidR="00C76FAF" w:rsidRPr="00955555" w:rsidRDefault="100802ED" w:rsidP="0A8DBD49">
            <w:r w:rsidRPr="471FFA42">
              <w:rPr>
                <w:lang w:val="en-CA"/>
              </w:rPr>
              <w:t>And I have to admit, I love this</w:t>
            </w:r>
            <w:r w:rsidR="6CA49071" w:rsidRPr="471FFA42">
              <w:rPr>
                <w:lang w:val="en-CA"/>
              </w:rPr>
              <w:t xml:space="preserve"> kind of stuff. It’s kind of crazy that we can pull these kind of textured details that reflect the authenticity of the text.</w:t>
            </w:r>
          </w:p>
        </w:tc>
        <w:tc>
          <w:tcPr>
            <w:tcW w:w="2226" w:type="dxa"/>
          </w:tcPr>
          <w:p w14:paraId="517034D1" w14:textId="2D0D5CC2" w:rsidR="00C76FAF" w:rsidRDefault="60A925DE" w:rsidP="471FFA42">
            <w:pPr>
              <w:pStyle w:val="ListParagraph"/>
              <w:ind w:left="0"/>
            </w:pPr>
            <w:r>
              <w:t>Dynastic Dynamics I</w:t>
            </w:r>
          </w:p>
          <w:p w14:paraId="459238C6" w14:textId="04AD2266" w:rsidR="00C76FAF" w:rsidRDefault="00C76FAF" w:rsidP="006E4126"/>
        </w:tc>
      </w:tr>
      <w:tr w:rsidR="00C96E2F" w14:paraId="1E547EF0" w14:textId="77777777" w:rsidTr="471FFA42">
        <w:tc>
          <w:tcPr>
            <w:tcW w:w="450" w:type="dxa"/>
          </w:tcPr>
          <w:p w14:paraId="7B67CD6A" w14:textId="4A56DD19" w:rsidR="00C849EA" w:rsidRDefault="00C849EA" w:rsidP="00C849EA">
            <w:pPr>
              <w:pStyle w:val="ListParagraph"/>
              <w:ind w:left="0"/>
            </w:pPr>
            <w:r>
              <w:t>3</w:t>
            </w:r>
          </w:p>
        </w:tc>
        <w:tc>
          <w:tcPr>
            <w:tcW w:w="6325" w:type="dxa"/>
          </w:tcPr>
          <w:p w14:paraId="24DC9C1A" w14:textId="29824E34" w:rsidR="00C849EA" w:rsidRPr="00B8292D" w:rsidRDefault="55702FAB" w:rsidP="471FFA42">
            <w:r w:rsidRPr="471FFA42">
              <w:rPr>
                <w:lang w:val="en-CA"/>
              </w:rPr>
              <w:t xml:space="preserve">And </w:t>
            </w:r>
            <w:r w:rsidR="431DCFCE" w:rsidRPr="471FFA42">
              <w:rPr>
                <w:lang w:val="en-CA"/>
              </w:rPr>
              <w:t xml:space="preserve">since </w:t>
            </w:r>
            <w:r w:rsidRPr="471FFA42">
              <w:rPr>
                <w:lang w:val="en-CA"/>
              </w:rPr>
              <w:t>the story is told from</w:t>
            </w:r>
            <w:r w:rsidR="0DFD5E42" w:rsidRPr="471FFA42">
              <w:rPr>
                <w:lang w:val="en-CA"/>
              </w:rPr>
              <w:t xml:space="preserve"> the Nephite</w:t>
            </w:r>
            <w:r w:rsidR="00901258" w:rsidRPr="471FFA42">
              <w:rPr>
                <w:lang w:val="en-CA"/>
              </w:rPr>
              <w:t xml:space="preserve"> perspective, it makes sense that we get more information on the situation with the Nephites, but less from the Lamanites.</w:t>
            </w:r>
          </w:p>
        </w:tc>
        <w:tc>
          <w:tcPr>
            <w:tcW w:w="2226" w:type="dxa"/>
          </w:tcPr>
          <w:p w14:paraId="3E5D5A0D" w14:textId="730F25C1" w:rsidR="00827116" w:rsidRDefault="70B79DB7" w:rsidP="471FFA42">
            <w:r>
              <w:t>Mormon writing.</w:t>
            </w:r>
          </w:p>
        </w:tc>
      </w:tr>
      <w:tr w:rsidR="00C96E2F" w14:paraId="4D30B894" w14:textId="77777777" w:rsidTr="471FFA42">
        <w:tc>
          <w:tcPr>
            <w:tcW w:w="450" w:type="dxa"/>
          </w:tcPr>
          <w:p w14:paraId="4640D118" w14:textId="016CF3D5" w:rsidR="00C849EA" w:rsidRDefault="00C849EA" w:rsidP="00C849EA">
            <w:pPr>
              <w:pStyle w:val="ListParagraph"/>
              <w:ind w:left="0"/>
            </w:pPr>
            <w:r>
              <w:t>4</w:t>
            </w:r>
          </w:p>
        </w:tc>
        <w:tc>
          <w:tcPr>
            <w:tcW w:w="6325" w:type="dxa"/>
          </w:tcPr>
          <w:p w14:paraId="3FA2682D" w14:textId="2E3D4B7C" w:rsidR="00C849EA" w:rsidRPr="006C1104" w:rsidRDefault="2201A808" w:rsidP="652AA811">
            <w:r>
              <w:t xml:space="preserve">But Noel Hudson has a follow-up article this week digging into what we can glean about Lamanite </w:t>
            </w:r>
            <w:r w:rsidR="77FD01D8">
              <w:t>political</w:t>
            </w:r>
            <w:r w:rsidR="51A273B2">
              <w:t xml:space="preserve"> dynamics.</w:t>
            </w:r>
          </w:p>
        </w:tc>
        <w:tc>
          <w:tcPr>
            <w:tcW w:w="2226" w:type="dxa"/>
          </w:tcPr>
          <w:p w14:paraId="548353BF" w14:textId="21EF2534" w:rsidR="00C849EA" w:rsidRDefault="2094B15D" w:rsidP="00C849EA">
            <w:pPr>
              <w:pStyle w:val="ListParagraph"/>
              <w:ind w:left="0"/>
            </w:pPr>
            <w:r>
              <w:t>New Title Page</w:t>
            </w:r>
          </w:p>
        </w:tc>
      </w:tr>
      <w:tr w:rsidR="00C96E2F" w14:paraId="6331071F" w14:textId="77777777" w:rsidTr="471FFA42">
        <w:trPr>
          <w:trHeight w:val="197"/>
        </w:trPr>
        <w:tc>
          <w:tcPr>
            <w:tcW w:w="450" w:type="dxa"/>
          </w:tcPr>
          <w:p w14:paraId="539112BE" w14:textId="4790F122" w:rsidR="00CE4CC9" w:rsidRDefault="00CE4CC9" w:rsidP="00CE4CC9">
            <w:pPr>
              <w:pStyle w:val="ListParagraph"/>
              <w:ind w:left="0"/>
            </w:pPr>
            <w:r>
              <w:t>5</w:t>
            </w:r>
          </w:p>
        </w:tc>
        <w:tc>
          <w:tcPr>
            <w:tcW w:w="6325" w:type="dxa"/>
          </w:tcPr>
          <w:p w14:paraId="41A1CF8B" w14:textId="71DFB5CB" w:rsidR="00CE4CC9" w:rsidRPr="009B7FAF" w:rsidRDefault="73377ED8" w:rsidP="00CE4CC9">
            <w:r w:rsidRPr="471FFA42">
              <w:rPr>
                <w:lang w:val="en-CA"/>
              </w:rPr>
              <w:t>Dynamics implies change, and we see a surprising amount of that as the book unfolds.</w:t>
            </w:r>
          </w:p>
        </w:tc>
        <w:tc>
          <w:tcPr>
            <w:tcW w:w="2226" w:type="dxa"/>
          </w:tcPr>
          <w:p w14:paraId="77A3D50B" w14:textId="5135A2AA" w:rsidR="00370173" w:rsidRDefault="24A5D1A7" w:rsidP="002D6484">
            <w:r>
              <w:t>New Title Page</w:t>
            </w:r>
          </w:p>
        </w:tc>
      </w:tr>
      <w:tr w:rsidR="00C96E2F" w14:paraId="53A0D93F" w14:textId="77777777" w:rsidTr="471FFA42">
        <w:tc>
          <w:tcPr>
            <w:tcW w:w="450" w:type="dxa"/>
          </w:tcPr>
          <w:p w14:paraId="3517D62F" w14:textId="5CBB250B" w:rsidR="008D3732" w:rsidRDefault="008D3732" w:rsidP="00CE4CC9">
            <w:pPr>
              <w:pStyle w:val="ListParagraph"/>
              <w:ind w:left="0"/>
            </w:pPr>
            <w:r>
              <w:t>6</w:t>
            </w:r>
          </w:p>
        </w:tc>
        <w:tc>
          <w:tcPr>
            <w:tcW w:w="6325" w:type="dxa"/>
          </w:tcPr>
          <w:p w14:paraId="6E808F48" w14:textId="504B4A0C" w:rsidR="008D3732" w:rsidRPr="003579D3" w:rsidRDefault="385426C7" w:rsidP="00CE4CC9">
            <w:pPr>
              <w:rPr>
                <w:lang w:val="en-CA"/>
              </w:rPr>
            </w:pPr>
            <w:r w:rsidRPr="471FFA42">
              <w:rPr>
                <w:lang w:val="en-CA"/>
              </w:rPr>
              <w:t xml:space="preserve">With what’s described by Enos and Jacob, it implies that the Lamanites, despite being more numerous, </w:t>
            </w:r>
            <w:r w:rsidR="6B9F57FE" w:rsidRPr="471FFA42">
              <w:rPr>
                <w:lang w:val="en-CA"/>
              </w:rPr>
              <w:t xml:space="preserve">don’t show much in the way of political organization, which suggests that Laman and those </w:t>
            </w:r>
            <w:r w:rsidR="6B9F57FE" w:rsidRPr="471FFA42">
              <w:rPr>
                <w:lang w:val="en-CA"/>
              </w:rPr>
              <w:lastRenderedPageBreak/>
              <w:t xml:space="preserve">who followed him </w:t>
            </w:r>
            <w:r w:rsidR="00D01CE4">
              <w:rPr>
                <w:lang w:val="en-CA"/>
              </w:rPr>
              <w:t xml:space="preserve">may have </w:t>
            </w:r>
            <w:r w:rsidR="6B9F57FE" w:rsidRPr="471FFA42">
              <w:rPr>
                <w:lang w:val="en-CA"/>
              </w:rPr>
              <w:t xml:space="preserve">folded themselves into existing hunter-gatherer tribes. </w:t>
            </w:r>
          </w:p>
        </w:tc>
        <w:tc>
          <w:tcPr>
            <w:tcW w:w="2226" w:type="dxa"/>
          </w:tcPr>
          <w:p w14:paraId="55059E90" w14:textId="7E9B8133" w:rsidR="008D3732" w:rsidRPr="00533B35" w:rsidRDefault="1CC34502" w:rsidP="00533B35">
            <w:r>
              <w:lastRenderedPageBreak/>
              <w:t>Lamanites as hunter gatherers.</w:t>
            </w:r>
          </w:p>
        </w:tc>
      </w:tr>
      <w:tr w:rsidR="00D42065" w14:paraId="3891B781" w14:textId="77777777" w:rsidTr="471FFA42">
        <w:tc>
          <w:tcPr>
            <w:tcW w:w="450" w:type="dxa"/>
          </w:tcPr>
          <w:p w14:paraId="2D873113" w14:textId="6B1ABCE5" w:rsidR="00D42065" w:rsidRDefault="00D42065" w:rsidP="00D42065">
            <w:pPr>
              <w:pStyle w:val="ListParagraph"/>
              <w:ind w:left="0"/>
            </w:pPr>
            <w:r>
              <w:t>7</w:t>
            </w:r>
          </w:p>
        </w:tc>
        <w:tc>
          <w:tcPr>
            <w:tcW w:w="6325" w:type="dxa"/>
          </w:tcPr>
          <w:p w14:paraId="36727B52" w14:textId="1B547837" w:rsidR="00D42065" w:rsidRPr="00653A1E" w:rsidRDefault="52B0D33D" w:rsidP="471FFA42">
            <w:pPr>
              <w:rPr>
                <w:lang w:val="en-CA"/>
              </w:rPr>
            </w:pPr>
            <w:r w:rsidRPr="471FFA42">
              <w:rPr>
                <w:lang w:val="en-CA"/>
              </w:rPr>
              <w:t>But by the time we get to Zeniff, Noah, and Limhi, the Lamanites have a king, they’re able to extract tribute</w:t>
            </w:r>
            <w:r w:rsidR="59F5D927" w:rsidRPr="471FFA42">
              <w:rPr>
                <w:lang w:val="en-CA"/>
              </w:rPr>
              <w:t xml:space="preserve">, and show increased evidence of literacy and state capacity. </w:t>
            </w:r>
          </w:p>
        </w:tc>
        <w:tc>
          <w:tcPr>
            <w:tcW w:w="2226" w:type="dxa"/>
          </w:tcPr>
          <w:p w14:paraId="60F1D553" w14:textId="030D9A0C" w:rsidR="00D42065" w:rsidRDefault="203A98BB" w:rsidP="00D42065">
            <w:r>
              <w:t>Lamanites oppressing the Limhites.</w:t>
            </w:r>
          </w:p>
        </w:tc>
      </w:tr>
      <w:tr w:rsidR="00D42065" w14:paraId="15C18A2B" w14:textId="77777777" w:rsidTr="471FFA42">
        <w:tc>
          <w:tcPr>
            <w:tcW w:w="450" w:type="dxa"/>
          </w:tcPr>
          <w:p w14:paraId="35FA279E" w14:textId="6C492B52" w:rsidR="00D42065" w:rsidRDefault="002162C8" w:rsidP="00D42065">
            <w:pPr>
              <w:pStyle w:val="ListParagraph"/>
              <w:ind w:left="0"/>
            </w:pPr>
            <w:r>
              <w:t>8</w:t>
            </w:r>
          </w:p>
        </w:tc>
        <w:tc>
          <w:tcPr>
            <w:tcW w:w="6325" w:type="dxa"/>
          </w:tcPr>
          <w:p w14:paraId="58CE9D68" w14:textId="2F6A4BDE" w:rsidR="00D42065" w:rsidRPr="00BD3A98" w:rsidRDefault="7A3B1016" w:rsidP="0A8DBD49">
            <w:r w:rsidRPr="471FFA42">
              <w:rPr>
                <w:lang w:val="en-CA"/>
              </w:rPr>
              <w:t>And things shift yet again by the time of King Lamoni and his father. Hudson suggests that there was a dyna</w:t>
            </w:r>
            <w:r w:rsidR="004D5D65">
              <w:rPr>
                <w:lang w:val="en-CA"/>
              </w:rPr>
              <w:t>st</w:t>
            </w:r>
            <w:r w:rsidRPr="471FFA42">
              <w:rPr>
                <w:lang w:val="en-CA"/>
              </w:rPr>
              <w:t xml:space="preserve">ic shift from Laman’s line, where we have a suzerain-style </w:t>
            </w:r>
            <w:r w:rsidR="43DC8C30" w:rsidRPr="471FFA42">
              <w:rPr>
                <w:lang w:val="en-CA"/>
              </w:rPr>
              <w:t xml:space="preserve">political hierarchy ruling from the Land of Ishmael. </w:t>
            </w:r>
          </w:p>
        </w:tc>
        <w:tc>
          <w:tcPr>
            <w:tcW w:w="2226" w:type="dxa"/>
          </w:tcPr>
          <w:p w14:paraId="097983CA" w14:textId="2F3EBCE1" w:rsidR="00D42065" w:rsidRDefault="357E04F1" w:rsidP="00D42065">
            <w:r>
              <w:t>King Lamoni and his father.</w:t>
            </w:r>
          </w:p>
        </w:tc>
      </w:tr>
      <w:tr w:rsidR="00206980" w14:paraId="6B92D58D" w14:textId="77777777" w:rsidTr="471FFA42">
        <w:trPr>
          <w:trHeight w:val="300"/>
        </w:trPr>
        <w:tc>
          <w:tcPr>
            <w:tcW w:w="450" w:type="dxa"/>
          </w:tcPr>
          <w:p w14:paraId="2E6347D3" w14:textId="218A2DB9" w:rsidR="00206980" w:rsidRDefault="001A5A41" w:rsidP="2AE3F3E9">
            <w:r>
              <w:t>9</w:t>
            </w:r>
          </w:p>
        </w:tc>
        <w:tc>
          <w:tcPr>
            <w:tcW w:w="6325" w:type="dxa"/>
          </w:tcPr>
          <w:p w14:paraId="31C72632" w14:textId="1B372D7A" w:rsidR="00206980" w:rsidRDefault="707A85D2" w:rsidP="2AE3F3E9">
            <w:r w:rsidRPr="471FFA42">
              <w:rPr>
                <w:lang w:val="en-CA"/>
              </w:rPr>
              <w:t>And all throughout there’s a consistent thread of influence and manipulation from Nephite dissenters, which doesn’t always work out well for either party</w:t>
            </w:r>
            <w:r w:rsidR="62340D00" w:rsidRPr="471FFA42">
              <w:rPr>
                <w:lang w:val="en-CA"/>
              </w:rPr>
              <w:t>.</w:t>
            </w:r>
          </w:p>
        </w:tc>
        <w:tc>
          <w:tcPr>
            <w:tcW w:w="2226" w:type="dxa"/>
          </w:tcPr>
          <w:p w14:paraId="40111D03" w14:textId="6F1D4EC5" w:rsidR="00206980" w:rsidRDefault="5DCBEEAC" w:rsidP="2AE3F3E9">
            <w:r>
              <w:t>Nephite dissenters.</w:t>
            </w:r>
          </w:p>
        </w:tc>
      </w:tr>
      <w:tr w:rsidR="2AE3F3E9" w14:paraId="6363BD6C" w14:textId="77777777" w:rsidTr="471FFA42">
        <w:trPr>
          <w:trHeight w:val="300"/>
        </w:trPr>
        <w:tc>
          <w:tcPr>
            <w:tcW w:w="450" w:type="dxa"/>
          </w:tcPr>
          <w:p w14:paraId="686C0705" w14:textId="554ACA01" w:rsidR="4C8F778E" w:rsidRDefault="001A5A41" w:rsidP="2AE3F3E9">
            <w:r>
              <w:t>10</w:t>
            </w:r>
          </w:p>
        </w:tc>
        <w:tc>
          <w:tcPr>
            <w:tcW w:w="6325" w:type="dxa"/>
          </w:tcPr>
          <w:p w14:paraId="014B5919" w14:textId="3B9AB427" w:rsidR="65AF7760" w:rsidRDefault="6D74FC2A" w:rsidP="0A8DBD49">
            <w:r>
              <w:t xml:space="preserve">There’s a tension that we can see play out, where Lamoni’s father is extremely distrusting of Ammon’s influence on his son, and the Lamanites are willing to </w:t>
            </w:r>
            <w:r w:rsidR="00412477">
              <w:t xml:space="preserve">massacre </w:t>
            </w:r>
            <w:r>
              <w:t>their own people for converting to Nephite rel</w:t>
            </w:r>
            <w:r w:rsidR="17903519">
              <w:t xml:space="preserve">igious practice. </w:t>
            </w:r>
          </w:p>
        </w:tc>
        <w:tc>
          <w:tcPr>
            <w:tcW w:w="2226" w:type="dxa"/>
          </w:tcPr>
          <w:p w14:paraId="2B49ACA8" w14:textId="50F2B9EF" w:rsidR="535CA359" w:rsidRDefault="01306122" w:rsidP="2AE3F3E9">
            <w:r>
              <w:t>Anti-Nephi-Lehies</w:t>
            </w:r>
          </w:p>
        </w:tc>
      </w:tr>
      <w:tr w:rsidR="471FFA42" w14:paraId="4776739E" w14:textId="77777777" w:rsidTr="471FFA42">
        <w:trPr>
          <w:trHeight w:val="300"/>
        </w:trPr>
        <w:tc>
          <w:tcPr>
            <w:tcW w:w="450" w:type="dxa"/>
          </w:tcPr>
          <w:p w14:paraId="3AD4B007" w14:textId="71AF1EE5" w:rsidR="67C86008" w:rsidRDefault="67C86008" w:rsidP="471FFA42">
            <w:r>
              <w:t>11</w:t>
            </w:r>
          </w:p>
        </w:tc>
        <w:tc>
          <w:tcPr>
            <w:tcW w:w="6325" w:type="dxa"/>
          </w:tcPr>
          <w:p w14:paraId="24B63C8B" w14:textId="6F8C6762" w:rsidR="5903CAF1" w:rsidRDefault="5903CAF1" w:rsidP="471FFA42">
            <w:r>
              <w:t xml:space="preserve">Lamoni’s declaration of free worship becomes a political statement, one that helps shape power structures and military outcomes across generations. </w:t>
            </w:r>
          </w:p>
        </w:tc>
        <w:tc>
          <w:tcPr>
            <w:tcW w:w="2226" w:type="dxa"/>
          </w:tcPr>
          <w:p w14:paraId="368D4BC4" w14:textId="6D33170C" w:rsidR="0F46B507" w:rsidRDefault="0F46B507" w:rsidP="471FFA42">
            <w:r>
              <w:t>Burying their weapons of war.</w:t>
            </w:r>
          </w:p>
        </w:tc>
      </w:tr>
      <w:tr w:rsidR="471FFA42" w14:paraId="67CEC6B2" w14:textId="77777777" w:rsidTr="471FFA42">
        <w:trPr>
          <w:trHeight w:val="300"/>
        </w:trPr>
        <w:tc>
          <w:tcPr>
            <w:tcW w:w="450" w:type="dxa"/>
          </w:tcPr>
          <w:p w14:paraId="42098F6F" w14:textId="230E4B7D" w:rsidR="2CD15661" w:rsidRDefault="2CD15661" w:rsidP="471FFA42">
            <w:r>
              <w:t>12</w:t>
            </w:r>
          </w:p>
        </w:tc>
        <w:tc>
          <w:tcPr>
            <w:tcW w:w="6325" w:type="dxa"/>
          </w:tcPr>
          <w:p w14:paraId="67DF46F3" w14:textId="61D2EF1F" w:rsidR="2CD15661" w:rsidRDefault="2CD15661" w:rsidP="471FFA42">
            <w:r>
              <w:t xml:space="preserve">Now if you think that sounds just a bit too realistic and nuanced to have come out of Joseph’s brain, </w:t>
            </w:r>
            <w:r w:rsidR="2B583B6A">
              <w:t>know that you’re not the only one who thinks so. Take a look at the full article, “Dynastic Dynamics II: Lamanite Governance and Politics”, and I’ll see you next time.</w:t>
            </w:r>
          </w:p>
        </w:tc>
        <w:tc>
          <w:tcPr>
            <w:tcW w:w="2226" w:type="dxa"/>
          </w:tcPr>
          <w:p w14:paraId="12898332" w14:textId="67D9A19C" w:rsidR="1A9CF1D3" w:rsidRDefault="1A9CF1D3" w:rsidP="471FFA42">
            <w:r>
              <w:t>Title Page.</w:t>
            </w:r>
          </w:p>
        </w:tc>
      </w:tr>
    </w:tbl>
    <w:p w14:paraId="0939E34F" w14:textId="6DDF05B8" w:rsidR="001452B2" w:rsidRPr="004238F7" w:rsidRDefault="001452B2" w:rsidP="004238F7">
      <w:pPr>
        <w:pStyle w:val="ListParagraph"/>
        <w:ind w:left="0"/>
      </w:pPr>
    </w:p>
    <w:p w14:paraId="07BC7CD5" w14:textId="77777777" w:rsidR="004238F7" w:rsidRPr="004238F7" w:rsidRDefault="004238F7" w:rsidP="004238F7">
      <w:pPr>
        <w:pStyle w:val="ListParagraph"/>
      </w:pPr>
    </w:p>
    <w:p w14:paraId="5B06C6B5" w14:textId="77777777" w:rsidR="004238F7" w:rsidRPr="004238F7" w:rsidRDefault="004238F7" w:rsidP="004238F7">
      <w:pPr>
        <w:pStyle w:val="ListParagraph"/>
      </w:pPr>
    </w:p>
    <w:p w14:paraId="1DC799BC" w14:textId="77777777" w:rsidR="004238F7" w:rsidRPr="004238F7" w:rsidRDefault="004238F7" w:rsidP="004238F7">
      <w:pPr>
        <w:pStyle w:val="ListParagraph"/>
      </w:pPr>
    </w:p>
    <w:p w14:paraId="6E9BA3AB" w14:textId="77777777" w:rsidR="004238F7" w:rsidRPr="004238F7" w:rsidRDefault="004238F7" w:rsidP="004238F7">
      <w:pPr>
        <w:pStyle w:val="ListParagraph"/>
      </w:pPr>
    </w:p>
    <w:p w14:paraId="0EBC304D" w14:textId="77777777" w:rsidR="004238F7" w:rsidRPr="004238F7" w:rsidRDefault="004238F7" w:rsidP="004238F7">
      <w:pPr>
        <w:pStyle w:val="ListParagraph"/>
      </w:pPr>
    </w:p>
    <w:p w14:paraId="5ECCB3B2" w14:textId="77777777" w:rsidR="004238F7" w:rsidRPr="004238F7" w:rsidRDefault="004238F7" w:rsidP="004238F7">
      <w:pPr>
        <w:pStyle w:val="ListParagraph"/>
      </w:pPr>
    </w:p>
    <w:p w14:paraId="749DE43F" w14:textId="77777777" w:rsidR="004238F7" w:rsidRPr="004238F7" w:rsidRDefault="004238F7" w:rsidP="004238F7">
      <w:pPr>
        <w:pStyle w:val="ListParagraph"/>
      </w:pPr>
    </w:p>
    <w:p w14:paraId="0066C1DA" w14:textId="77777777" w:rsidR="004238F7" w:rsidRPr="004238F7" w:rsidRDefault="004238F7" w:rsidP="004238F7">
      <w:pPr>
        <w:pStyle w:val="ListParagraph"/>
      </w:pPr>
    </w:p>
    <w:bookmarkEnd w:id="0"/>
    <w:p w14:paraId="64B190C8" w14:textId="77777777" w:rsidR="004238F7" w:rsidRPr="004238F7" w:rsidRDefault="004238F7" w:rsidP="004238F7">
      <w:pPr>
        <w:pStyle w:val="ListParagraph"/>
      </w:pPr>
    </w:p>
    <w:sectPr w:rsidR="004238F7" w:rsidRPr="00423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A30"/>
    <w:multiLevelType w:val="hybridMultilevel"/>
    <w:tmpl w:val="C018EE56"/>
    <w:lvl w:ilvl="0" w:tplc="8E84C1C8">
      <w:numFmt w:val="bullet"/>
      <w:lvlText w:val="-"/>
      <w:lvlJc w:val="left"/>
      <w:pPr>
        <w:ind w:left="6450" w:hanging="360"/>
      </w:pPr>
      <w:rPr>
        <w:rFonts w:ascii="Calibri" w:eastAsiaTheme="minorHAnsi" w:hAnsi="Calibri" w:cs="Calibri" w:hint="default"/>
      </w:rPr>
    </w:lvl>
    <w:lvl w:ilvl="1" w:tplc="10090003" w:tentative="1">
      <w:start w:val="1"/>
      <w:numFmt w:val="bullet"/>
      <w:lvlText w:val="o"/>
      <w:lvlJc w:val="left"/>
      <w:pPr>
        <w:ind w:left="7170" w:hanging="360"/>
      </w:pPr>
      <w:rPr>
        <w:rFonts w:ascii="Courier New" w:hAnsi="Courier New" w:cs="Courier New" w:hint="default"/>
      </w:rPr>
    </w:lvl>
    <w:lvl w:ilvl="2" w:tplc="10090005" w:tentative="1">
      <w:start w:val="1"/>
      <w:numFmt w:val="bullet"/>
      <w:lvlText w:val=""/>
      <w:lvlJc w:val="left"/>
      <w:pPr>
        <w:ind w:left="7890" w:hanging="360"/>
      </w:pPr>
      <w:rPr>
        <w:rFonts w:ascii="Wingdings" w:hAnsi="Wingdings" w:hint="default"/>
      </w:rPr>
    </w:lvl>
    <w:lvl w:ilvl="3" w:tplc="10090001" w:tentative="1">
      <w:start w:val="1"/>
      <w:numFmt w:val="bullet"/>
      <w:lvlText w:val=""/>
      <w:lvlJc w:val="left"/>
      <w:pPr>
        <w:ind w:left="8610" w:hanging="360"/>
      </w:pPr>
      <w:rPr>
        <w:rFonts w:ascii="Symbol" w:hAnsi="Symbol" w:hint="default"/>
      </w:rPr>
    </w:lvl>
    <w:lvl w:ilvl="4" w:tplc="10090003" w:tentative="1">
      <w:start w:val="1"/>
      <w:numFmt w:val="bullet"/>
      <w:lvlText w:val="o"/>
      <w:lvlJc w:val="left"/>
      <w:pPr>
        <w:ind w:left="9330" w:hanging="360"/>
      </w:pPr>
      <w:rPr>
        <w:rFonts w:ascii="Courier New" w:hAnsi="Courier New" w:cs="Courier New" w:hint="default"/>
      </w:rPr>
    </w:lvl>
    <w:lvl w:ilvl="5" w:tplc="10090005" w:tentative="1">
      <w:start w:val="1"/>
      <w:numFmt w:val="bullet"/>
      <w:lvlText w:val=""/>
      <w:lvlJc w:val="left"/>
      <w:pPr>
        <w:ind w:left="10050" w:hanging="360"/>
      </w:pPr>
      <w:rPr>
        <w:rFonts w:ascii="Wingdings" w:hAnsi="Wingdings" w:hint="default"/>
      </w:rPr>
    </w:lvl>
    <w:lvl w:ilvl="6" w:tplc="10090001" w:tentative="1">
      <w:start w:val="1"/>
      <w:numFmt w:val="bullet"/>
      <w:lvlText w:val=""/>
      <w:lvlJc w:val="left"/>
      <w:pPr>
        <w:ind w:left="10770" w:hanging="360"/>
      </w:pPr>
      <w:rPr>
        <w:rFonts w:ascii="Symbol" w:hAnsi="Symbol" w:hint="default"/>
      </w:rPr>
    </w:lvl>
    <w:lvl w:ilvl="7" w:tplc="10090003" w:tentative="1">
      <w:start w:val="1"/>
      <w:numFmt w:val="bullet"/>
      <w:lvlText w:val="o"/>
      <w:lvlJc w:val="left"/>
      <w:pPr>
        <w:ind w:left="11490" w:hanging="360"/>
      </w:pPr>
      <w:rPr>
        <w:rFonts w:ascii="Courier New" w:hAnsi="Courier New" w:cs="Courier New" w:hint="default"/>
      </w:rPr>
    </w:lvl>
    <w:lvl w:ilvl="8" w:tplc="10090005" w:tentative="1">
      <w:start w:val="1"/>
      <w:numFmt w:val="bullet"/>
      <w:lvlText w:val=""/>
      <w:lvlJc w:val="left"/>
      <w:pPr>
        <w:ind w:left="12210" w:hanging="360"/>
      </w:pPr>
      <w:rPr>
        <w:rFonts w:ascii="Wingdings" w:hAnsi="Wingdings" w:hint="default"/>
      </w:rPr>
    </w:lvl>
  </w:abstractNum>
  <w:abstractNum w:abstractNumId="1" w15:restartNumberingAfterBreak="0">
    <w:nsid w:val="0A42341B"/>
    <w:multiLevelType w:val="hybridMultilevel"/>
    <w:tmpl w:val="BB4E361A"/>
    <w:lvl w:ilvl="0" w:tplc="FFFFFFFF">
      <w:start w:val="1"/>
      <w:numFmt w:val="bullet"/>
      <w:lvlText w:val="-"/>
      <w:lvlJc w:val="left"/>
      <w:pPr>
        <w:ind w:left="720" w:hanging="360"/>
      </w:pPr>
      <w:rPr>
        <w:rFonts w:ascii="Calibri" w:hAnsi="Calibri"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8A0560"/>
    <w:multiLevelType w:val="hybridMultilevel"/>
    <w:tmpl w:val="ABA42C1E"/>
    <w:lvl w:ilvl="0" w:tplc="C16AAE96">
      <w:start w:val="1"/>
      <w:numFmt w:val="bullet"/>
      <w:lvlText w:val=""/>
      <w:lvlJc w:val="left"/>
      <w:pPr>
        <w:ind w:left="720" w:hanging="360"/>
      </w:pPr>
      <w:rPr>
        <w:rFonts w:ascii="Symbol" w:hAnsi="Symbol" w:hint="default"/>
      </w:rPr>
    </w:lvl>
    <w:lvl w:ilvl="1" w:tplc="25E66D62">
      <w:start w:val="1"/>
      <w:numFmt w:val="bullet"/>
      <w:lvlText w:val="-"/>
      <w:lvlJc w:val="left"/>
      <w:pPr>
        <w:ind w:left="1440" w:hanging="360"/>
      </w:pPr>
      <w:rPr>
        <w:rFonts w:ascii="Calibri" w:hAnsi="Calibri" w:hint="default"/>
      </w:rPr>
    </w:lvl>
    <w:lvl w:ilvl="2" w:tplc="D338B31E">
      <w:start w:val="1"/>
      <w:numFmt w:val="bullet"/>
      <w:lvlText w:val=""/>
      <w:lvlJc w:val="left"/>
      <w:pPr>
        <w:ind w:left="2160" w:hanging="360"/>
      </w:pPr>
      <w:rPr>
        <w:rFonts w:ascii="Wingdings" w:hAnsi="Wingdings" w:hint="default"/>
      </w:rPr>
    </w:lvl>
    <w:lvl w:ilvl="3" w:tplc="07D489F6">
      <w:start w:val="1"/>
      <w:numFmt w:val="bullet"/>
      <w:lvlText w:val=""/>
      <w:lvlJc w:val="left"/>
      <w:pPr>
        <w:ind w:left="2880" w:hanging="360"/>
      </w:pPr>
      <w:rPr>
        <w:rFonts w:ascii="Symbol" w:hAnsi="Symbol" w:hint="default"/>
      </w:rPr>
    </w:lvl>
    <w:lvl w:ilvl="4" w:tplc="4CC0DF5E">
      <w:start w:val="1"/>
      <w:numFmt w:val="bullet"/>
      <w:lvlText w:val="o"/>
      <w:lvlJc w:val="left"/>
      <w:pPr>
        <w:ind w:left="3600" w:hanging="360"/>
      </w:pPr>
      <w:rPr>
        <w:rFonts w:ascii="Courier New" w:hAnsi="Courier New" w:hint="default"/>
      </w:rPr>
    </w:lvl>
    <w:lvl w:ilvl="5" w:tplc="C55E2F4E">
      <w:start w:val="1"/>
      <w:numFmt w:val="bullet"/>
      <w:lvlText w:val=""/>
      <w:lvlJc w:val="left"/>
      <w:pPr>
        <w:ind w:left="4320" w:hanging="360"/>
      </w:pPr>
      <w:rPr>
        <w:rFonts w:ascii="Wingdings" w:hAnsi="Wingdings" w:hint="default"/>
      </w:rPr>
    </w:lvl>
    <w:lvl w:ilvl="6" w:tplc="1B829104">
      <w:start w:val="1"/>
      <w:numFmt w:val="bullet"/>
      <w:lvlText w:val=""/>
      <w:lvlJc w:val="left"/>
      <w:pPr>
        <w:ind w:left="5040" w:hanging="360"/>
      </w:pPr>
      <w:rPr>
        <w:rFonts w:ascii="Symbol" w:hAnsi="Symbol" w:hint="default"/>
      </w:rPr>
    </w:lvl>
    <w:lvl w:ilvl="7" w:tplc="E00A5AB0">
      <w:start w:val="1"/>
      <w:numFmt w:val="bullet"/>
      <w:lvlText w:val="o"/>
      <w:lvlJc w:val="left"/>
      <w:pPr>
        <w:ind w:left="5760" w:hanging="360"/>
      </w:pPr>
      <w:rPr>
        <w:rFonts w:ascii="Courier New" w:hAnsi="Courier New" w:hint="default"/>
      </w:rPr>
    </w:lvl>
    <w:lvl w:ilvl="8" w:tplc="9D5EA67C">
      <w:start w:val="1"/>
      <w:numFmt w:val="bullet"/>
      <w:lvlText w:val=""/>
      <w:lvlJc w:val="left"/>
      <w:pPr>
        <w:ind w:left="6480" w:hanging="360"/>
      </w:pPr>
      <w:rPr>
        <w:rFonts w:ascii="Wingdings" w:hAnsi="Wingdings" w:hint="default"/>
      </w:rPr>
    </w:lvl>
  </w:abstractNum>
  <w:abstractNum w:abstractNumId="3" w15:restartNumberingAfterBreak="0">
    <w:nsid w:val="0C5F470F"/>
    <w:multiLevelType w:val="hybridMultilevel"/>
    <w:tmpl w:val="A85C80EC"/>
    <w:lvl w:ilvl="0" w:tplc="716CDB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B7454"/>
    <w:multiLevelType w:val="hybridMultilevel"/>
    <w:tmpl w:val="EAFAF8BE"/>
    <w:lvl w:ilvl="0" w:tplc="DED677F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A77753"/>
    <w:multiLevelType w:val="hybridMultilevel"/>
    <w:tmpl w:val="DFB26740"/>
    <w:lvl w:ilvl="0" w:tplc="9F506F6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E2E1A3C"/>
    <w:multiLevelType w:val="hybridMultilevel"/>
    <w:tmpl w:val="992CC5FE"/>
    <w:lvl w:ilvl="0" w:tplc="EFEA70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50D5A"/>
    <w:multiLevelType w:val="hybridMultilevel"/>
    <w:tmpl w:val="926018B2"/>
    <w:lvl w:ilvl="0" w:tplc="265019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AF0B02"/>
    <w:multiLevelType w:val="hybridMultilevel"/>
    <w:tmpl w:val="8C52CE06"/>
    <w:lvl w:ilvl="0" w:tplc="C4EE6C3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A084B5C"/>
    <w:multiLevelType w:val="hybridMultilevel"/>
    <w:tmpl w:val="3A8A1BB2"/>
    <w:lvl w:ilvl="0" w:tplc="D368BD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D6EAA"/>
    <w:multiLevelType w:val="hybridMultilevel"/>
    <w:tmpl w:val="6938FB30"/>
    <w:lvl w:ilvl="0" w:tplc="05D89D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CF22A6"/>
    <w:multiLevelType w:val="hybridMultilevel"/>
    <w:tmpl w:val="865E5B32"/>
    <w:lvl w:ilvl="0" w:tplc="FFFFFFFF">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6889DA"/>
    <w:multiLevelType w:val="hybridMultilevel"/>
    <w:tmpl w:val="3C26EFB2"/>
    <w:lvl w:ilvl="0" w:tplc="325084F8">
      <w:start w:val="1"/>
      <w:numFmt w:val="bullet"/>
      <w:lvlText w:val=""/>
      <w:lvlJc w:val="left"/>
      <w:pPr>
        <w:ind w:left="360" w:hanging="360"/>
      </w:pPr>
      <w:rPr>
        <w:rFonts w:ascii="Symbol" w:hAnsi="Symbol" w:hint="default"/>
      </w:rPr>
    </w:lvl>
    <w:lvl w:ilvl="1" w:tplc="B602EAF4">
      <w:start w:val="1"/>
      <w:numFmt w:val="bullet"/>
      <w:lvlText w:val="-"/>
      <w:lvlJc w:val="left"/>
      <w:pPr>
        <w:ind w:left="1080" w:hanging="360"/>
      </w:pPr>
      <w:rPr>
        <w:rFonts w:ascii="Calibri" w:hAnsi="Calibri" w:hint="default"/>
      </w:rPr>
    </w:lvl>
    <w:lvl w:ilvl="2" w:tplc="442CC2BA">
      <w:start w:val="1"/>
      <w:numFmt w:val="bullet"/>
      <w:lvlText w:val=""/>
      <w:lvlJc w:val="left"/>
      <w:pPr>
        <w:ind w:left="1800" w:hanging="360"/>
      </w:pPr>
      <w:rPr>
        <w:rFonts w:ascii="Wingdings" w:hAnsi="Wingdings" w:hint="default"/>
      </w:rPr>
    </w:lvl>
    <w:lvl w:ilvl="3" w:tplc="DEF84E98">
      <w:start w:val="1"/>
      <w:numFmt w:val="bullet"/>
      <w:lvlText w:val=""/>
      <w:lvlJc w:val="left"/>
      <w:pPr>
        <w:ind w:left="2520" w:hanging="360"/>
      </w:pPr>
      <w:rPr>
        <w:rFonts w:ascii="Symbol" w:hAnsi="Symbol" w:hint="default"/>
      </w:rPr>
    </w:lvl>
    <w:lvl w:ilvl="4" w:tplc="8D5EE5CE">
      <w:start w:val="1"/>
      <w:numFmt w:val="bullet"/>
      <w:lvlText w:val="o"/>
      <w:lvlJc w:val="left"/>
      <w:pPr>
        <w:ind w:left="3240" w:hanging="360"/>
      </w:pPr>
      <w:rPr>
        <w:rFonts w:ascii="Courier New" w:hAnsi="Courier New" w:hint="default"/>
      </w:rPr>
    </w:lvl>
    <w:lvl w:ilvl="5" w:tplc="BC801014">
      <w:start w:val="1"/>
      <w:numFmt w:val="bullet"/>
      <w:lvlText w:val=""/>
      <w:lvlJc w:val="left"/>
      <w:pPr>
        <w:ind w:left="3960" w:hanging="360"/>
      </w:pPr>
      <w:rPr>
        <w:rFonts w:ascii="Wingdings" w:hAnsi="Wingdings" w:hint="default"/>
      </w:rPr>
    </w:lvl>
    <w:lvl w:ilvl="6" w:tplc="3FB43214">
      <w:start w:val="1"/>
      <w:numFmt w:val="bullet"/>
      <w:lvlText w:val=""/>
      <w:lvlJc w:val="left"/>
      <w:pPr>
        <w:ind w:left="4680" w:hanging="360"/>
      </w:pPr>
      <w:rPr>
        <w:rFonts w:ascii="Symbol" w:hAnsi="Symbol" w:hint="default"/>
      </w:rPr>
    </w:lvl>
    <w:lvl w:ilvl="7" w:tplc="ADA29B3C">
      <w:start w:val="1"/>
      <w:numFmt w:val="bullet"/>
      <w:lvlText w:val="o"/>
      <w:lvlJc w:val="left"/>
      <w:pPr>
        <w:ind w:left="5400" w:hanging="360"/>
      </w:pPr>
      <w:rPr>
        <w:rFonts w:ascii="Courier New" w:hAnsi="Courier New" w:hint="default"/>
      </w:rPr>
    </w:lvl>
    <w:lvl w:ilvl="8" w:tplc="C89205A6">
      <w:start w:val="1"/>
      <w:numFmt w:val="bullet"/>
      <w:lvlText w:val=""/>
      <w:lvlJc w:val="left"/>
      <w:pPr>
        <w:ind w:left="6120" w:hanging="360"/>
      </w:pPr>
      <w:rPr>
        <w:rFonts w:ascii="Wingdings" w:hAnsi="Wingdings" w:hint="default"/>
      </w:rPr>
    </w:lvl>
  </w:abstractNum>
  <w:abstractNum w:abstractNumId="13" w15:restartNumberingAfterBreak="0">
    <w:nsid w:val="35F7054C"/>
    <w:multiLevelType w:val="hybridMultilevel"/>
    <w:tmpl w:val="2A2649B4"/>
    <w:lvl w:ilvl="0" w:tplc="175ED7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A607D5"/>
    <w:multiLevelType w:val="hybridMultilevel"/>
    <w:tmpl w:val="1AACBE42"/>
    <w:lvl w:ilvl="0" w:tplc="0DFCFC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EB2DED"/>
    <w:multiLevelType w:val="hybridMultilevel"/>
    <w:tmpl w:val="7B609ED2"/>
    <w:lvl w:ilvl="0" w:tplc="D898E8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EC5250"/>
    <w:multiLevelType w:val="hybridMultilevel"/>
    <w:tmpl w:val="337472C4"/>
    <w:lvl w:ilvl="0" w:tplc="4CD619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0406DD"/>
    <w:multiLevelType w:val="hybridMultilevel"/>
    <w:tmpl w:val="DC3462C8"/>
    <w:lvl w:ilvl="0" w:tplc="B1EAFE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C35222"/>
    <w:multiLevelType w:val="hybridMultilevel"/>
    <w:tmpl w:val="92100106"/>
    <w:lvl w:ilvl="0" w:tplc="FFFFFFFF">
      <w:start w:val="1"/>
      <w:numFmt w:val="bullet"/>
      <w:lvlText w:val="-"/>
      <w:lvlJc w:val="left"/>
      <w:pPr>
        <w:ind w:left="720" w:hanging="360"/>
      </w:pPr>
      <w:rPr>
        <w:rFonts w:ascii="Calibri" w:hAnsi="Calibri"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2F1B55"/>
    <w:multiLevelType w:val="hybridMultilevel"/>
    <w:tmpl w:val="6754823A"/>
    <w:lvl w:ilvl="0" w:tplc="432A06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7E7CDF"/>
    <w:multiLevelType w:val="hybridMultilevel"/>
    <w:tmpl w:val="73E20F74"/>
    <w:lvl w:ilvl="0" w:tplc="7778AFF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9EB0CAA"/>
    <w:multiLevelType w:val="hybridMultilevel"/>
    <w:tmpl w:val="B30C6DEE"/>
    <w:lvl w:ilvl="0" w:tplc="DDFCA6AE">
      <w:start w:val="1"/>
      <w:numFmt w:val="bullet"/>
      <w:lvlText w:val="-"/>
      <w:lvlJc w:val="left"/>
      <w:pPr>
        <w:ind w:left="720" w:hanging="360"/>
      </w:pPr>
      <w:rPr>
        <w:rFonts w:ascii="Calibri" w:hAnsi="Calibri" w:hint="default"/>
      </w:rPr>
    </w:lvl>
    <w:lvl w:ilvl="1" w:tplc="FA8ED4E6">
      <w:start w:val="1"/>
      <w:numFmt w:val="bullet"/>
      <w:lvlText w:val="o"/>
      <w:lvlJc w:val="left"/>
      <w:pPr>
        <w:ind w:left="1440" w:hanging="360"/>
      </w:pPr>
      <w:rPr>
        <w:rFonts w:ascii="Courier New" w:hAnsi="Courier New" w:hint="default"/>
      </w:rPr>
    </w:lvl>
    <w:lvl w:ilvl="2" w:tplc="3B906E58">
      <w:start w:val="1"/>
      <w:numFmt w:val="bullet"/>
      <w:lvlText w:val=""/>
      <w:lvlJc w:val="left"/>
      <w:pPr>
        <w:ind w:left="2160" w:hanging="360"/>
      </w:pPr>
      <w:rPr>
        <w:rFonts w:ascii="Wingdings" w:hAnsi="Wingdings" w:hint="default"/>
      </w:rPr>
    </w:lvl>
    <w:lvl w:ilvl="3" w:tplc="B48045AA">
      <w:start w:val="1"/>
      <w:numFmt w:val="bullet"/>
      <w:lvlText w:val=""/>
      <w:lvlJc w:val="left"/>
      <w:pPr>
        <w:ind w:left="2880" w:hanging="360"/>
      </w:pPr>
      <w:rPr>
        <w:rFonts w:ascii="Symbol" w:hAnsi="Symbol" w:hint="default"/>
      </w:rPr>
    </w:lvl>
    <w:lvl w:ilvl="4" w:tplc="0E3A24A2">
      <w:start w:val="1"/>
      <w:numFmt w:val="bullet"/>
      <w:lvlText w:val="o"/>
      <w:lvlJc w:val="left"/>
      <w:pPr>
        <w:ind w:left="3600" w:hanging="360"/>
      </w:pPr>
      <w:rPr>
        <w:rFonts w:ascii="Courier New" w:hAnsi="Courier New" w:hint="default"/>
      </w:rPr>
    </w:lvl>
    <w:lvl w:ilvl="5" w:tplc="C6264BF4">
      <w:start w:val="1"/>
      <w:numFmt w:val="bullet"/>
      <w:lvlText w:val=""/>
      <w:lvlJc w:val="left"/>
      <w:pPr>
        <w:ind w:left="4320" w:hanging="360"/>
      </w:pPr>
      <w:rPr>
        <w:rFonts w:ascii="Wingdings" w:hAnsi="Wingdings" w:hint="default"/>
      </w:rPr>
    </w:lvl>
    <w:lvl w:ilvl="6" w:tplc="4B2EB100">
      <w:start w:val="1"/>
      <w:numFmt w:val="bullet"/>
      <w:lvlText w:val=""/>
      <w:lvlJc w:val="left"/>
      <w:pPr>
        <w:ind w:left="5040" w:hanging="360"/>
      </w:pPr>
      <w:rPr>
        <w:rFonts w:ascii="Symbol" w:hAnsi="Symbol" w:hint="default"/>
      </w:rPr>
    </w:lvl>
    <w:lvl w:ilvl="7" w:tplc="D034FC0E">
      <w:start w:val="1"/>
      <w:numFmt w:val="bullet"/>
      <w:lvlText w:val="o"/>
      <w:lvlJc w:val="left"/>
      <w:pPr>
        <w:ind w:left="5760" w:hanging="360"/>
      </w:pPr>
      <w:rPr>
        <w:rFonts w:ascii="Courier New" w:hAnsi="Courier New" w:hint="default"/>
      </w:rPr>
    </w:lvl>
    <w:lvl w:ilvl="8" w:tplc="3014F504">
      <w:start w:val="1"/>
      <w:numFmt w:val="bullet"/>
      <w:lvlText w:val=""/>
      <w:lvlJc w:val="left"/>
      <w:pPr>
        <w:ind w:left="6480" w:hanging="360"/>
      </w:pPr>
      <w:rPr>
        <w:rFonts w:ascii="Wingdings" w:hAnsi="Wingdings" w:hint="default"/>
      </w:rPr>
    </w:lvl>
  </w:abstractNum>
  <w:abstractNum w:abstractNumId="22" w15:restartNumberingAfterBreak="0">
    <w:nsid w:val="4C906804"/>
    <w:multiLevelType w:val="hybridMultilevel"/>
    <w:tmpl w:val="7F00A5F8"/>
    <w:lvl w:ilvl="0" w:tplc="69C2B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A97EBA"/>
    <w:multiLevelType w:val="hybridMultilevel"/>
    <w:tmpl w:val="FF80629C"/>
    <w:lvl w:ilvl="0" w:tplc="3904B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FBBF34"/>
    <w:multiLevelType w:val="hybridMultilevel"/>
    <w:tmpl w:val="10502E22"/>
    <w:lvl w:ilvl="0" w:tplc="2E6A0ACA">
      <w:start w:val="1"/>
      <w:numFmt w:val="bullet"/>
      <w:lvlText w:val="-"/>
      <w:lvlJc w:val="left"/>
      <w:pPr>
        <w:ind w:left="720" w:hanging="360"/>
      </w:pPr>
      <w:rPr>
        <w:rFonts w:ascii="Calibri" w:hAnsi="Calibri" w:hint="default"/>
      </w:rPr>
    </w:lvl>
    <w:lvl w:ilvl="1" w:tplc="5D12E3BA">
      <w:start w:val="1"/>
      <w:numFmt w:val="bullet"/>
      <w:lvlText w:val="o"/>
      <w:lvlJc w:val="left"/>
      <w:pPr>
        <w:ind w:left="1440" w:hanging="360"/>
      </w:pPr>
      <w:rPr>
        <w:rFonts w:ascii="Courier New" w:hAnsi="Courier New" w:hint="default"/>
      </w:rPr>
    </w:lvl>
    <w:lvl w:ilvl="2" w:tplc="1696BF3A">
      <w:start w:val="1"/>
      <w:numFmt w:val="bullet"/>
      <w:lvlText w:val=""/>
      <w:lvlJc w:val="left"/>
      <w:pPr>
        <w:ind w:left="2160" w:hanging="360"/>
      </w:pPr>
      <w:rPr>
        <w:rFonts w:ascii="Wingdings" w:hAnsi="Wingdings" w:hint="default"/>
      </w:rPr>
    </w:lvl>
    <w:lvl w:ilvl="3" w:tplc="CB20FF78">
      <w:start w:val="1"/>
      <w:numFmt w:val="bullet"/>
      <w:lvlText w:val=""/>
      <w:lvlJc w:val="left"/>
      <w:pPr>
        <w:ind w:left="2880" w:hanging="360"/>
      </w:pPr>
      <w:rPr>
        <w:rFonts w:ascii="Symbol" w:hAnsi="Symbol" w:hint="default"/>
      </w:rPr>
    </w:lvl>
    <w:lvl w:ilvl="4" w:tplc="3840446A">
      <w:start w:val="1"/>
      <w:numFmt w:val="bullet"/>
      <w:lvlText w:val="o"/>
      <w:lvlJc w:val="left"/>
      <w:pPr>
        <w:ind w:left="3600" w:hanging="360"/>
      </w:pPr>
      <w:rPr>
        <w:rFonts w:ascii="Courier New" w:hAnsi="Courier New" w:hint="default"/>
      </w:rPr>
    </w:lvl>
    <w:lvl w:ilvl="5" w:tplc="00E00AF6">
      <w:start w:val="1"/>
      <w:numFmt w:val="bullet"/>
      <w:lvlText w:val=""/>
      <w:lvlJc w:val="left"/>
      <w:pPr>
        <w:ind w:left="4320" w:hanging="360"/>
      </w:pPr>
      <w:rPr>
        <w:rFonts w:ascii="Wingdings" w:hAnsi="Wingdings" w:hint="default"/>
      </w:rPr>
    </w:lvl>
    <w:lvl w:ilvl="6" w:tplc="F3AE1B9C">
      <w:start w:val="1"/>
      <w:numFmt w:val="bullet"/>
      <w:lvlText w:val=""/>
      <w:lvlJc w:val="left"/>
      <w:pPr>
        <w:ind w:left="5040" w:hanging="360"/>
      </w:pPr>
      <w:rPr>
        <w:rFonts w:ascii="Symbol" w:hAnsi="Symbol" w:hint="default"/>
      </w:rPr>
    </w:lvl>
    <w:lvl w:ilvl="7" w:tplc="A306BC80">
      <w:start w:val="1"/>
      <w:numFmt w:val="bullet"/>
      <w:lvlText w:val="o"/>
      <w:lvlJc w:val="left"/>
      <w:pPr>
        <w:ind w:left="5760" w:hanging="360"/>
      </w:pPr>
      <w:rPr>
        <w:rFonts w:ascii="Courier New" w:hAnsi="Courier New" w:hint="default"/>
      </w:rPr>
    </w:lvl>
    <w:lvl w:ilvl="8" w:tplc="3272B7A4">
      <w:start w:val="1"/>
      <w:numFmt w:val="bullet"/>
      <w:lvlText w:val=""/>
      <w:lvlJc w:val="left"/>
      <w:pPr>
        <w:ind w:left="6480" w:hanging="360"/>
      </w:pPr>
      <w:rPr>
        <w:rFonts w:ascii="Wingdings" w:hAnsi="Wingdings" w:hint="default"/>
      </w:rPr>
    </w:lvl>
  </w:abstractNum>
  <w:abstractNum w:abstractNumId="25" w15:restartNumberingAfterBreak="0">
    <w:nsid w:val="5C76EAEA"/>
    <w:multiLevelType w:val="hybridMultilevel"/>
    <w:tmpl w:val="FFFFFFFF"/>
    <w:lvl w:ilvl="0" w:tplc="6B365794">
      <w:start w:val="1"/>
      <w:numFmt w:val="bullet"/>
      <w:lvlText w:val="-"/>
      <w:lvlJc w:val="left"/>
      <w:pPr>
        <w:ind w:left="720" w:hanging="360"/>
      </w:pPr>
      <w:rPr>
        <w:rFonts w:ascii="Aptos" w:hAnsi="Aptos" w:hint="default"/>
      </w:rPr>
    </w:lvl>
    <w:lvl w:ilvl="1" w:tplc="4F5A9520">
      <w:start w:val="1"/>
      <w:numFmt w:val="bullet"/>
      <w:lvlText w:val="o"/>
      <w:lvlJc w:val="left"/>
      <w:pPr>
        <w:ind w:left="1440" w:hanging="360"/>
      </w:pPr>
      <w:rPr>
        <w:rFonts w:ascii="Courier New" w:hAnsi="Courier New" w:hint="default"/>
      </w:rPr>
    </w:lvl>
    <w:lvl w:ilvl="2" w:tplc="76AE7588">
      <w:start w:val="1"/>
      <w:numFmt w:val="bullet"/>
      <w:lvlText w:val=""/>
      <w:lvlJc w:val="left"/>
      <w:pPr>
        <w:ind w:left="2160" w:hanging="360"/>
      </w:pPr>
      <w:rPr>
        <w:rFonts w:ascii="Wingdings" w:hAnsi="Wingdings" w:hint="default"/>
      </w:rPr>
    </w:lvl>
    <w:lvl w:ilvl="3" w:tplc="56765710">
      <w:start w:val="1"/>
      <w:numFmt w:val="bullet"/>
      <w:lvlText w:val=""/>
      <w:lvlJc w:val="left"/>
      <w:pPr>
        <w:ind w:left="2880" w:hanging="360"/>
      </w:pPr>
      <w:rPr>
        <w:rFonts w:ascii="Symbol" w:hAnsi="Symbol" w:hint="default"/>
      </w:rPr>
    </w:lvl>
    <w:lvl w:ilvl="4" w:tplc="60F621E6">
      <w:start w:val="1"/>
      <w:numFmt w:val="bullet"/>
      <w:lvlText w:val="o"/>
      <w:lvlJc w:val="left"/>
      <w:pPr>
        <w:ind w:left="3600" w:hanging="360"/>
      </w:pPr>
      <w:rPr>
        <w:rFonts w:ascii="Courier New" w:hAnsi="Courier New" w:hint="default"/>
      </w:rPr>
    </w:lvl>
    <w:lvl w:ilvl="5" w:tplc="BEB82AB8">
      <w:start w:val="1"/>
      <w:numFmt w:val="bullet"/>
      <w:lvlText w:val=""/>
      <w:lvlJc w:val="left"/>
      <w:pPr>
        <w:ind w:left="4320" w:hanging="360"/>
      </w:pPr>
      <w:rPr>
        <w:rFonts w:ascii="Wingdings" w:hAnsi="Wingdings" w:hint="default"/>
      </w:rPr>
    </w:lvl>
    <w:lvl w:ilvl="6" w:tplc="533CAEDE">
      <w:start w:val="1"/>
      <w:numFmt w:val="bullet"/>
      <w:lvlText w:val=""/>
      <w:lvlJc w:val="left"/>
      <w:pPr>
        <w:ind w:left="5040" w:hanging="360"/>
      </w:pPr>
      <w:rPr>
        <w:rFonts w:ascii="Symbol" w:hAnsi="Symbol" w:hint="default"/>
      </w:rPr>
    </w:lvl>
    <w:lvl w:ilvl="7" w:tplc="2AAA3E64">
      <w:start w:val="1"/>
      <w:numFmt w:val="bullet"/>
      <w:lvlText w:val="o"/>
      <w:lvlJc w:val="left"/>
      <w:pPr>
        <w:ind w:left="5760" w:hanging="360"/>
      </w:pPr>
      <w:rPr>
        <w:rFonts w:ascii="Courier New" w:hAnsi="Courier New" w:hint="default"/>
      </w:rPr>
    </w:lvl>
    <w:lvl w:ilvl="8" w:tplc="03F08C54">
      <w:start w:val="1"/>
      <w:numFmt w:val="bullet"/>
      <w:lvlText w:val=""/>
      <w:lvlJc w:val="left"/>
      <w:pPr>
        <w:ind w:left="6480" w:hanging="360"/>
      </w:pPr>
      <w:rPr>
        <w:rFonts w:ascii="Wingdings" w:hAnsi="Wingdings" w:hint="default"/>
      </w:rPr>
    </w:lvl>
  </w:abstractNum>
  <w:abstractNum w:abstractNumId="26" w15:restartNumberingAfterBreak="0">
    <w:nsid w:val="5CD80306"/>
    <w:multiLevelType w:val="hybridMultilevel"/>
    <w:tmpl w:val="1DAE1152"/>
    <w:lvl w:ilvl="0" w:tplc="04090011">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1374561"/>
    <w:multiLevelType w:val="hybridMultilevel"/>
    <w:tmpl w:val="27AAF498"/>
    <w:lvl w:ilvl="0" w:tplc="4F8E9002">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6C2777"/>
    <w:multiLevelType w:val="hybridMultilevel"/>
    <w:tmpl w:val="C850612E"/>
    <w:lvl w:ilvl="0" w:tplc="555E7D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FD10AD"/>
    <w:multiLevelType w:val="hybridMultilevel"/>
    <w:tmpl w:val="68A62072"/>
    <w:lvl w:ilvl="0" w:tplc="152CA3B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563B866"/>
    <w:multiLevelType w:val="hybridMultilevel"/>
    <w:tmpl w:val="9B0C8620"/>
    <w:lvl w:ilvl="0" w:tplc="1C182076">
      <w:start w:val="1"/>
      <w:numFmt w:val="bullet"/>
      <w:lvlText w:val="-"/>
      <w:lvlJc w:val="left"/>
      <w:pPr>
        <w:ind w:left="720" w:hanging="360"/>
      </w:pPr>
      <w:rPr>
        <w:rFonts w:ascii="Calibri" w:hAnsi="Calibri" w:hint="default"/>
      </w:rPr>
    </w:lvl>
    <w:lvl w:ilvl="1" w:tplc="A0962884">
      <w:start w:val="1"/>
      <w:numFmt w:val="bullet"/>
      <w:lvlText w:val="o"/>
      <w:lvlJc w:val="left"/>
      <w:pPr>
        <w:ind w:left="1440" w:hanging="360"/>
      </w:pPr>
      <w:rPr>
        <w:rFonts w:ascii="Courier New" w:hAnsi="Courier New" w:hint="default"/>
      </w:rPr>
    </w:lvl>
    <w:lvl w:ilvl="2" w:tplc="C886671A">
      <w:start w:val="1"/>
      <w:numFmt w:val="bullet"/>
      <w:lvlText w:val=""/>
      <w:lvlJc w:val="left"/>
      <w:pPr>
        <w:ind w:left="2160" w:hanging="360"/>
      </w:pPr>
      <w:rPr>
        <w:rFonts w:ascii="Wingdings" w:hAnsi="Wingdings" w:hint="default"/>
      </w:rPr>
    </w:lvl>
    <w:lvl w:ilvl="3" w:tplc="B4CEB0C8">
      <w:start w:val="1"/>
      <w:numFmt w:val="bullet"/>
      <w:lvlText w:val=""/>
      <w:lvlJc w:val="left"/>
      <w:pPr>
        <w:ind w:left="2880" w:hanging="360"/>
      </w:pPr>
      <w:rPr>
        <w:rFonts w:ascii="Symbol" w:hAnsi="Symbol" w:hint="default"/>
      </w:rPr>
    </w:lvl>
    <w:lvl w:ilvl="4" w:tplc="60FC232E">
      <w:start w:val="1"/>
      <w:numFmt w:val="bullet"/>
      <w:lvlText w:val="o"/>
      <w:lvlJc w:val="left"/>
      <w:pPr>
        <w:ind w:left="3600" w:hanging="360"/>
      </w:pPr>
      <w:rPr>
        <w:rFonts w:ascii="Courier New" w:hAnsi="Courier New" w:hint="default"/>
      </w:rPr>
    </w:lvl>
    <w:lvl w:ilvl="5" w:tplc="FDA42A46">
      <w:start w:val="1"/>
      <w:numFmt w:val="bullet"/>
      <w:lvlText w:val=""/>
      <w:lvlJc w:val="left"/>
      <w:pPr>
        <w:ind w:left="4320" w:hanging="360"/>
      </w:pPr>
      <w:rPr>
        <w:rFonts w:ascii="Wingdings" w:hAnsi="Wingdings" w:hint="default"/>
      </w:rPr>
    </w:lvl>
    <w:lvl w:ilvl="6" w:tplc="2C4A76A0">
      <w:start w:val="1"/>
      <w:numFmt w:val="bullet"/>
      <w:lvlText w:val=""/>
      <w:lvlJc w:val="left"/>
      <w:pPr>
        <w:ind w:left="5040" w:hanging="360"/>
      </w:pPr>
      <w:rPr>
        <w:rFonts w:ascii="Symbol" w:hAnsi="Symbol" w:hint="default"/>
      </w:rPr>
    </w:lvl>
    <w:lvl w:ilvl="7" w:tplc="74A2E77C">
      <w:start w:val="1"/>
      <w:numFmt w:val="bullet"/>
      <w:lvlText w:val="o"/>
      <w:lvlJc w:val="left"/>
      <w:pPr>
        <w:ind w:left="5760" w:hanging="360"/>
      </w:pPr>
      <w:rPr>
        <w:rFonts w:ascii="Courier New" w:hAnsi="Courier New" w:hint="default"/>
      </w:rPr>
    </w:lvl>
    <w:lvl w:ilvl="8" w:tplc="36FE3536">
      <w:start w:val="1"/>
      <w:numFmt w:val="bullet"/>
      <w:lvlText w:val=""/>
      <w:lvlJc w:val="left"/>
      <w:pPr>
        <w:ind w:left="6480" w:hanging="360"/>
      </w:pPr>
      <w:rPr>
        <w:rFonts w:ascii="Wingdings" w:hAnsi="Wingdings" w:hint="default"/>
      </w:rPr>
    </w:lvl>
  </w:abstractNum>
  <w:abstractNum w:abstractNumId="31" w15:restartNumberingAfterBreak="0">
    <w:nsid w:val="673E7D57"/>
    <w:multiLevelType w:val="hybridMultilevel"/>
    <w:tmpl w:val="852C4ECC"/>
    <w:lvl w:ilvl="0" w:tplc="31AE34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5D1600"/>
    <w:multiLevelType w:val="hybridMultilevel"/>
    <w:tmpl w:val="7C54412A"/>
    <w:lvl w:ilvl="0" w:tplc="BCA2275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6D758DD"/>
    <w:multiLevelType w:val="hybridMultilevel"/>
    <w:tmpl w:val="C22CAA64"/>
    <w:lvl w:ilvl="0" w:tplc="E996D2A6">
      <w:numFmt w:val="bullet"/>
      <w:lvlText w:val="-"/>
      <w:lvlJc w:val="left"/>
      <w:pPr>
        <w:ind w:left="720" w:hanging="360"/>
      </w:pPr>
      <w:rPr>
        <w:rFonts w:ascii="Calibri" w:eastAsiaTheme="minorHAnsi" w:hAnsi="Calibri" w:cs="Calibri"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E8CE30"/>
    <w:multiLevelType w:val="hybridMultilevel"/>
    <w:tmpl w:val="DF8A4548"/>
    <w:lvl w:ilvl="0" w:tplc="583C477C">
      <w:start w:val="1"/>
      <w:numFmt w:val="bullet"/>
      <w:lvlText w:val="-"/>
      <w:lvlJc w:val="left"/>
      <w:pPr>
        <w:ind w:left="720" w:hanging="360"/>
      </w:pPr>
      <w:rPr>
        <w:rFonts w:ascii="Calibri" w:hAnsi="Calibri" w:hint="default"/>
      </w:rPr>
    </w:lvl>
    <w:lvl w:ilvl="1" w:tplc="AF108A0A">
      <w:start w:val="1"/>
      <w:numFmt w:val="bullet"/>
      <w:lvlText w:val="o"/>
      <w:lvlJc w:val="left"/>
      <w:pPr>
        <w:ind w:left="1440" w:hanging="360"/>
      </w:pPr>
      <w:rPr>
        <w:rFonts w:ascii="Courier New" w:hAnsi="Courier New" w:hint="default"/>
      </w:rPr>
    </w:lvl>
    <w:lvl w:ilvl="2" w:tplc="2D2EC4D8">
      <w:start w:val="1"/>
      <w:numFmt w:val="bullet"/>
      <w:lvlText w:val=""/>
      <w:lvlJc w:val="left"/>
      <w:pPr>
        <w:ind w:left="2160" w:hanging="360"/>
      </w:pPr>
      <w:rPr>
        <w:rFonts w:ascii="Wingdings" w:hAnsi="Wingdings" w:hint="default"/>
      </w:rPr>
    </w:lvl>
    <w:lvl w:ilvl="3" w:tplc="1B5C0FE2">
      <w:start w:val="1"/>
      <w:numFmt w:val="bullet"/>
      <w:lvlText w:val=""/>
      <w:lvlJc w:val="left"/>
      <w:pPr>
        <w:ind w:left="2880" w:hanging="360"/>
      </w:pPr>
      <w:rPr>
        <w:rFonts w:ascii="Symbol" w:hAnsi="Symbol" w:hint="default"/>
      </w:rPr>
    </w:lvl>
    <w:lvl w:ilvl="4" w:tplc="D576968E">
      <w:start w:val="1"/>
      <w:numFmt w:val="bullet"/>
      <w:lvlText w:val="o"/>
      <w:lvlJc w:val="left"/>
      <w:pPr>
        <w:ind w:left="3600" w:hanging="360"/>
      </w:pPr>
      <w:rPr>
        <w:rFonts w:ascii="Courier New" w:hAnsi="Courier New" w:hint="default"/>
      </w:rPr>
    </w:lvl>
    <w:lvl w:ilvl="5" w:tplc="6F22EE18">
      <w:start w:val="1"/>
      <w:numFmt w:val="bullet"/>
      <w:lvlText w:val=""/>
      <w:lvlJc w:val="left"/>
      <w:pPr>
        <w:ind w:left="4320" w:hanging="360"/>
      </w:pPr>
      <w:rPr>
        <w:rFonts w:ascii="Wingdings" w:hAnsi="Wingdings" w:hint="default"/>
      </w:rPr>
    </w:lvl>
    <w:lvl w:ilvl="6" w:tplc="C004EBCA">
      <w:start w:val="1"/>
      <w:numFmt w:val="bullet"/>
      <w:lvlText w:val=""/>
      <w:lvlJc w:val="left"/>
      <w:pPr>
        <w:ind w:left="5040" w:hanging="360"/>
      </w:pPr>
      <w:rPr>
        <w:rFonts w:ascii="Symbol" w:hAnsi="Symbol" w:hint="default"/>
      </w:rPr>
    </w:lvl>
    <w:lvl w:ilvl="7" w:tplc="65F4E132">
      <w:start w:val="1"/>
      <w:numFmt w:val="bullet"/>
      <w:lvlText w:val="o"/>
      <w:lvlJc w:val="left"/>
      <w:pPr>
        <w:ind w:left="5760" w:hanging="360"/>
      </w:pPr>
      <w:rPr>
        <w:rFonts w:ascii="Courier New" w:hAnsi="Courier New" w:hint="default"/>
      </w:rPr>
    </w:lvl>
    <w:lvl w:ilvl="8" w:tplc="DC7E6126">
      <w:start w:val="1"/>
      <w:numFmt w:val="bullet"/>
      <w:lvlText w:val=""/>
      <w:lvlJc w:val="left"/>
      <w:pPr>
        <w:ind w:left="6480" w:hanging="360"/>
      </w:pPr>
      <w:rPr>
        <w:rFonts w:ascii="Wingdings" w:hAnsi="Wingdings" w:hint="default"/>
      </w:rPr>
    </w:lvl>
  </w:abstractNum>
  <w:abstractNum w:abstractNumId="35" w15:restartNumberingAfterBreak="0">
    <w:nsid w:val="7B257E7C"/>
    <w:multiLevelType w:val="hybridMultilevel"/>
    <w:tmpl w:val="F47850E8"/>
    <w:lvl w:ilvl="0" w:tplc="936648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854DAA"/>
    <w:multiLevelType w:val="hybridMultilevel"/>
    <w:tmpl w:val="085CFA28"/>
    <w:lvl w:ilvl="0" w:tplc="BC4C4AB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E803865"/>
    <w:multiLevelType w:val="hybridMultilevel"/>
    <w:tmpl w:val="ED487C8E"/>
    <w:lvl w:ilvl="0" w:tplc="00EEFE4A">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2196085">
    <w:abstractNumId w:val="36"/>
  </w:num>
  <w:num w:numId="2" w16cid:durableId="1035619306">
    <w:abstractNumId w:val="14"/>
  </w:num>
  <w:num w:numId="3" w16cid:durableId="106627295">
    <w:abstractNumId w:val="28"/>
  </w:num>
  <w:num w:numId="4" w16cid:durableId="1069882871">
    <w:abstractNumId w:val="20"/>
  </w:num>
  <w:num w:numId="5" w16cid:durableId="1098022003">
    <w:abstractNumId w:val="2"/>
  </w:num>
  <w:num w:numId="6" w16cid:durableId="1143352382">
    <w:abstractNumId w:val="26"/>
  </w:num>
  <w:num w:numId="7" w16cid:durableId="1158422919">
    <w:abstractNumId w:val="6"/>
  </w:num>
  <w:num w:numId="8" w16cid:durableId="1362170233">
    <w:abstractNumId w:val="4"/>
  </w:num>
  <w:num w:numId="9" w16cid:durableId="1371340842">
    <w:abstractNumId w:val="10"/>
  </w:num>
  <w:num w:numId="10" w16cid:durableId="145709473">
    <w:abstractNumId w:val="35"/>
  </w:num>
  <w:num w:numId="11" w16cid:durableId="1580015183">
    <w:abstractNumId w:val="33"/>
  </w:num>
  <w:num w:numId="12" w16cid:durableId="1670208986">
    <w:abstractNumId w:val="22"/>
  </w:num>
  <w:num w:numId="13" w16cid:durableId="1686785057">
    <w:abstractNumId w:val="8"/>
  </w:num>
  <w:num w:numId="14" w16cid:durableId="1735541319">
    <w:abstractNumId w:val="34"/>
  </w:num>
  <w:num w:numId="15" w16cid:durableId="1799906870">
    <w:abstractNumId w:val="11"/>
  </w:num>
  <w:num w:numId="16" w16cid:durableId="188809482">
    <w:abstractNumId w:val="23"/>
  </w:num>
  <w:num w:numId="17" w16cid:durableId="1965040610">
    <w:abstractNumId w:val="17"/>
  </w:num>
  <w:num w:numId="18" w16cid:durableId="2026326195">
    <w:abstractNumId w:val="25"/>
  </w:num>
  <w:num w:numId="19" w16cid:durableId="211189663">
    <w:abstractNumId w:val="0"/>
  </w:num>
  <w:num w:numId="20" w16cid:durableId="246966282">
    <w:abstractNumId w:val="13"/>
  </w:num>
  <w:num w:numId="21" w16cid:durableId="296959626">
    <w:abstractNumId w:val="30"/>
  </w:num>
  <w:num w:numId="22" w16cid:durableId="301929877">
    <w:abstractNumId w:val="27"/>
  </w:num>
  <w:num w:numId="23" w16cid:durableId="303043676">
    <w:abstractNumId w:val="5"/>
  </w:num>
  <w:num w:numId="24" w16cid:durableId="332954802">
    <w:abstractNumId w:val="31"/>
  </w:num>
  <w:num w:numId="25" w16cid:durableId="356546707">
    <w:abstractNumId w:val="12"/>
  </w:num>
  <w:num w:numId="26" w16cid:durableId="373969765">
    <w:abstractNumId w:val="7"/>
  </w:num>
  <w:num w:numId="27" w16cid:durableId="485826249">
    <w:abstractNumId w:val="21"/>
  </w:num>
  <w:num w:numId="28" w16cid:durableId="496459697">
    <w:abstractNumId w:val="18"/>
  </w:num>
  <w:num w:numId="29" w16cid:durableId="533885331">
    <w:abstractNumId w:val="9"/>
  </w:num>
  <w:num w:numId="30" w16cid:durableId="538979723">
    <w:abstractNumId w:val="32"/>
  </w:num>
  <w:num w:numId="31" w16cid:durableId="713776578">
    <w:abstractNumId w:val="16"/>
  </w:num>
  <w:num w:numId="32" w16cid:durableId="850333824">
    <w:abstractNumId w:val="19"/>
  </w:num>
  <w:num w:numId="33" w16cid:durableId="877936686">
    <w:abstractNumId w:val="1"/>
  </w:num>
  <w:num w:numId="34" w16cid:durableId="888227190">
    <w:abstractNumId w:val="37"/>
  </w:num>
  <w:num w:numId="35" w16cid:durableId="902447529">
    <w:abstractNumId w:val="3"/>
  </w:num>
  <w:num w:numId="36" w16cid:durableId="962734115">
    <w:abstractNumId w:val="29"/>
  </w:num>
  <w:num w:numId="37" w16cid:durableId="982151068">
    <w:abstractNumId w:val="24"/>
  </w:num>
  <w:num w:numId="38" w16cid:durableId="9963463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B4E"/>
    <w:rsid w:val="00000213"/>
    <w:rsid w:val="00000253"/>
    <w:rsid w:val="00000264"/>
    <w:rsid w:val="00000C26"/>
    <w:rsid w:val="00001307"/>
    <w:rsid w:val="000014FF"/>
    <w:rsid w:val="000016F8"/>
    <w:rsid w:val="000017CD"/>
    <w:rsid w:val="00001A46"/>
    <w:rsid w:val="0000270B"/>
    <w:rsid w:val="00002BF4"/>
    <w:rsid w:val="0000372B"/>
    <w:rsid w:val="00003B22"/>
    <w:rsid w:val="00003E1C"/>
    <w:rsid w:val="00003ECA"/>
    <w:rsid w:val="0000426F"/>
    <w:rsid w:val="00004C4C"/>
    <w:rsid w:val="00005096"/>
    <w:rsid w:val="0000527F"/>
    <w:rsid w:val="00005685"/>
    <w:rsid w:val="000057AF"/>
    <w:rsid w:val="00005E95"/>
    <w:rsid w:val="000063C8"/>
    <w:rsid w:val="00006857"/>
    <w:rsid w:val="00006FF3"/>
    <w:rsid w:val="000072AE"/>
    <w:rsid w:val="000075EE"/>
    <w:rsid w:val="000078F4"/>
    <w:rsid w:val="00010511"/>
    <w:rsid w:val="00011480"/>
    <w:rsid w:val="000124BF"/>
    <w:rsid w:val="000132CD"/>
    <w:rsid w:val="0001344D"/>
    <w:rsid w:val="000135A4"/>
    <w:rsid w:val="000143AB"/>
    <w:rsid w:val="00014943"/>
    <w:rsid w:val="00014C03"/>
    <w:rsid w:val="00015197"/>
    <w:rsid w:val="00015523"/>
    <w:rsid w:val="0001559D"/>
    <w:rsid w:val="000159EA"/>
    <w:rsid w:val="00015F99"/>
    <w:rsid w:val="0001601E"/>
    <w:rsid w:val="000162CD"/>
    <w:rsid w:val="00016361"/>
    <w:rsid w:val="00016AB2"/>
    <w:rsid w:val="00016B29"/>
    <w:rsid w:val="00016CA7"/>
    <w:rsid w:val="000177CD"/>
    <w:rsid w:val="0002004A"/>
    <w:rsid w:val="000206F9"/>
    <w:rsid w:val="00020BAD"/>
    <w:rsid w:val="00020FE5"/>
    <w:rsid w:val="00021421"/>
    <w:rsid w:val="0002153B"/>
    <w:rsid w:val="00021822"/>
    <w:rsid w:val="00021831"/>
    <w:rsid w:val="00021919"/>
    <w:rsid w:val="0002242F"/>
    <w:rsid w:val="000226E2"/>
    <w:rsid w:val="00022A8C"/>
    <w:rsid w:val="00022AE3"/>
    <w:rsid w:val="00023261"/>
    <w:rsid w:val="0002334E"/>
    <w:rsid w:val="0002380A"/>
    <w:rsid w:val="000238BF"/>
    <w:rsid w:val="00023BC3"/>
    <w:rsid w:val="000242C7"/>
    <w:rsid w:val="000246E9"/>
    <w:rsid w:val="0002481F"/>
    <w:rsid w:val="00024B88"/>
    <w:rsid w:val="000252CD"/>
    <w:rsid w:val="00025465"/>
    <w:rsid w:val="0002604F"/>
    <w:rsid w:val="000266CB"/>
    <w:rsid w:val="000270FE"/>
    <w:rsid w:val="00027428"/>
    <w:rsid w:val="000278F0"/>
    <w:rsid w:val="00027E8B"/>
    <w:rsid w:val="0003090E"/>
    <w:rsid w:val="00031274"/>
    <w:rsid w:val="00031387"/>
    <w:rsid w:val="00031A77"/>
    <w:rsid w:val="00031FA2"/>
    <w:rsid w:val="00032267"/>
    <w:rsid w:val="00032975"/>
    <w:rsid w:val="00032C0A"/>
    <w:rsid w:val="00032CB1"/>
    <w:rsid w:val="00033C13"/>
    <w:rsid w:val="00033CFF"/>
    <w:rsid w:val="000350A3"/>
    <w:rsid w:val="000350FA"/>
    <w:rsid w:val="00035580"/>
    <w:rsid w:val="0003570A"/>
    <w:rsid w:val="00035A52"/>
    <w:rsid w:val="00036067"/>
    <w:rsid w:val="0003663F"/>
    <w:rsid w:val="00036A91"/>
    <w:rsid w:val="0003719D"/>
    <w:rsid w:val="0003751D"/>
    <w:rsid w:val="00037B31"/>
    <w:rsid w:val="00037D5C"/>
    <w:rsid w:val="00037E55"/>
    <w:rsid w:val="00037FEB"/>
    <w:rsid w:val="000404A5"/>
    <w:rsid w:val="00040517"/>
    <w:rsid w:val="00040C7F"/>
    <w:rsid w:val="00041570"/>
    <w:rsid w:val="0004283B"/>
    <w:rsid w:val="0004325A"/>
    <w:rsid w:val="0004345B"/>
    <w:rsid w:val="00043BCF"/>
    <w:rsid w:val="000446AB"/>
    <w:rsid w:val="000446C3"/>
    <w:rsid w:val="000446E3"/>
    <w:rsid w:val="00045D15"/>
    <w:rsid w:val="00045FC6"/>
    <w:rsid w:val="00046625"/>
    <w:rsid w:val="0004689D"/>
    <w:rsid w:val="000471CC"/>
    <w:rsid w:val="00047899"/>
    <w:rsid w:val="000511DE"/>
    <w:rsid w:val="00051E4A"/>
    <w:rsid w:val="00051ED9"/>
    <w:rsid w:val="0005242B"/>
    <w:rsid w:val="00052A1C"/>
    <w:rsid w:val="00052AF2"/>
    <w:rsid w:val="00052DAD"/>
    <w:rsid w:val="000539DE"/>
    <w:rsid w:val="00053C56"/>
    <w:rsid w:val="00054009"/>
    <w:rsid w:val="000544FB"/>
    <w:rsid w:val="0005514C"/>
    <w:rsid w:val="00056842"/>
    <w:rsid w:val="00057AF8"/>
    <w:rsid w:val="000603A0"/>
    <w:rsid w:val="00060589"/>
    <w:rsid w:val="00060C1A"/>
    <w:rsid w:val="00061457"/>
    <w:rsid w:val="00061750"/>
    <w:rsid w:val="00061BA5"/>
    <w:rsid w:val="00061C5C"/>
    <w:rsid w:val="000622FE"/>
    <w:rsid w:val="00062BE7"/>
    <w:rsid w:val="00062C80"/>
    <w:rsid w:val="00063043"/>
    <w:rsid w:val="00063125"/>
    <w:rsid w:val="000635F7"/>
    <w:rsid w:val="000637C7"/>
    <w:rsid w:val="000638CC"/>
    <w:rsid w:val="00063A1D"/>
    <w:rsid w:val="00064D21"/>
    <w:rsid w:val="000652C6"/>
    <w:rsid w:val="00065A1C"/>
    <w:rsid w:val="00065AED"/>
    <w:rsid w:val="00065B26"/>
    <w:rsid w:val="00065E2B"/>
    <w:rsid w:val="00065F68"/>
    <w:rsid w:val="0006604B"/>
    <w:rsid w:val="000664D2"/>
    <w:rsid w:val="000666C0"/>
    <w:rsid w:val="00067058"/>
    <w:rsid w:val="00070007"/>
    <w:rsid w:val="00070595"/>
    <w:rsid w:val="00070A87"/>
    <w:rsid w:val="00070B43"/>
    <w:rsid w:val="00071BFC"/>
    <w:rsid w:val="00071DDE"/>
    <w:rsid w:val="000720E2"/>
    <w:rsid w:val="00072C22"/>
    <w:rsid w:val="00072E5C"/>
    <w:rsid w:val="00073996"/>
    <w:rsid w:val="000739BA"/>
    <w:rsid w:val="00073A43"/>
    <w:rsid w:val="00074220"/>
    <w:rsid w:val="00074930"/>
    <w:rsid w:val="00074D95"/>
    <w:rsid w:val="00074DA8"/>
    <w:rsid w:val="000759C5"/>
    <w:rsid w:val="00077CE1"/>
    <w:rsid w:val="00077E64"/>
    <w:rsid w:val="00080966"/>
    <w:rsid w:val="00080FBB"/>
    <w:rsid w:val="00081DBA"/>
    <w:rsid w:val="00082000"/>
    <w:rsid w:val="000823FA"/>
    <w:rsid w:val="00082439"/>
    <w:rsid w:val="000829A0"/>
    <w:rsid w:val="00082ECD"/>
    <w:rsid w:val="00082ED1"/>
    <w:rsid w:val="000832F2"/>
    <w:rsid w:val="000837AD"/>
    <w:rsid w:val="00084134"/>
    <w:rsid w:val="00084F6A"/>
    <w:rsid w:val="0008527E"/>
    <w:rsid w:val="0008546B"/>
    <w:rsid w:val="0008547B"/>
    <w:rsid w:val="0008672C"/>
    <w:rsid w:val="00086C42"/>
    <w:rsid w:val="00087E46"/>
    <w:rsid w:val="00090135"/>
    <w:rsid w:val="00090352"/>
    <w:rsid w:val="000906F9"/>
    <w:rsid w:val="0009118F"/>
    <w:rsid w:val="00091409"/>
    <w:rsid w:val="0009188A"/>
    <w:rsid w:val="00091C3A"/>
    <w:rsid w:val="00091F01"/>
    <w:rsid w:val="0009234A"/>
    <w:rsid w:val="00092635"/>
    <w:rsid w:val="00092CA4"/>
    <w:rsid w:val="00092FDA"/>
    <w:rsid w:val="0009308E"/>
    <w:rsid w:val="00094305"/>
    <w:rsid w:val="00094B79"/>
    <w:rsid w:val="00094ED0"/>
    <w:rsid w:val="000954F4"/>
    <w:rsid w:val="000955CC"/>
    <w:rsid w:val="00096736"/>
    <w:rsid w:val="00096AD1"/>
    <w:rsid w:val="00097986"/>
    <w:rsid w:val="000A02A2"/>
    <w:rsid w:val="000A0505"/>
    <w:rsid w:val="000A061C"/>
    <w:rsid w:val="000A184C"/>
    <w:rsid w:val="000A1922"/>
    <w:rsid w:val="000A1958"/>
    <w:rsid w:val="000A2477"/>
    <w:rsid w:val="000A260C"/>
    <w:rsid w:val="000A3120"/>
    <w:rsid w:val="000A34C3"/>
    <w:rsid w:val="000A35A8"/>
    <w:rsid w:val="000A3627"/>
    <w:rsid w:val="000A3A63"/>
    <w:rsid w:val="000A4700"/>
    <w:rsid w:val="000A491D"/>
    <w:rsid w:val="000A54DF"/>
    <w:rsid w:val="000A5983"/>
    <w:rsid w:val="000A5EEB"/>
    <w:rsid w:val="000A6B57"/>
    <w:rsid w:val="000A6D4A"/>
    <w:rsid w:val="000A7C68"/>
    <w:rsid w:val="000A7EA6"/>
    <w:rsid w:val="000B0465"/>
    <w:rsid w:val="000B09A8"/>
    <w:rsid w:val="000B09CA"/>
    <w:rsid w:val="000B0DF4"/>
    <w:rsid w:val="000B127B"/>
    <w:rsid w:val="000B171E"/>
    <w:rsid w:val="000B1C54"/>
    <w:rsid w:val="000B21E7"/>
    <w:rsid w:val="000B28D2"/>
    <w:rsid w:val="000B2F74"/>
    <w:rsid w:val="000B320C"/>
    <w:rsid w:val="000B389A"/>
    <w:rsid w:val="000B3D19"/>
    <w:rsid w:val="000B4247"/>
    <w:rsid w:val="000B43A1"/>
    <w:rsid w:val="000B48DA"/>
    <w:rsid w:val="000B499C"/>
    <w:rsid w:val="000B55C9"/>
    <w:rsid w:val="000B6A8F"/>
    <w:rsid w:val="000B6B5A"/>
    <w:rsid w:val="000B6D84"/>
    <w:rsid w:val="000B6D97"/>
    <w:rsid w:val="000B7540"/>
    <w:rsid w:val="000B7DE6"/>
    <w:rsid w:val="000C036C"/>
    <w:rsid w:val="000C0625"/>
    <w:rsid w:val="000C0B1A"/>
    <w:rsid w:val="000C0B44"/>
    <w:rsid w:val="000C11E4"/>
    <w:rsid w:val="000C240E"/>
    <w:rsid w:val="000C2F53"/>
    <w:rsid w:val="000C3827"/>
    <w:rsid w:val="000C38A7"/>
    <w:rsid w:val="000C3C0D"/>
    <w:rsid w:val="000C3C51"/>
    <w:rsid w:val="000C4382"/>
    <w:rsid w:val="000C45A8"/>
    <w:rsid w:val="000C45F5"/>
    <w:rsid w:val="000C50C3"/>
    <w:rsid w:val="000C512F"/>
    <w:rsid w:val="000C5A80"/>
    <w:rsid w:val="000C5FC3"/>
    <w:rsid w:val="000C5FE3"/>
    <w:rsid w:val="000C61DA"/>
    <w:rsid w:val="000C7478"/>
    <w:rsid w:val="000C7490"/>
    <w:rsid w:val="000C7A15"/>
    <w:rsid w:val="000D0688"/>
    <w:rsid w:val="000D0A26"/>
    <w:rsid w:val="000D0FE7"/>
    <w:rsid w:val="000D13C6"/>
    <w:rsid w:val="000D1698"/>
    <w:rsid w:val="000D1DF2"/>
    <w:rsid w:val="000D2E05"/>
    <w:rsid w:val="000D2F21"/>
    <w:rsid w:val="000D391A"/>
    <w:rsid w:val="000D3C0E"/>
    <w:rsid w:val="000D3F82"/>
    <w:rsid w:val="000D4292"/>
    <w:rsid w:val="000D430C"/>
    <w:rsid w:val="000D4523"/>
    <w:rsid w:val="000D47FB"/>
    <w:rsid w:val="000D4AFF"/>
    <w:rsid w:val="000D4C76"/>
    <w:rsid w:val="000D5820"/>
    <w:rsid w:val="000D5D13"/>
    <w:rsid w:val="000D5D5D"/>
    <w:rsid w:val="000D5F98"/>
    <w:rsid w:val="000D602C"/>
    <w:rsid w:val="000D6114"/>
    <w:rsid w:val="000D64ED"/>
    <w:rsid w:val="000D7658"/>
    <w:rsid w:val="000E04CD"/>
    <w:rsid w:val="000E0573"/>
    <w:rsid w:val="000E0C4A"/>
    <w:rsid w:val="000E132F"/>
    <w:rsid w:val="000E14AF"/>
    <w:rsid w:val="000E2354"/>
    <w:rsid w:val="000E2A15"/>
    <w:rsid w:val="000E2A4B"/>
    <w:rsid w:val="000E4362"/>
    <w:rsid w:val="000E477D"/>
    <w:rsid w:val="000E49E8"/>
    <w:rsid w:val="000E4B13"/>
    <w:rsid w:val="000E4DE5"/>
    <w:rsid w:val="000E52D4"/>
    <w:rsid w:val="000E5951"/>
    <w:rsid w:val="000E624C"/>
    <w:rsid w:val="000E650B"/>
    <w:rsid w:val="000E65EF"/>
    <w:rsid w:val="000E68E1"/>
    <w:rsid w:val="000E69ED"/>
    <w:rsid w:val="000E6CBA"/>
    <w:rsid w:val="000E6D25"/>
    <w:rsid w:val="000E6FA9"/>
    <w:rsid w:val="000E76D4"/>
    <w:rsid w:val="000F063E"/>
    <w:rsid w:val="000F087B"/>
    <w:rsid w:val="000F0A3B"/>
    <w:rsid w:val="000F0A9A"/>
    <w:rsid w:val="000F1A33"/>
    <w:rsid w:val="000F1C3D"/>
    <w:rsid w:val="000F1DE2"/>
    <w:rsid w:val="000F21D5"/>
    <w:rsid w:val="000F2549"/>
    <w:rsid w:val="000F2868"/>
    <w:rsid w:val="000F2903"/>
    <w:rsid w:val="000F2A9C"/>
    <w:rsid w:val="000F2BDD"/>
    <w:rsid w:val="000F365A"/>
    <w:rsid w:val="000F52A3"/>
    <w:rsid w:val="000F580A"/>
    <w:rsid w:val="000F5C12"/>
    <w:rsid w:val="000F5D95"/>
    <w:rsid w:val="000F61F9"/>
    <w:rsid w:val="000F642F"/>
    <w:rsid w:val="000F6482"/>
    <w:rsid w:val="000F6790"/>
    <w:rsid w:val="000F6839"/>
    <w:rsid w:val="000F6CF2"/>
    <w:rsid w:val="000F71AD"/>
    <w:rsid w:val="000F720F"/>
    <w:rsid w:val="000F7270"/>
    <w:rsid w:val="000F771B"/>
    <w:rsid w:val="000F7CD6"/>
    <w:rsid w:val="0010025A"/>
    <w:rsid w:val="001002F1"/>
    <w:rsid w:val="00100E0E"/>
    <w:rsid w:val="00100E4E"/>
    <w:rsid w:val="00100FA9"/>
    <w:rsid w:val="0010158A"/>
    <w:rsid w:val="00101879"/>
    <w:rsid w:val="00102075"/>
    <w:rsid w:val="001020D7"/>
    <w:rsid w:val="001024E4"/>
    <w:rsid w:val="00102575"/>
    <w:rsid w:val="00102716"/>
    <w:rsid w:val="00102C96"/>
    <w:rsid w:val="00102D66"/>
    <w:rsid w:val="0010360F"/>
    <w:rsid w:val="00103978"/>
    <w:rsid w:val="001040D9"/>
    <w:rsid w:val="00104B16"/>
    <w:rsid w:val="0010631B"/>
    <w:rsid w:val="00106772"/>
    <w:rsid w:val="001069C7"/>
    <w:rsid w:val="00107224"/>
    <w:rsid w:val="00107496"/>
    <w:rsid w:val="001076AC"/>
    <w:rsid w:val="001100FE"/>
    <w:rsid w:val="00110340"/>
    <w:rsid w:val="0011077A"/>
    <w:rsid w:val="00111BF1"/>
    <w:rsid w:val="001120FC"/>
    <w:rsid w:val="001125E9"/>
    <w:rsid w:val="00112956"/>
    <w:rsid w:val="00112AF6"/>
    <w:rsid w:val="0011324E"/>
    <w:rsid w:val="001135C0"/>
    <w:rsid w:val="00113D14"/>
    <w:rsid w:val="001140B3"/>
    <w:rsid w:val="00114973"/>
    <w:rsid w:val="001160BC"/>
    <w:rsid w:val="001164B0"/>
    <w:rsid w:val="00116A19"/>
    <w:rsid w:val="00116DB5"/>
    <w:rsid w:val="00117440"/>
    <w:rsid w:val="001201AD"/>
    <w:rsid w:val="00120B99"/>
    <w:rsid w:val="00120BA0"/>
    <w:rsid w:val="00121185"/>
    <w:rsid w:val="00121CC8"/>
    <w:rsid w:val="001220DC"/>
    <w:rsid w:val="00122B0C"/>
    <w:rsid w:val="001233E6"/>
    <w:rsid w:val="00123400"/>
    <w:rsid w:val="00123427"/>
    <w:rsid w:val="00123690"/>
    <w:rsid w:val="00123781"/>
    <w:rsid w:val="00123D1D"/>
    <w:rsid w:val="00123F61"/>
    <w:rsid w:val="0012428A"/>
    <w:rsid w:val="0012481D"/>
    <w:rsid w:val="00124831"/>
    <w:rsid w:val="00124A55"/>
    <w:rsid w:val="00125368"/>
    <w:rsid w:val="00126993"/>
    <w:rsid w:val="00126B01"/>
    <w:rsid w:val="00126B0D"/>
    <w:rsid w:val="001276E8"/>
    <w:rsid w:val="00127FF4"/>
    <w:rsid w:val="001301CE"/>
    <w:rsid w:val="001306AA"/>
    <w:rsid w:val="0013209D"/>
    <w:rsid w:val="001324C3"/>
    <w:rsid w:val="00133256"/>
    <w:rsid w:val="00133266"/>
    <w:rsid w:val="0013514E"/>
    <w:rsid w:val="001353A2"/>
    <w:rsid w:val="00135635"/>
    <w:rsid w:val="00135BD4"/>
    <w:rsid w:val="00135E68"/>
    <w:rsid w:val="001364F6"/>
    <w:rsid w:val="00136BFB"/>
    <w:rsid w:val="00136E22"/>
    <w:rsid w:val="00137220"/>
    <w:rsid w:val="00137C3C"/>
    <w:rsid w:val="00137FEE"/>
    <w:rsid w:val="00140801"/>
    <w:rsid w:val="00140987"/>
    <w:rsid w:val="00140F0D"/>
    <w:rsid w:val="00140F47"/>
    <w:rsid w:val="001415F0"/>
    <w:rsid w:val="00141771"/>
    <w:rsid w:val="001417DE"/>
    <w:rsid w:val="00141C1E"/>
    <w:rsid w:val="00141C9C"/>
    <w:rsid w:val="001420DD"/>
    <w:rsid w:val="001422AA"/>
    <w:rsid w:val="00142531"/>
    <w:rsid w:val="00142D2C"/>
    <w:rsid w:val="00142E06"/>
    <w:rsid w:val="0014363E"/>
    <w:rsid w:val="0014382C"/>
    <w:rsid w:val="0014400E"/>
    <w:rsid w:val="00144034"/>
    <w:rsid w:val="0014445F"/>
    <w:rsid w:val="00144972"/>
    <w:rsid w:val="00145076"/>
    <w:rsid w:val="001451FD"/>
    <w:rsid w:val="001452B2"/>
    <w:rsid w:val="00146100"/>
    <w:rsid w:val="001461A4"/>
    <w:rsid w:val="00146B8D"/>
    <w:rsid w:val="00146EDB"/>
    <w:rsid w:val="00147A68"/>
    <w:rsid w:val="00147CF1"/>
    <w:rsid w:val="00147F8F"/>
    <w:rsid w:val="00150B03"/>
    <w:rsid w:val="00150FFF"/>
    <w:rsid w:val="00151113"/>
    <w:rsid w:val="0015191B"/>
    <w:rsid w:val="00151AFF"/>
    <w:rsid w:val="00151B6C"/>
    <w:rsid w:val="00152297"/>
    <w:rsid w:val="001524C2"/>
    <w:rsid w:val="0015256E"/>
    <w:rsid w:val="00153249"/>
    <w:rsid w:val="001532E1"/>
    <w:rsid w:val="00153898"/>
    <w:rsid w:val="00153977"/>
    <w:rsid w:val="001539E8"/>
    <w:rsid w:val="00153DBF"/>
    <w:rsid w:val="00154514"/>
    <w:rsid w:val="00154686"/>
    <w:rsid w:val="00154BBA"/>
    <w:rsid w:val="00154FCF"/>
    <w:rsid w:val="001553F5"/>
    <w:rsid w:val="00155B55"/>
    <w:rsid w:val="00155D56"/>
    <w:rsid w:val="001562C4"/>
    <w:rsid w:val="00156978"/>
    <w:rsid w:val="00157DDD"/>
    <w:rsid w:val="00157E94"/>
    <w:rsid w:val="0016153B"/>
    <w:rsid w:val="00161780"/>
    <w:rsid w:val="00161DB0"/>
    <w:rsid w:val="00161FA0"/>
    <w:rsid w:val="00162100"/>
    <w:rsid w:val="001645AB"/>
    <w:rsid w:val="001645D3"/>
    <w:rsid w:val="00164636"/>
    <w:rsid w:val="0016475F"/>
    <w:rsid w:val="00164834"/>
    <w:rsid w:val="001648BC"/>
    <w:rsid w:val="00164C3B"/>
    <w:rsid w:val="001651B9"/>
    <w:rsid w:val="001653C4"/>
    <w:rsid w:val="00165A1A"/>
    <w:rsid w:val="00165ADA"/>
    <w:rsid w:val="00165CEF"/>
    <w:rsid w:val="00166310"/>
    <w:rsid w:val="001664CC"/>
    <w:rsid w:val="001668CA"/>
    <w:rsid w:val="00166A7F"/>
    <w:rsid w:val="0016770B"/>
    <w:rsid w:val="00167B71"/>
    <w:rsid w:val="00167CB0"/>
    <w:rsid w:val="00167FFE"/>
    <w:rsid w:val="00171275"/>
    <w:rsid w:val="00171921"/>
    <w:rsid w:val="00172CEC"/>
    <w:rsid w:val="00173292"/>
    <w:rsid w:val="00173AB3"/>
    <w:rsid w:val="0017494D"/>
    <w:rsid w:val="00174F56"/>
    <w:rsid w:val="0017513A"/>
    <w:rsid w:val="00175E22"/>
    <w:rsid w:val="00175FB8"/>
    <w:rsid w:val="001761E2"/>
    <w:rsid w:val="001768E2"/>
    <w:rsid w:val="00176E3A"/>
    <w:rsid w:val="001773B3"/>
    <w:rsid w:val="001779D8"/>
    <w:rsid w:val="00177E68"/>
    <w:rsid w:val="00177F46"/>
    <w:rsid w:val="00180000"/>
    <w:rsid w:val="00181225"/>
    <w:rsid w:val="001817D5"/>
    <w:rsid w:val="001819E4"/>
    <w:rsid w:val="00181F05"/>
    <w:rsid w:val="001829EC"/>
    <w:rsid w:val="001835CA"/>
    <w:rsid w:val="00183D78"/>
    <w:rsid w:val="001840B0"/>
    <w:rsid w:val="001843D1"/>
    <w:rsid w:val="001847DE"/>
    <w:rsid w:val="00184C7F"/>
    <w:rsid w:val="00185381"/>
    <w:rsid w:val="00185462"/>
    <w:rsid w:val="0018591D"/>
    <w:rsid w:val="00185D04"/>
    <w:rsid w:val="00186453"/>
    <w:rsid w:val="0018685F"/>
    <w:rsid w:val="00186C18"/>
    <w:rsid w:val="00186C36"/>
    <w:rsid w:val="001876A7"/>
    <w:rsid w:val="0018781F"/>
    <w:rsid w:val="00187931"/>
    <w:rsid w:val="00187A8C"/>
    <w:rsid w:val="00187B3B"/>
    <w:rsid w:val="00187F68"/>
    <w:rsid w:val="0019009A"/>
    <w:rsid w:val="00190147"/>
    <w:rsid w:val="0019085E"/>
    <w:rsid w:val="00191B4D"/>
    <w:rsid w:val="00192C77"/>
    <w:rsid w:val="00192C93"/>
    <w:rsid w:val="00192E7D"/>
    <w:rsid w:val="00193291"/>
    <w:rsid w:val="0019453D"/>
    <w:rsid w:val="001946B7"/>
    <w:rsid w:val="00194847"/>
    <w:rsid w:val="001957AF"/>
    <w:rsid w:val="001959AE"/>
    <w:rsid w:val="00196462"/>
    <w:rsid w:val="00196CAD"/>
    <w:rsid w:val="00196F76"/>
    <w:rsid w:val="0019A152"/>
    <w:rsid w:val="001A083F"/>
    <w:rsid w:val="001A0ECF"/>
    <w:rsid w:val="001A1155"/>
    <w:rsid w:val="001A1604"/>
    <w:rsid w:val="001A1757"/>
    <w:rsid w:val="001A1940"/>
    <w:rsid w:val="001A1E3C"/>
    <w:rsid w:val="001A21C0"/>
    <w:rsid w:val="001A22D2"/>
    <w:rsid w:val="001A27AC"/>
    <w:rsid w:val="001A33E2"/>
    <w:rsid w:val="001A35EA"/>
    <w:rsid w:val="001A3B83"/>
    <w:rsid w:val="001A42FE"/>
    <w:rsid w:val="001A443D"/>
    <w:rsid w:val="001A4502"/>
    <w:rsid w:val="001A489B"/>
    <w:rsid w:val="001A5A41"/>
    <w:rsid w:val="001A5E75"/>
    <w:rsid w:val="001A5EA5"/>
    <w:rsid w:val="001A6110"/>
    <w:rsid w:val="001A63B2"/>
    <w:rsid w:val="001A63CF"/>
    <w:rsid w:val="001A69C5"/>
    <w:rsid w:val="001A7534"/>
    <w:rsid w:val="001A7759"/>
    <w:rsid w:val="001A7774"/>
    <w:rsid w:val="001A7B8E"/>
    <w:rsid w:val="001B0324"/>
    <w:rsid w:val="001B07ED"/>
    <w:rsid w:val="001B2A58"/>
    <w:rsid w:val="001B318F"/>
    <w:rsid w:val="001B3571"/>
    <w:rsid w:val="001B3964"/>
    <w:rsid w:val="001B3CA2"/>
    <w:rsid w:val="001B4081"/>
    <w:rsid w:val="001B48C1"/>
    <w:rsid w:val="001B4957"/>
    <w:rsid w:val="001B4E7B"/>
    <w:rsid w:val="001B52B5"/>
    <w:rsid w:val="001B5703"/>
    <w:rsid w:val="001B5839"/>
    <w:rsid w:val="001B5C98"/>
    <w:rsid w:val="001B63F2"/>
    <w:rsid w:val="001B66AB"/>
    <w:rsid w:val="001B68FB"/>
    <w:rsid w:val="001B6A5D"/>
    <w:rsid w:val="001B6D37"/>
    <w:rsid w:val="001B6D52"/>
    <w:rsid w:val="001B6EDB"/>
    <w:rsid w:val="001B7121"/>
    <w:rsid w:val="001B7197"/>
    <w:rsid w:val="001B72C7"/>
    <w:rsid w:val="001B73A5"/>
    <w:rsid w:val="001B7B82"/>
    <w:rsid w:val="001B7F45"/>
    <w:rsid w:val="001C1AF4"/>
    <w:rsid w:val="001C1F3F"/>
    <w:rsid w:val="001C1F7A"/>
    <w:rsid w:val="001C21EC"/>
    <w:rsid w:val="001C2447"/>
    <w:rsid w:val="001C26DD"/>
    <w:rsid w:val="001C2818"/>
    <w:rsid w:val="001C29B2"/>
    <w:rsid w:val="001C2FBE"/>
    <w:rsid w:val="001C307A"/>
    <w:rsid w:val="001C32AC"/>
    <w:rsid w:val="001C3365"/>
    <w:rsid w:val="001C3759"/>
    <w:rsid w:val="001C3DD3"/>
    <w:rsid w:val="001C473F"/>
    <w:rsid w:val="001C5968"/>
    <w:rsid w:val="001C64E6"/>
    <w:rsid w:val="001C69F5"/>
    <w:rsid w:val="001C6DA9"/>
    <w:rsid w:val="001C7CBD"/>
    <w:rsid w:val="001C7E7A"/>
    <w:rsid w:val="001D0908"/>
    <w:rsid w:val="001D099A"/>
    <w:rsid w:val="001D0BFD"/>
    <w:rsid w:val="001D10F1"/>
    <w:rsid w:val="001D1AEF"/>
    <w:rsid w:val="001D1C96"/>
    <w:rsid w:val="001D27D0"/>
    <w:rsid w:val="001D2BC9"/>
    <w:rsid w:val="001D2E1B"/>
    <w:rsid w:val="001D2F9E"/>
    <w:rsid w:val="001D320F"/>
    <w:rsid w:val="001D3540"/>
    <w:rsid w:val="001D3D52"/>
    <w:rsid w:val="001D3E3E"/>
    <w:rsid w:val="001D410E"/>
    <w:rsid w:val="001D4323"/>
    <w:rsid w:val="001D4375"/>
    <w:rsid w:val="001D4A54"/>
    <w:rsid w:val="001D4CC9"/>
    <w:rsid w:val="001D5288"/>
    <w:rsid w:val="001D52B6"/>
    <w:rsid w:val="001D5354"/>
    <w:rsid w:val="001D54FC"/>
    <w:rsid w:val="001D5E39"/>
    <w:rsid w:val="001D675B"/>
    <w:rsid w:val="001D6BF6"/>
    <w:rsid w:val="001D6D50"/>
    <w:rsid w:val="001D7099"/>
    <w:rsid w:val="001D723C"/>
    <w:rsid w:val="001E0DC3"/>
    <w:rsid w:val="001E1556"/>
    <w:rsid w:val="001E1E5B"/>
    <w:rsid w:val="001E2282"/>
    <w:rsid w:val="001E283A"/>
    <w:rsid w:val="001E2EEB"/>
    <w:rsid w:val="001E3225"/>
    <w:rsid w:val="001E3799"/>
    <w:rsid w:val="001E3EE6"/>
    <w:rsid w:val="001E4069"/>
    <w:rsid w:val="001E4A64"/>
    <w:rsid w:val="001E4BDE"/>
    <w:rsid w:val="001E53A0"/>
    <w:rsid w:val="001E6781"/>
    <w:rsid w:val="001E74A2"/>
    <w:rsid w:val="001E7665"/>
    <w:rsid w:val="001E78F7"/>
    <w:rsid w:val="001F0B88"/>
    <w:rsid w:val="001F0BD5"/>
    <w:rsid w:val="001F0C4C"/>
    <w:rsid w:val="001F0C70"/>
    <w:rsid w:val="001F0E03"/>
    <w:rsid w:val="001F0EB2"/>
    <w:rsid w:val="001F1288"/>
    <w:rsid w:val="001F2452"/>
    <w:rsid w:val="001F263C"/>
    <w:rsid w:val="001F2ED6"/>
    <w:rsid w:val="001F31A8"/>
    <w:rsid w:val="001F337F"/>
    <w:rsid w:val="001F3911"/>
    <w:rsid w:val="001F3D09"/>
    <w:rsid w:val="001F46FF"/>
    <w:rsid w:val="001F4818"/>
    <w:rsid w:val="001F4A06"/>
    <w:rsid w:val="001F52A5"/>
    <w:rsid w:val="001F5EC4"/>
    <w:rsid w:val="001F666C"/>
    <w:rsid w:val="001F692A"/>
    <w:rsid w:val="001F6A10"/>
    <w:rsid w:val="001F7719"/>
    <w:rsid w:val="001F7A96"/>
    <w:rsid w:val="001F7C95"/>
    <w:rsid w:val="001F7CB0"/>
    <w:rsid w:val="001F7DAF"/>
    <w:rsid w:val="0020053A"/>
    <w:rsid w:val="00200872"/>
    <w:rsid w:val="00201472"/>
    <w:rsid w:val="0020297E"/>
    <w:rsid w:val="002032A3"/>
    <w:rsid w:val="00203776"/>
    <w:rsid w:val="00204289"/>
    <w:rsid w:val="00204333"/>
    <w:rsid w:val="002043EF"/>
    <w:rsid w:val="002045C8"/>
    <w:rsid w:val="002047E6"/>
    <w:rsid w:val="002047EF"/>
    <w:rsid w:val="00204A53"/>
    <w:rsid w:val="002050D7"/>
    <w:rsid w:val="00205207"/>
    <w:rsid w:val="00205299"/>
    <w:rsid w:val="0020582E"/>
    <w:rsid w:val="00206238"/>
    <w:rsid w:val="0020651F"/>
    <w:rsid w:val="00206980"/>
    <w:rsid w:val="0020703B"/>
    <w:rsid w:val="0020719C"/>
    <w:rsid w:val="0020725E"/>
    <w:rsid w:val="00207851"/>
    <w:rsid w:val="0020798C"/>
    <w:rsid w:val="00207C86"/>
    <w:rsid w:val="002100CE"/>
    <w:rsid w:val="002100D1"/>
    <w:rsid w:val="002104E4"/>
    <w:rsid w:val="002114EB"/>
    <w:rsid w:val="0021192B"/>
    <w:rsid w:val="00212C27"/>
    <w:rsid w:val="00213011"/>
    <w:rsid w:val="00213176"/>
    <w:rsid w:val="00213479"/>
    <w:rsid w:val="0021397C"/>
    <w:rsid w:val="0021519E"/>
    <w:rsid w:val="0021589D"/>
    <w:rsid w:val="00215BBC"/>
    <w:rsid w:val="002161E0"/>
    <w:rsid w:val="002162C8"/>
    <w:rsid w:val="0021664B"/>
    <w:rsid w:val="002170B9"/>
    <w:rsid w:val="00217560"/>
    <w:rsid w:val="002177F9"/>
    <w:rsid w:val="00220E1C"/>
    <w:rsid w:val="00221C41"/>
    <w:rsid w:val="00221EBE"/>
    <w:rsid w:val="00222662"/>
    <w:rsid w:val="0022323E"/>
    <w:rsid w:val="0022369C"/>
    <w:rsid w:val="00223ADC"/>
    <w:rsid w:val="002244ED"/>
    <w:rsid w:val="00224F5D"/>
    <w:rsid w:val="0022580A"/>
    <w:rsid w:val="002261A4"/>
    <w:rsid w:val="00226317"/>
    <w:rsid w:val="002271F9"/>
    <w:rsid w:val="002274E5"/>
    <w:rsid w:val="00227D7D"/>
    <w:rsid w:val="002303C7"/>
    <w:rsid w:val="00230713"/>
    <w:rsid w:val="00230F08"/>
    <w:rsid w:val="00230FCB"/>
    <w:rsid w:val="0023102D"/>
    <w:rsid w:val="00231D8D"/>
    <w:rsid w:val="00231EB1"/>
    <w:rsid w:val="0023213E"/>
    <w:rsid w:val="002324CC"/>
    <w:rsid w:val="002325A9"/>
    <w:rsid w:val="00233124"/>
    <w:rsid w:val="002332C2"/>
    <w:rsid w:val="0023360A"/>
    <w:rsid w:val="00233887"/>
    <w:rsid w:val="00233E63"/>
    <w:rsid w:val="002342AF"/>
    <w:rsid w:val="00234397"/>
    <w:rsid w:val="0023470A"/>
    <w:rsid w:val="0023479A"/>
    <w:rsid w:val="0023537C"/>
    <w:rsid w:val="00235516"/>
    <w:rsid w:val="002355CE"/>
    <w:rsid w:val="002358B0"/>
    <w:rsid w:val="00236405"/>
    <w:rsid w:val="00236666"/>
    <w:rsid w:val="00236AD5"/>
    <w:rsid w:val="00237220"/>
    <w:rsid w:val="00237401"/>
    <w:rsid w:val="0023764D"/>
    <w:rsid w:val="002377F0"/>
    <w:rsid w:val="0024037C"/>
    <w:rsid w:val="00241362"/>
    <w:rsid w:val="00241AD6"/>
    <w:rsid w:val="002423F2"/>
    <w:rsid w:val="0024240C"/>
    <w:rsid w:val="00243052"/>
    <w:rsid w:val="002431E7"/>
    <w:rsid w:val="002436EA"/>
    <w:rsid w:val="00243E40"/>
    <w:rsid w:val="0024406C"/>
    <w:rsid w:val="0024471A"/>
    <w:rsid w:val="00244B55"/>
    <w:rsid w:val="00245502"/>
    <w:rsid w:val="002459E4"/>
    <w:rsid w:val="00245C58"/>
    <w:rsid w:val="00245E13"/>
    <w:rsid w:val="00246326"/>
    <w:rsid w:val="00246B9F"/>
    <w:rsid w:val="00247287"/>
    <w:rsid w:val="0025024F"/>
    <w:rsid w:val="0025044F"/>
    <w:rsid w:val="00251108"/>
    <w:rsid w:val="002512D9"/>
    <w:rsid w:val="00251390"/>
    <w:rsid w:val="0025148A"/>
    <w:rsid w:val="002515A3"/>
    <w:rsid w:val="002518D1"/>
    <w:rsid w:val="00251A91"/>
    <w:rsid w:val="00251E27"/>
    <w:rsid w:val="00252039"/>
    <w:rsid w:val="002526F9"/>
    <w:rsid w:val="0025311C"/>
    <w:rsid w:val="00253134"/>
    <w:rsid w:val="00253158"/>
    <w:rsid w:val="00253E72"/>
    <w:rsid w:val="002545F1"/>
    <w:rsid w:val="00254A4A"/>
    <w:rsid w:val="00255573"/>
    <w:rsid w:val="0025615C"/>
    <w:rsid w:val="00256215"/>
    <w:rsid w:val="00256686"/>
    <w:rsid w:val="00256831"/>
    <w:rsid w:val="00256A23"/>
    <w:rsid w:val="00257744"/>
    <w:rsid w:val="00260B22"/>
    <w:rsid w:val="0026123C"/>
    <w:rsid w:val="00261368"/>
    <w:rsid w:val="002615DF"/>
    <w:rsid w:val="002625C6"/>
    <w:rsid w:val="00262933"/>
    <w:rsid w:val="00262D2C"/>
    <w:rsid w:val="00262DAC"/>
    <w:rsid w:val="0026339E"/>
    <w:rsid w:val="00263513"/>
    <w:rsid w:val="00263C53"/>
    <w:rsid w:val="002644D3"/>
    <w:rsid w:val="002645EC"/>
    <w:rsid w:val="002649CE"/>
    <w:rsid w:val="00264B39"/>
    <w:rsid w:val="0026510B"/>
    <w:rsid w:val="00265183"/>
    <w:rsid w:val="00265B2B"/>
    <w:rsid w:val="00266165"/>
    <w:rsid w:val="00266485"/>
    <w:rsid w:val="002672AF"/>
    <w:rsid w:val="002677F8"/>
    <w:rsid w:val="00267F8E"/>
    <w:rsid w:val="00270386"/>
    <w:rsid w:val="002709F7"/>
    <w:rsid w:val="00271582"/>
    <w:rsid w:val="002717E6"/>
    <w:rsid w:val="00271BAD"/>
    <w:rsid w:val="0027212D"/>
    <w:rsid w:val="002728A2"/>
    <w:rsid w:val="00272B62"/>
    <w:rsid w:val="00274915"/>
    <w:rsid w:val="00274B7D"/>
    <w:rsid w:val="00274BB6"/>
    <w:rsid w:val="00274BEA"/>
    <w:rsid w:val="00274DB3"/>
    <w:rsid w:val="0027525A"/>
    <w:rsid w:val="0027552B"/>
    <w:rsid w:val="00275B95"/>
    <w:rsid w:val="00275C9D"/>
    <w:rsid w:val="002767FC"/>
    <w:rsid w:val="00276B7A"/>
    <w:rsid w:val="00277252"/>
    <w:rsid w:val="0027757D"/>
    <w:rsid w:val="002779D7"/>
    <w:rsid w:val="00280901"/>
    <w:rsid w:val="0028091A"/>
    <w:rsid w:val="00280934"/>
    <w:rsid w:val="00280E1C"/>
    <w:rsid w:val="00280E96"/>
    <w:rsid w:val="002812EE"/>
    <w:rsid w:val="00281358"/>
    <w:rsid w:val="0028150C"/>
    <w:rsid w:val="00281520"/>
    <w:rsid w:val="00281766"/>
    <w:rsid w:val="0028190A"/>
    <w:rsid w:val="00281D8F"/>
    <w:rsid w:val="002820CC"/>
    <w:rsid w:val="00282151"/>
    <w:rsid w:val="00282263"/>
    <w:rsid w:val="002822D5"/>
    <w:rsid w:val="00283770"/>
    <w:rsid w:val="00283C9C"/>
    <w:rsid w:val="00283E7A"/>
    <w:rsid w:val="00283EED"/>
    <w:rsid w:val="00283FD1"/>
    <w:rsid w:val="00284F34"/>
    <w:rsid w:val="00285224"/>
    <w:rsid w:val="00285786"/>
    <w:rsid w:val="00286676"/>
    <w:rsid w:val="002874A4"/>
    <w:rsid w:val="002904D9"/>
    <w:rsid w:val="00290514"/>
    <w:rsid w:val="00290DA9"/>
    <w:rsid w:val="00291676"/>
    <w:rsid w:val="00291B30"/>
    <w:rsid w:val="00291C29"/>
    <w:rsid w:val="00291F85"/>
    <w:rsid w:val="0029264A"/>
    <w:rsid w:val="0029385C"/>
    <w:rsid w:val="00293B4A"/>
    <w:rsid w:val="00293FCF"/>
    <w:rsid w:val="0029456E"/>
    <w:rsid w:val="00294992"/>
    <w:rsid w:val="00295391"/>
    <w:rsid w:val="00295793"/>
    <w:rsid w:val="00296CC6"/>
    <w:rsid w:val="00297EA0"/>
    <w:rsid w:val="00297FF7"/>
    <w:rsid w:val="002A116D"/>
    <w:rsid w:val="002A18FC"/>
    <w:rsid w:val="002A1D46"/>
    <w:rsid w:val="002A1E54"/>
    <w:rsid w:val="002A1EA3"/>
    <w:rsid w:val="002A1F5F"/>
    <w:rsid w:val="002A29B9"/>
    <w:rsid w:val="002A2FC0"/>
    <w:rsid w:val="002A3347"/>
    <w:rsid w:val="002A338C"/>
    <w:rsid w:val="002A3773"/>
    <w:rsid w:val="002A3F91"/>
    <w:rsid w:val="002A47D0"/>
    <w:rsid w:val="002A47F6"/>
    <w:rsid w:val="002A4A8A"/>
    <w:rsid w:val="002A4D14"/>
    <w:rsid w:val="002A51EA"/>
    <w:rsid w:val="002A57F6"/>
    <w:rsid w:val="002A6B72"/>
    <w:rsid w:val="002A75B6"/>
    <w:rsid w:val="002A7979"/>
    <w:rsid w:val="002A7E0B"/>
    <w:rsid w:val="002A7E26"/>
    <w:rsid w:val="002B0177"/>
    <w:rsid w:val="002B07AB"/>
    <w:rsid w:val="002B0A9F"/>
    <w:rsid w:val="002B0E2E"/>
    <w:rsid w:val="002B1063"/>
    <w:rsid w:val="002B1AB7"/>
    <w:rsid w:val="002B2017"/>
    <w:rsid w:val="002B2304"/>
    <w:rsid w:val="002B29D7"/>
    <w:rsid w:val="002B3F1E"/>
    <w:rsid w:val="002B3F49"/>
    <w:rsid w:val="002B4539"/>
    <w:rsid w:val="002B4684"/>
    <w:rsid w:val="002B5CEB"/>
    <w:rsid w:val="002B6C7B"/>
    <w:rsid w:val="002B6D16"/>
    <w:rsid w:val="002B7875"/>
    <w:rsid w:val="002B7F6C"/>
    <w:rsid w:val="002C05A0"/>
    <w:rsid w:val="002C0A42"/>
    <w:rsid w:val="002C0C20"/>
    <w:rsid w:val="002C0D37"/>
    <w:rsid w:val="002C0DB3"/>
    <w:rsid w:val="002C111E"/>
    <w:rsid w:val="002C14D7"/>
    <w:rsid w:val="002C14DD"/>
    <w:rsid w:val="002C1989"/>
    <w:rsid w:val="002C1AB5"/>
    <w:rsid w:val="002C1BF7"/>
    <w:rsid w:val="002C1E66"/>
    <w:rsid w:val="002C2AD5"/>
    <w:rsid w:val="002C2D0F"/>
    <w:rsid w:val="002C338E"/>
    <w:rsid w:val="002C3DD5"/>
    <w:rsid w:val="002C3ED4"/>
    <w:rsid w:val="002C3FAA"/>
    <w:rsid w:val="002C4182"/>
    <w:rsid w:val="002C5472"/>
    <w:rsid w:val="002C59ED"/>
    <w:rsid w:val="002C6140"/>
    <w:rsid w:val="002C6213"/>
    <w:rsid w:val="002C6D1A"/>
    <w:rsid w:val="002C7171"/>
    <w:rsid w:val="002C7843"/>
    <w:rsid w:val="002C7B37"/>
    <w:rsid w:val="002C7D90"/>
    <w:rsid w:val="002D0075"/>
    <w:rsid w:val="002D03C4"/>
    <w:rsid w:val="002D11D1"/>
    <w:rsid w:val="002D15F0"/>
    <w:rsid w:val="002D1B8A"/>
    <w:rsid w:val="002D29DF"/>
    <w:rsid w:val="002D2BC9"/>
    <w:rsid w:val="002D2D7C"/>
    <w:rsid w:val="002D2EF7"/>
    <w:rsid w:val="002D33E5"/>
    <w:rsid w:val="002D347D"/>
    <w:rsid w:val="002D41A4"/>
    <w:rsid w:val="002D46D6"/>
    <w:rsid w:val="002D4946"/>
    <w:rsid w:val="002D4BB4"/>
    <w:rsid w:val="002D4ECC"/>
    <w:rsid w:val="002D5058"/>
    <w:rsid w:val="002D510C"/>
    <w:rsid w:val="002D51D0"/>
    <w:rsid w:val="002D5D86"/>
    <w:rsid w:val="002D5F1C"/>
    <w:rsid w:val="002D6484"/>
    <w:rsid w:val="002D69CB"/>
    <w:rsid w:val="002D6E10"/>
    <w:rsid w:val="002D798E"/>
    <w:rsid w:val="002E07AE"/>
    <w:rsid w:val="002E0BC9"/>
    <w:rsid w:val="002E1520"/>
    <w:rsid w:val="002E2187"/>
    <w:rsid w:val="002E25B2"/>
    <w:rsid w:val="002E266F"/>
    <w:rsid w:val="002E29EB"/>
    <w:rsid w:val="002E2F4E"/>
    <w:rsid w:val="002E3B6C"/>
    <w:rsid w:val="002E3F7B"/>
    <w:rsid w:val="002E4210"/>
    <w:rsid w:val="002E49B1"/>
    <w:rsid w:val="002E4E89"/>
    <w:rsid w:val="002E534B"/>
    <w:rsid w:val="002E5388"/>
    <w:rsid w:val="002E65AB"/>
    <w:rsid w:val="002E6893"/>
    <w:rsid w:val="002E6ACD"/>
    <w:rsid w:val="002E6DE0"/>
    <w:rsid w:val="002E787E"/>
    <w:rsid w:val="002F0E6B"/>
    <w:rsid w:val="002F1423"/>
    <w:rsid w:val="002F1438"/>
    <w:rsid w:val="002F1444"/>
    <w:rsid w:val="002F1AFE"/>
    <w:rsid w:val="002F224F"/>
    <w:rsid w:val="002F2290"/>
    <w:rsid w:val="002F277E"/>
    <w:rsid w:val="002F2A58"/>
    <w:rsid w:val="002F2BBA"/>
    <w:rsid w:val="002F2BD0"/>
    <w:rsid w:val="002F2E16"/>
    <w:rsid w:val="002F3ACB"/>
    <w:rsid w:val="002F3BEF"/>
    <w:rsid w:val="002F41AF"/>
    <w:rsid w:val="002F43E1"/>
    <w:rsid w:val="002F4D8F"/>
    <w:rsid w:val="002F4E5F"/>
    <w:rsid w:val="002F589C"/>
    <w:rsid w:val="002F6020"/>
    <w:rsid w:val="002F65CE"/>
    <w:rsid w:val="002F68C2"/>
    <w:rsid w:val="002F6F72"/>
    <w:rsid w:val="002F7824"/>
    <w:rsid w:val="002F7A5C"/>
    <w:rsid w:val="002F7BDF"/>
    <w:rsid w:val="002F7D4F"/>
    <w:rsid w:val="002FB76E"/>
    <w:rsid w:val="00300D7A"/>
    <w:rsid w:val="00300F38"/>
    <w:rsid w:val="00300F6A"/>
    <w:rsid w:val="003011BC"/>
    <w:rsid w:val="00301C7E"/>
    <w:rsid w:val="003020C4"/>
    <w:rsid w:val="00303816"/>
    <w:rsid w:val="003039A9"/>
    <w:rsid w:val="00303A61"/>
    <w:rsid w:val="00303FDB"/>
    <w:rsid w:val="00304011"/>
    <w:rsid w:val="003043EF"/>
    <w:rsid w:val="0030464D"/>
    <w:rsid w:val="00304B11"/>
    <w:rsid w:val="00304B47"/>
    <w:rsid w:val="00304BE2"/>
    <w:rsid w:val="00305976"/>
    <w:rsid w:val="00305A55"/>
    <w:rsid w:val="00305BBA"/>
    <w:rsid w:val="003065D3"/>
    <w:rsid w:val="00306C1A"/>
    <w:rsid w:val="00306D5E"/>
    <w:rsid w:val="00306E14"/>
    <w:rsid w:val="00306F0A"/>
    <w:rsid w:val="00307F0A"/>
    <w:rsid w:val="003104AC"/>
    <w:rsid w:val="0031059D"/>
    <w:rsid w:val="00310B64"/>
    <w:rsid w:val="00310D61"/>
    <w:rsid w:val="003112F1"/>
    <w:rsid w:val="003112FD"/>
    <w:rsid w:val="00311455"/>
    <w:rsid w:val="0031147E"/>
    <w:rsid w:val="00311689"/>
    <w:rsid w:val="00311984"/>
    <w:rsid w:val="00311A45"/>
    <w:rsid w:val="00311F54"/>
    <w:rsid w:val="00313496"/>
    <w:rsid w:val="0031418C"/>
    <w:rsid w:val="003144C2"/>
    <w:rsid w:val="00314539"/>
    <w:rsid w:val="003147F4"/>
    <w:rsid w:val="0031620A"/>
    <w:rsid w:val="00316473"/>
    <w:rsid w:val="00317FF5"/>
    <w:rsid w:val="0032010E"/>
    <w:rsid w:val="00320183"/>
    <w:rsid w:val="003206FF"/>
    <w:rsid w:val="003208D4"/>
    <w:rsid w:val="00321315"/>
    <w:rsid w:val="00321FE0"/>
    <w:rsid w:val="0032232B"/>
    <w:rsid w:val="003225FE"/>
    <w:rsid w:val="00322E94"/>
    <w:rsid w:val="0032335B"/>
    <w:rsid w:val="00323679"/>
    <w:rsid w:val="00323BBD"/>
    <w:rsid w:val="00323D06"/>
    <w:rsid w:val="00323F63"/>
    <w:rsid w:val="003244E0"/>
    <w:rsid w:val="00324BC1"/>
    <w:rsid w:val="00324CB9"/>
    <w:rsid w:val="00324D41"/>
    <w:rsid w:val="00324F25"/>
    <w:rsid w:val="0032563C"/>
    <w:rsid w:val="00325C68"/>
    <w:rsid w:val="00325EDC"/>
    <w:rsid w:val="0032634B"/>
    <w:rsid w:val="00326358"/>
    <w:rsid w:val="00326DFF"/>
    <w:rsid w:val="0032703F"/>
    <w:rsid w:val="003272AA"/>
    <w:rsid w:val="003275E0"/>
    <w:rsid w:val="003275F0"/>
    <w:rsid w:val="00327737"/>
    <w:rsid w:val="00327F27"/>
    <w:rsid w:val="00330246"/>
    <w:rsid w:val="0033068C"/>
    <w:rsid w:val="00330B05"/>
    <w:rsid w:val="003325E3"/>
    <w:rsid w:val="003326B7"/>
    <w:rsid w:val="00332894"/>
    <w:rsid w:val="003329D6"/>
    <w:rsid w:val="00332B60"/>
    <w:rsid w:val="00332DDF"/>
    <w:rsid w:val="00332F3E"/>
    <w:rsid w:val="0033303B"/>
    <w:rsid w:val="00333244"/>
    <w:rsid w:val="00333251"/>
    <w:rsid w:val="003333AB"/>
    <w:rsid w:val="00333608"/>
    <w:rsid w:val="00334BFC"/>
    <w:rsid w:val="00335322"/>
    <w:rsid w:val="00335EA7"/>
    <w:rsid w:val="00336A41"/>
    <w:rsid w:val="00336D75"/>
    <w:rsid w:val="00337178"/>
    <w:rsid w:val="00337277"/>
    <w:rsid w:val="00337C42"/>
    <w:rsid w:val="00340111"/>
    <w:rsid w:val="003401FC"/>
    <w:rsid w:val="003409C8"/>
    <w:rsid w:val="00340F78"/>
    <w:rsid w:val="00341DB5"/>
    <w:rsid w:val="00343124"/>
    <w:rsid w:val="00343300"/>
    <w:rsid w:val="00343462"/>
    <w:rsid w:val="0034370E"/>
    <w:rsid w:val="00343872"/>
    <w:rsid w:val="00344484"/>
    <w:rsid w:val="00344526"/>
    <w:rsid w:val="00344683"/>
    <w:rsid w:val="00344CCC"/>
    <w:rsid w:val="003451E2"/>
    <w:rsid w:val="003456ED"/>
    <w:rsid w:val="00345F9B"/>
    <w:rsid w:val="00345FA2"/>
    <w:rsid w:val="00346813"/>
    <w:rsid w:val="00346E21"/>
    <w:rsid w:val="00346F1B"/>
    <w:rsid w:val="00347722"/>
    <w:rsid w:val="00347816"/>
    <w:rsid w:val="00347882"/>
    <w:rsid w:val="0035046B"/>
    <w:rsid w:val="00351059"/>
    <w:rsid w:val="003513FA"/>
    <w:rsid w:val="003518C2"/>
    <w:rsid w:val="00352414"/>
    <w:rsid w:val="003525CC"/>
    <w:rsid w:val="00352917"/>
    <w:rsid w:val="003529E3"/>
    <w:rsid w:val="00352FB8"/>
    <w:rsid w:val="00353058"/>
    <w:rsid w:val="0035329F"/>
    <w:rsid w:val="00353D3E"/>
    <w:rsid w:val="003544FB"/>
    <w:rsid w:val="00354CFB"/>
    <w:rsid w:val="00354E5D"/>
    <w:rsid w:val="00354EE8"/>
    <w:rsid w:val="00355C78"/>
    <w:rsid w:val="00355F5A"/>
    <w:rsid w:val="00356EDF"/>
    <w:rsid w:val="003573C7"/>
    <w:rsid w:val="003579D3"/>
    <w:rsid w:val="00357FEE"/>
    <w:rsid w:val="003600F5"/>
    <w:rsid w:val="00360298"/>
    <w:rsid w:val="003605F3"/>
    <w:rsid w:val="003606E7"/>
    <w:rsid w:val="00360865"/>
    <w:rsid w:val="00360B45"/>
    <w:rsid w:val="00360CC5"/>
    <w:rsid w:val="00360F27"/>
    <w:rsid w:val="00361AAB"/>
    <w:rsid w:val="003628D0"/>
    <w:rsid w:val="003629EF"/>
    <w:rsid w:val="00362E80"/>
    <w:rsid w:val="00362FE7"/>
    <w:rsid w:val="00363E85"/>
    <w:rsid w:val="00364183"/>
    <w:rsid w:val="0036444F"/>
    <w:rsid w:val="0036519B"/>
    <w:rsid w:val="00365978"/>
    <w:rsid w:val="00365C9D"/>
    <w:rsid w:val="00366601"/>
    <w:rsid w:val="00366741"/>
    <w:rsid w:val="003677DE"/>
    <w:rsid w:val="00367F21"/>
    <w:rsid w:val="00370009"/>
    <w:rsid w:val="00370173"/>
    <w:rsid w:val="0037073E"/>
    <w:rsid w:val="00370C31"/>
    <w:rsid w:val="003715AA"/>
    <w:rsid w:val="00371938"/>
    <w:rsid w:val="00371B0D"/>
    <w:rsid w:val="0037205C"/>
    <w:rsid w:val="00372262"/>
    <w:rsid w:val="0037231B"/>
    <w:rsid w:val="00374EF8"/>
    <w:rsid w:val="003766BF"/>
    <w:rsid w:val="0037685A"/>
    <w:rsid w:val="00376F17"/>
    <w:rsid w:val="003774CE"/>
    <w:rsid w:val="00377539"/>
    <w:rsid w:val="003775B4"/>
    <w:rsid w:val="00380151"/>
    <w:rsid w:val="00380813"/>
    <w:rsid w:val="00380A9A"/>
    <w:rsid w:val="00380FF8"/>
    <w:rsid w:val="00382082"/>
    <w:rsid w:val="00382610"/>
    <w:rsid w:val="00382801"/>
    <w:rsid w:val="0038288B"/>
    <w:rsid w:val="00382907"/>
    <w:rsid w:val="00382BF6"/>
    <w:rsid w:val="00383119"/>
    <w:rsid w:val="0038340C"/>
    <w:rsid w:val="003838FA"/>
    <w:rsid w:val="003839F2"/>
    <w:rsid w:val="00384846"/>
    <w:rsid w:val="00385146"/>
    <w:rsid w:val="003855BA"/>
    <w:rsid w:val="00385A29"/>
    <w:rsid w:val="00385B41"/>
    <w:rsid w:val="00386027"/>
    <w:rsid w:val="00386121"/>
    <w:rsid w:val="00386243"/>
    <w:rsid w:val="00386E50"/>
    <w:rsid w:val="00387476"/>
    <w:rsid w:val="00387530"/>
    <w:rsid w:val="003904FC"/>
    <w:rsid w:val="00390500"/>
    <w:rsid w:val="0039058B"/>
    <w:rsid w:val="00390CD3"/>
    <w:rsid w:val="00391702"/>
    <w:rsid w:val="00391CDF"/>
    <w:rsid w:val="00391EB9"/>
    <w:rsid w:val="003921D9"/>
    <w:rsid w:val="0039285F"/>
    <w:rsid w:val="003928BA"/>
    <w:rsid w:val="003929FC"/>
    <w:rsid w:val="00392A19"/>
    <w:rsid w:val="00393027"/>
    <w:rsid w:val="003937E6"/>
    <w:rsid w:val="00394006"/>
    <w:rsid w:val="0039418F"/>
    <w:rsid w:val="00394538"/>
    <w:rsid w:val="00394BEE"/>
    <w:rsid w:val="00394CA5"/>
    <w:rsid w:val="00394D03"/>
    <w:rsid w:val="00395856"/>
    <w:rsid w:val="00395BCD"/>
    <w:rsid w:val="00395E81"/>
    <w:rsid w:val="00396491"/>
    <w:rsid w:val="003968AB"/>
    <w:rsid w:val="00396AD0"/>
    <w:rsid w:val="00396FB6"/>
    <w:rsid w:val="00397D7D"/>
    <w:rsid w:val="00397E4E"/>
    <w:rsid w:val="003A0B3D"/>
    <w:rsid w:val="003A1614"/>
    <w:rsid w:val="003A2198"/>
    <w:rsid w:val="003A22BF"/>
    <w:rsid w:val="003A22DB"/>
    <w:rsid w:val="003A24C8"/>
    <w:rsid w:val="003A28BE"/>
    <w:rsid w:val="003A2C32"/>
    <w:rsid w:val="003A2D6C"/>
    <w:rsid w:val="003A30DE"/>
    <w:rsid w:val="003A3226"/>
    <w:rsid w:val="003A480A"/>
    <w:rsid w:val="003A4D20"/>
    <w:rsid w:val="003A532F"/>
    <w:rsid w:val="003A601D"/>
    <w:rsid w:val="003A6389"/>
    <w:rsid w:val="003A698A"/>
    <w:rsid w:val="003A71A4"/>
    <w:rsid w:val="003A74B1"/>
    <w:rsid w:val="003A7DDF"/>
    <w:rsid w:val="003B0101"/>
    <w:rsid w:val="003B03BD"/>
    <w:rsid w:val="003B0E92"/>
    <w:rsid w:val="003B1064"/>
    <w:rsid w:val="003B1142"/>
    <w:rsid w:val="003B1564"/>
    <w:rsid w:val="003B1A6B"/>
    <w:rsid w:val="003B276B"/>
    <w:rsid w:val="003B2A0A"/>
    <w:rsid w:val="003B2E74"/>
    <w:rsid w:val="003B3032"/>
    <w:rsid w:val="003B3899"/>
    <w:rsid w:val="003B39D1"/>
    <w:rsid w:val="003B40EE"/>
    <w:rsid w:val="003B478E"/>
    <w:rsid w:val="003B556E"/>
    <w:rsid w:val="003B5BBF"/>
    <w:rsid w:val="003B5F0F"/>
    <w:rsid w:val="003B6224"/>
    <w:rsid w:val="003B652B"/>
    <w:rsid w:val="003B65FF"/>
    <w:rsid w:val="003B6C36"/>
    <w:rsid w:val="003B6E30"/>
    <w:rsid w:val="003B7327"/>
    <w:rsid w:val="003B7875"/>
    <w:rsid w:val="003B7F00"/>
    <w:rsid w:val="003C0934"/>
    <w:rsid w:val="003C0996"/>
    <w:rsid w:val="003C1162"/>
    <w:rsid w:val="003C181E"/>
    <w:rsid w:val="003C1CD6"/>
    <w:rsid w:val="003C211F"/>
    <w:rsid w:val="003C2188"/>
    <w:rsid w:val="003C2499"/>
    <w:rsid w:val="003C36D2"/>
    <w:rsid w:val="003C3993"/>
    <w:rsid w:val="003C3B65"/>
    <w:rsid w:val="003C3FB5"/>
    <w:rsid w:val="003C46F9"/>
    <w:rsid w:val="003C4C2D"/>
    <w:rsid w:val="003C53D2"/>
    <w:rsid w:val="003C5913"/>
    <w:rsid w:val="003C5F8B"/>
    <w:rsid w:val="003C6C9A"/>
    <w:rsid w:val="003C75D1"/>
    <w:rsid w:val="003C77B6"/>
    <w:rsid w:val="003C7A0E"/>
    <w:rsid w:val="003C7DEE"/>
    <w:rsid w:val="003C7E75"/>
    <w:rsid w:val="003C7EA1"/>
    <w:rsid w:val="003D08C4"/>
    <w:rsid w:val="003D10D3"/>
    <w:rsid w:val="003D11A9"/>
    <w:rsid w:val="003D13DB"/>
    <w:rsid w:val="003D16B5"/>
    <w:rsid w:val="003D172B"/>
    <w:rsid w:val="003D192A"/>
    <w:rsid w:val="003D1B02"/>
    <w:rsid w:val="003D1BC3"/>
    <w:rsid w:val="003D23E4"/>
    <w:rsid w:val="003D2531"/>
    <w:rsid w:val="003D27B9"/>
    <w:rsid w:val="003D2AFC"/>
    <w:rsid w:val="003D2D2F"/>
    <w:rsid w:val="003D4149"/>
    <w:rsid w:val="003D4283"/>
    <w:rsid w:val="003D4FF7"/>
    <w:rsid w:val="003D5123"/>
    <w:rsid w:val="003D57BD"/>
    <w:rsid w:val="003D5BED"/>
    <w:rsid w:val="003D5F08"/>
    <w:rsid w:val="003D6387"/>
    <w:rsid w:val="003D6755"/>
    <w:rsid w:val="003D6DAB"/>
    <w:rsid w:val="003E00A2"/>
    <w:rsid w:val="003E019F"/>
    <w:rsid w:val="003E0A3C"/>
    <w:rsid w:val="003E0ABB"/>
    <w:rsid w:val="003E0D02"/>
    <w:rsid w:val="003E1373"/>
    <w:rsid w:val="003E1773"/>
    <w:rsid w:val="003E1ADA"/>
    <w:rsid w:val="003E22B9"/>
    <w:rsid w:val="003E22ED"/>
    <w:rsid w:val="003E274F"/>
    <w:rsid w:val="003E28EA"/>
    <w:rsid w:val="003E2A4C"/>
    <w:rsid w:val="003E2B70"/>
    <w:rsid w:val="003E32E4"/>
    <w:rsid w:val="003E34ED"/>
    <w:rsid w:val="003E3557"/>
    <w:rsid w:val="003E3DA3"/>
    <w:rsid w:val="003E5CF9"/>
    <w:rsid w:val="003E5DA4"/>
    <w:rsid w:val="003E5EB2"/>
    <w:rsid w:val="003E61EE"/>
    <w:rsid w:val="003E6591"/>
    <w:rsid w:val="003E69F6"/>
    <w:rsid w:val="003E6A02"/>
    <w:rsid w:val="003E6B4C"/>
    <w:rsid w:val="003E6D28"/>
    <w:rsid w:val="003E7559"/>
    <w:rsid w:val="003E7F1F"/>
    <w:rsid w:val="003E94FC"/>
    <w:rsid w:val="003F0953"/>
    <w:rsid w:val="003F0DB5"/>
    <w:rsid w:val="003F1068"/>
    <w:rsid w:val="003F2180"/>
    <w:rsid w:val="003F2247"/>
    <w:rsid w:val="003F22FE"/>
    <w:rsid w:val="003F26B7"/>
    <w:rsid w:val="003F3502"/>
    <w:rsid w:val="003F3A85"/>
    <w:rsid w:val="003F3C34"/>
    <w:rsid w:val="003F3CA7"/>
    <w:rsid w:val="003F3DE9"/>
    <w:rsid w:val="003F3F6E"/>
    <w:rsid w:val="003F3FE2"/>
    <w:rsid w:val="003F4A5D"/>
    <w:rsid w:val="003F4C65"/>
    <w:rsid w:val="003F4F6A"/>
    <w:rsid w:val="003F537F"/>
    <w:rsid w:val="003F5FF5"/>
    <w:rsid w:val="003F6376"/>
    <w:rsid w:val="003F6B20"/>
    <w:rsid w:val="003F6B4E"/>
    <w:rsid w:val="003F760B"/>
    <w:rsid w:val="00400657"/>
    <w:rsid w:val="0040085F"/>
    <w:rsid w:val="00400D29"/>
    <w:rsid w:val="00401478"/>
    <w:rsid w:val="00402B46"/>
    <w:rsid w:val="00402E84"/>
    <w:rsid w:val="004031F4"/>
    <w:rsid w:val="00403333"/>
    <w:rsid w:val="00403F6F"/>
    <w:rsid w:val="004042BE"/>
    <w:rsid w:val="0040488A"/>
    <w:rsid w:val="00404A2A"/>
    <w:rsid w:val="004050C3"/>
    <w:rsid w:val="004050D7"/>
    <w:rsid w:val="00405C62"/>
    <w:rsid w:val="00405C75"/>
    <w:rsid w:val="00405EFF"/>
    <w:rsid w:val="0040663E"/>
    <w:rsid w:val="004066D7"/>
    <w:rsid w:val="004070C6"/>
    <w:rsid w:val="00407F53"/>
    <w:rsid w:val="00410C27"/>
    <w:rsid w:val="00410ED0"/>
    <w:rsid w:val="0041143A"/>
    <w:rsid w:val="00411ABC"/>
    <w:rsid w:val="00411E27"/>
    <w:rsid w:val="00412135"/>
    <w:rsid w:val="00412477"/>
    <w:rsid w:val="004128CA"/>
    <w:rsid w:val="00412B4A"/>
    <w:rsid w:val="004142E0"/>
    <w:rsid w:val="00414329"/>
    <w:rsid w:val="004143D6"/>
    <w:rsid w:val="00414986"/>
    <w:rsid w:val="00415253"/>
    <w:rsid w:val="00415305"/>
    <w:rsid w:val="00415574"/>
    <w:rsid w:val="00415575"/>
    <w:rsid w:val="004156B4"/>
    <w:rsid w:val="00415C43"/>
    <w:rsid w:val="004162BB"/>
    <w:rsid w:val="004163BA"/>
    <w:rsid w:val="00417E2A"/>
    <w:rsid w:val="004202B3"/>
    <w:rsid w:val="004204DF"/>
    <w:rsid w:val="004212BB"/>
    <w:rsid w:val="00421CF3"/>
    <w:rsid w:val="00421F75"/>
    <w:rsid w:val="00422305"/>
    <w:rsid w:val="004224FD"/>
    <w:rsid w:val="0042259E"/>
    <w:rsid w:val="00422600"/>
    <w:rsid w:val="00422D20"/>
    <w:rsid w:val="00422DEC"/>
    <w:rsid w:val="004230E3"/>
    <w:rsid w:val="004231D8"/>
    <w:rsid w:val="004238B3"/>
    <w:rsid w:val="004238F7"/>
    <w:rsid w:val="004239B2"/>
    <w:rsid w:val="004249DD"/>
    <w:rsid w:val="00424A79"/>
    <w:rsid w:val="004254CA"/>
    <w:rsid w:val="00425569"/>
    <w:rsid w:val="00425A59"/>
    <w:rsid w:val="00425C4E"/>
    <w:rsid w:val="00425FC2"/>
    <w:rsid w:val="004262C3"/>
    <w:rsid w:val="0042654C"/>
    <w:rsid w:val="00427096"/>
    <w:rsid w:val="004275FF"/>
    <w:rsid w:val="00427F47"/>
    <w:rsid w:val="00431A82"/>
    <w:rsid w:val="00431B1F"/>
    <w:rsid w:val="00432C5D"/>
    <w:rsid w:val="004334A8"/>
    <w:rsid w:val="00433A00"/>
    <w:rsid w:val="00433B39"/>
    <w:rsid w:val="00433CF1"/>
    <w:rsid w:val="004344A6"/>
    <w:rsid w:val="00434722"/>
    <w:rsid w:val="00434FE7"/>
    <w:rsid w:val="0043556B"/>
    <w:rsid w:val="00435570"/>
    <w:rsid w:val="00436AA2"/>
    <w:rsid w:val="00436B3E"/>
    <w:rsid w:val="004375A0"/>
    <w:rsid w:val="00437614"/>
    <w:rsid w:val="00437FF7"/>
    <w:rsid w:val="0044023A"/>
    <w:rsid w:val="00440748"/>
    <w:rsid w:val="004407F7"/>
    <w:rsid w:val="0044156A"/>
    <w:rsid w:val="00441950"/>
    <w:rsid w:val="00442429"/>
    <w:rsid w:val="0044319D"/>
    <w:rsid w:val="00443B23"/>
    <w:rsid w:val="00443C55"/>
    <w:rsid w:val="00443D95"/>
    <w:rsid w:val="0044428F"/>
    <w:rsid w:val="004445E3"/>
    <w:rsid w:val="00444D40"/>
    <w:rsid w:val="00445937"/>
    <w:rsid w:val="00445BBA"/>
    <w:rsid w:val="00446033"/>
    <w:rsid w:val="004464F5"/>
    <w:rsid w:val="004468BE"/>
    <w:rsid w:val="00446A67"/>
    <w:rsid w:val="004470DF"/>
    <w:rsid w:val="00447B76"/>
    <w:rsid w:val="00447CF1"/>
    <w:rsid w:val="00447E25"/>
    <w:rsid w:val="00447F6A"/>
    <w:rsid w:val="0045006D"/>
    <w:rsid w:val="004500E3"/>
    <w:rsid w:val="00450401"/>
    <w:rsid w:val="0045053A"/>
    <w:rsid w:val="004507C9"/>
    <w:rsid w:val="004512E2"/>
    <w:rsid w:val="004514AF"/>
    <w:rsid w:val="00451514"/>
    <w:rsid w:val="00451726"/>
    <w:rsid w:val="00451A92"/>
    <w:rsid w:val="0045293B"/>
    <w:rsid w:val="00452AD6"/>
    <w:rsid w:val="00452D0D"/>
    <w:rsid w:val="00453F50"/>
    <w:rsid w:val="00454604"/>
    <w:rsid w:val="00454945"/>
    <w:rsid w:val="00454A2D"/>
    <w:rsid w:val="00454A33"/>
    <w:rsid w:val="00454FD6"/>
    <w:rsid w:val="004559AD"/>
    <w:rsid w:val="004559D9"/>
    <w:rsid w:val="004560E4"/>
    <w:rsid w:val="00457299"/>
    <w:rsid w:val="0045729E"/>
    <w:rsid w:val="00457923"/>
    <w:rsid w:val="00457D7E"/>
    <w:rsid w:val="00460074"/>
    <w:rsid w:val="004610EC"/>
    <w:rsid w:val="00461222"/>
    <w:rsid w:val="00461657"/>
    <w:rsid w:val="00461921"/>
    <w:rsid w:val="00461C23"/>
    <w:rsid w:val="00462ABE"/>
    <w:rsid w:val="00462C70"/>
    <w:rsid w:val="00462E59"/>
    <w:rsid w:val="0046300C"/>
    <w:rsid w:val="004632C6"/>
    <w:rsid w:val="00463387"/>
    <w:rsid w:val="00464584"/>
    <w:rsid w:val="00464E0F"/>
    <w:rsid w:val="00465757"/>
    <w:rsid w:val="004658E3"/>
    <w:rsid w:val="00465C29"/>
    <w:rsid w:val="00465E49"/>
    <w:rsid w:val="00466755"/>
    <w:rsid w:val="004675FE"/>
    <w:rsid w:val="004677AA"/>
    <w:rsid w:val="00467AE6"/>
    <w:rsid w:val="00467D95"/>
    <w:rsid w:val="00470C44"/>
    <w:rsid w:val="00470E18"/>
    <w:rsid w:val="00471038"/>
    <w:rsid w:val="00471668"/>
    <w:rsid w:val="004718B6"/>
    <w:rsid w:val="00471927"/>
    <w:rsid w:val="00471DD2"/>
    <w:rsid w:val="004731B4"/>
    <w:rsid w:val="0047339A"/>
    <w:rsid w:val="00473892"/>
    <w:rsid w:val="0047403C"/>
    <w:rsid w:val="004742DE"/>
    <w:rsid w:val="00474423"/>
    <w:rsid w:val="004746B4"/>
    <w:rsid w:val="00474835"/>
    <w:rsid w:val="00474B7F"/>
    <w:rsid w:val="0047516C"/>
    <w:rsid w:val="0047531D"/>
    <w:rsid w:val="00475ECA"/>
    <w:rsid w:val="00476877"/>
    <w:rsid w:val="00476F0C"/>
    <w:rsid w:val="0047708D"/>
    <w:rsid w:val="00477260"/>
    <w:rsid w:val="0047773B"/>
    <w:rsid w:val="00477FA5"/>
    <w:rsid w:val="004809E2"/>
    <w:rsid w:val="00481298"/>
    <w:rsid w:val="004816D8"/>
    <w:rsid w:val="00481711"/>
    <w:rsid w:val="00482306"/>
    <w:rsid w:val="00482469"/>
    <w:rsid w:val="004826DC"/>
    <w:rsid w:val="00482C24"/>
    <w:rsid w:val="00482E59"/>
    <w:rsid w:val="00482E9F"/>
    <w:rsid w:val="00483134"/>
    <w:rsid w:val="00483417"/>
    <w:rsid w:val="004838EC"/>
    <w:rsid w:val="00483C76"/>
    <w:rsid w:val="00483EF2"/>
    <w:rsid w:val="0048459E"/>
    <w:rsid w:val="00485AAD"/>
    <w:rsid w:val="0048681D"/>
    <w:rsid w:val="0048732A"/>
    <w:rsid w:val="00487901"/>
    <w:rsid w:val="0048794E"/>
    <w:rsid w:val="00487A67"/>
    <w:rsid w:val="00487D7A"/>
    <w:rsid w:val="0049018B"/>
    <w:rsid w:val="0049034D"/>
    <w:rsid w:val="004908EE"/>
    <w:rsid w:val="0049308D"/>
    <w:rsid w:val="004937A0"/>
    <w:rsid w:val="00493927"/>
    <w:rsid w:val="00493CA5"/>
    <w:rsid w:val="00494161"/>
    <w:rsid w:val="00494D01"/>
    <w:rsid w:val="00494DDD"/>
    <w:rsid w:val="00495496"/>
    <w:rsid w:val="00495C27"/>
    <w:rsid w:val="004961FC"/>
    <w:rsid w:val="00496739"/>
    <w:rsid w:val="0049690D"/>
    <w:rsid w:val="00497655"/>
    <w:rsid w:val="004978F0"/>
    <w:rsid w:val="00497EE0"/>
    <w:rsid w:val="004A00FB"/>
    <w:rsid w:val="004A049C"/>
    <w:rsid w:val="004A0D8B"/>
    <w:rsid w:val="004A0DCF"/>
    <w:rsid w:val="004A1A02"/>
    <w:rsid w:val="004A1D1C"/>
    <w:rsid w:val="004A224F"/>
    <w:rsid w:val="004A2CD1"/>
    <w:rsid w:val="004A2F7C"/>
    <w:rsid w:val="004A3A75"/>
    <w:rsid w:val="004A41BF"/>
    <w:rsid w:val="004A42C8"/>
    <w:rsid w:val="004A522C"/>
    <w:rsid w:val="004A5506"/>
    <w:rsid w:val="004A64DA"/>
    <w:rsid w:val="004A7077"/>
    <w:rsid w:val="004A7713"/>
    <w:rsid w:val="004A7768"/>
    <w:rsid w:val="004A7D99"/>
    <w:rsid w:val="004A7F72"/>
    <w:rsid w:val="004B0972"/>
    <w:rsid w:val="004B0D78"/>
    <w:rsid w:val="004B18F3"/>
    <w:rsid w:val="004B1D58"/>
    <w:rsid w:val="004B2EB7"/>
    <w:rsid w:val="004B2EC1"/>
    <w:rsid w:val="004B3938"/>
    <w:rsid w:val="004B4647"/>
    <w:rsid w:val="004B49D5"/>
    <w:rsid w:val="004B535C"/>
    <w:rsid w:val="004B58EF"/>
    <w:rsid w:val="004B63D7"/>
    <w:rsid w:val="004B660F"/>
    <w:rsid w:val="004B7B07"/>
    <w:rsid w:val="004C07B2"/>
    <w:rsid w:val="004C0AAE"/>
    <w:rsid w:val="004C0B4E"/>
    <w:rsid w:val="004C0E99"/>
    <w:rsid w:val="004C1164"/>
    <w:rsid w:val="004C15C0"/>
    <w:rsid w:val="004C173C"/>
    <w:rsid w:val="004C1B7A"/>
    <w:rsid w:val="004C2210"/>
    <w:rsid w:val="004C2F16"/>
    <w:rsid w:val="004C30F9"/>
    <w:rsid w:val="004C3981"/>
    <w:rsid w:val="004C39C7"/>
    <w:rsid w:val="004C39D9"/>
    <w:rsid w:val="004C3AF4"/>
    <w:rsid w:val="004C3E30"/>
    <w:rsid w:val="004C3F63"/>
    <w:rsid w:val="004C4134"/>
    <w:rsid w:val="004C610B"/>
    <w:rsid w:val="004C64E2"/>
    <w:rsid w:val="004C668A"/>
    <w:rsid w:val="004C6A5D"/>
    <w:rsid w:val="004C6AAE"/>
    <w:rsid w:val="004C6AB8"/>
    <w:rsid w:val="004C6B03"/>
    <w:rsid w:val="004C6D33"/>
    <w:rsid w:val="004C7075"/>
    <w:rsid w:val="004C72FC"/>
    <w:rsid w:val="004C77CD"/>
    <w:rsid w:val="004D027D"/>
    <w:rsid w:val="004D0B31"/>
    <w:rsid w:val="004D0E74"/>
    <w:rsid w:val="004D12BB"/>
    <w:rsid w:val="004D2883"/>
    <w:rsid w:val="004D3F14"/>
    <w:rsid w:val="004D453C"/>
    <w:rsid w:val="004D5379"/>
    <w:rsid w:val="004D53D7"/>
    <w:rsid w:val="004D558F"/>
    <w:rsid w:val="004D5AC4"/>
    <w:rsid w:val="004D5D65"/>
    <w:rsid w:val="004D69B5"/>
    <w:rsid w:val="004D73C3"/>
    <w:rsid w:val="004D77E6"/>
    <w:rsid w:val="004D7DCD"/>
    <w:rsid w:val="004E05C8"/>
    <w:rsid w:val="004E078E"/>
    <w:rsid w:val="004E07DE"/>
    <w:rsid w:val="004E0843"/>
    <w:rsid w:val="004E12A7"/>
    <w:rsid w:val="004E14C5"/>
    <w:rsid w:val="004E1EC8"/>
    <w:rsid w:val="004E1F02"/>
    <w:rsid w:val="004E2A1D"/>
    <w:rsid w:val="004E34D9"/>
    <w:rsid w:val="004E3F3E"/>
    <w:rsid w:val="004E428A"/>
    <w:rsid w:val="004E4835"/>
    <w:rsid w:val="004E5089"/>
    <w:rsid w:val="004E5439"/>
    <w:rsid w:val="004E561A"/>
    <w:rsid w:val="004E5D33"/>
    <w:rsid w:val="004E5FE5"/>
    <w:rsid w:val="004E6292"/>
    <w:rsid w:val="004E71D4"/>
    <w:rsid w:val="004E7E1A"/>
    <w:rsid w:val="004F0EFC"/>
    <w:rsid w:val="004F10FD"/>
    <w:rsid w:val="004F1180"/>
    <w:rsid w:val="004F124F"/>
    <w:rsid w:val="004F291E"/>
    <w:rsid w:val="004F2E22"/>
    <w:rsid w:val="004F3248"/>
    <w:rsid w:val="004F32A1"/>
    <w:rsid w:val="004F3483"/>
    <w:rsid w:val="004F449B"/>
    <w:rsid w:val="004F45CF"/>
    <w:rsid w:val="004F4855"/>
    <w:rsid w:val="004F4EB4"/>
    <w:rsid w:val="004F52C5"/>
    <w:rsid w:val="004F5426"/>
    <w:rsid w:val="004F5497"/>
    <w:rsid w:val="004F5551"/>
    <w:rsid w:val="004F5937"/>
    <w:rsid w:val="004F5A86"/>
    <w:rsid w:val="004F5EC1"/>
    <w:rsid w:val="004F5FFF"/>
    <w:rsid w:val="004F6BBF"/>
    <w:rsid w:val="004F7109"/>
    <w:rsid w:val="004F7287"/>
    <w:rsid w:val="004F7387"/>
    <w:rsid w:val="004F7568"/>
    <w:rsid w:val="004F7825"/>
    <w:rsid w:val="00500185"/>
    <w:rsid w:val="005005A3"/>
    <w:rsid w:val="0050067F"/>
    <w:rsid w:val="005006BC"/>
    <w:rsid w:val="005008E9"/>
    <w:rsid w:val="00500AC9"/>
    <w:rsid w:val="00500ECB"/>
    <w:rsid w:val="0050178D"/>
    <w:rsid w:val="005018CF"/>
    <w:rsid w:val="00501C5E"/>
    <w:rsid w:val="00501F47"/>
    <w:rsid w:val="00502861"/>
    <w:rsid w:val="00502A36"/>
    <w:rsid w:val="00503176"/>
    <w:rsid w:val="00503B88"/>
    <w:rsid w:val="00503DD6"/>
    <w:rsid w:val="0050412E"/>
    <w:rsid w:val="00504537"/>
    <w:rsid w:val="00505654"/>
    <w:rsid w:val="00505673"/>
    <w:rsid w:val="005056A6"/>
    <w:rsid w:val="00505D65"/>
    <w:rsid w:val="0050642A"/>
    <w:rsid w:val="00507146"/>
    <w:rsid w:val="005073CC"/>
    <w:rsid w:val="00507BA9"/>
    <w:rsid w:val="00507CE2"/>
    <w:rsid w:val="005100DE"/>
    <w:rsid w:val="0051011A"/>
    <w:rsid w:val="00510238"/>
    <w:rsid w:val="005102DE"/>
    <w:rsid w:val="005102DF"/>
    <w:rsid w:val="00512503"/>
    <w:rsid w:val="005132FD"/>
    <w:rsid w:val="00513C46"/>
    <w:rsid w:val="00513EA0"/>
    <w:rsid w:val="00514411"/>
    <w:rsid w:val="00514521"/>
    <w:rsid w:val="0051525F"/>
    <w:rsid w:val="0051550E"/>
    <w:rsid w:val="00515634"/>
    <w:rsid w:val="005157F6"/>
    <w:rsid w:val="00515DFA"/>
    <w:rsid w:val="00516390"/>
    <w:rsid w:val="005163B0"/>
    <w:rsid w:val="0051671A"/>
    <w:rsid w:val="00516A1C"/>
    <w:rsid w:val="00516A89"/>
    <w:rsid w:val="005172A4"/>
    <w:rsid w:val="0051764A"/>
    <w:rsid w:val="00517D30"/>
    <w:rsid w:val="0052021B"/>
    <w:rsid w:val="005203FC"/>
    <w:rsid w:val="0052131D"/>
    <w:rsid w:val="00521343"/>
    <w:rsid w:val="00521B22"/>
    <w:rsid w:val="005222F5"/>
    <w:rsid w:val="00522C2E"/>
    <w:rsid w:val="00522F28"/>
    <w:rsid w:val="0052352A"/>
    <w:rsid w:val="00523BA3"/>
    <w:rsid w:val="005242D0"/>
    <w:rsid w:val="005247EC"/>
    <w:rsid w:val="005249EE"/>
    <w:rsid w:val="00525AF8"/>
    <w:rsid w:val="00526740"/>
    <w:rsid w:val="00526D26"/>
    <w:rsid w:val="00527945"/>
    <w:rsid w:val="00530F40"/>
    <w:rsid w:val="00531A8F"/>
    <w:rsid w:val="00531DD0"/>
    <w:rsid w:val="00531E37"/>
    <w:rsid w:val="00532679"/>
    <w:rsid w:val="005329AD"/>
    <w:rsid w:val="005334A4"/>
    <w:rsid w:val="005335A2"/>
    <w:rsid w:val="00533B35"/>
    <w:rsid w:val="00533D02"/>
    <w:rsid w:val="005356B0"/>
    <w:rsid w:val="005357E1"/>
    <w:rsid w:val="00535A7F"/>
    <w:rsid w:val="00535B00"/>
    <w:rsid w:val="005362DD"/>
    <w:rsid w:val="005365EE"/>
    <w:rsid w:val="00536861"/>
    <w:rsid w:val="00536AE6"/>
    <w:rsid w:val="00536EE9"/>
    <w:rsid w:val="00537045"/>
    <w:rsid w:val="005402DD"/>
    <w:rsid w:val="00541294"/>
    <w:rsid w:val="0054178F"/>
    <w:rsid w:val="00541B36"/>
    <w:rsid w:val="00542873"/>
    <w:rsid w:val="00543708"/>
    <w:rsid w:val="005437A1"/>
    <w:rsid w:val="00543B9F"/>
    <w:rsid w:val="00543D5F"/>
    <w:rsid w:val="0054429D"/>
    <w:rsid w:val="00544B1D"/>
    <w:rsid w:val="00544EFC"/>
    <w:rsid w:val="00545386"/>
    <w:rsid w:val="005453CC"/>
    <w:rsid w:val="0054574C"/>
    <w:rsid w:val="00545DE2"/>
    <w:rsid w:val="0054673A"/>
    <w:rsid w:val="0054692C"/>
    <w:rsid w:val="0054699A"/>
    <w:rsid w:val="00546CE4"/>
    <w:rsid w:val="00546D0F"/>
    <w:rsid w:val="00547718"/>
    <w:rsid w:val="00547D8A"/>
    <w:rsid w:val="0055004B"/>
    <w:rsid w:val="00550A24"/>
    <w:rsid w:val="00550F60"/>
    <w:rsid w:val="00551039"/>
    <w:rsid w:val="00551206"/>
    <w:rsid w:val="00551AA6"/>
    <w:rsid w:val="0055271C"/>
    <w:rsid w:val="00552A9E"/>
    <w:rsid w:val="00552ABC"/>
    <w:rsid w:val="00552BBE"/>
    <w:rsid w:val="00552D59"/>
    <w:rsid w:val="00552FE2"/>
    <w:rsid w:val="00553637"/>
    <w:rsid w:val="005536B4"/>
    <w:rsid w:val="005543E9"/>
    <w:rsid w:val="00554DD4"/>
    <w:rsid w:val="005550D2"/>
    <w:rsid w:val="0055604C"/>
    <w:rsid w:val="00556156"/>
    <w:rsid w:val="005562CF"/>
    <w:rsid w:val="005569B4"/>
    <w:rsid w:val="00556B67"/>
    <w:rsid w:val="00556F41"/>
    <w:rsid w:val="0055731D"/>
    <w:rsid w:val="005575AA"/>
    <w:rsid w:val="005575D2"/>
    <w:rsid w:val="005578D7"/>
    <w:rsid w:val="005604ED"/>
    <w:rsid w:val="005606EF"/>
    <w:rsid w:val="00560C17"/>
    <w:rsid w:val="00560C84"/>
    <w:rsid w:val="00560CCE"/>
    <w:rsid w:val="005618AB"/>
    <w:rsid w:val="00561990"/>
    <w:rsid w:val="00561AFD"/>
    <w:rsid w:val="005631B5"/>
    <w:rsid w:val="005633DF"/>
    <w:rsid w:val="005634CB"/>
    <w:rsid w:val="00563763"/>
    <w:rsid w:val="00564072"/>
    <w:rsid w:val="005644D1"/>
    <w:rsid w:val="00565B0A"/>
    <w:rsid w:val="0056600A"/>
    <w:rsid w:val="00566DCD"/>
    <w:rsid w:val="00566E03"/>
    <w:rsid w:val="00567437"/>
    <w:rsid w:val="0056779B"/>
    <w:rsid w:val="005679FB"/>
    <w:rsid w:val="00567D70"/>
    <w:rsid w:val="00567F31"/>
    <w:rsid w:val="00567F9A"/>
    <w:rsid w:val="005700D7"/>
    <w:rsid w:val="005701AB"/>
    <w:rsid w:val="00570224"/>
    <w:rsid w:val="005703CA"/>
    <w:rsid w:val="00570BEB"/>
    <w:rsid w:val="00571679"/>
    <w:rsid w:val="00572FB1"/>
    <w:rsid w:val="00572FED"/>
    <w:rsid w:val="0057331F"/>
    <w:rsid w:val="0057347E"/>
    <w:rsid w:val="00573C0D"/>
    <w:rsid w:val="00573DA5"/>
    <w:rsid w:val="005742A5"/>
    <w:rsid w:val="005742D1"/>
    <w:rsid w:val="00574752"/>
    <w:rsid w:val="00574892"/>
    <w:rsid w:val="00574B95"/>
    <w:rsid w:val="005755C8"/>
    <w:rsid w:val="00575964"/>
    <w:rsid w:val="00576273"/>
    <w:rsid w:val="00577088"/>
    <w:rsid w:val="005777F3"/>
    <w:rsid w:val="00577B8E"/>
    <w:rsid w:val="00580742"/>
    <w:rsid w:val="00580C5E"/>
    <w:rsid w:val="00581835"/>
    <w:rsid w:val="00582497"/>
    <w:rsid w:val="00582702"/>
    <w:rsid w:val="00583170"/>
    <w:rsid w:val="0058370C"/>
    <w:rsid w:val="00583F6B"/>
    <w:rsid w:val="00584A74"/>
    <w:rsid w:val="00584C19"/>
    <w:rsid w:val="0058570D"/>
    <w:rsid w:val="00585A4F"/>
    <w:rsid w:val="0058704C"/>
    <w:rsid w:val="0058713B"/>
    <w:rsid w:val="00587CE7"/>
    <w:rsid w:val="00590797"/>
    <w:rsid w:val="00591B69"/>
    <w:rsid w:val="00591EA2"/>
    <w:rsid w:val="00592607"/>
    <w:rsid w:val="005928EA"/>
    <w:rsid w:val="00592B20"/>
    <w:rsid w:val="00592CC8"/>
    <w:rsid w:val="00593545"/>
    <w:rsid w:val="00593858"/>
    <w:rsid w:val="00594165"/>
    <w:rsid w:val="00594803"/>
    <w:rsid w:val="00594848"/>
    <w:rsid w:val="0059485E"/>
    <w:rsid w:val="0059490A"/>
    <w:rsid w:val="005949DE"/>
    <w:rsid w:val="00594C0A"/>
    <w:rsid w:val="00594C73"/>
    <w:rsid w:val="0059530C"/>
    <w:rsid w:val="00595671"/>
    <w:rsid w:val="00595D63"/>
    <w:rsid w:val="005961FB"/>
    <w:rsid w:val="0059686D"/>
    <w:rsid w:val="00597069"/>
    <w:rsid w:val="00597476"/>
    <w:rsid w:val="005974D3"/>
    <w:rsid w:val="005975AE"/>
    <w:rsid w:val="00597D7D"/>
    <w:rsid w:val="00597F0C"/>
    <w:rsid w:val="005A03A1"/>
    <w:rsid w:val="005A04EF"/>
    <w:rsid w:val="005A07B1"/>
    <w:rsid w:val="005A0833"/>
    <w:rsid w:val="005A0881"/>
    <w:rsid w:val="005A0FED"/>
    <w:rsid w:val="005A1301"/>
    <w:rsid w:val="005A2066"/>
    <w:rsid w:val="005A20E8"/>
    <w:rsid w:val="005A2246"/>
    <w:rsid w:val="005A2603"/>
    <w:rsid w:val="005A2885"/>
    <w:rsid w:val="005A2B90"/>
    <w:rsid w:val="005A3A00"/>
    <w:rsid w:val="005A3CC1"/>
    <w:rsid w:val="005A3FEA"/>
    <w:rsid w:val="005A457F"/>
    <w:rsid w:val="005A4661"/>
    <w:rsid w:val="005A493D"/>
    <w:rsid w:val="005A4ACD"/>
    <w:rsid w:val="005A4B17"/>
    <w:rsid w:val="005A5102"/>
    <w:rsid w:val="005A5354"/>
    <w:rsid w:val="005A5747"/>
    <w:rsid w:val="005A583A"/>
    <w:rsid w:val="005A5A51"/>
    <w:rsid w:val="005A5E67"/>
    <w:rsid w:val="005A6257"/>
    <w:rsid w:val="005A6612"/>
    <w:rsid w:val="005A7266"/>
    <w:rsid w:val="005A7835"/>
    <w:rsid w:val="005A7B78"/>
    <w:rsid w:val="005A7C7D"/>
    <w:rsid w:val="005AF1C1"/>
    <w:rsid w:val="005B09E5"/>
    <w:rsid w:val="005B11DE"/>
    <w:rsid w:val="005B13CA"/>
    <w:rsid w:val="005B180A"/>
    <w:rsid w:val="005B1A79"/>
    <w:rsid w:val="005B1BAE"/>
    <w:rsid w:val="005B1D41"/>
    <w:rsid w:val="005B1F02"/>
    <w:rsid w:val="005B2938"/>
    <w:rsid w:val="005B3C62"/>
    <w:rsid w:val="005B51DB"/>
    <w:rsid w:val="005B5252"/>
    <w:rsid w:val="005B53AE"/>
    <w:rsid w:val="005B56A9"/>
    <w:rsid w:val="005B5759"/>
    <w:rsid w:val="005B58C3"/>
    <w:rsid w:val="005B5B55"/>
    <w:rsid w:val="005B5BE4"/>
    <w:rsid w:val="005B6AB3"/>
    <w:rsid w:val="005B6C7C"/>
    <w:rsid w:val="005B70D8"/>
    <w:rsid w:val="005B73F9"/>
    <w:rsid w:val="005B7530"/>
    <w:rsid w:val="005B76F9"/>
    <w:rsid w:val="005B7FF9"/>
    <w:rsid w:val="005C00BD"/>
    <w:rsid w:val="005C0385"/>
    <w:rsid w:val="005C0C22"/>
    <w:rsid w:val="005C162B"/>
    <w:rsid w:val="005C183D"/>
    <w:rsid w:val="005C18B7"/>
    <w:rsid w:val="005C1E8D"/>
    <w:rsid w:val="005C1F88"/>
    <w:rsid w:val="005C2777"/>
    <w:rsid w:val="005C3893"/>
    <w:rsid w:val="005C42A5"/>
    <w:rsid w:val="005C45D0"/>
    <w:rsid w:val="005C48F5"/>
    <w:rsid w:val="005C4DA0"/>
    <w:rsid w:val="005C54B9"/>
    <w:rsid w:val="005C570E"/>
    <w:rsid w:val="005C5872"/>
    <w:rsid w:val="005C5E36"/>
    <w:rsid w:val="005C63F9"/>
    <w:rsid w:val="005C6E9B"/>
    <w:rsid w:val="005C6EB8"/>
    <w:rsid w:val="005C74AC"/>
    <w:rsid w:val="005C771A"/>
    <w:rsid w:val="005C777C"/>
    <w:rsid w:val="005C78FE"/>
    <w:rsid w:val="005C7CD5"/>
    <w:rsid w:val="005D056B"/>
    <w:rsid w:val="005D1E13"/>
    <w:rsid w:val="005D1F62"/>
    <w:rsid w:val="005D20E5"/>
    <w:rsid w:val="005D25C5"/>
    <w:rsid w:val="005D28F7"/>
    <w:rsid w:val="005D29B3"/>
    <w:rsid w:val="005D3163"/>
    <w:rsid w:val="005D353A"/>
    <w:rsid w:val="005D3736"/>
    <w:rsid w:val="005D394B"/>
    <w:rsid w:val="005D4096"/>
    <w:rsid w:val="005D4959"/>
    <w:rsid w:val="005D5016"/>
    <w:rsid w:val="005D5154"/>
    <w:rsid w:val="005D5420"/>
    <w:rsid w:val="005D57E5"/>
    <w:rsid w:val="005D5D77"/>
    <w:rsid w:val="005D66C4"/>
    <w:rsid w:val="005D708F"/>
    <w:rsid w:val="005D709B"/>
    <w:rsid w:val="005D7D63"/>
    <w:rsid w:val="005E09CF"/>
    <w:rsid w:val="005E0CDF"/>
    <w:rsid w:val="005E0F52"/>
    <w:rsid w:val="005E2460"/>
    <w:rsid w:val="005E2B07"/>
    <w:rsid w:val="005E3481"/>
    <w:rsid w:val="005E35F4"/>
    <w:rsid w:val="005E4029"/>
    <w:rsid w:val="005E4043"/>
    <w:rsid w:val="005E464A"/>
    <w:rsid w:val="005E50BE"/>
    <w:rsid w:val="005E5BEF"/>
    <w:rsid w:val="005E6846"/>
    <w:rsid w:val="005E6852"/>
    <w:rsid w:val="005E70E4"/>
    <w:rsid w:val="005E7359"/>
    <w:rsid w:val="005E746B"/>
    <w:rsid w:val="005F0683"/>
    <w:rsid w:val="005F0C8A"/>
    <w:rsid w:val="005F0EAD"/>
    <w:rsid w:val="005F123F"/>
    <w:rsid w:val="005F144A"/>
    <w:rsid w:val="005F20ED"/>
    <w:rsid w:val="005F40D6"/>
    <w:rsid w:val="005F461E"/>
    <w:rsid w:val="005F4973"/>
    <w:rsid w:val="005F4CE5"/>
    <w:rsid w:val="005F4D46"/>
    <w:rsid w:val="005F520E"/>
    <w:rsid w:val="005F6399"/>
    <w:rsid w:val="005F63A9"/>
    <w:rsid w:val="005F66D1"/>
    <w:rsid w:val="005F6735"/>
    <w:rsid w:val="005F69FC"/>
    <w:rsid w:val="005F6A96"/>
    <w:rsid w:val="005F6A9E"/>
    <w:rsid w:val="005F6C40"/>
    <w:rsid w:val="005F6CDA"/>
    <w:rsid w:val="005F72B8"/>
    <w:rsid w:val="005F72EA"/>
    <w:rsid w:val="005F7EBB"/>
    <w:rsid w:val="006005A7"/>
    <w:rsid w:val="006012E4"/>
    <w:rsid w:val="00601627"/>
    <w:rsid w:val="00602066"/>
    <w:rsid w:val="006027AF"/>
    <w:rsid w:val="006027C3"/>
    <w:rsid w:val="00602883"/>
    <w:rsid w:val="006028B5"/>
    <w:rsid w:val="00602976"/>
    <w:rsid w:val="00602B59"/>
    <w:rsid w:val="006033E5"/>
    <w:rsid w:val="0060352E"/>
    <w:rsid w:val="00603874"/>
    <w:rsid w:val="00603BBC"/>
    <w:rsid w:val="00603D47"/>
    <w:rsid w:val="0060617C"/>
    <w:rsid w:val="00606859"/>
    <w:rsid w:val="0060771F"/>
    <w:rsid w:val="00607950"/>
    <w:rsid w:val="00607BD4"/>
    <w:rsid w:val="00611BA7"/>
    <w:rsid w:val="00612057"/>
    <w:rsid w:val="006121F2"/>
    <w:rsid w:val="00612360"/>
    <w:rsid w:val="006126F9"/>
    <w:rsid w:val="00612DE7"/>
    <w:rsid w:val="00612F81"/>
    <w:rsid w:val="006133AA"/>
    <w:rsid w:val="006133F2"/>
    <w:rsid w:val="00613454"/>
    <w:rsid w:val="006139A0"/>
    <w:rsid w:val="00613A5A"/>
    <w:rsid w:val="00614293"/>
    <w:rsid w:val="0061431B"/>
    <w:rsid w:val="0061434C"/>
    <w:rsid w:val="006149FC"/>
    <w:rsid w:val="00614B17"/>
    <w:rsid w:val="00614CF5"/>
    <w:rsid w:val="00614F44"/>
    <w:rsid w:val="00615A8D"/>
    <w:rsid w:val="00615D1B"/>
    <w:rsid w:val="0061609B"/>
    <w:rsid w:val="00616414"/>
    <w:rsid w:val="0061673B"/>
    <w:rsid w:val="00616931"/>
    <w:rsid w:val="00616AE8"/>
    <w:rsid w:val="00616ECF"/>
    <w:rsid w:val="00617700"/>
    <w:rsid w:val="00617C8A"/>
    <w:rsid w:val="00617D92"/>
    <w:rsid w:val="0061F0A7"/>
    <w:rsid w:val="00620122"/>
    <w:rsid w:val="00620893"/>
    <w:rsid w:val="00620D6F"/>
    <w:rsid w:val="006212A4"/>
    <w:rsid w:val="006218EA"/>
    <w:rsid w:val="00621BF0"/>
    <w:rsid w:val="00622178"/>
    <w:rsid w:val="006226E4"/>
    <w:rsid w:val="00622746"/>
    <w:rsid w:val="006227A3"/>
    <w:rsid w:val="00622E8B"/>
    <w:rsid w:val="0062348C"/>
    <w:rsid w:val="0062388A"/>
    <w:rsid w:val="00623929"/>
    <w:rsid w:val="0062416D"/>
    <w:rsid w:val="00624D9B"/>
    <w:rsid w:val="006254BA"/>
    <w:rsid w:val="00625676"/>
    <w:rsid w:val="00625F28"/>
    <w:rsid w:val="00626053"/>
    <w:rsid w:val="0062609F"/>
    <w:rsid w:val="0062628F"/>
    <w:rsid w:val="00626393"/>
    <w:rsid w:val="00626516"/>
    <w:rsid w:val="00626546"/>
    <w:rsid w:val="00626BED"/>
    <w:rsid w:val="00626BFF"/>
    <w:rsid w:val="006305CA"/>
    <w:rsid w:val="0063064C"/>
    <w:rsid w:val="00630E34"/>
    <w:rsid w:val="00631BFD"/>
    <w:rsid w:val="0063291A"/>
    <w:rsid w:val="00632A8F"/>
    <w:rsid w:val="00632E9D"/>
    <w:rsid w:val="00633917"/>
    <w:rsid w:val="00634194"/>
    <w:rsid w:val="0063426F"/>
    <w:rsid w:val="00634BE9"/>
    <w:rsid w:val="00634F0E"/>
    <w:rsid w:val="006353B0"/>
    <w:rsid w:val="006353C4"/>
    <w:rsid w:val="006357E2"/>
    <w:rsid w:val="00636299"/>
    <w:rsid w:val="00636BF9"/>
    <w:rsid w:val="006378B9"/>
    <w:rsid w:val="00640038"/>
    <w:rsid w:val="00640309"/>
    <w:rsid w:val="006408DB"/>
    <w:rsid w:val="0064090E"/>
    <w:rsid w:val="00640B5D"/>
    <w:rsid w:val="00640C13"/>
    <w:rsid w:val="00640F8E"/>
    <w:rsid w:val="00641259"/>
    <w:rsid w:val="00641A4E"/>
    <w:rsid w:val="00641BCD"/>
    <w:rsid w:val="00642455"/>
    <w:rsid w:val="00642D21"/>
    <w:rsid w:val="0064305B"/>
    <w:rsid w:val="00643255"/>
    <w:rsid w:val="00643E4F"/>
    <w:rsid w:val="00644315"/>
    <w:rsid w:val="00645BF1"/>
    <w:rsid w:val="006478ED"/>
    <w:rsid w:val="00647A76"/>
    <w:rsid w:val="00647F3A"/>
    <w:rsid w:val="00650F28"/>
    <w:rsid w:val="00651EB0"/>
    <w:rsid w:val="00652736"/>
    <w:rsid w:val="00652BD9"/>
    <w:rsid w:val="00652C6B"/>
    <w:rsid w:val="00652E84"/>
    <w:rsid w:val="006536F8"/>
    <w:rsid w:val="00653A1E"/>
    <w:rsid w:val="0065403B"/>
    <w:rsid w:val="006545DA"/>
    <w:rsid w:val="00654DBD"/>
    <w:rsid w:val="00655285"/>
    <w:rsid w:val="00656279"/>
    <w:rsid w:val="006562D2"/>
    <w:rsid w:val="006570CC"/>
    <w:rsid w:val="00657178"/>
    <w:rsid w:val="00657326"/>
    <w:rsid w:val="00657450"/>
    <w:rsid w:val="006577F5"/>
    <w:rsid w:val="00657806"/>
    <w:rsid w:val="006578AB"/>
    <w:rsid w:val="0066000D"/>
    <w:rsid w:val="006607CE"/>
    <w:rsid w:val="00660B11"/>
    <w:rsid w:val="00661018"/>
    <w:rsid w:val="00661147"/>
    <w:rsid w:val="00661319"/>
    <w:rsid w:val="006613E4"/>
    <w:rsid w:val="006614E5"/>
    <w:rsid w:val="00661845"/>
    <w:rsid w:val="00661C2C"/>
    <w:rsid w:val="006639A8"/>
    <w:rsid w:val="00663F9A"/>
    <w:rsid w:val="006640C2"/>
    <w:rsid w:val="0066411F"/>
    <w:rsid w:val="00664165"/>
    <w:rsid w:val="006649C9"/>
    <w:rsid w:val="00664A8B"/>
    <w:rsid w:val="0066511A"/>
    <w:rsid w:val="006652ED"/>
    <w:rsid w:val="00665CF7"/>
    <w:rsid w:val="00665D1C"/>
    <w:rsid w:val="006663F7"/>
    <w:rsid w:val="00666749"/>
    <w:rsid w:val="006707F8"/>
    <w:rsid w:val="0067089D"/>
    <w:rsid w:val="00670C0A"/>
    <w:rsid w:val="0067119B"/>
    <w:rsid w:val="00671A57"/>
    <w:rsid w:val="00672097"/>
    <w:rsid w:val="00672309"/>
    <w:rsid w:val="0067271E"/>
    <w:rsid w:val="0067299D"/>
    <w:rsid w:val="00673084"/>
    <w:rsid w:val="006741AD"/>
    <w:rsid w:val="006741F3"/>
    <w:rsid w:val="006741F9"/>
    <w:rsid w:val="00674596"/>
    <w:rsid w:val="00674890"/>
    <w:rsid w:val="0067582D"/>
    <w:rsid w:val="00675F14"/>
    <w:rsid w:val="00676D65"/>
    <w:rsid w:val="00676E2A"/>
    <w:rsid w:val="00677113"/>
    <w:rsid w:val="0067724E"/>
    <w:rsid w:val="006773C3"/>
    <w:rsid w:val="00677738"/>
    <w:rsid w:val="00677865"/>
    <w:rsid w:val="00677B9A"/>
    <w:rsid w:val="00680042"/>
    <w:rsid w:val="00680529"/>
    <w:rsid w:val="006809FA"/>
    <w:rsid w:val="00680B78"/>
    <w:rsid w:val="006816DA"/>
    <w:rsid w:val="006818FC"/>
    <w:rsid w:val="0068254B"/>
    <w:rsid w:val="00682CAB"/>
    <w:rsid w:val="006832D0"/>
    <w:rsid w:val="006844C1"/>
    <w:rsid w:val="00685520"/>
    <w:rsid w:val="00685541"/>
    <w:rsid w:val="00685F2C"/>
    <w:rsid w:val="006863E8"/>
    <w:rsid w:val="006868B7"/>
    <w:rsid w:val="00686E3D"/>
    <w:rsid w:val="00687937"/>
    <w:rsid w:val="00687A32"/>
    <w:rsid w:val="0069012A"/>
    <w:rsid w:val="006909B3"/>
    <w:rsid w:val="00690CD1"/>
    <w:rsid w:val="00691197"/>
    <w:rsid w:val="00691D7D"/>
    <w:rsid w:val="00691DCB"/>
    <w:rsid w:val="00692A6E"/>
    <w:rsid w:val="0069317B"/>
    <w:rsid w:val="00693780"/>
    <w:rsid w:val="00693923"/>
    <w:rsid w:val="0069469B"/>
    <w:rsid w:val="00694B56"/>
    <w:rsid w:val="00694D23"/>
    <w:rsid w:val="00694E7E"/>
    <w:rsid w:val="006950E7"/>
    <w:rsid w:val="0069534C"/>
    <w:rsid w:val="006953AE"/>
    <w:rsid w:val="00695A73"/>
    <w:rsid w:val="00695ABB"/>
    <w:rsid w:val="00696306"/>
    <w:rsid w:val="0069655F"/>
    <w:rsid w:val="00697526"/>
    <w:rsid w:val="0069761C"/>
    <w:rsid w:val="006A05B2"/>
    <w:rsid w:val="006A0B6D"/>
    <w:rsid w:val="006A1507"/>
    <w:rsid w:val="006A26AD"/>
    <w:rsid w:val="006A34AC"/>
    <w:rsid w:val="006A38DE"/>
    <w:rsid w:val="006A3D87"/>
    <w:rsid w:val="006A3E57"/>
    <w:rsid w:val="006A3FE1"/>
    <w:rsid w:val="006A4346"/>
    <w:rsid w:val="006A4963"/>
    <w:rsid w:val="006A4BAA"/>
    <w:rsid w:val="006A52EA"/>
    <w:rsid w:val="006A5B5D"/>
    <w:rsid w:val="006A5D65"/>
    <w:rsid w:val="006A6097"/>
    <w:rsid w:val="006A6515"/>
    <w:rsid w:val="006A67A4"/>
    <w:rsid w:val="006A6D16"/>
    <w:rsid w:val="006A71BE"/>
    <w:rsid w:val="006A769E"/>
    <w:rsid w:val="006B085A"/>
    <w:rsid w:val="006B08D1"/>
    <w:rsid w:val="006B0D18"/>
    <w:rsid w:val="006B0EE6"/>
    <w:rsid w:val="006B16FB"/>
    <w:rsid w:val="006B1B00"/>
    <w:rsid w:val="006B21FA"/>
    <w:rsid w:val="006B27F8"/>
    <w:rsid w:val="006B35B9"/>
    <w:rsid w:val="006B36F7"/>
    <w:rsid w:val="006B38E7"/>
    <w:rsid w:val="006B3AD2"/>
    <w:rsid w:val="006B3C2A"/>
    <w:rsid w:val="006B48D9"/>
    <w:rsid w:val="006B4E28"/>
    <w:rsid w:val="006B4F46"/>
    <w:rsid w:val="006B5006"/>
    <w:rsid w:val="006B5308"/>
    <w:rsid w:val="006B5383"/>
    <w:rsid w:val="006B552E"/>
    <w:rsid w:val="006B5A78"/>
    <w:rsid w:val="006B5B49"/>
    <w:rsid w:val="006B6004"/>
    <w:rsid w:val="006B6814"/>
    <w:rsid w:val="006B6A07"/>
    <w:rsid w:val="006B6BB2"/>
    <w:rsid w:val="006B701A"/>
    <w:rsid w:val="006B7712"/>
    <w:rsid w:val="006B773F"/>
    <w:rsid w:val="006B7D8A"/>
    <w:rsid w:val="006C0263"/>
    <w:rsid w:val="006C084F"/>
    <w:rsid w:val="006C0880"/>
    <w:rsid w:val="006C1104"/>
    <w:rsid w:val="006C111E"/>
    <w:rsid w:val="006C1CE0"/>
    <w:rsid w:val="006C1FA1"/>
    <w:rsid w:val="006C24BD"/>
    <w:rsid w:val="006C24F2"/>
    <w:rsid w:val="006C28E2"/>
    <w:rsid w:val="006C2917"/>
    <w:rsid w:val="006C2970"/>
    <w:rsid w:val="006C2CE6"/>
    <w:rsid w:val="006C2D4D"/>
    <w:rsid w:val="006C3719"/>
    <w:rsid w:val="006C3FD1"/>
    <w:rsid w:val="006C414E"/>
    <w:rsid w:val="006C4510"/>
    <w:rsid w:val="006C4717"/>
    <w:rsid w:val="006C4D92"/>
    <w:rsid w:val="006C56F5"/>
    <w:rsid w:val="006C6D58"/>
    <w:rsid w:val="006C6DD6"/>
    <w:rsid w:val="006C7203"/>
    <w:rsid w:val="006C7648"/>
    <w:rsid w:val="006C7AF7"/>
    <w:rsid w:val="006C7F99"/>
    <w:rsid w:val="006D0233"/>
    <w:rsid w:val="006D1176"/>
    <w:rsid w:val="006D1D9B"/>
    <w:rsid w:val="006D1EBC"/>
    <w:rsid w:val="006D1F85"/>
    <w:rsid w:val="006D25C4"/>
    <w:rsid w:val="006D2C86"/>
    <w:rsid w:val="006D367C"/>
    <w:rsid w:val="006D38DB"/>
    <w:rsid w:val="006D3A30"/>
    <w:rsid w:val="006D4B84"/>
    <w:rsid w:val="006D4E2C"/>
    <w:rsid w:val="006D56EF"/>
    <w:rsid w:val="006D5B41"/>
    <w:rsid w:val="006D5D0B"/>
    <w:rsid w:val="006D5D3A"/>
    <w:rsid w:val="006D5E9F"/>
    <w:rsid w:val="006D6557"/>
    <w:rsid w:val="006D6917"/>
    <w:rsid w:val="006D7188"/>
    <w:rsid w:val="006D7338"/>
    <w:rsid w:val="006D7DB3"/>
    <w:rsid w:val="006E0337"/>
    <w:rsid w:val="006E13A2"/>
    <w:rsid w:val="006E1485"/>
    <w:rsid w:val="006E1D14"/>
    <w:rsid w:val="006E1E93"/>
    <w:rsid w:val="006E2561"/>
    <w:rsid w:val="006E2613"/>
    <w:rsid w:val="006E2F5E"/>
    <w:rsid w:val="006E2FA3"/>
    <w:rsid w:val="006E34D3"/>
    <w:rsid w:val="006E3784"/>
    <w:rsid w:val="006E3F3C"/>
    <w:rsid w:val="006E4126"/>
    <w:rsid w:val="006E4206"/>
    <w:rsid w:val="006E4552"/>
    <w:rsid w:val="006E4E32"/>
    <w:rsid w:val="006E5146"/>
    <w:rsid w:val="006E53F2"/>
    <w:rsid w:val="006E5421"/>
    <w:rsid w:val="006E5876"/>
    <w:rsid w:val="006E5999"/>
    <w:rsid w:val="006E5AAA"/>
    <w:rsid w:val="006E6792"/>
    <w:rsid w:val="006E7185"/>
    <w:rsid w:val="006E73FC"/>
    <w:rsid w:val="006E75C3"/>
    <w:rsid w:val="006F064F"/>
    <w:rsid w:val="006F067C"/>
    <w:rsid w:val="006F06D8"/>
    <w:rsid w:val="006F0B4D"/>
    <w:rsid w:val="006F1134"/>
    <w:rsid w:val="006F1225"/>
    <w:rsid w:val="006F12F8"/>
    <w:rsid w:val="006F1D06"/>
    <w:rsid w:val="006F2EDC"/>
    <w:rsid w:val="006F4A91"/>
    <w:rsid w:val="006F4C1B"/>
    <w:rsid w:val="006F56E6"/>
    <w:rsid w:val="006F5E2B"/>
    <w:rsid w:val="006F5FE2"/>
    <w:rsid w:val="006F6044"/>
    <w:rsid w:val="006F607A"/>
    <w:rsid w:val="006F610D"/>
    <w:rsid w:val="006F6925"/>
    <w:rsid w:val="006F6B61"/>
    <w:rsid w:val="006F6D21"/>
    <w:rsid w:val="006F7470"/>
    <w:rsid w:val="00700D78"/>
    <w:rsid w:val="00701693"/>
    <w:rsid w:val="007018DC"/>
    <w:rsid w:val="00701917"/>
    <w:rsid w:val="00701959"/>
    <w:rsid w:val="00701C6B"/>
    <w:rsid w:val="00702007"/>
    <w:rsid w:val="00702A71"/>
    <w:rsid w:val="00702A94"/>
    <w:rsid w:val="0070334A"/>
    <w:rsid w:val="007033F0"/>
    <w:rsid w:val="00703C59"/>
    <w:rsid w:val="0070454B"/>
    <w:rsid w:val="00704A31"/>
    <w:rsid w:val="0070544B"/>
    <w:rsid w:val="007057F5"/>
    <w:rsid w:val="00705CB2"/>
    <w:rsid w:val="00705EA0"/>
    <w:rsid w:val="0070611A"/>
    <w:rsid w:val="007062B0"/>
    <w:rsid w:val="0070663F"/>
    <w:rsid w:val="007067DC"/>
    <w:rsid w:val="00707149"/>
    <w:rsid w:val="007073B1"/>
    <w:rsid w:val="0070759B"/>
    <w:rsid w:val="00707697"/>
    <w:rsid w:val="007076D3"/>
    <w:rsid w:val="00707B51"/>
    <w:rsid w:val="0071033D"/>
    <w:rsid w:val="00711EF1"/>
    <w:rsid w:val="00713137"/>
    <w:rsid w:val="00713517"/>
    <w:rsid w:val="007135F4"/>
    <w:rsid w:val="00713BA0"/>
    <w:rsid w:val="00713FD4"/>
    <w:rsid w:val="00714FF1"/>
    <w:rsid w:val="00715589"/>
    <w:rsid w:val="00715BD1"/>
    <w:rsid w:val="00715FD8"/>
    <w:rsid w:val="00716B91"/>
    <w:rsid w:val="0071741A"/>
    <w:rsid w:val="00717CD2"/>
    <w:rsid w:val="00720349"/>
    <w:rsid w:val="007205D9"/>
    <w:rsid w:val="00720A17"/>
    <w:rsid w:val="007214C7"/>
    <w:rsid w:val="00722915"/>
    <w:rsid w:val="00722B23"/>
    <w:rsid w:val="00722D00"/>
    <w:rsid w:val="00722EE8"/>
    <w:rsid w:val="00722FA7"/>
    <w:rsid w:val="00723F99"/>
    <w:rsid w:val="007244B2"/>
    <w:rsid w:val="0072452B"/>
    <w:rsid w:val="0072484E"/>
    <w:rsid w:val="00724897"/>
    <w:rsid w:val="0072504F"/>
    <w:rsid w:val="00725D27"/>
    <w:rsid w:val="00726036"/>
    <w:rsid w:val="0072653D"/>
    <w:rsid w:val="00726823"/>
    <w:rsid w:val="00726B4F"/>
    <w:rsid w:val="00726D0C"/>
    <w:rsid w:val="00727410"/>
    <w:rsid w:val="00727692"/>
    <w:rsid w:val="00727FA4"/>
    <w:rsid w:val="0073082C"/>
    <w:rsid w:val="00730EF0"/>
    <w:rsid w:val="0073185E"/>
    <w:rsid w:val="00731E67"/>
    <w:rsid w:val="007328F0"/>
    <w:rsid w:val="0073292D"/>
    <w:rsid w:val="0073310E"/>
    <w:rsid w:val="00733421"/>
    <w:rsid w:val="00733531"/>
    <w:rsid w:val="007335E4"/>
    <w:rsid w:val="00733769"/>
    <w:rsid w:val="00733777"/>
    <w:rsid w:val="0073385F"/>
    <w:rsid w:val="00733C56"/>
    <w:rsid w:val="0073419B"/>
    <w:rsid w:val="0073481B"/>
    <w:rsid w:val="007349E7"/>
    <w:rsid w:val="007356C0"/>
    <w:rsid w:val="00735831"/>
    <w:rsid w:val="00735D6C"/>
    <w:rsid w:val="00735E7D"/>
    <w:rsid w:val="007366FE"/>
    <w:rsid w:val="00736880"/>
    <w:rsid w:val="00740363"/>
    <w:rsid w:val="007405ED"/>
    <w:rsid w:val="00740DCE"/>
    <w:rsid w:val="00740F61"/>
    <w:rsid w:val="00740FD5"/>
    <w:rsid w:val="00741902"/>
    <w:rsid w:val="00741D5D"/>
    <w:rsid w:val="00741EE2"/>
    <w:rsid w:val="007429A3"/>
    <w:rsid w:val="00742FAD"/>
    <w:rsid w:val="007431AF"/>
    <w:rsid w:val="007432C4"/>
    <w:rsid w:val="0074545B"/>
    <w:rsid w:val="00747085"/>
    <w:rsid w:val="00747342"/>
    <w:rsid w:val="00747914"/>
    <w:rsid w:val="00747C7B"/>
    <w:rsid w:val="007508D6"/>
    <w:rsid w:val="00750CE3"/>
    <w:rsid w:val="00750E8E"/>
    <w:rsid w:val="00750FC7"/>
    <w:rsid w:val="007514BB"/>
    <w:rsid w:val="0075162D"/>
    <w:rsid w:val="00751CD3"/>
    <w:rsid w:val="00752937"/>
    <w:rsid w:val="007542E4"/>
    <w:rsid w:val="007544BE"/>
    <w:rsid w:val="0075472E"/>
    <w:rsid w:val="00754C53"/>
    <w:rsid w:val="00754C95"/>
    <w:rsid w:val="00755379"/>
    <w:rsid w:val="00755716"/>
    <w:rsid w:val="00755AC7"/>
    <w:rsid w:val="00755E92"/>
    <w:rsid w:val="00755F02"/>
    <w:rsid w:val="007560CA"/>
    <w:rsid w:val="007572E8"/>
    <w:rsid w:val="0075730E"/>
    <w:rsid w:val="007574FB"/>
    <w:rsid w:val="00757D38"/>
    <w:rsid w:val="007601C0"/>
    <w:rsid w:val="007602AF"/>
    <w:rsid w:val="007602C9"/>
    <w:rsid w:val="007612C9"/>
    <w:rsid w:val="00762C22"/>
    <w:rsid w:val="007631D7"/>
    <w:rsid w:val="007633E3"/>
    <w:rsid w:val="00763729"/>
    <w:rsid w:val="00763BB5"/>
    <w:rsid w:val="00764452"/>
    <w:rsid w:val="0076453B"/>
    <w:rsid w:val="00764557"/>
    <w:rsid w:val="00764853"/>
    <w:rsid w:val="00764A9A"/>
    <w:rsid w:val="00765EB3"/>
    <w:rsid w:val="00765EBE"/>
    <w:rsid w:val="007661BE"/>
    <w:rsid w:val="007663B2"/>
    <w:rsid w:val="007663F1"/>
    <w:rsid w:val="00766428"/>
    <w:rsid w:val="00766D47"/>
    <w:rsid w:val="00766E1A"/>
    <w:rsid w:val="007673E4"/>
    <w:rsid w:val="00767414"/>
    <w:rsid w:val="0076760C"/>
    <w:rsid w:val="00767944"/>
    <w:rsid w:val="00767B96"/>
    <w:rsid w:val="00767C83"/>
    <w:rsid w:val="00767E5B"/>
    <w:rsid w:val="0077033D"/>
    <w:rsid w:val="007704B7"/>
    <w:rsid w:val="00770956"/>
    <w:rsid w:val="00770CAA"/>
    <w:rsid w:val="00770D92"/>
    <w:rsid w:val="007712C3"/>
    <w:rsid w:val="00771537"/>
    <w:rsid w:val="0077174C"/>
    <w:rsid w:val="007717EA"/>
    <w:rsid w:val="00772224"/>
    <w:rsid w:val="0077286B"/>
    <w:rsid w:val="00772C0B"/>
    <w:rsid w:val="00772F6B"/>
    <w:rsid w:val="0077310C"/>
    <w:rsid w:val="007735A2"/>
    <w:rsid w:val="007735F1"/>
    <w:rsid w:val="0077377D"/>
    <w:rsid w:val="007743C9"/>
    <w:rsid w:val="007746CF"/>
    <w:rsid w:val="00774E81"/>
    <w:rsid w:val="00774EDC"/>
    <w:rsid w:val="007752CE"/>
    <w:rsid w:val="00775638"/>
    <w:rsid w:val="00775BA6"/>
    <w:rsid w:val="00776BBE"/>
    <w:rsid w:val="00776C7A"/>
    <w:rsid w:val="00777558"/>
    <w:rsid w:val="00777C03"/>
    <w:rsid w:val="00780B13"/>
    <w:rsid w:val="007811F4"/>
    <w:rsid w:val="00781EFA"/>
    <w:rsid w:val="007821BA"/>
    <w:rsid w:val="0078256F"/>
    <w:rsid w:val="0078270C"/>
    <w:rsid w:val="00782AE2"/>
    <w:rsid w:val="0078305B"/>
    <w:rsid w:val="00783073"/>
    <w:rsid w:val="007836D1"/>
    <w:rsid w:val="00783B26"/>
    <w:rsid w:val="00783E36"/>
    <w:rsid w:val="0078434E"/>
    <w:rsid w:val="0078436E"/>
    <w:rsid w:val="00784509"/>
    <w:rsid w:val="007848D6"/>
    <w:rsid w:val="00784FA1"/>
    <w:rsid w:val="00785665"/>
    <w:rsid w:val="007856FA"/>
    <w:rsid w:val="0078599A"/>
    <w:rsid w:val="00785B85"/>
    <w:rsid w:val="007862FD"/>
    <w:rsid w:val="0078688E"/>
    <w:rsid w:val="0078732B"/>
    <w:rsid w:val="007873B0"/>
    <w:rsid w:val="0079034E"/>
    <w:rsid w:val="00791979"/>
    <w:rsid w:val="00791B8C"/>
    <w:rsid w:val="00791C83"/>
    <w:rsid w:val="00792039"/>
    <w:rsid w:val="007926E6"/>
    <w:rsid w:val="00793109"/>
    <w:rsid w:val="00793363"/>
    <w:rsid w:val="007936F7"/>
    <w:rsid w:val="007946E9"/>
    <w:rsid w:val="007947F4"/>
    <w:rsid w:val="00794914"/>
    <w:rsid w:val="00795030"/>
    <w:rsid w:val="007952D4"/>
    <w:rsid w:val="0079556F"/>
    <w:rsid w:val="007956B8"/>
    <w:rsid w:val="00795967"/>
    <w:rsid w:val="00795B1A"/>
    <w:rsid w:val="00795C02"/>
    <w:rsid w:val="00795DDB"/>
    <w:rsid w:val="00795E3B"/>
    <w:rsid w:val="00796246"/>
    <w:rsid w:val="00796558"/>
    <w:rsid w:val="00797851"/>
    <w:rsid w:val="007979D5"/>
    <w:rsid w:val="00797C0D"/>
    <w:rsid w:val="00797F03"/>
    <w:rsid w:val="007A0C31"/>
    <w:rsid w:val="007A0E0F"/>
    <w:rsid w:val="007A0E35"/>
    <w:rsid w:val="007A0F34"/>
    <w:rsid w:val="007A14B6"/>
    <w:rsid w:val="007A1BAC"/>
    <w:rsid w:val="007A1DAA"/>
    <w:rsid w:val="007A1EA5"/>
    <w:rsid w:val="007A26A5"/>
    <w:rsid w:val="007A27C4"/>
    <w:rsid w:val="007A2B77"/>
    <w:rsid w:val="007A345C"/>
    <w:rsid w:val="007A3534"/>
    <w:rsid w:val="007A374A"/>
    <w:rsid w:val="007A3930"/>
    <w:rsid w:val="007A3F32"/>
    <w:rsid w:val="007A5683"/>
    <w:rsid w:val="007A5BFE"/>
    <w:rsid w:val="007A5C79"/>
    <w:rsid w:val="007A6147"/>
    <w:rsid w:val="007A62E7"/>
    <w:rsid w:val="007A6316"/>
    <w:rsid w:val="007A690C"/>
    <w:rsid w:val="007A729D"/>
    <w:rsid w:val="007A78EF"/>
    <w:rsid w:val="007A7D14"/>
    <w:rsid w:val="007A7D16"/>
    <w:rsid w:val="007B0565"/>
    <w:rsid w:val="007B07D2"/>
    <w:rsid w:val="007B149C"/>
    <w:rsid w:val="007B1765"/>
    <w:rsid w:val="007B17DB"/>
    <w:rsid w:val="007B1DE8"/>
    <w:rsid w:val="007B25C2"/>
    <w:rsid w:val="007B2753"/>
    <w:rsid w:val="007B2FA3"/>
    <w:rsid w:val="007B58DB"/>
    <w:rsid w:val="007B5F69"/>
    <w:rsid w:val="007B5FE4"/>
    <w:rsid w:val="007B6CD3"/>
    <w:rsid w:val="007B6E91"/>
    <w:rsid w:val="007B6F83"/>
    <w:rsid w:val="007B7558"/>
    <w:rsid w:val="007B78E6"/>
    <w:rsid w:val="007B797F"/>
    <w:rsid w:val="007C0148"/>
    <w:rsid w:val="007C057D"/>
    <w:rsid w:val="007C0BC4"/>
    <w:rsid w:val="007C0C63"/>
    <w:rsid w:val="007C0FA7"/>
    <w:rsid w:val="007C18E4"/>
    <w:rsid w:val="007C23FE"/>
    <w:rsid w:val="007C323E"/>
    <w:rsid w:val="007C33D2"/>
    <w:rsid w:val="007C4385"/>
    <w:rsid w:val="007C45AF"/>
    <w:rsid w:val="007C4C01"/>
    <w:rsid w:val="007C4CEF"/>
    <w:rsid w:val="007C4FD3"/>
    <w:rsid w:val="007C50AB"/>
    <w:rsid w:val="007C50E9"/>
    <w:rsid w:val="007C53CC"/>
    <w:rsid w:val="007C5410"/>
    <w:rsid w:val="007C54FA"/>
    <w:rsid w:val="007C5798"/>
    <w:rsid w:val="007C58F8"/>
    <w:rsid w:val="007C5D81"/>
    <w:rsid w:val="007C6B08"/>
    <w:rsid w:val="007C6C8A"/>
    <w:rsid w:val="007C7446"/>
    <w:rsid w:val="007C7791"/>
    <w:rsid w:val="007C78E4"/>
    <w:rsid w:val="007C7A99"/>
    <w:rsid w:val="007C7B82"/>
    <w:rsid w:val="007C7E91"/>
    <w:rsid w:val="007D0431"/>
    <w:rsid w:val="007D0887"/>
    <w:rsid w:val="007D1746"/>
    <w:rsid w:val="007D17CD"/>
    <w:rsid w:val="007D235C"/>
    <w:rsid w:val="007D28F8"/>
    <w:rsid w:val="007D3630"/>
    <w:rsid w:val="007D4471"/>
    <w:rsid w:val="007D4E1E"/>
    <w:rsid w:val="007D51A8"/>
    <w:rsid w:val="007D535F"/>
    <w:rsid w:val="007D54D7"/>
    <w:rsid w:val="007D56D9"/>
    <w:rsid w:val="007D5AA6"/>
    <w:rsid w:val="007D5E67"/>
    <w:rsid w:val="007D649C"/>
    <w:rsid w:val="007D78EA"/>
    <w:rsid w:val="007E0FED"/>
    <w:rsid w:val="007E19C7"/>
    <w:rsid w:val="007E1D99"/>
    <w:rsid w:val="007E2659"/>
    <w:rsid w:val="007E2D4A"/>
    <w:rsid w:val="007E35E1"/>
    <w:rsid w:val="007E556E"/>
    <w:rsid w:val="007E59B4"/>
    <w:rsid w:val="007E5DD2"/>
    <w:rsid w:val="007E6136"/>
    <w:rsid w:val="007E618D"/>
    <w:rsid w:val="007E6941"/>
    <w:rsid w:val="007E6DDC"/>
    <w:rsid w:val="007E7088"/>
    <w:rsid w:val="007E7EF3"/>
    <w:rsid w:val="007F00B3"/>
    <w:rsid w:val="007F05AA"/>
    <w:rsid w:val="007F0C14"/>
    <w:rsid w:val="007F0E07"/>
    <w:rsid w:val="007F1D38"/>
    <w:rsid w:val="007F23E7"/>
    <w:rsid w:val="007F2B3B"/>
    <w:rsid w:val="007F38AF"/>
    <w:rsid w:val="007F3B89"/>
    <w:rsid w:val="007F3DCA"/>
    <w:rsid w:val="007F45AE"/>
    <w:rsid w:val="007F4B29"/>
    <w:rsid w:val="007F4BB8"/>
    <w:rsid w:val="007F4D77"/>
    <w:rsid w:val="007F4EEE"/>
    <w:rsid w:val="007F59BA"/>
    <w:rsid w:val="007F65E5"/>
    <w:rsid w:val="007F68AF"/>
    <w:rsid w:val="007F6930"/>
    <w:rsid w:val="007F6983"/>
    <w:rsid w:val="007F6E32"/>
    <w:rsid w:val="007F7634"/>
    <w:rsid w:val="007F7B98"/>
    <w:rsid w:val="007F7BBE"/>
    <w:rsid w:val="007F7BEB"/>
    <w:rsid w:val="008002CF"/>
    <w:rsid w:val="00800454"/>
    <w:rsid w:val="008006B0"/>
    <w:rsid w:val="008016DC"/>
    <w:rsid w:val="00801997"/>
    <w:rsid w:val="00801AD7"/>
    <w:rsid w:val="008024E5"/>
    <w:rsid w:val="00803526"/>
    <w:rsid w:val="00803C3F"/>
    <w:rsid w:val="00804024"/>
    <w:rsid w:val="008053DE"/>
    <w:rsid w:val="00805453"/>
    <w:rsid w:val="00805679"/>
    <w:rsid w:val="00806429"/>
    <w:rsid w:val="00806D87"/>
    <w:rsid w:val="00806FF6"/>
    <w:rsid w:val="00807BA8"/>
    <w:rsid w:val="00807E3A"/>
    <w:rsid w:val="0081020F"/>
    <w:rsid w:val="00810E8F"/>
    <w:rsid w:val="008112A2"/>
    <w:rsid w:val="008114E7"/>
    <w:rsid w:val="008116E9"/>
    <w:rsid w:val="00811EBE"/>
    <w:rsid w:val="008130AD"/>
    <w:rsid w:val="00813E4C"/>
    <w:rsid w:val="00814FFA"/>
    <w:rsid w:val="008151ED"/>
    <w:rsid w:val="00816633"/>
    <w:rsid w:val="0081668C"/>
    <w:rsid w:val="00816D54"/>
    <w:rsid w:val="00817229"/>
    <w:rsid w:val="008176E9"/>
    <w:rsid w:val="00817A1A"/>
    <w:rsid w:val="0082103D"/>
    <w:rsid w:val="00821052"/>
    <w:rsid w:val="00821FC9"/>
    <w:rsid w:val="0082240B"/>
    <w:rsid w:val="00822868"/>
    <w:rsid w:val="008228DB"/>
    <w:rsid w:val="008236F0"/>
    <w:rsid w:val="0082382B"/>
    <w:rsid w:val="00823AF7"/>
    <w:rsid w:val="00823D60"/>
    <w:rsid w:val="00823EB4"/>
    <w:rsid w:val="008258F3"/>
    <w:rsid w:val="00825A1B"/>
    <w:rsid w:val="00826C22"/>
    <w:rsid w:val="00827116"/>
    <w:rsid w:val="00827895"/>
    <w:rsid w:val="00830C11"/>
    <w:rsid w:val="00830D3D"/>
    <w:rsid w:val="00831B7E"/>
    <w:rsid w:val="008321B9"/>
    <w:rsid w:val="0083261D"/>
    <w:rsid w:val="0083262E"/>
    <w:rsid w:val="00834211"/>
    <w:rsid w:val="00834BCE"/>
    <w:rsid w:val="00834C1F"/>
    <w:rsid w:val="00834FE8"/>
    <w:rsid w:val="008351C0"/>
    <w:rsid w:val="00835AC4"/>
    <w:rsid w:val="00835ADE"/>
    <w:rsid w:val="008365F7"/>
    <w:rsid w:val="00836712"/>
    <w:rsid w:val="00836C76"/>
    <w:rsid w:val="00840576"/>
    <w:rsid w:val="00840B54"/>
    <w:rsid w:val="00840CA5"/>
    <w:rsid w:val="00840D4F"/>
    <w:rsid w:val="00840F25"/>
    <w:rsid w:val="00841AD0"/>
    <w:rsid w:val="008428CD"/>
    <w:rsid w:val="00842D0B"/>
    <w:rsid w:val="008437B4"/>
    <w:rsid w:val="008442C9"/>
    <w:rsid w:val="0084431C"/>
    <w:rsid w:val="0084458E"/>
    <w:rsid w:val="008449D2"/>
    <w:rsid w:val="00844EC1"/>
    <w:rsid w:val="00845219"/>
    <w:rsid w:val="0084558E"/>
    <w:rsid w:val="00845BB5"/>
    <w:rsid w:val="00846149"/>
    <w:rsid w:val="00846205"/>
    <w:rsid w:val="00847C55"/>
    <w:rsid w:val="00847D65"/>
    <w:rsid w:val="00850154"/>
    <w:rsid w:val="00850173"/>
    <w:rsid w:val="0085049B"/>
    <w:rsid w:val="008518A2"/>
    <w:rsid w:val="008518B1"/>
    <w:rsid w:val="008518F6"/>
    <w:rsid w:val="00852188"/>
    <w:rsid w:val="00852480"/>
    <w:rsid w:val="008526F7"/>
    <w:rsid w:val="008527B6"/>
    <w:rsid w:val="008528BF"/>
    <w:rsid w:val="00852AC7"/>
    <w:rsid w:val="00852E9E"/>
    <w:rsid w:val="008536DD"/>
    <w:rsid w:val="0085398B"/>
    <w:rsid w:val="008539F5"/>
    <w:rsid w:val="00853F23"/>
    <w:rsid w:val="0085401C"/>
    <w:rsid w:val="00854882"/>
    <w:rsid w:val="00854BC6"/>
    <w:rsid w:val="008551C1"/>
    <w:rsid w:val="00855EE0"/>
    <w:rsid w:val="0085659C"/>
    <w:rsid w:val="0085695C"/>
    <w:rsid w:val="00856C01"/>
    <w:rsid w:val="00856E3C"/>
    <w:rsid w:val="008570E5"/>
    <w:rsid w:val="00857A18"/>
    <w:rsid w:val="008607D9"/>
    <w:rsid w:val="008609B3"/>
    <w:rsid w:val="00861190"/>
    <w:rsid w:val="0086163B"/>
    <w:rsid w:val="00861BB6"/>
    <w:rsid w:val="00863E28"/>
    <w:rsid w:val="0086458C"/>
    <w:rsid w:val="0086473A"/>
    <w:rsid w:val="00864D97"/>
    <w:rsid w:val="008656BB"/>
    <w:rsid w:val="00865788"/>
    <w:rsid w:val="0086584A"/>
    <w:rsid w:val="00865906"/>
    <w:rsid w:val="00866DAA"/>
    <w:rsid w:val="00866FD0"/>
    <w:rsid w:val="008671D1"/>
    <w:rsid w:val="00867E7E"/>
    <w:rsid w:val="00870A75"/>
    <w:rsid w:val="008712FF"/>
    <w:rsid w:val="0087141C"/>
    <w:rsid w:val="008717B6"/>
    <w:rsid w:val="00871AF8"/>
    <w:rsid w:val="00871FD5"/>
    <w:rsid w:val="008722F3"/>
    <w:rsid w:val="00872480"/>
    <w:rsid w:val="008727FA"/>
    <w:rsid w:val="00872847"/>
    <w:rsid w:val="00872D1F"/>
    <w:rsid w:val="00873025"/>
    <w:rsid w:val="0087324B"/>
    <w:rsid w:val="00873BEF"/>
    <w:rsid w:val="00874218"/>
    <w:rsid w:val="0087450B"/>
    <w:rsid w:val="008746A2"/>
    <w:rsid w:val="00874F28"/>
    <w:rsid w:val="00875053"/>
    <w:rsid w:val="00875BBD"/>
    <w:rsid w:val="00876EF3"/>
    <w:rsid w:val="008772BA"/>
    <w:rsid w:val="008775FB"/>
    <w:rsid w:val="00877696"/>
    <w:rsid w:val="00877D35"/>
    <w:rsid w:val="0088035C"/>
    <w:rsid w:val="008804DC"/>
    <w:rsid w:val="008808A1"/>
    <w:rsid w:val="008808B7"/>
    <w:rsid w:val="0088135B"/>
    <w:rsid w:val="00881467"/>
    <w:rsid w:val="00881546"/>
    <w:rsid w:val="008817E7"/>
    <w:rsid w:val="00881ED3"/>
    <w:rsid w:val="00882052"/>
    <w:rsid w:val="008821DB"/>
    <w:rsid w:val="00882467"/>
    <w:rsid w:val="00882F7F"/>
    <w:rsid w:val="0088314F"/>
    <w:rsid w:val="00883540"/>
    <w:rsid w:val="0088386B"/>
    <w:rsid w:val="0088389A"/>
    <w:rsid w:val="00883B2B"/>
    <w:rsid w:val="00885556"/>
    <w:rsid w:val="00886A4C"/>
    <w:rsid w:val="00886F5B"/>
    <w:rsid w:val="008870B2"/>
    <w:rsid w:val="00887768"/>
    <w:rsid w:val="0089030B"/>
    <w:rsid w:val="00890343"/>
    <w:rsid w:val="00890875"/>
    <w:rsid w:val="008909C6"/>
    <w:rsid w:val="00893015"/>
    <w:rsid w:val="0089318A"/>
    <w:rsid w:val="008933F0"/>
    <w:rsid w:val="00893584"/>
    <w:rsid w:val="00893A29"/>
    <w:rsid w:val="008945CE"/>
    <w:rsid w:val="0089477E"/>
    <w:rsid w:val="00894D88"/>
    <w:rsid w:val="008950F4"/>
    <w:rsid w:val="0089526A"/>
    <w:rsid w:val="00895AE6"/>
    <w:rsid w:val="00896408"/>
    <w:rsid w:val="00896D31"/>
    <w:rsid w:val="00897955"/>
    <w:rsid w:val="008A0D38"/>
    <w:rsid w:val="008A1129"/>
    <w:rsid w:val="008A1CCE"/>
    <w:rsid w:val="008A22D7"/>
    <w:rsid w:val="008A23DD"/>
    <w:rsid w:val="008A298C"/>
    <w:rsid w:val="008A2A80"/>
    <w:rsid w:val="008A3027"/>
    <w:rsid w:val="008A32CD"/>
    <w:rsid w:val="008A35C7"/>
    <w:rsid w:val="008A3C6A"/>
    <w:rsid w:val="008A4004"/>
    <w:rsid w:val="008A407B"/>
    <w:rsid w:val="008A4779"/>
    <w:rsid w:val="008A4E24"/>
    <w:rsid w:val="008A5AA4"/>
    <w:rsid w:val="008A5E17"/>
    <w:rsid w:val="008A60B2"/>
    <w:rsid w:val="008A6A88"/>
    <w:rsid w:val="008A6EE5"/>
    <w:rsid w:val="008A7108"/>
    <w:rsid w:val="008A7DA9"/>
    <w:rsid w:val="008A7FDB"/>
    <w:rsid w:val="008B02FA"/>
    <w:rsid w:val="008B05A5"/>
    <w:rsid w:val="008B1BC5"/>
    <w:rsid w:val="008B1EEA"/>
    <w:rsid w:val="008B33CF"/>
    <w:rsid w:val="008B364F"/>
    <w:rsid w:val="008B4198"/>
    <w:rsid w:val="008B45BB"/>
    <w:rsid w:val="008B4778"/>
    <w:rsid w:val="008B4CA5"/>
    <w:rsid w:val="008B594A"/>
    <w:rsid w:val="008B5B8E"/>
    <w:rsid w:val="008B6621"/>
    <w:rsid w:val="008B6719"/>
    <w:rsid w:val="008B7118"/>
    <w:rsid w:val="008B7410"/>
    <w:rsid w:val="008B7705"/>
    <w:rsid w:val="008B784C"/>
    <w:rsid w:val="008B7B31"/>
    <w:rsid w:val="008C0844"/>
    <w:rsid w:val="008C0863"/>
    <w:rsid w:val="008C1B8A"/>
    <w:rsid w:val="008C28AE"/>
    <w:rsid w:val="008C35C0"/>
    <w:rsid w:val="008C47A9"/>
    <w:rsid w:val="008C5B65"/>
    <w:rsid w:val="008C5CD1"/>
    <w:rsid w:val="008C61BE"/>
    <w:rsid w:val="008C6668"/>
    <w:rsid w:val="008C67AE"/>
    <w:rsid w:val="008C6BCA"/>
    <w:rsid w:val="008C6C54"/>
    <w:rsid w:val="008C7167"/>
    <w:rsid w:val="008C7415"/>
    <w:rsid w:val="008C7C9E"/>
    <w:rsid w:val="008D017D"/>
    <w:rsid w:val="008D0469"/>
    <w:rsid w:val="008D097C"/>
    <w:rsid w:val="008D10D7"/>
    <w:rsid w:val="008D115E"/>
    <w:rsid w:val="008D133D"/>
    <w:rsid w:val="008D1945"/>
    <w:rsid w:val="008D20EC"/>
    <w:rsid w:val="008D2FA5"/>
    <w:rsid w:val="008D3286"/>
    <w:rsid w:val="008D3498"/>
    <w:rsid w:val="008D3577"/>
    <w:rsid w:val="008D3732"/>
    <w:rsid w:val="008D400F"/>
    <w:rsid w:val="008D4194"/>
    <w:rsid w:val="008D4692"/>
    <w:rsid w:val="008D49D4"/>
    <w:rsid w:val="008D4A26"/>
    <w:rsid w:val="008D4A34"/>
    <w:rsid w:val="008D4FAA"/>
    <w:rsid w:val="008D5F0D"/>
    <w:rsid w:val="008D6226"/>
    <w:rsid w:val="008D6329"/>
    <w:rsid w:val="008D67E1"/>
    <w:rsid w:val="008D6D37"/>
    <w:rsid w:val="008D70FB"/>
    <w:rsid w:val="008D7208"/>
    <w:rsid w:val="008D7280"/>
    <w:rsid w:val="008D7E9D"/>
    <w:rsid w:val="008E0A29"/>
    <w:rsid w:val="008E10C2"/>
    <w:rsid w:val="008E148E"/>
    <w:rsid w:val="008E151E"/>
    <w:rsid w:val="008E163E"/>
    <w:rsid w:val="008E1827"/>
    <w:rsid w:val="008E1D32"/>
    <w:rsid w:val="008E274A"/>
    <w:rsid w:val="008E2860"/>
    <w:rsid w:val="008E3343"/>
    <w:rsid w:val="008E37C4"/>
    <w:rsid w:val="008E386F"/>
    <w:rsid w:val="008E3EB2"/>
    <w:rsid w:val="008E42F6"/>
    <w:rsid w:val="008E4A03"/>
    <w:rsid w:val="008E6783"/>
    <w:rsid w:val="008E7009"/>
    <w:rsid w:val="008E70AA"/>
    <w:rsid w:val="008E7FC7"/>
    <w:rsid w:val="008F11B9"/>
    <w:rsid w:val="008F123D"/>
    <w:rsid w:val="008F12EF"/>
    <w:rsid w:val="008F1DAC"/>
    <w:rsid w:val="008F1FA0"/>
    <w:rsid w:val="008F22C7"/>
    <w:rsid w:val="008F2A12"/>
    <w:rsid w:val="008F312E"/>
    <w:rsid w:val="008F3342"/>
    <w:rsid w:val="008F473F"/>
    <w:rsid w:val="008F4CD3"/>
    <w:rsid w:val="008F52D1"/>
    <w:rsid w:val="008F5F96"/>
    <w:rsid w:val="008F68B5"/>
    <w:rsid w:val="008F74FC"/>
    <w:rsid w:val="008F76F2"/>
    <w:rsid w:val="00900178"/>
    <w:rsid w:val="0090065D"/>
    <w:rsid w:val="0090086C"/>
    <w:rsid w:val="00900F93"/>
    <w:rsid w:val="00901258"/>
    <w:rsid w:val="00901B30"/>
    <w:rsid w:val="00901EEC"/>
    <w:rsid w:val="00902653"/>
    <w:rsid w:val="00902B76"/>
    <w:rsid w:val="0090304E"/>
    <w:rsid w:val="0090357C"/>
    <w:rsid w:val="00904148"/>
    <w:rsid w:val="00904719"/>
    <w:rsid w:val="009050B3"/>
    <w:rsid w:val="00905253"/>
    <w:rsid w:val="009053B0"/>
    <w:rsid w:val="0090547C"/>
    <w:rsid w:val="00905D39"/>
    <w:rsid w:val="00906E5F"/>
    <w:rsid w:val="00906F68"/>
    <w:rsid w:val="009071FB"/>
    <w:rsid w:val="009073BD"/>
    <w:rsid w:val="00907D38"/>
    <w:rsid w:val="009107B8"/>
    <w:rsid w:val="00911316"/>
    <w:rsid w:val="00911564"/>
    <w:rsid w:val="00911A21"/>
    <w:rsid w:val="00911C04"/>
    <w:rsid w:val="00912133"/>
    <w:rsid w:val="00912454"/>
    <w:rsid w:val="00912E01"/>
    <w:rsid w:val="0091335A"/>
    <w:rsid w:val="00913E72"/>
    <w:rsid w:val="009145BB"/>
    <w:rsid w:val="009148CC"/>
    <w:rsid w:val="009148EC"/>
    <w:rsid w:val="00914B1A"/>
    <w:rsid w:val="00914BFF"/>
    <w:rsid w:val="00914C68"/>
    <w:rsid w:val="009158AE"/>
    <w:rsid w:val="00916451"/>
    <w:rsid w:val="00916477"/>
    <w:rsid w:val="009168AF"/>
    <w:rsid w:val="00916912"/>
    <w:rsid w:val="00916CA5"/>
    <w:rsid w:val="00916CBC"/>
    <w:rsid w:val="00916F99"/>
    <w:rsid w:val="00917076"/>
    <w:rsid w:val="0091750E"/>
    <w:rsid w:val="00917CD5"/>
    <w:rsid w:val="00917ECB"/>
    <w:rsid w:val="00920574"/>
    <w:rsid w:val="0092084E"/>
    <w:rsid w:val="009212BD"/>
    <w:rsid w:val="00921323"/>
    <w:rsid w:val="0092158F"/>
    <w:rsid w:val="00921CFB"/>
    <w:rsid w:val="00922138"/>
    <w:rsid w:val="009226ED"/>
    <w:rsid w:val="009227F9"/>
    <w:rsid w:val="00922EE0"/>
    <w:rsid w:val="00923395"/>
    <w:rsid w:val="00923E78"/>
    <w:rsid w:val="00923F90"/>
    <w:rsid w:val="0092418A"/>
    <w:rsid w:val="00924597"/>
    <w:rsid w:val="00924611"/>
    <w:rsid w:val="00925462"/>
    <w:rsid w:val="009254BE"/>
    <w:rsid w:val="009258F8"/>
    <w:rsid w:val="00925EF7"/>
    <w:rsid w:val="00927042"/>
    <w:rsid w:val="00927C90"/>
    <w:rsid w:val="009306CF"/>
    <w:rsid w:val="00930AF4"/>
    <w:rsid w:val="00930F84"/>
    <w:rsid w:val="009311AD"/>
    <w:rsid w:val="00931A14"/>
    <w:rsid w:val="0093246C"/>
    <w:rsid w:val="00933558"/>
    <w:rsid w:val="00933691"/>
    <w:rsid w:val="00933BEA"/>
    <w:rsid w:val="0093414A"/>
    <w:rsid w:val="00935232"/>
    <w:rsid w:val="00935651"/>
    <w:rsid w:val="00936294"/>
    <w:rsid w:val="00936DDE"/>
    <w:rsid w:val="00937D27"/>
    <w:rsid w:val="00940058"/>
    <w:rsid w:val="0094013F"/>
    <w:rsid w:val="009408E7"/>
    <w:rsid w:val="00940FBC"/>
    <w:rsid w:val="00941C8B"/>
    <w:rsid w:val="00942230"/>
    <w:rsid w:val="009428AB"/>
    <w:rsid w:val="00942A32"/>
    <w:rsid w:val="009433F2"/>
    <w:rsid w:val="00943478"/>
    <w:rsid w:val="00943A73"/>
    <w:rsid w:val="00944488"/>
    <w:rsid w:val="0094536D"/>
    <w:rsid w:val="0094566B"/>
    <w:rsid w:val="00945EEF"/>
    <w:rsid w:val="00946208"/>
    <w:rsid w:val="00946965"/>
    <w:rsid w:val="00947186"/>
    <w:rsid w:val="009476AB"/>
    <w:rsid w:val="00950119"/>
    <w:rsid w:val="009501A0"/>
    <w:rsid w:val="0095036C"/>
    <w:rsid w:val="0095042D"/>
    <w:rsid w:val="00950D0B"/>
    <w:rsid w:val="00950F2E"/>
    <w:rsid w:val="0095249F"/>
    <w:rsid w:val="00952A80"/>
    <w:rsid w:val="00952E5D"/>
    <w:rsid w:val="00953913"/>
    <w:rsid w:val="009545F2"/>
    <w:rsid w:val="009546BF"/>
    <w:rsid w:val="00954989"/>
    <w:rsid w:val="0095529F"/>
    <w:rsid w:val="00955555"/>
    <w:rsid w:val="00955AC0"/>
    <w:rsid w:val="00955E9D"/>
    <w:rsid w:val="0095624F"/>
    <w:rsid w:val="00956331"/>
    <w:rsid w:val="009568E0"/>
    <w:rsid w:val="00956C29"/>
    <w:rsid w:val="00960F2B"/>
    <w:rsid w:val="00961D61"/>
    <w:rsid w:val="00961FA4"/>
    <w:rsid w:val="0096252E"/>
    <w:rsid w:val="00962FBD"/>
    <w:rsid w:val="0096380E"/>
    <w:rsid w:val="00963F50"/>
    <w:rsid w:val="00964DDE"/>
    <w:rsid w:val="00964EAE"/>
    <w:rsid w:val="00965D15"/>
    <w:rsid w:val="00965D66"/>
    <w:rsid w:val="00966443"/>
    <w:rsid w:val="009666BA"/>
    <w:rsid w:val="009668F7"/>
    <w:rsid w:val="0096764D"/>
    <w:rsid w:val="00970263"/>
    <w:rsid w:val="00970ABA"/>
    <w:rsid w:val="0097100D"/>
    <w:rsid w:val="009710E8"/>
    <w:rsid w:val="00971190"/>
    <w:rsid w:val="009711F3"/>
    <w:rsid w:val="00973932"/>
    <w:rsid w:val="00973A91"/>
    <w:rsid w:val="00973B4B"/>
    <w:rsid w:val="00973CAE"/>
    <w:rsid w:val="009749D1"/>
    <w:rsid w:val="0097523F"/>
    <w:rsid w:val="00975902"/>
    <w:rsid w:val="009759D5"/>
    <w:rsid w:val="00976CFB"/>
    <w:rsid w:val="0097779D"/>
    <w:rsid w:val="009779D1"/>
    <w:rsid w:val="00977BB2"/>
    <w:rsid w:val="0098005C"/>
    <w:rsid w:val="00980D24"/>
    <w:rsid w:val="0098120B"/>
    <w:rsid w:val="009817DF"/>
    <w:rsid w:val="00981A23"/>
    <w:rsid w:val="009820B6"/>
    <w:rsid w:val="009835FA"/>
    <w:rsid w:val="009836C0"/>
    <w:rsid w:val="009839A4"/>
    <w:rsid w:val="00983B2B"/>
    <w:rsid w:val="009840DC"/>
    <w:rsid w:val="009842A1"/>
    <w:rsid w:val="009845B5"/>
    <w:rsid w:val="00984894"/>
    <w:rsid w:val="009848E5"/>
    <w:rsid w:val="00984AF7"/>
    <w:rsid w:val="00986BED"/>
    <w:rsid w:val="00986F24"/>
    <w:rsid w:val="009871E7"/>
    <w:rsid w:val="00987B0E"/>
    <w:rsid w:val="00987D25"/>
    <w:rsid w:val="0099045A"/>
    <w:rsid w:val="00990792"/>
    <w:rsid w:val="009907A1"/>
    <w:rsid w:val="00990CA0"/>
    <w:rsid w:val="009910AC"/>
    <w:rsid w:val="0099123B"/>
    <w:rsid w:val="00991B65"/>
    <w:rsid w:val="00991CDF"/>
    <w:rsid w:val="00991F55"/>
    <w:rsid w:val="009921C9"/>
    <w:rsid w:val="009924CE"/>
    <w:rsid w:val="0099258B"/>
    <w:rsid w:val="00992C10"/>
    <w:rsid w:val="00992E0A"/>
    <w:rsid w:val="00993173"/>
    <w:rsid w:val="00994315"/>
    <w:rsid w:val="00994B97"/>
    <w:rsid w:val="00994DE0"/>
    <w:rsid w:val="009951A9"/>
    <w:rsid w:val="00995504"/>
    <w:rsid w:val="009955B5"/>
    <w:rsid w:val="00996A99"/>
    <w:rsid w:val="00996B44"/>
    <w:rsid w:val="00997057"/>
    <w:rsid w:val="00997064"/>
    <w:rsid w:val="00997F46"/>
    <w:rsid w:val="009A0038"/>
    <w:rsid w:val="009A0840"/>
    <w:rsid w:val="009A099A"/>
    <w:rsid w:val="009A124E"/>
    <w:rsid w:val="009A1282"/>
    <w:rsid w:val="009A1B01"/>
    <w:rsid w:val="009A24AB"/>
    <w:rsid w:val="009A28B2"/>
    <w:rsid w:val="009A291D"/>
    <w:rsid w:val="009A299C"/>
    <w:rsid w:val="009A2BC0"/>
    <w:rsid w:val="009A345C"/>
    <w:rsid w:val="009A34B5"/>
    <w:rsid w:val="009A3688"/>
    <w:rsid w:val="009A3A9C"/>
    <w:rsid w:val="009A48F9"/>
    <w:rsid w:val="009A4AA5"/>
    <w:rsid w:val="009A4B44"/>
    <w:rsid w:val="009A4DFD"/>
    <w:rsid w:val="009A5289"/>
    <w:rsid w:val="009A5555"/>
    <w:rsid w:val="009A5AAA"/>
    <w:rsid w:val="009A5E9B"/>
    <w:rsid w:val="009A6972"/>
    <w:rsid w:val="009A6974"/>
    <w:rsid w:val="009A6AC8"/>
    <w:rsid w:val="009A6B66"/>
    <w:rsid w:val="009A7330"/>
    <w:rsid w:val="009B0279"/>
    <w:rsid w:val="009B0734"/>
    <w:rsid w:val="009B11F5"/>
    <w:rsid w:val="009B1A19"/>
    <w:rsid w:val="009B3DAB"/>
    <w:rsid w:val="009B4FE9"/>
    <w:rsid w:val="009B5099"/>
    <w:rsid w:val="009B6320"/>
    <w:rsid w:val="009B657A"/>
    <w:rsid w:val="009B6BE7"/>
    <w:rsid w:val="009B6EC8"/>
    <w:rsid w:val="009B71D6"/>
    <w:rsid w:val="009B7526"/>
    <w:rsid w:val="009B7892"/>
    <w:rsid w:val="009B7D94"/>
    <w:rsid w:val="009B7FAF"/>
    <w:rsid w:val="009C025D"/>
    <w:rsid w:val="009C0608"/>
    <w:rsid w:val="009C0B01"/>
    <w:rsid w:val="009C0B77"/>
    <w:rsid w:val="009C0B95"/>
    <w:rsid w:val="009C0BB3"/>
    <w:rsid w:val="009C103F"/>
    <w:rsid w:val="009C1152"/>
    <w:rsid w:val="009C195A"/>
    <w:rsid w:val="009C19D2"/>
    <w:rsid w:val="009C1A13"/>
    <w:rsid w:val="009C1B60"/>
    <w:rsid w:val="009C2345"/>
    <w:rsid w:val="009C279F"/>
    <w:rsid w:val="009C2DB4"/>
    <w:rsid w:val="009C3350"/>
    <w:rsid w:val="009C4A87"/>
    <w:rsid w:val="009C5A7A"/>
    <w:rsid w:val="009C5AF3"/>
    <w:rsid w:val="009C5BA7"/>
    <w:rsid w:val="009C5DF1"/>
    <w:rsid w:val="009C63E4"/>
    <w:rsid w:val="009C6635"/>
    <w:rsid w:val="009C66F0"/>
    <w:rsid w:val="009C6A89"/>
    <w:rsid w:val="009C6CED"/>
    <w:rsid w:val="009C6D40"/>
    <w:rsid w:val="009D0407"/>
    <w:rsid w:val="009D08A9"/>
    <w:rsid w:val="009D0D5F"/>
    <w:rsid w:val="009D1685"/>
    <w:rsid w:val="009D2234"/>
    <w:rsid w:val="009D2F8D"/>
    <w:rsid w:val="009D3086"/>
    <w:rsid w:val="009D3B09"/>
    <w:rsid w:val="009D3DB4"/>
    <w:rsid w:val="009D41BB"/>
    <w:rsid w:val="009D42AA"/>
    <w:rsid w:val="009D45E0"/>
    <w:rsid w:val="009D4A75"/>
    <w:rsid w:val="009D4D72"/>
    <w:rsid w:val="009D5463"/>
    <w:rsid w:val="009D64C8"/>
    <w:rsid w:val="009D6C2B"/>
    <w:rsid w:val="009D6C9D"/>
    <w:rsid w:val="009D710E"/>
    <w:rsid w:val="009D71D4"/>
    <w:rsid w:val="009D783F"/>
    <w:rsid w:val="009E095B"/>
    <w:rsid w:val="009E1397"/>
    <w:rsid w:val="009E15E7"/>
    <w:rsid w:val="009E2097"/>
    <w:rsid w:val="009E224A"/>
    <w:rsid w:val="009E2806"/>
    <w:rsid w:val="009E28E6"/>
    <w:rsid w:val="009E2982"/>
    <w:rsid w:val="009E2B39"/>
    <w:rsid w:val="009E36FC"/>
    <w:rsid w:val="009E379E"/>
    <w:rsid w:val="009E3BF1"/>
    <w:rsid w:val="009E3E3E"/>
    <w:rsid w:val="009E4425"/>
    <w:rsid w:val="009E474C"/>
    <w:rsid w:val="009E492E"/>
    <w:rsid w:val="009E559B"/>
    <w:rsid w:val="009E55E3"/>
    <w:rsid w:val="009E5630"/>
    <w:rsid w:val="009E5DEC"/>
    <w:rsid w:val="009E6688"/>
    <w:rsid w:val="009E6B36"/>
    <w:rsid w:val="009E6F00"/>
    <w:rsid w:val="009E7247"/>
    <w:rsid w:val="009E76E6"/>
    <w:rsid w:val="009E7B12"/>
    <w:rsid w:val="009E7F38"/>
    <w:rsid w:val="009F13A5"/>
    <w:rsid w:val="009F1A76"/>
    <w:rsid w:val="009F1AB9"/>
    <w:rsid w:val="009F1FBB"/>
    <w:rsid w:val="009F223E"/>
    <w:rsid w:val="009F2971"/>
    <w:rsid w:val="009F33DE"/>
    <w:rsid w:val="009F362E"/>
    <w:rsid w:val="009F453D"/>
    <w:rsid w:val="009F4684"/>
    <w:rsid w:val="009F49CB"/>
    <w:rsid w:val="009F4A8B"/>
    <w:rsid w:val="009F4D55"/>
    <w:rsid w:val="009F5023"/>
    <w:rsid w:val="009F61AF"/>
    <w:rsid w:val="009F66AE"/>
    <w:rsid w:val="009F67EE"/>
    <w:rsid w:val="009F68C8"/>
    <w:rsid w:val="009F7296"/>
    <w:rsid w:val="009F75BA"/>
    <w:rsid w:val="009F7E1B"/>
    <w:rsid w:val="00A00132"/>
    <w:rsid w:val="00A002D8"/>
    <w:rsid w:val="00A013D6"/>
    <w:rsid w:val="00A01A66"/>
    <w:rsid w:val="00A01B00"/>
    <w:rsid w:val="00A02D58"/>
    <w:rsid w:val="00A02E2A"/>
    <w:rsid w:val="00A0350D"/>
    <w:rsid w:val="00A03CAB"/>
    <w:rsid w:val="00A0416E"/>
    <w:rsid w:val="00A0533D"/>
    <w:rsid w:val="00A055A9"/>
    <w:rsid w:val="00A05733"/>
    <w:rsid w:val="00A058D1"/>
    <w:rsid w:val="00A05F20"/>
    <w:rsid w:val="00A06047"/>
    <w:rsid w:val="00A064A2"/>
    <w:rsid w:val="00A06958"/>
    <w:rsid w:val="00A073BD"/>
    <w:rsid w:val="00A076E1"/>
    <w:rsid w:val="00A07909"/>
    <w:rsid w:val="00A105D4"/>
    <w:rsid w:val="00A10D94"/>
    <w:rsid w:val="00A11027"/>
    <w:rsid w:val="00A113E7"/>
    <w:rsid w:val="00A11FFF"/>
    <w:rsid w:val="00A12181"/>
    <w:rsid w:val="00A128C8"/>
    <w:rsid w:val="00A12FE4"/>
    <w:rsid w:val="00A1351B"/>
    <w:rsid w:val="00A13F73"/>
    <w:rsid w:val="00A13FF1"/>
    <w:rsid w:val="00A14632"/>
    <w:rsid w:val="00A14A62"/>
    <w:rsid w:val="00A14C56"/>
    <w:rsid w:val="00A14FAA"/>
    <w:rsid w:val="00A1578D"/>
    <w:rsid w:val="00A15DA9"/>
    <w:rsid w:val="00A16987"/>
    <w:rsid w:val="00A16BF1"/>
    <w:rsid w:val="00A16D95"/>
    <w:rsid w:val="00A16E4A"/>
    <w:rsid w:val="00A17399"/>
    <w:rsid w:val="00A1744F"/>
    <w:rsid w:val="00A205D6"/>
    <w:rsid w:val="00A21702"/>
    <w:rsid w:val="00A2173E"/>
    <w:rsid w:val="00A219F0"/>
    <w:rsid w:val="00A21FC4"/>
    <w:rsid w:val="00A22154"/>
    <w:rsid w:val="00A226FF"/>
    <w:rsid w:val="00A22E55"/>
    <w:rsid w:val="00A22E8B"/>
    <w:rsid w:val="00A231D0"/>
    <w:rsid w:val="00A23A91"/>
    <w:rsid w:val="00A23CC2"/>
    <w:rsid w:val="00A24F52"/>
    <w:rsid w:val="00A250A3"/>
    <w:rsid w:val="00A259FF"/>
    <w:rsid w:val="00A25AF3"/>
    <w:rsid w:val="00A25D60"/>
    <w:rsid w:val="00A2617E"/>
    <w:rsid w:val="00A262EA"/>
    <w:rsid w:val="00A263E8"/>
    <w:rsid w:val="00A269F7"/>
    <w:rsid w:val="00A26ACA"/>
    <w:rsid w:val="00A26E54"/>
    <w:rsid w:val="00A26E74"/>
    <w:rsid w:val="00A27008"/>
    <w:rsid w:val="00A27086"/>
    <w:rsid w:val="00A30251"/>
    <w:rsid w:val="00A30816"/>
    <w:rsid w:val="00A30A21"/>
    <w:rsid w:val="00A30C95"/>
    <w:rsid w:val="00A30D4F"/>
    <w:rsid w:val="00A312B1"/>
    <w:rsid w:val="00A31417"/>
    <w:rsid w:val="00A317B7"/>
    <w:rsid w:val="00A31B5B"/>
    <w:rsid w:val="00A328FF"/>
    <w:rsid w:val="00A33BE6"/>
    <w:rsid w:val="00A33E6D"/>
    <w:rsid w:val="00A34911"/>
    <w:rsid w:val="00A34A0B"/>
    <w:rsid w:val="00A35003"/>
    <w:rsid w:val="00A35666"/>
    <w:rsid w:val="00A35CD4"/>
    <w:rsid w:val="00A36782"/>
    <w:rsid w:val="00A3698F"/>
    <w:rsid w:val="00A37223"/>
    <w:rsid w:val="00A372F9"/>
    <w:rsid w:val="00A374B2"/>
    <w:rsid w:val="00A375B7"/>
    <w:rsid w:val="00A402C7"/>
    <w:rsid w:val="00A40703"/>
    <w:rsid w:val="00A40730"/>
    <w:rsid w:val="00A407C2"/>
    <w:rsid w:val="00A40A72"/>
    <w:rsid w:val="00A40F68"/>
    <w:rsid w:val="00A41811"/>
    <w:rsid w:val="00A42218"/>
    <w:rsid w:val="00A42C85"/>
    <w:rsid w:val="00A42C8E"/>
    <w:rsid w:val="00A4412F"/>
    <w:rsid w:val="00A44684"/>
    <w:rsid w:val="00A44A50"/>
    <w:rsid w:val="00A44EA1"/>
    <w:rsid w:val="00A45077"/>
    <w:rsid w:val="00A4578F"/>
    <w:rsid w:val="00A46E42"/>
    <w:rsid w:val="00A472D7"/>
    <w:rsid w:val="00A475C8"/>
    <w:rsid w:val="00A47ED4"/>
    <w:rsid w:val="00A504A7"/>
    <w:rsid w:val="00A51741"/>
    <w:rsid w:val="00A5176F"/>
    <w:rsid w:val="00A517E9"/>
    <w:rsid w:val="00A51CA1"/>
    <w:rsid w:val="00A51CDB"/>
    <w:rsid w:val="00A51D72"/>
    <w:rsid w:val="00A51DF0"/>
    <w:rsid w:val="00A51F89"/>
    <w:rsid w:val="00A52888"/>
    <w:rsid w:val="00A5293C"/>
    <w:rsid w:val="00A529B2"/>
    <w:rsid w:val="00A5383F"/>
    <w:rsid w:val="00A54099"/>
    <w:rsid w:val="00A54170"/>
    <w:rsid w:val="00A542E8"/>
    <w:rsid w:val="00A5480D"/>
    <w:rsid w:val="00A54A13"/>
    <w:rsid w:val="00A54B49"/>
    <w:rsid w:val="00A54B4B"/>
    <w:rsid w:val="00A54DF7"/>
    <w:rsid w:val="00A54F74"/>
    <w:rsid w:val="00A550AA"/>
    <w:rsid w:val="00A556F5"/>
    <w:rsid w:val="00A56062"/>
    <w:rsid w:val="00A56334"/>
    <w:rsid w:val="00A56B6D"/>
    <w:rsid w:val="00A56BFB"/>
    <w:rsid w:val="00A572AF"/>
    <w:rsid w:val="00A57E99"/>
    <w:rsid w:val="00A601A4"/>
    <w:rsid w:val="00A60461"/>
    <w:rsid w:val="00A60B65"/>
    <w:rsid w:val="00A60B67"/>
    <w:rsid w:val="00A60C97"/>
    <w:rsid w:val="00A612F9"/>
    <w:rsid w:val="00A61FBB"/>
    <w:rsid w:val="00A6239B"/>
    <w:rsid w:val="00A62451"/>
    <w:rsid w:val="00A6274A"/>
    <w:rsid w:val="00A62DC3"/>
    <w:rsid w:val="00A62EEE"/>
    <w:rsid w:val="00A62F23"/>
    <w:rsid w:val="00A63033"/>
    <w:rsid w:val="00A632E9"/>
    <w:rsid w:val="00A63E17"/>
    <w:rsid w:val="00A64044"/>
    <w:rsid w:val="00A641C1"/>
    <w:rsid w:val="00A64B28"/>
    <w:rsid w:val="00A6521F"/>
    <w:rsid w:val="00A656DF"/>
    <w:rsid w:val="00A65884"/>
    <w:rsid w:val="00A65EED"/>
    <w:rsid w:val="00A65FD3"/>
    <w:rsid w:val="00A66B38"/>
    <w:rsid w:val="00A66DCD"/>
    <w:rsid w:val="00A66F26"/>
    <w:rsid w:val="00A670FA"/>
    <w:rsid w:val="00A67380"/>
    <w:rsid w:val="00A67E1D"/>
    <w:rsid w:val="00A702DF"/>
    <w:rsid w:val="00A72B96"/>
    <w:rsid w:val="00A72FA8"/>
    <w:rsid w:val="00A72FF2"/>
    <w:rsid w:val="00A7305C"/>
    <w:rsid w:val="00A7308A"/>
    <w:rsid w:val="00A73306"/>
    <w:rsid w:val="00A737D0"/>
    <w:rsid w:val="00A73E2C"/>
    <w:rsid w:val="00A73E56"/>
    <w:rsid w:val="00A74821"/>
    <w:rsid w:val="00A74B6D"/>
    <w:rsid w:val="00A74E77"/>
    <w:rsid w:val="00A7555D"/>
    <w:rsid w:val="00A75815"/>
    <w:rsid w:val="00A7623C"/>
    <w:rsid w:val="00A76289"/>
    <w:rsid w:val="00A766C8"/>
    <w:rsid w:val="00A769D2"/>
    <w:rsid w:val="00A80338"/>
    <w:rsid w:val="00A80EE0"/>
    <w:rsid w:val="00A80F7F"/>
    <w:rsid w:val="00A812C1"/>
    <w:rsid w:val="00A81328"/>
    <w:rsid w:val="00A815C6"/>
    <w:rsid w:val="00A81735"/>
    <w:rsid w:val="00A825C9"/>
    <w:rsid w:val="00A82BDD"/>
    <w:rsid w:val="00A8344E"/>
    <w:rsid w:val="00A83589"/>
    <w:rsid w:val="00A835A0"/>
    <w:rsid w:val="00A835F3"/>
    <w:rsid w:val="00A83A2F"/>
    <w:rsid w:val="00A84313"/>
    <w:rsid w:val="00A846B5"/>
    <w:rsid w:val="00A850D4"/>
    <w:rsid w:val="00A85D5C"/>
    <w:rsid w:val="00A8617F"/>
    <w:rsid w:val="00A865A2"/>
    <w:rsid w:val="00A87237"/>
    <w:rsid w:val="00A87D3F"/>
    <w:rsid w:val="00A902D2"/>
    <w:rsid w:val="00A90571"/>
    <w:rsid w:val="00A9060E"/>
    <w:rsid w:val="00A90620"/>
    <w:rsid w:val="00A90CB6"/>
    <w:rsid w:val="00A91421"/>
    <w:rsid w:val="00A91CFB"/>
    <w:rsid w:val="00A91EEC"/>
    <w:rsid w:val="00A92BCB"/>
    <w:rsid w:val="00A92CCD"/>
    <w:rsid w:val="00A92D95"/>
    <w:rsid w:val="00A92EB5"/>
    <w:rsid w:val="00A93286"/>
    <w:rsid w:val="00A933FE"/>
    <w:rsid w:val="00A93A7F"/>
    <w:rsid w:val="00A93B63"/>
    <w:rsid w:val="00A943DF"/>
    <w:rsid w:val="00A9490D"/>
    <w:rsid w:val="00A94994"/>
    <w:rsid w:val="00A95CC3"/>
    <w:rsid w:val="00A96022"/>
    <w:rsid w:val="00A96156"/>
    <w:rsid w:val="00AA03DE"/>
    <w:rsid w:val="00AA1222"/>
    <w:rsid w:val="00AA130F"/>
    <w:rsid w:val="00AA1512"/>
    <w:rsid w:val="00AA1B9E"/>
    <w:rsid w:val="00AA2334"/>
    <w:rsid w:val="00AA2466"/>
    <w:rsid w:val="00AA268F"/>
    <w:rsid w:val="00AA28A7"/>
    <w:rsid w:val="00AA2C75"/>
    <w:rsid w:val="00AA30C6"/>
    <w:rsid w:val="00AA35CF"/>
    <w:rsid w:val="00AA3B2C"/>
    <w:rsid w:val="00AA3F39"/>
    <w:rsid w:val="00AA487A"/>
    <w:rsid w:val="00AA59F0"/>
    <w:rsid w:val="00AA66D7"/>
    <w:rsid w:val="00AA74AA"/>
    <w:rsid w:val="00AA77DE"/>
    <w:rsid w:val="00AA79F8"/>
    <w:rsid w:val="00AA7A41"/>
    <w:rsid w:val="00AA7D6A"/>
    <w:rsid w:val="00AB0000"/>
    <w:rsid w:val="00AB05D7"/>
    <w:rsid w:val="00AB06AC"/>
    <w:rsid w:val="00AB07CE"/>
    <w:rsid w:val="00AB168B"/>
    <w:rsid w:val="00AB182C"/>
    <w:rsid w:val="00AB1946"/>
    <w:rsid w:val="00AB2B70"/>
    <w:rsid w:val="00AB2DFF"/>
    <w:rsid w:val="00AB3328"/>
    <w:rsid w:val="00AB398F"/>
    <w:rsid w:val="00AB3B6C"/>
    <w:rsid w:val="00AB4586"/>
    <w:rsid w:val="00AB4F00"/>
    <w:rsid w:val="00AB5211"/>
    <w:rsid w:val="00AB5523"/>
    <w:rsid w:val="00AB55D1"/>
    <w:rsid w:val="00AB55FA"/>
    <w:rsid w:val="00AB5B52"/>
    <w:rsid w:val="00AB5E96"/>
    <w:rsid w:val="00AB6061"/>
    <w:rsid w:val="00AB6B5E"/>
    <w:rsid w:val="00AB6EB4"/>
    <w:rsid w:val="00AB7ADF"/>
    <w:rsid w:val="00AB7BF7"/>
    <w:rsid w:val="00AB7EAD"/>
    <w:rsid w:val="00AC1297"/>
    <w:rsid w:val="00AC15E5"/>
    <w:rsid w:val="00AC23FE"/>
    <w:rsid w:val="00AC268F"/>
    <w:rsid w:val="00AC2CF9"/>
    <w:rsid w:val="00AC453D"/>
    <w:rsid w:val="00AC489B"/>
    <w:rsid w:val="00AC4988"/>
    <w:rsid w:val="00AC507D"/>
    <w:rsid w:val="00AC5541"/>
    <w:rsid w:val="00AC56D4"/>
    <w:rsid w:val="00AC573B"/>
    <w:rsid w:val="00AC5C89"/>
    <w:rsid w:val="00AC6996"/>
    <w:rsid w:val="00AC6DEE"/>
    <w:rsid w:val="00AC7301"/>
    <w:rsid w:val="00AC7548"/>
    <w:rsid w:val="00AC78D8"/>
    <w:rsid w:val="00AD049F"/>
    <w:rsid w:val="00AD0A04"/>
    <w:rsid w:val="00AD0C0C"/>
    <w:rsid w:val="00AD1357"/>
    <w:rsid w:val="00AD1812"/>
    <w:rsid w:val="00AD2069"/>
    <w:rsid w:val="00AD2736"/>
    <w:rsid w:val="00AD27B0"/>
    <w:rsid w:val="00AD2AF3"/>
    <w:rsid w:val="00AD2C08"/>
    <w:rsid w:val="00AD4C46"/>
    <w:rsid w:val="00AD4DE2"/>
    <w:rsid w:val="00AD4E44"/>
    <w:rsid w:val="00AD517C"/>
    <w:rsid w:val="00AD54F4"/>
    <w:rsid w:val="00AD576A"/>
    <w:rsid w:val="00AD57C8"/>
    <w:rsid w:val="00AD5DAA"/>
    <w:rsid w:val="00AD63D2"/>
    <w:rsid w:val="00AD65C5"/>
    <w:rsid w:val="00AD7486"/>
    <w:rsid w:val="00AD75C3"/>
    <w:rsid w:val="00AE04AE"/>
    <w:rsid w:val="00AE0583"/>
    <w:rsid w:val="00AE081A"/>
    <w:rsid w:val="00AE0974"/>
    <w:rsid w:val="00AE0B67"/>
    <w:rsid w:val="00AE0EF5"/>
    <w:rsid w:val="00AE13ED"/>
    <w:rsid w:val="00AE14AF"/>
    <w:rsid w:val="00AE1C2D"/>
    <w:rsid w:val="00AE2BC0"/>
    <w:rsid w:val="00AE31BE"/>
    <w:rsid w:val="00AE334A"/>
    <w:rsid w:val="00AE3485"/>
    <w:rsid w:val="00AE3BF6"/>
    <w:rsid w:val="00AE407F"/>
    <w:rsid w:val="00AE4670"/>
    <w:rsid w:val="00AE495C"/>
    <w:rsid w:val="00AE5D2A"/>
    <w:rsid w:val="00AE638B"/>
    <w:rsid w:val="00AE6597"/>
    <w:rsid w:val="00AE6A02"/>
    <w:rsid w:val="00AE6AC9"/>
    <w:rsid w:val="00AE6C20"/>
    <w:rsid w:val="00AE7655"/>
    <w:rsid w:val="00AE7C44"/>
    <w:rsid w:val="00AE7E16"/>
    <w:rsid w:val="00AE7FA1"/>
    <w:rsid w:val="00AF0188"/>
    <w:rsid w:val="00AF1462"/>
    <w:rsid w:val="00AF1797"/>
    <w:rsid w:val="00AF17C8"/>
    <w:rsid w:val="00AF18F5"/>
    <w:rsid w:val="00AF1933"/>
    <w:rsid w:val="00AF1C3D"/>
    <w:rsid w:val="00AF211B"/>
    <w:rsid w:val="00AF26D6"/>
    <w:rsid w:val="00AF27A0"/>
    <w:rsid w:val="00AF320D"/>
    <w:rsid w:val="00AF36BC"/>
    <w:rsid w:val="00AF390B"/>
    <w:rsid w:val="00AF3BF9"/>
    <w:rsid w:val="00AF3E89"/>
    <w:rsid w:val="00AF3EC9"/>
    <w:rsid w:val="00AF44F5"/>
    <w:rsid w:val="00AF4C3A"/>
    <w:rsid w:val="00AF51EE"/>
    <w:rsid w:val="00AF5F41"/>
    <w:rsid w:val="00AF6449"/>
    <w:rsid w:val="00AF644A"/>
    <w:rsid w:val="00AF6B08"/>
    <w:rsid w:val="00AF6B92"/>
    <w:rsid w:val="00AF6CCB"/>
    <w:rsid w:val="00AF7159"/>
    <w:rsid w:val="00AF726B"/>
    <w:rsid w:val="00AF757B"/>
    <w:rsid w:val="00AF7691"/>
    <w:rsid w:val="00AF769D"/>
    <w:rsid w:val="00B00A26"/>
    <w:rsid w:val="00B00FFE"/>
    <w:rsid w:val="00B01019"/>
    <w:rsid w:val="00B02FA7"/>
    <w:rsid w:val="00B03191"/>
    <w:rsid w:val="00B0322F"/>
    <w:rsid w:val="00B036E7"/>
    <w:rsid w:val="00B039DA"/>
    <w:rsid w:val="00B03FBC"/>
    <w:rsid w:val="00B04022"/>
    <w:rsid w:val="00B0454E"/>
    <w:rsid w:val="00B046CD"/>
    <w:rsid w:val="00B04BF2"/>
    <w:rsid w:val="00B04C46"/>
    <w:rsid w:val="00B04DA4"/>
    <w:rsid w:val="00B04FB3"/>
    <w:rsid w:val="00B05031"/>
    <w:rsid w:val="00B0588E"/>
    <w:rsid w:val="00B05E97"/>
    <w:rsid w:val="00B05F90"/>
    <w:rsid w:val="00B0607C"/>
    <w:rsid w:val="00B067BC"/>
    <w:rsid w:val="00B07281"/>
    <w:rsid w:val="00B0732E"/>
    <w:rsid w:val="00B07BC1"/>
    <w:rsid w:val="00B07DAA"/>
    <w:rsid w:val="00B106F7"/>
    <w:rsid w:val="00B10B74"/>
    <w:rsid w:val="00B112E4"/>
    <w:rsid w:val="00B12464"/>
    <w:rsid w:val="00B12B4B"/>
    <w:rsid w:val="00B134F5"/>
    <w:rsid w:val="00B13694"/>
    <w:rsid w:val="00B13786"/>
    <w:rsid w:val="00B13794"/>
    <w:rsid w:val="00B13FB3"/>
    <w:rsid w:val="00B14A88"/>
    <w:rsid w:val="00B15172"/>
    <w:rsid w:val="00B15661"/>
    <w:rsid w:val="00B15AA2"/>
    <w:rsid w:val="00B16766"/>
    <w:rsid w:val="00B16902"/>
    <w:rsid w:val="00B16F01"/>
    <w:rsid w:val="00B1741E"/>
    <w:rsid w:val="00B17585"/>
    <w:rsid w:val="00B202CB"/>
    <w:rsid w:val="00B20A7E"/>
    <w:rsid w:val="00B20F8E"/>
    <w:rsid w:val="00B2114B"/>
    <w:rsid w:val="00B21444"/>
    <w:rsid w:val="00B215EB"/>
    <w:rsid w:val="00B21D6A"/>
    <w:rsid w:val="00B221C9"/>
    <w:rsid w:val="00B22889"/>
    <w:rsid w:val="00B234BC"/>
    <w:rsid w:val="00B23694"/>
    <w:rsid w:val="00B240F7"/>
    <w:rsid w:val="00B2430A"/>
    <w:rsid w:val="00B246E9"/>
    <w:rsid w:val="00B24B91"/>
    <w:rsid w:val="00B2503E"/>
    <w:rsid w:val="00B253FF"/>
    <w:rsid w:val="00B2616A"/>
    <w:rsid w:val="00B26263"/>
    <w:rsid w:val="00B26396"/>
    <w:rsid w:val="00B30861"/>
    <w:rsid w:val="00B309D3"/>
    <w:rsid w:val="00B30B6B"/>
    <w:rsid w:val="00B31419"/>
    <w:rsid w:val="00B31A6C"/>
    <w:rsid w:val="00B31E0F"/>
    <w:rsid w:val="00B31E94"/>
    <w:rsid w:val="00B322DC"/>
    <w:rsid w:val="00B32935"/>
    <w:rsid w:val="00B329CD"/>
    <w:rsid w:val="00B32B09"/>
    <w:rsid w:val="00B32E66"/>
    <w:rsid w:val="00B33792"/>
    <w:rsid w:val="00B33B41"/>
    <w:rsid w:val="00B344A0"/>
    <w:rsid w:val="00B34D63"/>
    <w:rsid w:val="00B35372"/>
    <w:rsid w:val="00B35D3D"/>
    <w:rsid w:val="00B3644A"/>
    <w:rsid w:val="00B364F5"/>
    <w:rsid w:val="00B3658E"/>
    <w:rsid w:val="00B37598"/>
    <w:rsid w:val="00B37C51"/>
    <w:rsid w:val="00B40492"/>
    <w:rsid w:val="00B4099B"/>
    <w:rsid w:val="00B41302"/>
    <w:rsid w:val="00B414D1"/>
    <w:rsid w:val="00B420D3"/>
    <w:rsid w:val="00B42B30"/>
    <w:rsid w:val="00B42F70"/>
    <w:rsid w:val="00B43A57"/>
    <w:rsid w:val="00B43DB8"/>
    <w:rsid w:val="00B43F8C"/>
    <w:rsid w:val="00B447D7"/>
    <w:rsid w:val="00B447F1"/>
    <w:rsid w:val="00B46474"/>
    <w:rsid w:val="00B46C81"/>
    <w:rsid w:val="00B471CA"/>
    <w:rsid w:val="00B474E0"/>
    <w:rsid w:val="00B4764F"/>
    <w:rsid w:val="00B4782E"/>
    <w:rsid w:val="00B47A48"/>
    <w:rsid w:val="00B47EB8"/>
    <w:rsid w:val="00B508B6"/>
    <w:rsid w:val="00B50944"/>
    <w:rsid w:val="00B50A23"/>
    <w:rsid w:val="00B50C2F"/>
    <w:rsid w:val="00B51D47"/>
    <w:rsid w:val="00B52364"/>
    <w:rsid w:val="00B523E9"/>
    <w:rsid w:val="00B52AFB"/>
    <w:rsid w:val="00B52BDD"/>
    <w:rsid w:val="00B52D61"/>
    <w:rsid w:val="00B52E27"/>
    <w:rsid w:val="00B54508"/>
    <w:rsid w:val="00B54998"/>
    <w:rsid w:val="00B551D0"/>
    <w:rsid w:val="00B55D1C"/>
    <w:rsid w:val="00B56284"/>
    <w:rsid w:val="00B57250"/>
    <w:rsid w:val="00B574E1"/>
    <w:rsid w:val="00B57F96"/>
    <w:rsid w:val="00B601EC"/>
    <w:rsid w:val="00B607F6"/>
    <w:rsid w:val="00B608AE"/>
    <w:rsid w:val="00B6106F"/>
    <w:rsid w:val="00B61495"/>
    <w:rsid w:val="00B61A67"/>
    <w:rsid w:val="00B61CCE"/>
    <w:rsid w:val="00B6319F"/>
    <w:rsid w:val="00B63609"/>
    <w:rsid w:val="00B64148"/>
    <w:rsid w:val="00B645B7"/>
    <w:rsid w:val="00B64D08"/>
    <w:rsid w:val="00B65496"/>
    <w:rsid w:val="00B65507"/>
    <w:rsid w:val="00B669A2"/>
    <w:rsid w:val="00B67554"/>
    <w:rsid w:val="00B677AC"/>
    <w:rsid w:val="00B67CE9"/>
    <w:rsid w:val="00B70324"/>
    <w:rsid w:val="00B708C3"/>
    <w:rsid w:val="00B710B5"/>
    <w:rsid w:val="00B71502"/>
    <w:rsid w:val="00B7161F"/>
    <w:rsid w:val="00B7173F"/>
    <w:rsid w:val="00B717A4"/>
    <w:rsid w:val="00B71938"/>
    <w:rsid w:val="00B7214B"/>
    <w:rsid w:val="00B73454"/>
    <w:rsid w:val="00B73BAE"/>
    <w:rsid w:val="00B741DE"/>
    <w:rsid w:val="00B7425D"/>
    <w:rsid w:val="00B7433F"/>
    <w:rsid w:val="00B74367"/>
    <w:rsid w:val="00B74400"/>
    <w:rsid w:val="00B74904"/>
    <w:rsid w:val="00B74F20"/>
    <w:rsid w:val="00B7521A"/>
    <w:rsid w:val="00B763EF"/>
    <w:rsid w:val="00B765C5"/>
    <w:rsid w:val="00B76E59"/>
    <w:rsid w:val="00B77276"/>
    <w:rsid w:val="00B7775B"/>
    <w:rsid w:val="00B77ECA"/>
    <w:rsid w:val="00B8002C"/>
    <w:rsid w:val="00B800D6"/>
    <w:rsid w:val="00B80B34"/>
    <w:rsid w:val="00B80D45"/>
    <w:rsid w:val="00B819E1"/>
    <w:rsid w:val="00B81C91"/>
    <w:rsid w:val="00B81FA0"/>
    <w:rsid w:val="00B820AF"/>
    <w:rsid w:val="00B82166"/>
    <w:rsid w:val="00B8292D"/>
    <w:rsid w:val="00B82AC3"/>
    <w:rsid w:val="00B83182"/>
    <w:rsid w:val="00B8356E"/>
    <w:rsid w:val="00B83ED3"/>
    <w:rsid w:val="00B846DE"/>
    <w:rsid w:val="00B84791"/>
    <w:rsid w:val="00B8528B"/>
    <w:rsid w:val="00B85852"/>
    <w:rsid w:val="00B85BC9"/>
    <w:rsid w:val="00B85E9B"/>
    <w:rsid w:val="00B8609F"/>
    <w:rsid w:val="00B8642E"/>
    <w:rsid w:val="00B864AE"/>
    <w:rsid w:val="00B86713"/>
    <w:rsid w:val="00B867C0"/>
    <w:rsid w:val="00B86EAD"/>
    <w:rsid w:val="00B870D4"/>
    <w:rsid w:val="00B8723D"/>
    <w:rsid w:val="00B874ED"/>
    <w:rsid w:val="00B87508"/>
    <w:rsid w:val="00B87606"/>
    <w:rsid w:val="00B87BDF"/>
    <w:rsid w:val="00B87C85"/>
    <w:rsid w:val="00B903B3"/>
    <w:rsid w:val="00B90556"/>
    <w:rsid w:val="00B90787"/>
    <w:rsid w:val="00B90ADC"/>
    <w:rsid w:val="00B91C4D"/>
    <w:rsid w:val="00B920F9"/>
    <w:rsid w:val="00B9273F"/>
    <w:rsid w:val="00B92AD1"/>
    <w:rsid w:val="00B92AD4"/>
    <w:rsid w:val="00B9357F"/>
    <w:rsid w:val="00B93CE5"/>
    <w:rsid w:val="00B96ADD"/>
    <w:rsid w:val="00B96D14"/>
    <w:rsid w:val="00B973C0"/>
    <w:rsid w:val="00B978A6"/>
    <w:rsid w:val="00B97969"/>
    <w:rsid w:val="00B97EEE"/>
    <w:rsid w:val="00BA09C8"/>
    <w:rsid w:val="00BA1257"/>
    <w:rsid w:val="00BA145E"/>
    <w:rsid w:val="00BA2345"/>
    <w:rsid w:val="00BA2AAB"/>
    <w:rsid w:val="00BA2CD2"/>
    <w:rsid w:val="00BA2CF6"/>
    <w:rsid w:val="00BA33D2"/>
    <w:rsid w:val="00BA4114"/>
    <w:rsid w:val="00BA42AC"/>
    <w:rsid w:val="00BA43C5"/>
    <w:rsid w:val="00BA4563"/>
    <w:rsid w:val="00BA4592"/>
    <w:rsid w:val="00BA4B29"/>
    <w:rsid w:val="00BA53C1"/>
    <w:rsid w:val="00BA54A7"/>
    <w:rsid w:val="00BA54E7"/>
    <w:rsid w:val="00BA5FE4"/>
    <w:rsid w:val="00BA62A3"/>
    <w:rsid w:val="00BA64FA"/>
    <w:rsid w:val="00BA7435"/>
    <w:rsid w:val="00BA7960"/>
    <w:rsid w:val="00BB0562"/>
    <w:rsid w:val="00BB0BBE"/>
    <w:rsid w:val="00BB10A8"/>
    <w:rsid w:val="00BB11B7"/>
    <w:rsid w:val="00BB127F"/>
    <w:rsid w:val="00BB2340"/>
    <w:rsid w:val="00BB2364"/>
    <w:rsid w:val="00BB2FD9"/>
    <w:rsid w:val="00BB331A"/>
    <w:rsid w:val="00BB3431"/>
    <w:rsid w:val="00BB36BA"/>
    <w:rsid w:val="00BB3793"/>
    <w:rsid w:val="00BB38B5"/>
    <w:rsid w:val="00BB4CC8"/>
    <w:rsid w:val="00BB4E1D"/>
    <w:rsid w:val="00BB5230"/>
    <w:rsid w:val="00BB538E"/>
    <w:rsid w:val="00BB60F3"/>
    <w:rsid w:val="00BB63B9"/>
    <w:rsid w:val="00BB6FD8"/>
    <w:rsid w:val="00BB7AA0"/>
    <w:rsid w:val="00BC0D57"/>
    <w:rsid w:val="00BC0FC4"/>
    <w:rsid w:val="00BC1945"/>
    <w:rsid w:val="00BC1AA2"/>
    <w:rsid w:val="00BC1E61"/>
    <w:rsid w:val="00BC2454"/>
    <w:rsid w:val="00BC2B6F"/>
    <w:rsid w:val="00BC38D1"/>
    <w:rsid w:val="00BC398C"/>
    <w:rsid w:val="00BC3BB4"/>
    <w:rsid w:val="00BC4307"/>
    <w:rsid w:val="00BC4318"/>
    <w:rsid w:val="00BC4533"/>
    <w:rsid w:val="00BC5B3B"/>
    <w:rsid w:val="00BC6A6F"/>
    <w:rsid w:val="00BC6DC6"/>
    <w:rsid w:val="00BC6FB5"/>
    <w:rsid w:val="00BC72B5"/>
    <w:rsid w:val="00BC7B33"/>
    <w:rsid w:val="00BD030D"/>
    <w:rsid w:val="00BD06BB"/>
    <w:rsid w:val="00BD0792"/>
    <w:rsid w:val="00BD07A4"/>
    <w:rsid w:val="00BD0E1C"/>
    <w:rsid w:val="00BD0F0D"/>
    <w:rsid w:val="00BD0FD7"/>
    <w:rsid w:val="00BD141D"/>
    <w:rsid w:val="00BD1C25"/>
    <w:rsid w:val="00BD1C3A"/>
    <w:rsid w:val="00BD293B"/>
    <w:rsid w:val="00BD3624"/>
    <w:rsid w:val="00BD3975"/>
    <w:rsid w:val="00BD3A98"/>
    <w:rsid w:val="00BD3ABA"/>
    <w:rsid w:val="00BD44C7"/>
    <w:rsid w:val="00BD49D6"/>
    <w:rsid w:val="00BD4BF7"/>
    <w:rsid w:val="00BD4DDD"/>
    <w:rsid w:val="00BD4EA0"/>
    <w:rsid w:val="00BD4F16"/>
    <w:rsid w:val="00BD51A6"/>
    <w:rsid w:val="00BD54B9"/>
    <w:rsid w:val="00BD55C6"/>
    <w:rsid w:val="00BD5808"/>
    <w:rsid w:val="00BD5C07"/>
    <w:rsid w:val="00BD605D"/>
    <w:rsid w:val="00BD64D7"/>
    <w:rsid w:val="00BD6730"/>
    <w:rsid w:val="00BD6826"/>
    <w:rsid w:val="00BD6ACF"/>
    <w:rsid w:val="00BD6AD6"/>
    <w:rsid w:val="00BD6DD8"/>
    <w:rsid w:val="00BD6F86"/>
    <w:rsid w:val="00BD71D8"/>
    <w:rsid w:val="00BD77EE"/>
    <w:rsid w:val="00BD7AAB"/>
    <w:rsid w:val="00BD7D47"/>
    <w:rsid w:val="00BE0FCA"/>
    <w:rsid w:val="00BE109E"/>
    <w:rsid w:val="00BE18F2"/>
    <w:rsid w:val="00BE1C2D"/>
    <w:rsid w:val="00BE2782"/>
    <w:rsid w:val="00BE32EA"/>
    <w:rsid w:val="00BE3439"/>
    <w:rsid w:val="00BE344D"/>
    <w:rsid w:val="00BE4189"/>
    <w:rsid w:val="00BE42F2"/>
    <w:rsid w:val="00BE47D1"/>
    <w:rsid w:val="00BE4C90"/>
    <w:rsid w:val="00BE61DF"/>
    <w:rsid w:val="00BE642D"/>
    <w:rsid w:val="00BE69F7"/>
    <w:rsid w:val="00BE6AED"/>
    <w:rsid w:val="00BE7DDD"/>
    <w:rsid w:val="00BE7E07"/>
    <w:rsid w:val="00BE7E9A"/>
    <w:rsid w:val="00BE7FAD"/>
    <w:rsid w:val="00BE8CBC"/>
    <w:rsid w:val="00BF0318"/>
    <w:rsid w:val="00BF0540"/>
    <w:rsid w:val="00BF08BC"/>
    <w:rsid w:val="00BF0A6F"/>
    <w:rsid w:val="00BF0AD7"/>
    <w:rsid w:val="00BF116D"/>
    <w:rsid w:val="00BF11CA"/>
    <w:rsid w:val="00BF22DE"/>
    <w:rsid w:val="00BF2C70"/>
    <w:rsid w:val="00BF341E"/>
    <w:rsid w:val="00BF36B3"/>
    <w:rsid w:val="00BF3935"/>
    <w:rsid w:val="00BF40F4"/>
    <w:rsid w:val="00BF587A"/>
    <w:rsid w:val="00BF6118"/>
    <w:rsid w:val="00BF6548"/>
    <w:rsid w:val="00BF739A"/>
    <w:rsid w:val="00BF767E"/>
    <w:rsid w:val="00BF7719"/>
    <w:rsid w:val="00BF7B9E"/>
    <w:rsid w:val="00C00A07"/>
    <w:rsid w:val="00C00FA0"/>
    <w:rsid w:val="00C01719"/>
    <w:rsid w:val="00C01BCE"/>
    <w:rsid w:val="00C02778"/>
    <w:rsid w:val="00C02AC1"/>
    <w:rsid w:val="00C03252"/>
    <w:rsid w:val="00C033CB"/>
    <w:rsid w:val="00C0385E"/>
    <w:rsid w:val="00C03982"/>
    <w:rsid w:val="00C03B0E"/>
    <w:rsid w:val="00C051EB"/>
    <w:rsid w:val="00C057A7"/>
    <w:rsid w:val="00C0586E"/>
    <w:rsid w:val="00C05C7E"/>
    <w:rsid w:val="00C05DF2"/>
    <w:rsid w:val="00C060A2"/>
    <w:rsid w:val="00C060F0"/>
    <w:rsid w:val="00C06B1B"/>
    <w:rsid w:val="00C06B9B"/>
    <w:rsid w:val="00C06E14"/>
    <w:rsid w:val="00C07D88"/>
    <w:rsid w:val="00C07FA0"/>
    <w:rsid w:val="00C108B7"/>
    <w:rsid w:val="00C10CBA"/>
    <w:rsid w:val="00C11965"/>
    <w:rsid w:val="00C12EEA"/>
    <w:rsid w:val="00C132F1"/>
    <w:rsid w:val="00C13421"/>
    <w:rsid w:val="00C136C3"/>
    <w:rsid w:val="00C141A1"/>
    <w:rsid w:val="00C14671"/>
    <w:rsid w:val="00C1470B"/>
    <w:rsid w:val="00C1482A"/>
    <w:rsid w:val="00C14C21"/>
    <w:rsid w:val="00C14DD0"/>
    <w:rsid w:val="00C1524C"/>
    <w:rsid w:val="00C15A5E"/>
    <w:rsid w:val="00C15EC2"/>
    <w:rsid w:val="00C16691"/>
    <w:rsid w:val="00C16E57"/>
    <w:rsid w:val="00C174A3"/>
    <w:rsid w:val="00C176A5"/>
    <w:rsid w:val="00C17758"/>
    <w:rsid w:val="00C178CA"/>
    <w:rsid w:val="00C2004F"/>
    <w:rsid w:val="00C200D4"/>
    <w:rsid w:val="00C2025F"/>
    <w:rsid w:val="00C20883"/>
    <w:rsid w:val="00C2197F"/>
    <w:rsid w:val="00C220C2"/>
    <w:rsid w:val="00C221ED"/>
    <w:rsid w:val="00C2227D"/>
    <w:rsid w:val="00C22D97"/>
    <w:rsid w:val="00C23709"/>
    <w:rsid w:val="00C23E8B"/>
    <w:rsid w:val="00C23E9F"/>
    <w:rsid w:val="00C243EE"/>
    <w:rsid w:val="00C24E50"/>
    <w:rsid w:val="00C25465"/>
    <w:rsid w:val="00C256EB"/>
    <w:rsid w:val="00C2584B"/>
    <w:rsid w:val="00C2650B"/>
    <w:rsid w:val="00C2650F"/>
    <w:rsid w:val="00C26798"/>
    <w:rsid w:val="00C26B31"/>
    <w:rsid w:val="00C26C8C"/>
    <w:rsid w:val="00C26EFF"/>
    <w:rsid w:val="00C274C6"/>
    <w:rsid w:val="00C275A5"/>
    <w:rsid w:val="00C2797D"/>
    <w:rsid w:val="00C27BAE"/>
    <w:rsid w:val="00C31EBB"/>
    <w:rsid w:val="00C3238E"/>
    <w:rsid w:val="00C32BE8"/>
    <w:rsid w:val="00C32FAF"/>
    <w:rsid w:val="00C32FB5"/>
    <w:rsid w:val="00C3341D"/>
    <w:rsid w:val="00C3436B"/>
    <w:rsid w:val="00C356EE"/>
    <w:rsid w:val="00C35AA4"/>
    <w:rsid w:val="00C35C64"/>
    <w:rsid w:val="00C35CCE"/>
    <w:rsid w:val="00C3607C"/>
    <w:rsid w:val="00C362AB"/>
    <w:rsid w:val="00C36391"/>
    <w:rsid w:val="00C3685E"/>
    <w:rsid w:val="00C370A6"/>
    <w:rsid w:val="00C37A14"/>
    <w:rsid w:val="00C37A62"/>
    <w:rsid w:val="00C37DCE"/>
    <w:rsid w:val="00C40054"/>
    <w:rsid w:val="00C40C6C"/>
    <w:rsid w:val="00C40F76"/>
    <w:rsid w:val="00C41EDD"/>
    <w:rsid w:val="00C421BE"/>
    <w:rsid w:val="00C425F6"/>
    <w:rsid w:val="00C4261B"/>
    <w:rsid w:val="00C43208"/>
    <w:rsid w:val="00C4326B"/>
    <w:rsid w:val="00C43C41"/>
    <w:rsid w:val="00C444DD"/>
    <w:rsid w:val="00C444E5"/>
    <w:rsid w:val="00C447AE"/>
    <w:rsid w:val="00C4482D"/>
    <w:rsid w:val="00C463A1"/>
    <w:rsid w:val="00C472A9"/>
    <w:rsid w:val="00C4744C"/>
    <w:rsid w:val="00C47EE3"/>
    <w:rsid w:val="00C5041D"/>
    <w:rsid w:val="00C505C2"/>
    <w:rsid w:val="00C5192B"/>
    <w:rsid w:val="00C51C56"/>
    <w:rsid w:val="00C52197"/>
    <w:rsid w:val="00C523CE"/>
    <w:rsid w:val="00C52E26"/>
    <w:rsid w:val="00C534EA"/>
    <w:rsid w:val="00C53578"/>
    <w:rsid w:val="00C53FC4"/>
    <w:rsid w:val="00C553B7"/>
    <w:rsid w:val="00C55454"/>
    <w:rsid w:val="00C55C43"/>
    <w:rsid w:val="00C55C9A"/>
    <w:rsid w:val="00C56D87"/>
    <w:rsid w:val="00C5714E"/>
    <w:rsid w:val="00C57185"/>
    <w:rsid w:val="00C577F3"/>
    <w:rsid w:val="00C57DFA"/>
    <w:rsid w:val="00C6135E"/>
    <w:rsid w:val="00C614AE"/>
    <w:rsid w:val="00C6159B"/>
    <w:rsid w:val="00C6268F"/>
    <w:rsid w:val="00C62690"/>
    <w:rsid w:val="00C6270C"/>
    <w:rsid w:val="00C63BDD"/>
    <w:rsid w:val="00C63C34"/>
    <w:rsid w:val="00C644BB"/>
    <w:rsid w:val="00C66368"/>
    <w:rsid w:val="00C663E2"/>
    <w:rsid w:val="00C664D7"/>
    <w:rsid w:val="00C67416"/>
    <w:rsid w:val="00C675C8"/>
    <w:rsid w:val="00C67B9C"/>
    <w:rsid w:val="00C67DCE"/>
    <w:rsid w:val="00C70782"/>
    <w:rsid w:val="00C708BB"/>
    <w:rsid w:val="00C70EF5"/>
    <w:rsid w:val="00C72058"/>
    <w:rsid w:val="00C725B5"/>
    <w:rsid w:val="00C72703"/>
    <w:rsid w:val="00C72792"/>
    <w:rsid w:val="00C72C74"/>
    <w:rsid w:val="00C7322C"/>
    <w:rsid w:val="00C7344A"/>
    <w:rsid w:val="00C73A7A"/>
    <w:rsid w:val="00C73F93"/>
    <w:rsid w:val="00C743ED"/>
    <w:rsid w:val="00C7456A"/>
    <w:rsid w:val="00C74673"/>
    <w:rsid w:val="00C74A53"/>
    <w:rsid w:val="00C74C15"/>
    <w:rsid w:val="00C7539E"/>
    <w:rsid w:val="00C755DF"/>
    <w:rsid w:val="00C759EC"/>
    <w:rsid w:val="00C76255"/>
    <w:rsid w:val="00C7696A"/>
    <w:rsid w:val="00C76D6B"/>
    <w:rsid w:val="00C76FAF"/>
    <w:rsid w:val="00C7739A"/>
    <w:rsid w:val="00C81138"/>
    <w:rsid w:val="00C81732"/>
    <w:rsid w:val="00C81A0E"/>
    <w:rsid w:val="00C831A1"/>
    <w:rsid w:val="00C83798"/>
    <w:rsid w:val="00C83FA0"/>
    <w:rsid w:val="00C843D2"/>
    <w:rsid w:val="00C84928"/>
    <w:rsid w:val="00C849EA"/>
    <w:rsid w:val="00C84DA7"/>
    <w:rsid w:val="00C85090"/>
    <w:rsid w:val="00C8518C"/>
    <w:rsid w:val="00C85263"/>
    <w:rsid w:val="00C85793"/>
    <w:rsid w:val="00C858C5"/>
    <w:rsid w:val="00C85C5A"/>
    <w:rsid w:val="00C85E33"/>
    <w:rsid w:val="00C86147"/>
    <w:rsid w:val="00C8616A"/>
    <w:rsid w:val="00C861E9"/>
    <w:rsid w:val="00C86C6E"/>
    <w:rsid w:val="00C86E34"/>
    <w:rsid w:val="00C878C2"/>
    <w:rsid w:val="00C879C2"/>
    <w:rsid w:val="00C87C5A"/>
    <w:rsid w:val="00C87CA7"/>
    <w:rsid w:val="00C87F39"/>
    <w:rsid w:val="00C90405"/>
    <w:rsid w:val="00C90412"/>
    <w:rsid w:val="00C9049F"/>
    <w:rsid w:val="00C905B1"/>
    <w:rsid w:val="00C90A59"/>
    <w:rsid w:val="00C91251"/>
    <w:rsid w:val="00C9165B"/>
    <w:rsid w:val="00C922C3"/>
    <w:rsid w:val="00C92D4D"/>
    <w:rsid w:val="00C932FF"/>
    <w:rsid w:val="00C934B0"/>
    <w:rsid w:val="00C94A67"/>
    <w:rsid w:val="00C96176"/>
    <w:rsid w:val="00C9640F"/>
    <w:rsid w:val="00C96E2F"/>
    <w:rsid w:val="00C97299"/>
    <w:rsid w:val="00C97AE2"/>
    <w:rsid w:val="00C97E76"/>
    <w:rsid w:val="00CA01B0"/>
    <w:rsid w:val="00CA0D83"/>
    <w:rsid w:val="00CA1883"/>
    <w:rsid w:val="00CA2555"/>
    <w:rsid w:val="00CA2CA6"/>
    <w:rsid w:val="00CA3498"/>
    <w:rsid w:val="00CA3D79"/>
    <w:rsid w:val="00CA4EE7"/>
    <w:rsid w:val="00CA4F08"/>
    <w:rsid w:val="00CA55A9"/>
    <w:rsid w:val="00CA5AA6"/>
    <w:rsid w:val="00CA67C6"/>
    <w:rsid w:val="00CA743D"/>
    <w:rsid w:val="00CA761E"/>
    <w:rsid w:val="00CA7D30"/>
    <w:rsid w:val="00CB028C"/>
    <w:rsid w:val="00CB0B56"/>
    <w:rsid w:val="00CB0C9B"/>
    <w:rsid w:val="00CB1518"/>
    <w:rsid w:val="00CB25E0"/>
    <w:rsid w:val="00CB2ED5"/>
    <w:rsid w:val="00CB31CE"/>
    <w:rsid w:val="00CB374E"/>
    <w:rsid w:val="00CB3E34"/>
    <w:rsid w:val="00CB440B"/>
    <w:rsid w:val="00CB4898"/>
    <w:rsid w:val="00CB5133"/>
    <w:rsid w:val="00CB541F"/>
    <w:rsid w:val="00CB5481"/>
    <w:rsid w:val="00CB569F"/>
    <w:rsid w:val="00CB5C7A"/>
    <w:rsid w:val="00CB639B"/>
    <w:rsid w:val="00CB65E7"/>
    <w:rsid w:val="00CB67C0"/>
    <w:rsid w:val="00CB68C9"/>
    <w:rsid w:val="00CB6C9D"/>
    <w:rsid w:val="00CB7899"/>
    <w:rsid w:val="00CB7A23"/>
    <w:rsid w:val="00CC038D"/>
    <w:rsid w:val="00CC0C21"/>
    <w:rsid w:val="00CC1099"/>
    <w:rsid w:val="00CC13A6"/>
    <w:rsid w:val="00CC1479"/>
    <w:rsid w:val="00CC1B39"/>
    <w:rsid w:val="00CC1D25"/>
    <w:rsid w:val="00CC20AB"/>
    <w:rsid w:val="00CC218D"/>
    <w:rsid w:val="00CC2F10"/>
    <w:rsid w:val="00CC35F7"/>
    <w:rsid w:val="00CC3C76"/>
    <w:rsid w:val="00CC49A8"/>
    <w:rsid w:val="00CC4E06"/>
    <w:rsid w:val="00CC4E5C"/>
    <w:rsid w:val="00CC515C"/>
    <w:rsid w:val="00CC57CD"/>
    <w:rsid w:val="00CC5CA4"/>
    <w:rsid w:val="00CC6989"/>
    <w:rsid w:val="00CC6F6A"/>
    <w:rsid w:val="00CC7009"/>
    <w:rsid w:val="00CC7739"/>
    <w:rsid w:val="00CC7E31"/>
    <w:rsid w:val="00CC7FBF"/>
    <w:rsid w:val="00CD062B"/>
    <w:rsid w:val="00CD091A"/>
    <w:rsid w:val="00CD0DBB"/>
    <w:rsid w:val="00CD1AE7"/>
    <w:rsid w:val="00CD29E5"/>
    <w:rsid w:val="00CD2C5F"/>
    <w:rsid w:val="00CD3343"/>
    <w:rsid w:val="00CD3A2B"/>
    <w:rsid w:val="00CD3FAC"/>
    <w:rsid w:val="00CD4107"/>
    <w:rsid w:val="00CD459F"/>
    <w:rsid w:val="00CD4BB3"/>
    <w:rsid w:val="00CD518F"/>
    <w:rsid w:val="00CD523C"/>
    <w:rsid w:val="00CD550D"/>
    <w:rsid w:val="00CD5650"/>
    <w:rsid w:val="00CD56AB"/>
    <w:rsid w:val="00CD5F55"/>
    <w:rsid w:val="00CD64EF"/>
    <w:rsid w:val="00CD71C6"/>
    <w:rsid w:val="00CD78E7"/>
    <w:rsid w:val="00CD7A1F"/>
    <w:rsid w:val="00CD7EE4"/>
    <w:rsid w:val="00CE0183"/>
    <w:rsid w:val="00CE051D"/>
    <w:rsid w:val="00CE067B"/>
    <w:rsid w:val="00CE0A17"/>
    <w:rsid w:val="00CE0D9F"/>
    <w:rsid w:val="00CE1D09"/>
    <w:rsid w:val="00CE1F87"/>
    <w:rsid w:val="00CE22CC"/>
    <w:rsid w:val="00CE2AE3"/>
    <w:rsid w:val="00CE2F4F"/>
    <w:rsid w:val="00CE3D73"/>
    <w:rsid w:val="00CE407C"/>
    <w:rsid w:val="00CE4232"/>
    <w:rsid w:val="00CE4BD9"/>
    <w:rsid w:val="00CE4BDE"/>
    <w:rsid w:val="00CE4CC9"/>
    <w:rsid w:val="00CE5077"/>
    <w:rsid w:val="00CE5D89"/>
    <w:rsid w:val="00CE6FA5"/>
    <w:rsid w:val="00CE7430"/>
    <w:rsid w:val="00CF003D"/>
    <w:rsid w:val="00CF0A28"/>
    <w:rsid w:val="00CF0B39"/>
    <w:rsid w:val="00CF17C5"/>
    <w:rsid w:val="00CF1868"/>
    <w:rsid w:val="00CF1C70"/>
    <w:rsid w:val="00CF1D44"/>
    <w:rsid w:val="00CF2429"/>
    <w:rsid w:val="00CF2951"/>
    <w:rsid w:val="00CF2E91"/>
    <w:rsid w:val="00CF34FA"/>
    <w:rsid w:val="00CF37F0"/>
    <w:rsid w:val="00CF3CDB"/>
    <w:rsid w:val="00CF41F6"/>
    <w:rsid w:val="00CF44E5"/>
    <w:rsid w:val="00CF47A0"/>
    <w:rsid w:val="00CF4F88"/>
    <w:rsid w:val="00CF6200"/>
    <w:rsid w:val="00CF63C6"/>
    <w:rsid w:val="00CF6715"/>
    <w:rsid w:val="00CF6BC1"/>
    <w:rsid w:val="00CF6CB2"/>
    <w:rsid w:val="00CF7022"/>
    <w:rsid w:val="00CF7187"/>
    <w:rsid w:val="00CF7248"/>
    <w:rsid w:val="00CF72EA"/>
    <w:rsid w:val="00CF7A71"/>
    <w:rsid w:val="00D00319"/>
    <w:rsid w:val="00D005AD"/>
    <w:rsid w:val="00D005E3"/>
    <w:rsid w:val="00D01137"/>
    <w:rsid w:val="00D0151B"/>
    <w:rsid w:val="00D01646"/>
    <w:rsid w:val="00D01A6E"/>
    <w:rsid w:val="00D01CE4"/>
    <w:rsid w:val="00D01DED"/>
    <w:rsid w:val="00D01FF0"/>
    <w:rsid w:val="00D0206F"/>
    <w:rsid w:val="00D0281A"/>
    <w:rsid w:val="00D02A67"/>
    <w:rsid w:val="00D03319"/>
    <w:rsid w:val="00D03821"/>
    <w:rsid w:val="00D038DA"/>
    <w:rsid w:val="00D040FD"/>
    <w:rsid w:val="00D048F7"/>
    <w:rsid w:val="00D04ABB"/>
    <w:rsid w:val="00D04DB0"/>
    <w:rsid w:val="00D051F4"/>
    <w:rsid w:val="00D05791"/>
    <w:rsid w:val="00D05B87"/>
    <w:rsid w:val="00D0622F"/>
    <w:rsid w:val="00D067E7"/>
    <w:rsid w:val="00D06D31"/>
    <w:rsid w:val="00D074F5"/>
    <w:rsid w:val="00D07D65"/>
    <w:rsid w:val="00D10044"/>
    <w:rsid w:val="00D1032C"/>
    <w:rsid w:val="00D10AB8"/>
    <w:rsid w:val="00D10E85"/>
    <w:rsid w:val="00D114CD"/>
    <w:rsid w:val="00D1225D"/>
    <w:rsid w:val="00D12621"/>
    <w:rsid w:val="00D12F56"/>
    <w:rsid w:val="00D1349C"/>
    <w:rsid w:val="00D14C42"/>
    <w:rsid w:val="00D14F40"/>
    <w:rsid w:val="00D152BB"/>
    <w:rsid w:val="00D152D8"/>
    <w:rsid w:val="00D15853"/>
    <w:rsid w:val="00D159A5"/>
    <w:rsid w:val="00D15F71"/>
    <w:rsid w:val="00D165A8"/>
    <w:rsid w:val="00D17177"/>
    <w:rsid w:val="00D171DB"/>
    <w:rsid w:val="00D1748E"/>
    <w:rsid w:val="00D17632"/>
    <w:rsid w:val="00D17B03"/>
    <w:rsid w:val="00D2064B"/>
    <w:rsid w:val="00D2096B"/>
    <w:rsid w:val="00D20AD8"/>
    <w:rsid w:val="00D20EF4"/>
    <w:rsid w:val="00D21132"/>
    <w:rsid w:val="00D2150E"/>
    <w:rsid w:val="00D21D0D"/>
    <w:rsid w:val="00D2213B"/>
    <w:rsid w:val="00D221BC"/>
    <w:rsid w:val="00D22362"/>
    <w:rsid w:val="00D227A8"/>
    <w:rsid w:val="00D22A11"/>
    <w:rsid w:val="00D242A8"/>
    <w:rsid w:val="00D246AE"/>
    <w:rsid w:val="00D24940"/>
    <w:rsid w:val="00D24FFC"/>
    <w:rsid w:val="00D2515E"/>
    <w:rsid w:val="00D25299"/>
    <w:rsid w:val="00D256C2"/>
    <w:rsid w:val="00D25716"/>
    <w:rsid w:val="00D25B8E"/>
    <w:rsid w:val="00D261B6"/>
    <w:rsid w:val="00D265A5"/>
    <w:rsid w:val="00D26FA7"/>
    <w:rsid w:val="00D270E2"/>
    <w:rsid w:val="00D308C3"/>
    <w:rsid w:val="00D30CBA"/>
    <w:rsid w:val="00D312F6"/>
    <w:rsid w:val="00D318AC"/>
    <w:rsid w:val="00D3196A"/>
    <w:rsid w:val="00D31B95"/>
    <w:rsid w:val="00D32348"/>
    <w:rsid w:val="00D326A2"/>
    <w:rsid w:val="00D32B72"/>
    <w:rsid w:val="00D32C1D"/>
    <w:rsid w:val="00D32C5F"/>
    <w:rsid w:val="00D32CA4"/>
    <w:rsid w:val="00D33188"/>
    <w:rsid w:val="00D334FD"/>
    <w:rsid w:val="00D336B7"/>
    <w:rsid w:val="00D3374D"/>
    <w:rsid w:val="00D33D90"/>
    <w:rsid w:val="00D33F8A"/>
    <w:rsid w:val="00D36746"/>
    <w:rsid w:val="00D36E05"/>
    <w:rsid w:val="00D36E0F"/>
    <w:rsid w:val="00D3722B"/>
    <w:rsid w:val="00D37C7A"/>
    <w:rsid w:val="00D37CA0"/>
    <w:rsid w:val="00D37EE5"/>
    <w:rsid w:val="00D402DA"/>
    <w:rsid w:val="00D4032F"/>
    <w:rsid w:val="00D4078A"/>
    <w:rsid w:val="00D409C4"/>
    <w:rsid w:val="00D41573"/>
    <w:rsid w:val="00D41636"/>
    <w:rsid w:val="00D41D61"/>
    <w:rsid w:val="00D41F61"/>
    <w:rsid w:val="00D42065"/>
    <w:rsid w:val="00D425D2"/>
    <w:rsid w:val="00D42682"/>
    <w:rsid w:val="00D42956"/>
    <w:rsid w:val="00D42D88"/>
    <w:rsid w:val="00D4363F"/>
    <w:rsid w:val="00D4393D"/>
    <w:rsid w:val="00D43BA8"/>
    <w:rsid w:val="00D44049"/>
    <w:rsid w:val="00D4416D"/>
    <w:rsid w:val="00D4445B"/>
    <w:rsid w:val="00D452B9"/>
    <w:rsid w:val="00D453AF"/>
    <w:rsid w:val="00D45751"/>
    <w:rsid w:val="00D45A6F"/>
    <w:rsid w:val="00D45D36"/>
    <w:rsid w:val="00D4680A"/>
    <w:rsid w:val="00D46D42"/>
    <w:rsid w:val="00D47645"/>
    <w:rsid w:val="00D47B92"/>
    <w:rsid w:val="00D50A36"/>
    <w:rsid w:val="00D50C07"/>
    <w:rsid w:val="00D514CE"/>
    <w:rsid w:val="00D514EB"/>
    <w:rsid w:val="00D52A32"/>
    <w:rsid w:val="00D52D01"/>
    <w:rsid w:val="00D52ECF"/>
    <w:rsid w:val="00D530DA"/>
    <w:rsid w:val="00D53C47"/>
    <w:rsid w:val="00D53CD7"/>
    <w:rsid w:val="00D53ED0"/>
    <w:rsid w:val="00D5409C"/>
    <w:rsid w:val="00D54982"/>
    <w:rsid w:val="00D5571D"/>
    <w:rsid w:val="00D559E2"/>
    <w:rsid w:val="00D55A65"/>
    <w:rsid w:val="00D55AC2"/>
    <w:rsid w:val="00D5673C"/>
    <w:rsid w:val="00D56CE8"/>
    <w:rsid w:val="00D5707E"/>
    <w:rsid w:val="00D57497"/>
    <w:rsid w:val="00D57D8A"/>
    <w:rsid w:val="00D600A9"/>
    <w:rsid w:val="00D606E4"/>
    <w:rsid w:val="00D608E9"/>
    <w:rsid w:val="00D60EDF"/>
    <w:rsid w:val="00D622D0"/>
    <w:rsid w:val="00D627DA"/>
    <w:rsid w:val="00D62845"/>
    <w:rsid w:val="00D62952"/>
    <w:rsid w:val="00D62D73"/>
    <w:rsid w:val="00D62EB9"/>
    <w:rsid w:val="00D6300E"/>
    <w:rsid w:val="00D63306"/>
    <w:rsid w:val="00D6414A"/>
    <w:rsid w:val="00D649EE"/>
    <w:rsid w:val="00D649EF"/>
    <w:rsid w:val="00D64B97"/>
    <w:rsid w:val="00D6503F"/>
    <w:rsid w:val="00D667E4"/>
    <w:rsid w:val="00D66884"/>
    <w:rsid w:val="00D66FEC"/>
    <w:rsid w:val="00D67708"/>
    <w:rsid w:val="00D67E38"/>
    <w:rsid w:val="00D67F00"/>
    <w:rsid w:val="00D70A78"/>
    <w:rsid w:val="00D71BDC"/>
    <w:rsid w:val="00D732DE"/>
    <w:rsid w:val="00D73648"/>
    <w:rsid w:val="00D73820"/>
    <w:rsid w:val="00D73FA7"/>
    <w:rsid w:val="00D741D7"/>
    <w:rsid w:val="00D74865"/>
    <w:rsid w:val="00D7525E"/>
    <w:rsid w:val="00D75A8C"/>
    <w:rsid w:val="00D76472"/>
    <w:rsid w:val="00D7678F"/>
    <w:rsid w:val="00D77026"/>
    <w:rsid w:val="00D77413"/>
    <w:rsid w:val="00D77AE1"/>
    <w:rsid w:val="00D77FB9"/>
    <w:rsid w:val="00D803DB"/>
    <w:rsid w:val="00D8098C"/>
    <w:rsid w:val="00D81C8F"/>
    <w:rsid w:val="00D82163"/>
    <w:rsid w:val="00D82B87"/>
    <w:rsid w:val="00D83495"/>
    <w:rsid w:val="00D83987"/>
    <w:rsid w:val="00D84438"/>
    <w:rsid w:val="00D84C08"/>
    <w:rsid w:val="00D84D33"/>
    <w:rsid w:val="00D84E2E"/>
    <w:rsid w:val="00D84EFC"/>
    <w:rsid w:val="00D85385"/>
    <w:rsid w:val="00D85748"/>
    <w:rsid w:val="00D85AD9"/>
    <w:rsid w:val="00D85B3D"/>
    <w:rsid w:val="00D85E55"/>
    <w:rsid w:val="00D878AB"/>
    <w:rsid w:val="00D913AA"/>
    <w:rsid w:val="00D91733"/>
    <w:rsid w:val="00D91A0A"/>
    <w:rsid w:val="00D91ACC"/>
    <w:rsid w:val="00D9228D"/>
    <w:rsid w:val="00D92594"/>
    <w:rsid w:val="00D928DB"/>
    <w:rsid w:val="00D92BF5"/>
    <w:rsid w:val="00D93B2E"/>
    <w:rsid w:val="00D940F4"/>
    <w:rsid w:val="00D9423B"/>
    <w:rsid w:val="00D94A53"/>
    <w:rsid w:val="00D95BF0"/>
    <w:rsid w:val="00D962BB"/>
    <w:rsid w:val="00D96A5C"/>
    <w:rsid w:val="00D96BA3"/>
    <w:rsid w:val="00D96DA4"/>
    <w:rsid w:val="00D97E84"/>
    <w:rsid w:val="00DA010D"/>
    <w:rsid w:val="00DA0252"/>
    <w:rsid w:val="00DA04A9"/>
    <w:rsid w:val="00DA170C"/>
    <w:rsid w:val="00DA2107"/>
    <w:rsid w:val="00DA2A7C"/>
    <w:rsid w:val="00DA2B50"/>
    <w:rsid w:val="00DA2F64"/>
    <w:rsid w:val="00DA33C4"/>
    <w:rsid w:val="00DA43BA"/>
    <w:rsid w:val="00DA4470"/>
    <w:rsid w:val="00DA4A69"/>
    <w:rsid w:val="00DA4C4E"/>
    <w:rsid w:val="00DA6A0C"/>
    <w:rsid w:val="00DA6AF4"/>
    <w:rsid w:val="00DA701E"/>
    <w:rsid w:val="00DA7194"/>
    <w:rsid w:val="00DA7532"/>
    <w:rsid w:val="00DB0073"/>
    <w:rsid w:val="00DB0299"/>
    <w:rsid w:val="00DB11A5"/>
    <w:rsid w:val="00DB1EF3"/>
    <w:rsid w:val="00DB22CF"/>
    <w:rsid w:val="00DB2B33"/>
    <w:rsid w:val="00DB2EAD"/>
    <w:rsid w:val="00DB3078"/>
    <w:rsid w:val="00DB3240"/>
    <w:rsid w:val="00DB3532"/>
    <w:rsid w:val="00DB4F4C"/>
    <w:rsid w:val="00DB55B4"/>
    <w:rsid w:val="00DB5F4B"/>
    <w:rsid w:val="00DB636A"/>
    <w:rsid w:val="00DB64CD"/>
    <w:rsid w:val="00DB6B4B"/>
    <w:rsid w:val="00DB765C"/>
    <w:rsid w:val="00DB7E67"/>
    <w:rsid w:val="00DC11D0"/>
    <w:rsid w:val="00DC139F"/>
    <w:rsid w:val="00DC173B"/>
    <w:rsid w:val="00DC1B02"/>
    <w:rsid w:val="00DC26C9"/>
    <w:rsid w:val="00DC2CFF"/>
    <w:rsid w:val="00DC2E14"/>
    <w:rsid w:val="00DC3021"/>
    <w:rsid w:val="00DC3696"/>
    <w:rsid w:val="00DC376B"/>
    <w:rsid w:val="00DC3BD2"/>
    <w:rsid w:val="00DC44B8"/>
    <w:rsid w:val="00DC4727"/>
    <w:rsid w:val="00DC62F1"/>
    <w:rsid w:val="00DC64D3"/>
    <w:rsid w:val="00DC7654"/>
    <w:rsid w:val="00DC767C"/>
    <w:rsid w:val="00DC7746"/>
    <w:rsid w:val="00DD034E"/>
    <w:rsid w:val="00DD10C7"/>
    <w:rsid w:val="00DD158D"/>
    <w:rsid w:val="00DD16FB"/>
    <w:rsid w:val="00DD174F"/>
    <w:rsid w:val="00DD1B67"/>
    <w:rsid w:val="00DD2226"/>
    <w:rsid w:val="00DD2778"/>
    <w:rsid w:val="00DD2858"/>
    <w:rsid w:val="00DD2CF1"/>
    <w:rsid w:val="00DD4099"/>
    <w:rsid w:val="00DD45A5"/>
    <w:rsid w:val="00DD4C14"/>
    <w:rsid w:val="00DD4FF6"/>
    <w:rsid w:val="00DD587E"/>
    <w:rsid w:val="00DD5A39"/>
    <w:rsid w:val="00DE02B2"/>
    <w:rsid w:val="00DE057E"/>
    <w:rsid w:val="00DE0662"/>
    <w:rsid w:val="00DE06FD"/>
    <w:rsid w:val="00DE098F"/>
    <w:rsid w:val="00DE104D"/>
    <w:rsid w:val="00DE17C2"/>
    <w:rsid w:val="00DE2020"/>
    <w:rsid w:val="00DE23FD"/>
    <w:rsid w:val="00DE2855"/>
    <w:rsid w:val="00DE2A72"/>
    <w:rsid w:val="00DE2E4C"/>
    <w:rsid w:val="00DE326B"/>
    <w:rsid w:val="00DE38F4"/>
    <w:rsid w:val="00DE4640"/>
    <w:rsid w:val="00DE475A"/>
    <w:rsid w:val="00DE52F9"/>
    <w:rsid w:val="00DE545F"/>
    <w:rsid w:val="00DE5724"/>
    <w:rsid w:val="00DE57E2"/>
    <w:rsid w:val="00DE66A7"/>
    <w:rsid w:val="00DE66EF"/>
    <w:rsid w:val="00DE6719"/>
    <w:rsid w:val="00DE691A"/>
    <w:rsid w:val="00DE6A88"/>
    <w:rsid w:val="00DE6CD8"/>
    <w:rsid w:val="00DE71DB"/>
    <w:rsid w:val="00DE7746"/>
    <w:rsid w:val="00DF0AC8"/>
    <w:rsid w:val="00DF0BE8"/>
    <w:rsid w:val="00DF121C"/>
    <w:rsid w:val="00DF1333"/>
    <w:rsid w:val="00DF150F"/>
    <w:rsid w:val="00DF1834"/>
    <w:rsid w:val="00DF187B"/>
    <w:rsid w:val="00DF23C9"/>
    <w:rsid w:val="00DF2766"/>
    <w:rsid w:val="00DF2A6D"/>
    <w:rsid w:val="00DF367C"/>
    <w:rsid w:val="00DF36CD"/>
    <w:rsid w:val="00DF5D55"/>
    <w:rsid w:val="00DF6927"/>
    <w:rsid w:val="00DF7DAA"/>
    <w:rsid w:val="00E00B1E"/>
    <w:rsid w:val="00E00E93"/>
    <w:rsid w:val="00E018A2"/>
    <w:rsid w:val="00E038D2"/>
    <w:rsid w:val="00E03C02"/>
    <w:rsid w:val="00E04747"/>
    <w:rsid w:val="00E04A37"/>
    <w:rsid w:val="00E04EB2"/>
    <w:rsid w:val="00E04FC5"/>
    <w:rsid w:val="00E054D1"/>
    <w:rsid w:val="00E0567E"/>
    <w:rsid w:val="00E05CC6"/>
    <w:rsid w:val="00E05E1B"/>
    <w:rsid w:val="00E064E1"/>
    <w:rsid w:val="00E06A89"/>
    <w:rsid w:val="00E06C4A"/>
    <w:rsid w:val="00E06E45"/>
    <w:rsid w:val="00E070C9"/>
    <w:rsid w:val="00E07777"/>
    <w:rsid w:val="00E100C6"/>
    <w:rsid w:val="00E10447"/>
    <w:rsid w:val="00E11C9F"/>
    <w:rsid w:val="00E1214F"/>
    <w:rsid w:val="00E12F85"/>
    <w:rsid w:val="00E1312E"/>
    <w:rsid w:val="00E1374B"/>
    <w:rsid w:val="00E14D13"/>
    <w:rsid w:val="00E15E3A"/>
    <w:rsid w:val="00E169B1"/>
    <w:rsid w:val="00E16A7C"/>
    <w:rsid w:val="00E17475"/>
    <w:rsid w:val="00E17484"/>
    <w:rsid w:val="00E20568"/>
    <w:rsid w:val="00E20C19"/>
    <w:rsid w:val="00E2105A"/>
    <w:rsid w:val="00E217A2"/>
    <w:rsid w:val="00E2186C"/>
    <w:rsid w:val="00E219B2"/>
    <w:rsid w:val="00E21EAE"/>
    <w:rsid w:val="00E22AA8"/>
    <w:rsid w:val="00E22BDA"/>
    <w:rsid w:val="00E23919"/>
    <w:rsid w:val="00E242AD"/>
    <w:rsid w:val="00E24594"/>
    <w:rsid w:val="00E24B8B"/>
    <w:rsid w:val="00E25293"/>
    <w:rsid w:val="00E25502"/>
    <w:rsid w:val="00E25950"/>
    <w:rsid w:val="00E25CA2"/>
    <w:rsid w:val="00E26BDF"/>
    <w:rsid w:val="00E2726B"/>
    <w:rsid w:val="00E27691"/>
    <w:rsid w:val="00E27D68"/>
    <w:rsid w:val="00E30136"/>
    <w:rsid w:val="00E30664"/>
    <w:rsid w:val="00E30697"/>
    <w:rsid w:val="00E30A7E"/>
    <w:rsid w:val="00E31D6E"/>
    <w:rsid w:val="00E31E9D"/>
    <w:rsid w:val="00E31F23"/>
    <w:rsid w:val="00E33049"/>
    <w:rsid w:val="00E3334E"/>
    <w:rsid w:val="00E3381C"/>
    <w:rsid w:val="00E33D06"/>
    <w:rsid w:val="00E33E34"/>
    <w:rsid w:val="00E34042"/>
    <w:rsid w:val="00E3405A"/>
    <w:rsid w:val="00E351E3"/>
    <w:rsid w:val="00E352FE"/>
    <w:rsid w:val="00E357B0"/>
    <w:rsid w:val="00E35F2E"/>
    <w:rsid w:val="00E366BE"/>
    <w:rsid w:val="00E368E9"/>
    <w:rsid w:val="00E36C87"/>
    <w:rsid w:val="00E36E13"/>
    <w:rsid w:val="00E36EE0"/>
    <w:rsid w:val="00E3786D"/>
    <w:rsid w:val="00E37969"/>
    <w:rsid w:val="00E37EAF"/>
    <w:rsid w:val="00E4011C"/>
    <w:rsid w:val="00E4143A"/>
    <w:rsid w:val="00E41B31"/>
    <w:rsid w:val="00E4206F"/>
    <w:rsid w:val="00E42412"/>
    <w:rsid w:val="00E42A58"/>
    <w:rsid w:val="00E42C2A"/>
    <w:rsid w:val="00E43241"/>
    <w:rsid w:val="00E4327A"/>
    <w:rsid w:val="00E43372"/>
    <w:rsid w:val="00E43A4E"/>
    <w:rsid w:val="00E43BE6"/>
    <w:rsid w:val="00E44727"/>
    <w:rsid w:val="00E44818"/>
    <w:rsid w:val="00E44F2B"/>
    <w:rsid w:val="00E46403"/>
    <w:rsid w:val="00E467F1"/>
    <w:rsid w:val="00E46AF9"/>
    <w:rsid w:val="00E46C06"/>
    <w:rsid w:val="00E470A2"/>
    <w:rsid w:val="00E47921"/>
    <w:rsid w:val="00E47BD5"/>
    <w:rsid w:val="00E50599"/>
    <w:rsid w:val="00E50C3A"/>
    <w:rsid w:val="00E512B8"/>
    <w:rsid w:val="00E51485"/>
    <w:rsid w:val="00E5160C"/>
    <w:rsid w:val="00E51E39"/>
    <w:rsid w:val="00E5227E"/>
    <w:rsid w:val="00E526EE"/>
    <w:rsid w:val="00E528C1"/>
    <w:rsid w:val="00E52B85"/>
    <w:rsid w:val="00E52E87"/>
    <w:rsid w:val="00E52E9C"/>
    <w:rsid w:val="00E53078"/>
    <w:rsid w:val="00E53439"/>
    <w:rsid w:val="00E5379E"/>
    <w:rsid w:val="00E53852"/>
    <w:rsid w:val="00E53C9A"/>
    <w:rsid w:val="00E543E0"/>
    <w:rsid w:val="00E54AED"/>
    <w:rsid w:val="00E54B86"/>
    <w:rsid w:val="00E55801"/>
    <w:rsid w:val="00E55B51"/>
    <w:rsid w:val="00E55DCA"/>
    <w:rsid w:val="00E5622D"/>
    <w:rsid w:val="00E57267"/>
    <w:rsid w:val="00E575CD"/>
    <w:rsid w:val="00E576EA"/>
    <w:rsid w:val="00E57901"/>
    <w:rsid w:val="00E600C4"/>
    <w:rsid w:val="00E601FE"/>
    <w:rsid w:val="00E6026D"/>
    <w:rsid w:val="00E6029D"/>
    <w:rsid w:val="00E605E7"/>
    <w:rsid w:val="00E60744"/>
    <w:rsid w:val="00E60CE7"/>
    <w:rsid w:val="00E60F42"/>
    <w:rsid w:val="00E6164B"/>
    <w:rsid w:val="00E61BA3"/>
    <w:rsid w:val="00E61BB4"/>
    <w:rsid w:val="00E61E3C"/>
    <w:rsid w:val="00E62164"/>
    <w:rsid w:val="00E63457"/>
    <w:rsid w:val="00E650BB"/>
    <w:rsid w:val="00E6562A"/>
    <w:rsid w:val="00E66220"/>
    <w:rsid w:val="00E665E4"/>
    <w:rsid w:val="00E6662C"/>
    <w:rsid w:val="00E671EB"/>
    <w:rsid w:val="00E67B06"/>
    <w:rsid w:val="00E67DFD"/>
    <w:rsid w:val="00E7047D"/>
    <w:rsid w:val="00E704E0"/>
    <w:rsid w:val="00E70624"/>
    <w:rsid w:val="00E708B0"/>
    <w:rsid w:val="00E709DA"/>
    <w:rsid w:val="00E712CF"/>
    <w:rsid w:val="00E713A0"/>
    <w:rsid w:val="00E71507"/>
    <w:rsid w:val="00E71B84"/>
    <w:rsid w:val="00E71E96"/>
    <w:rsid w:val="00E7201E"/>
    <w:rsid w:val="00E73688"/>
    <w:rsid w:val="00E738C4"/>
    <w:rsid w:val="00E73FE1"/>
    <w:rsid w:val="00E7427B"/>
    <w:rsid w:val="00E74341"/>
    <w:rsid w:val="00E746BC"/>
    <w:rsid w:val="00E7472A"/>
    <w:rsid w:val="00E7599B"/>
    <w:rsid w:val="00E75A35"/>
    <w:rsid w:val="00E768A6"/>
    <w:rsid w:val="00E7698A"/>
    <w:rsid w:val="00E76A9E"/>
    <w:rsid w:val="00E77C0A"/>
    <w:rsid w:val="00E8034E"/>
    <w:rsid w:val="00E804F5"/>
    <w:rsid w:val="00E8063F"/>
    <w:rsid w:val="00E809AB"/>
    <w:rsid w:val="00E81590"/>
    <w:rsid w:val="00E81729"/>
    <w:rsid w:val="00E8225E"/>
    <w:rsid w:val="00E82274"/>
    <w:rsid w:val="00E82394"/>
    <w:rsid w:val="00E82AA9"/>
    <w:rsid w:val="00E82ADA"/>
    <w:rsid w:val="00E82E3D"/>
    <w:rsid w:val="00E83B2F"/>
    <w:rsid w:val="00E84146"/>
    <w:rsid w:val="00E84576"/>
    <w:rsid w:val="00E84BC4"/>
    <w:rsid w:val="00E84F23"/>
    <w:rsid w:val="00E853B2"/>
    <w:rsid w:val="00E8554D"/>
    <w:rsid w:val="00E859D3"/>
    <w:rsid w:val="00E85C75"/>
    <w:rsid w:val="00E860DE"/>
    <w:rsid w:val="00E86103"/>
    <w:rsid w:val="00E86381"/>
    <w:rsid w:val="00E9032B"/>
    <w:rsid w:val="00E90721"/>
    <w:rsid w:val="00E9097E"/>
    <w:rsid w:val="00E90F0B"/>
    <w:rsid w:val="00E9109E"/>
    <w:rsid w:val="00E914A5"/>
    <w:rsid w:val="00E9226F"/>
    <w:rsid w:val="00E92D12"/>
    <w:rsid w:val="00E93388"/>
    <w:rsid w:val="00E937E0"/>
    <w:rsid w:val="00E93D17"/>
    <w:rsid w:val="00E942E0"/>
    <w:rsid w:val="00E94BF2"/>
    <w:rsid w:val="00E95088"/>
    <w:rsid w:val="00E953BC"/>
    <w:rsid w:val="00E95637"/>
    <w:rsid w:val="00E957C1"/>
    <w:rsid w:val="00E95DA7"/>
    <w:rsid w:val="00E964F7"/>
    <w:rsid w:val="00E96565"/>
    <w:rsid w:val="00E9694B"/>
    <w:rsid w:val="00E96C6F"/>
    <w:rsid w:val="00E96CAD"/>
    <w:rsid w:val="00E96FC7"/>
    <w:rsid w:val="00E97741"/>
    <w:rsid w:val="00E97867"/>
    <w:rsid w:val="00E97FDF"/>
    <w:rsid w:val="00EA017B"/>
    <w:rsid w:val="00EA0549"/>
    <w:rsid w:val="00EA06E7"/>
    <w:rsid w:val="00EA0A80"/>
    <w:rsid w:val="00EA0BD4"/>
    <w:rsid w:val="00EA0D23"/>
    <w:rsid w:val="00EA118B"/>
    <w:rsid w:val="00EA1C0C"/>
    <w:rsid w:val="00EA1CF4"/>
    <w:rsid w:val="00EA2315"/>
    <w:rsid w:val="00EA2715"/>
    <w:rsid w:val="00EA2BD8"/>
    <w:rsid w:val="00EA2CDB"/>
    <w:rsid w:val="00EA2E84"/>
    <w:rsid w:val="00EA365E"/>
    <w:rsid w:val="00EA3FB8"/>
    <w:rsid w:val="00EA40C2"/>
    <w:rsid w:val="00EA4C99"/>
    <w:rsid w:val="00EA56B3"/>
    <w:rsid w:val="00EA573D"/>
    <w:rsid w:val="00EA583C"/>
    <w:rsid w:val="00EA58BF"/>
    <w:rsid w:val="00EA5E7D"/>
    <w:rsid w:val="00EA656A"/>
    <w:rsid w:val="00EA6CC5"/>
    <w:rsid w:val="00EA70DC"/>
    <w:rsid w:val="00EA725C"/>
    <w:rsid w:val="00EA7C32"/>
    <w:rsid w:val="00EA7D45"/>
    <w:rsid w:val="00EA7DAB"/>
    <w:rsid w:val="00EB0595"/>
    <w:rsid w:val="00EB1041"/>
    <w:rsid w:val="00EB111C"/>
    <w:rsid w:val="00EB172E"/>
    <w:rsid w:val="00EB190F"/>
    <w:rsid w:val="00EB1F87"/>
    <w:rsid w:val="00EB20E2"/>
    <w:rsid w:val="00EB2D3B"/>
    <w:rsid w:val="00EB3167"/>
    <w:rsid w:val="00EB368C"/>
    <w:rsid w:val="00EB38A2"/>
    <w:rsid w:val="00EB41DB"/>
    <w:rsid w:val="00EB43A9"/>
    <w:rsid w:val="00EB4CE6"/>
    <w:rsid w:val="00EB5307"/>
    <w:rsid w:val="00EB5AEE"/>
    <w:rsid w:val="00EB5E48"/>
    <w:rsid w:val="00EB5E65"/>
    <w:rsid w:val="00EB6F75"/>
    <w:rsid w:val="00EB77AB"/>
    <w:rsid w:val="00EB7989"/>
    <w:rsid w:val="00EB7B4F"/>
    <w:rsid w:val="00EB7B77"/>
    <w:rsid w:val="00EB7CED"/>
    <w:rsid w:val="00EC0069"/>
    <w:rsid w:val="00EC0073"/>
    <w:rsid w:val="00EC057B"/>
    <w:rsid w:val="00EC086B"/>
    <w:rsid w:val="00EC0E51"/>
    <w:rsid w:val="00EC1863"/>
    <w:rsid w:val="00EC1F99"/>
    <w:rsid w:val="00EC2563"/>
    <w:rsid w:val="00EC3743"/>
    <w:rsid w:val="00EC4188"/>
    <w:rsid w:val="00EC43DC"/>
    <w:rsid w:val="00EC45F2"/>
    <w:rsid w:val="00EC4D16"/>
    <w:rsid w:val="00EC51EC"/>
    <w:rsid w:val="00EC5269"/>
    <w:rsid w:val="00EC5372"/>
    <w:rsid w:val="00EC564C"/>
    <w:rsid w:val="00EC5705"/>
    <w:rsid w:val="00EC58CB"/>
    <w:rsid w:val="00EC59A5"/>
    <w:rsid w:val="00EC59F3"/>
    <w:rsid w:val="00EC5DE2"/>
    <w:rsid w:val="00EC5E74"/>
    <w:rsid w:val="00EC60AB"/>
    <w:rsid w:val="00EC6451"/>
    <w:rsid w:val="00EC7497"/>
    <w:rsid w:val="00ED11A3"/>
    <w:rsid w:val="00ED17EC"/>
    <w:rsid w:val="00ED190A"/>
    <w:rsid w:val="00ED1CA0"/>
    <w:rsid w:val="00ED1D71"/>
    <w:rsid w:val="00ED211D"/>
    <w:rsid w:val="00ED27F0"/>
    <w:rsid w:val="00ED28E9"/>
    <w:rsid w:val="00ED29A5"/>
    <w:rsid w:val="00ED335C"/>
    <w:rsid w:val="00ED39A3"/>
    <w:rsid w:val="00ED5158"/>
    <w:rsid w:val="00ED527A"/>
    <w:rsid w:val="00ED5755"/>
    <w:rsid w:val="00ED617F"/>
    <w:rsid w:val="00ED63A5"/>
    <w:rsid w:val="00ED6D2E"/>
    <w:rsid w:val="00ED7526"/>
    <w:rsid w:val="00ED7764"/>
    <w:rsid w:val="00ED7C64"/>
    <w:rsid w:val="00EE0505"/>
    <w:rsid w:val="00EE099F"/>
    <w:rsid w:val="00EE0C29"/>
    <w:rsid w:val="00EE0F92"/>
    <w:rsid w:val="00EE16EA"/>
    <w:rsid w:val="00EE1CDF"/>
    <w:rsid w:val="00EE1DCA"/>
    <w:rsid w:val="00EE1E14"/>
    <w:rsid w:val="00EE28A7"/>
    <w:rsid w:val="00EE2996"/>
    <w:rsid w:val="00EE2BC3"/>
    <w:rsid w:val="00EE317E"/>
    <w:rsid w:val="00EE3709"/>
    <w:rsid w:val="00EE38C8"/>
    <w:rsid w:val="00EE41E7"/>
    <w:rsid w:val="00EE425F"/>
    <w:rsid w:val="00EE43DB"/>
    <w:rsid w:val="00EE45E1"/>
    <w:rsid w:val="00EE4D97"/>
    <w:rsid w:val="00EE5ABF"/>
    <w:rsid w:val="00EE5E33"/>
    <w:rsid w:val="00EE64F5"/>
    <w:rsid w:val="00EE74BC"/>
    <w:rsid w:val="00EE78A0"/>
    <w:rsid w:val="00EE791D"/>
    <w:rsid w:val="00EE7D54"/>
    <w:rsid w:val="00EF0AD1"/>
    <w:rsid w:val="00EF0F88"/>
    <w:rsid w:val="00EF11AB"/>
    <w:rsid w:val="00EF1E22"/>
    <w:rsid w:val="00EF26EE"/>
    <w:rsid w:val="00EF2729"/>
    <w:rsid w:val="00EF2B43"/>
    <w:rsid w:val="00EF33BC"/>
    <w:rsid w:val="00EF35F9"/>
    <w:rsid w:val="00EF4FB2"/>
    <w:rsid w:val="00EF5DBC"/>
    <w:rsid w:val="00EF6B86"/>
    <w:rsid w:val="00EF6DE3"/>
    <w:rsid w:val="00EF6F03"/>
    <w:rsid w:val="00EF741B"/>
    <w:rsid w:val="00EF7520"/>
    <w:rsid w:val="00EF7863"/>
    <w:rsid w:val="00EF7930"/>
    <w:rsid w:val="00F00055"/>
    <w:rsid w:val="00F010B3"/>
    <w:rsid w:val="00F01128"/>
    <w:rsid w:val="00F01339"/>
    <w:rsid w:val="00F0146A"/>
    <w:rsid w:val="00F017D2"/>
    <w:rsid w:val="00F01B4C"/>
    <w:rsid w:val="00F0257D"/>
    <w:rsid w:val="00F02B0D"/>
    <w:rsid w:val="00F03324"/>
    <w:rsid w:val="00F03389"/>
    <w:rsid w:val="00F03A06"/>
    <w:rsid w:val="00F0451A"/>
    <w:rsid w:val="00F045C3"/>
    <w:rsid w:val="00F045DC"/>
    <w:rsid w:val="00F0477C"/>
    <w:rsid w:val="00F04AB8"/>
    <w:rsid w:val="00F04D2B"/>
    <w:rsid w:val="00F04EB1"/>
    <w:rsid w:val="00F04F99"/>
    <w:rsid w:val="00F04FEF"/>
    <w:rsid w:val="00F0590E"/>
    <w:rsid w:val="00F065B8"/>
    <w:rsid w:val="00F06627"/>
    <w:rsid w:val="00F06A1B"/>
    <w:rsid w:val="00F06B88"/>
    <w:rsid w:val="00F07593"/>
    <w:rsid w:val="00F07845"/>
    <w:rsid w:val="00F07A89"/>
    <w:rsid w:val="00F07C13"/>
    <w:rsid w:val="00F1010C"/>
    <w:rsid w:val="00F102F3"/>
    <w:rsid w:val="00F10774"/>
    <w:rsid w:val="00F1091F"/>
    <w:rsid w:val="00F10B0F"/>
    <w:rsid w:val="00F10BBA"/>
    <w:rsid w:val="00F11182"/>
    <w:rsid w:val="00F11207"/>
    <w:rsid w:val="00F1189F"/>
    <w:rsid w:val="00F1193D"/>
    <w:rsid w:val="00F1225A"/>
    <w:rsid w:val="00F1234B"/>
    <w:rsid w:val="00F12701"/>
    <w:rsid w:val="00F12916"/>
    <w:rsid w:val="00F12BE1"/>
    <w:rsid w:val="00F13F31"/>
    <w:rsid w:val="00F14DF7"/>
    <w:rsid w:val="00F15684"/>
    <w:rsid w:val="00F16194"/>
    <w:rsid w:val="00F1680D"/>
    <w:rsid w:val="00F17595"/>
    <w:rsid w:val="00F200F9"/>
    <w:rsid w:val="00F20315"/>
    <w:rsid w:val="00F2101F"/>
    <w:rsid w:val="00F21AFB"/>
    <w:rsid w:val="00F222E5"/>
    <w:rsid w:val="00F2290B"/>
    <w:rsid w:val="00F23558"/>
    <w:rsid w:val="00F238A6"/>
    <w:rsid w:val="00F238C2"/>
    <w:rsid w:val="00F23F68"/>
    <w:rsid w:val="00F248D9"/>
    <w:rsid w:val="00F2533D"/>
    <w:rsid w:val="00F256AA"/>
    <w:rsid w:val="00F259C3"/>
    <w:rsid w:val="00F2620A"/>
    <w:rsid w:val="00F2672A"/>
    <w:rsid w:val="00F268EC"/>
    <w:rsid w:val="00F26D1F"/>
    <w:rsid w:val="00F26DBF"/>
    <w:rsid w:val="00F27436"/>
    <w:rsid w:val="00F2761E"/>
    <w:rsid w:val="00F30214"/>
    <w:rsid w:val="00F308D6"/>
    <w:rsid w:val="00F30936"/>
    <w:rsid w:val="00F30956"/>
    <w:rsid w:val="00F30A5C"/>
    <w:rsid w:val="00F31934"/>
    <w:rsid w:val="00F31D3E"/>
    <w:rsid w:val="00F323E7"/>
    <w:rsid w:val="00F32464"/>
    <w:rsid w:val="00F32B8C"/>
    <w:rsid w:val="00F33B91"/>
    <w:rsid w:val="00F340D1"/>
    <w:rsid w:val="00F34730"/>
    <w:rsid w:val="00F347C0"/>
    <w:rsid w:val="00F34D67"/>
    <w:rsid w:val="00F34E7A"/>
    <w:rsid w:val="00F353FC"/>
    <w:rsid w:val="00F35E4E"/>
    <w:rsid w:val="00F36203"/>
    <w:rsid w:val="00F3688B"/>
    <w:rsid w:val="00F36964"/>
    <w:rsid w:val="00F36C4D"/>
    <w:rsid w:val="00F36E93"/>
    <w:rsid w:val="00F37155"/>
    <w:rsid w:val="00F37231"/>
    <w:rsid w:val="00F37911"/>
    <w:rsid w:val="00F3794D"/>
    <w:rsid w:val="00F37B12"/>
    <w:rsid w:val="00F37CD8"/>
    <w:rsid w:val="00F40A3A"/>
    <w:rsid w:val="00F40C3F"/>
    <w:rsid w:val="00F415BB"/>
    <w:rsid w:val="00F41D51"/>
    <w:rsid w:val="00F42116"/>
    <w:rsid w:val="00F43016"/>
    <w:rsid w:val="00F439BD"/>
    <w:rsid w:val="00F43D3B"/>
    <w:rsid w:val="00F462A2"/>
    <w:rsid w:val="00F46E85"/>
    <w:rsid w:val="00F46FF4"/>
    <w:rsid w:val="00F47087"/>
    <w:rsid w:val="00F475B2"/>
    <w:rsid w:val="00F478EA"/>
    <w:rsid w:val="00F47C26"/>
    <w:rsid w:val="00F50274"/>
    <w:rsid w:val="00F50451"/>
    <w:rsid w:val="00F50785"/>
    <w:rsid w:val="00F50D10"/>
    <w:rsid w:val="00F512F3"/>
    <w:rsid w:val="00F5147A"/>
    <w:rsid w:val="00F519CC"/>
    <w:rsid w:val="00F52914"/>
    <w:rsid w:val="00F52928"/>
    <w:rsid w:val="00F52B2A"/>
    <w:rsid w:val="00F52C8C"/>
    <w:rsid w:val="00F53B68"/>
    <w:rsid w:val="00F53CC6"/>
    <w:rsid w:val="00F53F41"/>
    <w:rsid w:val="00F54364"/>
    <w:rsid w:val="00F559BF"/>
    <w:rsid w:val="00F55A91"/>
    <w:rsid w:val="00F5657A"/>
    <w:rsid w:val="00F567BA"/>
    <w:rsid w:val="00F5694E"/>
    <w:rsid w:val="00F56F60"/>
    <w:rsid w:val="00F600F8"/>
    <w:rsid w:val="00F601F1"/>
    <w:rsid w:val="00F601FB"/>
    <w:rsid w:val="00F60484"/>
    <w:rsid w:val="00F6074D"/>
    <w:rsid w:val="00F610C3"/>
    <w:rsid w:val="00F612DF"/>
    <w:rsid w:val="00F6152B"/>
    <w:rsid w:val="00F61B82"/>
    <w:rsid w:val="00F61D27"/>
    <w:rsid w:val="00F61EC0"/>
    <w:rsid w:val="00F622AD"/>
    <w:rsid w:val="00F6277A"/>
    <w:rsid w:val="00F63BBF"/>
    <w:rsid w:val="00F64116"/>
    <w:rsid w:val="00F64130"/>
    <w:rsid w:val="00F64853"/>
    <w:rsid w:val="00F649A8"/>
    <w:rsid w:val="00F64AF5"/>
    <w:rsid w:val="00F64B9F"/>
    <w:rsid w:val="00F65141"/>
    <w:rsid w:val="00F6561C"/>
    <w:rsid w:val="00F65686"/>
    <w:rsid w:val="00F657A2"/>
    <w:rsid w:val="00F6617C"/>
    <w:rsid w:val="00F667C3"/>
    <w:rsid w:val="00F66B76"/>
    <w:rsid w:val="00F67121"/>
    <w:rsid w:val="00F67934"/>
    <w:rsid w:val="00F67A2F"/>
    <w:rsid w:val="00F67BC8"/>
    <w:rsid w:val="00F67FD6"/>
    <w:rsid w:val="00F700A7"/>
    <w:rsid w:val="00F700E3"/>
    <w:rsid w:val="00F70C30"/>
    <w:rsid w:val="00F70D22"/>
    <w:rsid w:val="00F717FA"/>
    <w:rsid w:val="00F71FBE"/>
    <w:rsid w:val="00F72393"/>
    <w:rsid w:val="00F7241F"/>
    <w:rsid w:val="00F72EC3"/>
    <w:rsid w:val="00F72F2D"/>
    <w:rsid w:val="00F7344A"/>
    <w:rsid w:val="00F73C49"/>
    <w:rsid w:val="00F73FDF"/>
    <w:rsid w:val="00F74CAD"/>
    <w:rsid w:val="00F74CE8"/>
    <w:rsid w:val="00F74EDF"/>
    <w:rsid w:val="00F75118"/>
    <w:rsid w:val="00F75664"/>
    <w:rsid w:val="00F75E43"/>
    <w:rsid w:val="00F75ED0"/>
    <w:rsid w:val="00F75FD3"/>
    <w:rsid w:val="00F766CC"/>
    <w:rsid w:val="00F77368"/>
    <w:rsid w:val="00F77B33"/>
    <w:rsid w:val="00F77DD6"/>
    <w:rsid w:val="00F80785"/>
    <w:rsid w:val="00F8089B"/>
    <w:rsid w:val="00F80932"/>
    <w:rsid w:val="00F81258"/>
    <w:rsid w:val="00F818B3"/>
    <w:rsid w:val="00F819DA"/>
    <w:rsid w:val="00F81A5B"/>
    <w:rsid w:val="00F8300B"/>
    <w:rsid w:val="00F83316"/>
    <w:rsid w:val="00F848FA"/>
    <w:rsid w:val="00F848FE"/>
    <w:rsid w:val="00F84B2F"/>
    <w:rsid w:val="00F84F71"/>
    <w:rsid w:val="00F859FA"/>
    <w:rsid w:val="00F85D08"/>
    <w:rsid w:val="00F85D43"/>
    <w:rsid w:val="00F86912"/>
    <w:rsid w:val="00F86AB7"/>
    <w:rsid w:val="00F86ED5"/>
    <w:rsid w:val="00F876EC"/>
    <w:rsid w:val="00F8785C"/>
    <w:rsid w:val="00F87B9F"/>
    <w:rsid w:val="00F900BD"/>
    <w:rsid w:val="00F90A95"/>
    <w:rsid w:val="00F90FFD"/>
    <w:rsid w:val="00F9111A"/>
    <w:rsid w:val="00F91468"/>
    <w:rsid w:val="00F91C12"/>
    <w:rsid w:val="00F91C39"/>
    <w:rsid w:val="00F91DC3"/>
    <w:rsid w:val="00F92275"/>
    <w:rsid w:val="00F924B2"/>
    <w:rsid w:val="00F92C72"/>
    <w:rsid w:val="00F944F2"/>
    <w:rsid w:val="00F949A4"/>
    <w:rsid w:val="00F94F2E"/>
    <w:rsid w:val="00F96137"/>
    <w:rsid w:val="00F96280"/>
    <w:rsid w:val="00F9634E"/>
    <w:rsid w:val="00F9697B"/>
    <w:rsid w:val="00F96D0A"/>
    <w:rsid w:val="00F97086"/>
    <w:rsid w:val="00F9791F"/>
    <w:rsid w:val="00F97AE4"/>
    <w:rsid w:val="00F97B49"/>
    <w:rsid w:val="00F97D44"/>
    <w:rsid w:val="00F97DC7"/>
    <w:rsid w:val="00FA07B4"/>
    <w:rsid w:val="00FA08A6"/>
    <w:rsid w:val="00FA0F5B"/>
    <w:rsid w:val="00FA124A"/>
    <w:rsid w:val="00FA12F4"/>
    <w:rsid w:val="00FA137E"/>
    <w:rsid w:val="00FA1566"/>
    <w:rsid w:val="00FA1C24"/>
    <w:rsid w:val="00FA1EB5"/>
    <w:rsid w:val="00FA2055"/>
    <w:rsid w:val="00FA2852"/>
    <w:rsid w:val="00FA2C96"/>
    <w:rsid w:val="00FA34C4"/>
    <w:rsid w:val="00FA3858"/>
    <w:rsid w:val="00FA38D8"/>
    <w:rsid w:val="00FA50F5"/>
    <w:rsid w:val="00FA52FB"/>
    <w:rsid w:val="00FA5CFD"/>
    <w:rsid w:val="00FA63C3"/>
    <w:rsid w:val="00FA6A3F"/>
    <w:rsid w:val="00FA6B57"/>
    <w:rsid w:val="00FA6F93"/>
    <w:rsid w:val="00FA77C7"/>
    <w:rsid w:val="00FB0163"/>
    <w:rsid w:val="00FB02D4"/>
    <w:rsid w:val="00FB0437"/>
    <w:rsid w:val="00FB0544"/>
    <w:rsid w:val="00FB0ABB"/>
    <w:rsid w:val="00FB1147"/>
    <w:rsid w:val="00FB16FD"/>
    <w:rsid w:val="00FB1CB2"/>
    <w:rsid w:val="00FB2C0D"/>
    <w:rsid w:val="00FB36C5"/>
    <w:rsid w:val="00FB3708"/>
    <w:rsid w:val="00FB4099"/>
    <w:rsid w:val="00FB432A"/>
    <w:rsid w:val="00FB4655"/>
    <w:rsid w:val="00FB53F5"/>
    <w:rsid w:val="00FB54C6"/>
    <w:rsid w:val="00FB5574"/>
    <w:rsid w:val="00FB574E"/>
    <w:rsid w:val="00FB577E"/>
    <w:rsid w:val="00FB59C5"/>
    <w:rsid w:val="00FB5C88"/>
    <w:rsid w:val="00FB5D80"/>
    <w:rsid w:val="00FB60D3"/>
    <w:rsid w:val="00FB629E"/>
    <w:rsid w:val="00FB67AA"/>
    <w:rsid w:val="00FB6A55"/>
    <w:rsid w:val="00FC0273"/>
    <w:rsid w:val="00FC0346"/>
    <w:rsid w:val="00FC0591"/>
    <w:rsid w:val="00FC10E8"/>
    <w:rsid w:val="00FC112A"/>
    <w:rsid w:val="00FC167C"/>
    <w:rsid w:val="00FC1CDB"/>
    <w:rsid w:val="00FC1D58"/>
    <w:rsid w:val="00FC316A"/>
    <w:rsid w:val="00FC3572"/>
    <w:rsid w:val="00FC3866"/>
    <w:rsid w:val="00FC3E55"/>
    <w:rsid w:val="00FC508C"/>
    <w:rsid w:val="00FC50A3"/>
    <w:rsid w:val="00FC53DD"/>
    <w:rsid w:val="00FC5B53"/>
    <w:rsid w:val="00FC5C70"/>
    <w:rsid w:val="00FC5D34"/>
    <w:rsid w:val="00FC634D"/>
    <w:rsid w:val="00FC66D4"/>
    <w:rsid w:val="00FC6C57"/>
    <w:rsid w:val="00FC72BF"/>
    <w:rsid w:val="00FC77A9"/>
    <w:rsid w:val="00FC7A62"/>
    <w:rsid w:val="00FC7F7E"/>
    <w:rsid w:val="00FD0350"/>
    <w:rsid w:val="00FD05B1"/>
    <w:rsid w:val="00FD17D6"/>
    <w:rsid w:val="00FD1D1B"/>
    <w:rsid w:val="00FD1D29"/>
    <w:rsid w:val="00FD216E"/>
    <w:rsid w:val="00FD2317"/>
    <w:rsid w:val="00FD26C1"/>
    <w:rsid w:val="00FD29DE"/>
    <w:rsid w:val="00FD3341"/>
    <w:rsid w:val="00FD347D"/>
    <w:rsid w:val="00FD3736"/>
    <w:rsid w:val="00FD38CF"/>
    <w:rsid w:val="00FD3BE0"/>
    <w:rsid w:val="00FD407D"/>
    <w:rsid w:val="00FD4CF3"/>
    <w:rsid w:val="00FD4D63"/>
    <w:rsid w:val="00FD5671"/>
    <w:rsid w:val="00FD58DA"/>
    <w:rsid w:val="00FD5955"/>
    <w:rsid w:val="00FD5BEA"/>
    <w:rsid w:val="00FD5D5D"/>
    <w:rsid w:val="00FD5DEB"/>
    <w:rsid w:val="00FD68F9"/>
    <w:rsid w:val="00FD6D4E"/>
    <w:rsid w:val="00FD770E"/>
    <w:rsid w:val="00FD7712"/>
    <w:rsid w:val="00FD7ACF"/>
    <w:rsid w:val="00FE01E2"/>
    <w:rsid w:val="00FE081A"/>
    <w:rsid w:val="00FE0E26"/>
    <w:rsid w:val="00FE1261"/>
    <w:rsid w:val="00FE1320"/>
    <w:rsid w:val="00FE1721"/>
    <w:rsid w:val="00FE17AE"/>
    <w:rsid w:val="00FE181A"/>
    <w:rsid w:val="00FE35BF"/>
    <w:rsid w:val="00FE3855"/>
    <w:rsid w:val="00FE4097"/>
    <w:rsid w:val="00FE43D0"/>
    <w:rsid w:val="00FE4498"/>
    <w:rsid w:val="00FE4908"/>
    <w:rsid w:val="00FE4CB0"/>
    <w:rsid w:val="00FE50D8"/>
    <w:rsid w:val="00FE5C62"/>
    <w:rsid w:val="00FE6DE2"/>
    <w:rsid w:val="00FE6F27"/>
    <w:rsid w:val="00FE710A"/>
    <w:rsid w:val="00FE7CF5"/>
    <w:rsid w:val="00FF02EE"/>
    <w:rsid w:val="00FF2361"/>
    <w:rsid w:val="00FF24A2"/>
    <w:rsid w:val="00FF2929"/>
    <w:rsid w:val="00FF2ACF"/>
    <w:rsid w:val="00FF2B4F"/>
    <w:rsid w:val="00FF31B8"/>
    <w:rsid w:val="00FF31BF"/>
    <w:rsid w:val="00FF3C4D"/>
    <w:rsid w:val="00FF49FD"/>
    <w:rsid w:val="00FF4A5B"/>
    <w:rsid w:val="00FF5386"/>
    <w:rsid w:val="00FF53DB"/>
    <w:rsid w:val="00FF6194"/>
    <w:rsid w:val="00FF6712"/>
    <w:rsid w:val="010833BD"/>
    <w:rsid w:val="01276D6A"/>
    <w:rsid w:val="012A3B1B"/>
    <w:rsid w:val="01306122"/>
    <w:rsid w:val="0135942A"/>
    <w:rsid w:val="014C2F44"/>
    <w:rsid w:val="015A1BA5"/>
    <w:rsid w:val="017D242B"/>
    <w:rsid w:val="0186FC21"/>
    <w:rsid w:val="019EA530"/>
    <w:rsid w:val="01A63AF2"/>
    <w:rsid w:val="01AF25C0"/>
    <w:rsid w:val="01BABD3C"/>
    <w:rsid w:val="01D258E8"/>
    <w:rsid w:val="01F67656"/>
    <w:rsid w:val="0230EE94"/>
    <w:rsid w:val="023A0129"/>
    <w:rsid w:val="0254DCBD"/>
    <w:rsid w:val="02694DAD"/>
    <w:rsid w:val="0277013F"/>
    <w:rsid w:val="027DCC3E"/>
    <w:rsid w:val="0292B541"/>
    <w:rsid w:val="029E3AE5"/>
    <w:rsid w:val="02C91A96"/>
    <w:rsid w:val="02D3AD9B"/>
    <w:rsid w:val="02D8DD9C"/>
    <w:rsid w:val="030C254F"/>
    <w:rsid w:val="03197608"/>
    <w:rsid w:val="031A512F"/>
    <w:rsid w:val="03426DE9"/>
    <w:rsid w:val="0351B147"/>
    <w:rsid w:val="035C47D5"/>
    <w:rsid w:val="03616D0C"/>
    <w:rsid w:val="038E687B"/>
    <w:rsid w:val="03ECF5AA"/>
    <w:rsid w:val="03FF32EC"/>
    <w:rsid w:val="04158C44"/>
    <w:rsid w:val="04328C61"/>
    <w:rsid w:val="043463A5"/>
    <w:rsid w:val="04761DAE"/>
    <w:rsid w:val="04917D6C"/>
    <w:rsid w:val="04A406FA"/>
    <w:rsid w:val="04E6355F"/>
    <w:rsid w:val="04F0573A"/>
    <w:rsid w:val="04FA52D5"/>
    <w:rsid w:val="0510630A"/>
    <w:rsid w:val="051B7363"/>
    <w:rsid w:val="05289C79"/>
    <w:rsid w:val="052BC13F"/>
    <w:rsid w:val="053490D6"/>
    <w:rsid w:val="0557BF57"/>
    <w:rsid w:val="05779333"/>
    <w:rsid w:val="058625B1"/>
    <w:rsid w:val="058E9717"/>
    <w:rsid w:val="05A91F99"/>
    <w:rsid w:val="05B94795"/>
    <w:rsid w:val="05C1BC91"/>
    <w:rsid w:val="05D5F431"/>
    <w:rsid w:val="05EEC87A"/>
    <w:rsid w:val="061894E1"/>
    <w:rsid w:val="061FB319"/>
    <w:rsid w:val="06250308"/>
    <w:rsid w:val="06365C5C"/>
    <w:rsid w:val="063A5B7B"/>
    <w:rsid w:val="0644FF7A"/>
    <w:rsid w:val="06940EF3"/>
    <w:rsid w:val="06A2671C"/>
    <w:rsid w:val="06F8310B"/>
    <w:rsid w:val="070ABF66"/>
    <w:rsid w:val="0729B98A"/>
    <w:rsid w:val="074A4603"/>
    <w:rsid w:val="074EC1D0"/>
    <w:rsid w:val="0759AFFE"/>
    <w:rsid w:val="07A115BE"/>
    <w:rsid w:val="07BEDDB2"/>
    <w:rsid w:val="07CE7F4E"/>
    <w:rsid w:val="081C4154"/>
    <w:rsid w:val="08594DF1"/>
    <w:rsid w:val="08665629"/>
    <w:rsid w:val="0873E06A"/>
    <w:rsid w:val="087B5E11"/>
    <w:rsid w:val="08996440"/>
    <w:rsid w:val="08A2A46A"/>
    <w:rsid w:val="08A5000A"/>
    <w:rsid w:val="08A9ED5A"/>
    <w:rsid w:val="08F26B2A"/>
    <w:rsid w:val="0903DE8E"/>
    <w:rsid w:val="09040000"/>
    <w:rsid w:val="09195F97"/>
    <w:rsid w:val="0925809D"/>
    <w:rsid w:val="092A86C2"/>
    <w:rsid w:val="092E628C"/>
    <w:rsid w:val="093C5E08"/>
    <w:rsid w:val="094B728B"/>
    <w:rsid w:val="0999D34E"/>
    <w:rsid w:val="09A766EA"/>
    <w:rsid w:val="09F25403"/>
    <w:rsid w:val="09F5D835"/>
    <w:rsid w:val="09FD0749"/>
    <w:rsid w:val="0A01B1C6"/>
    <w:rsid w:val="0A31BEE1"/>
    <w:rsid w:val="0A47A812"/>
    <w:rsid w:val="0A490E81"/>
    <w:rsid w:val="0A67FAE2"/>
    <w:rsid w:val="0A7DFBBA"/>
    <w:rsid w:val="0A83781D"/>
    <w:rsid w:val="0A897DEF"/>
    <w:rsid w:val="0A8DBD49"/>
    <w:rsid w:val="0A9276BE"/>
    <w:rsid w:val="0AAB6928"/>
    <w:rsid w:val="0B02A726"/>
    <w:rsid w:val="0B11CD4D"/>
    <w:rsid w:val="0B121A00"/>
    <w:rsid w:val="0B38E310"/>
    <w:rsid w:val="0B67006F"/>
    <w:rsid w:val="0B740CF2"/>
    <w:rsid w:val="0B8D595F"/>
    <w:rsid w:val="0BB0E4CA"/>
    <w:rsid w:val="0BB229A9"/>
    <w:rsid w:val="0BB7F901"/>
    <w:rsid w:val="0BC453AE"/>
    <w:rsid w:val="0BD7C825"/>
    <w:rsid w:val="0BE53272"/>
    <w:rsid w:val="0C10646D"/>
    <w:rsid w:val="0C18B4AE"/>
    <w:rsid w:val="0C1DF03A"/>
    <w:rsid w:val="0C215443"/>
    <w:rsid w:val="0C368AAA"/>
    <w:rsid w:val="0C6C82C6"/>
    <w:rsid w:val="0C9167C1"/>
    <w:rsid w:val="0C956322"/>
    <w:rsid w:val="0CA5312A"/>
    <w:rsid w:val="0CA93463"/>
    <w:rsid w:val="0CBDD114"/>
    <w:rsid w:val="0CC29C25"/>
    <w:rsid w:val="0CC68428"/>
    <w:rsid w:val="0CDBFF48"/>
    <w:rsid w:val="0CFB2434"/>
    <w:rsid w:val="0D29D77B"/>
    <w:rsid w:val="0D4273F0"/>
    <w:rsid w:val="0D55CB44"/>
    <w:rsid w:val="0D857E6D"/>
    <w:rsid w:val="0D905A6A"/>
    <w:rsid w:val="0DC475E6"/>
    <w:rsid w:val="0DDA71DB"/>
    <w:rsid w:val="0DE7546A"/>
    <w:rsid w:val="0DFAF483"/>
    <w:rsid w:val="0DFD5E42"/>
    <w:rsid w:val="0E0856E8"/>
    <w:rsid w:val="0E34B772"/>
    <w:rsid w:val="0E3690C6"/>
    <w:rsid w:val="0E66CC18"/>
    <w:rsid w:val="0E6A1272"/>
    <w:rsid w:val="0EA4B3AA"/>
    <w:rsid w:val="0EAE2559"/>
    <w:rsid w:val="0EE297F4"/>
    <w:rsid w:val="0EED71D9"/>
    <w:rsid w:val="0EEFD250"/>
    <w:rsid w:val="0F18C479"/>
    <w:rsid w:val="0F359EB4"/>
    <w:rsid w:val="0F42EFFE"/>
    <w:rsid w:val="0F46B507"/>
    <w:rsid w:val="0F51BAC9"/>
    <w:rsid w:val="0F706C08"/>
    <w:rsid w:val="0F7A404A"/>
    <w:rsid w:val="0F9DD054"/>
    <w:rsid w:val="0FBBE9E7"/>
    <w:rsid w:val="0FEA5B7C"/>
    <w:rsid w:val="0FFAE8A1"/>
    <w:rsid w:val="100802ED"/>
    <w:rsid w:val="1008C74A"/>
    <w:rsid w:val="1026CB77"/>
    <w:rsid w:val="1074407B"/>
    <w:rsid w:val="107CC105"/>
    <w:rsid w:val="108626F3"/>
    <w:rsid w:val="108F54D2"/>
    <w:rsid w:val="10B3A3B4"/>
    <w:rsid w:val="10BDE716"/>
    <w:rsid w:val="10BE1DC5"/>
    <w:rsid w:val="10FBF783"/>
    <w:rsid w:val="1128E0B1"/>
    <w:rsid w:val="1172E218"/>
    <w:rsid w:val="1189ACB5"/>
    <w:rsid w:val="119FBD20"/>
    <w:rsid w:val="11BE77BD"/>
    <w:rsid w:val="11C37401"/>
    <w:rsid w:val="11D4D86E"/>
    <w:rsid w:val="11EFD6FB"/>
    <w:rsid w:val="12156DE7"/>
    <w:rsid w:val="1217A329"/>
    <w:rsid w:val="1245EEDE"/>
    <w:rsid w:val="1256B4E3"/>
    <w:rsid w:val="125777FC"/>
    <w:rsid w:val="12578DBD"/>
    <w:rsid w:val="1286679E"/>
    <w:rsid w:val="12D1D429"/>
    <w:rsid w:val="12D622A8"/>
    <w:rsid w:val="13054B31"/>
    <w:rsid w:val="1328AACC"/>
    <w:rsid w:val="1328CB49"/>
    <w:rsid w:val="133CF6E8"/>
    <w:rsid w:val="13884F7C"/>
    <w:rsid w:val="138CC70E"/>
    <w:rsid w:val="138F542A"/>
    <w:rsid w:val="13C1D333"/>
    <w:rsid w:val="13D883CD"/>
    <w:rsid w:val="13F3DF5D"/>
    <w:rsid w:val="1424CDC5"/>
    <w:rsid w:val="143EF56B"/>
    <w:rsid w:val="14447536"/>
    <w:rsid w:val="1493F95F"/>
    <w:rsid w:val="14991E29"/>
    <w:rsid w:val="149B5783"/>
    <w:rsid w:val="149BBF4A"/>
    <w:rsid w:val="14A3B371"/>
    <w:rsid w:val="14B896E3"/>
    <w:rsid w:val="14BA4941"/>
    <w:rsid w:val="14BAF2AF"/>
    <w:rsid w:val="1501EE68"/>
    <w:rsid w:val="151C7E84"/>
    <w:rsid w:val="1597A242"/>
    <w:rsid w:val="159E103B"/>
    <w:rsid w:val="15DB6059"/>
    <w:rsid w:val="160B09EB"/>
    <w:rsid w:val="16148EBB"/>
    <w:rsid w:val="162CD4E2"/>
    <w:rsid w:val="165CC81C"/>
    <w:rsid w:val="1691CC87"/>
    <w:rsid w:val="16975BF0"/>
    <w:rsid w:val="16ACB741"/>
    <w:rsid w:val="16B38184"/>
    <w:rsid w:val="16B828E6"/>
    <w:rsid w:val="16DE6555"/>
    <w:rsid w:val="16FA5FA1"/>
    <w:rsid w:val="171E4626"/>
    <w:rsid w:val="173D6CA8"/>
    <w:rsid w:val="1755480B"/>
    <w:rsid w:val="17740B02"/>
    <w:rsid w:val="17903519"/>
    <w:rsid w:val="17A34186"/>
    <w:rsid w:val="17E85345"/>
    <w:rsid w:val="1851E97C"/>
    <w:rsid w:val="18653E7E"/>
    <w:rsid w:val="1872B4A6"/>
    <w:rsid w:val="187FD810"/>
    <w:rsid w:val="188F5DAF"/>
    <w:rsid w:val="18978E52"/>
    <w:rsid w:val="18AA4196"/>
    <w:rsid w:val="18C5B9C8"/>
    <w:rsid w:val="18FB42F3"/>
    <w:rsid w:val="191D4BA0"/>
    <w:rsid w:val="1932F63E"/>
    <w:rsid w:val="19544A80"/>
    <w:rsid w:val="196B35F6"/>
    <w:rsid w:val="196F2501"/>
    <w:rsid w:val="19B4D1BB"/>
    <w:rsid w:val="19BBF6E4"/>
    <w:rsid w:val="19E1C9F0"/>
    <w:rsid w:val="1A2EF8B0"/>
    <w:rsid w:val="1A3060D6"/>
    <w:rsid w:val="1A581533"/>
    <w:rsid w:val="1A6F9512"/>
    <w:rsid w:val="1A9CF1D3"/>
    <w:rsid w:val="1AB6A67F"/>
    <w:rsid w:val="1ACD853C"/>
    <w:rsid w:val="1B32762C"/>
    <w:rsid w:val="1B374754"/>
    <w:rsid w:val="1B838358"/>
    <w:rsid w:val="1B99FF34"/>
    <w:rsid w:val="1BDD2222"/>
    <w:rsid w:val="1C0A0E28"/>
    <w:rsid w:val="1C2690AF"/>
    <w:rsid w:val="1C345B56"/>
    <w:rsid w:val="1C4EFEF4"/>
    <w:rsid w:val="1CBA6973"/>
    <w:rsid w:val="1CC0BE06"/>
    <w:rsid w:val="1CC34502"/>
    <w:rsid w:val="1CF2C103"/>
    <w:rsid w:val="1D43499B"/>
    <w:rsid w:val="1D651A29"/>
    <w:rsid w:val="1D954EFB"/>
    <w:rsid w:val="1DA1ED7C"/>
    <w:rsid w:val="1DC15939"/>
    <w:rsid w:val="1DC4A654"/>
    <w:rsid w:val="1DC6DA9B"/>
    <w:rsid w:val="1DCAB99F"/>
    <w:rsid w:val="1DF333A2"/>
    <w:rsid w:val="1E024B05"/>
    <w:rsid w:val="1E3191CE"/>
    <w:rsid w:val="1E62B908"/>
    <w:rsid w:val="1E70E951"/>
    <w:rsid w:val="1ECDF7D7"/>
    <w:rsid w:val="1EE54204"/>
    <w:rsid w:val="1EF6B49B"/>
    <w:rsid w:val="1F1D268F"/>
    <w:rsid w:val="1F21B4D3"/>
    <w:rsid w:val="1F7B060A"/>
    <w:rsid w:val="1FB36C97"/>
    <w:rsid w:val="1FBF872F"/>
    <w:rsid w:val="1FDAA8A3"/>
    <w:rsid w:val="201B4A01"/>
    <w:rsid w:val="203A98BB"/>
    <w:rsid w:val="203D05EE"/>
    <w:rsid w:val="205650CA"/>
    <w:rsid w:val="20737779"/>
    <w:rsid w:val="207AE962"/>
    <w:rsid w:val="2094B15D"/>
    <w:rsid w:val="20A2243E"/>
    <w:rsid w:val="20B67C97"/>
    <w:rsid w:val="20B71BF9"/>
    <w:rsid w:val="20EE7B52"/>
    <w:rsid w:val="2123AE51"/>
    <w:rsid w:val="2138ECDE"/>
    <w:rsid w:val="21728EDF"/>
    <w:rsid w:val="2174D6ED"/>
    <w:rsid w:val="217B7B71"/>
    <w:rsid w:val="21C3B579"/>
    <w:rsid w:val="21E12452"/>
    <w:rsid w:val="2201A808"/>
    <w:rsid w:val="220FEF1B"/>
    <w:rsid w:val="22417037"/>
    <w:rsid w:val="2272CEDD"/>
    <w:rsid w:val="2290C86C"/>
    <w:rsid w:val="2293E358"/>
    <w:rsid w:val="229F433E"/>
    <w:rsid w:val="22B40697"/>
    <w:rsid w:val="22C75002"/>
    <w:rsid w:val="22CD3FAD"/>
    <w:rsid w:val="23206234"/>
    <w:rsid w:val="2324F9D6"/>
    <w:rsid w:val="235F079A"/>
    <w:rsid w:val="2364DDBE"/>
    <w:rsid w:val="237A007F"/>
    <w:rsid w:val="239524A5"/>
    <w:rsid w:val="23B0F2A4"/>
    <w:rsid w:val="23B813DD"/>
    <w:rsid w:val="23B87528"/>
    <w:rsid w:val="23C4ECEB"/>
    <w:rsid w:val="240755FF"/>
    <w:rsid w:val="2419E0C6"/>
    <w:rsid w:val="246BC1F1"/>
    <w:rsid w:val="248EFC9C"/>
    <w:rsid w:val="24A5D1A7"/>
    <w:rsid w:val="24C28761"/>
    <w:rsid w:val="24D00548"/>
    <w:rsid w:val="24D53433"/>
    <w:rsid w:val="24D7748A"/>
    <w:rsid w:val="24E4260A"/>
    <w:rsid w:val="24E6E0E5"/>
    <w:rsid w:val="2510C6FD"/>
    <w:rsid w:val="253484D0"/>
    <w:rsid w:val="25370935"/>
    <w:rsid w:val="253A9916"/>
    <w:rsid w:val="255EA22E"/>
    <w:rsid w:val="2589E5EA"/>
    <w:rsid w:val="25963F1D"/>
    <w:rsid w:val="25B1B10B"/>
    <w:rsid w:val="25DBF21F"/>
    <w:rsid w:val="25EDCF2C"/>
    <w:rsid w:val="25F20EEB"/>
    <w:rsid w:val="25FC7C4C"/>
    <w:rsid w:val="264289EC"/>
    <w:rsid w:val="264A13F0"/>
    <w:rsid w:val="265B5E48"/>
    <w:rsid w:val="2662E9D3"/>
    <w:rsid w:val="26856E01"/>
    <w:rsid w:val="268C5B84"/>
    <w:rsid w:val="268DC570"/>
    <w:rsid w:val="2694992B"/>
    <w:rsid w:val="26A7CE7D"/>
    <w:rsid w:val="26C497B6"/>
    <w:rsid w:val="26D3A9C0"/>
    <w:rsid w:val="26D466D6"/>
    <w:rsid w:val="26D8BAED"/>
    <w:rsid w:val="26EC5775"/>
    <w:rsid w:val="270CC968"/>
    <w:rsid w:val="2713C6FB"/>
    <w:rsid w:val="274846F7"/>
    <w:rsid w:val="275C4F33"/>
    <w:rsid w:val="275F2B4A"/>
    <w:rsid w:val="277CEB6E"/>
    <w:rsid w:val="27896EDB"/>
    <w:rsid w:val="27953141"/>
    <w:rsid w:val="2797C5F9"/>
    <w:rsid w:val="27B8A0DE"/>
    <w:rsid w:val="2833ADFB"/>
    <w:rsid w:val="28384EC7"/>
    <w:rsid w:val="2864DB0A"/>
    <w:rsid w:val="28904869"/>
    <w:rsid w:val="289CDC61"/>
    <w:rsid w:val="28B1A004"/>
    <w:rsid w:val="28DD97B0"/>
    <w:rsid w:val="28FF95BF"/>
    <w:rsid w:val="290B188C"/>
    <w:rsid w:val="291901DF"/>
    <w:rsid w:val="292AE4ED"/>
    <w:rsid w:val="2953BC61"/>
    <w:rsid w:val="2990E24B"/>
    <w:rsid w:val="299E2E46"/>
    <w:rsid w:val="29CDC021"/>
    <w:rsid w:val="2A02B6E3"/>
    <w:rsid w:val="2A03FFCD"/>
    <w:rsid w:val="2A05117D"/>
    <w:rsid w:val="2A0AB045"/>
    <w:rsid w:val="2A0BCC0C"/>
    <w:rsid w:val="2A261F0B"/>
    <w:rsid w:val="2A393572"/>
    <w:rsid w:val="2A5B3DC3"/>
    <w:rsid w:val="2A6F5DF6"/>
    <w:rsid w:val="2A724253"/>
    <w:rsid w:val="2A8D6432"/>
    <w:rsid w:val="2AA1168C"/>
    <w:rsid w:val="2AA218B8"/>
    <w:rsid w:val="2AD90B28"/>
    <w:rsid w:val="2ADBC184"/>
    <w:rsid w:val="2ADFBED6"/>
    <w:rsid w:val="2AE3F3E9"/>
    <w:rsid w:val="2AEA919B"/>
    <w:rsid w:val="2AF495D2"/>
    <w:rsid w:val="2B583B6A"/>
    <w:rsid w:val="2B6AFD40"/>
    <w:rsid w:val="2BBC97E9"/>
    <w:rsid w:val="2BC4A529"/>
    <w:rsid w:val="2C157B2B"/>
    <w:rsid w:val="2C75E7BD"/>
    <w:rsid w:val="2C7AEC54"/>
    <w:rsid w:val="2C9C2758"/>
    <w:rsid w:val="2CA32977"/>
    <w:rsid w:val="2CADFC47"/>
    <w:rsid w:val="2CAF8953"/>
    <w:rsid w:val="2CB54DB3"/>
    <w:rsid w:val="2CB63E83"/>
    <w:rsid w:val="2CBC0145"/>
    <w:rsid w:val="2CC65264"/>
    <w:rsid w:val="2CD15661"/>
    <w:rsid w:val="2CDCCBF2"/>
    <w:rsid w:val="2CE901F1"/>
    <w:rsid w:val="2D0A7F40"/>
    <w:rsid w:val="2D134794"/>
    <w:rsid w:val="2D16B956"/>
    <w:rsid w:val="2D3528D3"/>
    <w:rsid w:val="2D44FFD8"/>
    <w:rsid w:val="2D6877EB"/>
    <w:rsid w:val="2D9AB49D"/>
    <w:rsid w:val="2DB13158"/>
    <w:rsid w:val="2DC3AC28"/>
    <w:rsid w:val="2E22B425"/>
    <w:rsid w:val="2E2868A5"/>
    <w:rsid w:val="2E3FA29B"/>
    <w:rsid w:val="2E4CEDEB"/>
    <w:rsid w:val="2E4D9765"/>
    <w:rsid w:val="2E53CA44"/>
    <w:rsid w:val="2E64B8A3"/>
    <w:rsid w:val="2E696A98"/>
    <w:rsid w:val="2E7412BE"/>
    <w:rsid w:val="2E79C1FE"/>
    <w:rsid w:val="2E8E4681"/>
    <w:rsid w:val="2E97A3D2"/>
    <w:rsid w:val="2E9A459C"/>
    <w:rsid w:val="2EAF9B8B"/>
    <w:rsid w:val="2EBA28F6"/>
    <w:rsid w:val="2EF393FE"/>
    <w:rsid w:val="2EFBFC1D"/>
    <w:rsid w:val="2EFFE7FE"/>
    <w:rsid w:val="2F00F46E"/>
    <w:rsid w:val="2F151AFF"/>
    <w:rsid w:val="2F5DD3CB"/>
    <w:rsid w:val="2FAE1250"/>
    <w:rsid w:val="2FAFFF53"/>
    <w:rsid w:val="2FB3C47D"/>
    <w:rsid w:val="2FD07A86"/>
    <w:rsid w:val="2FE6ACFF"/>
    <w:rsid w:val="3006F6FD"/>
    <w:rsid w:val="301439B8"/>
    <w:rsid w:val="3018614A"/>
    <w:rsid w:val="3024B5BE"/>
    <w:rsid w:val="3029B5AB"/>
    <w:rsid w:val="30555F61"/>
    <w:rsid w:val="305BB2D4"/>
    <w:rsid w:val="3064565C"/>
    <w:rsid w:val="30893B29"/>
    <w:rsid w:val="308A33DD"/>
    <w:rsid w:val="30998384"/>
    <w:rsid w:val="30A70F4A"/>
    <w:rsid w:val="30C255E0"/>
    <w:rsid w:val="30C94C43"/>
    <w:rsid w:val="30D73910"/>
    <w:rsid w:val="3129DB63"/>
    <w:rsid w:val="312B059C"/>
    <w:rsid w:val="31544CFF"/>
    <w:rsid w:val="315CE8EF"/>
    <w:rsid w:val="318117CB"/>
    <w:rsid w:val="31987422"/>
    <w:rsid w:val="31D24CE5"/>
    <w:rsid w:val="31DF684B"/>
    <w:rsid w:val="31ED6BC6"/>
    <w:rsid w:val="31EEBA48"/>
    <w:rsid w:val="3201189D"/>
    <w:rsid w:val="32129E30"/>
    <w:rsid w:val="3217F688"/>
    <w:rsid w:val="32443BD9"/>
    <w:rsid w:val="32562822"/>
    <w:rsid w:val="325C3166"/>
    <w:rsid w:val="325C795F"/>
    <w:rsid w:val="32650FE4"/>
    <w:rsid w:val="32672126"/>
    <w:rsid w:val="3268984A"/>
    <w:rsid w:val="327DDD49"/>
    <w:rsid w:val="32B937FF"/>
    <w:rsid w:val="32CF73B4"/>
    <w:rsid w:val="32FC166E"/>
    <w:rsid w:val="3304DA22"/>
    <w:rsid w:val="33176FB8"/>
    <w:rsid w:val="3356423B"/>
    <w:rsid w:val="336FF195"/>
    <w:rsid w:val="33718531"/>
    <w:rsid w:val="339CD28A"/>
    <w:rsid w:val="33C1C547"/>
    <w:rsid w:val="33DA6380"/>
    <w:rsid w:val="33EAD82F"/>
    <w:rsid w:val="340A649B"/>
    <w:rsid w:val="340D78F1"/>
    <w:rsid w:val="3419A986"/>
    <w:rsid w:val="341B434D"/>
    <w:rsid w:val="341DDDDC"/>
    <w:rsid w:val="3420A851"/>
    <w:rsid w:val="34302917"/>
    <w:rsid w:val="343EF99C"/>
    <w:rsid w:val="346AC678"/>
    <w:rsid w:val="348971D3"/>
    <w:rsid w:val="349CF5BA"/>
    <w:rsid w:val="34F70406"/>
    <w:rsid w:val="35324FE1"/>
    <w:rsid w:val="354A4652"/>
    <w:rsid w:val="357E04F1"/>
    <w:rsid w:val="35A54C75"/>
    <w:rsid w:val="35BA3DA1"/>
    <w:rsid w:val="35CB616F"/>
    <w:rsid w:val="35CE2320"/>
    <w:rsid w:val="35D11AEC"/>
    <w:rsid w:val="35D52F4A"/>
    <w:rsid w:val="35E29063"/>
    <w:rsid w:val="363D66A0"/>
    <w:rsid w:val="36416BB1"/>
    <w:rsid w:val="3643441B"/>
    <w:rsid w:val="3645836B"/>
    <w:rsid w:val="364B2F78"/>
    <w:rsid w:val="36668732"/>
    <w:rsid w:val="366A04E3"/>
    <w:rsid w:val="366A0972"/>
    <w:rsid w:val="367875B8"/>
    <w:rsid w:val="368BCB55"/>
    <w:rsid w:val="368BD9AE"/>
    <w:rsid w:val="3694C19F"/>
    <w:rsid w:val="36B2506E"/>
    <w:rsid w:val="36BC45DD"/>
    <w:rsid w:val="36BC66E1"/>
    <w:rsid w:val="36BF0BE8"/>
    <w:rsid w:val="36BF7086"/>
    <w:rsid w:val="36C37EAE"/>
    <w:rsid w:val="36F12114"/>
    <w:rsid w:val="37194D78"/>
    <w:rsid w:val="373E44A0"/>
    <w:rsid w:val="37503FBF"/>
    <w:rsid w:val="375ACBFE"/>
    <w:rsid w:val="375E8C4B"/>
    <w:rsid w:val="376090D0"/>
    <w:rsid w:val="378A43D4"/>
    <w:rsid w:val="37985286"/>
    <w:rsid w:val="37A22093"/>
    <w:rsid w:val="37B59742"/>
    <w:rsid w:val="37E3AED7"/>
    <w:rsid w:val="37E5A393"/>
    <w:rsid w:val="37E90F91"/>
    <w:rsid w:val="37F945CF"/>
    <w:rsid w:val="38017C0A"/>
    <w:rsid w:val="38113135"/>
    <w:rsid w:val="3813B0CF"/>
    <w:rsid w:val="381C5AF7"/>
    <w:rsid w:val="383C4C90"/>
    <w:rsid w:val="3844633F"/>
    <w:rsid w:val="38474D27"/>
    <w:rsid w:val="385426C7"/>
    <w:rsid w:val="38547201"/>
    <w:rsid w:val="385A92F8"/>
    <w:rsid w:val="386E02C1"/>
    <w:rsid w:val="3892763F"/>
    <w:rsid w:val="38A5ECC0"/>
    <w:rsid w:val="38CC7678"/>
    <w:rsid w:val="38F24CAF"/>
    <w:rsid w:val="390C9095"/>
    <w:rsid w:val="39202783"/>
    <w:rsid w:val="392C3BC3"/>
    <w:rsid w:val="395D3C3C"/>
    <w:rsid w:val="3961D8FF"/>
    <w:rsid w:val="39908685"/>
    <w:rsid w:val="399E4365"/>
    <w:rsid w:val="39A6F19A"/>
    <w:rsid w:val="39CFF69C"/>
    <w:rsid w:val="39DB6289"/>
    <w:rsid w:val="39ECA083"/>
    <w:rsid w:val="3A017134"/>
    <w:rsid w:val="3A070027"/>
    <w:rsid w:val="3A206AB3"/>
    <w:rsid w:val="3A468E14"/>
    <w:rsid w:val="3A54F6A7"/>
    <w:rsid w:val="3A743BC9"/>
    <w:rsid w:val="3A7DEE1C"/>
    <w:rsid w:val="3A7F14D7"/>
    <w:rsid w:val="3A7F2257"/>
    <w:rsid w:val="3A8CFB9C"/>
    <w:rsid w:val="3AB726D5"/>
    <w:rsid w:val="3ACB66FF"/>
    <w:rsid w:val="3B0CF55E"/>
    <w:rsid w:val="3B150306"/>
    <w:rsid w:val="3B1CCBCC"/>
    <w:rsid w:val="3B2CE102"/>
    <w:rsid w:val="3B316FA4"/>
    <w:rsid w:val="3B3B1EDE"/>
    <w:rsid w:val="3B56FDEE"/>
    <w:rsid w:val="3B62EA45"/>
    <w:rsid w:val="3BA4ECF3"/>
    <w:rsid w:val="3BA9A9A0"/>
    <w:rsid w:val="3BB312D2"/>
    <w:rsid w:val="3BB4E9D8"/>
    <w:rsid w:val="3BD2B356"/>
    <w:rsid w:val="3BE916D2"/>
    <w:rsid w:val="3BEA3604"/>
    <w:rsid w:val="3C0AB564"/>
    <w:rsid w:val="3C2542C8"/>
    <w:rsid w:val="3C304304"/>
    <w:rsid w:val="3C4789F3"/>
    <w:rsid w:val="3C4E3924"/>
    <w:rsid w:val="3C66A98D"/>
    <w:rsid w:val="3C6E0893"/>
    <w:rsid w:val="3C7AB24A"/>
    <w:rsid w:val="3C7B772A"/>
    <w:rsid w:val="3C896447"/>
    <w:rsid w:val="3CBED849"/>
    <w:rsid w:val="3CFDE689"/>
    <w:rsid w:val="3D2DE49B"/>
    <w:rsid w:val="3D320678"/>
    <w:rsid w:val="3D3803C6"/>
    <w:rsid w:val="3D84660F"/>
    <w:rsid w:val="3D87CBAE"/>
    <w:rsid w:val="3D8A045F"/>
    <w:rsid w:val="3D8E2F7B"/>
    <w:rsid w:val="3DA0A62E"/>
    <w:rsid w:val="3DA4EFB0"/>
    <w:rsid w:val="3DB6F993"/>
    <w:rsid w:val="3DD923F6"/>
    <w:rsid w:val="3DF548EE"/>
    <w:rsid w:val="3E077116"/>
    <w:rsid w:val="3E1ED0B4"/>
    <w:rsid w:val="3E4D84C5"/>
    <w:rsid w:val="3E5CADD7"/>
    <w:rsid w:val="3E65853D"/>
    <w:rsid w:val="3E6DDB79"/>
    <w:rsid w:val="3E6DF670"/>
    <w:rsid w:val="3E7000CA"/>
    <w:rsid w:val="3E88AE06"/>
    <w:rsid w:val="3EB60CBC"/>
    <w:rsid w:val="3EF253EC"/>
    <w:rsid w:val="3EF514F0"/>
    <w:rsid w:val="3F069FED"/>
    <w:rsid w:val="3F1513C2"/>
    <w:rsid w:val="3F1AFA26"/>
    <w:rsid w:val="3F3EDF60"/>
    <w:rsid w:val="3F605F2D"/>
    <w:rsid w:val="3F8CD8A4"/>
    <w:rsid w:val="3F8FF936"/>
    <w:rsid w:val="3FA10CF7"/>
    <w:rsid w:val="3FAFAEE7"/>
    <w:rsid w:val="3FBFDFE4"/>
    <w:rsid w:val="3FC29B9F"/>
    <w:rsid w:val="3FDD67AE"/>
    <w:rsid w:val="400492D4"/>
    <w:rsid w:val="40CC6F91"/>
    <w:rsid w:val="40D3B173"/>
    <w:rsid w:val="40E167EE"/>
    <w:rsid w:val="40E97F38"/>
    <w:rsid w:val="40EF5010"/>
    <w:rsid w:val="40F11A8B"/>
    <w:rsid w:val="40F6ECC1"/>
    <w:rsid w:val="410C3442"/>
    <w:rsid w:val="4115A5E0"/>
    <w:rsid w:val="411F39BA"/>
    <w:rsid w:val="41357694"/>
    <w:rsid w:val="41763B11"/>
    <w:rsid w:val="417927C6"/>
    <w:rsid w:val="418761AD"/>
    <w:rsid w:val="41C55897"/>
    <w:rsid w:val="41E8049B"/>
    <w:rsid w:val="4220CD1C"/>
    <w:rsid w:val="42237EAC"/>
    <w:rsid w:val="42351751"/>
    <w:rsid w:val="424060AD"/>
    <w:rsid w:val="426B9F9A"/>
    <w:rsid w:val="42942265"/>
    <w:rsid w:val="42CC370D"/>
    <w:rsid w:val="42CEA478"/>
    <w:rsid w:val="43017E9B"/>
    <w:rsid w:val="431DCFCE"/>
    <w:rsid w:val="43221BDA"/>
    <w:rsid w:val="437F2E25"/>
    <w:rsid w:val="43A180D7"/>
    <w:rsid w:val="43A3D4C6"/>
    <w:rsid w:val="43C16D1A"/>
    <w:rsid w:val="43C3AC8B"/>
    <w:rsid w:val="43DC8C30"/>
    <w:rsid w:val="43FD9992"/>
    <w:rsid w:val="4423F6A6"/>
    <w:rsid w:val="44595365"/>
    <w:rsid w:val="44B049A2"/>
    <w:rsid w:val="44C80BD5"/>
    <w:rsid w:val="451D3188"/>
    <w:rsid w:val="45425FDB"/>
    <w:rsid w:val="4556498A"/>
    <w:rsid w:val="4590D274"/>
    <w:rsid w:val="45912CC6"/>
    <w:rsid w:val="4599CD38"/>
    <w:rsid w:val="45E63D25"/>
    <w:rsid w:val="45FC9B48"/>
    <w:rsid w:val="46114130"/>
    <w:rsid w:val="4630D466"/>
    <w:rsid w:val="4641D800"/>
    <w:rsid w:val="465087A1"/>
    <w:rsid w:val="465E4380"/>
    <w:rsid w:val="466C86EA"/>
    <w:rsid w:val="467E1293"/>
    <w:rsid w:val="468DC44A"/>
    <w:rsid w:val="46A91438"/>
    <w:rsid w:val="46E0A60D"/>
    <w:rsid w:val="4713B63F"/>
    <w:rsid w:val="471FFA42"/>
    <w:rsid w:val="472BE1B0"/>
    <w:rsid w:val="476D4976"/>
    <w:rsid w:val="477D48EC"/>
    <w:rsid w:val="4784745C"/>
    <w:rsid w:val="479F27E1"/>
    <w:rsid w:val="47AF7C94"/>
    <w:rsid w:val="47B58A05"/>
    <w:rsid w:val="47B9FDE5"/>
    <w:rsid w:val="47DB4D43"/>
    <w:rsid w:val="47F3566E"/>
    <w:rsid w:val="48025B44"/>
    <w:rsid w:val="482C0440"/>
    <w:rsid w:val="486A8B7D"/>
    <w:rsid w:val="4870CBFB"/>
    <w:rsid w:val="48822AB4"/>
    <w:rsid w:val="48A9A2F9"/>
    <w:rsid w:val="48AA00F0"/>
    <w:rsid w:val="48AEF145"/>
    <w:rsid w:val="48B01709"/>
    <w:rsid w:val="48D82642"/>
    <w:rsid w:val="48DC2BEF"/>
    <w:rsid w:val="48E27B04"/>
    <w:rsid w:val="4908C05D"/>
    <w:rsid w:val="491E4BD4"/>
    <w:rsid w:val="4985808F"/>
    <w:rsid w:val="498B3112"/>
    <w:rsid w:val="499375B4"/>
    <w:rsid w:val="499D191E"/>
    <w:rsid w:val="49BC910D"/>
    <w:rsid w:val="49BD81F3"/>
    <w:rsid w:val="49DE14AF"/>
    <w:rsid w:val="49FEC6E3"/>
    <w:rsid w:val="4A53412A"/>
    <w:rsid w:val="4A5A47BF"/>
    <w:rsid w:val="4A68B761"/>
    <w:rsid w:val="4A725BCE"/>
    <w:rsid w:val="4A777970"/>
    <w:rsid w:val="4AB10761"/>
    <w:rsid w:val="4AC21181"/>
    <w:rsid w:val="4AE927E0"/>
    <w:rsid w:val="4B262C21"/>
    <w:rsid w:val="4B5C207C"/>
    <w:rsid w:val="4B654A3B"/>
    <w:rsid w:val="4B8BD31E"/>
    <w:rsid w:val="4BB03223"/>
    <w:rsid w:val="4BBDCBA3"/>
    <w:rsid w:val="4BE4678C"/>
    <w:rsid w:val="4BF3F005"/>
    <w:rsid w:val="4C12C99F"/>
    <w:rsid w:val="4C41D667"/>
    <w:rsid w:val="4C51A3FE"/>
    <w:rsid w:val="4C8F778E"/>
    <w:rsid w:val="4CC82E8D"/>
    <w:rsid w:val="4CD74317"/>
    <w:rsid w:val="4CF69E20"/>
    <w:rsid w:val="4D4DF4A4"/>
    <w:rsid w:val="4D7A93AB"/>
    <w:rsid w:val="4D80A4E1"/>
    <w:rsid w:val="4DA34D66"/>
    <w:rsid w:val="4DD3505D"/>
    <w:rsid w:val="4DD97F23"/>
    <w:rsid w:val="4E25D922"/>
    <w:rsid w:val="4E2DCA33"/>
    <w:rsid w:val="4E5F55AB"/>
    <w:rsid w:val="4E89A6F5"/>
    <w:rsid w:val="4E9B550C"/>
    <w:rsid w:val="4E9E6DF4"/>
    <w:rsid w:val="4EB79A8B"/>
    <w:rsid w:val="4ECA5F83"/>
    <w:rsid w:val="4ECBA47E"/>
    <w:rsid w:val="4EE2897F"/>
    <w:rsid w:val="4EE9095C"/>
    <w:rsid w:val="4F064819"/>
    <w:rsid w:val="4F1E3A6C"/>
    <w:rsid w:val="4F421048"/>
    <w:rsid w:val="4F42BC5A"/>
    <w:rsid w:val="4F453E5C"/>
    <w:rsid w:val="4F565863"/>
    <w:rsid w:val="4F6EF161"/>
    <w:rsid w:val="4F8ED883"/>
    <w:rsid w:val="4FA06AE8"/>
    <w:rsid w:val="4FBAB8E7"/>
    <w:rsid w:val="4FF7209C"/>
    <w:rsid w:val="5025DDCD"/>
    <w:rsid w:val="50459028"/>
    <w:rsid w:val="505E6F0C"/>
    <w:rsid w:val="50989E14"/>
    <w:rsid w:val="50AD1847"/>
    <w:rsid w:val="50B23457"/>
    <w:rsid w:val="50C7C43A"/>
    <w:rsid w:val="50F01801"/>
    <w:rsid w:val="50F6FAE3"/>
    <w:rsid w:val="510A61EE"/>
    <w:rsid w:val="51129081"/>
    <w:rsid w:val="513F2A29"/>
    <w:rsid w:val="515563E4"/>
    <w:rsid w:val="518C45B7"/>
    <w:rsid w:val="518F8427"/>
    <w:rsid w:val="51A273B2"/>
    <w:rsid w:val="51B12B35"/>
    <w:rsid w:val="51C5DE6A"/>
    <w:rsid w:val="51D77C04"/>
    <w:rsid w:val="51E9CAD1"/>
    <w:rsid w:val="51FEBF1B"/>
    <w:rsid w:val="52147D5C"/>
    <w:rsid w:val="5218A1CD"/>
    <w:rsid w:val="522B46DA"/>
    <w:rsid w:val="523A54D2"/>
    <w:rsid w:val="52401D59"/>
    <w:rsid w:val="525A69AB"/>
    <w:rsid w:val="5269CF4C"/>
    <w:rsid w:val="528A4E88"/>
    <w:rsid w:val="52A1759E"/>
    <w:rsid w:val="52B0D33D"/>
    <w:rsid w:val="52DFB273"/>
    <w:rsid w:val="52EF16D7"/>
    <w:rsid w:val="531F1230"/>
    <w:rsid w:val="533DB943"/>
    <w:rsid w:val="53508277"/>
    <w:rsid w:val="535CA359"/>
    <w:rsid w:val="536C1502"/>
    <w:rsid w:val="538BE216"/>
    <w:rsid w:val="53BF70E7"/>
    <w:rsid w:val="53D7537D"/>
    <w:rsid w:val="53E5EBF1"/>
    <w:rsid w:val="53EA5F1C"/>
    <w:rsid w:val="53FB679B"/>
    <w:rsid w:val="54261458"/>
    <w:rsid w:val="542B2D97"/>
    <w:rsid w:val="543DD24F"/>
    <w:rsid w:val="543DD457"/>
    <w:rsid w:val="546BF063"/>
    <w:rsid w:val="547610A2"/>
    <w:rsid w:val="54B70AC6"/>
    <w:rsid w:val="550EE138"/>
    <w:rsid w:val="5513FB8B"/>
    <w:rsid w:val="55345C0F"/>
    <w:rsid w:val="553C0164"/>
    <w:rsid w:val="5549BDC7"/>
    <w:rsid w:val="5551625D"/>
    <w:rsid w:val="55702FAB"/>
    <w:rsid w:val="557CC42D"/>
    <w:rsid w:val="5584688F"/>
    <w:rsid w:val="559BCAFA"/>
    <w:rsid w:val="55B9498D"/>
    <w:rsid w:val="55E10881"/>
    <w:rsid w:val="55EA3FC6"/>
    <w:rsid w:val="560C5187"/>
    <w:rsid w:val="56407F66"/>
    <w:rsid w:val="56E081B4"/>
    <w:rsid w:val="56E276B8"/>
    <w:rsid w:val="56F17016"/>
    <w:rsid w:val="56F2AFB2"/>
    <w:rsid w:val="570D8E9A"/>
    <w:rsid w:val="57272FDE"/>
    <w:rsid w:val="5729AF6A"/>
    <w:rsid w:val="573BE167"/>
    <w:rsid w:val="57411E8C"/>
    <w:rsid w:val="5744CF71"/>
    <w:rsid w:val="5767F184"/>
    <w:rsid w:val="5770C04A"/>
    <w:rsid w:val="5796CE43"/>
    <w:rsid w:val="579E257C"/>
    <w:rsid w:val="57FBF8D7"/>
    <w:rsid w:val="580FA65A"/>
    <w:rsid w:val="580FFD17"/>
    <w:rsid w:val="581023F7"/>
    <w:rsid w:val="58216B5C"/>
    <w:rsid w:val="584A14BE"/>
    <w:rsid w:val="584C45EE"/>
    <w:rsid w:val="587C8BB3"/>
    <w:rsid w:val="589800D1"/>
    <w:rsid w:val="58A3669B"/>
    <w:rsid w:val="58A4E4CE"/>
    <w:rsid w:val="58B25922"/>
    <w:rsid w:val="58B54A40"/>
    <w:rsid w:val="58CACB84"/>
    <w:rsid w:val="58ED9904"/>
    <w:rsid w:val="58F8EC45"/>
    <w:rsid w:val="5903CAF1"/>
    <w:rsid w:val="5943DF8C"/>
    <w:rsid w:val="59548CB9"/>
    <w:rsid w:val="595EA1E9"/>
    <w:rsid w:val="5967F1EB"/>
    <w:rsid w:val="5967FF69"/>
    <w:rsid w:val="598BD17C"/>
    <w:rsid w:val="59B472D4"/>
    <w:rsid w:val="59C85FA0"/>
    <w:rsid w:val="59EB5390"/>
    <w:rsid w:val="59F5D927"/>
    <w:rsid w:val="5A01F628"/>
    <w:rsid w:val="5A06C0E8"/>
    <w:rsid w:val="5A0B44BD"/>
    <w:rsid w:val="5A2D91E9"/>
    <w:rsid w:val="5A63E311"/>
    <w:rsid w:val="5AAA08DC"/>
    <w:rsid w:val="5AB9D7CA"/>
    <w:rsid w:val="5ACCC7C0"/>
    <w:rsid w:val="5AD0BAE2"/>
    <w:rsid w:val="5ADC21D4"/>
    <w:rsid w:val="5ADE1903"/>
    <w:rsid w:val="5ADE56C2"/>
    <w:rsid w:val="5AE90EAD"/>
    <w:rsid w:val="5AEAE18B"/>
    <w:rsid w:val="5AEB8A07"/>
    <w:rsid w:val="5AF96B9B"/>
    <w:rsid w:val="5B2275A6"/>
    <w:rsid w:val="5B2AF76F"/>
    <w:rsid w:val="5B2B1B37"/>
    <w:rsid w:val="5B3A59DB"/>
    <w:rsid w:val="5B5FD98E"/>
    <w:rsid w:val="5B7B20DF"/>
    <w:rsid w:val="5B7D8BE1"/>
    <w:rsid w:val="5B7DD96E"/>
    <w:rsid w:val="5B95699B"/>
    <w:rsid w:val="5BDB6CD4"/>
    <w:rsid w:val="5C534576"/>
    <w:rsid w:val="5C5AF24A"/>
    <w:rsid w:val="5C8950AB"/>
    <w:rsid w:val="5C91BF98"/>
    <w:rsid w:val="5C95F390"/>
    <w:rsid w:val="5C97504C"/>
    <w:rsid w:val="5CAFAF77"/>
    <w:rsid w:val="5CB58F68"/>
    <w:rsid w:val="5CB8C7FA"/>
    <w:rsid w:val="5CD2AA60"/>
    <w:rsid w:val="5D0DBFE5"/>
    <w:rsid w:val="5D12BCE6"/>
    <w:rsid w:val="5D281AAB"/>
    <w:rsid w:val="5D3054D9"/>
    <w:rsid w:val="5D65A933"/>
    <w:rsid w:val="5D8D71B0"/>
    <w:rsid w:val="5D9238BE"/>
    <w:rsid w:val="5D92E3E8"/>
    <w:rsid w:val="5DA149D8"/>
    <w:rsid w:val="5DA58D5B"/>
    <w:rsid w:val="5DB6DF4E"/>
    <w:rsid w:val="5DCBEEAC"/>
    <w:rsid w:val="5DCFAD3D"/>
    <w:rsid w:val="5E1159D9"/>
    <w:rsid w:val="5E8B2E1B"/>
    <w:rsid w:val="5EC91583"/>
    <w:rsid w:val="5F0352B3"/>
    <w:rsid w:val="5F1DB477"/>
    <w:rsid w:val="5F3E1C91"/>
    <w:rsid w:val="5F525EDB"/>
    <w:rsid w:val="5F57835F"/>
    <w:rsid w:val="5F5CD21B"/>
    <w:rsid w:val="5F5F7AC5"/>
    <w:rsid w:val="5F6DF3E8"/>
    <w:rsid w:val="5F7A78CB"/>
    <w:rsid w:val="5FB14F23"/>
    <w:rsid w:val="5FD344E5"/>
    <w:rsid w:val="5FEE367D"/>
    <w:rsid w:val="5FFE9635"/>
    <w:rsid w:val="601CB161"/>
    <w:rsid w:val="602AC39A"/>
    <w:rsid w:val="608790A8"/>
    <w:rsid w:val="608A589B"/>
    <w:rsid w:val="60A925DE"/>
    <w:rsid w:val="60DF51C4"/>
    <w:rsid w:val="610110AA"/>
    <w:rsid w:val="610183C9"/>
    <w:rsid w:val="610ADD6D"/>
    <w:rsid w:val="614FC617"/>
    <w:rsid w:val="6154D061"/>
    <w:rsid w:val="616DDADE"/>
    <w:rsid w:val="6171DE29"/>
    <w:rsid w:val="6181DB3E"/>
    <w:rsid w:val="6194C4EC"/>
    <w:rsid w:val="61987A98"/>
    <w:rsid w:val="61AA6F70"/>
    <w:rsid w:val="61CE0107"/>
    <w:rsid w:val="61D091C4"/>
    <w:rsid w:val="61ECF531"/>
    <w:rsid w:val="622B3F90"/>
    <w:rsid w:val="622C48FA"/>
    <w:rsid w:val="62340D00"/>
    <w:rsid w:val="6239CF6B"/>
    <w:rsid w:val="624FF992"/>
    <w:rsid w:val="626AE044"/>
    <w:rsid w:val="62946A7B"/>
    <w:rsid w:val="62A72A3B"/>
    <w:rsid w:val="62B7F913"/>
    <w:rsid w:val="62CD9D73"/>
    <w:rsid w:val="62D045D8"/>
    <w:rsid w:val="62ECFF50"/>
    <w:rsid w:val="63039DBB"/>
    <w:rsid w:val="6309F6CE"/>
    <w:rsid w:val="634AB157"/>
    <w:rsid w:val="6358B4AD"/>
    <w:rsid w:val="63731E62"/>
    <w:rsid w:val="6378E339"/>
    <w:rsid w:val="63A5DBFC"/>
    <w:rsid w:val="63A86BAB"/>
    <w:rsid w:val="63B8AB81"/>
    <w:rsid w:val="63D1C76D"/>
    <w:rsid w:val="64583D42"/>
    <w:rsid w:val="64719438"/>
    <w:rsid w:val="6483FFCB"/>
    <w:rsid w:val="648CF4DA"/>
    <w:rsid w:val="6491B1ED"/>
    <w:rsid w:val="64B15227"/>
    <w:rsid w:val="64B22E99"/>
    <w:rsid w:val="64BA4842"/>
    <w:rsid w:val="64D42B92"/>
    <w:rsid w:val="64E8C09A"/>
    <w:rsid w:val="650908DB"/>
    <w:rsid w:val="650B9314"/>
    <w:rsid w:val="652AA811"/>
    <w:rsid w:val="653BA5BF"/>
    <w:rsid w:val="6569D77F"/>
    <w:rsid w:val="65AF7760"/>
    <w:rsid w:val="65BD4212"/>
    <w:rsid w:val="65E9E16D"/>
    <w:rsid w:val="66085C95"/>
    <w:rsid w:val="66093633"/>
    <w:rsid w:val="662BFC9F"/>
    <w:rsid w:val="662EDBBF"/>
    <w:rsid w:val="662F7971"/>
    <w:rsid w:val="6637CAC1"/>
    <w:rsid w:val="663F7254"/>
    <w:rsid w:val="6667988A"/>
    <w:rsid w:val="6672E29C"/>
    <w:rsid w:val="667B11F6"/>
    <w:rsid w:val="6684CC89"/>
    <w:rsid w:val="668DCF8E"/>
    <w:rsid w:val="66BE42B8"/>
    <w:rsid w:val="66C4E22E"/>
    <w:rsid w:val="66FD54FD"/>
    <w:rsid w:val="6704B8F2"/>
    <w:rsid w:val="67210684"/>
    <w:rsid w:val="674A2E65"/>
    <w:rsid w:val="676A12F0"/>
    <w:rsid w:val="67BDB58B"/>
    <w:rsid w:val="67C2D43C"/>
    <w:rsid w:val="67C6838C"/>
    <w:rsid w:val="67C86008"/>
    <w:rsid w:val="67FB673D"/>
    <w:rsid w:val="68045821"/>
    <w:rsid w:val="683931DC"/>
    <w:rsid w:val="684D1672"/>
    <w:rsid w:val="68585A49"/>
    <w:rsid w:val="686142BE"/>
    <w:rsid w:val="686EA15D"/>
    <w:rsid w:val="686F6630"/>
    <w:rsid w:val="68A54141"/>
    <w:rsid w:val="68C165B9"/>
    <w:rsid w:val="68C78D49"/>
    <w:rsid w:val="68EB6C20"/>
    <w:rsid w:val="6927A8B2"/>
    <w:rsid w:val="6951939F"/>
    <w:rsid w:val="69625615"/>
    <w:rsid w:val="69911BB6"/>
    <w:rsid w:val="69C573CD"/>
    <w:rsid w:val="69DBDBBC"/>
    <w:rsid w:val="69DC766F"/>
    <w:rsid w:val="69FD4D4C"/>
    <w:rsid w:val="6A085D76"/>
    <w:rsid w:val="6A1DD5CA"/>
    <w:rsid w:val="6A38F5FA"/>
    <w:rsid w:val="6A4064ED"/>
    <w:rsid w:val="6A4B38BB"/>
    <w:rsid w:val="6A58ED6D"/>
    <w:rsid w:val="6A5A7321"/>
    <w:rsid w:val="6A7C973E"/>
    <w:rsid w:val="6A86A9D4"/>
    <w:rsid w:val="6A8EDC75"/>
    <w:rsid w:val="6AA75413"/>
    <w:rsid w:val="6AB47541"/>
    <w:rsid w:val="6AB89496"/>
    <w:rsid w:val="6B0D3B03"/>
    <w:rsid w:val="6B2836EC"/>
    <w:rsid w:val="6B417BF1"/>
    <w:rsid w:val="6B42DDC5"/>
    <w:rsid w:val="6B4E498C"/>
    <w:rsid w:val="6B67B12B"/>
    <w:rsid w:val="6B806C7F"/>
    <w:rsid w:val="6B86A6BB"/>
    <w:rsid w:val="6B871599"/>
    <w:rsid w:val="6B983397"/>
    <w:rsid w:val="6B9F57FE"/>
    <w:rsid w:val="6BF0FB8A"/>
    <w:rsid w:val="6C0BC0BE"/>
    <w:rsid w:val="6C0CB54F"/>
    <w:rsid w:val="6C1DC638"/>
    <w:rsid w:val="6C3320CF"/>
    <w:rsid w:val="6C565825"/>
    <w:rsid w:val="6CA49071"/>
    <w:rsid w:val="6CBA8C6E"/>
    <w:rsid w:val="6CD50804"/>
    <w:rsid w:val="6CE810F2"/>
    <w:rsid w:val="6CFB69B2"/>
    <w:rsid w:val="6D097D7A"/>
    <w:rsid w:val="6D191458"/>
    <w:rsid w:val="6D3F62D4"/>
    <w:rsid w:val="6D4FC6A5"/>
    <w:rsid w:val="6D5CF951"/>
    <w:rsid w:val="6D5E8E3E"/>
    <w:rsid w:val="6D615F52"/>
    <w:rsid w:val="6D74FC2A"/>
    <w:rsid w:val="6D90C138"/>
    <w:rsid w:val="6DB24F56"/>
    <w:rsid w:val="6DBF9E6C"/>
    <w:rsid w:val="6DCA5C3D"/>
    <w:rsid w:val="6DEFC0BC"/>
    <w:rsid w:val="6E20C6D1"/>
    <w:rsid w:val="6E41E46F"/>
    <w:rsid w:val="6E520342"/>
    <w:rsid w:val="6E641520"/>
    <w:rsid w:val="6E6E1EB7"/>
    <w:rsid w:val="6E863B7B"/>
    <w:rsid w:val="6EA2145D"/>
    <w:rsid w:val="6EA434D4"/>
    <w:rsid w:val="6EA9583E"/>
    <w:rsid w:val="6EB312FE"/>
    <w:rsid w:val="6ECC200A"/>
    <w:rsid w:val="6EE0DBE4"/>
    <w:rsid w:val="6F05E51D"/>
    <w:rsid w:val="6F080988"/>
    <w:rsid w:val="6F1CF56F"/>
    <w:rsid w:val="6F39E8F4"/>
    <w:rsid w:val="6F7832EE"/>
    <w:rsid w:val="6F79C3B3"/>
    <w:rsid w:val="6F808479"/>
    <w:rsid w:val="6FA978A9"/>
    <w:rsid w:val="6FC81127"/>
    <w:rsid w:val="6FCA7647"/>
    <w:rsid w:val="6FD33554"/>
    <w:rsid w:val="6FF776C9"/>
    <w:rsid w:val="6FFBAACF"/>
    <w:rsid w:val="7040EB12"/>
    <w:rsid w:val="70484799"/>
    <w:rsid w:val="704C8BBA"/>
    <w:rsid w:val="705543C0"/>
    <w:rsid w:val="707A85D2"/>
    <w:rsid w:val="70B79DB7"/>
    <w:rsid w:val="70B98409"/>
    <w:rsid w:val="70E35B29"/>
    <w:rsid w:val="71071D3B"/>
    <w:rsid w:val="7108958A"/>
    <w:rsid w:val="714FCFD5"/>
    <w:rsid w:val="7175D86B"/>
    <w:rsid w:val="717670D7"/>
    <w:rsid w:val="719CCD56"/>
    <w:rsid w:val="71B0DD9A"/>
    <w:rsid w:val="71BCD304"/>
    <w:rsid w:val="71C7DC09"/>
    <w:rsid w:val="71E53459"/>
    <w:rsid w:val="71FD17FC"/>
    <w:rsid w:val="7201A292"/>
    <w:rsid w:val="72293E3B"/>
    <w:rsid w:val="72517D7C"/>
    <w:rsid w:val="7267D957"/>
    <w:rsid w:val="7292E8DD"/>
    <w:rsid w:val="72FD5C3F"/>
    <w:rsid w:val="7304AEEE"/>
    <w:rsid w:val="732446CE"/>
    <w:rsid w:val="73377ED8"/>
    <w:rsid w:val="7343120D"/>
    <w:rsid w:val="736D8012"/>
    <w:rsid w:val="738D394E"/>
    <w:rsid w:val="7392F962"/>
    <w:rsid w:val="7396C90E"/>
    <w:rsid w:val="73B335E2"/>
    <w:rsid w:val="73B7721F"/>
    <w:rsid w:val="73C1F262"/>
    <w:rsid w:val="73DED317"/>
    <w:rsid w:val="73E476FB"/>
    <w:rsid w:val="73EC44AA"/>
    <w:rsid w:val="73F8A1C6"/>
    <w:rsid w:val="7416BB1E"/>
    <w:rsid w:val="741EA8B7"/>
    <w:rsid w:val="7424DBF9"/>
    <w:rsid w:val="74394760"/>
    <w:rsid w:val="7485C449"/>
    <w:rsid w:val="74ABF622"/>
    <w:rsid w:val="74C9C614"/>
    <w:rsid w:val="74CC5F78"/>
    <w:rsid w:val="74CE1462"/>
    <w:rsid w:val="74D2C037"/>
    <w:rsid w:val="74E67F63"/>
    <w:rsid w:val="74ED58E7"/>
    <w:rsid w:val="75D88463"/>
    <w:rsid w:val="75DC8E3C"/>
    <w:rsid w:val="75F715F9"/>
    <w:rsid w:val="7648FF0A"/>
    <w:rsid w:val="7667FEC8"/>
    <w:rsid w:val="76823702"/>
    <w:rsid w:val="7695FF65"/>
    <w:rsid w:val="76AAE0D0"/>
    <w:rsid w:val="76B37623"/>
    <w:rsid w:val="76C5A5F2"/>
    <w:rsid w:val="76E92DFA"/>
    <w:rsid w:val="770E21C3"/>
    <w:rsid w:val="771F4BC5"/>
    <w:rsid w:val="77237792"/>
    <w:rsid w:val="7740BE58"/>
    <w:rsid w:val="776AF311"/>
    <w:rsid w:val="7781289E"/>
    <w:rsid w:val="7791D4A9"/>
    <w:rsid w:val="77CE53B3"/>
    <w:rsid w:val="77FD01D8"/>
    <w:rsid w:val="780D14A2"/>
    <w:rsid w:val="783BBAD5"/>
    <w:rsid w:val="784B8407"/>
    <w:rsid w:val="784DA7C0"/>
    <w:rsid w:val="7861814D"/>
    <w:rsid w:val="788F350D"/>
    <w:rsid w:val="78B99689"/>
    <w:rsid w:val="78C91589"/>
    <w:rsid w:val="78D1B940"/>
    <w:rsid w:val="78D99182"/>
    <w:rsid w:val="78DDC3A7"/>
    <w:rsid w:val="78E89720"/>
    <w:rsid w:val="78F574EA"/>
    <w:rsid w:val="78FF9273"/>
    <w:rsid w:val="790778B2"/>
    <w:rsid w:val="791721D8"/>
    <w:rsid w:val="792B8FCE"/>
    <w:rsid w:val="794D13C6"/>
    <w:rsid w:val="79512DC9"/>
    <w:rsid w:val="798C73BE"/>
    <w:rsid w:val="7990E03E"/>
    <w:rsid w:val="79B8245F"/>
    <w:rsid w:val="79CB840E"/>
    <w:rsid w:val="79CC360D"/>
    <w:rsid w:val="79CF1DE9"/>
    <w:rsid w:val="79E47542"/>
    <w:rsid w:val="79EB1F46"/>
    <w:rsid w:val="79F2A333"/>
    <w:rsid w:val="7A0DEFAD"/>
    <w:rsid w:val="7A19C873"/>
    <w:rsid w:val="7A1FE0C7"/>
    <w:rsid w:val="7A2356DC"/>
    <w:rsid w:val="7A2962AC"/>
    <w:rsid w:val="7A3B1016"/>
    <w:rsid w:val="7A40B030"/>
    <w:rsid w:val="7A547040"/>
    <w:rsid w:val="7A5CCF08"/>
    <w:rsid w:val="7A7346C6"/>
    <w:rsid w:val="7A7E8EDC"/>
    <w:rsid w:val="7AAF0149"/>
    <w:rsid w:val="7AC1A915"/>
    <w:rsid w:val="7AC3BFF2"/>
    <w:rsid w:val="7ADB0C1F"/>
    <w:rsid w:val="7B1E8EB5"/>
    <w:rsid w:val="7B2015D4"/>
    <w:rsid w:val="7B29B707"/>
    <w:rsid w:val="7B316CA2"/>
    <w:rsid w:val="7B6AA939"/>
    <w:rsid w:val="7B77EFDA"/>
    <w:rsid w:val="7BB6BE7E"/>
    <w:rsid w:val="7BBA5B60"/>
    <w:rsid w:val="7BCAD2FD"/>
    <w:rsid w:val="7BF64E4A"/>
    <w:rsid w:val="7C020711"/>
    <w:rsid w:val="7C03E38A"/>
    <w:rsid w:val="7C07420F"/>
    <w:rsid w:val="7C15FFBA"/>
    <w:rsid w:val="7C17294F"/>
    <w:rsid w:val="7C315943"/>
    <w:rsid w:val="7C369491"/>
    <w:rsid w:val="7C386CB6"/>
    <w:rsid w:val="7C4A0E69"/>
    <w:rsid w:val="7C51B64A"/>
    <w:rsid w:val="7C8395DB"/>
    <w:rsid w:val="7C9ED920"/>
    <w:rsid w:val="7C9F7104"/>
    <w:rsid w:val="7CA113F9"/>
    <w:rsid w:val="7CA7A5D7"/>
    <w:rsid w:val="7CA90FF2"/>
    <w:rsid w:val="7CB0182C"/>
    <w:rsid w:val="7CC98511"/>
    <w:rsid w:val="7CDF5DAB"/>
    <w:rsid w:val="7D03536A"/>
    <w:rsid w:val="7D19CDA8"/>
    <w:rsid w:val="7D27239E"/>
    <w:rsid w:val="7D53AC17"/>
    <w:rsid w:val="7D71B2AA"/>
    <w:rsid w:val="7D75A467"/>
    <w:rsid w:val="7D942EEE"/>
    <w:rsid w:val="7DB2AE81"/>
    <w:rsid w:val="7DB6A038"/>
    <w:rsid w:val="7DB6CB0D"/>
    <w:rsid w:val="7DD7F7D2"/>
    <w:rsid w:val="7DD9C904"/>
    <w:rsid w:val="7DEBC7BC"/>
    <w:rsid w:val="7E097D4D"/>
    <w:rsid w:val="7E391043"/>
    <w:rsid w:val="7E8D413F"/>
    <w:rsid w:val="7EB451E2"/>
    <w:rsid w:val="7EF9975F"/>
    <w:rsid w:val="7EFA6254"/>
    <w:rsid w:val="7EFA9B33"/>
    <w:rsid w:val="7F0AE497"/>
    <w:rsid w:val="7F61B271"/>
    <w:rsid w:val="7F7102B3"/>
    <w:rsid w:val="7F76B88D"/>
    <w:rsid w:val="7F77B9A1"/>
    <w:rsid w:val="7F8D99CF"/>
    <w:rsid w:val="7FB2EE94"/>
    <w:rsid w:val="7FBB7093"/>
    <w:rsid w:val="7FC9D505"/>
    <w:rsid w:val="7FCF8033"/>
    <w:rsid w:val="7FDED5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37BC"/>
  <w15:chartTrackingRefBased/>
  <w15:docId w15:val="{01AC2C7F-A89D-4573-AD34-CF0BF5E0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5E1"/>
    <w:pPr>
      <w:ind w:left="720"/>
      <w:contextualSpacing/>
    </w:pPr>
  </w:style>
  <w:style w:type="character" w:styleId="Hyperlink">
    <w:name w:val="Hyperlink"/>
    <w:basedOn w:val="DefaultParagraphFont"/>
    <w:uiPriority w:val="99"/>
    <w:unhideWhenUsed/>
    <w:rsid w:val="00B52BDD"/>
    <w:rPr>
      <w:color w:val="0563C1" w:themeColor="hyperlink"/>
      <w:u w:val="single"/>
    </w:rPr>
  </w:style>
  <w:style w:type="character" w:styleId="UnresolvedMention">
    <w:name w:val="Unresolved Mention"/>
    <w:basedOn w:val="DefaultParagraphFont"/>
    <w:uiPriority w:val="99"/>
    <w:semiHidden/>
    <w:unhideWhenUsed/>
    <w:rsid w:val="00B52BDD"/>
    <w:rPr>
      <w:color w:val="605E5C"/>
      <w:shd w:val="clear" w:color="auto" w:fill="E1DFDD"/>
    </w:rPr>
  </w:style>
  <w:style w:type="character" w:styleId="FollowedHyperlink">
    <w:name w:val="FollowedHyperlink"/>
    <w:basedOn w:val="DefaultParagraphFont"/>
    <w:uiPriority w:val="99"/>
    <w:semiHidden/>
    <w:unhideWhenUsed/>
    <w:rsid w:val="009C0608"/>
    <w:rPr>
      <w:color w:val="954F72" w:themeColor="followedHyperlink"/>
      <w:u w:val="single"/>
    </w:rPr>
  </w:style>
  <w:style w:type="paragraph" w:styleId="Revision">
    <w:name w:val="Revision"/>
    <w:hidden/>
    <w:uiPriority w:val="99"/>
    <w:semiHidden/>
    <w:rsid w:val="000C240E"/>
    <w:pPr>
      <w:spacing w:after="0" w:line="240" w:lineRule="auto"/>
    </w:pPr>
  </w:style>
  <w:style w:type="table" w:styleId="TableGrid">
    <w:name w:val="Table Grid"/>
    <w:basedOn w:val="TableNormal"/>
    <w:uiPriority w:val="39"/>
    <w:rsid w:val="00EB43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terpreterfoundation.org/journal/dynastic-dynamics-competing-bloodlines-and-political-legitimacy-in-the-book-of-mormon" TargetMode="External"/><Relationship Id="rId5" Type="http://schemas.openxmlformats.org/officeDocument/2006/relationships/hyperlink" Target="https://interpreterfoundation.org/all/author/noel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1356</Words>
  <Characters>7069</Characters>
  <Application>Microsoft Office Word</Application>
  <DocSecurity>0</DocSecurity>
  <Lines>150</Lines>
  <Paragraphs>63</Paragraphs>
  <ScaleCrop>false</ScaleCrop>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Kyler Rasmussen</dc:creator>
  <cp:keywords/>
  <dc:description/>
  <cp:lastModifiedBy>Kyler Rasmussen</cp:lastModifiedBy>
  <cp:revision>433</cp:revision>
  <dcterms:created xsi:type="dcterms:W3CDTF">2026-06-28T21:28:00Z</dcterms:created>
  <dcterms:modified xsi:type="dcterms:W3CDTF">2026-08-11T19:30:00Z</dcterms:modified>
</cp:coreProperties>
</file>