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5F8D" w14:textId="77777777" w:rsidR="00173CA0" w:rsidRPr="00A13E8D" w:rsidRDefault="00173CA0" w:rsidP="00173CA0">
      <w:pPr>
        <w:pStyle w:val="a3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177461750"/>
      <w:r>
        <w:rPr>
          <w:b/>
          <w:bCs/>
          <w:color w:val="000000"/>
          <w:sz w:val="28"/>
          <w:szCs w:val="28"/>
        </w:rPr>
        <w:t>Задание 5. Тестирование</w:t>
      </w:r>
      <w:bookmarkEnd w:id="0"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173CA0" w:rsidRPr="0054775C" w14:paraId="41AEFCFC" w14:textId="77777777" w:rsidTr="004C1E5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D3A8C5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E73D8" w14:textId="00A437F4" w:rsidR="00173CA0" w:rsidRPr="00173CA0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WebApplication1</w:t>
            </w:r>
          </w:p>
        </w:tc>
      </w:tr>
      <w:tr w:rsidR="00173CA0" w:rsidRPr="009D178F" w14:paraId="11ED3A03" w14:textId="77777777" w:rsidTr="004C1E5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2C2F61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Рабочая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22824A" w14:textId="77777777" w:rsidR="00173CA0" w:rsidRPr="009D178F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1.0</w:t>
            </w:r>
          </w:p>
        </w:tc>
      </w:tr>
      <w:tr w:rsidR="00173CA0" w:rsidRPr="009D178F" w14:paraId="7C7A8293" w14:textId="77777777" w:rsidTr="004C1E5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7327F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90ED2" w14:textId="4FDC5968" w:rsidR="00173CA0" w:rsidRPr="009D178F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Кротов Алексей Дмитриевич</w:t>
            </w: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173CA0" w:rsidRPr="009D178F" w14:paraId="515B83B2" w14:textId="77777777" w:rsidTr="004C1E5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F03E03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7AF43" w14:textId="2E3B5321" w:rsidR="00173CA0" w:rsidRPr="009D178F" w:rsidRDefault="00AE233F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20</w:t>
            </w:r>
            <w:r w:rsidR="00173CA0"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.12.2024</w:t>
            </w:r>
          </w:p>
        </w:tc>
      </w:tr>
    </w:tbl>
    <w:p w14:paraId="3ED812CA" w14:textId="77777777" w:rsidR="00173CA0" w:rsidRDefault="00173CA0" w:rsidP="00173CA0"/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6D24CA2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55A2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5CDCC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TC_UI_1</w:t>
            </w:r>
          </w:p>
        </w:tc>
      </w:tr>
      <w:tr w:rsidR="00173CA0" w:rsidRPr="00FB15AA" w14:paraId="04C8401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B15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1B1A2F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EF03054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4E682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FD63F4" w14:textId="37102BEB" w:rsidR="00173CA0" w:rsidRPr="00FB15AA" w:rsidRDefault="00AE233F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Проверка загрузки картинок из БД</w:t>
            </w:r>
          </w:p>
        </w:tc>
      </w:tr>
      <w:tr w:rsidR="00173CA0" w:rsidRPr="00FB15AA" w14:paraId="65DAB61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7AD23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DE8D2D" w14:textId="329C42B4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="008635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корректной подгрузки изображений из БД на страницу с книгами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64014B9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875EE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17F24" w14:textId="5404D738" w:rsidR="00173CA0" w:rsidRPr="00FB15AA" w:rsidRDefault="00173CA0" w:rsidP="004C1E59">
            <w:pPr>
              <w:pStyle w:val="a3"/>
              <w:numPr>
                <w:ilvl w:val="0"/>
                <w:numId w:val="1"/>
              </w:numPr>
              <w:spacing w:before="0" w:before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 xml:space="preserve">Открыть </w:t>
            </w:r>
            <w:r w:rsidR="008D5CE6">
              <w:rPr>
                <w:color w:val="404040"/>
              </w:rPr>
              <w:t>страницу регистрации</w:t>
            </w:r>
            <w:r w:rsidRPr="00FB15AA">
              <w:rPr>
                <w:color w:val="404040"/>
              </w:rPr>
              <w:t>.</w:t>
            </w:r>
          </w:p>
          <w:p w14:paraId="47876823" w14:textId="77777777" w:rsidR="00173CA0" w:rsidRPr="00FB15AA" w:rsidRDefault="00173CA0" w:rsidP="004C1E59">
            <w:pPr>
              <w:pStyle w:val="a3"/>
              <w:numPr>
                <w:ilvl w:val="0"/>
                <w:numId w:val="1"/>
              </w:numPr>
              <w:spacing w:before="0" w:beforeAutospacing="0" w:after="60" w:after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>Ввести валидные данные в поля:</w:t>
            </w:r>
          </w:p>
          <w:p w14:paraId="30B2DB76" w14:textId="1598DDF7" w:rsidR="00173CA0" w:rsidRPr="001A1DB3" w:rsidRDefault="00684D40" w:rsidP="004C1E5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74D91CE" w14:textId="1CA7433F" w:rsidR="00173CA0" w:rsidRPr="001A1DB3" w:rsidRDefault="00684D40" w:rsidP="004C1E5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0BD8F89" w14:textId="40CF79F3" w:rsidR="00173CA0" w:rsidRPr="001A1DB3" w:rsidRDefault="00173CA0" w:rsidP="004C1E5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 w:rsidR="00024A8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3385AD4" w14:textId="1C4457EF" w:rsidR="00173CA0" w:rsidRPr="00FB15AA" w:rsidRDefault="00173CA0" w:rsidP="004C1E59">
            <w:pPr>
              <w:pStyle w:val="a3"/>
              <w:numPr>
                <w:ilvl w:val="0"/>
                <w:numId w:val="1"/>
              </w:numPr>
              <w:spacing w:before="0" w:before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>Нажать кнопку "</w:t>
            </w:r>
            <w:r w:rsidR="00024A8B">
              <w:rPr>
                <w:color w:val="404040"/>
              </w:rPr>
              <w:t>Регистрация</w:t>
            </w:r>
            <w:r w:rsidRPr="00FB15AA">
              <w:rPr>
                <w:color w:val="404040"/>
              </w:rPr>
              <w:t>".</w:t>
            </w:r>
          </w:p>
        </w:tc>
      </w:tr>
      <w:tr w:rsidR="00173CA0" w:rsidRPr="00FB15AA" w14:paraId="70361BC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BE7C4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5F74EE" w14:textId="77777777" w:rsidR="00024A8B" w:rsidRPr="001A1DB3" w:rsidRDefault="00024A8B" w:rsidP="00024A8B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65158E13" w14:textId="77777777" w:rsidR="00024A8B" w:rsidRPr="001A1DB3" w:rsidRDefault="00024A8B" w:rsidP="00024A8B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5FC052D2" w14:textId="3650F40B" w:rsidR="00173CA0" w:rsidRPr="00024A8B" w:rsidRDefault="00024A8B" w:rsidP="00024A8B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FB15AA" w14:paraId="7B94C1A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D3904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EDDF19" w14:textId="344CCABD" w:rsidR="00173CA0" w:rsidRPr="00FB15AA" w:rsidRDefault="00173CA0" w:rsidP="00024A8B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8B1C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Данные успешно добавлены</w:t>
            </w:r>
            <w:r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FB15AA" w14:paraId="611E4A6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D73D4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EFD72A" w14:textId="3DC0EBDD" w:rsidR="00173CA0" w:rsidRPr="00FB15AA" w:rsidRDefault="00173CA0" w:rsidP="00024A8B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8B1C23"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8B1C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Данные успешно добавлены</w:t>
            </w:r>
            <w:r w:rsidR="008B1C23"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FB15AA" w14:paraId="2596401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1A7EE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836A6A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1)</w:t>
            </w:r>
          </w:p>
        </w:tc>
      </w:tr>
      <w:tr w:rsidR="00173CA0" w:rsidRPr="00FB15AA" w14:paraId="4E08300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24CB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DB93C" w14:textId="119570B1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Открыто </w:t>
            </w:r>
            <w:r w:rsidR="00024A8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</w:tc>
      </w:tr>
      <w:tr w:rsidR="00173CA0" w:rsidRPr="00FB15AA" w14:paraId="37881C6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265DE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DEC1D" w14:textId="0E2DEFA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В базе данных появился новый </w:t>
            </w:r>
            <w:r w:rsidR="00024A8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читатель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указанными данными</w:t>
            </w:r>
          </w:p>
        </w:tc>
      </w:tr>
      <w:tr w:rsidR="00173CA0" w:rsidRPr="00FB15AA" w14:paraId="6E7EA9DD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B59B3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06EFE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0C4767D8" w14:textId="29C28C85" w:rsidR="008B1C23" w:rsidRDefault="008B1C23" w:rsidP="00173CA0"/>
    <w:p w14:paraId="0BAA927D" w14:textId="2F326D76" w:rsidR="00173CA0" w:rsidRDefault="008B1C23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43AF8D6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677F5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D1D72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</w:tr>
      <w:tr w:rsidR="00173CA0" w:rsidRPr="00FB15AA" w14:paraId="0A30B60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FC2D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719A13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0D815E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C4E0F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77889" w14:textId="20E0DF88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Регистрация нового 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читателя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пустыми полями</w:t>
            </w:r>
          </w:p>
        </w:tc>
      </w:tr>
      <w:tr w:rsidR="00173CA0" w:rsidRPr="00FB15AA" w14:paraId="4FA9684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E367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0C0F08" w14:textId="2978C185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поведения системы при попытке регистрации 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читателя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незаполненными полями.</w:t>
            </w:r>
          </w:p>
        </w:tc>
      </w:tr>
      <w:tr w:rsidR="00173CA0" w:rsidRPr="00FB15AA" w14:paraId="64E1AF1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2DC8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36510" w14:textId="76876C0A" w:rsidR="00173CA0" w:rsidRPr="00E7460F" w:rsidRDefault="00173CA0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  <w:p w14:paraId="0668E2DE" w14:textId="77777777" w:rsidR="00173CA0" w:rsidRPr="00E7460F" w:rsidRDefault="00173CA0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Оставить все поля пустыми.</w:t>
            </w:r>
          </w:p>
          <w:p w14:paraId="00D42024" w14:textId="264A62DF" w:rsidR="00173CA0" w:rsidRPr="00E7460F" w:rsidRDefault="00173CA0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кнопку "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Регистрация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".</w:t>
            </w:r>
          </w:p>
        </w:tc>
      </w:tr>
      <w:tr w:rsidR="00173CA0" w:rsidRPr="00FB15AA" w14:paraId="20CF036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07C18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8B666" w14:textId="62806A07" w:rsidR="00435BC9" w:rsidRPr="001A1DB3" w:rsidRDefault="00435BC9" w:rsidP="00435BC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""</w:t>
            </w:r>
          </w:p>
          <w:p w14:paraId="6FBA5951" w14:textId="592600D5" w:rsidR="00435BC9" w:rsidRPr="001A1DB3" w:rsidRDefault="00435BC9" w:rsidP="00435BC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5781921B" w14:textId="18D5D4C1" w:rsidR="00173CA0" w:rsidRPr="00435BC9" w:rsidRDefault="00435BC9" w:rsidP="00435BC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""</w:t>
            </w:r>
          </w:p>
        </w:tc>
      </w:tr>
      <w:tr w:rsidR="00173CA0" w:rsidRPr="00FB15AA" w14:paraId="59F64F5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362D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37759" w14:textId="54715952" w:rsidR="00173CA0" w:rsidRPr="002D721B" w:rsidRDefault="00173CA0" w:rsidP="004C1E5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</w:t>
            </w:r>
            <w:r w:rsidR="001E6B3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при вставке данных</w:t>
            </w:r>
            <w:r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2D721B" w14:paraId="3963783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FD8A3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6B8FC" w14:textId="5AC3ED83" w:rsidR="00173CA0" w:rsidRPr="002D721B" w:rsidRDefault="00173CA0" w:rsidP="009D510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1E6B34"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1E6B3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 при вставке данных</w:t>
            </w:r>
            <w:r w:rsidR="001E6B34"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FB15AA" w14:paraId="0AC0C63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0863B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68673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2)</w:t>
            </w:r>
          </w:p>
        </w:tc>
      </w:tr>
      <w:tr w:rsidR="00173CA0" w:rsidRPr="00FB15AA" w14:paraId="3B6D74C9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81F18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1C441A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Открыто окно регистрации водителя.</w:t>
            </w:r>
          </w:p>
        </w:tc>
      </w:tr>
      <w:tr w:rsidR="00173CA0" w:rsidRPr="00FB15AA" w14:paraId="3482C82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6069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83C01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0557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в базе данных не изменились.</w:t>
            </w:r>
          </w:p>
        </w:tc>
      </w:tr>
      <w:tr w:rsidR="00173CA0" w:rsidRPr="00FB15AA" w14:paraId="1906EDA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57F8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AEF9B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39D8833A" w14:textId="77777777" w:rsidR="00173CA0" w:rsidRDefault="00173CA0" w:rsidP="00173CA0"/>
    <w:p w14:paraId="422F1433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7714980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26B0F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607FD4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</w:tr>
      <w:tr w:rsidR="00173CA0" w:rsidRPr="00FB15AA" w14:paraId="3C324BC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19C86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9A1D6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213460B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31F7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AD4D9" w14:textId="52422C4C" w:rsidR="00173CA0" w:rsidRPr="009D5109" w:rsidRDefault="009D5109" w:rsidP="009D510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Ввод в поля ввода регистрации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select</w:t>
            </w:r>
            <w:r w:rsidRP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запроса</w:t>
            </w:r>
          </w:p>
        </w:tc>
      </w:tr>
      <w:tr w:rsidR="00173CA0" w:rsidRPr="00FB15AA" w14:paraId="774D63C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6F758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C40C3" w14:textId="0DB8CC60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защиты от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select</w:t>
            </w:r>
            <w:r w:rsidR="009D5109" w:rsidRP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sql</w:t>
            </w:r>
            <w:r w:rsidR="009D5109" w:rsidRP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-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инъекции</w:t>
            </w: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0F57CB8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9116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1D3CB6" w14:textId="227A920D" w:rsidR="00173CA0" w:rsidRPr="008450E8" w:rsidRDefault="00173CA0" w:rsidP="009D5109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</w:t>
            </w: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  <w:p w14:paraId="63485489" w14:textId="5341CCBF" w:rsidR="00173CA0" w:rsidRPr="008450E8" w:rsidRDefault="00173CA0" w:rsidP="009D5109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Ввести данные в поля:</w:t>
            </w:r>
          </w:p>
          <w:p w14:paraId="7E7D7B61" w14:textId="1D1EB61A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select * from users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EF32F13" w14:textId="577D437E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"kyz1@mail.ru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176CB2CF" w14:textId="77777777" w:rsidR="009D5109" w:rsidRPr="009D5109" w:rsidRDefault="009D5109" w:rsidP="009D5109">
            <w:pPr>
              <w:pStyle w:val="a4"/>
              <w:numPr>
                <w:ilvl w:val="1"/>
                <w:numId w:val="12"/>
              </w:numPr>
              <w:spacing w:after="0" w:line="240" w:lineRule="auto"/>
              <w:ind w:right="748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  <w:p w14:paraId="7DF08629" w14:textId="1CC046E6" w:rsidR="00173CA0" w:rsidRPr="008450E8" w:rsidRDefault="009D5109" w:rsidP="009D5109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173CA0"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кнопку "Зарегистрировать".</w:t>
            </w:r>
          </w:p>
        </w:tc>
      </w:tr>
      <w:tr w:rsidR="00173CA0" w:rsidRPr="00FB15AA" w14:paraId="128D4F6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7E4F7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1755F5" w14:textId="77777777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select * from users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6B4951C5" w14:textId="77777777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"kyz1@mail.ru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1CC37C89" w14:textId="6E534E16" w:rsidR="00173CA0" w:rsidRPr="009D5109" w:rsidRDefault="009D5109" w:rsidP="009D5109">
            <w:pPr>
              <w:pStyle w:val="a4"/>
              <w:numPr>
                <w:ilvl w:val="1"/>
                <w:numId w:val="12"/>
              </w:numPr>
              <w:spacing w:after="0" w:line="240" w:lineRule="auto"/>
              <w:ind w:right="748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</w:tc>
      </w:tr>
      <w:tr w:rsidR="00173CA0" w:rsidRPr="00FB15AA" w14:paraId="5F31855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C5F7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3FDEF" w14:textId="183D975B" w:rsidR="00173CA0" w:rsidRPr="00BD43B6" w:rsidRDefault="00173CA0" w:rsidP="009D510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Попытка 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sql</w:t>
            </w:r>
            <w:r w:rsidR="0090009F"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инъекции обнаружена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</w:t>
            </w:r>
            <w:r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0109BE" w14:paraId="1276930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D5AB22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01732" w14:textId="0C7F577F" w:rsidR="00173CA0" w:rsidRPr="00BD43B6" w:rsidRDefault="00173CA0" w:rsidP="004C1E5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9D5109"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опытка 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sql</w:t>
            </w:r>
            <w:r w:rsidR="009D5109"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инъекции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о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бнаружена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</w:t>
            </w:r>
            <w:r w:rsidR="009D5109"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FB15AA" w14:paraId="03E0BC0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F2964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7B3659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3)</w:t>
            </w:r>
          </w:p>
        </w:tc>
      </w:tr>
      <w:tr w:rsidR="00173CA0" w:rsidRPr="00FB15AA" w14:paraId="6AC3D16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9A9EF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D0CFE1" w14:textId="221F15FB" w:rsidR="00173CA0" w:rsidRPr="005A2082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</w:tc>
      </w:tr>
      <w:tr w:rsidR="00173CA0" w:rsidRPr="00FB15AA" w14:paraId="0789452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44BD52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FE461" w14:textId="32274D17" w:rsidR="00173CA0" w:rsidRPr="00FB15AA" w:rsidRDefault="0027066F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в БД не изменились</w:t>
            </w:r>
          </w:p>
        </w:tc>
      </w:tr>
      <w:tr w:rsidR="00173CA0" w:rsidRPr="00FB15AA" w14:paraId="7069D51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F33A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DC5307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7217B66" w14:textId="77777777" w:rsidR="00173CA0" w:rsidRDefault="00173CA0" w:rsidP="00173CA0"/>
    <w:p w14:paraId="4A87C501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6B485A3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9DA61B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FA457C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</w:tr>
      <w:tr w:rsidR="00173CA0" w:rsidRPr="00FB15AA" w14:paraId="23AB5CE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91A3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E7E2D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39A3F1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184B5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DE86C" w14:textId="4B768F54" w:rsidR="00173CA0" w:rsidRPr="00E7460F" w:rsidRDefault="0053533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Повторная попытка регистрации с теми же данными</w:t>
            </w:r>
          </w:p>
        </w:tc>
      </w:tr>
      <w:tr w:rsidR="00173CA0" w:rsidRPr="00FB15AA" w14:paraId="4CB4C06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344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0E1E7F" w14:textId="239F497F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D51A82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Проверка поведения системы при попытке регистрации</w:t>
            </w:r>
            <w:r w:rsidR="00535330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</w:t>
            </w:r>
            <w:r w:rsidR="009F518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данными уже </w:t>
            </w:r>
            <w:r w:rsidR="00E33F2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зарегистрированного</w:t>
            </w:r>
            <w:r w:rsidR="009F518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пользователя</w:t>
            </w:r>
            <w:r w:rsidRPr="00D51A82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385D5371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6408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75B35" w14:textId="77777777" w:rsidR="00173CA0" w:rsidRPr="00D51A82" w:rsidRDefault="00173CA0" w:rsidP="009F518A">
            <w:pPr>
              <w:numPr>
                <w:ilvl w:val="0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51A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Открыть окно регистрации транспортного средства.</w:t>
            </w:r>
          </w:p>
          <w:p w14:paraId="4FE2CF01" w14:textId="7D8A1A94" w:rsidR="00173CA0" w:rsidRPr="00D51A82" w:rsidRDefault="00173CA0" w:rsidP="009F518A">
            <w:pPr>
              <w:numPr>
                <w:ilvl w:val="0"/>
                <w:numId w:val="6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51A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Ввести валидные данные в поля:</w:t>
            </w:r>
          </w:p>
          <w:p w14:paraId="708D6CDD" w14:textId="77777777" w:rsidR="009F518A" w:rsidRPr="009F518A" w:rsidRDefault="009F518A" w:rsidP="009F518A">
            <w:pPr>
              <w:pStyle w:val="a4"/>
              <w:numPr>
                <w:ilvl w:val="1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7C965AC9" w14:textId="77777777" w:rsidR="009F518A" w:rsidRPr="009F518A" w:rsidRDefault="009F518A" w:rsidP="009F518A">
            <w:pPr>
              <w:pStyle w:val="a4"/>
              <w:numPr>
                <w:ilvl w:val="1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01C8BFD0" w14:textId="77777777" w:rsidR="009F518A" w:rsidRPr="009F518A" w:rsidRDefault="009F518A" w:rsidP="009F518A">
            <w:pPr>
              <w:pStyle w:val="a4"/>
              <w:numPr>
                <w:ilvl w:val="1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  <w:p w14:paraId="67C980C1" w14:textId="58B70F09" w:rsidR="00173CA0" w:rsidRPr="009F518A" w:rsidRDefault="009F518A" w:rsidP="009F518A">
            <w:pPr>
              <w:pStyle w:val="a4"/>
              <w:numPr>
                <w:ilvl w:val="0"/>
                <w:numId w:val="6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173CA0"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Нажать кнопку "Зарегистрировать".</w:t>
            </w:r>
          </w:p>
        </w:tc>
      </w:tr>
      <w:tr w:rsidR="00173CA0" w:rsidRPr="00FB15AA" w14:paraId="61E650C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56DC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929396" w14:textId="77777777" w:rsidR="002E3D8D" w:rsidRPr="009F518A" w:rsidRDefault="002E3D8D" w:rsidP="002E3D8D">
            <w:pPr>
              <w:pStyle w:val="a4"/>
              <w:numPr>
                <w:ilvl w:val="1"/>
                <w:numId w:val="7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634A60E" w14:textId="77777777" w:rsidR="002E3D8D" w:rsidRPr="009F518A" w:rsidRDefault="002E3D8D" w:rsidP="002E3D8D">
            <w:pPr>
              <w:pStyle w:val="a4"/>
              <w:numPr>
                <w:ilvl w:val="1"/>
                <w:numId w:val="7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11FF427" w14:textId="3D834444" w:rsidR="00173CA0" w:rsidRPr="002E3D8D" w:rsidRDefault="002E3D8D" w:rsidP="002E3D8D">
            <w:pPr>
              <w:pStyle w:val="a4"/>
              <w:numPr>
                <w:ilvl w:val="1"/>
                <w:numId w:val="7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</w:tc>
      </w:tr>
      <w:tr w:rsidR="00173CA0" w:rsidRPr="00FB15AA" w14:paraId="47A68B7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52573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A9A19" w14:textId="224E7A9C" w:rsidR="00173CA0" w:rsidRPr="00BD43B6" w:rsidRDefault="00173CA0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2E3D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</w:t>
            </w:r>
            <w:r w:rsidR="00E33F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 ошибка при вставке данных</w:t>
            </w:r>
            <w:r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D24509" w14:paraId="009083A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0708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8C168" w14:textId="6A3523E8" w:rsidR="00173CA0" w:rsidRPr="00BD43B6" w:rsidRDefault="00173CA0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245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2E3D8D"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2E3D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</w:t>
            </w:r>
            <w:r w:rsidR="00E33F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r w:rsidR="00E33F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 при вставке данных</w:t>
            </w:r>
            <w:r w:rsidR="002E3D8D"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FB15AA" w14:paraId="1623A5D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1690F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3B5D6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173CA0" w:rsidRPr="00FB15AA" w14:paraId="35AED056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ED7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AD4B3" w14:textId="299518FD" w:rsidR="00173CA0" w:rsidRPr="005A2082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</w:tc>
      </w:tr>
      <w:tr w:rsidR="00173CA0" w:rsidRPr="00FB15AA" w14:paraId="63381EFD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B501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BEB21" w14:textId="77777777" w:rsidR="00173CA0" w:rsidRPr="00011C7C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11C7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в базе данных не изменились.</w:t>
            </w:r>
          </w:p>
        </w:tc>
      </w:tr>
      <w:tr w:rsidR="00173CA0" w:rsidRPr="00FB15AA" w14:paraId="5B5E31C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09AD1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3569A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47A88558" w14:textId="77777777" w:rsidR="00173CA0" w:rsidRDefault="00173CA0" w:rsidP="00173CA0"/>
    <w:p w14:paraId="271069F2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0745029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BD2EBF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73A50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</w:tr>
      <w:tr w:rsidR="00173CA0" w:rsidRPr="00FB15AA" w14:paraId="061EB5A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1AB3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2D5BD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49E055A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2BF3ED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9BBA4" w14:textId="1CEE07AC" w:rsidR="00173CA0" w:rsidRPr="00E7460F" w:rsidRDefault="002E3D8D" w:rsidP="004C1E59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Проверка корректной авторизации пользователя</w:t>
            </w:r>
          </w:p>
        </w:tc>
      </w:tr>
      <w:tr w:rsidR="00173CA0" w:rsidRPr="00FB15AA" w14:paraId="171F6F7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43922F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BE1BA" w14:textId="118421B6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13E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авторизации пользователя</w:t>
            </w:r>
            <w:r w:rsidRPr="00A13E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273AB13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317D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B6927D" w14:textId="2389D02C" w:rsidR="00173CA0" w:rsidRPr="00A13E8D" w:rsidRDefault="00173CA0" w:rsidP="00BA1A38">
            <w:pPr>
              <w:numPr>
                <w:ilvl w:val="0"/>
                <w:numId w:val="10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13E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Открыть окно </w:t>
            </w:r>
            <w:r w:rsidR="002E3D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авторизации</w:t>
            </w:r>
            <w:r w:rsidRPr="00A13E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.</w:t>
            </w:r>
          </w:p>
          <w:p w14:paraId="301E70CC" w14:textId="08B54ED1" w:rsidR="00173CA0" w:rsidRPr="00A13E8D" w:rsidRDefault="00173CA0" w:rsidP="00BA1A38">
            <w:pPr>
              <w:numPr>
                <w:ilvl w:val="0"/>
                <w:numId w:val="10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13E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Ввести валидные данные в поля:</w:t>
            </w:r>
          </w:p>
          <w:p w14:paraId="29F3A539" w14:textId="77777777" w:rsidR="00BA1A38" w:rsidRPr="00BA1A38" w:rsidRDefault="00BA1A38" w:rsidP="00BA1A38">
            <w:pPr>
              <w:pStyle w:val="a4"/>
              <w:numPr>
                <w:ilvl w:val="0"/>
                <w:numId w:val="13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E66415B" w14:textId="77777777" w:rsidR="00BA1A38" w:rsidRPr="00BA1A38" w:rsidRDefault="00BA1A38" w:rsidP="00BA1A38">
            <w:pPr>
              <w:pStyle w:val="a4"/>
              <w:numPr>
                <w:ilvl w:val="0"/>
                <w:numId w:val="13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"123321"</w:t>
            </w:r>
          </w:p>
          <w:p w14:paraId="43E79B39" w14:textId="1CBE5F99" w:rsidR="00173CA0" w:rsidRPr="00BA1A38" w:rsidRDefault="00173CA0" w:rsidP="00BA1A38">
            <w:pPr>
              <w:pStyle w:val="a4"/>
              <w:numPr>
                <w:ilvl w:val="0"/>
                <w:numId w:val="10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"Нажать кнопку "Зарегистрировать".</w:t>
            </w:r>
          </w:p>
        </w:tc>
      </w:tr>
      <w:tr w:rsidR="00173CA0" w:rsidRPr="00FB15AA" w14:paraId="0DDFFBB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ADB78B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A2AEA" w14:textId="77777777" w:rsidR="00BA1A38" w:rsidRPr="00BA1A38" w:rsidRDefault="00BA1A38" w:rsidP="00BA1A38">
            <w:pPr>
              <w:pStyle w:val="a4"/>
              <w:numPr>
                <w:ilvl w:val="0"/>
                <w:numId w:val="9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A432B46" w14:textId="7DD3581A" w:rsidR="00173CA0" w:rsidRPr="00BA1A38" w:rsidRDefault="00BA1A38" w:rsidP="00BA1A38">
            <w:pPr>
              <w:pStyle w:val="a4"/>
              <w:numPr>
                <w:ilvl w:val="0"/>
                <w:numId w:val="9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"123321"</w:t>
            </w:r>
          </w:p>
        </w:tc>
      </w:tr>
      <w:tr w:rsidR="00173CA0" w:rsidRPr="00FB15AA" w14:paraId="3B94D1C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95D4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0D0C12" w14:textId="0925B5EE" w:rsidR="00173CA0" w:rsidRPr="00BD43B6" w:rsidRDefault="00BA1A38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Переход на страницу </w:t>
            </w:r>
            <w:r w:rsidR="007978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приветствия</w:t>
            </w:r>
          </w:p>
        </w:tc>
      </w:tr>
      <w:tr w:rsidR="00173CA0" w:rsidRPr="00D24509" w14:paraId="058DF04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3F89F7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9CB30E" w14:textId="366898AF" w:rsidR="00173CA0" w:rsidRPr="00BD43B6" w:rsidRDefault="00823F14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Переход на страницу </w:t>
            </w:r>
            <w:r w:rsidR="007978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приветствия</w:t>
            </w:r>
          </w:p>
        </w:tc>
      </w:tr>
      <w:tr w:rsidR="00173CA0" w:rsidRPr="00FB15AA" w14:paraId="4E16DB1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6FB7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296510" w14:textId="247E1154" w:rsidR="00173CA0" w:rsidRPr="00CD7DCB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5</w:t>
            </w:r>
            <w:r w:rsidR="00282EF5" w:rsidRPr="00CD7DC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, </w:t>
            </w:r>
            <w:r w:rsidR="00282EF5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Рисунок 6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173CA0" w:rsidRPr="00FB15AA" w14:paraId="406D2C7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DF2D9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4AA7C" w14:textId="5B5CE95C" w:rsidR="00173CA0" w:rsidRPr="005A2082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823F14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823F14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 авторизации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13030C1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4FADC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CA1E8F" w14:textId="54698DA6" w:rsidR="00173CA0" w:rsidRPr="00011C7C" w:rsidRDefault="00D9123C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Переход на страницу личного кабинета пользователя</w:t>
            </w:r>
            <w:r w:rsidR="00173CA0" w:rsidRPr="00011C7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1A5BF561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F2EA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17FAD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2CEF473" w14:textId="185A624D" w:rsidR="00797838" w:rsidRDefault="00797838"/>
    <w:p w14:paraId="4D649025" w14:textId="67C4C0DB" w:rsidR="00797838" w:rsidRDefault="00797838" w:rsidP="00797838">
      <w:r w:rsidRPr="00F87CB8">
        <w:rPr>
          <w:rStyle w:val="a6"/>
          <w:rFonts w:ascii="Times New Roman" w:hAnsi="Times New Roman" w:cs="Times New Roman"/>
          <w:sz w:val="28"/>
          <w:szCs w:val="28"/>
        </w:rPr>
        <w:lastRenderedPageBreak/>
        <w:t>Приложение А</w:t>
      </w:r>
      <w:r>
        <w:br/>
      </w:r>
      <w:r>
        <w:rPr>
          <w:noProof/>
        </w:rPr>
        <w:drawing>
          <wp:inline distT="0" distB="0" distL="0" distR="0" wp14:anchorId="022783FA" wp14:editId="40FECF4F">
            <wp:extent cx="5934075" cy="4572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C1DF" w14:textId="1C876A73" w:rsidR="00797838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1 – Успешная регистрация </w:t>
      </w:r>
      <w:r>
        <w:rPr>
          <w:rFonts w:ascii="Times New Roman" w:hAnsi="Times New Roman" w:cs="Times New Roman"/>
          <w:sz w:val="24"/>
          <w:szCs w:val="24"/>
        </w:rPr>
        <w:t>читателя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1FEC471B" w14:textId="33F0B151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CF386F" wp14:editId="2FB4C328">
            <wp:extent cx="5924550" cy="460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8809" w14:textId="77777777" w:rsidR="00797838" w:rsidRPr="00E7460F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Успешн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E74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ошибки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661FA812" w14:textId="2E4B287E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D475D" wp14:editId="559C3F23">
            <wp:extent cx="6019800" cy="4251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84" cy="42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9C78" w14:textId="388829D1" w:rsidR="00797838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11C7C">
        <w:rPr>
          <w:rFonts w:ascii="Times New Roman" w:hAnsi="Times New Roman" w:cs="Times New Roman"/>
          <w:sz w:val="24"/>
          <w:szCs w:val="24"/>
        </w:rPr>
        <w:t>3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 w:rsidR="001E26B8">
        <w:rPr>
          <w:rFonts w:ascii="Times New Roman" w:hAnsi="Times New Roman" w:cs="Times New Roman"/>
          <w:sz w:val="24"/>
          <w:szCs w:val="24"/>
        </w:rPr>
        <w:t>Успешный вывод ошибки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25A290F2" w14:textId="36AC19AC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1AECF" wp14:editId="5A5A54A1">
            <wp:extent cx="6085007" cy="4695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06" cy="46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5639" w14:textId="77777777" w:rsidR="00797838" w:rsidRPr="00E7460F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Успешн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E74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ошибки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43BBBF65" w14:textId="5D02BF10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8B383" wp14:editId="750FFB8E">
            <wp:extent cx="5940425" cy="362708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54BE" w14:textId="1A86194F" w:rsidR="00797838" w:rsidRPr="00E7460F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F3546">
        <w:rPr>
          <w:rFonts w:ascii="Times New Roman" w:hAnsi="Times New Roman" w:cs="Times New Roman"/>
          <w:sz w:val="24"/>
          <w:szCs w:val="24"/>
        </w:rPr>
        <w:t>5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 w:rsidR="00EF3546">
        <w:rPr>
          <w:rFonts w:ascii="Times New Roman" w:hAnsi="Times New Roman" w:cs="Times New Roman"/>
          <w:sz w:val="24"/>
          <w:szCs w:val="24"/>
        </w:rPr>
        <w:t>Ввод данных для авторизации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22971055" w14:textId="7BA6CE17" w:rsidR="008312CF" w:rsidRDefault="001E26B8">
      <w:r>
        <w:rPr>
          <w:noProof/>
        </w:rPr>
        <w:lastRenderedPageBreak/>
        <w:drawing>
          <wp:inline distT="0" distB="0" distL="0" distR="0" wp14:anchorId="1B2D26CB" wp14:editId="2E35F025">
            <wp:extent cx="5934075" cy="3333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3EBE" w14:textId="61555712" w:rsidR="00EF3546" w:rsidRPr="00EF3546" w:rsidRDefault="00EF3546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7DCB">
        <w:rPr>
          <w:rFonts w:ascii="Times New Roman" w:hAnsi="Times New Roman" w:cs="Times New Roman"/>
          <w:sz w:val="24"/>
          <w:szCs w:val="24"/>
        </w:rPr>
        <w:t>6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Переход на страницу приветствия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sectPr w:rsidR="00EF3546" w:rsidRPr="00EF3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887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4ADB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173F5"/>
    <w:multiLevelType w:val="multilevel"/>
    <w:tmpl w:val="81F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198F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 w15:restartNumberingAfterBreak="0">
    <w:nsid w:val="38F558B5"/>
    <w:multiLevelType w:val="multilevel"/>
    <w:tmpl w:val="D204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36AA9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10705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56C61"/>
    <w:multiLevelType w:val="hybridMultilevel"/>
    <w:tmpl w:val="47DC1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BF2BA3"/>
    <w:multiLevelType w:val="multilevel"/>
    <w:tmpl w:val="7A1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1175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D64A6"/>
    <w:multiLevelType w:val="multilevel"/>
    <w:tmpl w:val="8D4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10F5F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76458"/>
    <w:multiLevelType w:val="multilevel"/>
    <w:tmpl w:val="B2B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CF"/>
    <w:rsid w:val="00024A8B"/>
    <w:rsid w:val="00173CA0"/>
    <w:rsid w:val="001E26B8"/>
    <w:rsid w:val="001E6B34"/>
    <w:rsid w:val="0027066F"/>
    <w:rsid w:val="00282EF5"/>
    <w:rsid w:val="002E3D8D"/>
    <w:rsid w:val="00435BC9"/>
    <w:rsid w:val="00441462"/>
    <w:rsid w:val="00535330"/>
    <w:rsid w:val="00684D40"/>
    <w:rsid w:val="00797838"/>
    <w:rsid w:val="00823F14"/>
    <w:rsid w:val="008312CF"/>
    <w:rsid w:val="008635D1"/>
    <w:rsid w:val="008B1C23"/>
    <w:rsid w:val="008D5CE6"/>
    <w:rsid w:val="0090009F"/>
    <w:rsid w:val="009D5109"/>
    <w:rsid w:val="009F518A"/>
    <w:rsid w:val="00AE233F"/>
    <w:rsid w:val="00BA1A38"/>
    <w:rsid w:val="00BF6C1B"/>
    <w:rsid w:val="00CD7DCB"/>
    <w:rsid w:val="00D9123C"/>
    <w:rsid w:val="00E33F23"/>
    <w:rsid w:val="00E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E506"/>
  <w15:chartTrackingRefBased/>
  <w15:docId w15:val="{8BDB0ED5-4087-4C85-A72A-03852D0E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3CA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79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9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429194-9</dc:creator>
  <cp:keywords/>
  <dc:description/>
  <cp:lastModifiedBy>429194-9</cp:lastModifiedBy>
  <cp:revision>26</cp:revision>
  <dcterms:created xsi:type="dcterms:W3CDTF">2024-12-20T06:07:00Z</dcterms:created>
  <dcterms:modified xsi:type="dcterms:W3CDTF">2024-12-20T08:00:00Z</dcterms:modified>
</cp:coreProperties>
</file>