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AAB84" w14:textId="379DDFCC" w:rsidR="003423EF" w:rsidRDefault="00EE618C">
      <w:r>
        <w:rPr>
          <w:noProof/>
        </w:rPr>
        <w:drawing>
          <wp:inline distT="0" distB="0" distL="0" distR="0" wp14:anchorId="6AFEDE53" wp14:editId="4EA40592">
            <wp:extent cx="507682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540D" w14:textId="01684062" w:rsidR="00FD2755" w:rsidRDefault="00FD2755"/>
    <w:p w14:paraId="603FD65F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Microsoft.AspNetCore.Mvc;</w:t>
      </w:r>
    </w:p>
    <w:p w14:paraId="0C0FE95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Microsoft.EntityFrameworkCore;</w:t>
      </w:r>
    </w:p>
    <w:p w14:paraId="59772E2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Moq;</w:t>
      </w:r>
    </w:p>
    <w:p w14:paraId="4C328AE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A086A2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FDC717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6FAD22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F5C104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WebApplication1.Controllers;</w:t>
      </w:r>
    </w:p>
    <w:p w14:paraId="69E9814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WebApplication1.DB;</w:t>
      </w:r>
    </w:p>
    <w:p w14:paraId="3E10986B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WebApplication1.Models;</w:t>
      </w:r>
    </w:p>
    <w:p w14:paraId="1DB419B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Xunit;</w:t>
      </w:r>
    </w:p>
    <w:p w14:paraId="214C2B7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C833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WebApplication1.Tests</w:t>
      </w:r>
    </w:p>
    <w:p w14:paraId="00B1DE8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B2677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[Collection(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"Sequential"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13908B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2B91AF"/>
          <w:sz w:val="19"/>
          <w:szCs w:val="19"/>
          <w:lang w:val="en-US"/>
        </w:rPr>
        <w:t>BooksControllerTests</w:t>
      </w:r>
    </w:p>
    <w:p w14:paraId="141000D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FCFFF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461A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2082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ApplicationDbContext GetContext()</w:t>
      </w:r>
    </w:p>
    <w:p w14:paraId="700E74A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9E6AB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options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DbContextOptionsBuilder&lt;ApplicationDbContext&gt;()</w:t>
      </w:r>
    </w:p>
    <w:p w14:paraId="5970909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.UseInMemoryDatabase(databaseName: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"TestDb"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723C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.Options;</w:t>
      </w:r>
    </w:p>
    <w:p w14:paraId="65D3807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ApplicationDbContext(options);</w:t>
      </w:r>
    </w:p>
    <w:p w14:paraId="7DF4883B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B3D5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0C05E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B083F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[Fact]</w:t>
      </w:r>
    </w:p>
    <w:p w14:paraId="1E881B8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Index_ReturnsBookName()</w:t>
      </w:r>
    </w:p>
    <w:p w14:paraId="6693C35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B978CF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C6A6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GetContext()) { </w:t>
      </w:r>
    </w:p>
    <w:p w14:paraId="7769C22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context.books.AddRange(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List&lt;book&gt; {</w:t>
      </w:r>
    </w:p>
    <w:p w14:paraId="2F4A7E3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{ name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"Book 1"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description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isbn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"123"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, path_to_book_cover=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7D86C8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{ name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"Book 2"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description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isbn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"321"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path_to_book_cover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C8568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34AB561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context.SaveChanges();</w:t>
      </w:r>
    </w:p>
    <w:p w14:paraId="2C11EE1F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8DF3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85DE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6683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8D9FA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BooksController(context);</w:t>
      </w:r>
    </w:p>
    <w:p w14:paraId="4FEF170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40F4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Act (</w:t>
      </w:r>
      <w:r>
        <w:rPr>
          <w:rFonts w:ascii="Cascadia Mono" w:hAnsi="Cascadia Mono" w:cs="Cascadia Mono"/>
          <w:color w:val="008000"/>
          <w:sz w:val="19"/>
          <w:szCs w:val="19"/>
        </w:rPr>
        <w:t>Действие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DDB3AE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controller.Index()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ViewResult;</w:t>
      </w:r>
    </w:p>
    <w:p w14:paraId="2E6EE85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result?.Model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List&lt;book&gt;;</w:t>
      </w:r>
    </w:p>
    <w:p w14:paraId="6FD4FFB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2F7B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 (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44C5A7B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Assert.NotNull(result);</w:t>
      </w:r>
    </w:p>
    <w:p w14:paraId="6DBF932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Assert.NotNull(model);</w:t>
      </w:r>
    </w:p>
    <w:p w14:paraId="697C6B0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Assert.Contains(model, b =&gt; b.name ==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"Book 1"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229FC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Assert.Contains(model, b =&gt; b.name ==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"Book 2"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58133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E53BB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3060C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E6E5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[Fact]</w:t>
      </w:r>
    </w:p>
    <w:p w14:paraId="07DBDF9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Index_ReturnsBookPath()</w:t>
      </w:r>
    </w:p>
    <w:p w14:paraId="191D717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975C6B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13B7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GetContext())</w:t>
      </w:r>
    </w:p>
    <w:p w14:paraId="3612AF0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D169E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context.books.AddRange(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List&lt;book&gt; {</w:t>
      </w:r>
    </w:p>
    <w:p w14:paraId="4DD7710B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{ name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"Book 3"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description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isbn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"123"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, path_to_book_cover=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"../../img/books/idiot.jpg"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D18957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{ name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"Book 4"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description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isbn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"321"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path_to_book_cover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"../../img/books/zemlya.jpg"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2A508B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5960B05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context.SaveChanges();</w:t>
      </w:r>
    </w:p>
    <w:p w14:paraId="6D59331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A22D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78D8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CBAA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146E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BooksController(context);</w:t>
      </w:r>
    </w:p>
    <w:p w14:paraId="0A09C22B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AB29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Act (</w:t>
      </w:r>
      <w:r>
        <w:rPr>
          <w:rFonts w:ascii="Cascadia Mono" w:hAnsi="Cascadia Mono" w:cs="Cascadia Mono"/>
          <w:color w:val="008000"/>
          <w:sz w:val="19"/>
          <w:szCs w:val="19"/>
        </w:rPr>
        <w:t>Действие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1F51B22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controller.Index()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ViewResult;</w:t>
      </w:r>
    </w:p>
    <w:p w14:paraId="1C2B781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result?.Model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List&lt;book&gt;;</w:t>
      </w:r>
    </w:p>
    <w:p w14:paraId="4AAA53CF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DFD0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 (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47C18ED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Assert.NotNull(result);</w:t>
      </w:r>
    </w:p>
    <w:p w14:paraId="679109D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Assert.NotNull(model);</w:t>
      </w:r>
    </w:p>
    <w:p w14:paraId="4233917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Assert.Contains(model, b =&gt; b.path_to_book_cover ==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"../../img/books/idiot.jpg"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604E9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Assert.Contains(model, b =&gt; b.path_to_book_cover ==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"../../img/books/zemlya.jpg"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B3877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61ACB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2AB37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348F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[Fact]</w:t>
      </w:r>
    </w:p>
    <w:p w14:paraId="5B835E8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Details_ReturnsViewWithBook()</w:t>
      </w:r>
    </w:p>
    <w:p w14:paraId="59CD8A3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3BB2B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GetContext())</w:t>
      </w:r>
    </w:p>
    <w:p w14:paraId="3644482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9033E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38F1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тестовую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базу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7E362AEA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{ name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"Book 5"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description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isbn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"3211"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path_to_book_cover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F195BF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context.books.Add(book);</w:t>
      </w:r>
    </w:p>
    <w:p w14:paraId="0AEA612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context.SaveChanges();</w:t>
      </w:r>
    </w:p>
    <w:p w14:paraId="5C9E258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3934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4CFD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BooksController(context);</w:t>
      </w:r>
    </w:p>
    <w:p w14:paraId="7FA68A4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book.book_id;</w:t>
      </w:r>
    </w:p>
    <w:p w14:paraId="3312B1F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6F41F5D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controller.Details(id)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ViewResult;</w:t>
      </w:r>
    </w:p>
    <w:p w14:paraId="50804FC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result?.Model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book;</w:t>
      </w:r>
    </w:p>
    <w:p w14:paraId="658090A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9517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01F65DE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Assert.NotNull(result);</w:t>
      </w:r>
    </w:p>
    <w:p w14:paraId="637D387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Assert.NotNull(model);</w:t>
      </w:r>
    </w:p>
    <w:p w14:paraId="55EB128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Assert.Equal(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"Book 5"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, model.name);</w:t>
      </w:r>
    </w:p>
    <w:p w14:paraId="3631CC5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78C12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97D58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88C3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[Fact]</w:t>
      </w:r>
    </w:p>
    <w:p w14:paraId="7958F05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Details_ReturnsViewWithDescription()</w:t>
      </w:r>
    </w:p>
    <w:p w14:paraId="64089D2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80FA4B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GetContext())</w:t>
      </w:r>
    </w:p>
    <w:p w14:paraId="240EDA0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CEFCA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FA91F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тестовую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базу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3EC8004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{ name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"Book 6"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description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книги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isbn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"3211"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path_to_book_cover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9BF5A7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context.books.Add(book);</w:t>
      </w:r>
    </w:p>
    <w:p w14:paraId="5CFF5E2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context.SaveChanges();</w:t>
      </w:r>
    </w:p>
    <w:p w14:paraId="4BCCCC5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850A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B7DE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BooksController(context);</w:t>
      </w:r>
    </w:p>
    <w:p w14:paraId="36A9A8D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book.book_id;</w:t>
      </w:r>
    </w:p>
    <w:p w14:paraId="25BFE4A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4DB2ACC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controller.Details(id)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ViewResult;</w:t>
      </w:r>
    </w:p>
    <w:p w14:paraId="5A9A782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result?.Model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book;</w:t>
      </w:r>
    </w:p>
    <w:p w14:paraId="72FF41CF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C886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3B59A7F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Assert.NotNull(result);</w:t>
      </w:r>
    </w:p>
    <w:p w14:paraId="798D92A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Assert.NotNull(model);</w:t>
      </w:r>
    </w:p>
    <w:p w14:paraId="4741294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Assert.Equal(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книги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, model.description);</w:t>
      </w:r>
    </w:p>
    <w:p w14:paraId="29D868D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3A21B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2B889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434D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[Fact]</w:t>
      </w:r>
    </w:p>
    <w:p w14:paraId="440B0A9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Details_ReturnsViewWithIsbn()</w:t>
      </w:r>
    </w:p>
    <w:p w14:paraId="76A24CF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6ED70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GetContext())</w:t>
      </w:r>
    </w:p>
    <w:p w14:paraId="763CE05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785D6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3F79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тестовую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базу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195DEDB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{ name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"Book 7"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description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книги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isbn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"3211"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path_to_book_cover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3745B9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context.books.Add(book);</w:t>
      </w:r>
    </w:p>
    <w:p w14:paraId="61EB9EB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context.SaveChanges();</w:t>
      </w:r>
    </w:p>
    <w:p w14:paraId="2734453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0496A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D39B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BooksController(context);</w:t>
      </w:r>
    </w:p>
    <w:p w14:paraId="663B923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book.book_id;</w:t>
      </w:r>
    </w:p>
    <w:p w14:paraId="16645FE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23C015A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controller.Details(id)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ViewResult;</w:t>
      </w:r>
    </w:p>
    <w:p w14:paraId="1B0BA7B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result?.Model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book;</w:t>
      </w:r>
    </w:p>
    <w:p w14:paraId="292E27F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F2A2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42C21A8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Assert.NotNull(result);</w:t>
      </w:r>
    </w:p>
    <w:p w14:paraId="2B81660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Assert.NotNull(model);</w:t>
      </w:r>
    </w:p>
    <w:p w14:paraId="1E339CA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Assert.Equal(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"3211"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, model.isbn);</w:t>
      </w:r>
    </w:p>
    <w:p w14:paraId="3D0D1CB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1369DA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D0B41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91B9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[Fact]</w:t>
      </w:r>
    </w:p>
    <w:p w14:paraId="4BC5204A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Details_NonExistingBookId_ReturnsNotFound()</w:t>
      </w:r>
    </w:p>
    <w:p w14:paraId="647490F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E97A7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260D00C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GetContext())</w:t>
      </w:r>
    </w:p>
    <w:p w14:paraId="5BE487D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3B6AD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BooksController(context);</w:t>
      </w:r>
    </w:p>
    <w:p w14:paraId="277E94FF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6BAC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6ED82A5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controller.Details(999);</w:t>
      </w:r>
    </w:p>
    <w:p w14:paraId="75DD922A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D3C9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584A0C8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Assert.IsType&lt;NotFoundResult&gt;(result);</w:t>
      </w:r>
    </w:p>
    <w:p w14:paraId="2BD050B2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B47D79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3E8FBB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CCDAD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B5065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7A91EC" w14:textId="5754BBC1" w:rsidR="00FD2755" w:rsidRDefault="00FD2755" w:rsidP="00FD275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B3B720" w14:textId="51852290" w:rsidR="00FD2755" w:rsidRDefault="00FD2755" w:rsidP="00FD275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8BC347" w14:textId="3BCF7A3F" w:rsidR="00FD2755" w:rsidRDefault="00FD2755" w:rsidP="00FD275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919BAE" w14:textId="6A0E1F0D" w:rsidR="00FD2755" w:rsidRDefault="00FD2755" w:rsidP="00FD275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5978C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Microsoft.AspNetCore.Mvc;</w:t>
      </w:r>
    </w:p>
    <w:p w14:paraId="497C429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Microsoft.EntityFrameworkCore;</w:t>
      </w:r>
    </w:p>
    <w:p w14:paraId="3F1366E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Moq;</w:t>
      </w:r>
    </w:p>
    <w:p w14:paraId="665FBA2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1747AC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C95EDC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ECF662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System.Security.Claims;</w:t>
      </w:r>
    </w:p>
    <w:p w14:paraId="058DAAA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6D77D2A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WebApplication1.Controllers;</w:t>
      </w:r>
    </w:p>
    <w:p w14:paraId="33E9813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WebApplication1.Models;</w:t>
      </w:r>
    </w:p>
    <w:p w14:paraId="200EBD0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Xunit;</w:t>
      </w:r>
    </w:p>
    <w:p w14:paraId="70756E4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Microsoft.AspNetCore.Http;</w:t>
      </w:r>
    </w:p>
    <w:p w14:paraId="6415A73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WebApplication1.DB;</w:t>
      </w:r>
    </w:p>
    <w:p w14:paraId="2DBCACA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7EA3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WebApplication1.Tests</w:t>
      </w:r>
    </w:p>
    <w:p w14:paraId="0E221E2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EA5DAF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2B91AF"/>
          <w:sz w:val="19"/>
          <w:szCs w:val="19"/>
          <w:lang w:val="en-US"/>
        </w:rPr>
        <w:t>ReaderAcountControllerTests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IDisposable</w:t>
      </w:r>
    </w:p>
    <w:p w14:paraId="3318D4E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AD2D1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DbContextOptions&lt;ApplicationDbContext&gt; _options;</w:t>
      </w:r>
    </w:p>
    <w:p w14:paraId="40A8810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ApplicationDbContext _context;</w:t>
      </w:r>
    </w:p>
    <w:p w14:paraId="1B6B056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AC65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2B91AF"/>
          <w:sz w:val="19"/>
          <w:szCs w:val="19"/>
          <w:lang w:val="en-US"/>
        </w:rPr>
        <w:t>ReaderAcountControllerTests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F57B87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4D9F4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_options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DbContextOptionsBuilder&lt;ApplicationDbContext&gt;()</w:t>
      </w:r>
    </w:p>
    <w:p w14:paraId="13E52B8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.UseInMemoryDatabase(databaseName: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"TestDb"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C3E31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.Options;</w:t>
      </w:r>
    </w:p>
    <w:p w14:paraId="4AEBA54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ApplicationDbContext(_options);</w:t>
      </w:r>
    </w:p>
    <w:p w14:paraId="4D313A7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9BAEC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C1AA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[Fact]</w:t>
      </w:r>
    </w:p>
    <w:p w14:paraId="00E81C5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Index_AuthorizedUser_ReturnsViewWithUserData()</w:t>
      </w:r>
    </w:p>
    <w:p w14:paraId="6394FA7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5AA46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616175DB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"testuser"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3311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{ username = username, password =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"123321"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email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"test@example.com"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role =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"reader"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6B02E9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_context.Users.Add(user);</w:t>
      </w:r>
    </w:p>
    <w:p w14:paraId="5FF7C62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_context.SaveChanges();</w:t>
      </w:r>
    </w:p>
    <w:p w14:paraId="3F79665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6E1FB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ReaderAcountController(_context);</w:t>
      </w:r>
    </w:p>
    <w:p w14:paraId="332828A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BAF8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claims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List&lt;Claim&gt;</w:t>
      </w:r>
    </w:p>
    <w:p w14:paraId="2378F43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3D50E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Claim(ClaimTypes.Name, username)</w:t>
      </w:r>
    </w:p>
    <w:p w14:paraId="3555518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2524CCDB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identity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ClaimsIdentity(claims,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"CookieAuth"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D3C53A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principal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ClaimsPrincipal(identity);</w:t>
      </w:r>
    </w:p>
    <w:p w14:paraId="4A42097A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26B2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httpContext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Mock&lt;HttpContext&gt;();</w:t>
      </w:r>
    </w:p>
    <w:p w14:paraId="5A84BAB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httpContext.Setup(x =&gt; x.User).Returns(principal);</w:t>
      </w:r>
    </w:p>
    <w:p w14:paraId="30FBBD4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controller.ControllerContext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ControllerContext { HttpContext = httpContext.Object };</w:t>
      </w:r>
    </w:p>
    <w:p w14:paraId="4498E22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89CBA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16C0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7C69336F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controller.Index()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ViewResult;</w:t>
      </w:r>
    </w:p>
    <w:p w14:paraId="6AE717B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4D09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084240D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Assert.NotNull(result);</w:t>
      </w:r>
    </w:p>
    <w:p w14:paraId="70BE3CB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Assert.IsType&lt;user&gt;(result.Model);</w:t>
      </w:r>
    </w:p>
    <w:p w14:paraId="4D2D072F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viewUser = Assert.IsType&lt;user&gt;(result.Model);</w:t>
      </w:r>
    </w:p>
    <w:p w14:paraId="53797EE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Assert.Equal(username, viewUser.username);</w:t>
      </w:r>
    </w:p>
    <w:p w14:paraId="77061BD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Assert.Equal(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"test@example.com"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, viewUser.email);</w:t>
      </w:r>
    </w:p>
    <w:p w14:paraId="4065E7B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Assert.Equal(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"reader"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, viewUser.role);</w:t>
      </w:r>
    </w:p>
    <w:p w14:paraId="2077E3C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6AF46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F17D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Dispose()</w:t>
      </w:r>
    </w:p>
    <w:p w14:paraId="45B1853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4F819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_context.Dispose();</w:t>
      </w:r>
    </w:p>
    <w:p w14:paraId="732B610F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37692B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CA2272" w14:textId="2E850B4B" w:rsidR="00FD2755" w:rsidRDefault="00FD2755" w:rsidP="00FD275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0F1809" w14:textId="7B19EF4D" w:rsidR="00FD2755" w:rsidRDefault="00FD2755" w:rsidP="00FD275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FE5B9A" w14:textId="350CFBE3" w:rsidR="00FD2755" w:rsidRDefault="00FD2755" w:rsidP="00FD275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83934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Microsoft.AspNetCore.Mvc;</w:t>
      </w:r>
    </w:p>
    <w:p w14:paraId="10B69F6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Microsoft.EntityFrameworkCore;</w:t>
      </w:r>
    </w:p>
    <w:p w14:paraId="490F0A1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Moq;</w:t>
      </w:r>
    </w:p>
    <w:p w14:paraId="6103DB7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C084C4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56277D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D9D24B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0973D2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WebApplication1.Controllers;</w:t>
      </w:r>
    </w:p>
    <w:p w14:paraId="1510E625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WebApplication1.Models; 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Изменено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пространство</w:t>
      </w:r>
      <w:r w:rsidRPr="00FD27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</w:t>
      </w:r>
    </w:p>
    <w:p w14:paraId="4459D40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Xunit;</w:t>
      </w:r>
    </w:p>
    <w:p w14:paraId="452838C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Npgsql;</w:t>
      </w:r>
    </w:p>
    <w:p w14:paraId="33163C0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WebApplication1.DB;</w:t>
      </w:r>
    </w:p>
    <w:p w14:paraId="7708977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1FA7139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Microsoft.AspNetCore.Connections;</w:t>
      </w:r>
    </w:p>
    <w:p w14:paraId="67A812D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WebApplication1.Tests.RegistrationControllerTests;</w:t>
      </w:r>
    </w:p>
    <w:p w14:paraId="35E7099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Microsoft.AspNetCore.Http;</w:t>
      </w:r>
    </w:p>
    <w:p w14:paraId="7B68812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Microsoft.Extensions.Primitives;</w:t>
      </w:r>
    </w:p>
    <w:p w14:paraId="732FD36A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E7B5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DF5B1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WebApplication1.Tests</w:t>
      </w:r>
    </w:p>
    <w:p w14:paraId="77A77FA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D85F1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RegistrationControllerTests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IDisposable</w:t>
      </w:r>
    </w:p>
    <w:p w14:paraId="5AC5BFB7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58A3C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FCA08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DbContextOptions&lt;ApplicationDbContext&gt; _options;</w:t>
      </w:r>
    </w:p>
    <w:p w14:paraId="45466C5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ApplicationDbContext _context;</w:t>
      </w:r>
    </w:p>
    <w:p w14:paraId="39B76B3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8475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755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RegistrationControllerTests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F596D9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A8A5D3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_options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DbContextOptionsBuilder&lt;ApplicationDbContext&gt;()</w:t>
      </w:r>
    </w:p>
    <w:p w14:paraId="70EE62D2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.UseInMemoryDatabase(databaseName: </w:t>
      </w:r>
      <w:r w:rsidRPr="00FD2755">
        <w:rPr>
          <w:rFonts w:ascii="Cascadia Mono" w:hAnsi="Cascadia Mono" w:cs="Cascadia Mono"/>
          <w:color w:val="A31515"/>
          <w:sz w:val="19"/>
          <w:szCs w:val="19"/>
          <w:lang w:val="en-US"/>
        </w:rPr>
        <w:t>"TestDb"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, builder =&gt; builder.EnableNullChecks(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45203F6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.Options;</w:t>
      </w:r>
    </w:p>
    <w:p w14:paraId="596E969C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ApplicationDbContext(_options);</w:t>
      </w:r>
    </w:p>
    <w:p w14:paraId="0294B8E4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85AA9E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Mock&lt;IDbConnection&gt; CreateMockConnection()</w:t>
      </w:r>
    </w:p>
    <w:p w14:paraId="08EF3430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B1D62D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mockConnection = </w:t>
      </w:r>
      <w:r w:rsidRPr="00FD27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Mock&lt;IDbConnection&gt;();</w:t>
      </w:r>
    </w:p>
    <w:p w14:paraId="507253CA" w14:textId="77777777" w:rsidR="00FD2755" w:rsidRP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mockConnection.Setup(conn =&gt; conn.Open()).Verifiable();</w:t>
      </w:r>
    </w:p>
    <w:p w14:paraId="4D05453F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mockConnection.Setup(conn =&gt; conn.Close()).Verifiable();</w:t>
      </w:r>
    </w:p>
    <w:p w14:paraId="5E3E6C0F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mockConnection;</w:t>
      </w:r>
    </w:p>
    <w:p w14:paraId="1BC4640D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3F1014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8A271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[Fact]</w:t>
      </w:r>
    </w:p>
    <w:p w14:paraId="115C6DFE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InsertData_ValidData_ReturnsOk()</w:t>
      </w:r>
    </w:p>
    <w:p w14:paraId="21F471CE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BEBF15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Arrange</w:t>
      </w:r>
    </w:p>
    <w:p w14:paraId="65B55AE6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mockConnection = CreateMockConnection();</w:t>
      </w:r>
    </w:p>
    <w:p w14:paraId="796D1453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mockCommand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Mock&lt;IDbCommand&gt;();</w:t>
      </w:r>
    </w:p>
    <w:p w14:paraId="68B1AE22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24378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mockConnection.Setup(conn =&gt; conn.CreateCommand()).Returns(mockCommand.Object);</w:t>
      </w:r>
    </w:p>
    <w:p w14:paraId="51930266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mockCommand.Setup(cmd =&gt; cmd.ExecuteNonQuery()).Returns(1);</w:t>
      </w:r>
    </w:p>
    <w:p w14:paraId="0FCFD88D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3565D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controller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RegistrationController();</w:t>
      </w:r>
    </w:p>
    <w:p w14:paraId="02051005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</w:t>
      </w:r>
      <w:r>
        <w:rPr>
          <w:rFonts w:ascii="Cascadia Mono" w:hAnsi="Cascadia Mono" w:cs="Cascadia Mono"/>
          <w:color w:val="A31515"/>
          <w:sz w:val="19"/>
          <w:szCs w:val="19"/>
        </w:rPr>
        <w:t>"testuser"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444851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= </w:t>
      </w:r>
      <w:r>
        <w:rPr>
          <w:rFonts w:ascii="Cascadia Mono" w:hAnsi="Cascadia Mono" w:cs="Cascadia Mono"/>
          <w:color w:val="A31515"/>
          <w:sz w:val="19"/>
          <w:szCs w:val="19"/>
        </w:rPr>
        <w:t>"test@example.com"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FD42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= </w:t>
      </w:r>
      <w:r>
        <w:rPr>
          <w:rFonts w:ascii="Cascadia Mono" w:hAnsi="Cascadia Mono" w:cs="Cascadia Mono"/>
          <w:color w:val="A31515"/>
          <w:sz w:val="19"/>
          <w:szCs w:val="19"/>
        </w:rPr>
        <w:t>"testpass"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E8F71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199F2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formCollection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, StringValues&gt;</w:t>
      </w:r>
    </w:p>
    <w:p w14:paraId="278BC616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{</w:t>
      </w:r>
    </w:p>
    <w:p w14:paraId="383B067F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{ 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, username },</w:t>
      </w:r>
    </w:p>
    <w:p w14:paraId="4B74FB12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{ 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, email },</w:t>
      </w:r>
    </w:p>
    <w:p w14:paraId="61D0BF93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{ 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, password }</w:t>
      </w:r>
    </w:p>
    <w:p w14:paraId="205242AC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0ED472EA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937DA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FormCollection(formCollection);</w:t>
      </w:r>
    </w:p>
    <w:p w14:paraId="1EF06C8E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Mock&lt;HttpContext&gt;();</w:t>
      </w:r>
    </w:p>
    <w:p w14:paraId="08814C92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 data in the context</w:t>
      </w:r>
    </w:p>
    <w:p w14:paraId="63632D5E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httpContext.SetupGet(x =&gt; x.Request.Form).Returns(form);</w:t>
      </w:r>
    </w:p>
    <w:p w14:paraId="6ED04F0E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controller.ControllerContext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ControllerContext { HttpContext = httpContext.Object };</w:t>
      </w:r>
    </w:p>
    <w:p w14:paraId="4875B91B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B25BC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48F390D6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controller.InsertData(username, password, email)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OkObjectResult;</w:t>
      </w:r>
    </w:p>
    <w:p w14:paraId="43083F07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6CEDA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Assert</w:t>
      </w:r>
    </w:p>
    <w:p w14:paraId="391A5CD5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Assert.NotNull(result);</w:t>
      </w:r>
    </w:p>
    <w:p w14:paraId="436836D6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Assert.Equal(</w:t>
      </w:r>
      <w:r>
        <w:rPr>
          <w:rFonts w:ascii="Cascadia Mono" w:hAnsi="Cascadia Mono" w:cs="Cascadia Mono"/>
          <w:color w:val="A31515"/>
          <w:sz w:val="19"/>
          <w:szCs w:val="19"/>
        </w:rPr>
        <w:t>"Данные успешно добавлены."</w:t>
      </w:r>
      <w:r>
        <w:rPr>
          <w:rFonts w:ascii="Cascadia Mono" w:hAnsi="Cascadia Mono" w:cs="Cascadia Mono"/>
          <w:color w:val="000000"/>
          <w:sz w:val="19"/>
          <w:szCs w:val="19"/>
        </w:rPr>
        <w:t>, result.Value);</w:t>
      </w:r>
    </w:p>
    <w:p w14:paraId="100C9952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28FA4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_context.Users.FirstOrDefault(u =&gt; u.username == username);</w:t>
      </w:r>
    </w:p>
    <w:p w14:paraId="362D70E7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Assert.NotNull(user);</w:t>
      </w:r>
    </w:p>
    <w:p w14:paraId="08511E18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Assert.Equal(username, user.username);</w:t>
      </w:r>
    </w:p>
    <w:p w14:paraId="2AFC3FD5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Assert.Equal(email, user.email);</w:t>
      </w:r>
    </w:p>
    <w:p w14:paraId="2A29A24D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Assert.Equal(</w:t>
      </w:r>
      <w:r>
        <w:rPr>
          <w:rFonts w:ascii="Cascadia Mono" w:hAnsi="Cascadia Mono" w:cs="Cascadia Mono"/>
          <w:color w:val="A31515"/>
          <w:sz w:val="19"/>
          <w:szCs w:val="19"/>
        </w:rPr>
        <w:t>"читатель"</w:t>
      </w:r>
      <w:r>
        <w:rPr>
          <w:rFonts w:ascii="Cascadia Mono" w:hAnsi="Cascadia Mono" w:cs="Cascadia Mono"/>
          <w:color w:val="000000"/>
          <w:sz w:val="19"/>
          <w:szCs w:val="19"/>
        </w:rPr>
        <w:t>, user.role);</w:t>
      </w:r>
    </w:p>
    <w:p w14:paraId="1A44283C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C84B7B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484AC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2B645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[Fact]</w:t>
      </w:r>
    </w:p>
    <w:p w14:paraId="33F72B3E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InsertData_SqlInjection_ReturnsBadRequest()</w:t>
      </w:r>
    </w:p>
    <w:p w14:paraId="2C42A984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6DE514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Arrange</w:t>
      </w:r>
    </w:p>
    <w:p w14:paraId="56F9E59D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A9E76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controller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RegistrationController();</w:t>
      </w:r>
    </w:p>
    <w:p w14:paraId="02CDFA53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8F362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796DB70A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controller.InsertData(</w:t>
      </w:r>
      <w:r>
        <w:rPr>
          <w:rFonts w:ascii="Cascadia Mono" w:hAnsi="Cascadia Mono" w:cs="Cascadia Mono"/>
          <w:color w:val="A31515"/>
          <w:sz w:val="19"/>
          <w:szCs w:val="19"/>
        </w:rPr>
        <w:t>"testuser"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"DROP TABLE users;"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"test@example.com"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BadRequestObjectResult;</w:t>
      </w:r>
    </w:p>
    <w:p w14:paraId="0113F392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3E21B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Assert</w:t>
      </w:r>
    </w:p>
    <w:p w14:paraId="79B61D3E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Assert.NotNull(result);</w:t>
      </w:r>
    </w:p>
    <w:p w14:paraId="5A8CCD6E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Assert.Equal(</w:t>
      </w:r>
      <w:r>
        <w:rPr>
          <w:rFonts w:ascii="Cascadia Mono" w:hAnsi="Cascadia Mono" w:cs="Cascadia Mono"/>
          <w:color w:val="A31515"/>
          <w:sz w:val="19"/>
          <w:szCs w:val="19"/>
        </w:rPr>
        <w:t>"Попытка SQL-инъекции обнаружена."</w:t>
      </w:r>
      <w:r>
        <w:rPr>
          <w:rFonts w:ascii="Cascadia Mono" w:hAnsi="Cascadia Mono" w:cs="Cascadia Mono"/>
          <w:color w:val="000000"/>
          <w:sz w:val="19"/>
          <w:szCs w:val="19"/>
        </w:rPr>
        <w:t>, result.Value);</w:t>
      </w:r>
    </w:p>
    <w:p w14:paraId="66B1E32E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53CF8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E0C718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2A4C1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[Fact]</w:t>
      </w:r>
    </w:p>
    <w:p w14:paraId="04B7736F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InsertData_Exception_ReturnsBadRequest()</w:t>
      </w:r>
    </w:p>
    <w:p w14:paraId="0CD40B58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C3F447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Arrange</w:t>
      </w:r>
    </w:p>
    <w:p w14:paraId="217F224F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controller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RegistrationController();</w:t>
      </w:r>
    </w:p>
    <w:p w14:paraId="2553F45D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20D24816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controller.InsertData(</w:t>
      </w:r>
      <w:r>
        <w:rPr>
          <w:rFonts w:ascii="Cascadia Mono" w:hAnsi="Cascadia Mono" w:cs="Cascadia Mono"/>
          <w:color w:val="A31515"/>
          <w:sz w:val="19"/>
          <w:szCs w:val="19"/>
        </w:rPr>
        <w:t>"testuser"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"testpass"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"test@example.com"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BadRequestObjectResult;</w:t>
      </w:r>
    </w:p>
    <w:p w14:paraId="3E244597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Assert</w:t>
      </w:r>
    </w:p>
    <w:p w14:paraId="108E8448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Assert.NotNull(result);</w:t>
      </w:r>
    </w:p>
    <w:p w14:paraId="46756A24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Assert.Contains(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вставке данных"</w:t>
      </w:r>
      <w:r>
        <w:rPr>
          <w:rFonts w:ascii="Cascadia Mono" w:hAnsi="Cascadia Mono" w:cs="Cascadia Mono"/>
          <w:color w:val="000000"/>
          <w:sz w:val="19"/>
          <w:szCs w:val="19"/>
        </w:rPr>
        <w:t>, result.Value.ToString());</w:t>
      </w:r>
    </w:p>
    <w:p w14:paraId="2175B275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C0201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F5AF7C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A210F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Dispose()</w:t>
      </w:r>
    </w:p>
    <w:p w14:paraId="6DB2FD69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B0917F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контекст и удаляем базу данных в памяти</w:t>
      </w:r>
    </w:p>
    <w:p w14:paraId="3ECA5B6D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_context.Dispose();</w:t>
      </w:r>
    </w:p>
    <w:p w14:paraId="74223777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B6CC63" w14:textId="77777777" w:rsidR="00FD2755" w:rsidRDefault="00FD2755" w:rsidP="00FD2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27FE3E" w14:textId="02CBCB0F" w:rsidR="00FD2755" w:rsidRDefault="00FD2755" w:rsidP="00FD2755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FD2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6B"/>
    <w:rsid w:val="001A307E"/>
    <w:rsid w:val="003477C8"/>
    <w:rsid w:val="00727E6B"/>
    <w:rsid w:val="00B253F0"/>
    <w:rsid w:val="00B81CEE"/>
    <w:rsid w:val="00E82E2C"/>
    <w:rsid w:val="00EA769C"/>
    <w:rsid w:val="00EE618C"/>
    <w:rsid w:val="00FD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5D4E"/>
  <w15:chartTrackingRefBased/>
  <w15:docId w15:val="{D2B23683-7CFE-4539-9EC4-87967C2F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1777</Words>
  <Characters>10131</Characters>
  <Application>Microsoft Office Word</Application>
  <DocSecurity>0</DocSecurity>
  <Lines>84</Lines>
  <Paragraphs>23</Paragraphs>
  <ScaleCrop>false</ScaleCrop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2024-12-19T21:11:00Z</dcterms:created>
  <dcterms:modified xsi:type="dcterms:W3CDTF">2024-12-19T21:20:00Z</dcterms:modified>
</cp:coreProperties>
</file>