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2C157" w14:textId="77777777" w:rsidR="00D15515" w:rsidRPr="00D15515" w:rsidRDefault="00D15515" w:rsidP="00D1551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5515">
        <w:rPr>
          <w:rFonts w:ascii="Arial" w:eastAsia="Times New Roman" w:hAnsi="Arial" w:cs="Arial"/>
          <w:b/>
          <w:bCs/>
          <w:color w:val="000000"/>
          <w:sz w:val="52"/>
          <w:szCs w:val="52"/>
        </w:rPr>
        <w:t>Capstone Project </w:t>
      </w:r>
    </w:p>
    <w:p w14:paraId="36100E88" w14:textId="77777777" w:rsidR="00D15515" w:rsidRPr="00D15515" w:rsidRDefault="00D15515" w:rsidP="00D1551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5515">
        <w:rPr>
          <w:rFonts w:ascii="Arial" w:eastAsia="Times New Roman" w:hAnsi="Arial" w:cs="Arial"/>
          <w:b/>
          <w:bCs/>
          <w:color w:val="000000"/>
          <w:sz w:val="52"/>
          <w:szCs w:val="52"/>
        </w:rPr>
        <w:t>Document Skeleton</w:t>
      </w:r>
    </w:p>
    <w:p w14:paraId="210A4EC6" w14:textId="77777777" w:rsidR="00D15515" w:rsidRPr="00D15515" w:rsidRDefault="00D15515" w:rsidP="00D155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CD3D4" w14:textId="77777777" w:rsidR="00D15515" w:rsidRPr="00D15515" w:rsidRDefault="00D15515" w:rsidP="00D1551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5515">
        <w:rPr>
          <w:rFonts w:ascii="Arial" w:eastAsia="Times New Roman" w:hAnsi="Arial" w:cs="Arial"/>
          <w:color w:val="000000"/>
          <w:kern w:val="36"/>
          <w:sz w:val="40"/>
          <w:szCs w:val="40"/>
        </w:rPr>
        <w:t>Process overview</w:t>
      </w:r>
    </w:p>
    <w:p w14:paraId="08F0B325" w14:textId="77777777" w:rsidR="00D15515" w:rsidRPr="00D15515" w:rsidRDefault="00D15515" w:rsidP="00D1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538F5" w14:textId="0EFB57ED" w:rsidR="00D15515" w:rsidRDefault="00D15515" w:rsidP="00D1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F60CD8" wp14:editId="0B7CB6E4">
            <wp:extent cx="5724951" cy="2120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12" cy="219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6BAD" w14:textId="0AF609BE" w:rsidR="00D15515" w:rsidRDefault="00D15515" w:rsidP="00D1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0CA26E" wp14:editId="31D645BB">
            <wp:extent cx="3340968" cy="25055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00" cy="25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942E0F" wp14:editId="2007B628">
            <wp:extent cx="2381419" cy="251189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358" cy="264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D06A" w14:textId="77777777" w:rsidR="00D15515" w:rsidRPr="00D15515" w:rsidRDefault="00D15515" w:rsidP="00D155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AFCB6" w14:textId="0367ED66" w:rsidR="005A47CF" w:rsidRDefault="005A47CF" w:rsidP="00D15515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Environment:</w:t>
      </w:r>
    </w:p>
    <w:p w14:paraId="476405FB" w14:textId="77777777" w:rsidR="005A47CF" w:rsidRPr="005A47CF" w:rsidRDefault="005A47CF" w:rsidP="005A47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kern w:val="36"/>
          <w:sz w:val="24"/>
          <w:szCs w:val="24"/>
        </w:rPr>
        <w:t>OS: Win 10</w:t>
      </w:r>
      <w:r>
        <w:rPr>
          <w:rFonts w:ascii="Arial" w:hAnsi="Arial" w:cs="Arial"/>
          <w:color w:val="000000"/>
          <w:kern w:val="36"/>
          <w:sz w:val="24"/>
          <w:szCs w:val="24"/>
        </w:rPr>
        <w:br/>
        <w:t>Python: 3.8.8</w:t>
      </w:r>
      <w:r>
        <w:rPr>
          <w:rFonts w:ascii="Arial" w:hAnsi="Arial" w:cs="Arial"/>
          <w:color w:val="000000"/>
          <w:kern w:val="36"/>
          <w:sz w:val="24"/>
          <w:szCs w:val="24"/>
        </w:rPr>
        <w:br/>
        <w:t>Libraries:</w:t>
      </w:r>
      <w:r>
        <w:rPr>
          <w:rFonts w:ascii="Arial" w:hAnsi="Arial" w:cs="Arial"/>
          <w:color w:val="000000"/>
          <w:kern w:val="36"/>
          <w:sz w:val="24"/>
          <w:szCs w:val="24"/>
        </w:rPr>
        <w:br/>
      </w:r>
      <w:r w:rsidRPr="005A47CF">
        <w:rPr>
          <w:color w:val="000000"/>
          <w:sz w:val="21"/>
          <w:szCs w:val="21"/>
        </w:rPr>
        <w:t>Package                Version</w:t>
      </w:r>
    </w:p>
    <w:p w14:paraId="634645EC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 -------------------</w:t>
      </w:r>
    </w:p>
    <w:p w14:paraId="19F5637A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absl-py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0.12.0</w:t>
      </w:r>
    </w:p>
    <w:p w14:paraId="75F5F2A5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argon2-cffi            20.1.0</w:t>
      </w:r>
    </w:p>
    <w:p w14:paraId="776A8E09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astunparse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1.6.3</w:t>
      </w:r>
    </w:p>
    <w:p w14:paraId="4DD7F744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async-generator        1.10</w:t>
      </w:r>
    </w:p>
    <w:p w14:paraId="7135B940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attrs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20.3.0</w:t>
      </w:r>
    </w:p>
    <w:p w14:paraId="3510CC61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backcall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0.2.0</w:t>
      </w:r>
    </w:p>
    <w:p w14:paraId="607D7017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bleach                 3.3.0</w:t>
      </w:r>
    </w:p>
    <w:p w14:paraId="47420DCD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blis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0.7.4</w:t>
      </w:r>
    </w:p>
    <w:p w14:paraId="4C185D72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cachetools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4.2.1</w:t>
      </w:r>
    </w:p>
    <w:p w14:paraId="5DC5AE70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catalogue              1.0.0</w:t>
      </w:r>
    </w:p>
    <w:p w14:paraId="03C1D83B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certifi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2020.12.5</w:t>
      </w:r>
    </w:p>
    <w:p w14:paraId="3E91053C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cffi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1.14.5</w:t>
      </w:r>
    </w:p>
    <w:p w14:paraId="5C82924E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chardet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4.0.0</w:t>
      </w:r>
    </w:p>
    <w:p w14:paraId="1833AD6E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click                  7.1.2</w:t>
      </w:r>
    </w:p>
    <w:p w14:paraId="11910871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colorama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0.4.4</w:t>
      </w:r>
    </w:p>
    <w:p w14:paraId="03FD825D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cycler                 0.10.0</w:t>
      </w:r>
    </w:p>
    <w:p w14:paraId="2F7EDCD0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cymem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2.0.5</w:t>
      </w:r>
    </w:p>
    <w:p w14:paraId="30E9E5CA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Cython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0.29.21</w:t>
      </w:r>
    </w:p>
    <w:p w14:paraId="18214223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decorator              4.4.2</w:t>
      </w:r>
    </w:p>
    <w:p w14:paraId="4EF304B1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defusedxml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0.7.1</w:t>
      </w:r>
    </w:p>
    <w:p w14:paraId="5C07DB2F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-core-web-md         2.3.1</w:t>
      </w:r>
    </w:p>
    <w:p w14:paraId="34706E98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entrypoints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0.3</w:t>
      </w:r>
    </w:p>
    <w:p w14:paraId="584F92DC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filelock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3.0.12</w:t>
      </w:r>
    </w:p>
    <w:p w14:paraId="7FC1F35C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flatbuffers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1.12</w:t>
      </w:r>
    </w:p>
    <w:p w14:paraId="4EA210C6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gast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0.3.3</w:t>
      </w:r>
    </w:p>
    <w:p w14:paraId="3A6A5B9D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4.0.0</w:t>
      </w:r>
    </w:p>
    <w:p w14:paraId="1D496E27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google-auth            1.28.0</w:t>
      </w:r>
    </w:p>
    <w:p w14:paraId="25139906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google-auth-</w:t>
      </w: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oauthlib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0.4.4</w:t>
      </w:r>
    </w:p>
    <w:p w14:paraId="7BE24043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google-pasta           0.2.0</w:t>
      </w:r>
    </w:p>
    <w:p w14:paraId="31C83650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grpcio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1.32.0</w:t>
      </w:r>
    </w:p>
    <w:p w14:paraId="68D86B29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h5py                   2.10.0</w:t>
      </w:r>
    </w:p>
    <w:p w14:paraId="5193E467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idna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2.10</w:t>
      </w:r>
    </w:p>
    <w:p w14:paraId="31AE1B76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importlib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-metadata     3.7.3</w:t>
      </w:r>
    </w:p>
    <w:p w14:paraId="7F6041C0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ipykernel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5.3.4</w:t>
      </w:r>
    </w:p>
    <w:p w14:paraId="2AC75252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ipython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7.21.0</w:t>
      </w:r>
    </w:p>
    <w:p w14:paraId="3BADD919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ipython-genutils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0.2.0</w:t>
      </w:r>
    </w:p>
    <w:p w14:paraId="176E6E99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jedi                   0.17.0</w:t>
      </w:r>
    </w:p>
    <w:p w14:paraId="0295A73F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Jinja2                 2.11.3</w:t>
      </w:r>
    </w:p>
    <w:p w14:paraId="423DD030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joblib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1.0.1</w:t>
      </w:r>
    </w:p>
    <w:p w14:paraId="58689309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jsonschema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3.2.0</w:t>
      </w:r>
    </w:p>
    <w:p w14:paraId="3EDDA9B2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jupyter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-client         6.1.7</w:t>
      </w:r>
    </w:p>
    <w:p w14:paraId="58C3DAF1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jupyter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-core           4.7.1</w:t>
      </w:r>
    </w:p>
    <w:p w14:paraId="6CB3421D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jupyterlab-pygments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0.1.2</w:t>
      </w:r>
    </w:p>
    <w:p w14:paraId="33FC4853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Keras-Preprocessing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1.1.2</w:t>
      </w:r>
    </w:p>
    <w:p w14:paraId="706F604E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kiwisolver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1.3.1</w:t>
      </w:r>
    </w:p>
    <w:p w14:paraId="7BCE8D76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Markdown               3.3.4</w:t>
      </w:r>
    </w:p>
    <w:p w14:paraId="3E15F542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MarkupSafe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1.1.1</w:t>
      </w:r>
    </w:p>
    <w:p w14:paraId="6B6EB586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matplotlib             3.4.0</w:t>
      </w:r>
    </w:p>
    <w:p w14:paraId="1136B9A3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mistune                0.8.4</w:t>
      </w:r>
    </w:p>
    <w:p w14:paraId="7B7C61AD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murmurhash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1.0.5</w:t>
      </w:r>
    </w:p>
    <w:p w14:paraId="6DBC2447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nbclient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0.5.3</w:t>
      </w:r>
    </w:p>
    <w:p w14:paraId="65C8B080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nbconvert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6.0.7</w:t>
      </w:r>
    </w:p>
    <w:p w14:paraId="5F281051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nbformat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5.1.2</w:t>
      </w:r>
    </w:p>
    <w:p w14:paraId="1F06C9E5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nest-</w:t>
      </w: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asyncio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1.5.1</w:t>
      </w:r>
    </w:p>
    <w:p w14:paraId="627C2131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3.5</w:t>
      </w:r>
    </w:p>
    <w:p w14:paraId="4F124E2F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notebook               6.3.0</w:t>
      </w:r>
    </w:p>
    <w:p w14:paraId="0C4E44CF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1.19.5</w:t>
      </w:r>
    </w:p>
    <w:p w14:paraId="31B2639C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oauthlib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3.1.0</w:t>
      </w:r>
    </w:p>
    <w:p w14:paraId="23A42A2C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opt-</w:t>
      </w: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einsum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3.3.0</w:t>
      </w:r>
    </w:p>
    <w:p w14:paraId="6BF28CEF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packaging              20.9</w:t>
      </w:r>
    </w:p>
    <w:p w14:paraId="53159A72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pandas                 1.2.3</w:t>
      </w:r>
    </w:p>
    <w:p w14:paraId="7ED2D75C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pandocfilters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1.4.3</w:t>
      </w:r>
    </w:p>
    <w:p w14:paraId="799CDD5A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parso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0.8.1</w:t>
      </w:r>
    </w:p>
    <w:p w14:paraId="11E4CC7F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pathy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0.4.0</w:t>
      </w:r>
    </w:p>
    <w:p w14:paraId="1185CEED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pickleshare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0.7.5</w:t>
      </w:r>
    </w:p>
    <w:p w14:paraId="556002B5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Pillow                 8.1.2</w:t>
      </w:r>
    </w:p>
    <w:p w14:paraId="5F54C4D3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pip                    21.0.1</w:t>
      </w:r>
    </w:p>
    <w:p w14:paraId="520FC225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plac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1.1.3</w:t>
      </w:r>
    </w:p>
    <w:p w14:paraId="4197EA12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preshed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3.0.5</w:t>
      </w:r>
    </w:p>
    <w:p w14:paraId="7BFB8C34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prometheus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-client      0.9.0</w:t>
      </w:r>
    </w:p>
    <w:p w14:paraId="7C3E94A8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prompt-toolkit         3.0.17</w:t>
      </w:r>
    </w:p>
    <w:p w14:paraId="07D9F549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protobuf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3.15.7</w:t>
      </w:r>
    </w:p>
    <w:p w14:paraId="4FA3958F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pyasn1                 0.4.8</w:t>
      </w:r>
    </w:p>
    <w:p w14:paraId="51AD76F3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pyasn1-modules         0.2.8</w:t>
      </w:r>
    </w:p>
    <w:p w14:paraId="06B9269E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pycparser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2.20</w:t>
      </w:r>
    </w:p>
    <w:p w14:paraId="080B22D1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pydantic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1.7.3</w:t>
      </w:r>
    </w:p>
    <w:p w14:paraId="2E434DDF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Pygments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2.8.1</w:t>
      </w:r>
    </w:p>
    <w:p w14:paraId="670F225A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pyparsing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2.4.7</w:t>
      </w:r>
    </w:p>
    <w:p w14:paraId="4AA5B554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pyrsistent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0.17.3</w:t>
      </w:r>
    </w:p>
    <w:p w14:paraId="522A412A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python-</w:t>
      </w: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dateutil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2.8.1</w:t>
      </w:r>
    </w:p>
    <w:p w14:paraId="3A12C672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python-</w:t>
      </w: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Levenshtein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0.12.2</w:t>
      </w:r>
    </w:p>
    <w:p w14:paraId="7D53C340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pytz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2021.1</w:t>
      </w:r>
    </w:p>
    <w:p w14:paraId="1176652A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pywin32                227</w:t>
      </w:r>
    </w:p>
    <w:p w14:paraId="0613B9ED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pywinpty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0.5.7</w:t>
      </w:r>
    </w:p>
    <w:p w14:paraId="3DD07F61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pyzmq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20.0.0</w:t>
      </w:r>
    </w:p>
    <w:p w14:paraId="02B3949E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regex                  2021.3.17</w:t>
      </w:r>
    </w:p>
    <w:p w14:paraId="3E5925D9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requests               2.25.1</w:t>
      </w:r>
    </w:p>
    <w:p w14:paraId="7D0DD55D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requests-</w:t>
      </w: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oauthlib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1.3.0</w:t>
      </w:r>
    </w:p>
    <w:p w14:paraId="16BF5855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rsa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4.7.2</w:t>
      </w:r>
    </w:p>
    <w:p w14:paraId="45AC7EFC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sacremoses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0.0.44</w:t>
      </w:r>
    </w:p>
    <w:p w14:paraId="059055AE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scikit-learn           0.24.1</w:t>
      </w:r>
    </w:p>
    <w:p w14:paraId="0D33964F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scipy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1.6.2</w:t>
      </w:r>
    </w:p>
    <w:p w14:paraId="0F19FA9E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seaborn                0.11.1</w:t>
      </w:r>
    </w:p>
    <w:p w14:paraId="72B02F6D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Send2Trash             1.5.0</w:t>
      </w:r>
    </w:p>
    <w:p w14:paraId="6C1852FE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setuptools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52.0.</w:t>
      </w:r>
      <w:proofErr w:type="gram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0.post</w:t>
      </w:r>
      <w:proofErr w:type="gram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20210125</w:t>
      </w:r>
    </w:p>
    <w:p w14:paraId="7C34D7C6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six                    1.15.0</w:t>
      </w:r>
    </w:p>
    <w:p w14:paraId="1246D0BA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smart-open             3.0.0</w:t>
      </w:r>
    </w:p>
    <w:p w14:paraId="41C2248B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spacy                  2.3.5</w:t>
      </w:r>
    </w:p>
    <w:p w14:paraId="5000D272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spacy-legacy           3.0.1</w:t>
      </w:r>
    </w:p>
    <w:p w14:paraId="4A96331C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spacytextblob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0.1.7</w:t>
      </w:r>
    </w:p>
    <w:p w14:paraId="7F338EE3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srsly                  1.0.5</w:t>
      </w:r>
    </w:p>
    <w:p w14:paraId="77FD92DF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tensorboard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2.4.1</w:t>
      </w:r>
    </w:p>
    <w:p w14:paraId="55F87151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tensorboard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-plugin-wit 1.8.0</w:t>
      </w:r>
    </w:p>
    <w:p w14:paraId="37201774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2.4.1</w:t>
      </w:r>
    </w:p>
    <w:p w14:paraId="65308D9D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-estimator   2.4.0</w:t>
      </w:r>
    </w:p>
    <w:p w14:paraId="12B59D06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termcolor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1.1.0</w:t>
      </w:r>
    </w:p>
    <w:p w14:paraId="5C55B29D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terminado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0.9.3</w:t>
      </w:r>
    </w:p>
    <w:p w14:paraId="5EB21D28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testpath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0.4.4</w:t>
      </w:r>
    </w:p>
    <w:p w14:paraId="7215657D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textblob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0.15.3</w:t>
      </w:r>
    </w:p>
    <w:p w14:paraId="39E36412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thinc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7.4.5</w:t>
      </w:r>
    </w:p>
    <w:p w14:paraId="6382E386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threadpoolctl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2.1.0</w:t>
      </w:r>
    </w:p>
    <w:p w14:paraId="2F5F757B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tokenizers             0.10.2</w:t>
      </w:r>
    </w:p>
    <w:p w14:paraId="7C2AB570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tornado                6.1</w:t>
      </w:r>
    </w:p>
    <w:p w14:paraId="0D7F8E04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tqdm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4.59.0</w:t>
      </w:r>
    </w:p>
    <w:p w14:paraId="7177DA89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traitlets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5.0.5</w:t>
      </w:r>
    </w:p>
    <w:p w14:paraId="1E07A49F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transformers           4.5.0</w:t>
      </w:r>
    </w:p>
    <w:p w14:paraId="26431C23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typer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0.3.2</w:t>
      </w:r>
    </w:p>
    <w:p w14:paraId="779B4347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typing-extensions      3.7.4.3</w:t>
      </w:r>
    </w:p>
    <w:p w14:paraId="1A70EF75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urllib3                1.26.4</w:t>
      </w:r>
    </w:p>
    <w:p w14:paraId="799F2E4C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wasabi                 0.8.2</w:t>
      </w:r>
    </w:p>
    <w:p w14:paraId="6AC00ECC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wcwidth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0.2.5</w:t>
      </w:r>
    </w:p>
    <w:p w14:paraId="6504853E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webencodings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0.5.1</w:t>
      </w:r>
    </w:p>
    <w:p w14:paraId="79789341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Werkzeug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1.0.1</w:t>
      </w:r>
    </w:p>
    <w:p w14:paraId="21B62EDC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wheel                  0.36.2</w:t>
      </w:r>
    </w:p>
    <w:p w14:paraId="65306657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wincertstore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0.2</w:t>
      </w:r>
    </w:p>
    <w:p w14:paraId="0CD30F32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wrapt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1.12.1</w:t>
      </w:r>
    </w:p>
    <w:p w14:paraId="17FAA0BF" w14:textId="77777777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xgboost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1.3.3</w:t>
      </w:r>
    </w:p>
    <w:p w14:paraId="2259DAEA" w14:textId="73879A54" w:rsidR="005A47CF" w:rsidRPr="005A47CF" w:rsidRDefault="005A47CF" w:rsidP="005A4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>zipp</w:t>
      </w:r>
      <w:proofErr w:type="spellEnd"/>
      <w:r w:rsidRPr="005A47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3.4.1</w:t>
      </w:r>
    </w:p>
    <w:p w14:paraId="4855FE1C" w14:textId="0A4C3CF3" w:rsidR="00D15515" w:rsidRPr="00D15515" w:rsidRDefault="00D15515" w:rsidP="00D1551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5515">
        <w:rPr>
          <w:rFonts w:ascii="Arial" w:eastAsia="Times New Roman" w:hAnsi="Arial" w:cs="Arial"/>
          <w:color w:val="000000"/>
          <w:kern w:val="36"/>
          <w:sz w:val="40"/>
          <w:szCs w:val="40"/>
        </w:rPr>
        <w:t>Problem statement</w:t>
      </w:r>
    </w:p>
    <w:p w14:paraId="23D7B20C" w14:textId="4526A55B" w:rsidR="00D15515" w:rsidRDefault="00D15515" w:rsidP="00D155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Business problem statement:</w:t>
      </w:r>
    </w:p>
    <w:p w14:paraId="76A271CA" w14:textId="37598664" w:rsidR="00D15515" w:rsidRDefault="00D15515" w:rsidP="00D15515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Bank wants to use WSB activity to give stock trading department an edge.</w:t>
      </w:r>
    </w:p>
    <w:p w14:paraId="00856D51" w14:textId="0EE63D83" w:rsidR="00D15515" w:rsidRDefault="00D15515" w:rsidP="00D1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problems:</w:t>
      </w:r>
    </w:p>
    <w:p w14:paraId="31D280C4" w14:textId="72494B32" w:rsidR="00D15515" w:rsidRPr="00D15515" w:rsidRDefault="00D15515" w:rsidP="00D15515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</w:t>
      </w:r>
      <w:r>
        <w:t>s there a relationship between the sentiment or number of comments on WSB and stock prices?</w:t>
      </w:r>
    </w:p>
    <w:p w14:paraId="00D6AB2A" w14:textId="120B074C" w:rsidR="00D15515" w:rsidRPr="00D15515" w:rsidRDefault="00D15515" w:rsidP="00D15515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</w:t>
      </w:r>
      <w:r>
        <w:t>an we use stock data and WSB comments data to predict the next day’s price movement?</w:t>
      </w:r>
    </w:p>
    <w:p w14:paraId="24D64D34" w14:textId="77777777" w:rsidR="00D15515" w:rsidRPr="00D15515" w:rsidRDefault="00D15515" w:rsidP="00D1551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5515">
        <w:rPr>
          <w:rFonts w:ascii="Arial" w:eastAsia="Times New Roman" w:hAnsi="Arial" w:cs="Arial"/>
          <w:color w:val="000000"/>
          <w:kern w:val="36"/>
          <w:sz w:val="40"/>
          <w:szCs w:val="40"/>
        </w:rPr>
        <w:t>Industry/ domain</w:t>
      </w:r>
    </w:p>
    <w:p w14:paraId="0059340A" w14:textId="20505A61" w:rsidR="00D15515" w:rsidRPr="00D15515" w:rsidRDefault="00D15515" w:rsidP="00D1551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is using sentiment analysis to predict stock price movement</w:t>
      </w:r>
    </w:p>
    <w:p w14:paraId="792E26EA" w14:textId="77777777" w:rsidR="00D15515" w:rsidRPr="00D15515" w:rsidRDefault="00D15515" w:rsidP="00D1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7E38E" w14:textId="77777777" w:rsidR="00D15515" w:rsidRPr="00D15515" w:rsidRDefault="00D15515" w:rsidP="00D1551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5515">
        <w:rPr>
          <w:rFonts w:ascii="Arial" w:eastAsia="Times New Roman" w:hAnsi="Arial" w:cs="Arial"/>
          <w:color w:val="000000"/>
          <w:kern w:val="36"/>
          <w:sz w:val="40"/>
          <w:szCs w:val="40"/>
        </w:rPr>
        <w:t>Stakeholders</w:t>
      </w:r>
    </w:p>
    <w:p w14:paraId="456BA82F" w14:textId="69BF037C" w:rsidR="00D15515" w:rsidRPr="00D15515" w:rsidRDefault="00D15515" w:rsidP="00D1551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MD of Foreign bank</w:t>
      </w:r>
    </w:p>
    <w:p w14:paraId="4E1FF036" w14:textId="77777777" w:rsidR="00D15515" w:rsidRPr="00D15515" w:rsidRDefault="00D15515" w:rsidP="00D1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517ED" w14:textId="77777777" w:rsidR="00D15515" w:rsidRPr="00D15515" w:rsidRDefault="00D15515" w:rsidP="00D1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3C0F4" w14:textId="77777777" w:rsidR="00D15515" w:rsidRPr="00D15515" w:rsidRDefault="00D15515" w:rsidP="00D1551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5515">
        <w:rPr>
          <w:rFonts w:ascii="Arial" w:eastAsia="Times New Roman" w:hAnsi="Arial" w:cs="Arial"/>
          <w:color w:val="000000"/>
          <w:kern w:val="36"/>
          <w:sz w:val="40"/>
          <w:szCs w:val="40"/>
        </w:rPr>
        <w:t>Data</w:t>
      </w:r>
    </w:p>
    <w:p w14:paraId="2D2F6836" w14:textId="25246F64" w:rsidR="00D15515" w:rsidRDefault="00D15515" w:rsidP="00D1551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Data sources: Yahoo Finance daily price movement data for the following stocks:</w:t>
      </w:r>
    </w:p>
    <w:p w14:paraId="01D21A09" w14:textId="42613E2E" w:rsidR="00D15515" w:rsidRDefault="00D15515" w:rsidP="00D15515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GME, TSLA, PLTR, NOK, BB, SP500, AMC</w:t>
      </w:r>
    </w:p>
    <w:p w14:paraId="279B4048" w14:textId="2600F9DA" w:rsidR="00D15515" w:rsidRDefault="00D15515" w:rsidP="00D1551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Kaggle: WSB comments from Feb-2018 to Feb-2021</w:t>
      </w:r>
    </w:p>
    <w:p w14:paraId="0E7DD579" w14:textId="6168570E" w:rsidR="005A47CF" w:rsidRPr="00D15515" w:rsidRDefault="005A47CF" w:rsidP="005A47CF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13m data points, contains comments and </w:t>
      </w:r>
      <w:proofErr w:type="spellStart"/>
      <w:r>
        <w:rPr>
          <w:rFonts w:ascii="Arial" w:eastAsia="Times New Roman" w:hAnsi="Arial" w:cs="Arial"/>
          <w:color w:val="000000"/>
        </w:rPr>
        <w:t>unix</w:t>
      </w:r>
      <w:proofErr w:type="spellEnd"/>
      <w:r>
        <w:rPr>
          <w:rFonts w:ascii="Arial" w:eastAsia="Times New Roman" w:hAnsi="Arial" w:cs="Arial"/>
          <w:color w:val="000000"/>
        </w:rPr>
        <w:t xml:space="preserve"> timestamp</w:t>
      </w:r>
    </w:p>
    <w:p w14:paraId="0EBDAFDF" w14:textId="77777777" w:rsidR="00D15515" w:rsidRPr="00D15515" w:rsidRDefault="00D15515" w:rsidP="00D1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0B6BC" w14:textId="34387439" w:rsidR="00D15515" w:rsidRDefault="00D15515" w:rsidP="00D15515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 w:rsidRPr="00D15515">
        <w:rPr>
          <w:rFonts w:ascii="Arial" w:eastAsia="Times New Roman" w:hAnsi="Arial" w:cs="Arial"/>
          <w:color w:val="000000"/>
          <w:kern w:val="36"/>
          <w:sz w:val="40"/>
          <w:szCs w:val="40"/>
        </w:rPr>
        <w:t>Data science process</w:t>
      </w:r>
    </w:p>
    <w:p w14:paraId="3E7ECFB3" w14:textId="3DF59F5B" w:rsidR="005A47CF" w:rsidRDefault="005A47CF" w:rsidP="00D15515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Data analysis</w:t>
      </w:r>
    </w:p>
    <w:p w14:paraId="12EF4273" w14:textId="7576FA4A" w:rsidR="005A47CF" w:rsidRDefault="00656374" w:rsidP="00656374">
      <w:pPr>
        <w:pStyle w:val="ListParagraph"/>
        <w:numPr>
          <w:ilvl w:val="0"/>
          <w:numId w:val="29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Used pandas to remove NA values on text column</w:t>
      </w:r>
    </w:p>
    <w:p w14:paraId="5377C67B" w14:textId="52F676B9" w:rsidR="00656374" w:rsidRDefault="00656374" w:rsidP="00656374">
      <w:pPr>
        <w:pStyle w:val="ListParagraph"/>
        <w:numPr>
          <w:ilvl w:val="0"/>
          <w:numId w:val="29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Manually removed text such as ‘[deleted]’ or ‘[removed</w:t>
      </w:r>
      <w:proofErr w:type="gramStart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’]  as</w:t>
      </w:r>
      <w:proofErr w:type="gram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it is not detected by pandas</w:t>
      </w:r>
    </w:p>
    <w:p w14:paraId="543571CB" w14:textId="694848DE" w:rsidR="00656374" w:rsidRPr="00656374" w:rsidRDefault="00656374" w:rsidP="00656374">
      <w:pPr>
        <w:pStyle w:val="ListParagraph"/>
        <w:numPr>
          <w:ilvl w:val="0"/>
          <w:numId w:val="29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Convert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unix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timestamp to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timezone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aware datetime object</w:t>
      </w:r>
    </w:p>
    <w:p w14:paraId="10730472" w14:textId="135EA0D0" w:rsidR="005A47CF" w:rsidRDefault="005A47CF" w:rsidP="00D15515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Feature engineering</w:t>
      </w:r>
      <w:r w:rsidR="00656374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– WSB </w:t>
      </w:r>
      <w:proofErr w:type="spellStart"/>
      <w:r w:rsidR="00656374">
        <w:rPr>
          <w:rFonts w:ascii="Arial" w:eastAsia="Times New Roman" w:hAnsi="Arial" w:cs="Arial"/>
          <w:color w:val="000000"/>
          <w:kern w:val="36"/>
          <w:sz w:val="40"/>
          <w:szCs w:val="40"/>
        </w:rPr>
        <w:t>dataframe</w:t>
      </w:r>
      <w:proofErr w:type="spellEnd"/>
    </w:p>
    <w:p w14:paraId="17E2DA09" w14:textId="07AC330B" w:rsidR="00656374" w:rsidRDefault="00656374" w:rsidP="00656374">
      <w:pPr>
        <w:pStyle w:val="ListParagraph"/>
        <w:numPr>
          <w:ilvl w:val="0"/>
          <w:numId w:val="30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lastRenderedPageBreak/>
        <w:t>Obtained sentiment and subjectivity score by applying spacy model on WSB text</w:t>
      </w:r>
      <w:r w:rsidR="000F0D92"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– </w:t>
      </w:r>
      <w:r w:rsidR="000F0D92" w:rsidRPr="000F0D9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This part took 2 days for the spacy model to obtain</w:t>
      </w:r>
    </w:p>
    <w:p w14:paraId="746FF301" w14:textId="7A761881" w:rsidR="00656374" w:rsidRDefault="00656374" w:rsidP="00656374">
      <w:pPr>
        <w:pStyle w:val="ListParagraph"/>
        <w:numPr>
          <w:ilvl w:val="0"/>
          <w:numId w:val="30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Obtained labels for </w:t>
      </w:r>
      <w:proofErr w:type="spellStart"/>
      <w:r w:rsidRPr="00656374">
        <w:rPr>
          <w:rFonts w:ascii="Courier New" w:eastAsia="Times New Roman" w:hAnsi="Courier New" w:cs="Courier New"/>
          <w:color w:val="000000"/>
          <w:kern w:val="36"/>
          <w:sz w:val="24"/>
          <w:szCs w:val="24"/>
        </w:rPr>
        <w:t>day_of_week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and </w:t>
      </w:r>
      <w:r w:rsidRPr="00656374">
        <w:rPr>
          <w:rFonts w:ascii="Courier New" w:eastAsia="Times New Roman" w:hAnsi="Courier New" w:cs="Courier New"/>
          <w:color w:val="000000"/>
          <w:kern w:val="36"/>
          <w:sz w:val="24"/>
          <w:szCs w:val="24"/>
        </w:rPr>
        <w:t>month</w:t>
      </w: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from datetime object</w:t>
      </w:r>
    </w:p>
    <w:p w14:paraId="55B2599F" w14:textId="4C8C8D0A" w:rsidR="00656374" w:rsidRDefault="00656374" w:rsidP="00656374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Feature engineering –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stock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dataframe</w:t>
      </w:r>
      <w:proofErr w:type="spellEnd"/>
    </w:p>
    <w:p w14:paraId="36250C44" w14:textId="23D8F293" w:rsidR="00656374" w:rsidRDefault="00656374" w:rsidP="00656374">
      <w:pPr>
        <w:pStyle w:val="ListParagraph"/>
        <w:numPr>
          <w:ilvl w:val="0"/>
          <w:numId w:val="30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Remove dates prior to 16</w:t>
      </w:r>
      <w:r w:rsidRPr="00656374">
        <w:rPr>
          <w:rFonts w:ascii="Arial" w:eastAsia="Times New Roman" w:hAnsi="Arial" w:cs="Arial"/>
          <w:color w:val="000000"/>
          <w:kern w:val="36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Feb 2018</w:t>
      </w:r>
    </w:p>
    <w:p w14:paraId="46546EEF" w14:textId="31B11482" w:rsidR="00656374" w:rsidRDefault="00656374" w:rsidP="00656374">
      <w:pPr>
        <w:pStyle w:val="ListParagraph"/>
        <w:numPr>
          <w:ilvl w:val="0"/>
          <w:numId w:val="30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Obtain </w:t>
      </w:r>
      <w:proofErr w:type="spellStart"/>
      <w:r w:rsidRPr="00656374">
        <w:rPr>
          <w:rFonts w:ascii="Courier New" w:eastAsia="Times New Roman" w:hAnsi="Courier New" w:cs="Courier New"/>
          <w:color w:val="000000"/>
          <w:kern w:val="36"/>
          <w:sz w:val="24"/>
          <w:szCs w:val="24"/>
        </w:rPr>
        <w:t>pct_change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from </w:t>
      </w:r>
      <w:r w:rsidRPr="00656374">
        <w:rPr>
          <w:rFonts w:ascii="Courier New" w:eastAsia="Times New Roman" w:hAnsi="Courier New" w:cs="Courier New"/>
          <w:color w:val="000000"/>
          <w:kern w:val="36"/>
          <w:sz w:val="24"/>
          <w:szCs w:val="24"/>
        </w:rPr>
        <w:t>Open</w:t>
      </w: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and </w:t>
      </w:r>
      <w:r w:rsidRPr="00656374">
        <w:rPr>
          <w:rFonts w:ascii="Courier New" w:eastAsia="Times New Roman" w:hAnsi="Courier New" w:cs="Courier New"/>
          <w:color w:val="000000"/>
          <w:kern w:val="36"/>
          <w:sz w:val="24"/>
          <w:szCs w:val="24"/>
        </w:rPr>
        <w:t>Close</w:t>
      </w: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values</w:t>
      </w:r>
    </w:p>
    <w:p w14:paraId="716C8FC6" w14:textId="1B2D63DA" w:rsidR="00656374" w:rsidRDefault="00656374" w:rsidP="00656374">
      <w:pPr>
        <w:pStyle w:val="ListParagraph"/>
        <w:numPr>
          <w:ilvl w:val="0"/>
          <w:numId w:val="30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Obtain </w:t>
      </w:r>
      <w:proofErr w:type="spellStart"/>
      <w:r w:rsidRPr="00656374">
        <w:rPr>
          <w:rFonts w:ascii="Courier New" w:eastAsia="Times New Roman" w:hAnsi="Courier New" w:cs="Courier New"/>
          <w:color w:val="000000"/>
          <w:kern w:val="36"/>
          <w:sz w:val="24"/>
          <w:szCs w:val="24"/>
        </w:rPr>
        <w:t>up_today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and </w:t>
      </w:r>
      <w:proofErr w:type="spellStart"/>
      <w:r w:rsidRPr="00656374">
        <w:rPr>
          <w:rFonts w:ascii="Courier New" w:eastAsia="Times New Roman" w:hAnsi="Courier New" w:cs="Courier New"/>
          <w:color w:val="000000"/>
          <w:kern w:val="36"/>
          <w:sz w:val="24"/>
          <w:szCs w:val="24"/>
        </w:rPr>
        <w:t>up_tomorrow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columns from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from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</w:t>
      </w:r>
      <w:r w:rsidRPr="00656374">
        <w:rPr>
          <w:rFonts w:ascii="Courier New" w:eastAsia="Times New Roman" w:hAnsi="Courier New" w:cs="Courier New"/>
          <w:color w:val="000000"/>
          <w:kern w:val="36"/>
          <w:sz w:val="24"/>
          <w:szCs w:val="24"/>
        </w:rPr>
        <w:t>Open</w:t>
      </w: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and </w:t>
      </w:r>
      <w:r w:rsidRPr="00656374">
        <w:rPr>
          <w:rFonts w:ascii="Courier New" w:eastAsia="Times New Roman" w:hAnsi="Courier New" w:cs="Courier New"/>
          <w:color w:val="000000"/>
          <w:kern w:val="36"/>
          <w:sz w:val="24"/>
          <w:szCs w:val="24"/>
        </w:rPr>
        <w:t>Close</w:t>
      </w: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values</w:t>
      </w:r>
    </w:p>
    <w:p w14:paraId="375C5440" w14:textId="2CA8BB07" w:rsidR="00656374" w:rsidRDefault="00656374" w:rsidP="00656374">
      <w:pPr>
        <w:pStyle w:val="ListParagraph"/>
        <w:numPr>
          <w:ilvl w:val="0"/>
          <w:numId w:val="30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Obtain </w:t>
      </w:r>
      <w:proofErr w:type="spellStart"/>
      <w:r w:rsidRPr="00656374">
        <w:rPr>
          <w:rFonts w:ascii="Courier New" w:eastAsia="Times New Roman" w:hAnsi="Courier New" w:cs="Courier New"/>
          <w:color w:val="000000"/>
          <w:kern w:val="36"/>
          <w:sz w:val="24"/>
          <w:szCs w:val="24"/>
        </w:rPr>
        <w:t>pct_volatility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from High and Low values</w:t>
      </w:r>
    </w:p>
    <w:p w14:paraId="601BCDBD" w14:textId="29B1AC65" w:rsidR="00656374" w:rsidRDefault="00656374" w:rsidP="00656374">
      <w:pPr>
        <w:pStyle w:val="ListParagraph"/>
        <w:numPr>
          <w:ilvl w:val="0"/>
          <w:numId w:val="30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Convert Date column to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tz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aware datetime object</w:t>
      </w:r>
    </w:p>
    <w:p w14:paraId="543ED878" w14:textId="4483753F" w:rsidR="00656374" w:rsidRDefault="00656374" w:rsidP="00656374">
      <w:pPr>
        <w:pStyle w:val="ListParagraph"/>
        <w:numPr>
          <w:ilvl w:val="0"/>
          <w:numId w:val="30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Obtained labels for </w:t>
      </w:r>
      <w:proofErr w:type="spellStart"/>
      <w:r w:rsidRPr="00656374">
        <w:rPr>
          <w:rFonts w:ascii="Courier New" w:eastAsia="Times New Roman" w:hAnsi="Courier New" w:cs="Courier New"/>
          <w:color w:val="000000"/>
          <w:kern w:val="36"/>
          <w:sz w:val="24"/>
          <w:szCs w:val="24"/>
        </w:rPr>
        <w:t>day_of_week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and </w:t>
      </w:r>
      <w:r w:rsidRPr="00656374">
        <w:rPr>
          <w:rFonts w:ascii="Courier New" w:eastAsia="Times New Roman" w:hAnsi="Courier New" w:cs="Courier New"/>
          <w:color w:val="000000"/>
          <w:kern w:val="36"/>
          <w:sz w:val="24"/>
          <w:szCs w:val="24"/>
        </w:rPr>
        <w:t>month</w:t>
      </w: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from </w:t>
      </w:r>
      <w:r w:rsidRPr="00656374">
        <w:rPr>
          <w:rFonts w:ascii="Courier New" w:eastAsia="Times New Roman" w:hAnsi="Courier New" w:cs="Courier New"/>
          <w:color w:val="000000"/>
          <w:kern w:val="36"/>
          <w:sz w:val="24"/>
          <w:szCs w:val="24"/>
        </w:rPr>
        <w:t xml:space="preserve">Date </w:t>
      </w: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column</w:t>
      </w:r>
    </w:p>
    <w:p w14:paraId="0235DA1E" w14:textId="25C931B2" w:rsidR="00656374" w:rsidRDefault="00656374" w:rsidP="00656374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Combining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dataframes</w:t>
      </w:r>
      <w:proofErr w:type="spellEnd"/>
    </w:p>
    <w:p w14:paraId="1406ACC7" w14:textId="5613A8E1" w:rsidR="00656374" w:rsidRDefault="00656374" w:rsidP="00656374">
      <w:pPr>
        <w:pStyle w:val="ListParagraph"/>
        <w:numPr>
          <w:ilvl w:val="0"/>
          <w:numId w:val="30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Group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wsb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dataframe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by date with the following data:</w:t>
      </w:r>
    </w:p>
    <w:p w14:paraId="4B42A437" w14:textId="10AE8D16" w:rsidR="00656374" w:rsidRDefault="00656374" w:rsidP="00656374">
      <w:pPr>
        <w:pStyle w:val="ListParagraph"/>
        <w:numPr>
          <w:ilvl w:val="1"/>
          <w:numId w:val="30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Mean subjectivity</w:t>
      </w:r>
    </w:p>
    <w:p w14:paraId="13673759" w14:textId="032332C4" w:rsidR="00656374" w:rsidRDefault="00656374" w:rsidP="00656374">
      <w:pPr>
        <w:pStyle w:val="ListParagraph"/>
        <w:numPr>
          <w:ilvl w:val="1"/>
          <w:numId w:val="30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Mean sentiment</w:t>
      </w:r>
    </w:p>
    <w:p w14:paraId="785F39FA" w14:textId="6985A024" w:rsidR="00656374" w:rsidRDefault="00656374" w:rsidP="00656374">
      <w:pPr>
        <w:pStyle w:val="ListParagraph"/>
        <w:numPr>
          <w:ilvl w:val="1"/>
          <w:numId w:val="30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Count of comments</w:t>
      </w:r>
    </w:p>
    <w:p w14:paraId="465D6583" w14:textId="54C6FB09" w:rsidR="00656374" w:rsidRDefault="00656374" w:rsidP="00656374">
      <w:pPr>
        <w:pStyle w:val="ListParagraph"/>
        <w:numPr>
          <w:ilvl w:val="0"/>
          <w:numId w:val="30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Left join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wsb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data on stock data resulting in 7 different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dataframes</w:t>
      </w:r>
      <w:proofErr w:type="spellEnd"/>
    </w:p>
    <w:p w14:paraId="70996062" w14:textId="575C7BAF" w:rsidR="00656374" w:rsidRDefault="00656374" w:rsidP="00656374">
      <w:pPr>
        <w:pStyle w:val="ListParagraph"/>
        <w:numPr>
          <w:ilvl w:val="0"/>
          <w:numId w:val="30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Target variable is </w:t>
      </w:r>
      <w:proofErr w:type="spellStart"/>
      <w:r w:rsidRPr="00656374">
        <w:rPr>
          <w:rFonts w:ascii="Courier New" w:eastAsia="Times New Roman" w:hAnsi="Courier New" w:cs="Courier New"/>
          <w:color w:val="000000"/>
          <w:kern w:val="36"/>
          <w:sz w:val="24"/>
          <w:szCs w:val="24"/>
        </w:rPr>
        <w:t>up_tomorrow</w:t>
      </w:r>
      <w:proofErr w:type="spellEnd"/>
    </w:p>
    <w:p w14:paraId="63B874B2" w14:textId="77777777" w:rsidR="00D15515" w:rsidRPr="00D15515" w:rsidRDefault="00D15515" w:rsidP="00D1551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5515">
        <w:rPr>
          <w:rFonts w:ascii="Arial" w:eastAsia="Times New Roman" w:hAnsi="Arial" w:cs="Arial"/>
          <w:color w:val="000000"/>
          <w:sz w:val="32"/>
          <w:szCs w:val="32"/>
        </w:rPr>
        <w:t>Modelling</w:t>
      </w:r>
    </w:p>
    <w:p w14:paraId="3661C687" w14:textId="714C559C" w:rsidR="00D15515" w:rsidRDefault="00656374" w:rsidP="00D1551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 features:</w:t>
      </w:r>
    </w:p>
    <w:p w14:paraId="34BED338" w14:textId="77777777" w:rsidR="000F0D92" w:rsidRPr="000F0D92" w:rsidRDefault="000F0D92" w:rsidP="000F0D92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F0D92">
        <w:rPr>
          <w:rFonts w:ascii="Courier New" w:eastAsia="Times New Roman" w:hAnsi="Courier New" w:cs="Courier New"/>
          <w:color w:val="000000"/>
        </w:rPr>
        <w:t>Open :</w:t>
      </w:r>
      <w:proofErr w:type="gramEnd"/>
      <w:r w:rsidRPr="000F0D92">
        <w:rPr>
          <w:rFonts w:ascii="Courier New" w:eastAsia="Times New Roman" w:hAnsi="Courier New" w:cs="Courier New"/>
          <w:color w:val="000000"/>
        </w:rPr>
        <w:t xml:space="preserve"> float64</w:t>
      </w:r>
    </w:p>
    <w:p w14:paraId="187D3CEF" w14:textId="301A5F25" w:rsidR="00656374" w:rsidRPr="000F0D92" w:rsidRDefault="000F0D92" w:rsidP="00656374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F0D92">
        <w:rPr>
          <w:rFonts w:ascii="Courier New" w:eastAsia="Times New Roman" w:hAnsi="Courier New" w:cs="Courier New"/>
          <w:color w:val="000000"/>
        </w:rPr>
        <w:t>High :</w:t>
      </w:r>
      <w:proofErr w:type="gramEnd"/>
      <w:r w:rsidRPr="000F0D92">
        <w:rPr>
          <w:rFonts w:ascii="Courier New" w:eastAsia="Times New Roman" w:hAnsi="Courier New" w:cs="Courier New"/>
          <w:color w:val="000000"/>
        </w:rPr>
        <w:t xml:space="preserve"> float64</w:t>
      </w:r>
    </w:p>
    <w:p w14:paraId="7EC0E667" w14:textId="2DE61BF4" w:rsidR="000F0D92" w:rsidRPr="000F0D92" w:rsidRDefault="000F0D92" w:rsidP="00656374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F0D92">
        <w:rPr>
          <w:rFonts w:ascii="Courier New" w:eastAsia="Times New Roman" w:hAnsi="Courier New" w:cs="Courier New"/>
          <w:color w:val="000000"/>
        </w:rPr>
        <w:t>Low :</w:t>
      </w:r>
      <w:proofErr w:type="gramEnd"/>
      <w:r w:rsidRPr="000F0D92">
        <w:rPr>
          <w:rFonts w:ascii="Courier New" w:eastAsia="Times New Roman" w:hAnsi="Courier New" w:cs="Courier New"/>
          <w:color w:val="000000"/>
        </w:rPr>
        <w:t xml:space="preserve"> float64</w:t>
      </w:r>
    </w:p>
    <w:p w14:paraId="6FCB367B" w14:textId="3D4999A4" w:rsidR="000F0D92" w:rsidRPr="000F0D92" w:rsidRDefault="000F0D92" w:rsidP="00656374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F0D92">
        <w:rPr>
          <w:rFonts w:ascii="Courier New" w:eastAsia="Times New Roman" w:hAnsi="Courier New" w:cs="Courier New"/>
          <w:color w:val="000000"/>
        </w:rPr>
        <w:t>Close :</w:t>
      </w:r>
      <w:proofErr w:type="gramEnd"/>
      <w:r w:rsidRPr="000F0D92">
        <w:rPr>
          <w:rFonts w:ascii="Courier New" w:eastAsia="Times New Roman" w:hAnsi="Courier New" w:cs="Courier New"/>
          <w:color w:val="000000"/>
        </w:rPr>
        <w:t xml:space="preserve"> float64</w:t>
      </w:r>
    </w:p>
    <w:p w14:paraId="4B97EFAF" w14:textId="4CAAF9A7" w:rsidR="000F0D92" w:rsidRPr="000F0D92" w:rsidRDefault="000F0D92" w:rsidP="00656374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F0D92">
        <w:rPr>
          <w:rFonts w:ascii="Courier New" w:eastAsia="Times New Roman" w:hAnsi="Courier New" w:cs="Courier New"/>
          <w:color w:val="000000"/>
        </w:rPr>
        <w:t>Volume :</w:t>
      </w:r>
      <w:proofErr w:type="gramEnd"/>
      <w:r w:rsidRPr="000F0D92">
        <w:rPr>
          <w:rFonts w:ascii="Courier New" w:eastAsia="Times New Roman" w:hAnsi="Courier New" w:cs="Courier New"/>
          <w:color w:val="000000"/>
        </w:rPr>
        <w:t xml:space="preserve"> float64</w:t>
      </w:r>
    </w:p>
    <w:p w14:paraId="563850B6" w14:textId="194282C4" w:rsidR="000F0D92" w:rsidRPr="000F0D92" w:rsidRDefault="000F0D92" w:rsidP="00656374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0F0D92">
        <w:rPr>
          <w:rFonts w:ascii="Courier New" w:eastAsia="Times New Roman" w:hAnsi="Courier New" w:cs="Courier New"/>
          <w:color w:val="000000"/>
        </w:rPr>
        <w:t>up_</w:t>
      </w:r>
      <w:proofErr w:type="gramStart"/>
      <w:r w:rsidRPr="000F0D92">
        <w:rPr>
          <w:rFonts w:ascii="Courier New" w:eastAsia="Times New Roman" w:hAnsi="Courier New" w:cs="Courier New"/>
          <w:color w:val="000000"/>
        </w:rPr>
        <w:t>today</w:t>
      </w:r>
      <w:proofErr w:type="spellEnd"/>
      <w:r w:rsidRPr="000F0D92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0F0D92">
        <w:rPr>
          <w:rFonts w:ascii="Courier New" w:eastAsia="Times New Roman" w:hAnsi="Courier New" w:cs="Courier New"/>
          <w:color w:val="000000"/>
        </w:rPr>
        <w:t xml:space="preserve"> bool</w:t>
      </w:r>
    </w:p>
    <w:p w14:paraId="279F60D6" w14:textId="6D076EDA" w:rsidR="000F0D92" w:rsidRPr="000F0D92" w:rsidRDefault="000F0D92" w:rsidP="00656374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0F0D92">
        <w:rPr>
          <w:rFonts w:ascii="Courier New" w:eastAsia="Times New Roman" w:hAnsi="Courier New" w:cs="Courier New"/>
          <w:color w:val="000000"/>
        </w:rPr>
        <w:t>pct_</w:t>
      </w:r>
      <w:proofErr w:type="gramStart"/>
      <w:r w:rsidRPr="000F0D92">
        <w:rPr>
          <w:rFonts w:ascii="Courier New" w:eastAsia="Times New Roman" w:hAnsi="Courier New" w:cs="Courier New"/>
          <w:color w:val="000000"/>
        </w:rPr>
        <w:t>change</w:t>
      </w:r>
      <w:proofErr w:type="spellEnd"/>
      <w:r w:rsidRPr="000F0D92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0F0D92">
        <w:rPr>
          <w:rFonts w:ascii="Courier New" w:eastAsia="Times New Roman" w:hAnsi="Courier New" w:cs="Courier New"/>
          <w:color w:val="000000"/>
        </w:rPr>
        <w:t xml:space="preserve"> float64</w:t>
      </w:r>
    </w:p>
    <w:p w14:paraId="5134A4D8" w14:textId="0E131A6F" w:rsidR="000F0D92" w:rsidRPr="000F0D92" w:rsidRDefault="000F0D92" w:rsidP="00656374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F0D92">
        <w:rPr>
          <w:rFonts w:ascii="Courier New" w:eastAsia="Times New Roman" w:hAnsi="Courier New" w:cs="Courier New"/>
          <w:color w:val="000000"/>
        </w:rPr>
        <w:t>sentiment :</w:t>
      </w:r>
      <w:proofErr w:type="gramEnd"/>
      <w:r w:rsidRPr="000F0D92">
        <w:rPr>
          <w:rFonts w:ascii="Courier New" w:eastAsia="Times New Roman" w:hAnsi="Courier New" w:cs="Courier New"/>
          <w:color w:val="000000"/>
        </w:rPr>
        <w:t xml:space="preserve"> float64</w:t>
      </w:r>
    </w:p>
    <w:p w14:paraId="0DE9CEB2" w14:textId="3D59D1A2" w:rsidR="000F0D92" w:rsidRPr="000F0D92" w:rsidRDefault="000F0D92" w:rsidP="00656374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F0D92">
        <w:rPr>
          <w:rFonts w:ascii="Courier New" w:eastAsia="Times New Roman" w:hAnsi="Courier New" w:cs="Courier New"/>
          <w:color w:val="000000"/>
        </w:rPr>
        <w:t>subjectivity :</w:t>
      </w:r>
      <w:proofErr w:type="gramEnd"/>
      <w:r w:rsidRPr="000F0D92">
        <w:rPr>
          <w:rFonts w:ascii="Courier New" w:eastAsia="Times New Roman" w:hAnsi="Courier New" w:cs="Courier New"/>
          <w:color w:val="000000"/>
        </w:rPr>
        <w:t xml:space="preserve"> float64</w:t>
      </w:r>
    </w:p>
    <w:p w14:paraId="39CC13E9" w14:textId="2011C6F2" w:rsidR="000F0D92" w:rsidRPr="000F0D92" w:rsidRDefault="000F0D92" w:rsidP="00656374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0F0D92">
        <w:rPr>
          <w:rFonts w:ascii="Courier New" w:eastAsia="Times New Roman" w:hAnsi="Courier New" w:cs="Courier New"/>
          <w:color w:val="000000"/>
        </w:rPr>
        <w:t>comment_</w:t>
      </w:r>
      <w:proofErr w:type="gramStart"/>
      <w:r w:rsidRPr="000F0D92">
        <w:rPr>
          <w:rFonts w:ascii="Courier New" w:eastAsia="Times New Roman" w:hAnsi="Courier New" w:cs="Courier New"/>
          <w:color w:val="000000"/>
        </w:rPr>
        <w:t>count</w:t>
      </w:r>
      <w:proofErr w:type="spellEnd"/>
      <w:r w:rsidRPr="000F0D92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0F0D92">
        <w:rPr>
          <w:rFonts w:ascii="Courier New" w:eastAsia="Times New Roman" w:hAnsi="Courier New" w:cs="Courier New"/>
          <w:color w:val="000000"/>
        </w:rPr>
        <w:t xml:space="preserve"> int64</w:t>
      </w:r>
    </w:p>
    <w:p w14:paraId="6509FE44" w14:textId="45A969A1" w:rsidR="000F0D92" w:rsidRPr="000F0D92" w:rsidRDefault="000F0D92" w:rsidP="00656374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0F0D92">
        <w:rPr>
          <w:rFonts w:ascii="Courier New" w:eastAsia="Times New Roman" w:hAnsi="Courier New" w:cs="Courier New"/>
          <w:color w:val="000000"/>
        </w:rPr>
        <w:t>day_of_</w:t>
      </w:r>
      <w:proofErr w:type="gramStart"/>
      <w:r w:rsidRPr="000F0D92">
        <w:rPr>
          <w:rFonts w:ascii="Courier New" w:eastAsia="Times New Roman" w:hAnsi="Courier New" w:cs="Courier New"/>
          <w:color w:val="000000"/>
        </w:rPr>
        <w:t>week</w:t>
      </w:r>
      <w:proofErr w:type="spellEnd"/>
      <w:r w:rsidRPr="000F0D92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0F0D92">
        <w:rPr>
          <w:rFonts w:ascii="Courier New" w:eastAsia="Times New Roman" w:hAnsi="Courier New" w:cs="Courier New"/>
          <w:color w:val="000000"/>
        </w:rPr>
        <w:t xml:space="preserve"> category</w:t>
      </w:r>
    </w:p>
    <w:p w14:paraId="0F4621F4" w14:textId="0845A44E" w:rsidR="000F0D92" w:rsidRPr="000F0D92" w:rsidRDefault="000F0D92" w:rsidP="00656374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F0D92">
        <w:rPr>
          <w:rFonts w:ascii="Courier New" w:eastAsia="Times New Roman" w:hAnsi="Courier New" w:cs="Courier New"/>
          <w:color w:val="000000"/>
        </w:rPr>
        <w:t>month :</w:t>
      </w:r>
      <w:proofErr w:type="gramEnd"/>
      <w:r w:rsidRPr="000F0D92">
        <w:rPr>
          <w:rFonts w:ascii="Courier New" w:eastAsia="Times New Roman" w:hAnsi="Courier New" w:cs="Courier New"/>
          <w:color w:val="000000"/>
        </w:rPr>
        <w:t xml:space="preserve"> category</w:t>
      </w:r>
    </w:p>
    <w:p w14:paraId="72BCE66D" w14:textId="77777777" w:rsidR="000F0D92" w:rsidRDefault="000F0D92" w:rsidP="000F0D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46B05C81" w14:textId="53E0D63D" w:rsidR="000F0D92" w:rsidRDefault="000F0D92" w:rsidP="000F0D9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Target variable:</w:t>
      </w:r>
    </w:p>
    <w:p w14:paraId="7387B8B3" w14:textId="77777777" w:rsidR="000F0D92" w:rsidRDefault="000F0D92" w:rsidP="000F0D9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2FE1B1E" w14:textId="48B6EE09" w:rsidR="000F0D92" w:rsidRDefault="000F0D92" w:rsidP="000F0D92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0F0D92">
        <w:rPr>
          <w:rFonts w:ascii="Courier New" w:eastAsia="Times New Roman" w:hAnsi="Courier New" w:cs="Courier New"/>
          <w:color w:val="000000"/>
        </w:rPr>
        <w:t>up_</w:t>
      </w:r>
      <w:proofErr w:type="gramStart"/>
      <w:r w:rsidRPr="000F0D92">
        <w:rPr>
          <w:rFonts w:ascii="Courier New" w:eastAsia="Times New Roman" w:hAnsi="Courier New" w:cs="Courier New"/>
          <w:color w:val="000000"/>
        </w:rPr>
        <w:t>tomorrow</w:t>
      </w:r>
      <w:proofErr w:type="spellEnd"/>
      <w:r w:rsidRPr="000F0D92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0F0D92">
        <w:rPr>
          <w:rFonts w:ascii="Courier New" w:eastAsia="Times New Roman" w:hAnsi="Courier New" w:cs="Courier New"/>
          <w:color w:val="000000"/>
        </w:rPr>
        <w:t xml:space="preserve"> bool</w:t>
      </w:r>
    </w:p>
    <w:p w14:paraId="2CD6A883" w14:textId="77777777" w:rsidR="000F0D92" w:rsidRDefault="000F0D92" w:rsidP="000F0D9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</w:p>
    <w:p w14:paraId="5CB28C22" w14:textId="6AD064E0" w:rsidR="000F0D92" w:rsidRPr="000F0D92" w:rsidRDefault="000F0D92" w:rsidP="000F0D92">
      <w:pPr>
        <w:numPr>
          <w:ilvl w:val="0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Model used is default </w:t>
      </w:r>
      <w:proofErr w:type="spellStart"/>
      <w:r>
        <w:rPr>
          <w:rFonts w:ascii="Arial" w:eastAsia="Times New Roman" w:hAnsi="Arial" w:cs="Arial"/>
          <w:color w:val="000000"/>
        </w:rPr>
        <w:t>XGBoost</w:t>
      </w:r>
      <w:proofErr w:type="spellEnd"/>
      <w:r>
        <w:rPr>
          <w:rFonts w:ascii="Arial" w:eastAsia="Times New Roman" w:hAnsi="Arial" w:cs="Arial"/>
          <w:color w:val="000000"/>
        </w:rPr>
        <w:t xml:space="preserve"> classifier and trained on local machine.</w:t>
      </w:r>
    </w:p>
    <w:p w14:paraId="57BADE4F" w14:textId="0EF1E221" w:rsidR="000F0D92" w:rsidRPr="000F0D92" w:rsidRDefault="000F0D92" w:rsidP="000F0D92">
      <w:pPr>
        <w:numPr>
          <w:ilvl w:val="0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Arial" w:eastAsia="Times New Roman" w:hAnsi="Arial" w:cs="Arial"/>
          <w:color w:val="000000"/>
        </w:rPr>
        <w:t>Model is evaluated with accuracy score</w:t>
      </w:r>
    </w:p>
    <w:p w14:paraId="707CBD23" w14:textId="4B3E61A6" w:rsidR="000F0D92" w:rsidRPr="000F0D92" w:rsidRDefault="000F0D92" w:rsidP="000F0D92">
      <w:pPr>
        <w:numPr>
          <w:ilvl w:val="0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Arial" w:eastAsia="Times New Roman" w:hAnsi="Arial" w:cs="Arial"/>
          <w:color w:val="000000"/>
        </w:rPr>
        <w:t>80</w:t>
      </w:r>
      <w:proofErr w:type="gramStart"/>
      <w:r>
        <w:rPr>
          <w:rFonts w:ascii="Arial" w:eastAsia="Times New Roman" w:hAnsi="Arial" w:cs="Arial"/>
          <w:color w:val="000000"/>
        </w:rPr>
        <w:t>% :</w:t>
      </w:r>
      <w:proofErr w:type="gramEnd"/>
      <w:r>
        <w:rPr>
          <w:rFonts w:ascii="Arial" w:eastAsia="Times New Roman" w:hAnsi="Arial" w:cs="Arial"/>
          <w:color w:val="000000"/>
        </w:rPr>
        <w:t xml:space="preserve"> 20% </w:t>
      </w:r>
      <w:proofErr w:type="spellStart"/>
      <w:r>
        <w:rPr>
          <w:rFonts w:ascii="Arial" w:eastAsia="Times New Roman" w:hAnsi="Arial" w:cs="Arial"/>
          <w:color w:val="000000"/>
        </w:rPr>
        <w:t>train_test_split</w:t>
      </w:r>
      <w:proofErr w:type="spellEnd"/>
      <w:r>
        <w:rPr>
          <w:rFonts w:ascii="Arial" w:eastAsia="Times New Roman" w:hAnsi="Arial" w:cs="Arial"/>
          <w:color w:val="000000"/>
        </w:rPr>
        <w:t xml:space="preserve"> was used</w:t>
      </w:r>
    </w:p>
    <w:p w14:paraId="627A7F73" w14:textId="77777777" w:rsidR="000F0D92" w:rsidRPr="00D15515" w:rsidRDefault="000F0D92" w:rsidP="000F0D9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14:paraId="007476D8" w14:textId="305057D8" w:rsidR="005A47CF" w:rsidRPr="00D15515" w:rsidRDefault="005A47CF" w:rsidP="005A47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E50355B" w14:textId="77777777" w:rsidR="00D15515" w:rsidRPr="00D15515" w:rsidRDefault="00D15515" w:rsidP="00D1551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5515">
        <w:rPr>
          <w:rFonts w:ascii="Arial" w:eastAsia="Times New Roman" w:hAnsi="Arial" w:cs="Arial"/>
          <w:color w:val="000000"/>
          <w:sz w:val="32"/>
          <w:szCs w:val="32"/>
        </w:rPr>
        <w:lastRenderedPageBreak/>
        <w:t>Outcomes</w:t>
      </w:r>
    </w:p>
    <w:p w14:paraId="782874F2" w14:textId="65C8ECE1" w:rsidR="000F0D92" w:rsidRDefault="000F0D92" w:rsidP="00D1551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Baseline prediction is to predict that the stock will go up every day</w:t>
      </w:r>
    </w:p>
    <w:p w14:paraId="361BA180" w14:textId="624FCA30" w:rsidR="00D15515" w:rsidRDefault="000F0D92" w:rsidP="00D1551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Best performing stock is PLTR with 60% model prediction accuracy and an improvement of over 25% from the baseline prediction</w:t>
      </w:r>
    </w:p>
    <w:p w14:paraId="2A0C8B79" w14:textId="0E27B581" w:rsidR="000F0D92" w:rsidRDefault="000F0D92" w:rsidP="00D1551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PLTR’s stock data is from 2</w:t>
      </w:r>
      <w:r w:rsidRPr="000F0D92">
        <w:rPr>
          <w:rFonts w:ascii="Arial" w:eastAsia="Times New Roman" w:hAnsi="Arial" w:cs="Arial"/>
          <w:color w:val="000000"/>
          <w:vertAlign w:val="superscript"/>
        </w:rPr>
        <w:t>nd</w:t>
      </w:r>
      <w:r>
        <w:rPr>
          <w:rFonts w:ascii="Arial" w:eastAsia="Times New Roman" w:hAnsi="Arial" w:cs="Arial"/>
          <w:color w:val="000000"/>
        </w:rPr>
        <w:t xml:space="preserve"> Oct 2020 onwards while all other stocks had data from 16</w:t>
      </w:r>
      <w:r w:rsidRPr="000F0D92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Feb 2018</w:t>
      </w:r>
    </w:p>
    <w:p w14:paraId="246AD2EF" w14:textId="3B1A71D0" w:rsidR="000F0D92" w:rsidRDefault="000F0D92" w:rsidP="00D1551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PLTR could have more accurately represented r/</w:t>
      </w:r>
      <w:proofErr w:type="spellStart"/>
      <w:r>
        <w:rPr>
          <w:rFonts w:ascii="Arial" w:eastAsia="Times New Roman" w:hAnsi="Arial" w:cs="Arial"/>
          <w:color w:val="000000"/>
        </w:rPr>
        <w:t>wallstreetbets</w:t>
      </w:r>
      <w:proofErr w:type="spellEnd"/>
      <w:r>
        <w:rPr>
          <w:rFonts w:ascii="Arial" w:eastAsia="Times New Roman" w:hAnsi="Arial" w:cs="Arial"/>
          <w:color w:val="000000"/>
        </w:rPr>
        <w:t xml:space="preserve"> effect on the stock price as its membership growth started in Aug2020</w:t>
      </w:r>
    </w:p>
    <w:p w14:paraId="008D049E" w14:textId="5C58A2D4" w:rsidR="000F0D92" w:rsidRDefault="000F0D92" w:rsidP="00D1551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r/</w:t>
      </w:r>
      <w:proofErr w:type="spellStart"/>
      <w:r>
        <w:rPr>
          <w:rFonts w:ascii="Arial" w:eastAsia="Times New Roman" w:hAnsi="Arial" w:cs="Arial"/>
          <w:color w:val="000000"/>
        </w:rPr>
        <w:t>wallstreetbets</w:t>
      </w:r>
      <w:proofErr w:type="spellEnd"/>
      <w:r>
        <w:rPr>
          <w:rFonts w:ascii="Arial" w:eastAsia="Times New Roman" w:hAnsi="Arial" w:cs="Arial"/>
          <w:color w:val="000000"/>
        </w:rPr>
        <w:t xml:space="preserve"> could have initially have a low level of influence due to its membership count initially.</w:t>
      </w:r>
    </w:p>
    <w:p w14:paraId="4F6B825F" w14:textId="66799B97" w:rsidR="000F0D92" w:rsidRDefault="000F0D92" w:rsidP="00D1551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Today r/</w:t>
      </w:r>
      <w:proofErr w:type="spellStart"/>
      <w:r>
        <w:rPr>
          <w:rFonts w:ascii="Arial" w:eastAsia="Times New Roman" w:hAnsi="Arial" w:cs="Arial"/>
          <w:color w:val="000000"/>
        </w:rPr>
        <w:t>wallstreetbets</w:t>
      </w:r>
      <w:proofErr w:type="spellEnd"/>
      <w:r>
        <w:rPr>
          <w:rFonts w:ascii="Arial" w:eastAsia="Times New Roman" w:hAnsi="Arial" w:cs="Arial"/>
          <w:color w:val="000000"/>
        </w:rPr>
        <w:t xml:space="preserve"> has over 9m members</w:t>
      </w:r>
    </w:p>
    <w:p w14:paraId="6252EE55" w14:textId="04F41DE4" w:rsidR="006F4010" w:rsidRDefault="006F4010" w:rsidP="00D1551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stock that is most affected by sentiment and subjectivity is PLTR</w:t>
      </w:r>
    </w:p>
    <w:p w14:paraId="559CD83E" w14:textId="2B71255B" w:rsidR="006F4010" w:rsidRDefault="006F4010" w:rsidP="00D1551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stock that is most affected by </w:t>
      </w:r>
      <w:proofErr w:type="spellStart"/>
      <w:r w:rsidRPr="00997662">
        <w:rPr>
          <w:rFonts w:ascii="Courier New" w:eastAsia="Times New Roman" w:hAnsi="Courier New" w:cs="Courier New"/>
          <w:color w:val="000000"/>
        </w:rPr>
        <w:t>comment_count</w:t>
      </w:r>
      <w:proofErr w:type="spellEnd"/>
      <w:r>
        <w:rPr>
          <w:rFonts w:ascii="Arial" w:eastAsia="Times New Roman" w:hAnsi="Arial" w:cs="Arial"/>
          <w:color w:val="000000"/>
        </w:rPr>
        <w:t xml:space="preserve"> is AMC</w:t>
      </w:r>
    </w:p>
    <w:p w14:paraId="2EB2EF9F" w14:textId="7F630177" w:rsidR="00997662" w:rsidRDefault="00997662" w:rsidP="0099766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B3BEECC" wp14:editId="7C7EAAE4">
            <wp:extent cx="4973548" cy="429854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305" cy="431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46D3" w14:textId="77777777" w:rsidR="000F0D92" w:rsidRPr="00D15515" w:rsidRDefault="000F0D92" w:rsidP="000F0D9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D0F833D" w14:textId="77777777" w:rsidR="00D15515" w:rsidRPr="00D15515" w:rsidRDefault="00D15515" w:rsidP="00D1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AAFE6" w14:textId="56335F01" w:rsidR="00D15515" w:rsidRPr="00D15515" w:rsidRDefault="00997662" w:rsidP="00D1551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Future work</w:t>
      </w:r>
    </w:p>
    <w:p w14:paraId="7BAAE43E" w14:textId="5519C321" w:rsidR="00D15515" w:rsidRDefault="000F0D92" w:rsidP="00D15515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While the model shows that r/</w:t>
      </w:r>
      <w:proofErr w:type="spellStart"/>
      <w:r>
        <w:rPr>
          <w:rFonts w:ascii="Arial" w:eastAsia="Times New Roman" w:hAnsi="Arial" w:cs="Arial"/>
          <w:color w:val="000000"/>
        </w:rPr>
        <w:t>wallstreetbets</w:t>
      </w:r>
      <w:proofErr w:type="spellEnd"/>
      <w:r>
        <w:rPr>
          <w:rFonts w:ascii="Arial" w:eastAsia="Times New Roman" w:hAnsi="Arial" w:cs="Arial"/>
          <w:color w:val="000000"/>
        </w:rPr>
        <w:t xml:space="preserve"> may have some influence on the stock prices recently, more data and future work is needed</w:t>
      </w:r>
    </w:p>
    <w:p w14:paraId="2B98F94C" w14:textId="585F9AE2" w:rsidR="000F0D92" w:rsidRDefault="000F0D92" w:rsidP="00D15515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Spacy’s</w:t>
      </w:r>
      <w:proofErr w:type="spellEnd"/>
      <w:r>
        <w:rPr>
          <w:rFonts w:ascii="Arial" w:eastAsia="Times New Roman" w:hAnsi="Arial" w:cs="Arial"/>
          <w:color w:val="000000"/>
        </w:rPr>
        <w:t xml:space="preserve"> sentiment and subjectivity models </w:t>
      </w:r>
      <w:proofErr w:type="gramStart"/>
      <w:r>
        <w:rPr>
          <w:rFonts w:ascii="Arial" w:eastAsia="Times New Roman" w:hAnsi="Arial" w:cs="Arial"/>
          <w:color w:val="000000"/>
        </w:rPr>
        <w:t>don’t</w:t>
      </w:r>
      <w:proofErr w:type="gramEnd"/>
      <w:r>
        <w:rPr>
          <w:rFonts w:ascii="Arial" w:eastAsia="Times New Roman" w:hAnsi="Arial" w:cs="Arial"/>
          <w:color w:val="000000"/>
        </w:rPr>
        <w:t xml:space="preserve"> fully capture the context of the language used in r/</w:t>
      </w:r>
      <w:proofErr w:type="spellStart"/>
      <w:r>
        <w:rPr>
          <w:rFonts w:ascii="Arial" w:eastAsia="Times New Roman" w:hAnsi="Arial" w:cs="Arial"/>
          <w:color w:val="000000"/>
        </w:rPr>
        <w:t>wallstreetbets</w:t>
      </w:r>
      <w:proofErr w:type="spellEnd"/>
    </w:p>
    <w:p w14:paraId="66C5BE65" w14:textId="7EB627C5" w:rsidR="000F0D92" w:rsidRPr="00D15515" w:rsidRDefault="000F0D92" w:rsidP="00D15515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the future, BERT could be trained on labelled data to better understand </w:t>
      </w:r>
      <w:proofErr w:type="spellStart"/>
      <w:r>
        <w:rPr>
          <w:rFonts w:ascii="Arial" w:eastAsia="Times New Roman" w:hAnsi="Arial" w:cs="Arial"/>
          <w:color w:val="000000"/>
        </w:rPr>
        <w:t>wallstreetbets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langauge</w:t>
      </w:r>
      <w:proofErr w:type="spellEnd"/>
    </w:p>
    <w:p w14:paraId="6603089F" w14:textId="77777777" w:rsidR="00D15515" w:rsidRPr="00D15515" w:rsidRDefault="00D15515" w:rsidP="00D1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B6AAE" w14:textId="7088B852" w:rsidR="00997662" w:rsidRPr="00D15515" w:rsidRDefault="00997662" w:rsidP="0099766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t>Conclusion</w:t>
      </w:r>
    </w:p>
    <w:p w14:paraId="00C88921" w14:textId="3B71B186" w:rsidR="00997662" w:rsidRDefault="00997662" w:rsidP="0099766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results of PLTR suggest that WSB could be starting to have influence on the stock market</w:t>
      </w:r>
    </w:p>
    <w:p w14:paraId="13B42E42" w14:textId="51B83287" w:rsidR="00997662" w:rsidRDefault="00997662" w:rsidP="00997662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cult-like </w:t>
      </w:r>
      <w:proofErr w:type="spellStart"/>
      <w:r>
        <w:rPr>
          <w:rFonts w:ascii="Arial" w:eastAsia="Times New Roman" w:hAnsi="Arial" w:cs="Arial"/>
          <w:color w:val="000000"/>
        </w:rPr>
        <w:t>behavior</w:t>
      </w:r>
      <w:proofErr w:type="spellEnd"/>
      <w:r>
        <w:rPr>
          <w:rFonts w:ascii="Arial" w:eastAsia="Times New Roman" w:hAnsi="Arial" w:cs="Arial"/>
          <w:color w:val="000000"/>
        </w:rPr>
        <w:t xml:space="preserve"> in WSB is contagious and irrational</w:t>
      </w:r>
    </w:p>
    <w:p w14:paraId="40FF3E53" w14:textId="48136CDE" w:rsidR="00997662" w:rsidRPr="00997662" w:rsidRDefault="00997662" w:rsidP="00997662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WSB encourages other people to hold stocks thorough memes – something never done before and goes against the </w:t>
      </w:r>
      <w:proofErr w:type="spellStart"/>
      <w:r>
        <w:rPr>
          <w:rFonts w:ascii="Arial" w:eastAsia="Times New Roman" w:hAnsi="Arial" w:cs="Arial"/>
          <w:color w:val="000000"/>
        </w:rPr>
        <w:t>oldschool</w:t>
      </w:r>
      <w:proofErr w:type="spellEnd"/>
      <w:r>
        <w:rPr>
          <w:rFonts w:ascii="Arial" w:eastAsia="Times New Roman" w:hAnsi="Arial" w:cs="Arial"/>
          <w:color w:val="000000"/>
        </w:rPr>
        <w:t xml:space="preserve"> investing advice</w:t>
      </w:r>
    </w:p>
    <w:p w14:paraId="28416A77" w14:textId="6EFEDFE6" w:rsidR="00997662" w:rsidRDefault="00997662" w:rsidP="0099766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investing landscape has changed significantly since the Warren Buffet days</w:t>
      </w:r>
    </w:p>
    <w:p w14:paraId="42E07357" w14:textId="441B446B" w:rsidR="00997662" w:rsidRDefault="00997662" w:rsidP="00997662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People were expecting a crash at the end of a </w:t>
      </w:r>
      <w:proofErr w:type="gramStart"/>
      <w:r>
        <w:rPr>
          <w:rFonts w:ascii="Arial" w:eastAsia="Times New Roman" w:hAnsi="Arial" w:cs="Arial"/>
          <w:color w:val="000000"/>
        </w:rPr>
        <w:t>10 year</w:t>
      </w:r>
      <w:proofErr w:type="gramEnd"/>
      <w:r>
        <w:rPr>
          <w:rFonts w:ascii="Arial" w:eastAsia="Times New Roman" w:hAnsi="Arial" w:cs="Arial"/>
          <w:color w:val="000000"/>
        </w:rPr>
        <w:t xml:space="preserve"> economic cycle but no crash came</w:t>
      </w:r>
    </w:p>
    <w:p w14:paraId="651C88C6" w14:textId="2795E8B6" w:rsidR="00997662" w:rsidRDefault="00997662" w:rsidP="00997662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S&amp;P broke 4000 in the middle of a pandemic</w:t>
      </w:r>
    </w:p>
    <w:p w14:paraId="239230AE" w14:textId="6C49A681" w:rsidR="00997662" w:rsidRPr="00997662" w:rsidRDefault="00997662" w:rsidP="00997662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It seems like the economy and stock market movement ad decoupled</w:t>
      </w:r>
    </w:p>
    <w:p w14:paraId="709E28E7" w14:textId="4DBC192E" w:rsidR="00997662" w:rsidRPr="00D15515" w:rsidRDefault="00997662" w:rsidP="0099766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Wallstreetbets</w:t>
      </w:r>
      <w:proofErr w:type="spellEnd"/>
      <w:r>
        <w:rPr>
          <w:rFonts w:ascii="Arial" w:eastAsia="Times New Roman" w:hAnsi="Arial" w:cs="Arial"/>
          <w:color w:val="000000"/>
        </w:rPr>
        <w:t xml:space="preserve"> could be a new way to identify very specific trading and investing </w:t>
      </w:r>
      <w:proofErr w:type="spellStart"/>
      <w:r>
        <w:rPr>
          <w:rFonts w:ascii="Arial" w:eastAsia="Times New Roman" w:hAnsi="Arial" w:cs="Arial"/>
          <w:color w:val="000000"/>
        </w:rPr>
        <w:t>opporunities</w:t>
      </w:r>
      <w:proofErr w:type="spellEnd"/>
    </w:p>
    <w:p w14:paraId="6C67FB20" w14:textId="77777777" w:rsidR="00892FF3" w:rsidRPr="00D15515" w:rsidRDefault="00892FF3" w:rsidP="00D15515"/>
    <w:sectPr w:rsidR="00892FF3" w:rsidRPr="00D1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255"/>
    <w:multiLevelType w:val="multilevel"/>
    <w:tmpl w:val="DD38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559F4"/>
    <w:multiLevelType w:val="multilevel"/>
    <w:tmpl w:val="51BE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A6DEC"/>
    <w:multiLevelType w:val="multilevel"/>
    <w:tmpl w:val="8F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151FF"/>
    <w:multiLevelType w:val="multilevel"/>
    <w:tmpl w:val="F43A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85062"/>
    <w:multiLevelType w:val="multilevel"/>
    <w:tmpl w:val="F834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05796"/>
    <w:multiLevelType w:val="multilevel"/>
    <w:tmpl w:val="CC92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26D70"/>
    <w:multiLevelType w:val="multilevel"/>
    <w:tmpl w:val="3FE0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07C25"/>
    <w:multiLevelType w:val="multilevel"/>
    <w:tmpl w:val="DB40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606AF"/>
    <w:multiLevelType w:val="multilevel"/>
    <w:tmpl w:val="3BA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92F15"/>
    <w:multiLevelType w:val="multilevel"/>
    <w:tmpl w:val="DAF2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1955"/>
    <w:multiLevelType w:val="multilevel"/>
    <w:tmpl w:val="F71A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55D26"/>
    <w:multiLevelType w:val="multilevel"/>
    <w:tmpl w:val="A66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A5FBD"/>
    <w:multiLevelType w:val="multilevel"/>
    <w:tmpl w:val="5F08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F4E22"/>
    <w:multiLevelType w:val="hybridMultilevel"/>
    <w:tmpl w:val="0A967DC6"/>
    <w:lvl w:ilvl="0" w:tplc="1DD48D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819FB"/>
    <w:multiLevelType w:val="multilevel"/>
    <w:tmpl w:val="E4E8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41266"/>
    <w:multiLevelType w:val="multilevel"/>
    <w:tmpl w:val="057A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B1613"/>
    <w:multiLevelType w:val="multilevel"/>
    <w:tmpl w:val="2EE2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BB7065"/>
    <w:multiLevelType w:val="multilevel"/>
    <w:tmpl w:val="29D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145AF"/>
    <w:multiLevelType w:val="multilevel"/>
    <w:tmpl w:val="104E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71A3E"/>
    <w:multiLevelType w:val="multilevel"/>
    <w:tmpl w:val="FC4E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C625E"/>
    <w:multiLevelType w:val="hybridMultilevel"/>
    <w:tmpl w:val="053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75EC5"/>
    <w:multiLevelType w:val="multilevel"/>
    <w:tmpl w:val="F578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A1249"/>
    <w:multiLevelType w:val="hybridMultilevel"/>
    <w:tmpl w:val="4F560C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0166A"/>
    <w:multiLevelType w:val="multilevel"/>
    <w:tmpl w:val="1B00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E8329C"/>
    <w:multiLevelType w:val="multilevel"/>
    <w:tmpl w:val="B3F6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CB56B2"/>
    <w:multiLevelType w:val="multilevel"/>
    <w:tmpl w:val="6030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E70EFA"/>
    <w:multiLevelType w:val="multilevel"/>
    <w:tmpl w:val="A22E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B71347"/>
    <w:multiLevelType w:val="multilevel"/>
    <w:tmpl w:val="5B5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CE3536"/>
    <w:multiLevelType w:val="hybridMultilevel"/>
    <w:tmpl w:val="2B52613C"/>
    <w:lvl w:ilvl="0" w:tplc="97F4FE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4E534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749F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7E4C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9226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9EA3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E8AA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3AD6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A619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7AE908D2"/>
    <w:multiLevelType w:val="multilevel"/>
    <w:tmpl w:val="4670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4"/>
  </w:num>
  <w:num w:numId="7">
    <w:abstractNumId w:val="8"/>
  </w:num>
  <w:num w:numId="8">
    <w:abstractNumId w:val="27"/>
  </w:num>
  <w:num w:numId="9">
    <w:abstractNumId w:val="10"/>
  </w:num>
  <w:num w:numId="10">
    <w:abstractNumId w:val="2"/>
  </w:num>
  <w:num w:numId="11">
    <w:abstractNumId w:val="17"/>
  </w:num>
  <w:num w:numId="12">
    <w:abstractNumId w:val="18"/>
  </w:num>
  <w:num w:numId="13">
    <w:abstractNumId w:val="1"/>
  </w:num>
  <w:num w:numId="14">
    <w:abstractNumId w:val="19"/>
  </w:num>
  <w:num w:numId="15">
    <w:abstractNumId w:val="29"/>
  </w:num>
  <w:num w:numId="16">
    <w:abstractNumId w:val="16"/>
  </w:num>
  <w:num w:numId="17">
    <w:abstractNumId w:val="7"/>
  </w:num>
  <w:num w:numId="18">
    <w:abstractNumId w:val="21"/>
  </w:num>
  <w:num w:numId="19">
    <w:abstractNumId w:val="6"/>
  </w:num>
  <w:num w:numId="20">
    <w:abstractNumId w:val="4"/>
  </w:num>
  <w:num w:numId="21">
    <w:abstractNumId w:val="25"/>
  </w:num>
  <w:num w:numId="22">
    <w:abstractNumId w:val="14"/>
  </w:num>
  <w:num w:numId="23">
    <w:abstractNumId w:val="23"/>
  </w:num>
  <w:num w:numId="24">
    <w:abstractNumId w:val="5"/>
  </w:num>
  <w:num w:numId="25">
    <w:abstractNumId w:val="15"/>
  </w:num>
  <w:num w:numId="26">
    <w:abstractNumId w:val="12"/>
  </w:num>
  <w:num w:numId="27">
    <w:abstractNumId w:val="26"/>
  </w:num>
  <w:num w:numId="28">
    <w:abstractNumId w:val="13"/>
  </w:num>
  <w:num w:numId="29">
    <w:abstractNumId w:val="20"/>
  </w:num>
  <w:num w:numId="30">
    <w:abstractNumId w:val="2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15"/>
    <w:rsid w:val="000F0D92"/>
    <w:rsid w:val="005A47CF"/>
    <w:rsid w:val="00656374"/>
    <w:rsid w:val="006F4010"/>
    <w:rsid w:val="00892FF3"/>
    <w:rsid w:val="00997662"/>
    <w:rsid w:val="00D1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34F0"/>
  <w15:chartTrackingRefBased/>
  <w15:docId w15:val="{8CD40A0B-B2AC-4604-9DEF-1787D0E9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5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5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55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55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7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1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Ong</dc:creator>
  <cp:keywords/>
  <dc:description/>
  <cp:lastModifiedBy>Geraldine Ong</cp:lastModifiedBy>
  <cp:revision>2</cp:revision>
  <dcterms:created xsi:type="dcterms:W3CDTF">2021-04-09T01:39:00Z</dcterms:created>
  <dcterms:modified xsi:type="dcterms:W3CDTF">2021-04-09T02:26:00Z</dcterms:modified>
</cp:coreProperties>
</file>