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EB5C" w14:textId="197B6EB9" w:rsidR="00872D26" w:rsidRDefault="009279CA">
      <w:pPr>
        <w:pStyle w:val="a3"/>
        <w:spacing w:line="0" w:lineRule="atLeast"/>
        <w:rPr>
          <w:rFonts w:ascii="微软雅黑" w:eastAsia="微软雅黑" w:hAnsi="微软雅黑" w:cs="Helvetica"/>
          <w:kern w:val="0"/>
        </w:rPr>
      </w:pPr>
      <w:r>
        <w:rPr>
          <w:rFonts w:ascii="微软雅黑" w:eastAsia="微软雅黑" w:hAnsi="微软雅黑" w:hint="eastAsia"/>
          <w:kern w:val="0"/>
        </w:rPr>
        <w:t>实验二 利用</w:t>
      </w:r>
      <w:r w:rsidR="004829E6">
        <w:rPr>
          <w:rFonts w:ascii="微软雅黑" w:eastAsia="微软雅黑" w:hAnsi="微软雅黑" w:hint="eastAsia"/>
          <w:kern w:val="0"/>
        </w:rPr>
        <w:t>DPDK</w:t>
      </w:r>
      <w:r>
        <w:rPr>
          <w:rFonts w:ascii="微软雅黑" w:eastAsia="微软雅黑" w:hAnsi="微软雅黑" w:hint="eastAsia"/>
          <w:kern w:val="0"/>
        </w:rPr>
        <w:t>构造并发送数据包</w:t>
      </w:r>
    </w:p>
    <w:p w14:paraId="560F0243" w14:textId="77777777" w:rsidR="00872D26" w:rsidRDefault="009279CA">
      <w:pPr>
        <w:pStyle w:val="a6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实验目的</w:t>
      </w:r>
    </w:p>
    <w:p w14:paraId="18D69604" w14:textId="2BF81104" w:rsidR="00872D26" w:rsidRDefault="009279CA">
      <w:pPr>
        <w:pStyle w:val="a6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学会编写和测试</w:t>
      </w:r>
      <w:r w:rsidR="004829E6">
        <w:rPr>
          <w:rFonts w:ascii="微软雅黑" w:eastAsia="微软雅黑" w:hAnsi="微软雅黑" w:cs="HiraginoSansGB-W3"/>
          <w:kern w:val="0"/>
          <w:szCs w:val="21"/>
        </w:rPr>
        <w:t>DPDK</w:t>
      </w:r>
      <w:r>
        <w:rPr>
          <w:rFonts w:ascii="微软雅黑" w:eastAsia="微软雅黑" w:hAnsi="微软雅黑" w:cs="HiraginoSansGB-W3" w:hint="eastAsia"/>
          <w:kern w:val="0"/>
          <w:szCs w:val="21"/>
        </w:rPr>
        <w:t>数据包发送程序。</w:t>
      </w:r>
    </w:p>
    <w:p w14:paraId="7B45CA7A" w14:textId="46035E91" w:rsidR="00872D26" w:rsidRDefault="009279CA">
      <w:pPr>
        <w:pStyle w:val="a6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bookmarkStart w:id="0" w:name="_Hlk19649141"/>
      <w:r>
        <w:rPr>
          <w:rFonts w:ascii="微软雅黑" w:eastAsia="微软雅黑" w:hAnsi="微软雅黑" w:cs="HiraginoSansGB-W3" w:hint="eastAsia"/>
          <w:kern w:val="0"/>
          <w:szCs w:val="21"/>
        </w:rPr>
        <w:t>理解</w:t>
      </w:r>
      <w:r w:rsidR="004829E6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bookmarkEnd w:id="0"/>
      <w:r>
        <w:rPr>
          <w:rFonts w:ascii="微软雅黑" w:eastAsia="微软雅黑" w:hAnsi="微软雅黑" w:cs="HiraginoSansGB-W3" w:hint="eastAsia"/>
          <w:kern w:val="0"/>
          <w:szCs w:val="21"/>
        </w:rPr>
        <w:t>实现高性能数据包处理的原理。</w:t>
      </w:r>
    </w:p>
    <w:p w14:paraId="3F759EE9" w14:textId="77777777" w:rsidR="00872D26" w:rsidRDefault="009279CA">
      <w:pPr>
        <w:pStyle w:val="a6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实验内容</w:t>
      </w:r>
    </w:p>
    <w:p w14:paraId="1E5E1C66" w14:textId="2F9F0C88" w:rsidR="00872D26" w:rsidRDefault="009279CA">
      <w:pPr>
        <w:pStyle w:val="a6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编写一个</w:t>
      </w:r>
      <w:r w:rsidR="004829E6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>
        <w:rPr>
          <w:rFonts w:ascii="微软雅黑" w:eastAsia="微软雅黑" w:hAnsi="微软雅黑" w:cs="HiraginoSansGB-W3" w:hint="eastAsia"/>
          <w:kern w:val="0"/>
          <w:szCs w:val="21"/>
        </w:rPr>
        <w:t>程序，实现如下功能：直接构造一个数据包(内容任意</w:t>
      </w:r>
      <w:r>
        <w:rPr>
          <w:rFonts w:ascii="微软雅黑" w:eastAsia="微软雅黑" w:hAnsi="微软雅黑" w:cs="HiraginoSansGB-W3"/>
          <w:kern w:val="0"/>
          <w:szCs w:val="21"/>
        </w:rPr>
        <w:t>)</w:t>
      </w:r>
      <w:r>
        <w:rPr>
          <w:rFonts w:ascii="微软雅黑" w:eastAsia="微软雅黑" w:hAnsi="微软雅黑" w:cs="HiraginoSansGB-W3" w:hint="eastAsia"/>
          <w:kern w:val="0"/>
          <w:szCs w:val="21"/>
        </w:rPr>
        <w:t>，要求数据包的协议头符合</w:t>
      </w:r>
      <w:r>
        <w:rPr>
          <w:rFonts w:ascii="微软雅黑" w:eastAsia="微软雅黑" w:hAnsi="微软雅黑" w:cs="HiraginoSansGB-W3"/>
          <w:kern w:val="0"/>
          <w:szCs w:val="21"/>
        </w:rPr>
        <w:t>UDP/IP/Ethernet</w:t>
      </w:r>
      <w:r>
        <w:rPr>
          <w:rFonts w:ascii="微软雅黑" w:eastAsia="微软雅黑" w:hAnsi="微软雅黑" w:cs="HiraginoSansGB-W3" w:hint="eastAsia"/>
          <w:kern w:val="0"/>
          <w:szCs w:val="21"/>
        </w:rPr>
        <w:t>协议规范，并将其发送出去。该程序基于skeleton程序修改得到，附录中给出一个供参考的编程框架。</w:t>
      </w:r>
    </w:p>
    <w:p w14:paraId="1B744109" w14:textId="77777777" w:rsidR="00872D26" w:rsidRDefault="009279CA">
      <w:pPr>
        <w:pStyle w:val="a6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使用tcpdump命令，抓取数据包，观察各协议字段值，确认实际输出与程序意图是否一致。</w:t>
      </w:r>
    </w:p>
    <w:p w14:paraId="55EFB0CA" w14:textId="77777777" w:rsidR="00872D26" w:rsidRDefault="009279CA">
      <w:pPr>
        <w:pStyle w:val="a6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986" w:firstLineChars="0" w:firstLine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过程举例：</w:t>
      </w:r>
    </w:p>
    <w:p w14:paraId="675E09E6" w14:textId="77777777" w:rsidR="00872D26" w:rsidRDefault="009279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在命令行窗口运行如下命令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1DAEB890" w14:textId="77777777" w:rsidR="00872D26" w:rsidRDefault="009279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抓取经过指定网卡含有特定端口号的数据包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52EB3764" w14:textId="77777777" w:rsidR="00872D26" w:rsidRDefault="009279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sudo tcpdump -vv -A -e -i &lt;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网卡名称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&gt; port &lt;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端口号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&gt;  </w:t>
      </w:r>
    </w:p>
    <w:p w14:paraId="24B8D152" w14:textId="2728CEC3" w:rsidR="00872D26" w:rsidRDefault="009279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然后在另一窗口运行</w:t>
      </w:r>
      <w:r w:rsidR="004829E6">
        <w:rPr>
          <w:rFonts w:ascii="Consolas" w:eastAsia="宋体" w:hAnsi="Consolas" w:cs="宋体"/>
          <w:color w:val="008200"/>
          <w:kern w:val="0"/>
          <w:sz w:val="18"/>
          <w:szCs w:val="18"/>
        </w:rPr>
        <w:t>DPDK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程序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6142F008" w14:textId="77777777" w:rsidR="00872D26" w:rsidRDefault="009279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5FFF5A6A" w14:textId="77777777" w:rsidR="00872D26" w:rsidRDefault="009279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注意：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tcpdump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只能在内核驱动网卡上抓取数据包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623C89D8" w14:textId="77777777" w:rsidR="00872D26" w:rsidRDefault="009279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//tcpdump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的更多用法可参阅相关资料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47810E8B" w14:textId="321A97F0" w:rsidR="00872D26" w:rsidRDefault="00253219" w:rsidP="002532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三、注意事项</w:t>
      </w:r>
    </w:p>
    <w:p w14:paraId="4143A13D" w14:textId="4510BCDD" w:rsidR="00344D7E" w:rsidRDefault="00344D7E" w:rsidP="002532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elvetica"/>
          <w:b/>
          <w:kern w:val="0"/>
          <w:sz w:val="24"/>
          <w:szCs w:val="24"/>
        </w:rPr>
        <w:tab/>
      </w:r>
      <w:r w:rsidR="00D84AA9" w:rsidRPr="00B6179E">
        <w:rPr>
          <w:rFonts w:ascii="微软雅黑" w:eastAsia="微软雅黑" w:hAnsi="微软雅黑" w:cs="HiraginoSansGB-W3"/>
          <w:kern w:val="0"/>
          <w:szCs w:val="21"/>
        </w:rPr>
        <w:t>1.</w:t>
      </w:r>
      <w:r w:rsidR="00B97EBB" w:rsidRPr="00B6179E">
        <w:rPr>
          <w:rFonts w:ascii="微软雅黑" w:eastAsia="微软雅黑" w:hAnsi="微软雅黑" w:cs="HiraginoSansGB-W3" w:hint="eastAsia"/>
          <w:kern w:val="0"/>
          <w:szCs w:val="21"/>
        </w:rPr>
        <w:t xml:space="preserve"> </w:t>
      </w:r>
      <w:r w:rsidR="00B6179E">
        <w:rPr>
          <w:rFonts w:ascii="微软雅黑" w:eastAsia="微软雅黑" w:hAnsi="微软雅黑" w:cs="HiraginoSansGB-W3" w:hint="eastAsia"/>
          <w:kern w:val="0"/>
          <w:szCs w:val="21"/>
        </w:rPr>
        <w:t>由于构造</w:t>
      </w:r>
      <w:r w:rsidR="004829E6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 w:rsidR="00901421">
        <w:rPr>
          <w:rFonts w:ascii="微软雅黑" w:eastAsia="微软雅黑" w:hAnsi="微软雅黑" w:cs="HiraginoSansGB-W3"/>
          <w:kern w:val="0"/>
          <w:szCs w:val="21"/>
        </w:rPr>
        <w:t xml:space="preserve"> </w:t>
      </w:r>
      <w:r w:rsidR="000C1D56">
        <w:rPr>
          <w:rFonts w:ascii="微软雅黑" w:eastAsia="微软雅黑" w:hAnsi="微软雅黑" w:cs="HiraginoSansGB-W3" w:hint="eastAsia"/>
          <w:kern w:val="0"/>
          <w:szCs w:val="21"/>
        </w:rPr>
        <w:t>UDP</w:t>
      </w:r>
      <w:r w:rsidR="00AB7172">
        <w:rPr>
          <w:rFonts w:ascii="微软雅黑" w:eastAsia="微软雅黑" w:hAnsi="微软雅黑" w:cs="HiraginoSansGB-W3" w:hint="eastAsia"/>
          <w:kern w:val="0"/>
          <w:szCs w:val="21"/>
        </w:rPr>
        <w:t>包</w:t>
      </w:r>
      <w:r w:rsidR="00BB6286">
        <w:rPr>
          <w:rFonts w:ascii="微软雅黑" w:eastAsia="微软雅黑" w:hAnsi="微软雅黑" w:cs="HiraginoSansGB-W3" w:hint="eastAsia"/>
          <w:kern w:val="0"/>
          <w:szCs w:val="21"/>
        </w:rPr>
        <w:t>时需要构造</w:t>
      </w:r>
      <w:r w:rsidR="00284F1C">
        <w:rPr>
          <w:rFonts w:ascii="微软雅黑" w:eastAsia="微软雅黑" w:hAnsi="微软雅黑" w:cs="HiraginoSansGB-W3" w:hint="eastAsia"/>
          <w:kern w:val="0"/>
          <w:szCs w:val="21"/>
        </w:rPr>
        <w:t>以太网首部</w:t>
      </w:r>
      <w:r w:rsidR="00A36EFC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BB7CE1">
        <w:rPr>
          <w:rFonts w:ascii="微软雅黑" w:eastAsia="微软雅黑" w:hAnsi="微软雅黑" w:cs="HiraginoSansGB-W3" w:hint="eastAsia"/>
          <w:kern w:val="0"/>
          <w:szCs w:val="21"/>
        </w:rPr>
        <w:t>IP</w:t>
      </w:r>
      <w:r w:rsidR="002B3FAD">
        <w:rPr>
          <w:rFonts w:ascii="微软雅黑" w:eastAsia="微软雅黑" w:hAnsi="微软雅黑" w:cs="HiraginoSansGB-W3" w:hint="eastAsia"/>
          <w:kern w:val="0"/>
          <w:szCs w:val="21"/>
        </w:rPr>
        <w:t>首部</w:t>
      </w:r>
      <w:r w:rsidR="007413A7">
        <w:rPr>
          <w:rFonts w:ascii="微软雅黑" w:eastAsia="微软雅黑" w:hAnsi="微软雅黑" w:cs="HiraginoSansGB-W3" w:hint="eastAsia"/>
          <w:kern w:val="0"/>
          <w:szCs w:val="21"/>
        </w:rPr>
        <w:t>以及</w:t>
      </w:r>
      <w:r w:rsidR="00BB7CE1">
        <w:rPr>
          <w:rFonts w:ascii="微软雅黑" w:eastAsia="微软雅黑" w:hAnsi="微软雅黑" w:cs="HiraginoSansGB-W3" w:hint="eastAsia"/>
          <w:kern w:val="0"/>
          <w:szCs w:val="21"/>
        </w:rPr>
        <w:t>UDP</w:t>
      </w:r>
      <w:r w:rsidR="00FF55F3">
        <w:rPr>
          <w:rFonts w:ascii="微软雅黑" w:eastAsia="微软雅黑" w:hAnsi="微软雅黑" w:cs="HiraginoSansGB-W3" w:hint="eastAsia"/>
          <w:kern w:val="0"/>
          <w:szCs w:val="21"/>
        </w:rPr>
        <w:t>首部</w:t>
      </w:r>
      <w:r w:rsidR="007413A7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0A5947">
        <w:rPr>
          <w:rFonts w:ascii="微软雅黑" w:eastAsia="微软雅黑" w:hAnsi="微软雅黑" w:cs="HiraginoSansGB-W3" w:hint="eastAsia"/>
          <w:kern w:val="0"/>
          <w:szCs w:val="21"/>
        </w:rPr>
        <w:t>可能会比较复杂，要注意各</w:t>
      </w:r>
      <w:r w:rsidR="001F05B6">
        <w:rPr>
          <w:rFonts w:ascii="微软雅黑" w:eastAsia="微软雅黑" w:hAnsi="微软雅黑" w:cs="HiraginoSansGB-W3" w:hint="eastAsia"/>
          <w:kern w:val="0"/>
          <w:szCs w:val="21"/>
        </w:rPr>
        <w:t>字节对应的协议内容</w:t>
      </w:r>
      <w:r w:rsidR="002F1306">
        <w:rPr>
          <w:rFonts w:ascii="微软雅黑" w:eastAsia="微软雅黑" w:hAnsi="微软雅黑" w:cs="HiraginoSansGB-W3" w:hint="eastAsia"/>
          <w:kern w:val="0"/>
          <w:szCs w:val="21"/>
        </w:rPr>
        <w:t>以及</w:t>
      </w:r>
      <w:r w:rsidR="00C952BF">
        <w:rPr>
          <w:rFonts w:ascii="微软雅黑" w:eastAsia="微软雅黑" w:hAnsi="微软雅黑" w:cs="HiraginoSansGB-W3" w:hint="eastAsia"/>
          <w:kern w:val="0"/>
          <w:szCs w:val="21"/>
        </w:rPr>
        <w:t>主机字节顺序和</w:t>
      </w:r>
      <w:r w:rsidR="000110D3">
        <w:rPr>
          <w:rFonts w:ascii="微软雅黑" w:eastAsia="微软雅黑" w:hAnsi="微软雅黑" w:cs="HiraginoSansGB-W3" w:hint="eastAsia"/>
          <w:kern w:val="0"/>
          <w:szCs w:val="21"/>
        </w:rPr>
        <w:t>网络字节顺序的转换</w:t>
      </w:r>
      <w:r w:rsidR="006D529E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39523697" w14:textId="35A440D2" w:rsidR="00A6367F" w:rsidRDefault="004B2D6C" w:rsidP="002532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ab/>
        <w:t xml:space="preserve">2. </w:t>
      </w:r>
      <w:r>
        <w:rPr>
          <w:rFonts w:ascii="微软雅黑" w:eastAsia="微软雅黑" w:hAnsi="微软雅黑" w:cs="HiraginoSansGB-W3" w:hint="eastAsia"/>
          <w:kern w:val="0"/>
          <w:szCs w:val="21"/>
        </w:rPr>
        <w:t>可以先</w:t>
      </w:r>
      <w:r w:rsidR="002E44D2">
        <w:rPr>
          <w:rFonts w:ascii="微软雅黑" w:eastAsia="微软雅黑" w:hAnsi="微软雅黑" w:cs="HiraginoSansGB-W3" w:hint="eastAsia"/>
          <w:kern w:val="0"/>
          <w:szCs w:val="21"/>
        </w:rPr>
        <w:t>使用tcpdump</w:t>
      </w:r>
      <w:r w:rsidR="000F1D97">
        <w:rPr>
          <w:rFonts w:ascii="微软雅黑" w:eastAsia="微软雅黑" w:hAnsi="微软雅黑" w:cs="HiraginoSansGB-W3" w:hint="eastAsia"/>
          <w:kern w:val="0"/>
          <w:szCs w:val="21"/>
        </w:rPr>
        <w:t>命令抓取</w:t>
      </w:r>
      <w:r w:rsidR="00BB7CE1">
        <w:rPr>
          <w:rFonts w:ascii="微软雅黑" w:eastAsia="微软雅黑" w:hAnsi="微软雅黑" w:cs="HiraginoSansGB-W3" w:hint="eastAsia"/>
          <w:kern w:val="0"/>
          <w:szCs w:val="21"/>
        </w:rPr>
        <w:t>UDP</w:t>
      </w:r>
      <w:r w:rsidR="00E7107D">
        <w:rPr>
          <w:rFonts w:ascii="微软雅黑" w:eastAsia="微软雅黑" w:hAnsi="微软雅黑" w:cs="HiraginoSansGB-W3" w:hint="eastAsia"/>
          <w:kern w:val="0"/>
          <w:szCs w:val="21"/>
        </w:rPr>
        <w:t>包，观察</w:t>
      </w:r>
      <w:r w:rsidR="00215532">
        <w:rPr>
          <w:rFonts w:ascii="微软雅黑" w:eastAsia="微软雅黑" w:hAnsi="微软雅黑" w:cs="HiraginoSansGB-W3" w:hint="eastAsia"/>
          <w:kern w:val="0"/>
          <w:szCs w:val="21"/>
        </w:rPr>
        <w:t>收到的</w:t>
      </w:r>
      <w:r w:rsidR="00BB7CE1">
        <w:rPr>
          <w:rFonts w:ascii="微软雅黑" w:eastAsia="微软雅黑" w:hAnsi="微软雅黑" w:cs="HiraginoSansGB-W3" w:hint="eastAsia"/>
          <w:kern w:val="0"/>
          <w:szCs w:val="21"/>
        </w:rPr>
        <w:t>UDP</w:t>
      </w:r>
      <w:r w:rsidR="00673790">
        <w:rPr>
          <w:rFonts w:ascii="微软雅黑" w:eastAsia="微软雅黑" w:hAnsi="微软雅黑" w:cs="HiraginoSansGB-W3" w:hint="eastAsia"/>
          <w:kern w:val="0"/>
          <w:szCs w:val="21"/>
        </w:rPr>
        <w:t>包的首部和payload结构</w:t>
      </w:r>
      <w:r w:rsidR="006A37C7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273223">
        <w:rPr>
          <w:rFonts w:ascii="微软雅黑" w:eastAsia="微软雅黑" w:hAnsi="微软雅黑" w:cs="HiraginoSansGB-W3" w:hint="eastAsia"/>
          <w:kern w:val="0"/>
          <w:szCs w:val="21"/>
        </w:rPr>
        <w:t>合理分析</w:t>
      </w:r>
      <w:r w:rsidR="00201D25">
        <w:rPr>
          <w:rFonts w:ascii="微软雅黑" w:eastAsia="微软雅黑" w:hAnsi="微软雅黑" w:cs="HiraginoSansGB-W3" w:hint="eastAsia"/>
          <w:kern w:val="0"/>
          <w:szCs w:val="21"/>
        </w:rPr>
        <w:t>自己构造的</w:t>
      </w:r>
      <w:r w:rsidR="00BB7CE1">
        <w:rPr>
          <w:rFonts w:ascii="微软雅黑" w:eastAsia="微软雅黑" w:hAnsi="微软雅黑" w:cs="HiraginoSansGB-W3" w:hint="eastAsia"/>
          <w:kern w:val="0"/>
          <w:szCs w:val="21"/>
        </w:rPr>
        <w:t>UDP</w:t>
      </w:r>
      <w:r w:rsidR="009800A8">
        <w:rPr>
          <w:rFonts w:ascii="微软雅黑" w:eastAsia="微软雅黑" w:hAnsi="微软雅黑" w:cs="HiraginoSansGB-W3" w:hint="eastAsia"/>
          <w:kern w:val="0"/>
          <w:szCs w:val="21"/>
        </w:rPr>
        <w:t>数据包</w:t>
      </w:r>
      <w:r w:rsidR="0074138D">
        <w:rPr>
          <w:rFonts w:ascii="微软雅黑" w:eastAsia="微软雅黑" w:hAnsi="微软雅黑" w:cs="HiraginoSansGB-W3" w:hint="eastAsia"/>
          <w:kern w:val="0"/>
          <w:szCs w:val="21"/>
        </w:rPr>
        <w:t>是否符合</w:t>
      </w:r>
      <w:r w:rsidR="00EB2FEC">
        <w:rPr>
          <w:rFonts w:ascii="微软雅黑" w:eastAsia="微软雅黑" w:hAnsi="微软雅黑" w:cs="HiraginoSansGB-W3" w:hint="eastAsia"/>
          <w:kern w:val="0"/>
          <w:szCs w:val="21"/>
        </w:rPr>
        <w:t>协议规范</w:t>
      </w:r>
      <w:r w:rsidR="009175D0">
        <w:rPr>
          <w:rFonts w:ascii="微软雅黑" w:eastAsia="微软雅黑" w:hAnsi="微软雅黑" w:cs="HiraginoSansGB-W3" w:hint="eastAsia"/>
          <w:kern w:val="0"/>
          <w:szCs w:val="21"/>
        </w:rPr>
        <w:t>（</w:t>
      </w:r>
      <w:r w:rsidR="00E47B0E">
        <w:rPr>
          <w:rFonts w:ascii="微软雅黑" w:eastAsia="微软雅黑" w:hAnsi="微软雅黑" w:cs="HiraginoSansGB-W3" w:hint="eastAsia"/>
          <w:kern w:val="0"/>
          <w:szCs w:val="21"/>
        </w:rPr>
        <w:t>源目的</w:t>
      </w:r>
      <w:r w:rsidR="007E0710">
        <w:rPr>
          <w:rFonts w:ascii="微软雅黑" w:eastAsia="微软雅黑" w:hAnsi="微软雅黑" w:cs="HiraginoSansGB-W3" w:hint="eastAsia"/>
          <w:kern w:val="0"/>
          <w:szCs w:val="21"/>
        </w:rPr>
        <w:t>MAC地址，</w:t>
      </w:r>
      <w:r w:rsidR="00ED2946">
        <w:rPr>
          <w:rFonts w:ascii="微软雅黑" w:eastAsia="微软雅黑" w:hAnsi="微软雅黑" w:cs="HiraginoSansGB-W3" w:hint="eastAsia"/>
          <w:kern w:val="0"/>
          <w:szCs w:val="21"/>
        </w:rPr>
        <w:t>源目的IP地址，源目的端口，以及协议类型字段是否</w:t>
      </w:r>
      <w:r w:rsidR="005834CC">
        <w:rPr>
          <w:rFonts w:ascii="微软雅黑" w:eastAsia="微软雅黑" w:hAnsi="微软雅黑" w:cs="HiraginoSansGB-W3" w:hint="eastAsia"/>
          <w:kern w:val="0"/>
          <w:szCs w:val="21"/>
        </w:rPr>
        <w:t>按照要求构造</w:t>
      </w:r>
      <w:r w:rsidR="009175D0">
        <w:rPr>
          <w:rFonts w:ascii="微软雅黑" w:eastAsia="微软雅黑" w:hAnsi="微软雅黑" w:cs="HiraginoSansGB-W3" w:hint="eastAsia"/>
          <w:kern w:val="0"/>
          <w:szCs w:val="21"/>
        </w:rPr>
        <w:t>）</w:t>
      </w:r>
      <w:r w:rsidR="00AD2021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09630384" w14:textId="259B7BC6" w:rsidR="004B2D6C" w:rsidRDefault="00A6367F" w:rsidP="002532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ab/>
        <w:t xml:space="preserve">3. </w:t>
      </w:r>
      <w:r w:rsidR="005C6D2C">
        <w:rPr>
          <w:rFonts w:ascii="微软雅黑" w:eastAsia="微软雅黑" w:hAnsi="微软雅黑" w:cs="HiraginoSansGB-W3" w:hint="eastAsia"/>
          <w:kern w:val="0"/>
          <w:szCs w:val="21"/>
        </w:rPr>
        <w:t>在</w:t>
      </w:r>
      <w:r w:rsidR="004829E6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 w:rsidR="00F71470">
        <w:rPr>
          <w:rFonts w:ascii="微软雅黑" w:eastAsia="微软雅黑" w:hAnsi="微软雅黑" w:cs="HiraginoSansGB-W3" w:hint="eastAsia"/>
          <w:kern w:val="0"/>
          <w:szCs w:val="21"/>
        </w:rPr>
        <w:t>程序运行时，</w:t>
      </w:r>
      <w:r w:rsidR="00656992">
        <w:rPr>
          <w:rFonts w:ascii="微软雅黑" w:eastAsia="微软雅黑" w:hAnsi="微软雅黑" w:cs="HiraginoSansGB-W3" w:hint="eastAsia"/>
          <w:kern w:val="0"/>
          <w:szCs w:val="21"/>
        </w:rPr>
        <w:t>使用t</w:t>
      </w:r>
      <w:r w:rsidR="006B776E">
        <w:rPr>
          <w:rFonts w:ascii="微软雅黑" w:eastAsia="微软雅黑" w:hAnsi="微软雅黑" w:cs="HiraginoSansGB-W3" w:hint="eastAsia"/>
          <w:kern w:val="0"/>
          <w:szCs w:val="21"/>
        </w:rPr>
        <w:t>cpdump</w:t>
      </w:r>
      <w:r w:rsidR="00D14E31">
        <w:rPr>
          <w:rFonts w:ascii="微软雅黑" w:eastAsia="微软雅黑" w:hAnsi="微软雅黑" w:cs="HiraginoSansGB-W3" w:hint="eastAsia"/>
          <w:kern w:val="0"/>
          <w:szCs w:val="21"/>
        </w:rPr>
        <w:t>命令</w:t>
      </w:r>
      <w:r w:rsidR="001C1F5E">
        <w:rPr>
          <w:rFonts w:ascii="微软雅黑" w:eastAsia="微软雅黑" w:hAnsi="微软雅黑" w:cs="HiraginoSansGB-W3" w:hint="eastAsia"/>
          <w:kern w:val="0"/>
          <w:szCs w:val="21"/>
        </w:rPr>
        <w:t>过滤端口</w:t>
      </w:r>
      <w:r w:rsidR="00E80BCA">
        <w:rPr>
          <w:rFonts w:ascii="微软雅黑" w:eastAsia="微软雅黑" w:hAnsi="微软雅黑" w:cs="HiraginoSansGB-W3" w:hint="eastAsia"/>
          <w:kern w:val="0"/>
          <w:szCs w:val="21"/>
        </w:rPr>
        <w:t>和协议类型后如果收不到</w:t>
      </w:r>
      <w:r w:rsidR="009B43F3">
        <w:rPr>
          <w:rFonts w:ascii="微软雅黑" w:eastAsia="微软雅黑" w:hAnsi="微软雅黑" w:cs="HiraginoSansGB-W3" w:hint="eastAsia"/>
          <w:kern w:val="0"/>
          <w:szCs w:val="21"/>
        </w:rPr>
        <w:t>包，</w:t>
      </w:r>
      <w:r w:rsidR="004506DF">
        <w:rPr>
          <w:rFonts w:ascii="微软雅黑" w:eastAsia="微软雅黑" w:hAnsi="微软雅黑" w:cs="HiraginoSansGB-W3" w:hint="eastAsia"/>
          <w:kern w:val="0"/>
          <w:szCs w:val="21"/>
        </w:rPr>
        <w:t>可以</w:t>
      </w:r>
      <w:r>
        <w:rPr>
          <w:rFonts w:ascii="微软雅黑" w:eastAsia="微软雅黑" w:hAnsi="微软雅黑" w:cs="HiraginoSansGB-W3" w:hint="eastAsia"/>
          <w:kern w:val="0"/>
          <w:szCs w:val="21"/>
        </w:rPr>
        <w:t>适当放宽</w:t>
      </w:r>
      <w:r w:rsidR="00B86E0D">
        <w:rPr>
          <w:rFonts w:ascii="微软雅黑" w:eastAsia="微软雅黑" w:hAnsi="微软雅黑" w:cs="HiraginoSansGB-W3" w:hint="eastAsia"/>
          <w:kern w:val="0"/>
          <w:szCs w:val="21"/>
        </w:rPr>
        <w:t>过滤条件，</w:t>
      </w:r>
      <w:r w:rsidR="00895494">
        <w:rPr>
          <w:rFonts w:ascii="微软雅黑" w:eastAsia="微软雅黑" w:hAnsi="微软雅黑" w:cs="HiraginoSansGB-W3" w:hint="eastAsia"/>
          <w:kern w:val="0"/>
          <w:szCs w:val="21"/>
        </w:rPr>
        <w:t>在</w:t>
      </w:r>
      <w:r w:rsidR="003C4B08">
        <w:rPr>
          <w:rFonts w:ascii="微软雅黑" w:eastAsia="微软雅黑" w:hAnsi="微软雅黑" w:cs="HiraginoSansGB-W3" w:hint="eastAsia"/>
          <w:kern w:val="0"/>
          <w:szCs w:val="21"/>
        </w:rPr>
        <w:t>观察到自己程序中</w:t>
      </w:r>
      <w:r w:rsidR="00505197">
        <w:rPr>
          <w:rFonts w:ascii="微软雅黑" w:eastAsia="微软雅黑" w:hAnsi="微软雅黑" w:cs="HiraginoSansGB-W3" w:hint="eastAsia"/>
          <w:kern w:val="0"/>
          <w:szCs w:val="21"/>
        </w:rPr>
        <w:t>构造的包</w:t>
      </w:r>
      <w:r w:rsidR="00C11AEA">
        <w:rPr>
          <w:rFonts w:ascii="微软雅黑" w:eastAsia="微软雅黑" w:hAnsi="微软雅黑" w:cs="HiraginoSansGB-W3" w:hint="eastAsia"/>
          <w:kern w:val="0"/>
          <w:szCs w:val="21"/>
        </w:rPr>
        <w:t>后再</w:t>
      </w:r>
      <w:r w:rsidR="00CC7120">
        <w:rPr>
          <w:rFonts w:ascii="微软雅黑" w:eastAsia="微软雅黑" w:hAnsi="微软雅黑" w:cs="HiraginoSansGB-W3" w:hint="eastAsia"/>
          <w:kern w:val="0"/>
          <w:szCs w:val="21"/>
        </w:rPr>
        <w:t>分析是哪个字段的构造出了问题</w:t>
      </w:r>
      <w:r w:rsidR="001C1D9D">
        <w:rPr>
          <w:rFonts w:ascii="微软雅黑" w:eastAsia="微软雅黑" w:hAnsi="微软雅黑" w:cs="HiraginoSansGB-W3" w:hint="eastAsia"/>
          <w:kern w:val="0"/>
          <w:szCs w:val="21"/>
        </w:rPr>
        <w:t>。</w:t>
      </w:r>
      <w:r w:rsidR="00CA2AB7">
        <w:rPr>
          <w:rFonts w:ascii="微软雅黑" w:eastAsia="微软雅黑" w:hAnsi="微软雅黑" w:cs="HiraginoSansGB-W3" w:hint="eastAsia"/>
          <w:kern w:val="0"/>
          <w:szCs w:val="21"/>
        </w:rPr>
        <w:t>最后</w:t>
      </w:r>
      <w:r w:rsidR="004005B9">
        <w:rPr>
          <w:rFonts w:ascii="微软雅黑" w:eastAsia="微软雅黑" w:hAnsi="微软雅黑" w:cs="HiraginoSansGB-W3" w:hint="eastAsia"/>
          <w:kern w:val="0"/>
          <w:szCs w:val="21"/>
        </w:rPr>
        <w:t>应该能够保证</w:t>
      </w:r>
      <w:r w:rsidR="00184B40">
        <w:rPr>
          <w:rFonts w:ascii="微软雅黑" w:eastAsia="微软雅黑" w:hAnsi="微软雅黑" w:cs="HiraginoSansGB-W3" w:hint="eastAsia"/>
          <w:kern w:val="0"/>
          <w:szCs w:val="21"/>
        </w:rPr>
        <w:t>抓到的</w:t>
      </w:r>
      <w:r w:rsidR="00CD0E78">
        <w:rPr>
          <w:rFonts w:ascii="微软雅黑" w:eastAsia="微软雅黑" w:hAnsi="微软雅黑" w:cs="HiraginoSansGB-W3" w:hint="eastAsia"/>
          <w:kern w:val="0"/>
          <w:szCs w:val="21"/>
        </w:rPr>
        <w:t>包的各部分</w:t>
      </w:r>
      <w:r w:rsidR="00F56995">
        <w:rPr>
          <w:rFonts w:ascii="微软雅黑" w:eastAsia="微软雅黑" w:hAnsi="微软雅黑" w:cs="HiraginoSansGB-W3" w:hint="eastAsia"/>
          <w:kern w:val="0"/>
          <w:szCs w:val="21"/>
        </w:rPr>
        <w:t>字段与预期</w:t>
      </w:r>
      <w:r w:rsidR="006B25E0">
        <w:rPr>
          <w:rFonts w:ascii="微软雅黑" w:eastAsia="微软雅黑" w:hAnsi="微软雅黑" w:cs="HiraginoSansGB-W3" w:hint="eastAsia"/>
          <w:kern w:val="0"/>
          <w:szCs w:val="21"/>
        </w:rPr>
        <w:t>一致，且tcpdump命令</w:t>
      </w:r>
      <w:r w:rsidR="00930209">
        <w:rPr>
          <w:rFonts w:ascii="微软雅黑" w:eastAsia="微软雅黑" w:hAnsi="微软雅黑" w:cs="HiraginoSansGB-W3" w:hint="eastAsia"/>
          <w:kern w:val="0"/>
          <w:szCs w:val="21"/>
        </w:rPr>
        <w:t>能够在</w:t>
      </w:r>
      <w:r w:rsidR="0084321D">
        <w:rPr>
          <w:rFonts w:ascii="微软雅黑" w:eastAsia="微软雅黑" w:hAnsi="微软雅黑" w:cs="HiraginoSansGB-W3" w:hint="eastAsia"/>
          <w:kern w:val="0"/>
          <w:szCs w:val="21"/>
        </w:rPr>
        <w:t>过滤了</w:t>
      </w:r>
      <w:r w:rsidR="0025058C">
        <w:rPr>
          <w:rFonts w:ascii="微软雅黑" w:eastAsia="微软雅黑" w:hAnsi="微软雅黑" w:cs="HiraginoSansGB-W3" w:hint="eastAsia"/>
          <w:kern w:val="0"/>
          <w:szCs w:val="21"/>
        </w:rPr>
        <w:t>端口以及协议类型的情况下接收到</w:t>
      </w:r>
      <w:r w:rsidR="00296396">
        <w:rPr>
          <w:rFonts w:ascii="微软雅黑" w:eastAsia="微软雅黑" w:hAnsi="微软雅黑" w:cs="HiraginoSansGB-W3" w:hint="eastAsia"/>
          <w:kern w:val="0"/>
          <w:szCs w:val="21"/>
        </w:rPr>
        <w:t>包</w:t>
      </w:r>
      <w:r w:rsidR="00274679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0A97773E" w14:textId="2421B378" w:rsidR="00274679" w:rsidRDefault="00274679" w:rsidP="002532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ab/>
        <w:t xml:space="preserve">4. </w:t>
      </w:r>
      <w:r w:rsidR="00EF3AC2">
        <w:rPr>
          <w:rFonts w:ascii="微软雅黑" w:eastAsia="微软雅黑" w:hAnsi="微软雅黑" w:cs="HiraginoSansGB-W3" w:hint="eastAsia"/>
          <w:kern w:val="0"/>
          <w:szCs w:val="21"/>
        </w:rPr>
        <w:t>由于</w:t>
      </w:r>
      <w:r w:rsidR="001570A9">
        <w:rPr>
          <w:rFonts w:ascii="微软雅黑" w:eastAsia="微软雅黑" w:hAnsi="微软雅黑" w:cs="HiraginoSansGB-W3" w:hint="eastAsia"/>
          <w:kern w:val="0"/>
          <w:szCs w:val="21"/>
        </w:rPr>
        <w:t>运行</w:t>
      </w:r>
      <w:r w:rsidR="004829E6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 w:rsidR="001570A9">
        <w:rPr>
          <w:rFonts w:ascii="微软雅黑" w:eastAsia="微软雅黑" w:hAnsi="微软雅黑" w:cs="HiraginoSansGB-W3" w:hint="eastAsia"/>
          <w:kern w:val="0"/>
          <w:szCs w:val="21"/>
        </w:rPr>
        <w:t>程序的网卡</w:t>
      </w:r>
      <w:r w:rsidR="00CF5A11">
        <w:rPr>
          <w:rFonts w:ascii="微软雅黑" w:eastAsia="微软雅黑" w:hAnsi="微软雅黑" w:cs="HiraginoSansGB-W3" w:hint="eastAsia"/>
          <w:kern w:val="0"/>
          <w:szCs w:val="21"/>
        </w:rPr>
        <w:t>应该</w:t>
      </w:r>
      <w:r w:rsidR="00B83525">
        <w:rPr>
          <w:rFonts w:ascii="微软雅黑" w:eastAsia="微软雅黑" w:hAnsi="微软雅黑" w:cs="HiraginoSansGB-W3" w:hint="eastAsia"/>
          <w:kern w:val="0"/>
          <w:szCs w:val="21"/>
        </w:rPr>
        <w:t>挂载</w:t>
      </w:r>
      <w:r w:rsidR="00763604">
        <w:rPr>
          <w:rFonts w:ascii="微软雅黑" w:eastAsia="微软雅黑" w:hAnsi="微软雅黑" w:cs="HiraginoSansGB-W3" w:hint="eastAsia"/>
          <w:kern w:val="0"/>
          <w:szCs w:val="21"/>
        </w:rPr>
        <w:t>igb</w:t>
      </w:r>
      <w:r w:rsidR="00763604">
        <w:rPr>
          <w:rFonts w:ascii="微软雅黑" w:eastAsia="微软雅黑" w:hAnsi="微软雅黑" w:cs="HiraginoSansGB-W3"/>
          <w:kern w:val="0"/>
          <w:szCs w:val="21"/>
        </w:rPr>
        <w:t>_uio</w:t>
      </w:r>
      <w:r w:rsidR="00763604">
        <w:rPr>
          <w:rFonts w:ascii="微软雅黑" w:eastAsia="微软雅黑" w:hAnsi="微软雅黑" w:cs="HiraginoSansGB-W3" w:hint="eastAsia"/>
          <w:kern w:val="0"/>
          <w:szCs w:val="21"/>
        </w:rPr>
        <w:t>的驱动，不能够使用</w:t>
      </w:r>
      <w:r w:rsidR="00D73DB0">
        <w:rPr>
          <w:rFonts w:ascii="微软雅黑" w:eastAsia="微软雅黑" w:hAnsi="微软雅黑" w:cs="HiraginoSansGB-W3" w:hint="eastAsia"/>
          <w:kern w:val="0"/>
          <w:szCs w:val="21"/>
        </w:rPr>
        <w:t>tcpdump命令抓包</w:t>
      </w:r>
      <w:r w:rsidR="00920FD6">
        <w:rPr>
          <w:rFonts w:ascii="微软雅黑" w:eastAsia="微软雅黑" w:hAnsi="微软雅黑" w:cs="HiraginoSansGB-W3" w:hint="eastAsia"/>
          <w:kern w:val="0"/>
          <w:szCs w:val="21"/>
        </w:rPr>
        <w:t>。所以推荐的配置</w:t>
      </w:r>
      <w:r w:rsidR="00B41AD7">
        <w:rPr>
          <w:rFonts w:ascii="微软雅黑" w:eastAsia="微软雅黑" w:hAnsi="微软雅黑" w:cs="HiraginoSansGB-W3" w:hint="eastAsia"/>
          <w:kern w:val="0"/>
          <w:szCs w:val="21"/>
        </w:rPr>
        <w:t>为</w:t>
      </w:r>
      <w:r w:rsidR="00180A41">
        <w:rPr>
          <w:rFonts w:ascii="微软雅黑" w:eastAsia="微软雅黑" w:hAnsi="微软雅黑" w:cs="HiraginoSansGB-W3" w:hint="eastAsia"/>
          <w:kern w:val="0"/>
          <w:szCs w:val="21"/>
        </w:rPr>
        <w:t>使用一个虚拟机</w:t>
      </w:r>
      <w:r w:rsidR="00762C92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8C5B8B">
        <w:rPr>
          <w:rFonts w:ascii="微软雅黑" w:eastAsia="微软雅黑" w:hAnsi="微软雅黑" w:cs="HiraginoSansGB-W3" w:hint="eastAsia"/>
          <w:kern w:val="0"/>
          <w:szCs w:val="21"/>
        </w:rPr>
        <w:t>其中一张网卡</w:t>
      </w:r>
      <w:r w:rsidR="00615F7A">
        <w:rPr>
          <w:rFonts w:ascii="微软雅黑" w:eastAsia="微软雅黑" w:hAnsi="微软雅黑" w:cs="HiraginoSansGB-W3" w:hint="eastAsia"/>
          <w:kern w:val="0"/>
          <w:szCs w:val="21"/>
        </w:rPr>
        <w:t>配置为NAT模式，用于上网。再新开辟出两张网卡，</w:t>
      </w:r>
      <w:r w:rsidR="001B56B8">
        <w:rPr>
          <w:rFonts w:ascii="微软雅黑" w:eastAsia="微软雅黑" w:hAnsi="微软雅黑" w:cs="HiraginoSansGB-W3" w:hint="eastAsia"/>
          <w:kern w:val="0"/>
          <w:szCs w:val="21"/>
        </w:rPr>
        <w:t>设置为桥接网卡</w:t>
      </w:r>
      <w:r w:rsidR="00746214">
        <w:rPr>
          <w:rFonts w:ascii="微软雅黑" w:eastAsia="微软雅黑" w:hAnsi="微软雅黑" w:cs="HiraginoSansGB-W3" w:hint="eastAsia"/>
          <w:kern w:val="0"/>
          <w:szCs w:val="21"/>
        </w:rPr>
        <w:t>，并指定为同一个</w:t>
      </w:r>
      <w:r w:rsidR="00E81C7B">
        <w:rPr>
          <w:rFonts w:ascii="微软雅黑" w:eastAsia="微软雅黑" w:hAnsi="微软雅黑" w:cs="HiraginoSansGB-W3" w:hint="eastAsia"/>
          <w:kern w:val="0"/>
          <w:szCs w:val="21"/>
        </w:rPr>
        <w:t>物理网卡。</w:t>
      </w:r>
      <w:r w:rsidR="009C3EF8">
        <w:rPr>
          <w:rFonts w:ascii="微软雅黑" w:eastAsia="微软雅黑" w:hAnsi="微软雅黑" w:cs="HiraginoSansGB-W3" w:hint="eastAsia"/>
          <w:kern w:val="0"/>
          <w:szCs w:val="21"/>
        </w:rPr>
        <w:t>在做实验时，</w:t>
      </w:r>
      <w:r w:rsidR="00A725C0">
        <w:rPr>
          <w:rFonts w:ascii="微软雅黑" w:eastAsia="微软雅黑" w:hAnsi="微软雅黑" w:cs="HiraginoSansGB-W3" w:hint="eastAsia"/>
          <w:kern w:val="0"/>
          <w:szCs w:val="21"/>
        </w:rPr>
        <w:t>一张网卡</w:t>
      </w:r>
      <w:r w:rsidR="00C06593">
        <w:rPr>
          <w:rFonts w:ascii="微软雅黑" w:eastAsia="微软雅黑" w:hAnsi="微软雅黑" w:cs="HiraginoSansGB-W3" w:hint="eastAsia"/>
          <w:kern w:val="0"/>
          <w:szCs w:val="21"/>
        </w:rPr>
        <w:t>挂载</w:t>
      </w:r>
      <w:r w:rsidR="004829E6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 w:rsidR="005A6A33">
        <w:rPr>
          <w:rFonts w:ascii="微软雅黑" w:eastAsia="微软雅黑" w:hAnsi="微软雅黑" w:cs="HiraginoSansGB-W3" w:hint="eastAsia"/>
          <w:kern w:val="0"/>
          <w:szCs w:val="21"/>
        </w:rPr>
        <w:t>的驱动运行</w:t>
      </w:r>
      <w:r w:rsidR="004829E6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 w:rsidR="005A6A33">
        <w:rPr>
          <w:rFonts w:ascii="微软雅黑" w:eastAsia="微软雅黑" w:hAnsi="微软雅黑" w:cs="HiraginoSansGB-W3" w:hint="eastAsia"/>
          <w:kern w:val="0"/>
          <w:szCs w:val="21"/>
        </w:rPr>
        <w:t>的程序</w:t>
      </w:r>
      <w:r w:rsidR="00FE5300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FE5300" w:rsidRPr="00750A93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另一张网卡挂载内核驱动</w:t>
      </w:r>
      <w:r w:rsidR="00EE586A" w:rsidRPr="00750A93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并开启混杂模式</w:t>
      </w:r>
      <w:r w:rsidR="003D0C50">
        <w:rPr>
          <w:rFonts w:ascii="微软雅黑" w:eastAsia="微软雅黑" w:hAnsi="微软雅黑" w:cs="HiraginoSansGB-W3" w:hint="eastAsia"/>
          <w:kern w:val="0"/>
          <w:szCs w:val="21"/>
        </w:rPr>
        <w:t>，使用tcpdump命令用于抓包。</w:t>
      </w:r>
      <w:r w:rsidR="00FB38C0">
        <w:rPr>
          <w:rFonts w:ascii="微软雅黑" w:eastAsia="微软雅黑" w:hAnsi="微软雅黑" w:cs="HiraginoSansGB-W3" w:hint="eastAsia"/>
          <w:kern w:val="0"/>
          <w:szCs w:val="21"/>
        </w:rPr>
        <w:t>（进行虚拟机网卡设置时应该将</w:t>
      </w:r>
      <w:r w:rsidR="00D672BE">
        <w:rPr>
          <w:rFonts w:ascii="微软雅黑" w:eastAsia="微软雅黑" w:hAnsi="微软雅黑" w:cs="HiraginoSansGB-W3" w:hint="eastAsia"/>
          <w:kern w:val="0"/>
          <w:szCs w:val="21"/>
        </w:rPr>
        <w:t>虚拟机关机</w:t>
      </w:r>
      <w:r w:rsidR="00FB38C0">
        <w:rPr>
          <w:rFonts w:ascii="微软雅黑" w:eastAsia="微软雅黑" w:hAnsi="微软雅黑" w:cs="HiraginoSansGB-W3" w:hint="eastAsia"/>
          <w:kern w:val="0"/>
          <w:szCs w:val="21"/>
        </w:rPr>
        <w:t>）</w:t>
      </w:r>
      <w:r w:rsidR="006A1615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3BEEC235" w14:textId="47E6BF6B" w:rsidR="00A60FD9" w:rsidRPr="00A60FD9" w:rsidRDefault="00A60FD9" w:rsidP="002532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color w:val="FF0000"/>
          <w:kern w:val="0"/>
          <w:szCs w:val="21"/>
        </w:rPr>
      </w:pPr>
      <w:r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关于虚拟机网卡的N</w:t>
      </w:r>
      <w:r>
        <w:rPr>
          <w:rFonts w:ascii="微软雅黑" w:eastAsia="微软雅黑" w:hAnsi="微软雅黑" w:cs="HiraginoSansGB-W3"/>
          <w:color w:val="FF0000"/>
          <w:kern w:val="0"/>
          <w:szCs w:val="21"/>
        </w:rPr>
        <w:t>AT</w:t>
      </w:r>
      <w:r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、内部网路、桥接网卡模式：</w:t>
      </w:r>
      <w:r w:rsidRPr="00A60FD9">
        <w:rPr>
          <w:rFonts w:ascii="微软雅黑" w:eastAsia="微软雅黑" w:hAnsi="微软雅黑" w:cs="HiraginoSansGB-W3"/>
          <w:color w:val="FF0000"/>
          <w:kern w:val="0"/>
          <w:szCs w:val="21"/>
        </w:rPr>
        <w:t>https://www.jb51.net/article/243423.htm</w:t>
      </w:r>
    </w:p>
    <w:p w14:paraId="781870F7" w14:textId="5B633143" w:rsidR="007238BE" w:rsidRDefault="007238BE" w:rsidP="002532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ab/>
        <w:t xml:space="preserve">5. </w:t>
      </w:r>
      <w:r w:rsidRPr="007238BE">
        <w:rPr>
          <w:rFonts w:ascii="微软雅黑" w:eastAsia="微软雅黑" w:hAnsi="微软雅黑" w:cs="HiraginoSansGB-W3" w:hint="eastAsia"/>
          <w:kern w:val="0"/>
          <w:szCs w:val="21"/>
        </w:rPr>
        <w:t>增加新网卡后需要重新安装</w:t>
      </w:r>
      <w:r w:rsidR="004829E6">
        <w:rPr>
          <w:rFonts w:ascii="微软雅黑" w:eastAsia="微软雅黑" w:hAnsi="微软雅黑" w:cs="HiraginoSansGB-W3"/>
          <w:kern w:val="0"/>
          <w:szCs w:val="21"/>
        </w:rPr>
        <w:t>DPDK</w:t>
      </w:r>
      <w:r w:rsidRPr="007238BE">
        <w:rPr>
          <w:rFonts w:ascii="微软雅黑" w:eastAsia="微软雅黑" w:hAnsi="微软雅黑" w:cs="HiraginoSansGB-W3"/>
          <w:kern w:val="0"/>
          <w:szCs w:val="21"/>
        </w:rPr>
        <w:t>，编译新的igb_uio.ko</w:t>
      </w:r>
      <w:r w:rsidR="00DE7C9D">
        <w:rPr>
          <w:rFonts w:ascii="微软雅黑" w:eastAsia="微软雅黑" w:hAnsi="微软雅黑" w:cs="HiraginoSansGB-W3" w:hint="eastAsia"/>
          <w:kern w:val="0"/>
          <w:szCs w:val="21"/>
        </w:rPr>
        <w:t>。总之如果出现莫名其</w:t>
      </w:r>
      <w:r w:rsidR="00DE7C9D">
        <w:rPr>
          <w:rFonts w:ascii="微软雅黑" w:eastAsia="微软雅黑" w:hAnsi="微软雅黑" w:cs="HiraginoSansGB-W3" w:hint="eastAsia"/>
          <w:kern w:val="0"/>
          <w:szCs w:val="21"/>
        </w:rPr>
        <w:lastRenderedPageBreak/>
        <w:t>妙的挂载错误</w:t>
      </w:r>
      <w:r w:rsidR="00F6764A">
        <w:rPr>
          <w:rFonts w:ascii="微软雅黑" w:eastAsia="微软雅黑" w:hAnsi="微软雅黑" w:cs="HiraginoSansGB-W3" w:hint="eastAsia"/>
          <w:kern w:val="0"/>
          <w:szCs w:val="21"/>
        </w:rPr>
        <w:t>，可以尝试</w:t>
      </w:r>
      <w:r w:rsidR="008F5208">
        <w:rPr>
          <w:rFonts w:ascii="微软雅黑" w:eastAsia="微软雅黑" w:hAnsi="微软雅黑" w:cs="HiraginoSansGB-W3" w:hint="eastAsia"/>
          <w:kern w:val="0"/>
          <w:szCs w:val="21"/>
        </w:rPr>
        <w:t>重新编译一次</w:t>
      </w:r>
      <w:r w:rsidR="004829E6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 w:rsidR="00775685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9E6BF9">
        <w:rPr>
          <w:rFonts w:ascii="微软雅黑" w:eastAsia="微软雅黑" w:hAnsi="微软雅黑" w:cs="HiraginoSansGB-W3" w:hint="eastAsia"/>
          <w:kern w:val="0"/>
          <w:szCs w:val="21"/>
        </w:rPr>
        <w:t>大概率可以解决问题。</w:t>
      </w:r>
    </w:p>
    <w:p w14:paraId="0765AE7C" w14:textId="14CB40B1" w:rsidR="004B7CFA" w:rsidRDefault="004B7CFA" w:rsidP="00CC275C">
      <w:pPr>
        <w:tabs>
          <w:tab w:val="left" w:pos="566"/>
          <w:tab w:val="center" w:pos="415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ab/>
        <w:t>6</w:t>
      </w:r>
      <w:r w:rsidR="00CC275C">
        <w:rPr>
          <w:rFonts w:ascii="微软雅黑" w:eastAsia="微软雅黑" w:hAnsi="微软雅黑" w:cs="HiraginoSansGB-W3" w:hint="eastAsia"/>
          <w:kern w:val="0"/>
          <w:szCs w:val="21"/>
        </w:rPr>
        <w:t>.</w:t>
      </w:r>
      <w:r w:rsidR="00CC275C">
        <w:rPr>
          <w:rFonts w:ascii="微软雅黑" w:eastAsia="微软雅黑" w:hAnsi="微软雅黑" w:cs="HiraginoSansGB-W3"/>
          <w:kern w:val="0"/>
          <w:szCs w:val="21"/>
        </w:rPr>
        <w:t xml:space="preserve"> </w:t>
      </w:r>
      <w:r w:rsidR="00CC275C">
        <w:rPr>
          <w:rFonts w:ascii="微软雅黑" w:eastAsia="微软雅黑" w:hAnsi="微软雅黑" w:cs="HiraginoSansGB-W3" w:hint="eastAsia"/>
          <w:kern w:val="0"/>
          <w:szCs w:val="21"/>
        </w:rPr>
        <w:t>进行</w:t>
      </w:r>
      <w:r w:rsidR="003E2B5C">
        <w:rPr>
          <w:rFonts w:ascii="微软雅黑" w:eastAsia="微软雅黑" w:hAnsi="微软雅黑" w:cs="HiraginoSansGB-W3" w:hint="eastAsia"/>
          <w:kern w:val="0"/>
          <w:szCs w:val="21"/>
        </w:rPr>
        <w:t>UDP</w:t>
      </w:r>
      <w:r w:rsidR="008913FE">
        <w:rPr>
          <w:rFonts w:ascii="微软雅黑" w:eastAsia="微软雅黑" w:hAnsi="微软雅黑" w:cs="HiraginoSansGB-W3" w:hint="eastAsia"/>
          <w:kern w:val="0"/>
          <w:szCs w:val="21"/>
        </w:rPr>
        <w:t>包构造时，</w:t>
      </w:r>
      <w:r w:rsidR="00331007">
        <w:rPr>
          <w:rFonts w:ascii="微软雅黑" w:eastAsia="微软雅黑" w:hAnsi="微软雅黑" w:cs="HiraginoSansGB-W3" w:hint="eastAsia"/>
          <w:kern w:val="0"/>
          <w:szCs w:val="21"/>
        </w:rPr>
        <w:t>应该先使用</w:t>
      </w:r>
      <w:r w:rsidR="00331007" w:rsidRPr="00331007">
        <w:rPr>
          <w:rFonts w:ascii="微软雅黑" w:eastAsia="微软雅黑" w:hAnsi="微软雅黑" w:cs="HiraginoSansGB-W3"/>
          <w:kern w:val="0"/>
          <w:szCs w:val="21"/>
        </w:rPr>
        <w:t>rte_pktmbuf_append</w:t>
      </w:r>
      <w:r w:rsidR="00331007">
        <w:rPr>
          <w:rFonts w:ascii="微软雅黑" w:eastAsia="微软雅黑" w:hAnsi="微软雅黑" w:cs="HiraginoSansGB-W3" w:hint="eastAsia"/>
          <w:kern w:val="0"/>
          <w:szCs w:val="21"/>
        </w:rPr>
        <w:t>函数</w:t>
      </w:r>
      <w:r w:rsidR="00447AA8">
        <w:rPr>
          <w:rFonts w:ascii="微软雅黑" w:eastAsia="微软雅黑" w:hAnsi="微软雅黑" w:cs="HiraginoSansGB-W3" w:hint="eastAsia"/>
          <w:kern w:val="0"/>
          <w:szCs w:val="21"/>
        </w:rPr>
        <w:t>在</w:t>
      </w:r>
      <w:r w:rsidR="00447AA8" w:rsidRPr="00447AA8">
        <w:rPr>
          <w:rFonts w:ascii="微软雅黑" w:eastAsia="微软雅黑" w:hAnsi="微软雅黑" w:cs="HiraginoSansGB-W3"/>
          <w:kern w:val="0"/>
          <w:szCs w:val="21"/>
        </w:rPr>
        <w:t>rte_mbuf</w:t>
      </w:r>
      <w:r w:rsidR="00447AA8">
        <w:rPr>
          <w:rFonts w:ascii="微软雅黑" w:eastAsia="微软雅黑" w:hAnsi="微软雅黑" w:cs="HiraginoSansGB-W3" w:hint="eastAsia"/>
          <w:kern w:val="0"/>
          <w:szCs w:val="21"/>
        </w:rPr>
        <w:t>后申请内存空间，然后再进行数据填入</w:t>
      </w:r>
      <w:r w:rsidR="00195189">
        <w:rPr>
          <w:rFonts w:ascii="微软雅黑" w:eastAsia="微软雅黑" w:hAnsi="微软雅黑" w:cs="HiraginoSansGB-W3" w:hint="eastAsia"/>
          <w:kern w:val="0"/>
          <w:szCs w:val="21"/>
        </w:rPr>
        <w:t>，具体使用方法</w:t>
      </w:r>
      <w:r w:rsidR="009247C4">
        <w:rPr>
          <w:rFonts w:ascii="微软雅黑" w:eastAsia="微软雅黑" w:hAnsi="微软雅黑" w:cs="HiraginoSansGB-W3" w:hint="eastAsia"/>
          <w:kern w:val="0"/>
          <w:szCs w:val="21"/>
        </w:rPr>
        <w:t>请</w:t>
      </w:r>
      <w:r w:rsidR="00195189">
        <w:rPr>
          <w:rFonts w:ascii="微软雅黑" w:eastAsia="微软雅黑" w:hAnsi="微软雅黑" w:cs="HiraginoSansGB-W3" w:hint="eastAsia"/>
          <w:kern w:val="0"/>
          <w:szCs w:val="21"/>
        </w:rPr>
        <w:t>参考手册。</w:t>
      </w:r>
    </w:p>
    <w:p w14:paraId="547D7B46" w14:textId="1D254DAC" w:rsidR="008B59DC" w:rsidRDefault="00BF58BD" w:rsidP="00CC275C">
      <w:pPr>
        <w:tabs>
          <w:tab w:val="left" w:pos="566"/>
          <w:tab w:val="center" w:pos="415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C28FE6" wp14:editId="7FC95846">
            <wp:extent cx="5419528" cy="9598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521" cy="96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920E" w14:textId="09B75849" w:rsidR="00BF58BD" w:rsidRDefault="00C93B8B" w:rsidP="00CC275C">
      <w:pPr>
        <w:tabs>
          <w:tab w:val="left" w:pos="566"/>
          <w:tab w:val="center" w:pos="415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color w:val="FF0000"/>
          <w:kern w:val="0"/>
          <w:szCs w:val="21"/>
        </w:rPr>
      </w:pPr>
      <w:r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1</w:t>
      </w:r>
      <w:r>
        <w:rPr>
          <w:rFonts w:ascii="微软雅黑" w:eastAsia="微软雅黑" w:hAnsi="微软雅黑" w:cs="HiraginoSansGB-W3"/>
          <w:color w:val="FF0000"/>
          <w:kern w:val="0"/>
          <w:szCs w:val="21"/>
        </w:rPr>
        <w:t>.</w:t>
      </w:r>
      <w:r w:rsidR="00BF58BD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构造数据包发送时，不管目的ip、目的mac地址是多少，挂载内核驱动的那张网卡都能收到消息。但是如果用tcpdump监听时，tcpdump的过滤规则port必须和发送的数据包的udp目的端口号一致，否则监听不到数据包。</w:t>
      </w:r>
    </w:p>
    <w:p w14:paraId="0725A306" w14:textId="77183591" w:rsidR="00BF58BD" w:rsidRDefault="00C93B8B" w:rsidP="00CC275C">
      <w:pPr>
        <w:tabs>
          <w:tab w:val="left" w:pos="566"/>
          <w:tab w:val="center" w:pos="415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color w:val="FF0000"/>
          <w:kern w:val="0"/>
          <w:szCs w:val="21"/>
        </w:rPr>
      </w:pPr>
      <w:r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2</w:t>
      </w:r>
      <w:r>
        <w:rPr>
          <w:rFonts w:ascii="微软雅黑" w:eastAsia="微软雅黑" w:hAnsi="微软雅黑" w:cs="HiraginoSansGB-W3"/>
          <w:color w:val="FF0000"/>
          <w:kern w:val="0"/>
          <w:szCs w:val="21"/>
        </w:rPr>
        <w:t>.</w:t>
      </w:r>
      <w:r w:rsidR="00BF58BD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更奇怪的是，实验室的两台电脑，一个电脑发送，另一个电脑监听，竟然能接收到数据包。</w:t>
      </w:r>
    </w:p>
    <w:p w14:paraId="489F3800" w14:textId="4BA650CB" w:rsidR="00BF58BD" w:rsidRDefault="00C93B8B" w:rsidP="00CC275C">
      <w:pPr>
        <w:tabs>
          <w:tab w:val="left" w:pos="566"/>
          <w:tab w:val="center" w:pos="415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color w:val="FF0000"/>
          <w:kern w:val="0"/>
          <w:szCs w:val="21"/>
        </w:rPr>
      </w:pPr>
      <w:r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3</w:t>
      </w:r>
      <w:r>
        <w:rPr>
          <w:rFonts w:ascii="微软雅黑" w:eastAsia="微软雅黑" w:hAnsi="微软雅黑" w:cs="HiraginoSansGB-W3"/>
          <w:color w:val="FF0000"/>
          <w:kern w:val="0"/>
          <w:szCs w:val="21"/>
        </w:rPr>
        <w:t>.</w:t>
      </w:r>
      <w:r w:rsidR="00BF58BD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而且不知道什么原因，虚拟机上运行dpdk程序发送数据包，运行一段时间宿主机上网络会断掉。</w:t>
      </w:r>
    </w:p>
    <w:p w14:paraId="46764EEB" w14:textId="2EE11BDA" w:rsidR="00C93B8B" w:rsidRDefault="00C93B8B" w:rsidP="00CC275C">
      <w:pPr>
        <w:tabs>
          <w:tab w:val="left" w:pos="566"/>
          <w:tab w:val="center" w:pos="415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 w:hint="eastAsia"/>
          <w:color w:val="FF0000"/>
          <w:kern w:val="0"/>
          <w:szCs w:val="21"/>
        </w:rPr>
      </w:pPr>
      <w:r>
        <w:rPr>
          <w:rFonts w:ascii="微软雅黑" w:eastAsia="微软雅黑" w:hAnsi="微软雅黑" w:cs="HiraginoSansGB-W3"/>
          <w:color w:val="FF0000"/>
          <w:kern w:val="0"/>
          <w:szCs w:val="21"/>
        </w:rPr>
        <w:t>r</w:t>
      </w:r>
      <w:r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te</w:t>
      </w:r>
      <w:r>
        <w:rPr>
          <w:rFonts w:ascii="微软雅黑" w:eastAsia="微软雅黑" w:hAnsi="微软雅黑" w:cs="HiraginoSansGB-W3"/>
          <w:color w:val="FF0000"/>
          <w:kern w:val="0"/>
          <w:szCs w:val="21"/>
        </w:rPr>
        <w:t>_eth_tx_burst</w:t>
      </w:r>
      <w:r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(</w:t>
      </w:r>
      <w:r>
        <w:rPr>
          <w:rFonts w:ascii="微软雅黑" w:eastAsia="微软雅黑" w:hAnsi="微软雅黑" w:cs="HiraginoSansGB-W3"/>
          <w:color w:val="FF0000"/>
          <w:kern w:val="0"/>
          <w:szCs w:val="21"/>
        </w:rPr>
        <w:t xml:space="preserve">port_id, queue_id, </w:t>
      </w:r>
      <w:r w:rsidRPr="00085B2C">
        <w:rPr>
          <w:rFonts w:ascii="微软雅黑" w:eastAsia="微软雅黑" w:hAnsi="微软雅黑" w:cs="HiraginoSansGB-W3"/>
          <w:color w:val="FF0000"/>
          <w:kern w:val="0"/>
          <w:szCs w:val="21"/>
        </w:rPr>
        <w:t>struct rte_mbuf **rx_pkts</w:t>
      </w:r>
      <w:r>
        <w:rPr>
          <w:rFonts w:ascii="微软雅黑" w:eastAsia="微软雅黑" w:hAnsi="微软雅黑" w:cs="HiraginoSansGB-W3"/>
          <w:color w:val="FF0000"/>
          <w:kern w:val="0"/>
          <w:szCs w:val="21"/>
        </w:rPr>
        <w:t>, nb_pkts)</w:t>
      </w:r>
      <w:r w:rsidR="00565636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这个burst函数是二层转发？为什么能向本机以外的电脑发送？port</w:t>
      </w:r>
      <w:r w:rsidR="00565636">
        <w:rPr>
          <w:rFonts w:ascii="微软雅黑" w:eastAsia="微软雅黑" w:hAnsi="微软雅黑" w:cs="HiraginoSansGB-W3"/>
          <w:color w:val="FF0000"/>
          <w:kern w:val="0"/>
          <w:szCs w:val="21"/>
        </w:rPr>
        <w:t>_id</w:t>
      </w:r>
      <w:r w:rsidR="00565636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不是都是自己电脑</w:t>
      </w:r>
      <w:r w:rsidR="00C33425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网卡</w:t>
      </w:r>
      <w:r w:rsidR="00565636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的portid吗？</w:t>
      </w:r>
    </w:p>
    <w:p w14:paraId="790673CD" w14:textId="40ACE81E" w:rsidR="00BF58BD" w:rsidRPr="00BF58BD" w:rsidRDefault="00BF58BD" w:rsidP="00CC275C">
      <w:pPr>
        <w:tabs>
          <w:tab w:val="left" w:pos="566"/>
          <w:tab w:val="center" w:pos="415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elvetica" w:hint="eastAsia"/>
          <w:b/>
          <w:color w:val="FF0000"/>
          <w:kern w:val="0"/>
          <w:sz w:val="24"/>
          <w:szCs w:val="24"/>
        </w:rPr>
      </w:pPr>
    </w:p>
    <w:p w14:paraId="3D17B3A0" w14:textId="77777777" w:rsidR="00872D26" w:rsidRDefault="009279CA">
      <w:pPr>
        <w:pStyle w:val="a6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回答问题</w:t>
      </w:r>
    </w:p>
    <w:p w14:paraId="5152E5C1" w14:textId="6355A723" w:rsidR="00872D26" w:rsidRDefault="009279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Style w:val="a5"/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官方文档：</w:t>
      </w:r>
      <w:hyperlink r:id="rId9" w:history="1">
        <w:r w:rsidR="004829E6">
          <w:rPr>
            <w:rStyle w:val="a5"/>
            <w:rFonts w:ascii="微软雅黑" w:eastAsia="微软雅黑" w:hAnsi="微软雅黑" w:cs="HiraginoSansGB-W3"/>
            <w:kern w:val="0"/>
            <w:szCs w:val="21"/>
          </w:rPr>
          <w:t>DPDK</w:t>
        </w:r>
        <w:r>
          <w:rPr>
            <w:rStyle w:val="a5"/>
            <w:rFonts w:ascii="微软雅黑" w:eastAsia="微软雅黑" w:hAnsi="微软雅黑" w:cs="HiraginoSansGB-W3"/>
            <w:kern w:val="0"/>
            <w:szCs w:val="21"/>
          </w:rPr>
          <w:t xml:space="preserve"> documentation</w:t>
        </w:r>
      </w:hyperlink>
      <w:r>
        <w:rPr>
          <w:rFonts w:ascii="微软雅黑" w:eastAsia="微软雅黑" w:hAnsi="微软雅黑" w:cs="HiraginoSansGB-W3"/>
          <w:kern w:val="0"/>
          <w:szCs w:val="21"/>
        </w:rPr>
        <w:t xml:space="preserve">, </w:t>
      </w:r>
      <w:hyperlink r:id="rId10" w:history="1">
        <w:r w:rsidR="004829E6">
          <w:rPr>
            <w:rStyle w:val="a5"/>
            <w:rFonts w:ascii="微软雅黑" w:eastAsia="微软雅黑" w:hAnsi="微软雅黑" w:cs="HiraginoSansGB-W3"/>
            <w:kern w:val="0"/>
            <w:szCs w:val="21"/>
          </w:rPr>
          <w:t>DPDK</w:t>
        </w:r>
        <w:r>
          <w:rPr>
            <w:rStyle w:val="a5"/>
            <w:rFonts w:ascii="微软雅黑" w:eastAsia="微软雅黑" w:hAnsi="微软雅黑" w:cs="HiraginoSansGB-W3"/>
            <w:kern w:val="0"/>
            <w:szCs w:val="21"/>
          </w:rPr>
          <w:t xml:space="preserve"> API</w:t>
        </w:r>
      </w:hyperlink>
    </w:p>
    <w:p w14:paraId="7444F4C7" w14:textId="76CC8DDB" w:rsidR="00872D26" w:rsidRDefault="009279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注意：不同版本</w:t>
      </w:r>
      <w:r w:rsidR="004829E6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>
        <w:rPr>
          <w:rFonts w:ascii="微软雅黑" w:eastAsia="微软雅黑" w:hAnsi="微软雅黑" w:cs="HiraginoSansGB-W3" w:hint="eastAsia"/>
          <w:kern w:val="0"/>
          <w:szCs w:val="21"/>
        </w:rPr>
        <w:t>对应的文档内容也不完全一样，应对应查看</w:t>
      </w:r>
    </w:p>
    <w:p w14:paraId="146F6411" w14:textId="77777777" w:rsidR="00872D26" w:rsidRDefault="009279CA">
      <w:pPr>
        <w:pStyle w:val="a6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>UDP协议头的cksum是必须的吗？不是的话应当如何设置</w:t>
      </w:r>
      <w:r>
        <w:rPr>
          <w:rFonts w:ascii="微软雅黑" w:eastAsia="微软雅黑" w:hAnsi="微软雅黑" w:cs="HiraginoSansGB-W3" w:hint="eastAsia"/>
          <w:kern w:val="0"/>
          <w:szCs w:val="21"/>
        </w:rPr>
        <w:t>？</w:t>
      </w:r>
    </w:p>
    <w:p w14:paraId="105E97B3" w14:textId="422A5362" w:rsidR="00872D26" w:rsidRDefault="004829E6">
      <w:pPr>
        <w:pStyle w:val="a6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>DPDK</w:t>
      </w:r>
      <w:r w:rsidR="009279CA">
        <w:rPr>
          <w:rFonts w:ascii="微软雅黑" w:eastAsia="微软雅黑" w:hAnsi="微软雅黑" w:cs="HiraginoSansGB-W3" w:hint="eastAsia"/>
          <w:kern w:val="0"/>
          <w:szCs w:val="21"/>
        </w:rPr>
        <w:t>为IP协议头的cksum计算提供了专用函数，请在相关文档中找到它，并应用在程序中，调用该函数的注意事项是什么？</w:t>
      </w:r>
    </w:p>
    <w:p w14:paraId="3B8433EB" w14:textId="5853EFF8" w:rsidR="00495FD7" w:rsidRPr="008B59DC" w:rsidRDefault="004829E6" w:rsidP="00495FD7">
      <w:pPr>
        <w:pStyle w:val="a6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 w:rsidR="009279CA">
        <w:rPr>
          <w:rFonts w:ascii="微软雅黑" w:eastAsia="微软雅黑" w:hAnsi="微软雅黑" w:cs="HiraginoSansGB-W3" w:hint="eastAsia"/>
          <w:kern w:val="0"/>
          <w:szCs w:val="21"/>
        </w:rPr>
        <w:t>实现高性能收发包的原理是什么？</w:t>
      </w:r>
    </w:p>
    <w:p w14:paraId="328C1C18" w14:textId="77777777" w:rsidR="00872D26" w:rsidRDefault="009279CA">
      <w:pPr>
        <w:pStyle w:val="a6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思考题</w:t>
      </w:r>
    </w:p>
    <w:p w14:paraId="441E80D0" w14:textId="7EB36ED6" w:rsidR="00872D26" w:rsidRDefault="009279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-W3"/>
          <w:kern w:val="0"/>
          <w:szCs w:val="21"/>
        </w:rPr>
      </w:pPr>
      <w:r>
        <w:rPr>
          <w:rFonts w:ascii="微软雅黑" w:eastAsia="微软雅黑" w:hAnsi="微软雅黑" w:cs="HiraginoSans-W3" w:hint="eastAsia"/>
          <w:kern w:val="0"/>
          <w:szCs w:val="21"/>
        </w:rPr>
        <w:tab/>
        <w:t>参照本实验，一个接收数据包并处理其中数据的</w:t>
      </w:r>
      <w:r w:rsidR="004829E6">
        <w:rPr>
          <w:rFonts w:ascii="微软雅黑" w:eastAsia="微软雅黑" w:hAnsi="微软雅黑" w:cs="HiraginoSans-W3" w:hint="eastAsia"/>
          <w:kern w:val="0"/>
          <w:szCs w:val="21"/>
        </w:rPr>
        <w:t>DPDK</w:t>
      </w:r>
      <w:r>
        <w:rPr>
          <w:rFonts w:ascii="微软雅黑" w:eastAsia="微软雅黑" w:hAnsi="微软雅黑" w:cs="HiraginoSans-W3" w:hint="eastAsia"/>
          <w:kern w:val="0"/>
          <w:szCs w:val="21"/>
        </w:rPr>
        <w:t>程序应该如何实现？</w:t>
      </w:r>
    </w:p>
    <w:p w14:paraId="614078F6" w14:textId="3831041D" w:rsidR="00872D26" w:rsidRDefault="009279CA">
      <w:pPr>
        <w:pStyle w:val="a6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进展报告</w:t>
      </w:r>
    </w:p>
    <w:p w14:paraId="016D6790" w14:textId="6BBAA763" w:rsidR="00872D26" w:rsidRDefault="009279CA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本实验的完成情况</w:t>
      </w:r>
      <w:r w:rsidR="005D442F">
        <w:rPr>
          <w:rFonts w:ascii="Consolas" w:eastAsia="微软雅黑" w:hAnsi="Consolas" w:cs="HiraginoSansGB-W3" w:hint="eastAsia"/>
          <w:kern w:val="0"/>
          <w:szCs w:val="21"/>
        </w:rPr>
        <w:t>(</w:t>
      </w:r>
      <w:r w:rsidR="005D442F">
        <w:rPr>
          <w:rFonts w:ascii="Consolas" w:eastAsia="微软雅黑" w:hAnsi="Consolas" w:cs="HiraginoSansGB-W3" w:hint="eastAsia"/>
          <w:kern w:val="0"/>
          <w:szCs w:val="21"/>
        </w:rPr>
        <w:t>需要附</w:t>
      </w:r>
      <w:r w:rsidR="003E61B1">
        <w:rPr>
          <w:rFonts w:ascii="Consolas" w:eastAsia="微软雅黑" w:hAnsi="Consolas" w:cs="HiraginoSansGB-W3" w:hint="eastAsia"/>
          <w:kern w:val="0"/>
          <w:szCs w:val="21"/>
        </w:rPr>
        <w:t>tcpdump</w:t>
      </w:r>
      <w:r w:rsidR="003E61B1">
        <w:rPr>
          <w:rFonts w:ascii="Consolas" w:eastAsia="微软雅黑" w:hAnsi="Consolas" w:cs="HiraginoSansGB-W3" w:hint="eastAsia"/>
          <w:kern w:val="0"/>
          <w:szCs w:val="21"/>
        </w:rPr>
        <w:t>抓到</w:t>
      </w:r>
      <w:r w:rsidR="00FB785F">
        <w:rPr>
          <w:rFonts w:ascii="Consolas" w:eastAsia="微软雅黑" w:hAnsi="Consolas" w:cs="HiraginoSansGB-W3" w:hint="eastAsia"/>
          <w:kern w:val="0"/>
          <w:szCs w:val="21"/>
        </w:rPr>
        <w:t>构造的</w:t>
      </w:r>
      <w:r w:rsidR="00FB785F">
        <w:rPr>
          <w:rFonts w:ascii="Consolas" w:eastAsia="微软雅黑" w:hAnsi="Consolas" w:cs="HiraginoSansGB-W3" w:hint="eastAsia"/>
          <w:kern w:val="0"/>
          <w:szCs w:val="21"/>
        </w:rPr>
        <w:t>udp</w:t>
      </w:r>
      <w:r w:rsidR="00FB785F">
        <w:rPr>
          <w:rFonts w:ascii="Consolas" w:eastAsia="微软雅黑" w:hAnsi="Consolas" w:cs="HiraginoSansGB-W3" w:hint="eastAsia"/>
          <w:kern w:val="0"/>
          <w:szCs w:val="21"/>
        </w:rPr>
        <w:t>包的截图</w:t>
      </w:r>
      <w:r w:rsidR="005D442F">
        <w:rPr>
          <w:rFonts w:ascii="Consolas" w:eastAsia="微软雅黑" w:hAnsi="Consolas" w:cs="HiraginoSansGB-W3"/>
          <w:kern w:val="0"/>
          <w:szCs w:val="21"/>
        </w:rPr>
        <w:t>)</w:t>
      </w:r>
      <w:r>
        <w:rPr>
          <w:rFonts w:ascii="Consolas" w:eastAsia="微软雅黑" w:hAnsi="Consolas" w:cs="HiraginoSansGB-W3" w:hint="eastAsia"/>
          <w:kern w:val="0"/>
          <w:szCs w:val="21"/>
        </w:rPr>
        <w:t>以及对以上</w:t>
      </w:r>
      <w:r>
        <w:rPr>
          <w:rFonts w:ascii="Consolas" w:eastAsia="微软雅黑" w:hAnsi="Consolas" w:cs="HiraginoSansGB-W3" w:hint="eastAsia"/>
          <w:kern w:val="0"/>
          <w:szCs w:val="21"/>
        </w:rPr>
        <w:t>3</w:t>
      </w:r>
      <w:r>
        <w:rPr>
          <w:rFonts w:ascii="Consolas" w:eastAsia="微软雅黑" w:hAnsi="Consolas" w:cs="HiraginoSansGB-W3" w:hint="eastAsia"/>
          <w:kern w:val="0"/>
          <w:szCs w:val="21"/>
        </w:rPr>
        <w:t>个问题的回答作为第二阶段的进展报告</w:t>
      </w:r>
      <w:r w:rsidR="00BD0CBB">
        <w:rPr>
          <w:rFonts w:ascii="Consolas" w:eastAsia="微软雅黑" w:hAnsi="Consolas" w:cs="HiraginoSansGB-W3" w:hint="eastAsia"/>
          <w:kern w:val="0"/>
          <w:szCs w:val="21"/>
        </w:rPr>
        <w:t>（进展报告中可以附关键代码）</w:t>
      </w:r>
      <w:r>
        <w:rPr>
          <w:rFonts w:ascii="Consolas" w:eastAsia="微软雅黑" w:hAnsi="Consolas" w:cs="HiraginoSansGB-W3" w:hint="eastAsia"/>
          <w:kern w:val="0"/>
          <w:szCs w:val="21"/>
        </w:rPr>
        <w:t>，于</w:t>
      </w:r>
      <w:r>
        <w:rPr>
          <w:rFonts w:ascii="Consolas" w:eastAsia="微软雅黑" w:hAnsi="Consolas" w:cs="HiraginoSansGB-W3" w:hint="eastAsia"/>
          <w:kern w:val="0"/>
          <w:szCs w:val="21"/>
        </w:rPr>
        <w:t xml:space="preserve"> 1</w:t>
      </w:r>
      <w:r w:rsidR="00663233">
        <w:rPr>
          <w:rFonts w:ascii="Consolas" w:eastAsia="微软雅黑" w:hAnsi="Consolas" w:cs="HiraginoSansGB-W3"/>
          <w:kern w:val="0"/>
          <w:szCs w:val="21"/>
        </w:rPr>
        <w:t>0</w:t>
      </w:r>
      <w:r>
        <w:rPr>
          <w:rFonts w:ascii="Consolas" w:eastAsia="微软雅黑" w:hAnsi="Consolas" w:cs="HiraginoSansGB-W3" w:hint="eastAsia"/>
          <w:kern w:val="0"/>
          <w:szCs w:val="21"/>
        </w:rPr>
        <w:t xml:space="preserve"> </w:t>
      </w:r>
      <w:r>
        <w:rPr>
          <w:rFonts w:ascii="Consolas" w:eastAsia="微软雅黑" w:hAnsi="Consolas" w:cs="HiraginoSansGB-W3" w:hint="eastAsia"/>
          <w:kern w:val="0"/>
          <w:szCs w:val="21"/>
        </w:rPr>
        <w:t>月</w:t>
      </w:r>
      <w:r>
        <w:rPr>
          <w:rFonts w:ascii="Consolas" w:eastAsia="微软雅黑" w:hAnsi="Consolas" w:cs="HiraginoSansGB-W3" w:hint="eastAsia"/>
          <w:kern w:val="0"/>
          <w:szCs w:val="21"/>
        </w:rPr>
        <w:t xml:space="preserve"> 2</w:t>
      </w:r>
      <w:r w:rsidR="00663233">
        <w:rPr>
          <w:rFonts w:ascii="Consolas" w:eastAsia="微软雅黑" w:hAnsi="Consolas" w:cs="HiraginoSansGB-W3"/>
          <w:kern w:val="0"/>
          <w:szCs w:val="21"/>
        </w:rPr>
        <w:t>5</w:t>
      </w:r>
      <w:r>
        <w:rPr>
          <w:rFonts w:ascii="Consolas" w:eastAsia="微软雅黑" w:hAnsi="Consolas" w:cs="HiraginoSansGB-W3" w:hint="eastAsia"/>
          <w:kern w:val="0"/>
          <w:szCs w:val="21"/>
        </w:rPr>
        <w:t>日</w:t>
      </w:r>
      <w:r>
        <w:rPr>
          <w:rFonts w:ascii="Consolas" w:eastAsia="微软雅黑" w:hAnsi="Consolas" w:cs="HiraginoSansGB-W3" w:hint="eastAsia"/>
          <w:kern w:val="0"/>
          <w:szCs w:val="21"/>
        </w:rPr>
        <w:t>23:59</w:t>
      </w:r>
      <w:r>
        <w:rPr>
          <w:rFonts w:ascii="Consolas" w:eastAsia="微软雅黑" w:hAnsi="Consolas" w:cs="HiraginoSansGB-W3" w:hint="eastAsia"/>
          <w:kern w:val="0"/>
          <w:szCs w:val="21"/>
        </w:rPr>
        <w:t>之前上传到</w:t>
      </w:r>
      <w:r w:rsidR="004A72EB">
        <w:rPr>
          <w:rFonts w:ascii="Consolas" w:eastAsia="微软雅黑" w:hAnsi="Consolas" w:cs="HiraginoSansGB-W3" w:hint="eastAsia"/>
          <w:kern w:val="0"/>
          <w:szCs w:val="21"/>
        </w:rPr>
        <w:t>ftp</w:t>
      </w:r>
      <w:r w:rsidR="0070387A">
        <w:rPr>
          <w:rFonts w:ascii="Consolas" w:eastAsia="微软雅黑" w:hAnsi="Consolas" w:cs="HiraginoSansGB-W3" w:hint="eastAsia"/>
          <w:kern w:val="0"/>
          <w:szCs w:val="21"/>
        </w:rPr>
        <w:t>，</w:t>
      </w:r>
      <w:r w:rsidR="0070387A" w:rsidRPr="00A444AC">
        <w:rPr>
          <w:rFonts w:ascii="Consolas" w:eastAsia="微软雅黑" w:hAnsi="Consolas" w:cs="HiraginoSansGB-W3" w:hint="eastAsia"/>
          <w:kern w:val="0"/>
          <w:szCs w:val="21"/>
        </w:rPr>
        <w:t>ip</w:t>
      </w:r>
      <w:r w:rsidR="0070387A" w:rsidRPr="00A444AC">
        <w:rPr>
          <w:rFonts w:ascii="Consolas" w:eastAsia="微软雅黑" w:hAnsi="Consolas" w:cs="HiraginoSansGB-W3" w:hint="eastAsia"/>
          <w:kern w:val="0"/>
          <w:szCs w:val="21"/>
        </w:rPr>
        <w:t>：</w:t>
      </w:r>
      <w:r w:rsidR="0070387A" w:rsidRPr="00A444AC">
        <w:rPr>
          <w:rFonts w:ascii="Consolas" w:eastAsia="微软雅黑" w:hAnsi="Consolas" w:cs="HiraginoSansGB-W3" w:hint="eastAsia"/>
          <w:kern w:val="0"/>
          <w:szCs w:val="21"/>
        </w:rPr>
        <w:t>2</w:t>
      </w:r>
      <w:r w:rsidR="0070387A" w:rsidRPr="00A444AC">
        <w:rPr>
          <w:rFonts w:ascii="Consolas" w:eastAsia="微软雅黑" w:hAnsi="Consolas" w:cs="HiraginoSansGB-W3"/>
          <w:kern w:val="0"/>
          <w:szCs w:val="21"/>
        </w:rPr>
        <w:t>02</w:t>
      </w:r>
      <w:r w:rsidR="0070387A" w:rsidRPr="00A444AC">
        <w:rPr>
          <w:rFonts w:ascii="Consolas" w:eastAsia="微软雅黑" w:hAnsi="Consolas" w:cs="HiraginoSansGB-W3" w:hint="eastAsia"/>
          <w:kern w:val="0"/>
          <w:szCs w:val="21"/>
        </w:rPr>
        <w:t>.</w:t>
      </w:r>
      <w:r w:rsidR="0070387A" w:rsidRPr="00A444AC">
        <w:rPr>
          <w:rFonts w:ascii="Consolas" w:eastAsia="微软雅黑" w:hAnsi="Consolas" w:cs="HiraginoSansGB-W3"/>
          <w:kern w:val="0"/>
          <w:szCs w:val="21"/>
        </w:rPr>
        <w:t>38.79.85</w:t>
      </w:r>
      <w:r w:rsidR="00314AF2">
        <w:rPr>
          <w:rFonts w:ascii="Consolas" w:eastAsia="微软雅黑" w:hAnsi="Consolas" w:cs="HiraginoSansGB-W3" w:hint="eastAsia"/>
          <w:kern w:val="0"/>
          <w:szCs w:val="21"/>
        </w:rPr>
        <w:t>，于</w:t>
      </w:r>
      <w:r>
        <w:rPr>
          <w:rFonts w:ascii="Consolas" w:eastAsia="微软雅黑" w:hAnsi="Consolas" w:cs="HiraginoSansGB-W3" w:hint="eastAsia"/>
          <w:kern w:val="0"/>
          <w:szCs w:val="21"/>
        </w:rPr>
        <w:t>1</w:t>
      </w:r>
      <w:r w:rsidR="00E12F8F">
        <w:rPr>
          <w:rFonts w:ascii="Consolas" w:eastAsia="微软雅黑" w:hAnsi="Consolas" w:cs="HiraginoSansGB-W3"/>
          <w:kern w:val="0"/>
          <w:szCs w:val="21"/>
        </w:rPr>
        <w:t>0</w:t>
      </w:r>
      <w:r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E12F8F">
        <w:rPr>
          <w:rFonts w:ascii="Consolas" w:eastAsia="微软雅黑" w:hAnsi="Consolas" w:cs="HiraginoSansGB-W3"/>
          <w:kern w:val="0"/>
          <w:szCs w:val="21"/>
        </w:rPr>
        <w:t>28</w:t>
      </w:r>
      <w:r>
        <w:rPr>
          <w:rFonts w:ascii="Consolas" w:eastAsia="微软雅黑" w:hAnsi="Consolas" w:cs="HiraginoSansGB-W3" w:hint="eastAsia"/>
          <w:kern w:val="0"/>
          <w:szCs w:val="21"/>
        </w:rPr>
        <w:t>日</w:t>
      </w:r>
      <w:r w:rsidR="00314AF2">
        <w:rPr>
          <w:rFonts w:ascii="Consolas" w:eastAsia="微软雅黑" w:hAnsi="Consolas" w:cs="HiraginoSansGB-W3" w:hint="eastAsia"/>
          <w:kern w:val="0"/>
          <w:szCs w:val="21"/>
        </w:rPr>
        <w:t>进行</w:t>
      </w:r>
      <w:r>
        <w:rPr>
          <w:rFonts w:ascii="Consolas" w:eastAsia="微软雅黑" w:hAnsi="Consolas" w:cs="HiraginoSansGB-W3" w:hint="eastAsia"/>
          <w:kern w:val="0"/>
          <w:szCs w:val="21"/>
        </w:rPr>
        <w:t>课堂讨论。</w:t>
      </w:r>
    </w:p>
    <w:p w14:paraId="50DE229C" w14:textId="77777777" w:rsidR="00701B1A" w:rsidRDefault="009279CA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进展报告中需注明小组成员（组长排在第一个），以及每位成员对该报告的贡献比例。上课前各小组做好</w:t>
      </w:r>
      <w:r>
        <w:rPr>
          <w:rFonts w:ascii="Consolas" w:eastAsia="微软雅黑" w:hAnsi="Consolas" w:cs="HiraginoSansGB-W3" w:hint="eastAsia"/>
          <w:kern w:val="0"/>
          <w:szCs w:val="21"/>
        </w:rPr>
        <w:t>PPT</w:t>
      </w:r>
      <w:r>
        <w:rPr>
          <w:rFonts w:ascii="Consolas" w:eastAsia="微软雅黑" w:hAnsi="Consolas" w:cs="HiraginoSansGB-W3" w:hint="eastAsia"/>
          <w:kern w:val="0"/>
          <w:szCs w:val="21"/>
        </w:rPr>
        <w:t>，每个小组派一位同学上台主讲，其余同学可以补充。</w:t>
      </w:r>
    </w:p>
    <w:p w14:paraId="5D2AABE5" w14:textId="36A21504" w:rsidR="00872D26" w:rsidRDefault="00701B1A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提交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文件命名及格式：</w:t>
      </w:r>
      <w:r w:rsidR="006006E4">
        <w:rPr>
          <w:rFonts w:ascii="Consolas" w:eastAsia="微软雅黑" w:hAnsi="Consolas" w:cs="HiraginoSansGB-W3" w:hint="eastAsia"/>
          <w:kern w:val="0"/>
          <w:szCs w:val="21"/>
        </w:rPr>
        <w:t>进展报告：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第二阶段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_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组长姓名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.</w:t>
      </w:r>
      <w:r w:rsidR="0044218D">
        <w:rPr>
          <w:rFonts w:ascii="Consolas" w:eastAsia="微软雅黑" w:hAnsi="Consolas" w:cs="HiraginoSansGB-W3" w:hint="eastAsia"/>
          <w:kern w:val="0"/>
          <w:szCs w:val="21"/>
        </w:rPr>
        <w:t>pdf</w:t>
      </w:r>
      <w:r w:rsidR="00503FD4">
        <w:rPr>
          <w:rFonts w:ascii="Consolas" w:eastAsia="微软雅黑" w:hAnsi="Consolas" w:cs="HiraginoSansGB-W3" w:hint="eastAsia"/>
          <w:kern w:val="0"/>
          <w:szCs w:val="21"/>
        </w:rPr>
        <w:t>，</w:t>
      </w:r>
      <w:r w:rsidR="000653F6">
        <w:rPr>
          <w:rFonts w:ascii="Consolas" w:eastAsia="微软雅黑" w:hAnsi="Consolas" w:cs="HiraginoSansGB-W3" w:hint="eastAsia"/>
          <w:kern w:val="0"/>
          <w:szCs w:val="21"/>
        </w:rPr>
        <w:t>代码：</w:t>
      </w:r>
      <w:r w:rsidR="00EB147F">
        <w:rPr>
          <w:rFonts w:ascii="Consolas" w:eastAsia="微软雅黑" w:hAnsi="Consolas" w:cs="HiraginoSansGB-W3" w:hint="eastAsia"/>
          <w:kern w:val="0"/>
          <w:szCs w:val="21"/>
        </w:rPr>
        <w:t>（随意命名）</w:t>
      </w:r>
      <w:r w:rsidR="00EB147F">
        <w:rPr>
          <w:rFonts w:ascii="Consolas" w:eastAsia="微软雅黑" w:hAnsi="Consolas" w:cs="HiraginoSansGB-W3" w:hint="eastAsia"/>
          <w:kern w:val="0"/>
          <w:szCs w:val="21"/>
        </w:rPr>
        <w:t>.</w:t>
      </w:r>
      <w:r w:rsidR="00EB147F">
        <w:rPr>
          <w:rFonts w:ascii="Consolas" w:eastAsia="微软雅黑" w:hAnsi="Consolas" w:cs="HiraginoSansGB-W3"/>
          <w:kern w:val="0"/>
          <w:szCs w:val="21"/>
        </w:rPr>
        <w:t>c</w:t>
      </w:r>
      <w:r w:rsidR="0050619C">
        <w:rPr>
          <w:rFonts w:ascii="Consolas" w:eastAsia="微软雅黑" w:hAnsi="Consolas" w:cs="HiraginoSansGB-W3" w:hint="eastAsia"/>
          <w:kern w:val="0"/>
          <w:szCs w:val="21"/>
        </w:rPr>
        <w:t>，</w:t>
      </w:r>
      <w:r w:rsidR="0050619C">
        <w:rPr>
          <w:rFonts w:ascii="Consolas" w:eastAsia="微软雅黑" w:hAnsi="Consolas" w:cs="HiraginoSansGB-W3" w:hint="eastAsia"/>
          <w:kern w:val="0"/>
          <w:szCs w:val="21"/>
        </w:rPr>
        <w:t>PPT</w:t>
      </w:r>
      <w:r w:rsidR="0050619C">
        <w:rPr>
          <w:rFonts w:ascii="Consolas" w:eastAsia="微软雅黑" w:hAnsi="Consolas" w:cs="HiraginoSansGB-W3" w:hint="eastAsia"/>
          <w:kern w:val="0"/>
          <w:szCs w:val="21"/>
        </w:rPr>
        <w:t>仅做上课展示用，不做提交要求。</w:t>
      </w:r>
    </w:p>
    <w:p w14:paraId="147CDF6F" w14:textId="0822AD77" w:rsidR="006B4BA3" w:rsidRDefault="009279CA" w:rsidP="00AA2258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实验过程中遇到任何问题，请及时</w:t>
      </w:r>
      <w:r w:rsidR="00010B52">
        <w:rPr>
          <w:rFonts w:ascii="Consolas" w:eastAsia="微软雅黑" w:hAnsi="Consolas" w:cs="HiraginoSansGB-W3" w:hint="eastAsia"/>
          <w:kern w:val="0"/>
          <w:szCs w:val="21"/>
        </w:rPr>
        <w:t>联系助教</w:t>
      </w:r>
      <w:r w:rsidR="00AA2258">
        <w:rPr>
          <w:rFonts w:ascii="Consolas" w:eastAsia="微软雅黑" w:hAnsi="Consolas" w:cs="HiraginoSansGB-W3" w:hint="eastAsia"/>
          <w:kern w:val="0"/>
          <w:szCs w:val="21"/>
        </w:rPr>
        <w:t>或老师，</w:t>
      </w:r>
      <w:r w:rsidR="00673A1E">
        <w:rPr>
          <w:rFonts w:ascii="Consolas" w:eastAsia="微软雅黑" w:hAnsi="Consolas" w:cs="HiraginoSansGB-W3" w:hint="eastAsia"/>
          <w:kern w:val="0"/>
          <w:szCs w:val="21"/>
        </w:rPr>
        <w:t>助教邮箱</w:t>
      </w:r>
      <w:r w:rsidR="004C34A9">
        <w:rPr>
          <w:rFonts w:ascii="Consolas" w:eastAsia="微软雅黑" w:hAnsi="Consolas" w:cs="HiraginoSansGB-W3" w:hint="eastAsia"/>
          <w:kern w:val="0"/>
          <w:szCs w:val="21"/>
        </w:rPr>
        <w:t>：</w:t>
      </w:r>
    </w:p>
    <w:p w14:paraId="49114CF4" w14:textId="6AA9F084" w:rsidR="00872D26" w:rsidRDefault="00673A1E" w:rsidP="00AA2258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（</w:t>
      </w:r>
      <w:r>
        <w:rPr>
          <w:rFonts w:ascii="Consolas" w:eastAsia="微软雅黑" w:hAnsi="Consolas" w:cs="HiraginoSansGB-W3" w:hint="eastAsia"/>
          <w:kern w:val="0"/>
          <w:szCs w:val="21"/>
        </w:rPr>
        <w:t>blazarx</w:t>
      </w:r>
      <w:r>
        <w:rPr>
          <w:rFonts w:ascii="Consolas" w:eastAsia="微软雅黑" w:hAnsi="Consolas" w:cs="HiraginoSansGB-W3"/>
          <w:kern w:val="0"/>
          <w:szCs w:val="21"/>
        </w:rPr>
        <w:t>@mail.ustc.edu.cn</w:t>
      </w:r>
      <w:r>
        <w:rPr>
          <w:rFonts w:ascii="Consolas" w:eastAsia="微软雅黑" w:hAnsi="Consolas" w:cs="HiraginoSansGB-W3" w:hint="eastAsia"/>
          <w:kern w:val="0"/>
          <w:szCs w:val="21"/>
        </w:rPr>
        <w:t>）</w:t>
      </w:r>
    </w:p>
    <w:p w14:paraId="37C20D00" w14:textId="77777777" w:rsidR="00872D26" w:rsidRDefault="00872D26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</w:p>
    <w:p w14:paraId="2A79831B" w14:textId="77777777" w:rsidR="00872D26" w:rsidRDefault="009279CA">
      <w:pPr>
        <w:pStyle w:val="a6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lastRenderedPageBreak/>
        <w:t>附录</w:t>
      </w:r>
    </w:p>
    <w:p w14:paraId="12A76EF0" w14:textId="41DB3106" w:rsidR="00872D26" w:rsidRDefault="007D3FB2" w:rsidP="00935074">
      <w:pPr>
        <w:tabs>
          <w:tab w:val="left" w:pos="353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/>
          <w:kern w:val="0"/>
          <w:szCs w:val="21"/>
        </w:rPr>
        <w:tab/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首先，可以在</w:t>
      </w:r>
      <w:r w:rsidR="009279CA">
        <w:rPr>
          <w:rFonts w:ascii="Consolas" w:eastAsia="微软雅黑" w:hAnsi="Consolas" w:cs="HiraginoSansGB-W3"/>
          <w:kern w:val="0"/>
          <w:szCs w:val="21"/>
        </w:rPr>
        <w:t>example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目录下新建一个目录用于本实验，可以看到，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e</w:t>
      </w:r>
      <w:r w:rsidR="009279CA">
        <w:rPr>
          <w:rFonts w:ascii="Consolas" w:eastAsia="微软雅黑" w:hAnsi="Consolas" w:cs="HiraginoSansGB-W3"/>
          <w:kern w:val="0"/>
          <w:szCs w:val="21"/>
        </w:rPr>
        <w:t>xampl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e/skeleton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目录中有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Makefile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和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m</w:t>
      </w:r>
      <w:r w:rsidR="009279CA">
        <w:rPr>
          <w:rFonts w:ascii="Consolas" w:eastAsia="微软雅黑" w:hAnsi="Consolas" w:cs="HiraginoSansGB-W3"/>
          <w:kern w:val="0"/>
          <w:szCs w:val="21"/>
        </w:rPr>
        <w:t>eson.build</w:t>
      </w:r>
      <w:r w:rsidR="009279CA">
        <w:rPr>
          <w:rFonts w:ascii="Consolas" w:eastAsia="微软雅黑" w:hAnsi="Consolas" w:cs="HiraginoSansGB-W3" w:hint="eastAsia"/>
          <w:kern w:val="0"/>
          <w:szCs w:val="21"/>
        </w:rPr>
        <w:t>这两个文件，各拷贝一份到新建的目录中，将其中的文件名修改为你的主程序文件名。</w:t>
      </w:r>
    </w:p>
    <w:p w14:paraId="3C57B5A5" w14:textId="77777777" w:rsidR="00872D26" w:rsidRDefault="00872D2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</w:p>
    <w:p w14:paraId="0BE04739" w14:textId="77777777" w:rsidR="00872D26" w:rsidRDefault="009279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注意：</w:t>
      </w:r>
    </w:p>
    <w:p w14:paraId="361905BD" w14:textId="77777777" w:rsidR="00872D26" w:rsidRDefault="009279CA">
      <w:pPr>
        <w:pStyle w:val="a6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主机字节顺序和网络字节顺序的转换</w:t>
      </w:r>
    </w:p>
    <w:p w14:paraId="78FDE7B1" w14:textId="77777777" w:rsidR="00872D26" w:rsidRDefault="009279CA">
      <w:pPr>
        <w:pStyle w:val="a6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某些字段值可使用宏定义，如</w:t>
      </w:r>
      <w:r>
        <w:rPr>
          <w:rFonts w:ascii="Consolas" w:eastAsia="微软雅黑" w:hAnsi="Consolas" w:cs="HiraginoSansGB-W3" w:hint="eastAsia"/>
          <w:kern w:val="0"/>
          <w:szCs w:val="21"/>
        </w:rPr>
        <w:t>I</w:t>
      </w:r>
      <w:r>
        <w:rPr>
          <w:rFonts w:ascii="Consolas" w:eastAsia="微软雅黑" w:hAnsi="Consolas" w:cs="HiraginoSansGB-W3"/>
          <w:kern w:val="0"/>
          <w:szCs w:val="21"/>
        </w:rPr>
        <w:t>PVERSION</w:t>
      </w:r>
    </w:p>
    <w:p w14:paraId="3FAE6ECE" w14:textId="77777777" w:rsidR="00872D26" w:rsidRDefault="009279CA">
      <w:pPr>
        <w:pStyle w:val="a6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可以使用的常用函数如</w:t>
      </w:r>
      <w:r>
        <w:rPr>
          <w:rFonts w:ascii="Consolas" w:eastAsia="微软雅黑" w:hAnsi="Consolas" w:cs="HiraginoSansGB-W3" w:hint="eastAsia"/>
          <w:kern w:val="0"/>
          <w:szCs w:val="21"/>
        </w:rPr>
        <w:t>inet</w:t>
      </w:r>
      <w:r>
        <w:rPr>
          <w:rFonts w:ascii="Consolas" w:eastAsia="微软雅黑" w:hAnsi="Consolas" w:cs="HiraginoSansGB-W3"/>
          <w:kern w:val="0"/>
          <w:szCs w:val="21"/>
        </w:rPr>
        <w:t>_addr()</w:t>
      </w:r>
    </w:p>
    <w:p w14:paraId="51F2E3F7" w14:textId="4DDD51DD" w:rsidR="00872D26" w:rsidRPr="005D17F2" w:rsidRDefault="009279CA" w:rsidP="005D17F2">
      <w:pPr>
        <w:pStyle w:val="a6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各协议头对应的结构体有不同的版本，既可以使用经典版本</w:t>
      </w:r>
      <w:r>
        <w:rPr>
          <w:rFonts w:ascii="Consolas" w:eastAsia="微软雅黑" w:hAnsi="Consolas" w:cs="HiraginoSansGB-W3" w:hint="eastAsia"/>
          <w:kern w:val="0"/>
          <w:szCs w:val="21"/>
        </w:rPr>
        <w:t>(</w:t>
      </w:r>
      <w:r>
        <w:rPr>
          <w:rFonts w:ascii="Consolas" w:eastAsia="微软雅黑" w:hAnsi="Consolas" w:cs="HiraginoSansGB-W3" w:hint="eastAsia"/>
          <w:kern w:val="0"/>
          <w:szCs w:val="21"/>
        </w:rPr>
        <w:t>如</w:t>
      </w:r>
      <w:hyperlink r:id="rId11" w:history="1">
        <w:r>
          <w:rPr>
            <w:rStyle w:val="a5"/>
            <w:rFonts w:ascii="Consolas" w:eastAsia="微软雅黑" w:hAnsi="Consolas" w:cs="HiraginoSansGB-W3"/>
            <w:kern w:val="0"/>
            <w:szCs w:val="21"/>
          </w:rPr>
          <w:t>Ethernut</w:t>
        </w:r>
      </w:hyperlink>
      <w:r>
        <w:rPr>
          <w:rFonts w:ascii="Consolas" w:eastAsia="微软雅黑" w:hAnsi="Consolas" w:cs="HiraginoSansGB-W3"/>
          <w:kern w:val="0"/>
          <w:szCs w:val="21"/>
        </w:rPr>
        <w:t>)</w:t>
      </w:r>
      <w:r>
        <w:rPr>
          <w:rFonts w:ascii="Consolas" w:eastAsia="微软雅黑" w:hAnsi="Consolas" w:cs="HiraginoSansGB-W3" w:hint="eastAsia"/>
          <w:kern w:val="0"/>
          <w:szCs w:val="21"/>
        </w:rPr>
        <w:t>，也可以使用</w:t>
      </w:r>
      <w:r w:rsidR="004829E6">
        <w:rPr>
          <w:rFonts w:ascii="Consolas" w:eastAsia="微软雅黑" w:hAnsi="Consolas" w:cs="HiraginoSansGB-W3" w:hint="eastAsia"/>
          <w:kern w:val="0"/>
          <w:szCs w:val="21"/>
        </w:rPr>
        <w:t>DPDK</w:t>
      </w:r>
      <w:r>
        <w:rPr>
          <w:rFonts w:ascii="Consolas" w:eastAsia="微软雅黑" w:hAnsi="Consolas" w:cs="HiraginoSansGB-W3" w:hint="eastAsia"/>
          <w:kern w:val="0"/>
          <w:szCs w:val="21"/>
        </w:rPr>
        <w:t>自带的版本</w:t>
      </w:r>
      <w:r>
        <w:rPr>
          <w:rFonts w:ascii="Consolas" w:eastAsia="微软雅黑" w:hAnsi="Consolas" w:cs="HiraginoSansGB-W3" w:hint="eastAsia"/>
          <w:kern w:val="0"/>
          <w:szCs w:val="21"/>
        </w:rPr>
        <w:t>(</w:t>
      </w:r>
      <w:hyperlink r:id="rId12" w:history="1">
        <w:r w:rsidR="004829E6">
          <w:rPr>
            <w:rStyle w:val="a5"/>
            <w:rFonts w:ascii="Consolas" w:eastAsia="微软雅黑" w:hAnsi="Consolas" w:cs="HiraginoSansGB-W3" w:hint="eastAsia"/>
            <w:kern w:val="0"/>
            <w:szCs w:val="21"/>
          </w:rPr>
          <w:t>DPDK</w:t>
        </w:r>
        <w:r>
          <w:rPr>
            <w:rStyle w:val="a5"/>
            <w:rFonts w:ascii="Consolas" w:eastAsia="微软雅黑" w:hAnsi="Consolas" w:cs="HiraginoSansGB-W3" w:hint="eastAsia"/>
            <w:kern w:val="0"/>
            <w:szCs w:val="21"/>
          </w:rPr>
          <w:t>_</w:t>
        </w:r>
        <w:r>
          <w:rPr>
            <w:rStyle w:val="a5"/>
            <w:rFonts w:ascii="Consolas" w:eastAsia="微软雅黑" w:hAnsi="Consolas" w:cs="HiraginoSansGB-W3"/>
            <w:kern w:val="0"/>
            <w:szCs w:val="21"/>
          </w:rPr>
          <w:t>Data_Structure</w:t>
        </w:r>
      </w:hyperlink>
      <w:r>
        <w:rPr>
          <w:rFonts w:ascii="Consolas" w:eastAsia="微软雅黑" w:hAnsi="Consolas" w:cs="HiraginoSansGB-W3"/>
          <w:kern w:val="0"/>
          <w:szCs w:val="21"/>
        </w:rPr>
        <w:t>)</w:t>
      </w:r>
      <w:r>
        <w:rPr>
          <w:rFonts w:ascii="Consolas" w:eastAsia="微软雅黑" w:hAnsi="Consolas" w:cs="HiraginoSansGB-W3" w:hint="eastAsia"/>
          <w:kern w:val="0"/>
          <w:szCs w:val="21"/>
        </w:rPr>
        <w:t>，结构体中包含的数据项可以参阅相关文档</w:t>
      </w:r>
      <w:r w:rsidR="005D17F2">
        <w:rPr>
          <w:rFonts w:ascii="Consolas" w:eastAsia="微软雅黑" w:hAnsi="Consolas" w:cs="HiraginoSansGB-W3" w:hint="eastAsia"/>
          <w:kern w:val="0"/>
          <w:szCs w:val="21"/>
        </w:rPr>
        <w:t>。</w:t>
      </w:r>
    </w:p>
    <w:p w14:paraId="6E205DB5" w14:textId="77777777" w:rsidR="00872D26" w:rsidRDefault="00872D2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</w:p>
    <w:p w14:paraId="6AB7E6EE" w14:textId="77777777" w:rsidR="00872D26" w:rsidRDefault="009279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以下程序代码基于</w:t>
      </w:r>
      <w:r>
        <w:rPr>
          <w:rFonts w:ascii="Consolas" w:eastAsia="微软雅黑" w:hAnsi="Consolas" w:cs="HiraginoSansGB-W3" w:hint="eastAsia"/>
          <w:kern w:val="0"/>
          <w:szCs w:val="21"/>
        </w:rPr>
        <w:t>skeleton</w:t>
      </w:r>
      <w:r>
        <w:rPr>
          <w:rFonts w:ascii="Consolas" w:eastAsia="微软雅黑" w:hAnsi="Consolas" w:cs="HiraginoSansGB-W3" w:hint="eastAsia"/>
          <w:kern w:val="0"/>
          <w:szCs w:val="21"/>
        </w:rPr>
        <w:t>修改得来，主要是增加了一个</w:t>
      </w:r>
      <w:r>
        <w:rPr>
          <w:rFonts w:ascii="Consolas" w:eastAsia="微软雅黑" w:hAnsi="Consolas" w:cs="HiraginoSansGB-W3" w:hint="eastAsia"/>
          <w:kern w:val="0"/>
          <w:szCs w:val="21"/>
        </w:rPr>
        <w:t>build</w:t>
      </w:r>
      <w:r>
        <w:rPr>
          <w:rFonts w:ascii="Consolas" w:eastAsia="微软雅黑" w:hAnsi="Consolas" w:cs="HiraginoSansGB-W3"/>
          <w:kern w:val="0"/>
          <w:szCs w:val="21"/>
        </w:rPr>
        <w:t>_udp_packet</w:t>
      </w:r>
      <w:r>
        <w:rPr>
          <w:rFonts w:ascii="Consolas" w:eastAsia="微软雅黑" w:hAnsi="Consolas" w:cs="HiraginoSansGB-W3" w:hint="eastAsia"/>
          <w:kern w:val="0"/>
          <w:szCs w:val="21"/>
        </w:rPr>
        <w:t>函数，并需要在其中补充相关代码。</w:t>
      </w:r>
    </w:p>
    <w:p w14:paraId="2C23342B" w14:textId="23D1B88A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/* SPDX-License-Identifier: BSD-3-Clause </w:t>
      </w:r>
    </w:p>
    <w:p w14:paraId="5D952B30" w14:textId="570632A5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* Copyright(c) 2010-2015 Intel Corporation </w:t>
      </w:r>
    </w:p>
    <w:p w14:paraId="3EA6BAE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5D5AC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16F7D5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#include &lt;stdint.h&gt;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D28940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#include &lt;unistd.h&gt;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8C2A795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#include &lt;stdbool.h&gt;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EA3C1F7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#include &lt;inttypes.h&gt;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B54FB77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#include &lt;rte_eal.h&gt;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640032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#include &lt;rte_ethdev.h&gt;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0C60A58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#include &lt;rte_cycles.h&gt;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887B2A1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#include &lt;rte_lcore.h&gt;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8DC8A1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#include &lt;rte_mbuf.h&gt;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FAAE97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#include &lt;rte_ip.h&gt;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ACAD11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1C46A45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#include &lt;pcap/pcap.h&gt;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72DD021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#include &lt;netinet/ip.h&gt;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3964D97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#include &lt;netinet/in.h&gt;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82B7E4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#include &lt;rte_ether.h&gt;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797931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#include &lt;rte_udp.h&gt;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CF32038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#include &lt;arpa/inet.h&gt;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627BAA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D31000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#define RX_RING_SIZE 1024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DBA29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#define TX_RING_SIZE 1024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F9CA68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0D6D72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#define NUM_MBUFS 8191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D0948DD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#define MBUF_CACHE_SIZE 250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83D219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preprocessor"/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#define BURST_SIZE 32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C3FBAB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</w:t>
      </w:r>
    </w:p>
    <w:p w14:paraId="73EAABC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struct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rte_mempool *mbuf_pool;  </w:t>
      </w:r>
    </w:p>
    <w:p w14:paraId="0CCE204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AB93C3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static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const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struct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rte_eth_conf port_conf_default = {  </w:t>
      </w:r>
    </w:p>
    <w:p w14:paraId="0F476CC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.rxmode = {  </w:t>
      </w:r>
    </w:p>
    <w:p w14:paraId="42242E7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.max_rx_pkt_len = ETHER_MAX_LEN,  </w:t>
      </w:r>
    </w:p>
    <w:p w14:paraId="0117327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},  </w:t>
      </w:r>
    </w:p>
    <w:p w14:paraId="71F8EC81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};  </w:t>
      </w:r>
    </w:p>
    <w:p w14:paraId="7595FDC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636D7A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static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inline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Style w:val="datatypes"/>
          <w:rFonts w:ascii="Consolas" w:eastAsia="Consolas" w:hAnsi="Consolas" w:cs="Consolas"/>
          <w:b/>
          <w:color w:val="2E8B57"/>
          <w:sz w:val="14"/>
          <w:szCs w:val="14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FADE7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port_init(uint16_t port,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struct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rte_mempool *mbuf_pool)  </w:t>
      </w:r>
    </w:p>
    <w:p w14:paraId="4335E7D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{  </w:t>
      </w:r>
    </w:p>
    <w:p w14:paraId="060C87DE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struct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rte_eth_conf port_conf = port_conf_default;  </w:t>
      </w:r>
    </w:p>
    <w:p w14:paraId="29C4F1D1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const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uint16_t rx_rings = 1, tx_rings = 1;  </w:t>
      </w:r>
    </w:p>
    <w:p w14:paraId="037DB22D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uint16_t nb_rxd = RX_RING_SIZE;  </w:t>
      </w:r>
    </w:p>
    <w:p w14:paraId="0829144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uint16_t nb_txd = TX_RING_SIZE;  </w:t>
      </w:r>
    </w:p>
    <w:p w14:paraId="2AFAEC6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datatypes"/>
          <w:rFonts w:ascii="Consolas" w:eastAsia="Consolas" w:hAnsi="Consolas" w:cs="Consolas"/>
          <w:b/>
          <w:color w:val="2E8B57"/>
          <w:sz w:val="14"/>
          <w:szCs w:val="14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retval;  </w:t>
      </w:r>
    </w:p>
    <w:p w14:paraId="774B6595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uint16_t q;  </w:t>
      </w:r>
    </w:p>
    <w:p w14:paraId="2284FA3E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struct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rte_eth_dev_info dev_info;  </w:t>
      </w:r>
    </w:p>
    <w:p w14:paraId="6280F2C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struct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rte_eth_txconf txconf;  </w:t>
      </w:r>
    </w:p>
    <w:p w14:paraId="07EE25A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27CA2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(!rte_eth_dev_is_valid_port(port))  </w:t>
      </w:r>
    </w:p>
    <w:p w14:paraId="4F82A9A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-1;  </w:t>
      </w:r>
    </w:p>
    <w:p w14:paraId="62B479E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0B5C998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rte_eth_dev_info_get(port, &amp;dev_info);  </w:t>
      </w:r>
    </w:p>
    <w:p w14:paraId="19039FE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(dev_info.tx_offload_capa &amp; DEV_TX_OFFLOAD_MBUF_FAST_FREE)  </w:t>
      </w:r>
    </w:p>
    <w:p w14:paraId="3B1AA9B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port_conf.txmode.offloads |=  </w:t>
      </w:r>
    </w:p>
    <w:p w14:paraId="08EE169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DEV_TX_OFFLOAD_MBUF_FAST_FREE;  </w:t>
      </w:r>
    </w:p>
    <w:p w14:paraId="30E6814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F9EDB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/* Configure the Ethernet device.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0204691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retval = rte_eth_dev_configure(port, rx_rings, tx_rings, &amp;port_conf);  </w:t>
      </w:r>
    </w:p>
    <w:p w14:paraId="613FE30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(retval != 0)  </w:t>
      </w:r>
    </w:p>
    <w:p w14:paraId="6AF609F1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retval;  </w:t>
      </w:r>
    </w:p>
    <w:p w14:paraId="7BE8406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7FCD318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retval = rte_eth_dev_adjust_nb_rx_tx_desc(port, &amp;nb_rxd, &amp;nb_txd);  </w:t>
      </w:r>
    </w:p>
    <w:p w14:paraId="593B016E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(retval != 0)  </w:t>
      </w:r>
    </w:p>
    <w:p w14:paraId="47B2BE4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retval;  </w:t>
      </w:r>
    </w:p>
    <w:p w14:paraId="2F3A005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F2C921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/* Allocate and set up 1 RX queue per Ethernet port.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EDD0A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(q = 0; q &lt; rx_rings; q++) {  </w:t>
      </w:r>
    </w:p>
    <w:p w14:paraId="7D697A8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retval = rte_eth_rx_queue_setup(port, q, nb_rxd,  </w:t>
      </w:r>
    </w:p>
    <w:p w14:paraId="528E057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rte_eth_dev_socket_id(port), NULL, mbuf_pool);  </w:t>
      </w:r>
    </w:p>
    <w:p w14:paraId="2D74E5F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(retval &lt; 0)  </w:t>
      </w:r>
    </w:p>
    <w:p w14:paraId="78A7545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retval;  </w:t>
      </w:r>
    </w:p>
    <w:p w14:paraId="465AF04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}  </w:t>
      </w:r>
    </w:p>
    <w:p w14:paraId="29C1DFC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DB3211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txconf = dev_info.default_txconf;  </w:t>
      </w:r>
    </w:p>
    <w:p w14:paraId="2C09985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txconf.offloads = port_conf.txmode.offloads;  </w:t>
      </w:r>
    </w:p>
    <w:p w14:paraId="07254C4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/* Allocate and set up 1 TX queue per Ethernet port.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CEBBBA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(q = 0; q &lt; tx_rings; q++) {  </w:t>
      </w:r>
    </w:p>
    <w:p w14:paraId="3A8B8FB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retval = rte_eth_tx_queue_setup(port, q, nb_txd,  </w:t>
      </w:r>
    </w:p>
    <w:p w14:paraId="1714942E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rte_eth_dev_socket_id(port), &amp;txconf);  </w:t>
      </w:r>
    </w:p>
    <w:p w14:paraId="0B856D8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(retval &lt; 0)  </w:t>
      </w:r>
    </w:p>
    <w:p w14:paraId="18C6713D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retval;  </w:t>
      </w:r>
    </w:p>
    <w:p w14:paraId="0FF2EB4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}  </w:t>
      </w:r>
    </w:p>
    <w:p w14:paraId="7539E76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96E382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/* Start the Ethernet port.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46BECF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retval = rte_eth_dev_start(port);  </w:t>
      </w:r>
    </w:p>
    <w:p w14:paraId="5B6F2C5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(retval &lt; 0)  </w:t>
      </w:r>
    </w:p>
    <w:p w14:paraId="53056A5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retval;  </w:t>
      </w:r>
    </w:p>
    <w:p w14:paraId="11CE3A5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FA008A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/* Display the port MAC address.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97980C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struct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ether_addr addr;  </w:t>
      </w:r>
    </w:p>
    <w:p w14:paraId="354D56E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rte_eth_macaddr_get(port, &amp;addr);  </w:t>
      </w:r>
    </w:p>
    <w:p w14:paraId="730B1615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printf(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"Port %u MAC: %02"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PRIx8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 %02"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PRIx8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 %02"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PRIx8  </w:t>
      </w:r>
    </w:p>
    <w:p w14:paraId="0B5B18B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 %02"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PRIx8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 %02"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PRIx8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 %02"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PRIx8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"\n"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0D1074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port,  </w:t>
      </w:r>
    </w:p>
    <w:p w14:paraId="2E10982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addr.addr_bytes[0], addr.addr_bytes[1],  </w:t>
      </w:r>
    </w:p>
    <w:p w14:paraId="4DAA62A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addr.addr_bytes[2], addr.addr_bytes[3],  </w:t>
      </w:r>
    </w:p>
    <w:p w14:paraId="1C97103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addr.addr_bytes[4], addr.addr_bytes[5]);  </w:t>
      </w:r>
    </w:p>
    <w:p w14:paraId="6A54B66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EE6C418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/* Enable RX in promiscuous mode for the Ethernet device.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5FDA06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rte_eth_promiscuous_enable(port);  </w:t>
      </w:r>
    </w:p>
    <w:p w14:paraId="6DFFD83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B16FB1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0;  </w:t>
      </w:r>
    </w:p>
    <w:p w14:paraId="0BAC83D8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  </w:t>
      </w:r>
    </w:p>
    <w:p w14:paraId="744AB60E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13726F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static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BDE3FD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build_udp_packet(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struct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rte_mbuf* worker)  </w:t>
      </w:r>
    </w:p>
    <w:p w14:paraId="48434BC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{  </w:t>
      </w:r>
    </w:p>
    <w:p w14:paraId="58BE1DAD" w14:textId="2D6B049B" w:rsidR="00872D26" w:rsidRPr="00564C70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//</w:t>
      </w:r>
      <w:r w:rsidR="004829E6"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DPDK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D9C8A9F" w14:textId="2E9B2762" w:rsidR="00564C70" w:rsidRPr="00564C70" w:rsidRDefault="00564C7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  <w:r w:rsidR="00CD4011"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 </w:t>
      </w:r>
      <w:r>
        <w:rPr>
          <w:rStyle w:val="comment"/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/* add your code here */</w:t>
      </w: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3F38A749" w14:textId="77777777" w:rsidR="00564C70" w:rsidRDefault="00564C7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</w:p>
    <w:p w14:paraId="10856BA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datatypes"/>
          <w:rFonts w:ascii="Consolas" w:eastAsia="Consolas" w:hAnsi="Consolas" w:cs="Consolas"/>
          <w:b/>
          <w:color w:val="2E8B57"/>
          <w:sz w:val="14"/>
          <w:szCs w:val="14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payload = (</w:t>
      </w:r>
      <w:r>
        <w:rPr>
          <w:rStyle w:val="datatypes"/>
          <w:rFonts w:ascii="Consolas" w:eastAsia="Consolas" w:hAnsi="Consolas" w:cs="Consolas"/>
          <w:b/>
          <w:color w:val="2E8B57"/>
          <w:sz w:val="14"/>
          <w:szCs w:val="14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*)rte_pktmbuf_append(worker, 14);  </w:t>
      </w:r>
    </w:p>
    <w:p w14:paraId="697F145E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3D5747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*(payload +  0)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'h'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0B4A25A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*(payload +  1)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3693FA0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*(payload +  2)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'l'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65EB770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*(payload +  3)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'l'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1542CA0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*(payload +  4)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3E4DFB2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*(payload +  5)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','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50A934B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*(payload +  6)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 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0657AAF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*(payload +  7)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'w'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6C45B95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*(payload +  8)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49E32321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*(payload +  9)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'r'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29C7869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*(payload + 10)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'l'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66828A38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*(payload + 11)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38FD77D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*(payload + 12)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'.'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6EEC13E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*(payload + 13) =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71C37A3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334D4AA" w14:textId="624B46B0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4CCF769E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  </w:t>
      </w:r>
    </w:p>
    <w:p w14:paraId="4E0664C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655679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/*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14:paraId="7574976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* The lcore main. This is the main thread that does the work, construct a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14E1FC9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* packet and deliver it.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14:paraId="3CA3746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5B6A8C7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static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__attribute__((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noreturn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B75CE0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lcore_main(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616EE14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{  </w:t>
      </w:r>
    </w:p>
    <w:p w14:paraId="75C533B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uint16_t port;  </w:t>
      </w:r>
    </w:p>
    <w:p w14:paraId="295EB66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1892247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/*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74F4DDD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    * Check that the port is on the same NUMA node as the polling thread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14:paraId="70EFC8C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    * for best performance.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39F6CA1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   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BB2E28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RTE_ETH_FOREACH_DEV(port)  </w:t>
      </w:r>
    </w:p>
    <w:p w14:paraId="28A9A558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(rte_eth_dev_socket_id(port) &gt; 0 &amp;&amp;  </w:t>
      </w:r>
    </w:p>
    <w:p w14:paraId="0F38F95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rte_eth_dev_socket_id(port) !=  </w:t>
      </w:r>
    </w:p>
    <w:p w14:paraId="17C12B7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(</w:t>
      </w:r>
      <w:r>
        <w:rPr>
          <w:rStyle w:val="datatypes"/>
          <w:rFonts w:ascii="Consolas" w:eastAsia="Consolas" w:hAnsi="Consolas" w:cs="Consolas"/>
          <w:b/>
          <w:color w:val="2E8B57"/>
          <w:sz w:val="14"/>
          <w:szCs w:val="14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)rte_socket_id())  </w:t>
      </w:r>
    </w:p>
    <w:p w14:paraId="68AD069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printf(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"WARNING, port %u is on remote NUMA node to 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0E2959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"polling thread.\n\tPerformance will 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F918751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"not be optimal.\n"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port);  </w:t>
      </w:r>
    </w:p>
    <w:p w14:paraId="2D00F08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817B36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printf(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"\nCore %u is running. [Ctrl+C to quit]\n"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0491EE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rte_lcore_id());  </w:t>
      </w:r>
    </w:p>
    <w:p w14:paraId="703434A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D4BA3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/* Run until the application is quit or killed.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4F9B2C5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(;;) {  </w:t>
      </w:r>
    </w:p>
    <w:p w14:paraId="7A4BE5A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Style w:val="datatypes"/>
          <w:rFonts w:ascii="Consolas" w:eastAsia="Consolas" w:hAnsi="Consolas" w:cs="Consolas"/>
          <w:b/>
          <w:color w:val="2E8B57"/>
          <w:sz w:val="14"/>
          <w:szCs w:val="14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ret;  </w:t>
      </w:r>
    </w:p>
    <w:p w14:paraId="4CB68A2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struct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rte_mbuf *worker;  </w:t>
      </w:r>
    </w:p>
    <w:p w14:paraId="11DE69C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</w:t>
      </w:r>
    </w:p>
    <w:p w14:paraId="1C8C19C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do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{  </w:t>
      </w:r>
    </w:p>
    <w:p w14:paraId="45C5F37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worker = rte_pktmbuf_alloc(mbuf_pool);  </w:t>
      </w:r>
    </w:p>
    <w:p w14:paraId="561AB01E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}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(unlikely(worker == NULL));  </w:t>
      </w:r>
    </w:p>
    <w:p w14:paraId="58E34118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worker-&gt;nb_segs = 1;  </w:t>
      </w:r>
    </w:p>
    <w:p w14:paraId="21451987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worker-&gt;next = NULL;  </w:t>
      </w:r>
    </w:p>
    <w:p w14:paraId="72F1016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build_udp_packet(worker);  </w:t>
      </w:r>
    </w:p>
    <w:p w14:paraId="22D05A9D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</w:t>
      </w:r>
    </w:p>
    <w:p w14:paraId="2E30EC8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ret = rte_eth_tx_burst(0, 0, &amp;worker, 1);  </w:t>
      </w:r>
    </w:p>
    <w:p w14:paraId="25EE2F4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</w:t>
      </w:r>
    </w:p>
    <w:p w14:paraId="3D97F6B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/* Free unsent packet.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9E1322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(unlikely(ret &lt; 1)) {  </w:t>
      </w:r>
    </w:p>
    <w:p w14:paraId="1F4E1AA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rte_pktmbuf_free(worker);  </w:t>
      </w:r>
    </w:p>
    <w:p w14:paraId="12611E4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}  </w:t>
      </w:r>
    </w:p>
    <w:p w14:paraId="32D3910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}  </w:t>
      </w:r>
    </w:p>
    <w:p w14:paraId="7970012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  </w:t>
      </w:r>
    </w:p>
    <w:p w14:paraId="58E90AC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F5098B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/*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51FF857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* The main function, which does initialization and calls the per-lcore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14:paraId="52AEF55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* functions.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1D06509D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64F5A4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Style w:val="datatypes"/>
          <w:rFonts w:ascii="Consolas" w:eastAsia="Consolas" w:hAnsi="Consolas" w:cs="Consolas"/>
          <w:b/>
          <w:color w:val="2E8B57"/>
          <w:sz w:val="14"/>
          <w:szCs w:val="14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D45FA1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main(</w:t>
      </w:r>
      <w:r>
        <w:rPr>
          <w:rStyle w:val="datatypes"/>
          <w:rFonts w:ascii="Consolas" w:eastAsia="Consolas" w:hAnsi="Consolas" w:cs="Consolas"/>
          <w:b/>
          <w:color w:val="2E8B57"/>
          <w:sz w:val="14"/>
          <w:szCs w:val="14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argc, </w:t>
      </w:r>
      <w:r>
        <w:rPr>
          <w:rStyle w:val="datatypes"/>
          <w:rFonts w:ascii="Consolas" w:eastAsia="Consolas" w:hAnsi="Consolas" w:cs="Consolas"/>
          <w:b/>
          <w:color w:val="2E8B57"/>
          <w:sz w:val="14"/>
          <w:szCs w:val="14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*argv[])  </w:t>
      </w:r>
    </w:p>
    <w:p w14:paraId="0098A1C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{  </w:t>
      </w:r>
    </w:p>
    <w:p w14:paraId="7A82D2D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</w:p>
    <w:p w14:paraId="07DE640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unsigned nb_ports;  </w:t>
      </w:r>
    </w:p>
    <w:p w14:paraId="79AF7C10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uint16_t portid;  </w:t>
      </w:r>
    </w:p>
    <w:p w14:paraId="5C375BC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2C81BA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/* Initialize the Environment Abstraction Layer (EAL).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1DAEC3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datatypes"/>
          <w:rFonts w:ascii="Consolas" w:eastAsia="Consolas" w:hAnsi="Consolas" w:cs="Consolas"/>
          <w:b/>
          <w:color w:val="2E8B57"/>
          <w:sz w:val="14"/>
          <w:szCs w:val="14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ret = rte_eal_init(argc, argv);  </w:t>
      </w:r>
    </w:p>
    <w:p w14:paraId="26A55D3D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(ret &lt; 0)  </w:t>
      </w:r>
    </w:p>
    <w:p w14:paraId="30F6C3C7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rte_exit(EXIT_FAILURE,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"Error with EAL initialization\n"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05C1823D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BAE029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argc -= ret;  </w:t>
      </w:r>
    </w:p>
    <w:p w14:paraId="0DA5A5E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argv += ret;  </w:t>
      </w:r>
    </w:p>
    <w:p w14:paraId="26D998E8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CBD2E7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nb_ports = rte_eth_dev_count_avail();  </w:t>
      </w:r>
    </w:p>
    <w:p w14:paraId="1A669A7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D41C4E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/* Creates a new mempool in memory to hold the mbufs.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F2C297D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mbuf_pool = rte_pktmbuf_pool_create(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"MBUF_POOL"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NUM_MBUFS * nb_ports,  </w:t>
      </w:r>
    </w:p>
    <w:p w14:paraId="2C406A37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MBUF_CACHE_SIZE, 0, RTE_MBUF_DEFAULT_BUF_SIZE, rte_socket_id());  </w:t>
      </w:r>
    </w:p>
    <w:p w14:paraId="3E37969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5994485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(mbuf_pool == NULL)  </w:t>
      </w:r>
    </w:p>
    <w:p w14:paraId="13E6937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rte_exit(EXIT_FAILURE,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"Cannot create mbuf pool\n"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0FB3D42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</w:t>
      </w:r>
    </w:p>
    <w:p w14:paraId="00DDF40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/* Initialize all ports.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DE72B3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RTE_ETH_FOREACH_DEV(portid)  </w:t>
      </w:r>
    </w:p>
    <w:p w14:paraId="0872078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(port_init(portid, mbuf_pool) != 0)  </w:t>
      </w:r>
    </w:p>
    <w:p w14:paraId="19974825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rte_exit(EXIT_FAILURE,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"Cannot init port %"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PRIu16 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"\n"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BB76A36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portid);  </w:t>
      </w:r>
    </w:p>
    <w:p w14:paraId="2672915B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43F0D94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(rte_lcore_count() &gt; 1)  </w:t>
      </w:r>
    </w:p>
    <w:p w14:paraId="51F89F1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printf(</w:t>
      </w:r>
      <w:r>
        <w:rPr>
          <w:rStyle w:val="string"/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"\nWARNING: Too many lcores enabled. Only 1 used.\n"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49FCE5CA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6085073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Style w:val="comment"/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/* Call lcore_main on the master core only.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8030BFF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lcore_main();  </w:t>
      </w:r>
    </w:p>
    <w:p w14:paraId="77EFDC4C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7E34552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Style w:val="keyword"/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0;  </w:t>
      </w:r>
    </w:p>
    <w:p w14:paraId="74E74269" w14:textId="77777777" w:rsidR="00872D26" w:rsidRDefault="009279CA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  </w:t>
      </w:r>
    </w:p>
    <w:p w14:paraId="66EBBE5D" w14:textId="77777777" w:rsidR="00872D26" w:rsidRDefault="009279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7CF2D850" w14:textId="77777777" w:rsidR="00872D26" w:rsidRDefault="00872D2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</w:p>
    <w:sectPr w:rsidR="00872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8DEB" w14:textId="77777777" w:rsidR="00FA41E0" w:rsidRDefault="00FA41E0" w:rsidP="005D17F2">
      <w:r>
        <w:separator/>
      </w:r>
    </w:p>
  </w:endnote>
  <w:endnote w:type="continuationSeparator" w:id="0">
    <w:p w14:paraId="5DC2F5E0" w14:textId="77777777" w:rsidR="00FA41E0" w:rsidRDefault="00FA41E0" w:rsidP="005D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SansGB-W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raginoSans-W3">
    <w:altName w:val="MS Gothic"/>
    <w:charset w:val="80"/>
    <w:family w:val="auto"/>
    <w:pitch w:val="default"/>
    <w:sig w:usb0="00000000" w:usb1="0000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4C09C" w14:textId="77777777" w:rsidR="00FA41E0" w:rsidRDefault="00FA41E0" w:rsidP="005D17F2">
      <w:r>
        <w:separator/>
      </w:r>
    </w:p>
  </w:footnote>
  <w:footnote w:type="continuationSeparator" w:id="0">
    <w:p w14:paraId="0499808A" w14:textId="77777777" w:rsidR="00FA41E0" w:rsidRDefault="00FA41E0" w:rsidP="005D1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D2017B"/>
    <w:multiLevelType w:val="multilevel"/>
    <w:tmpl w:val="E8D2017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10774782"/>
    <w:multiLevelType w:val="multilevel"/>
    <w:tmpl w:val="10774782"/>
    <w:lvl w:ilvl="0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2" w15:restartNumberingAfterBreak="0">
    <w:nsid w:val="1D087904"/>
    <w:multiLevelType w:val="multilevel"/>
    <w:tmpl w:val="1D087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06CD3"/>
    <w:multiLevelType w:val="multilevel"/>
    <w:tmpl w:val="27006CD3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ED0A86"/>
    <w:multiLevelType w:val="multilevel"/>
    <w:tmpl w:val="40ED0A86"/>
    <w:lvl w:ilvl="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4" w:hanging="420"/>
      </w:pPr>
    </w:lvl>
    <w:lvl w:ilvl="2">
      <w:start w:val="1"/>
      <w:numFmt w:val="lowerRoman"/>
      <w:lvlText w:val="%3."/>
      <w:lvlJc w:val="right"/>
      <w:pPr>
        <w:ind w:left="1824" w:hanging="420"/>
      </w:pPr>
    </w:lvl>
    <w:lvl w:ilvl="3">
      <w:start w:val="1"/>
      <w:numFmt w:val="decimal"/>
      <w:lvlText w:val="%4."/>
      <w:lvlJc w:val="left"/>
      <w:pPr>
        <w:ind w:left="2244" w:hanging="420"/>
      </w:pPr>
    </w:lvl>
    <w:lvl w:ilvl="4">
      <w:start w:val="1"/>
      <w:numFmt w:val="lowerLetter"/>
      <w:lvlText w:val="%5)"/>
      <w:lvlJc w:val="left"/>
      <w:pPr>
        <w:ind w:left="2664" w:hanging="420"/>
      </w:pPr>
    </w:lvl>
    <w:lvl w:ilvl="5">
      <w:start w:val="1"/>
      <w:numFmt w:val="lowerRoman"/>
      <w:lvlText w:val="%6."/>
      <w:lvlJc w:val="right"/>
      <w:pPr>
        <w:ind w:left="3084" w:hanging="420"/>
      </w:pPr>
    </w:lvl>
    <w:lvl w:ilvl="6">
      <w:start w:val="1"/>
      <w:numFmt w:val="decimal"/>
      <w:lvlText w:val="%7."/>
      <w:lvlJc w:val="left"/>
      <w:pPr>
        <w:ind w:left="3504" w:hanging="420"/>
      </w:pPr>
    </w:lvl>
    <w:lvl w:ilvl="7">
      <w:start w:val="1"/>
      <w:numFmt w:val="lowerLetter"/>
      <w:lvlText w:val="%8)"/>
      <w:lvlJc w:val="left"/>
      <w:pPr>
        <w:ind w:left="3924" w:hanging="420"/>
      </w:pPr>
    </w:lvl>
    <w:lvl w:ilvl="8">
      <w:start w:val="1"/>
      <w:numFmt w:val="lowerRoman"/>
      <w:lvlText w:val="%9."/>
      <w:lvlJc w:val="right"/>
      <w:pPr>
        <w:ind w:left="4344" w:hanging="420"/>
      </w:pPr>
    </w:lvl>
  </w:abstractNum>
  <w:abstractNum w:abstractNumId="5" w15:restartNumberingAfterBreak="0">
    <w:nsid w:val="6BF30C7C"/>
    <w:multiLevelType w:val="multilevel"/>
    <w:tmpl w:val="6BF30C7C"/>
    <w:lvl w:ilvl="0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6" w15:restartNumberingAfterBreak="0">
    <w:nsid w:val="6EC96509"/>
    <w:multiLevelType w:val="multilevel"/>
    <w:tmpl w:val="6EC965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304"/>
    <w:rsid w:val="00000BBE"/>
    <w:rsid w:val="00004E57"/>
    <w:rsid w:val="00010B52"/>
    <w:rsid w:val="000110D3"/>
    <w:rsid w:val="000653F6"/>
    <w:rsid w:val="0006739A"/>
    <w:rsid w:val="00070903"/>
    <w:rsid w:val="00071B16"/>
    <w:rsid w:val="000A5947"/>
    <w:rsid w:val="000C1D56"/>
    <w:rsid w:val="000D1926"/>
    <w:rsid w:val="000E7BB5"/>
    <w:rsid w:val="000F1D97"/>
    <w:rsid w:val="00113ECE"/>
    <w:rsid w:val="00156462"/>
    <w:rsid w:val="001570A9"/>
    <w:rsid w:val="001641C0"/>
    <w:rsid w:val="00164C8B"/>
    <w:rsid w:val="00180A41"/>
    <w:rsid w:val="001830B5"/>
    <w:rsid w:val="00184B40"/>
    <w:rsid w:val="00195189"/>
    <w:rsid w:val="001A7B02"/>
    <w:rsid w:val="001A7CD8"/>
    <w:rsid w:val="001B56B8"/>
    <w:rsid w:val="001C1D9D"/>
    <w:rsid w:val="001C1F5E"/>
    <w:rsid w:val="001D79E6"/>
    <w:rsid w:val="001E2033"/>
    <w:rsid w:val="001F05B6"/>
    <w:rsid w:val="00201D25"/>
    <w:rsid w:val="00215532"/>
    <w:rsid w:val="00233695"/>
    <w:rsid w:val="0025058C"/>
    <w:rsid w:val="00253219"/>
    <w:rsid w:val="002564D5"/>
    <w:rsid w:val="00273223"/>
    <w:rsid w:val="00274679"/>
    <w:rsid w:val="00284F1C"/>
    <w:rsid w:val="00296396"/>
    <w:rsid w:val="002A0255"/>
    <w:rsid w:val="002B04FD"/>
    <w:rsid w:val="002B3FAD"/>
    <w:rsid w:val="002E44D2"/>
    <w:rsid w:val="002F1306"/>
    <w:rsid w:val="002F469F"/>
    <w:rsid w:val="0030582B"/>
    <w:rsid w:val="00314AF2"/>
    <w:rsid w:val="00322A63"/>
    <w:rsid w:val="00331007"/>
    <w:rsid w:val="00344D7E"/>
    <w:rsid w:val="00350AC3"/>
    <w:rsid w:val="003624CD"/>
    <w:rsid w:val="003B593E"/>
    <w:rsid w:val="003C0AC0"/>
    <w:rsid w:val="003C4B08"/>
    <w:rsid w:val="003D0C50"/>
    <w:rsid w:val="003E2B5C"/>
    <w:rsid w:val="003E61B1"/>
    <w:rsid w:val="004005B9"/>
    <w:rsid w:val="00421E07"/>
    <w:rsid w:val="0042570C"/>
    <w:rsid w:val="0044218D"/>
    <w:rsid w:val="00447AA8"/>
    <w:rsid w:val="004506DF"/>
    <w:rsid w:val="00453CB7"/>
    <w:rsid w:val="004829E6"/>
    <w:rsid w:val="00490DAD"/>
    <w:rsid w:val="0049449D"/>
    <w:rsid w:val="00495FD7"/>
    <w:rsid w:val="004A72EB"/>
    <w:rsid w:val="004B2D6C"/>
    <w:rsid w:val="004B7CFA"/>
    <w:rsid w:val="004C34A9"/>
    <w:rsid w:val="004D463A"/>
    <w:rsid w:val="0050052B"/>
    <w:rsid w:val="00503B85"/>
    <w:rsid w:val="00503FD4"/>
    <w:rsid w:val="00505197"/>
    <w:rsid w:val="0050619C"/>
    <w:rsid w:val="00537ABA"/>
    <w:rsid w:val="00564C70"/>
    <w:rsid w:val="00565636"/>
    <w:rsid w:val="005778DD"/>
    <w:rsid w:val="005834CC"/>
    <w:rsid w:val="005A0DD5"/>
    <w:rsid w:val="005A6A33"/>
    <w:rsid w:val="005C6D2C"/>
    <w:rsid w:val="005D17F2"/>
    <w:rsid w:val="005D442F"/>
    <w:rsid w:val="005F2C41"/>
    <w:rsid w:val="006006E4"/>
    <w:rsid w:val="00603158"/>
    <w:rsid w:val="00607A89"/>
    <w:rsid w:val="006115CD"/>
    <w:rsid w:val="00615F7A"/>
    <w:rsid w:val="00616DAC"/>
    <w:rsid w:val="00635848"/>
    <w:rsid w:val="00653689"/>
    <w:rsid w:val="00656992"/>
    <w:rsid w:val="006570A6"/>
    <w:rsid w:val="0066102B"/>
    <w:rsid w:val="00663233"/>
    <w:rsid w:val="00673790"/>
    <w:rsid w:val="00673A1E"/>
    <w:rsid w:val="00686E31"/>
    <w:rsid w:val="006875C9"/>
    <w:rsid w:val="006A1615"/>
    <w:rsid w:val="006A37C7"/>
    <w:rsid w:val="006B25E0"/>
    <w:rsid w:val="006B4BA3"/>
    <w:rsid w:val="006B776E"/>
    <w:rsid w:val="006C53FB"/>
    <w:rsid w:val="006D529E"/>
    <w:rsid w:val="00701B1A"/>
    <w:rsid w:val="0070387A"/>
    <w:rsid w:val="007238BE"/>
    <w:rsid w:val="00732D86"/>
    <w:rsid w:val="00737A63"/>
    <w:rsid w:val="0074138D"/>
    <w:rsid w:val="007413A7"/>
    <w:rsid w:val="00746214"/>
    <w:rsid w:val="00750A93"/>
    <w:rsid w:val="00760E3B"/>
    <w:rsid w:val="00762C92"/>
    <w:rsid w:val="00763604"/>
    <w:rsid w:val="00775685"/>
    <w:rsid w:val="00782A0E"/>
    <w:rsid w:val="00783928"/>
    <w:rsid w:val="007A4C78"/>
    <w:rsid w:val="007A7EBB"/>
    <w:rsid w:val="007C34F2"/>
    <w:rsid w:val="007C5C88"/>
    <w:rsid w:val="007C7007"/>
    <w:rsid w:val="007D3FB2"/>
    <w:rsid w:val="007E0710"/>
    <w:rsid w:val="00805A4C"/>
    <w:rsid w:val="00831A91"/>
    <w:rsid w:val="0084321D"/>
    <w:rsid w:val="00872D26"/>
    <w:rsid w:val="00875A84"/>
    <w:rsid w:val="00884B02"/>
    <w:rsid w:val="008913FE"/>
    <w:rsid w:val="00895494"/>
    <w:rsid w:val="00896249"/>
    <w:rsid w:val="008A0E13"/>
    <w:rsid w:val="008A6B3B"/>
    <w:rsid w:val="008B59DC"/>
    <w:rsid w:val="008C5B8B"/>
    <w:rsid w:val="008F5208"/>
    <w:rsid w:val="00901421"/>
    <w:rsid w:val="0090701E"/>
    <w:rsid w:val="009175D0"/>
    <w:rsid w:val="00920FD6"/>
    <w:rsid w:val="009247C4"/>
    <w:rsid w:val="009279CA"/>
    <w:rsid w:val="00930209"/>
    <w:rsid w:val="00935074"/>
    <w:rsid w:val="00942CFF"/>
    <w:rsid w:val="00960CBD"/>
    <w:rsid w:val="009800A8"/>
    <w:rsid w:val="009A4977"/>
    <w:rsid w:val="009B43F3"/>
    <w:rsid w:val="009C3EF8"/>
    <w:rsid w:val="009E3852"/>
    <w:rsid w:val="009E6BF9"/>
    <w:rsid w:val="009F1CB6"/>
    <w:rsid w:val="00A15C0D"/>
    <w:rsid w:val="00A34F25"/>
    <w:rsid w:val="00A36EFC"/>
    <w:rsid w:val="00A60FD9"/>
    <w:rsid w:val="00A6367F"/>
    <w:rsid w:val="00A725C0"/>
    <w:rsid w:val="00AA2258"/>
    <w:rsid w:val="00AB7172"/>
    <w:rsid w:val="00AC3941"/>
    <w:rsid w:val="00AD2021"/>
    <w:rsid w:val="00AD5251"/>
    <w:rsid w:val="00AD782F"/>
    <w:rsid w:val="00AF696C"/>
    <w:rsid w:val="00B2074C"/>
    <w:rsid w:val="00B37524"/>
    <w:rsid w:val="00B41AD7"/>
    <w:rsid w:val="00B46CC0"/>
    <w:rsid w:val="00B6179E"/>
    <w:rsid w:val="00B83525"/>
    <w:rsid w:val="00B86E0D"/>
    <w:rsid w:val="00B97EBB"/>
    <w:rsid w:val="00BB6286"/>
    <w:rsid w:val="00BB7CE1"/>
    <w:rsid w:val="00BC6304"/>
    <w:rsid w:val="00BD0CBB"/>
    <w:rsid w:val="00BD4042"/>
    <w:rsid w:val="00BD57A0"/>
    <w:rsid w:val="00BE4913"/>
    <w:rsid w:val="00BF58BD"/>
    <w:rsid w:val="00C06593"/>
    <w:rsid w:val="00C11AEA"/>
    <w:rsid w:val="00C16492"/>
    <w:rsid w:val="00C33425"/>
    <w:rsid w:val="00C644E6"/>
    <w:rsid w:val="00C656C0"/>
    <w:rsid w:val="00C8271F"/>
    <w:rsid w:val="00C910FB"/>
    <w:rsid w:val="00C93B8B"/>
    <w:rsid w:val="00C952BF"/>
    <w:rsid w:val="00C956FE"/>
    <w:rsid w:val="00CA2AB7"/>
    <w:rsid w:val="00CC275C"/>
    <w:rsid w:val="00CC7120"/>
    <w:rsid w:val="00CC7E52"/>
    <w:rsid w:val="00CD0E78"/>
    <w:rsid w:val="00CD4011"/>
    <w:rsid w:val="00CF5A11"/>
    <w:rsid w:val="00D00D01"/>
    <w:rsid w:val="00D14E31"/>
    <w:rsid w:val="00D231AD"/>
    <w:rsid w:val="00D516B4"/>
    <w:rsid w:val="00D672BE"/>
    <w:rsid w:val="00D73DB0"/>
    <w:rsid w:val="00D84AA9"/>
    <w:rsid w:val="00D9210F"/>
    <w:rsid w:val="00DB045D"/>
    <w:rsid w:val="00DC36DB"/>
    <w:rsid w:val="00DC6BB0"/>
    <w:rsid w:val="00DE7C9D"/>
    <w:rsid w:val="00E12F8F"/>
    <w:rsid w:val="00E166BB"/>
    <w:rsid w:val="00E47B0E"/>
    <w:rsid w:val="00E7107D"/>
    <w:rsid w:val="00E80BCA"/>
    <w:rsid w:val="00E81C7B"/>
    <w:rsid w:val="00EA6239"/>
    <w:rsid w:val="00EB147F"/>
    <w:rsid w:val="00EB2FEC"/>
    <w:rsid w:val="00EB3384"/>
    <w:rsid w:val="00ED2946"/>
    <w:rsid w:val="00EE586A"/>
    <w:rsid w:val="00EF3AC2"/>
    <w:rsid w:val="00F00D64"/>
    <w:rsid w:val="00F15F75"/>
    <w:rsid w:val="00F311DB"/>
    <w:rsid w:val="00F32951"/>
    <w:rsid w:val="00F56995"/>
    <w:rsid w:val="00F63E8C"/>
    <w:rsid w:val="00F6764A"/>
    <w:rsid w:val="00F71470"/>
    <w:rsid w:val="00F80337"/>
    <w:rsid w:val="00F87BAE"/>
    <w:rsid w:val="00FA41E0"/>
    <w:rsid w:val="00FB38C0"/>
    <w:rsid w:val="00FB785F"/>
    <w:rsid w:val="00FE5300"/>
    <w:rsid w:val="00FF55F3"/>
    <w:rsid w:val="07031E89"/>
    <w:rsid w:val="114265D3"/>
    <w:rsid w:val="2ADB1BFF"/>
    <w:rsid w:val="2E0215BA"/>
    <w:rsid w:val="529459B0"/>
    <w:rsid w:val="56513FCB"/>
    <w:rsid w:val="67371CE0"/>
    <w:rsid w:val="7B38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2DE78"/>
  <w15:docId w15:val="{2334EEE2-0721-44A2-BB0E-A2AA1580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qFormat/>
  </w:style>
  <w:style w:type="character" w:customStyle="1" w:styleId="preprocessor">
    <w:name w:val="preprocessor"/>
    <w:basedOn w:val="a0"/>
    <w:qFormat/>
  </w:style>
  <w:style w:type="character" w:customStyle="1" w:styleId="keyword">
    <w:name w:val="keyword"/>
    <w:basedOn w:val="a0"/>
    <w:qFormat/>
  </w:style>
  <w:style w:type="character" w:customStyle="1" w:styleId="datatypes">
    <w:name w:val="datatypes"/>
    <w:basedOn w:val="a0"/>
    <w:qFormat/>
  </w:style>
  <w:style w:type="character" w:customStyle="1" w:styleId="string">
    <w:name w:val="string"/>
    <w:basedOn w:val="a0"/>
    <w:qFormat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D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D17F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D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D17F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D17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.dpdk.org/api-18.11/annota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thernut.de/api/annotate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.dpdk.org/api-18.1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.dpdk.org/guides-18.1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8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Gao</dc:creator>
  <cp:lastModifiedBy>kyz</cp:lastModifiedBy>
  <cp:revision>516</cp:revision>
  <dcterms:created xsi:type="dcterms:W3CDTF">2019-10-09T13:22:00Z</dcterms:created>
  <dcterms:modified xsi:type="dcterms:W3CDTF">2023-03-09T12:08:00Z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