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3D1E" w14:textId="6195BF8C" w:rsidR="00914302" w:rsidRPr="007F1792" w:rsidRDefault="00B84D56" w:rsidP="008B10C4">
      <w:pPr>
        <w:snapToGrid w:val="0"/>
        <w:spacing w:line="240" w:lineRule="atLeast"/>
        <w:jc w:val="center"/>
        <w:rPr>
          <w:rFonts w:ascii="微軟正黑體" w:eastAsia="微軟正黑體" w:hAnsi="微軟正黑體"/>
        </w:rPr>
      </w:pPr>
      <w:r w:rsidRPr="007F1792">
        <w:rPr>
          <w:rFonts w:ascii="微軟正黑體" w:eastAsia="微軟正黑體" w:hAnsi="微軟正黑體" w:hint="eastAsia"/>
        </w:rPr>
        <w:t>前端規格API介接資料</w:t>
      </w:r>
    </w:p>
    <w:p w14:paraId="426096E6" w14:textId="5A41CC34" w:rsidR="00B23CC1" w:rsidRPr="007F1792" w:rsidRDefault="00B23CC1" w:rsidP="00C02E26">
      <w:pPr>
        <w:snapToGrid w:val="0"/>
        <w:spacing w:line="240" w:lineRule="atLeast"/>
        <w:rPr>
          <w:rFonts w:ascii="微軟正黑體" w:eastAsia="微軟正黑體" w:hAnsi="微軟正黑體"/>
          <w:b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041EFA" w:rsidRPr="008B10C4" w14:paraId="2B21D01D" w14:textId="77777777" w:rsidTr="00B23CC1">
        <w:tc>
          <w:tcPr>
            <w:tcW w:w="1696" w:type="dxa"/>
          </w:tcPr>
          <w:p w14:paraId="7BD1D4C9" w14:textId="7F79828C" w:rsidR="00041EFA" w:rsidRPr="008B10C4" w:rsidRDefault="00B23CC1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8789" w:type="dxa"/>
          </w:tcPr>
          <w:p w14:paraId="3BDD12AA" w14:textId="3725B8AE" w:rsidR="00041EFA" w:rsidRPr="008B10C4" w:rsidRDefault="00B23CC1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b/>
                <w:szCs w:val="24"/>
              </w:rPr>
              <w:t>GetCaseListByProjectID</w:t>
            </w:r>
          </w:p>
        </w:tc>
      </w:tr>
      <w:tr w:rsidR="0044727A" w:rsidRPr="008B10C4" w14:paraId="59568956" w14:textId="77777777" w:rsidTr="00B23CC1">
        <w:tc>
          <w:tcPr>
            <w:tcW w:w="1696" w:type="dxa"/>
          </w:tcPr>
          <w:p w14:paraId="7BEF5BB5" w14:textId="39DE054F" w:rsidR="0044727A" w:rsidRPr="008B10C4" w:rsidRDefault="0044727A" w:rsidP="008B10C4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8789" w:type="dxa"/>
          </w:tcPr>
          <w:p w14:paraId="289E3B52" w14:textId="142DB6D4" w:rsidR="0044727A" w:rsidRPr="008B10C4" w:rsidRDefault="0044727A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041EFA" w:rsidRPr="008B10C4" w14:paraId="2268B318" w14:textId="77777777" w:rsidTr="00B23CC1">
        <w:tc>
          <w:tcPr>
            <w:tcW w:w="1696" w:type="dxa"/>
          </w:tcPr>
          <w:p w14:paraId="4B399F88" w14:textId="50CB0182" w:rsidR="00041EFA" w:rsidRPr="008B10C4" w:rsidRDefault="00B23CC1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8789" w:type="dxa"/>
          </w:tcPr>
          <w:p w14:paraId="7CAA0AAE" w14:textId="423ED30E" w:rsidR="00041EFA" w:rsidRPr="008B10C4" w:rsidRDefault="003A4706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</w:t>
            </w:r>
            <w:r w:rsidR="00B23CC1" w:rsidRPr="008B10C4">
              <w:rPr>
                <w:rFonts w:ascii="微軟正黑體" w:eastAsia="微軟正黑體" w:hAnsi="微軟正黑體" w:hint="eastAsia"/>
                <w:b/>
                <w:szCs w:val="24"/>
              </w:rPr>
              <w:t>rojectID</w:t>
            </w:r>
          </w:p>
        </w:tc>
      </w:tr>
      <w:tr w:rsidR="00B23CC1" w:rsidRPr="008B10C4" w14:paraId="64B2A0E1" w14:textId="77777777" w:rsidTr="00B23CC1">
        <w:tc>
          <w:tcPr>
            <w:tcW w:w="1696" w:type="dxa"/>
            <w:shd w:val="clear" w:color="auto" w:fill="auto"/>
          </w:tcPr>
          <w:p w14:paraId="3EB9EF63" w14:textId="0291AF27" w:rsidR="00B23CC1" w:rsidRPr="008B10C4" w:rsidRDefault="00550B82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回傳資料</w:t>
            </w:r>
          </w:p>
        </w:tc>
        <w:tc>
          <w:tcPr>
            <w:tcW w:w="8789" w:type="dxa"/>
            <w:shd w:val="clear" w:color="auto" w:fill="auto"/>
          </w:tcPr>
          <w:p w14:paraId="50967C6F" w14:textId="77777777" w:rsidR="0049551B" w:rsidRPr="0049551B" w:rsidRDefault="0049551B" w:rsidP="0049551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{</w:t>
            </w:r>
          </w:p>
          <w:p w14:paraId="383087F0" w14:textId="5D5863F6" w:rsidR="0049551B" w:rsidRPr="0049551B" w:rsidRDefault="0049551B" w:rsidP="0049551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 xml:space="preserve">    "caseList":[ </w:t>
            </w:r>
          </w:p>
          <w:p w14:paraId="38DBE552" w14:textId="080A525B" w:rsidR="0049551B" w:rsidRDefault="0049551B" w:rsidP="0049551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        {"caseName":"Case名稱", "state":"狀態(</w:t>
            </w: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 w:rsidRPr="0049551B">
              <w:rPr>
                <w:rFonts w:ascii="微軟正黑體" w:eastAsia="微軟正黑體" w:hAnsi="微軟正黑體"/>
                <w:szCs w:val="24"/>
              </w:rPr>
              <w:t>未完成,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1</w:t>
            </w:r>
            <w:r w:rsidRPr="0049551B">
              <w:rPr>
                <w:rFonts w:ascii="微軟正黑體" w:eastAsia="微軟正黑體" w:hAnsi="微軟正黑體"/>
                <w:szCs w:val="24"/>
              </w:rPr>
              <w:t xml:space="preserve">處理中, </w:t>
            </w: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  <w:r w:rsidRPr="0049551B">
              <w:rPr>
                <w:rFonts w:ascii="微軟正黑體" w:eastAsia="微軟正黑體" w:hAnsi="微軟正黑體"/>
                <w:szCs w:val="24"/>
              </w:rPr>
              <w:t>已完成)"},</w:t>
            </w:r>
          </w:p>
          <w:p w14:paraId="66F93A2D" w14:textId="77777777" w:rsidR="0049551B" w:rsidRPr="0049551B" w:rsidRDefault="0049551B" w:rsidP="0049551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        ...</w:t>
            </w:r>
          </w:p>
          <w:p w14:paraId="0239C3D1" w14:textId="77777777" w:rsidR="0049551B" w:rsidRPr="0049551B" w:rsidRDefault="0049551B" w:rsidP="0049551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    ]</w:t>
            </w:r>
          </w:p>
          <w:p w14:paraId="7E2175D6" w14:textId="5D583DC0" w:rsidR="00B23CC1" w:rsidRPr="008B10C4" w:rsidRDefault="0049551B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}</w:t>
            </w:r>
          </w:p>
        </w:tc>
      </w:tr>
      <w:tr w:rsidR="00864103" w:rsidRPr="008B10C4" w14:paraId="5CDFDDFD" w14:textId="77777777" w:rsidTr="00B23CC1">
        <w:tc>
          <w:tcPr>
            <w:tcW w:w="1696" w:type="dxa"/>
            <w:shd w:val="clear" w:color="auto" w:fill="auto"/>
          </w:tcPr>
          <w:p w14:paraId="7FA0041E" w14:textId="7F576977" w:rsidR="00864103" w:rsidRPr="008B10C4" w:rsidRDefault="00864103" w:rsidP="008B10C4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8789" w:type="dxa"/>
            <w:shd w:val="clear" w:color="auto" w:fill="auto"/>
          </w:tcPr>
          <w:p w14:paraId="38CAF32D" w14:textId="03D66DFF" w:rsidR="00864103" w:rsidRPr="0049551B" w:rsidRDefault="00864103" w:rsidP="0049551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由ProjectID撈出病歷列表陣列，病例物件包含名稱與狀態</w:t>
            </w:r>
          </w:p>
        </w:tc>
      </w:tr>
    </w:tbl>
    <w:p w14:paraId="554CF580" w14:textId="77777777" w:rsidR="00D507DB" w:rsidRPr="007F1792" w:rsidRDefault="00D507DB" w:rsidP="00C02E26">
      <w:pPr>
        <w:snapToGrid w:val="0"/>
        <w:spacing w:line="240" w:lineRule="atLeast"/>
        <w:rPr>
          <w:rFonts w:ascii="微軟正黑體" w:eastAsia="微軟正黑體" w:hAnsi="微軟正黑體"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696"/>
        <w:gridCol w:w="2268"/>
        <w:gridCol w:w="6521"/>
      </w:tblGrid>
      <w:tr w:rsidR="008B10C4" w:rsidRPr="008B10C4" w14:paraId="034D962D" w14:textId="77777777" w:rsidTr="00914D4B">
        <w:tc>
          <w:tcPr>
            <w:tcW w:w="1696" w:type="dxa"/>
          </w:tcPr>
          <w:p w14:paraId="3D54B12A" w14:textId="77777777" w:rsidR="008B10C4" w:rsidRPr="008B10C4" w:rsidRDefault="008B10C4" w:rsidP="00914D4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8789" w:type="dxa"/>
            <w:gridSpan w:val="2"/>
          </w:tcPr>
          <w:p w14:paraId="751D6236" w14:textId="43FBC82A" w:rsidR="008B10C4" w:rsidRPr="008B10C4" w:rsidRDefault="008B10C4" w:rsidP="00914D4B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b/>
                <w:szCs w:val="24"/>
              </w:rPr>
              <w:t>GetCase</w:t>
            </w:r>
            <w:r w:rsidR="0057321B">
              <w:rPr>
                <w:rFonts w:ascii="微軟正黑體" w:eastAsia="微軟正黑體" w:hAnsi="微軟正黑體"/>
                <w:b/>
                <w:szCs w:val="24"/>
              </w:rPr>
              <w:t>Content</w:t>
            </w:r>
          </w:p>
        </w:tc>
      </w:tr>
      <w:tr w:rsidR="0044727A" w:rsidRPr="008B10C4" w14:paraId="0992F288" w14:textId="77777777" w:rsidTr="00914D4B">
        <w:tc>
          <w:tcPr>
            <w:tcW w:w="1696" w:type="dxa"/>
          </w:tcPr>
          <w:p w14:paraId="447EDC5E" w14:textId="1660EB16" w:rsidR="0044727A" w:rsidRPr="008B10C4" w:rsidRDefault="0044727A" w:rsidP="0044727A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8789" w:type="dxa"/>
            <w:gridSpan w:val="2"/>
          </w:tcPr>
          <w:p w14:paraId="51D8E9EC" w14:textId="1F276C7B" w:rsidR="0044727A" w:rsidRPr="008B10C4" w:rsidRDefault="0044727A" w:rsidP="0044727A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3A4706" w:rsidRPr="008B10C4" w14:paraId="1D4114AB" w14:textId="77777777" w:rsidTr="0057321B">
        <w:tc>
          <w:tcPr>
            <w:tcW w:w="1696" w:type="dxa"/>
            <w:vMerge w:val="restart"/>
          </w:tcPr>
          <w:p w14:paraId="5286E6D5" w14:textId="77777777" w:rsidR="003A4706" w:rsidRPr="008B10C4" w:rsidRDefault="003A4706" w:rsidP="00914D4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2268" w:type="dxa"/>
          </w:tcPr>
          <w:p w14:paraId="088A2B1C" w14:textId="5AF103AB" w:rsidR="003A4706" w:rsidRPr="008B10C4" w:rsidRDefault="003A4706" w:rsidP="00914D4B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6521" w:type="dxa"/>
          </w:tcPr>
          <w:p w14:paraId="1C5252D9" w14:textId="430CFB5E" w:rsidR="003A4706" w:rsidRPr="009B2917" w:rsidRDefault="003A4706" w:rsidP="00914D4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3A4706" w:rsidRPr="008B10C4" w14:paraId="676F64F0" w14:textId="77777777" w:rsidTr="0057321B">
        <w:tc>
          <w:tcPr>
            <w:tcW w:w="1696" w:type="dxa"/>
            <w:vMerge/>
          </w:tcPr>
          <w:p w14:paraId="67DBFAED" w14:textId="77777777" w:rsidR="003A4706" w:rsidRPr="008B10C4" w:rsidRDefault="003A4706" w:rsidP="00056555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2268" w:type="dxa"/>
          </w:tcPr>
          <w:p w14:paraId="7D3637BA" w14:textId="424BF6C3" w:rsidR="003A4706" w:rsidRPr="008B10C4" w:rsidRDefault="003A4706" w:rsidP="00056555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6521" w:type="dxa"/>
          </w:tcPr>
          <w:p w14:paraId="2404CE69" w14:textId="4CF0E9BF" w:rsidR="003A4706" w:rsidRPr="009B2917" w:rsidRDefault="003A4706" w:rsidP="00056555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  <w:r w:rsidR="0006757C" w:rsidRPr="009B2917">
              <w:rPr>
                <w:rFonts w:ascii="微軟正黑體" w:eastAsia="微軟正黑體" w:hAnsi="微軟正黑體" w:hint="eastAsia"/>
                <w:szCs w:val="24"/>
              </w:rPr>
              <w:t>（這邊想確認是不是唯一碼</w:t>
            </w:r>
            <w:r w:rsidR="0006757C" w:rsidRPr="009B2917">
              <w:rPr>
                <w:rFonts w:ascii="微軟正黑體" w:eastAsia="微軟正黑體" w:hAnsi="微軟正黑體"/>
                <w:szCs w:val="24"/>
              </w:rPr>
              <w:t>）</w:t>
            </w:r>
          </w:p>
        </w:tc>
      </w:tr>
      <w:tr w:rsidR="00056555" w:rsidRPr="008B10C4" w14:paraId="7565C0D1" w14:textId="77777777" w:rsidTr="00914D4B">
        <w:tc>
          <w:tcPr>
            <w:tcW w:w="1696" w:type="dxa"/>
            <w:shd w:val="clear" w:color="auto" w:fill="auto"/>
          </w:tcPr>
          <w:p w14:paraId="64C2A2AF" w14:textId="77777777" w:rsidR="00056555" w:rsidRPr="008B10C4" w:rsidRDefault="00056555" w:rsidP="00914D4B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回傳資料</w:t>
            </w:r>
          </w:p>
        </w:tc>
        <w:tc>
          <w:tcPr>
            <w:tcW w:w="8789" w:type="dxa"/>
            <w:gridSpan w:val="2"/>
            <w:shd w:val="clear" w:color="auto" w:fill="auto"/>
          </w:tcPr>
          <w:p w14:paraId="7224E885" w14:textId="77777777" w:rsidR="00056555" w:rsidRPr="00056555" w:rsidRDefault="00056555" w:rsidP="00056555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056555">
              <w:rPr>
                <w:rFonts w:ascii="微軟正黑體" w:eastAsia="微軟正黑體" w:hAnsi="微軟正黑體"/>
                <w:szCs w:val="24"/>
              </w:rPr>
              <w:t>{</w:t>
            </w:r>
          </w:p>
          <w:p w14:paraId="0CF920A5" w14:textId="77777777" w:rsidR="00056555" w:rsidRPr="00056555" w:rsidRDefault="00056555" w:rsidP="00056555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056555">
              <w:rPr>
                <w:rFonts w:ascii="微軟正黑體" w:eastAsia="微軟正黑體" w:hAnsi="微軟正黑體"/>
                <w:szCs w:val="24"/>
              </w:rPr>
              <w:t xml:space="preserve">    "case":"case名稱",</w:t>
            </w:r>
          </w:p>
          <w:p w14:paraId="4C6603D3" w14:textId="79498AC1" w:rsidR="00056555" w:rsidRPr="00056555" w:rsidRDefault="00056555" w:rsidP="00056555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056555">
              <w:rPr>
                <w:rFonts w:ascii="微軟正黑體" w:eastAsia="微軟正黑體" w:hAnsi="微軟正黑體"/>
                <w:szCs w:val="24"/>
              </w:rPr>
              <w:t xml:space="preserve">    "</w:t>
            </w:r>
            <w:r w:rsidR="003A4706">
              <w:rPr>
                <w:rFonts w:ascii="微軟正黑體" w:eastAsia="微軟正黑體" w:hAnsi="微軟正黑體"/>
                <w:szCs w:val="24"/>
              </w:rPr>
              <w:t>cht</w:t>
            </w:r>
            <w:r w:rsidRPr="00056555">
              <w:rPr>
                <w:rFonts w:ascii="微軟正黑體" w:eastAsia="微軟正黑體" w:hAnsi="微軟正黑體"/>
                <w:szCs w:val="24"/>
              </w:rPr>
              <w:t>":"</w:t>
            </w:r>
            <w:r>
              <w:rPr>
                <w:rFonts w:ascii="微軟正黑體" w:eastAsia="微軟正黑體" w:hAnsi="微軟正黑體" w:hint="eastAsia"/>
                <w:szCs w:val="24"/>
              </w:rPr>
              <w:t>中文的病歷內容</w:t>
            </w:r>
            <w:r w:rsidRPr="00056555">
              <w:rPr>
                <w:rFonts w:ascii="微軟正黑體" w:eastAsia="微軟正黑體" w:hAnsi="微軟正黑體" w:hint="eastAsia"/>
                <w:szCs w:val="24"/>
              </w:rPr>
              <w:t>"</w:t>
            </w:r>
            <w:r w:rsidRPr="00056555">
              <w:rPr>
                <w:rFonts w:ascii="微軟正黑體" w:eastAsia="微軟正黑體" w:hAnsi="微軟正黑體"/>
                <w:szCs w:val="24"/>
              </w:rPr>
              <w:t>,</w:t>
            </w:r>
          </w:p>
          <w:p w14:paraId="00ADA41A" w14:textId="7CD1D493" w:rsidR="00056555" w:rsidRPr="00056555" w:rsidRDefault="00056555" w:rsidP="00056555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056555">
              <w:rPr>
                <w:rFonts w:ascii="微軟正黑體" w:eastAsia="微軟正黑體" w:hAnsi="微軟正黑體"/>
                <w:szCs w:val="24"/>
              </w:rPr>
              <w:t xml:space="preserve">    "</w:t>
            </w:r>
            <w:r w:rsidR="003A4706">
              <w:rPr>
                <w:rFonts w:ascii="微軟正黑體" w:eastAsia="微軟正黑體" w:hAnsi="微軟正黑體"/>
                <w:szCs w:val="24"/>
              </w:rPr>
              <w:t>eng</w:t>
            </w:r>
            <w:r w:rsidRPr="00056555">
              <w:rPr>
                <w:rFonts w:ascii="微軟正黑體" w:eastAsia="微軟正黑體" w:hAnsi="微軟正黑體"/>
                <w:szCs w:val="24"/>
              </w:rPr>
              <w:t>":"</w:t>
            </w:r>
            <w:r>
              <w:rPr>
                <w:rFonts w:ascii="微軟正黑體" w:eastAsia="微軟正黑體" w:hAnsi="微軟正黑體" w:hint="eastAsia"/>
                <w:szCs w:val="24"/>
              </w:rPr>
              <w:t>英文的病歷內容</w:t>
            </w:r>
            <w:r w:rsidRPr="00056555">
              <w:rPr>
                <w:rFonts w:ascii="微軟正黑體" w:eastAsia="微軟正黑體" w:hAnsi="微軟正黑體"/>
                <w:szCs w:val="24"/>
              </w:rPr>
              <w:t>"</w:t>
            </w:r>
          </w:p>
          <w:p w14:paraId="19E8071E" w14:textId="33019264" w:rsidR="00056555" w:rsidRPr="008B10C4" w:rsidRDefault="00056555" w:rsidP="00914D4B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 w:rsidRPr="00056555">
              <w:rPr>
                <w:rFonts w:ascii="微軟正黑體" w:eastAsia="微軟正黑體" w:hAnsi="微軟正黑體"/>
                <w:szCs w:val="24"/>
              </w:rPr>
              <w:t>}</w:t>
            </w:r>
          </w:p>
        </w:tc>
      </w:tr>
      <w:tr w:rsidR="00056555" w:rsidRPr="008B10C4" w14:paraId="5D3ECC93" w14:textId="77777777" w:rsidTr="00914D4B">
        <w:tc>
          <w:tcPr>
            <w:tcW w:w="1696" w:type="dxa"/>
            <w:shd w:val="clear" w:color="auto" w:fill="auto"/>
          </w:tcPr>
          <w:p w14:paraId="5BA31799" w14:textId="668C3352" w:rsidR="00056555" w:rsidRPr="008B10C4" w:rsidRDefault="00056555" w:rsidP="00914D4B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8789" w:type="dxa"/>
            <w:gridSpan w:val="2"/>
            <w:shd w:val="clear" w:color="auto" w:fill="auto"/>
          </w:tcPr>
          <w:p w14:paraId="747C3D0B" w14:textId="2A0ED1CA" w:rsidR="00056555" w:rsidRPr="008B10C4" w:rsidRDefault="00056555" w:rsidP="00914D4B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取得病歷內容的中英文資料</w:t>
            </w:r>
          </w:p>
        </w:tc>
      </w:tr>
    </w:tbl>
    <w:p w14:paraId="624D8283" w14:textId="73BB2260" w:rsidR="003A4706" w:rsidRDefault="003A4706" w:rsidP="00C02E26">
      <w:pPr>
        <w:snapToGrid w:val="0"/>
        <w:spacing w:line="240" w:lineRule="atLeast"/>
        <w:rPr>
          <w:rFonts w:ascii="微軟正黑體" w:eastAsia="微軟正黑體" w:hAnsi="微軟正黑體"/>
        </w:rPr>
      </w:pPr>
    </w:p>
    <w:p w14:paraId="6D22AB51" w14:textId="77777777" w:rsidR="003A4706" w:rsidRDefault="003A470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DBC1695" w14:textId="77777777" w:rsidR="005A551E" w:rsidRPr="007F1792" w:rsidRDefault="005A551E" w:rsidP="00C02E26">
      <w:pPr>
        <w:snapToGrid w:val="0"/>
        <w:spacing w:line="240" w:lineRule="atLeast"/>
        <w:rPr>
          <w:rFonts w:ascii="微軟正黑體" w:eastAsia="微軟正黑體" w:hAnsi="微軟正黑體" w:hint="eastAsia"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413"/>
        <w:gridCol w:w="1843"/>
        <w:gridCol w:w="7229"/>
      </w:tblGrid>
      <w:tr w:rsidR="003A4706" w:rsidRPr="008B10C4" w14:paraId="36B3D3A9" w14:textId="77777777" w:rsidTr="00C970FF">
        <w:tc>
          <w:tcPr>
            <w:tcW w:w="1413" w:type="dxa"/>
          </w:tcPr>
          <w:p w14:paraId="0DB3F0E9" w14:textId="77777777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9072" w:type="dxa"/>
            <w:gridSpan w:val="2"/>
          </w:tcPr>
          <w:p w14:paraId="4B2DCA39" w14:textId="415323A1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b/>
                <w:szCs w:val="24"/>
              </w:rPr>
              <w:t>GetCase</w:t>
            </w:r>
            <w:r>
              <w:rPr>
                <w:rFonts w:ascii="微軟正黑體" w:eastAsia="微軟正黑體" w:hAnsi="微軟正黑體"/>
                <w:b/>
                <w:szCs w:val="24"/>
              </w:rPr>
              <w:t>Detail</w:t>
            </w:r>
          </w:p>
        </w:tc>
      </w:tr>
      <w:tr w:rsidR="003A4706" w:rsidRPr="008B10C4" w14:paraId="5D6EF491" w14:textId="77777777" w:rsidTr="00C970FF">
        <w:tc>
          <w:tcPr>
            <w:tcW w:w="1413" w:type="dxa"/>
            <w:vMerge w:val="restart"/>
          </w:tcPr>
          <w:p w14:paraId="2BCBC3E7" w14:textId="77777777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843" w:type="dxa"/>
          </w:tcPr>
          <w:p w14:paraId="43272FA9" w14:textId="29D59125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rojectID</w:t>
            </w:r>
          </w:p>
        </w:tc>
        <w:tc>
          <w:tcPr>
            <w:tcW w:w="7229" w:type="dxa"/>
          </w:tcPr>
          <w:p w14:paraId="515C4FD1" w14:textId="77777777" w:rsidR="003A4706" w:rsidRPr="009B2917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3A4706" w:rsidRPr="008B10C4" w14:paraId="26CDD92B" w14:textId="77777777" w:rsidTr="00C970FF">
        <w:tc>
          <w:tcPr>
            <w:tcW w:w="1413" w:type="dxa"/>
            <w:vMerge/>
          </w:tcPr>
          <w:p w14:paraId="04A9513F" w14:textId="77777777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843" w:type="dxa"/>
          </w:tcPr>
          <w:p w14:paraId="6E9E86F2" w14:textId="5EAE4F44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229" w:type="dxa"/>
          </w:tcPr>
          <w:p w14:paraId="52ABE06F" w14:textId="77777777" w:rsidR="003A4706" w:rsidRPr="009B2917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44727A" w:rsidRPr="008B10C4" w14:paraId="2E71699B" w14:textId="77777777" w:rsidTr="00C970FF">
        <w:tc>
          <w:tcPr>
            <w:tcW w:w="1413" w:type="dxa"/>
            <w:shd w:val="clear" w:color="auto" w:fill="auto"/>
          </w:tcPr>
          <w:p w14:paraId="196669DD" w14:textId="4B900906" w:rsidR="0044727A" w:rsidRPr="008B10C4" w:rsidRDefault="0044727A" w:rsidP="0044727A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08F808AC" w14:textId="6FB706BD" w:rsidR="0044727A" w:rsidRPr="00C970FF" w:rsidRDefault="0044727A" w:rsidP="0044727A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3A4706" w:rsidRPr="008B10C4" w14:paraId="24512E01" w14:textId="77777777" w:rsidTr="00C970FF">
        <w:tc>
          <w:tcPr>
            <w:tcW w:w="1413" w:type="dxa"/>
            <w:shd w:val="clear" w:color="auto" w:fill="auto"/>
          </w:tcPr>
          <w:p w14:paraId="42110E1A" w14:textId="77777777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回傳資料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34D95FFD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{</w:t>
            </w:r>
          </w:p>
          <w:p w14:paraId="1244299B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"case":"4028",</w:t>
            </w:r>
          </w:p>
          <w:p w14:paraId="5BFCD7BA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"icd10":[</w:t>
            </w:r>
          </w:p>
          <w:p w14:paraId="0DECF229" w14:textId="7F698434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{ "code":"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5612BE79" w14:textId="0CA44276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</w:t>
            </w:r>
            <w:r w:rsidRPr="006B705C">
              <w:rPr>
                <w:rFonts w:ascii="Arial" w:eastAsia="微軟正黑體" w:hAnsi="Arial" w:cs="Arial"/>
                <w:sz w:val="20"/>
                <w:szCs w:val="20"/>
              </w:rPr>
              <w:t>…</w:t>
            </w:r>
          </w:p>
          <w:p w14:paraId="28220EE9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],</w:t>
            </w:r>
          </w:p>
          <w:p w14:paraId="3DA2CA26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"snomedct":[</w:t>
            </w:r>
          </w:p>
          <w:p w14:paraId="2931F4EA" w14:textId="071A79D3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{ "code":"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="006B705C"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="006B705C"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7C8D7811" w14:textId="2ACCBAE2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</w:t>
            </w:r>
            <w:r w:rsidRPr="006B705C">
              <w:rPr>
                <w:rFonts w:ascii="Arial" w:eastAsia="微軟正黑體" w:hAnsi="Arial" w:cs="Arial"/>
                <w:sz w:val="20"/>
                <w:szCs w:val="20"/>
              </w:rPr>
              <w:t>…</w:t>
            </w:r>
          </w:p>
          <w:p w14:paraId="5A4413D1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],</w:t>
            </w:r>
          </w:p>
          <w:p w14:paraId="00B92B7F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"rxnorm":[</w:t>
            </w:r>
          </w:p>
          <w:p w14:paraId="5AC65032" w14:textId="02870D49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{ "code":"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="006B705C"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="006B705C"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04FF7CB0" w14:textId="4C39CFAC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</w:t>
            </w:r>
            <w:r w:rsidRPr="006B705C">
              <w:rPr>
                <w:rFonts w:ascii="Arial" w:eastAsia="微軟正黑體" w:hAnsi="Arial" w:cs="Arial"/>
                <w:sz w:val="20"/>
                <w:szCs w:val="20"/>
              </w:rPr>
              <w:t>…</w:t>
            </w:r>
          </w:p>
          <w:p w14:paraId="585F27CE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],</w:t>
            </w:r>
          </w:p>
          <w:p w14:paraId="5586E8B2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"lonic":[</w:t>
            </w:r>
          </w:p>
          <w:p w14:paraId="3399CCDB" w14:textId="573EC416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 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{ "code":"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="006B705C"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="006B705C"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 w:rsidR="006B705C"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="006B705C"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2E54BF62" w14:textId="2C59B274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   </w:t>
            </w:r>
            <w:r w:rsidRPr="006B705C">
              <w:rPr>
                <w:rFonts w:ascii="Arial" w:eastAsia="微軟正黑體" w:hAnsi="Arial" w:cs="Arial"/>
                <w:sz w:val="20"/>
                <w:szCs w:val="20"/>
              </w:rPr>
              <w:t xml:space="preserve"> …</w:t>
            </w:r>
          </w:p>
          <w:p w14:paraId="043ED392" w14:textId="77777777" w:rsidR="00C970FF" w:rsidRPr="00C970FF" w:rsidRDefault="00C970FF" w:rsidP="00C970FF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]</w:t>
            </w:r>
          </w:p>
          <w:p w14:paraId="5763A22B" w14:textId="5B8A7F83" w:rsidR="003A4706" w:rsidRPr="0044727A" w:rsidRDefault="00C970FF" w:rsidP="00EA14CB">
            <w:pPr>
              <w:snapToGrid w:val="0"/>
              <w:spacing w:line="360" w:lineRule="auto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}</w:t>
            </w:r>
          </w:p>
        </w:tc>
      </w:tr>
      <w:tr w:rsidR="003A4706" w:rsidRPr="008B10C4" w14:paraId="5144DE05" w14:textId="77777777" w:rsidTr="00C970FF">
        <w:tc>
          <w:tcPr>
            <w:tcW w:w="1413" w:type="dxa"/>
            <w:shd w:val="clear" w:color="auto" w:fill="auto"/>
          </w:tcPr>
          <w:p w14:paraId="595EA2CB" w14:textId="77777777" w:rsidR="003A4706" w:rsidRPr="008B10C4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6B298BE1" w14:textId="77777777" w:rsidR="003A4706" w:rsidRPr="006B705C" w:rsidRDefault="003A4706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6B705C">
              <w:rPr>
                <w:rFonts w:ascii="微軟正黑體" w:eastAsia="微軟正黑體" w:hAnsi="微軟正黑體" w:hint="eastAsia"/>
                <w:szCs w:val="24"/>
              </w:rPr>
              <w:t>取得病歷</w:t>
            </w:r>
            <w:r w:rsidR="00EA14CB" w:rsidRPr="006B705C">
              <w:rPr>
                <w:rFonts w:ascii="微軟正黑體" w:eastAsia="微軟正黑體" w:hAnsi="微軟正黑體" w:hint="eastAsia"/>
                <w:szCs w:val="24"/>
              </w:rPr>
              <w:t>右方的資料</w:t>
            </w:r>
            <w:r w:rsidR="006B705C" w:rsidRPr="006B705C">
              <w:rPr>
                <w:rFonts w:ascii="微軟正黑體" w:eastAsia="微軟正黑體" w:hAnsi="微軟正黑體" w:hint="eastAsia"/>
                <w:szCs w:val="24"/>
              </w:rPr>
              <w:t>，分成四大項（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icd</w:t>
            </w:r>
            <w:r w:rsidR="006B705C" w:rsidRPr="006B705C">
              <w:rPr>
                <w:rFonts w:ascii="Arial" w:eastAsia="微軟正黑體" w:hAnsi="Arial" w:cs="Arial"/>
                <w:szCs w:val="24"/>
              </w:rPr>
              <w:t>-</w:t>
            </w:r>
            <w:r w:rsidR="006B705C" w:rsidRPr="00C970FF">
              <w:rPr>
                <w:rFonts w:ascii="Arial" w:eastAsia="微軟正黑體" w:hAnsi="Arial" w:cs="Arial" w:hint="eastAsia"/>
                <w:szCs w:val="24"/>
              </w:rPr>
              <w:t>1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0</w:t>
            </w:r>
            <w:r w:rsidR="006B705C" w:rsidRPr="006B705C">
              <w:rPr>
                <w:rFonts w:ascii="Arial" w:eastAsia="微軟正黑體" w:hAnsi="Arial" w:cs="Arial"/>
                <w:szCs w:val="24"/>
              </w:rPr>
              <w:t xml:space="preserve">, 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snomed</w:t>
            </w:r>
            <w:r w:rsidR="006B705C" w:rsidRPr="006B705C">
              <w:rPr>
                <w:rFonts w:ascii="Arial" w:eastAsia="微軟正黑體" w:hAnsi="Arial" w:cs="Arial"/>
                <w:szCs w:val="24"/>
              </w:rPr>
              <w:t xml:space="preserve"> 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ct</w:t>
            </w:r>
            <w:r w:rsidR="006B705C" w:rsidRPr="006B705C">
              <w:rPr>
                <w:rFonts w:ascii="Arial" w:eastAsia="微軟正黑體" w:hAnsi="Arial" w:cs="Arial"/>
                <w:szCs w:val="24"/>
              </w:rPr>
              <w:t>, R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x</w:t>
            </w:r>
            <w:r w:rsidR="006B705C" w:rsidRPr="006B705C">
              <w:rPr>
                <w:rFonts w:ascii="Arial" w:eastAsia="微軟正黑體" w:hAnsi="Arial" w:cs="Arial"/>
                <w:szCs w:val="24"/>
              </w:rPr>
              <w:t>N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orm</w:t>
            </w:r>
            <w:r w:rsidR="006B705C" w:rsidRPr="006B705C">
              <w:rPr>
                <w:rFonts w:ascii="Arial" w:eastAsia="微軟正黑體" w:hAnsi="Arial" w:cs="Arial"/>
                <w:szCs w:val="24"/>
              </w:rPr>
              <w:t>, L</w:t>
            </w:r>
            <w:r w:rsidR="006B705C" w:rsidRPr="00C970FF">
              <w:rPr>
                <w:rFonts w:ascii="Arial" w:eastAsia="微軟正黑體" w:hAnsi="Arial" w:cs="Arial"/>
                <w:szCs w:val="24"/>
              </w:rPr>
              <w:t>onic</w:t>
            </w:r>
            <w:r w:rsidR="006B705C" w:rsidRPr="006B705C">
              <w:rPr>
                <w:rFonts w:ascii="微軟正黑體" w:eastAsia="微軟正黑體" w:hAnsi="微軟正黑體" w:hint="eastAsia"/>
                <w:szCs w:val="24"/>
              </w:rPr>
              <w:t>）</w:t>
            </w:r>
          </w:p>
          <w:p w14:paraId="78BBECFE" w14:textId="77777777" w:rsidR="006B705C" w:rsidRPr="006B705C" w:rsidRDefault="006B705C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6B705C">
              <w:rPr>
                <w:rFonts w:ascii="微軟正黑體" w:eastAsia="微軟正黑體" w:hAnsi="微軟正黑體" w:hint="eastAsia"/>
                <w:szCs w:val="24"/>
              </w:rPr>
              <w:t>每一個項目包含五種資料：</w:t>
            </w:r>
          </w:p>
          <w:p w14:paraId="3E3ED3EE" w14:textId="55BF6828" w:rsidR="00D0650D" w:rsidRPr="00D0650D" w:rsidRDefault="006B705C" w:rsidP="00D0650D">
            <w:pPr>
              <w:pStyle w:val="a3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/>
                <w:szCs w:val="24"/>
              </w:rPr>
              <w:t>code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代碼</w:t>
            </w:r>
            <w:r w:rsidR="00D0650D" w:rsidRPr="00D0650D">
              <w:rPr>
                <w:rFonts w:ascii="微軟正黑體" w:eastAsia="微軟正黑體" w:hAnsi="微軟正黑體" w:hint="eastAsia"/>
                <w:szCs w:val="24"/>
              </w:rPr>
              <w:t>（這邊想確認是不是唯一碼</w:t>
            </w:r>
            <w:r w:rsidR="00D0650D">
              <w:rPr>
                <w:rFonts w:ascii="微軟正黑體" w:eastAsia="微軟正黑體" w:hAnsi="微軟正黑體" w:hint="eastAsia"/>
                <w:szCs w:val="24"/>
              </w:rPr>
              <w:t>，在寫入檢查狀態時使用</w:t>
            </w:r>
            <w:r w:rsidR="00D0650D" w:rsidRPr="00D0650D">
              <w:rPr>
                <w:rFonts w:ascii="微軟正黑體" w:eastAsia="微軟正黑體" w:hAnsi="微軟正黑體" w:hint="eastAsia"/>
                <w:szCs w:val="24"/>
              </w:rPr>
              <w:t>）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，</w:t>
            </w:r>
          </w:p>
          <w:p w14:paraId="5ED52A59" w14:textId="77777777" w:rsidR="00D0650D" w:rsidRPr="00D0650D" w:rsidRDefault="006B705C" w:rsidP="00D0650D">
            <w:pPr>
              <w:pStyle w:val="a3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/>
                <w:szCs w:val="24"/>
              </w:rPr>
              <w:t>code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名稱，</w:t>
            </w:r>
          </w:p>
          <w:p w14:paraId="04B1B5A8" w14:textId="77777777" w:rsidR="00D0650D" w:rsidRPr="00D0650D" w:rsidRDefault="006B705C" w:rsidP="00D0650D">
            <w:pPr>
              <w:pStyle w:val="a3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關鍵字</w:t>
            </w:r>
            <w:r w:rsidR="00112F40" w:rsidRPr="00D0650D">
              <w:rPr>
                <w:rFonts w:ascii="微軟正黑體" w:eastAsia="微軟正黑體" w:hAnsi="微軟正黑體" w:hint="eastAsia"/>
                <w:szCs w:val="24"/>
              </w:rPr>
              <w:t>（不知會不會有複數？）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，</w:t>
            </w:r>
          </w:p>
          <w:p w14:paraId="04AC8581" w14:textId="77777777" w:rsidR="00D0650D" w:rsidRPr="00D0650D" w:rsidRDefault="006B705C" w:rsidP="00D0650D">
            <w:pPr>
              <w:pStyle w:val="a3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Arial" w:eastAsia="微軟正黑體" w:hAnsi="Arial" w:cs="Arial"/>
                <w:szCs w:val="24"/>
              </w:rPr>
              <w:t>confidence</w:t>
            </w:r>
            <w:r w:rsidRPr="00D0650D">
              <w:rPr>
                <w:rFonts w:ascii="Arial" w:eastAsia="微軟正黑體" w:hAnsi="Arial" w:cs="Arial" w:hint="eastAsia"/>
                <w:szCs w:val="24"/>
              </w:rPr>
              <w:t>（這個暫時不知道用途）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，</w:t>
            </w:r>
          </w:p>
          <w:p w14:paraId="1E983C0F" w14:textId="3092A40E" w:rsidR="006B705C" w:rsidRPr="00D0650D" w:rsidRDefault="006B705C" w:rsidP="00D0650D">
            <w:pPr>
              <w:pStyle w:val="a3"/>
              <w:numPr>
                <w:ilvl w:val="0"/>
                <w:numId w:val="6"/>
              </w:numPr>
              <w:snapToGrid w:val="0"/>
              <w:spacing w:line="360" w:lineRule="auto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檢查狀態（</w:t>
            </w:r>
            <w:r w:rsidRPr="00D0650D">
              <w:rPr>
                <w:rFonts w:ascii="微軟正黑體" w:eastAsia="微軟正黑體" w:hAnsi="微軟正黑體"/>
                <w:szCs w:val="24"/>
              </w:rPr>
              <w:t>0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 xml:space="preserve">未完成 </w:t>
            </w:r>
            <w:r w:rsidRPr="00D0650D">
              <w:rPr>
                <w:rFonts w:ascii="微軟正黑體" w:eastAsia="微軟正黑體" w:hAnsi="微軟正黑體"/>
                <w:szCs w:val="24"/>
              </w:rPr>
              <w:t>1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完成）</w:t>
            </w:r>
          </w:p>
        </w:tc>
      </w:tr>
    </w:tbl>
    <w:p w14:paraId="5294D5A6" w14:textId="77777777" w:rsidR="006072FA" w:rsidRPr="003A4706" w:rsidRDefault="006072FA" w:rsidP="00C02E26">
      <w:pPr>
        <w:snapToGrid w:val="0"/>
        <w:spacing w:line="240" w:lineRule="atLeast"/>
        <w:rPr>
          <w:rFonts w:ascii="微軟正黑體" w:eastAsia="微軟正黑體" w:hAnsi="微軟正黑體"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413"/>
        <w:gridCol w:w="1843"/>
        <w:gridCol w:w="7229"/>
      </w:tblGrid>
      <w:tr w:rsidR="0044727A" w:rsidRPr="008B10C4" w14:paraId="4902EC50" w14:textId="77777777" w:rsidTr="008D625C">
        <w:tc>
          <w:tcPr>
            <w:tcW w:w="1413" w:type="dxa"/>
          </w:tcPr>
          <w:p w14:paraId="32AE1C4D" w14:textId="77777777" w:rsidR="0044727A" w:rsidRPr="008B10C4" w:rsidRDefault="0044727A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lastRenderedPageBreak/>
              <w:t>API名稱</w:t>
            </w:r>
          </w:p>
        </w:tc>
        <w:tc>
          <w:tcPr>
            <w:tcW w:w="9072" w:type="dxa"/>
            <w:gridSpan w:val="2"/>
          </w:tcPr>
          <w:p w14:paraId="5C8081DD" w14:textId="47074CE5" w:rsidR="0044727A" w:rsidRPr="008B10C4" w:rsidRDefault="0006757C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SaveCodeStatus</w:t>
            </w:r>
          </w:p>
        </w:tc>
      </w:tr>
      <w:tr w:rsidR="009B2917" w:rsidRPr="008B10C4" w14:paraId="775B6034" w14:textId="77777777" w:rsidTr="008D625C">
        <w:tc>
          <w:tcPr>
            <w:tcW w:w="1413" w:type="dxa"/>
          </w:tcPr>
          <w:p w14:paraId="76D8B7A8" w14:textId="2FBC739E" w:rsidR="009B2917" w:rsidRPr="008B10C4" w:rsidRDefault="009B2917" w:rsidP="009B2917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9072" w:type="dxa"/>
            <w:gridSpan w:val="2"/>
          </w:tcPr>
          <w:p w14:paraId="730A90A1" w14:textId="6BAC3AE7" w:rsidR="009B2917" w:rsidRDefault="009B2917" w:rsidP="009B2917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9B2917" w:rsidRPr="008B10C4" w14:paraId="587EB6A1" w14:textId="77777777" w:rsidTr="008D625C">
        <w:tc>
          <w:tcPr>
            <w:tcW w:w="1413" w:type="dxa"/>
            <w:vMerge w:val="restart"/>
          </w:tcPr>
          <w:p w14:paraId="1030A650" w14:textId="77777777" w:rsidR="009B2917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843" w:type="dxa"/>
          </w:tcPr>
          <w:p w14:paraId="3568F818" w14:textId="77777777" w:rsidR="009B2917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7229" w:type="dxa"/>
          </w:tcPr>
          <w:p w14:paraId="170290EE" w14:textId="77777777" w:rsidR="009B2917" w:rsidRPr="009B2917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9B2917" w:rsidRPr="008B10C4" w14:paraId="0E9D7671" w14:textId="77777777" w:rsidTr="008D625C">
        <w:tc>
          <w:tcPr>
            <w:tcW w:w="1413" w:type="dxa"/>
            <w:vMerge/>
          </w:tcPr>
          <w:p w14:paraId="103112DC" w14:textId="77777777" w:rsidR="009B2917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843" w:type="dxa"/>
          </w:tcPr>
          <w:p w14:paraId="45AD49A1" w14:textId="77777777" w:rsidR="009B2917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229" w:type="dxa"/>
          </w:tcPr>
          <w:p w14:paraId="23EE78D0" w14:textId="77777777" w:rsidR="009B2917" w:rsidRPr="009B2917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9B2917" w:rsidRPr="008B10C4" w14:paraId="454599B3" w14:textId="77777777" w:rsidTr="008D625C">
        <w:tc>
          <w:tcPr>
            <w:tcW w:w="1413" w:type="dxa"/>
            <w:vMerge/>
          </w:tcPr>
          <w:p w14:paraId="4AD4AAF6" w14:textId="77777777" w:rsidR="009B2917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843" w:type="dxa"/>
          </w:tcPr>
          <w:p w14:paraId="5BAF6AAB" w14:textId="5CC0CDDA" w:rsidR="009B2917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code</w:t>
            </w:r>
          </w:p>
        </w:tc>
        <w:tc>
          <w:tcPr>
            <w:tcW w:w="7229" w:type="dxa"/>
          </w:tcPr>
          <w:p w14:paraId="739C1103" w14:textId="02B31578" w:rsidR="009B2917" w:rsidRPr="009B2917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Code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代碼</w:t>
            </w:r>
          </w:p>
        </w:tc>
      </w:tr>
      <w:tr w:rsidR="009B2917" w:rsidRPr="008B10C4" w14:paraId="66E97236" w14:textId="77777777" w:rsidTr="008D625C">
        <w:tc>
          <w:tcPr>
            <w:tcW w:w="1413" w:type="dxa"/>
            <w:vMerge/>
          </w:tcPr>
          <w:p w14:paraId="48FB22F1" w14:textId="77777777" w:rsidR="009B2917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843" w:type="dxa"/>
          </w:tcPr>
          <w:p w14:paraId="65786611" w14:textId="2B41E539" w:rsidR="009B2917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check</w:t>
            </w:r>
          </w:p>
        </w:tc>
        <w:tc>
          <w:tcPr>
            <w:tcW w:w="7229" w:type="dxa"/>
          </w:tcPr>
          <w:p w14:paraId="56F0974E" w14:textId="2B3AB0DE" w:rsidR="009B2917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檢查狀態（</w:t>
            </w:r>
            <w:r w:rsidRPr="00D0650D">
              <w:rPr>
                <w:rFonts w:ascii="微軟正黑體" w:eastAsia="微軟正黑體" w:hAnsi="微軟正黑體"/>
                <w:szCs w:val="24"/>
              </w:rPr>
              <w:t>0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 xml:space="preserve">未完成 </w:t>
            </w:r>
            <w:r w:rsidRPr="00D0650D">
              <w:rPr>
                <w:rFonts w:ascii="微軟正黑體" w:eastAsia="微軟正黑體" w:hAnsi="微軟正黑體"/>
                <w:szCs w:val="24"/>
              </w:rPr>
              <w:t>1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完成）</w:t>
            </w:r>
          </w:p>
        </w:tc>
      </w:tr>
      <w:tr w:rsidR="0044727A" w:rsidRPr="008B10C4" w14:paraId="083A091F" w14:textId="77777777" w:rsidTr="008D625C">
        <w:tc>
          <w:tcPr>
            <w:tcW w:w="1413" w:type="dxa"/>
            <w:shd w:val="clear" w:color="auto" w:fill="auto"/>
          </w:tcPr>
          <w:p w14:paraId="49D58D57" w14:textId="5EFA83B2" w:rsidR="0044727A" w:rsidRPr="008B10C4" w:rsidRDefault="009B2917" w:rsidP="008D625C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寫入</w:t>
            </w:r>
            <w:r w:rsidR="0044727A" w:rsidRPr="008B10C4">
              <w:rPr>
                <w:rFonts w:ascii="微軟正黑體" w:eastAsia="微軟正黑體" w:hAnsi="微軟正黑體" w:hint="eastAsia"/>
                <w:szCs w:val="24"/>
              </w:rPr>
              <w:t>資料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5547EFE8" w14:textId="4B0A29E1" w:rsidR="009B2917" w:rsidRPr="0049551B" w:rsidRDefault="009B2917" w:rsidP="009B2917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{</w:t>
            </w:r>
          </w:p>
          <w:p w14:paraId="43CB7085" w14:textId="2E21BC54" w:rsidR="009B2917" w:rsidRPr="009B2917" w:rsidRDefault="009B2917" w:rsidP="009B2917">
            <w:pPr>
              <w:snapToGrid w:val="0"/>
              <w:spacing w:line="360" w:lineRule="auto"/>
              <w:rPr>
                <w:rFonts w:ascii="微軟正黑體" w:eastAsia="微軟正黑體" w:hAnsi="微軟正黑體"/>
                <w:szCs w:val="24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   </w:t>
            </w:r>
            <w:r w:rsidRPr="009B2917">
              <w:rPr>
                <w:rFonts w:ascii="微軟正黑體" w:eastAsia="微軟正黑體" w:hAnsi="微軟正黑體"/>
                <w:szCs w:val="24"/>
              </w:rPr>
              <w:t xml:space="preserve"> "</w:t>
            </w:r>
            <w:r w:rsidRPr="009B2917">
              <w:rPr>
                <w:rFonts w:ascii="微軟正黑體" w:eastAsia="微軟正黑體" w:hAnsi="微軟正黑體"/>
                <w:b/>
                <w:bCs/>
                <w:szCs w:val="24"/>
              </w:rPr>
              <w:t xml:space="preserve"> </w:t>
            </w:r>
            <w:r w:rsidRPr="009B2917">
              <w:rPr>
                <w:rFonts w:ascii="微軟正黑體" w:eastAsia="微軟正黑體" w:hAnsi="微軟正黑體"/>
                <w:b/>
                <w:bCs/>
                <w:szCs w:val="24"/>
              </w:rPr>
              <w:t>code</w:t>
            </w:r>
            <w:r w:rsidRPr="009B2917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9B2917">
              <w:rPr>
                <w:rFonts w:ascii="微軟正黑體" w:eastAsia="微軟正黑體" w:hAnsi="微軟正黑體"/>
                <w:szCs w:val="24"/>
              </w:rPr>
              <w:t>":"</w:t>
            </w:r>
            <w:r w:rsidRPr="009B2917">
              <w:rPr>
                <w:rFonts w:ascii="微軟正黑體" w:eastAsia="微軟正黑體" w:hAnsi="微軟正黑體"/>
                <w:b/>
                <w:bCs/>
                <w:szCs w:val="24"/>
              </w:rPr>
              <w:t xml:space="preserve"> </w:t>
            </w:r>
            <w:r w:rsidR="00111ACB">
              <w:rPr>
                <w:rFonts w:ascii="微軟正黑體" w:eastAsia="微軟正黑體" w:hAnsi="微軟正黑體"/>
                <w:b/>
                <w:bCs/>
                <w:szCs w:val="24"/>
              </w:rPr>
              <w:t>8024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"</w:t>
            </w:r>
            <w:r>
              <w:rPr>
                <w:rFonts w:ascii="微軟正黑體" w:eastAsia="微軟正黑體" w:hAnsi="微軟正黑體"/>
                <w:szCs w:val="24"/>
              </w:rPr>
              <w:t xml:space="preserve">, 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"</w:t>
            </w:r>
            <w:r>
              <w:rPr>
                <w:rFonts w:ascii="微軟正黑體" w:eastAsia="微軟正黑體" w:hAnsi="微軟正黑體"/>
                <w:szCs w:val="24"/>
              </w:rPr>
              <w:t>check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"</w:t>
            </w:r>
            <w:r>
              <w:rPr>
                <w:rFonts w:ascii="微軟正黑體" w:eastAsia="微軟正黑體" w:hAnsi="微軟正黑體"/>
                <w:szCs w:val="24"/>
              </w:rPr>
              <w:t>: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"</w:t>
            </w:r>
            <w:r w:rsidR="00111ACB">
              <w:rPr>
                <w:rFonts w:ascii="微軟正黑體" w:eastAsia="微軟正黑體" w:hAnsi="微軟正黑體"/>
                <w:szCs w:val="24"/>
              </w:rPr>
              <w:t>1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"</w:t>
            </w:r>
          </w:p>
          <w:p w14:paraId="1D1D4DB0" w14:textId="34D659C7" w:rsidR="0044727A" w:rsidRPr="0044727A" w:rsidRDefault="009B2917" w:rsidP="009B2917">
            <w:pPr>
              <w:snapToGrid w:val="0"/>
              <w:spacing w:line="360" w:lineRule="auto"/>
              <w:rPr>
                <w:rFonts w:ascii="Arial" w:eastAsia="微軟正黑體" w:hAnsi="Arial" w:cs="Arial" w:hint="eastAsia"/>
                <w:sz w:val="20"/>
                <w:szCs w:val="20"/>
              </w:rPr>
            </w:pPr>
            <w:r w:rsidRPr="0049551B">
              <w:rPr>
                <w:rFonts w:ascii="微軟正黑體" w:eastAsia="微軟正黑體" w:hAnsi="微軟正黑體"/>
                <w:szCs w:val="24"/>
              </w:rPr>
              <w:t>}</w:t>
            </w:r>
          </w:p>
        </w:tc>
      </w:tr>
      <w:tr w:rsidR="0044727A" w:rsidRPr="008B10C4" w14:paraId="78BD06E2" w14:textId="77777777" w:rsidTr="008D625C">
        <w:tc>
          <w:tcPr>
            <w:tcW w:w="1413" w:type="dxa"/>
            <w:shd w:val="clear" w:color="auto" w:fill="auto"/>
          </w:tcPr>
          <w:p w14:paraId="357C95DF" w14:textId="77777777" w:rsidR="0044727A" w:rsidRPr="008B10C4" w:rsidRDefault="0044727A" w:rsidP="008D62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0F34D431" w14:textId="6650894C" w:rsidR="0044727A" w:rsidRPr="001E075C" w:rsidRDefault="001E075C" w:rsidP="001E075C">
            <w:pPr>
              <w:snapToGrid w:val="0"/>
              <w:spacing w:line="360" w:lineRule="auto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點擊Ｖ或Ｘ</w:t>
            </w:r>
            <w:r w:rsidR="00745348">
              <w:rPr>
                <w:rFonts w:ascii="微軟正黑體" w:eastAsia="微軟正黑體" w:hAnsi="微軟正黑體" w:hint="eastAsia"/>
                <w:szCs w:val="24"/>
              </w:rPr>
              <w:t>傳輸的檢查狀態資料</w:t>
            </w:r>
          </w:p>
        </w:tc>
      </w:tr>
    </w:tbl>
    <w:p w14:paraId="32D51706" w14:textId="3FC2C6C9" w:rsidR="005A551E" w:rsidRPr="0044727A" w:rsidRDefault="005A551E">
      <w:pPr>
        <w:widowControl/>
        <w:rPr>
          <w:rFonts w:ascii="微軟正黑體" w:eastAsia="微軟正黑體" w:hAnsi="微軟正黑體"/>
        </w:rPr>
      </w:pPr>
    </w:p>
    <w:sectPr w:rsidR="005A551E" w:rsidRPr="0044727A" w:rsidSect="00B84D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31D47"/>
    <w:multiLevelType w:val="hybridMultilevel"/>
    <w:tmpl w:val="E632A2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6155C"/>
    <w:multiLevelType w:val="hybridMultilevel"/>
    <w:tmpl w:val="5DF636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1C1E60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5A112B1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BAB4CB8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D2158E9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331567001">
    <w:abstractNumId w:val="1"/>
  </w:num>
  <w:num w:numId="2" w16cid:durableId="1439452494">
    <w:abstractNumId w:val="3"/>
  </w:num>
  <w:num w:numId="3" w16cid:durableId="659115206">
    <w:abstractNumId w:val="4"/>
  </w:num>
  <w:num w:numId="4" w16cid:durableId="759260183">
    <w:abstractNumId w:val="2"/>
  </w:num>
  <w:num w:numId="5" w16cid:durableId="1866865907">
    <w:abstractNumId w:val="5"/>
  </w:num>
  <w:num w:numId="6" w16cid:durableId="214037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56"/>
    <w:rsid w:val="00014180"/>
    <w:rsid w:val="00041EFA"/>
    <w:rsid w:val="000532E8"/>
    <w:rsid w:val="00056555"/>
    <w:rsid w:val="0006757C"/>
    <w:rsid w:val="00077DAC"/>
    <w:rsid w:val="00090316"/>
    <w:rsid w:val="000A1D03"/>
    <w:rsid w:val="000E3487"/>
    <w:rsid w:val="000E7B02"/>
    <w:rsid w:val="00111ACB"/>
    <w:rsid w:val="00112F40"/>
    <w:rsid w:val="001759D3"/>
    <w:rsid w:val="001C7055"/>
    <w:rsid w:val="001E075C"/>
    <w:rsid w:val="001F3E9E"/>
    <w:rsid w:val="00224E27"/>
    <w:rsid w:val="00283B2B"/>
    <w:rsid w:val="0033473E"/>
    <w:rsid w:val="003655EB"/>
    <w:rsid w:val="003A4706"/>
    <w:rsid w:val="003D3C0B"/>
    <w:rsid w:val="0044727A"/>
    <w:rsid w:val="0049551B"/>
    <w:rsid w:val="004A08BC"/>
    <w:rsid w:val="004E20CD"/>
    <w:rsid w:val="004E59A2"/>
    <w:rsid w:val="005153F7"/>
    <w:rsid w:val="00550B82"/>
    <w:rsid w:val="0055395E"/>
    <w:rsid w:val="00566609"/>
    <w:rsid w:val="0057321B"/>
    <w:rsid w:val="0059481F"/>
    <w:rsid w:val="005A551E"/>
    <w:rsid w:val="006072FA"/>
    <w:rsid w:val="00620AEB"/>
    <w:rsid w:val="00634CB8"/>
    <w:rsid w:val="006B705C"/>
    <w:rsid w:val="006D3213"/>
    <w:rsid w:val="00743226"/>
    <w:rsid w:val="00745348"/>
    <w:rsid w:val="00762BAB"/>
    <w:rsid w:val="007A4D33"/>
    <w:rsid w:val="007A721F"/>
    <w:rsid w:val="007E3B90"/>
    <w:rsid w:val="007F1792"/>
    <w:rsid w:val="00864103"/>
    <w:rsid w:val="00876CFD"/>
    <w:rsid w:val="008A4760"/>
    <w:rsid w:val="008B10C4"/>
    <w:rsid w:val="008D03AD"/>
    <w:rsid w:val="00914302"/>
    <w:rsid w:val="00954325"/>
    <w:rsid w:val="009B2917"/>
    <w:rsid w:val="00A033AF"/>
    <w:rsid w:val="00A13527"/>
    <w:rsid w:val="00A90239"/>
    <w:rsid w:val="00AE4CED"/>
    <w:rsid w:val="00B23CC1"/>
    <w:rsid w:val="00B84D56"/>
    <w:rsid w:val="00BC282B"/>
    <w:rsid w:val="00BD4985"/>
    <w:rsid w:val="00BE0C8C"/>
    <w:rsid w:val="00C02E26"/>
    <w:rsid w:val="00C81CB5"/>
    <w:rsid w:val="00C83DAD"/>
    <w:rsid w:val="00C970FF"/>
    <w:rsid w:val="00CC4001"/>
    <w:rsid w:val="00D0650D"/>
    <w:rsid w:val="00D06A17"/>
    <w:rsid w:val="00D31A48"/>
    <w:rsid w:val="00D507DB"/>
    <w:rsid w:val="00D66198"/>
    <w:rsid w:val="00D941F1"/>
    <w:rsid w:val="00E13F60"/>
    <w:rsid w:val="00E66BB8"/>
    <w:rsid w:val="00E80E6A"/>
    <w:rsid w:val="00EA14CB"/>
    <w:rsid w:val="00EE570B"/>
    <w:rsid w:val="00F022F3"/>
    <w:rsid w:val="00F10F51"/>
    <w:rsid w:val="00F11C8C"/>
    <w:rsid w:val="00F228CF"/>
    <w:rsid w:val="00F51F95"/>
    <w:rsid w:val="00F60AC2"/>
    <w:rsid w:val="00F8645D"/>
    <w:rsid w:val="00F9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1BEA"/>
  <w15:chartTrackingRefBased/>
  <w15:docId w15:val="{41994C4C-7A49-4257-90DF-AB2619F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5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B84D5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84D56"/>
  </w:style>
  <w:style w:type="character" w:customStyle="1" w:styleId="a6">
    <w:name w:val="註解文字 字元"/>
    <w:basedOn w:val="a0"/>
    <w:link w:val="a5"/>
    <w:uiPriority w:val="99"/>
    <w:semiHidden/>
    <w:rsid w:val="00B84D56"/>
  </w:style>
  <w:style w:type="paragraph" w:styleId="a7">
    <w:name w:val="annotation subject"/>
    <w:basedOn w:val="a5"/>
    <w:next w:val="a5"/>
    <w:link w:val="a8"/>
    <w:uiPriority w:val="99"/>
    <w:semiHidden/>
    <w:unhideWhenUsed/>
    <w:rsid w:val="00B84D5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84D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84D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4D56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84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Chen</dc:creator>
  <cp:keywords/>
  <dc:description/>
  <cp:lastModifiedBy>Wade Chen</cp:lastModifiedBy>
  <cp:revision>65</cp:revision>
  <dcterms:created xsi:type="dcterms:W3CDTF">2022-04-02T06:32:00Z</dcterms:created>
  <dcterms:modified xsi:type="dcterms:W3CDTF">2024-12-11T01:49:00Z</dcterms:modified>
</cp:coreProperties>
</file>