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676B" w14:textId="3B6BAFA9" w:rsidR="00EA6C4D" w:rsidRDefault="00F4255C">
      <w:pPr>
        <w:rPr>
          <w:b/>
          <w:bCs/>
        </w:rPr>
      </w:pPr>
      <w:r>
        <w:rPr>
          <w:b/>
          <w:bCs/>
        </w:rPr>
        <w:t>Lecture 6 – Large Scale Machine-Learning</w:t>
      </w:r>
    </w:p>
    <w:p w14:paraId="5CEA602B" w14:textId="17B7606F" w:rsidR="00F4255C" w:rsidRDefault="00F4255C">
      <w:r>
        <w:rPr>
          <w:noProof/>
        </w:rPr>
        <w:drawing>
          <wp:inline distT="0" distB="0" distL="0" distR="0" wp14:anchorId="435C7BDD" wp14:editId="39589E22">
            <wp:extent cx="704193" cy="160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1 at 9.52.4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49" cy="16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533E" w14:textId="63649FE9" w:rsidR="00F4255C" w:rsidRDefault="00F4255C"/>
    <w:p w14:paraId="26579FFD" w14:textId="1B962585" w:rsidR="00F4255C" w:rsidRDefault="00F4255C">
      <w:r>
        <w:t xml:space="preserve">Algorithm = Machine learning </w:t>
      </w:r>
    </w:p>
    <w:p w14:paraId="6A2A1A35" w14:textId="70A8FE41" w:rsidR="00F4255C" w:rsidRDefault="00F4255C">
      <w:r>
        <w:tab/>
        <w:t xml:space="preserve">If </w:t>
      </w:r>
      <w:proofErr w:type="gramStart"/>
      <w:r>
        <w:t>{ algorithm</w:t>
      </w:r>
      <w:proofErr w:type="gramEnd"/>
      <w:r>
        <w:t xml:space="preserve"> extract information from data + produce summary of data  &amp; decision is </w:t>
      </w:r>
      <w:r>
        <w:tab/>
      </w:r>
      <w:r>
        <w:tab/>
      </w:r>
      <w:r>
        <w:tab/>
        <w:t>made from it}</w:t>
      </w:r>
    </w:p>
    <w:p w14:paraId="2275AE1F" w14:textId="3E34B280" w:rsidR="00F4255C" w:rsidRDefault="00F4255C">
      <w:r>
        <w:t xml:space="preserve">Machine learn a </w:t>
      </w:r>
      <w:r w:rsidRPr="00F4255C">
        <w:rPr>
          <w:color w:val="FF0000"/>
        </w:rPr>
        <w:t>model</w:t>
      </w:r>
      <w:r>
        <w:t xml:space="preserve"> from the data.</w:t>
      </w:r>
    </w:p>
    <w:p w14:paraId="06B0B2CB" w14:textId="43C7C480" w:rsidR="00F4255C" w:rsidRDefault="00F4255C"/>
    <w:p w14:paraId="61CA4986" w14:textId="0DD26906" w:rsidR="00F4255C" w:rsidRDefault="00F4255C">
      <w:pPr>
        <w:rPr>
          <w:b/>
          <w:bCs/>
        </w:rPr>
      </w:pPr>
      <w:r>
        <w:rPr>
          <w:b/>
          <w:bCs/>
        </w:rPr>
        <w:t>Unsupervised Learning</w:t>
      </w:r>
    </w:p>
    <w:p w14:paraId="5C13D0A3" w14:textId="1153B2C4" w:rsidR="00F4255C" w:rsidRPr="00F4255C" w:rsidRDefault="00F4255C" w:rsidP="00F4255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Means that the input data does not tell the clustering algorithm what the clusters should be </w:t>
      </w:r>
    </w:p>
    <w:p w14:paraId="52FDBC61" w14:textId="575CA13B" w:rsidR="00F4255C" w:rsidRPr="0057170A" w:rsidRDefault="00F4255C" w:rsidP="00F4255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clustering algorithms allow us to classify future data </w:t>
      </w:r>
      <w:r w:rsidR="0057170A">
        <w:t>into of the clusters.</w:t>
      </w:r>
    </w:p>
    <w:p w14:paraId="17A240DC" w14:textId="08D469E9" w:rsidR="0057170A" w:rsidRDefault="0057170A" w:rsidP="0057170A">
      <w:r>
        <w:rPr>
          <w:b/>
          <w:bCs/>
        </w:rPr>
        <w:t>Supervised Learning</w:t>
      </w:r>
    </w:p>
    <w:p w14:paraId="545C2F19" w14:textId="18B03F31" w:rsidR="00491DC7" w:rsidRDefault="00491DC7" w:rsidP="0057170A">
      <w:pPr>
        <w:pStyle w:val="ListParagraph"/>
        <w:numPr>
          <w:ilvl w:val="0"/>
          <w:numId w:val="2"/>
        </w:numPr>
      </w:pPr>
      <w:r>
        <w:t>The available data includes information about the correct</w:t>
      </w:r>
    </w:p>
    <w:p w14:paraId="3C74F34C" w14:textId="641FF3E1" w:rsidR="00491DC7" w:rsidRPr="004D0BD4" w:rsidRDefault="00491DC7" w:rsidP="0057170A">
      <w:pPr>
        <w:pStyle w:val="ListParagraph"/>
        <w:numPr>
          <w:ilvl w:val="0"/>
          <w:numId w:val="2"/>
        </w:numPr>
      </w:pPr>
      <w:r>
        <w:t xml:space="preserve">The data classified already is called the </w:t>
      </w:r>
      <w:r w:rsidRPr="00491DC7">
        <w:rPr>
          <w:color w:val="FF0000"/>
        </w:rPr>
        <w:t>training set</w:t>
      </w:r>
    </w:p>
    <w:p w14:paraId="38DBE7DD" w14:textId="62B08E35" w:rsidR="004D0BD4" w:rsidRDefault="004D0BD4" w:rsidP="004D0BD4"/>
    <w:p w14:paraId="2A4C69F0" w14:textId="4EBBC0DD" w:rsidR="004D0BD4" w:rsidRDefault="004D0BD4" w:rsidP="004D0BD4">
      <w:pPr>
        <w:rPr>
          <w:b/>
          <w:bCs/>
        </w:rPr>
      </w:pPr>
      <w:r>
        <w:rPr>
          <w:b/>
          <w:bCs/>
        </w:rPr>
        <w:t xml:space="preserve">Type of y is </w:t>
      </w:r>
      <w:proofErr w:type="spellStart"/>
      <w:r>
        <w:rPr>
          <w:b/>
          <w:bCs/>
        </w:rPr>
        <w:t>Arbitratry</w:t>
      </w:r>
      <w:proofErr w:type="spellEnd"/>
    </w:p>
    <w:p w14:paraId="13E2C463" w14:textId="6920D56E" w:rsidR="004D0BD4" w:rsidRDefault="004D0BD4" w:rsidP="004D0BD4">
      <w:pPr>
        <w:pStyle w:val="ListParagraph"/>
        <w:numPr>
          <w:ilvl w:val="0"/>
          <w:numId w:val="3"/>
        </w:numPr>
      </w:pPr>
      <w:r>
        <w:t xml:space="preserve">y is a real number. ML problem is called </w:t>
      </w:r>
      <w:r w:rsidRPr="004D0BD4">
        <w:rPr>
          <w:color w:val="FF0000"/>
        </w:rPr>
        <w:t>regression</w:t>
      </w:r>
      <w:r>
        <w:t>.</w:t>
      </w:r>
    </w:p>
    <w:p w14:paraId="1DCF44EF" w14:textId="2245141D" w:rsidR="004D0BD4" w:rsidRDefault="004D0BD4" w:rsidP="004D0BD4">
      <w:pPr>
        <w:pStyle w:val="ListParagraph"/>
        <w:numPr>
          <w:ilvl w:val="0"/>
          <w:numId w:val="3"/>
        </w:numPr>
      </w:pPr>
      <w:r>
        <w:t xml:space="preserve">y is a </w:t>
      </w:r>
      <w:proofErr w:type="spellStart"/>
      <w:r>
        <w:t>boolean</w:t>
      </w:r>
      <w:proofErr w:type="spellEnd"/>
      <w:r>
        <w:t xml:space="preserve"> value true or false (+1 and -1). The problem is </w:t>
      </w:r>
      <w:r w:rsidRPr="004D0BD4">
        <w:rPr>
          <w:color w:val="FF0000"/>
        </w:rPr>
        <w:t>binary classification</w:t>
      </w:r>
      <w:r>
        <w:t>.</w:t>
      </w:r>
    </w:p>
    <w:p w14:paraId="4F216717" w14:textId="6B6A57C6" w:rsidR="004D0BD4" w:rsidRPr="00D04BEB" w:rsidRDefault="004D0BD4" w:rsidP="004D0BD4">
      <w:pPr>
        <w:pStyle w:val="ListParagraph"/>
        <w:numPr>
          <w:ilvl w:val="0"/>
          <w:numId w:val="3"/>
        </w:numPr>
      </w:pPr>
      <w:r>
        <w:t xml:space="preserve">y is a member of some finite set (classes). The problem is </w:t>
      </w:r>
      <w:r w:rsidRPr="004D0BD4">
        <w:rPr>
          <w:color w:val="FF0000"/>
        </w:rPr>
        <w:t>multiclass classification</w:t>
      </w:r>
      <w:r w:rsidR="00D04BEB">
        <w:rPr>
          <w:color w:val="FF0000"/>
        </w:rPr>
        <w:t>.</w:t>
      </w:r>
    </w:p>
    <w:p w14:paraId="69B634B3" w14:textId="278B377A" w:rsidR="00D04BEB" w:rsidRDefault="00D04BEB" w:rsidP="00D04BEB"/>
    <w:p w14:paraId="22DC1645" w14:textId="36EEBF8B" w:rsidR="00D04BEB" w:rsidRDefault="00D04BEB" w:rsidP="00D04BEB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RMSE – </w:t>
      </w:r>
      <w:r>
        <w:rPr>
          <w:color w:val="000000" w:themeColor="text1"/>
        </w:rPr>
        <w:t>root mean square error</w:t>
      </w:r>
    </w:p>
    <w:p w14:paraId="00370952" w14:textId="7B8058C2" w:rsidR="00D04BEB" w:rsidRDefault="00D04BEB" w:rsidP="00D04BEB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Minimizing RMSE - </w:t>
      </w:r>
      <w:r>
        <w:rPr>
          <w:color w:val="000000" w:themeColor="text1"/>
        </w:rPr>
        <w:t xml:space="preserve"> </w:t>
      </w:r>
    </w:p>
    <w:p w14:paraId="05D9F3E8" w14:textId="156EAE47" w:rsidR="00D04BEB" w:rsidRDefault="00D04BEB" w:rsidP="00D04BEB">
      <w:pPr>
        <w:rPr>
          <w:color w:val="000000" w:themeColor="text1"/>
        </w:rPr>
      </w:pPr>
    </w:p>
    <w:p w14:paraId="52208699" w14:textId="4E8C56CC" w:rsidR="00D04BEB" w:rsidRDefault="00D04BEB" w:rsidP="00D04BE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Large Scale Machine Learning</w:t>
      </w:r>
    </w:p>
    <w:p w14:paraId="3D5147CD" w14:textId="5550503E" w:rsidR="00D04BEB" w:rsidRDefault="00D04BEB" w:rsidP="00D04BE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Method</w:t>
      </w:r>
    </w:p>
    <w:p w14:paraId="05234C32" w14:textId="11BF5481" w:rsidR="00D04BEB" w:rsidRPr="00D04BEB" w:rsidRDefault="00D04BEB" w:rsidP="00D04BEB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color w:val="000000" w:themeColor="text1"/>
        </w:rPr>
        <w:t>Decision trees</w:t>
      </w:r>
    </w:p>
    <w:p w14:paraId="74199015" w14:textId="488DB70B" w:rsidR="00D04BEB" w:rsidRPr="00D04BEB" w:rsidRDefault="00D04BEB" w:rsidP="00D04BEB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form of function </w:t>
      </w:r>
      <w:proofErr w:type="gramStart"/>
      <w:r>
        <w:rPr>
          <w:i/>
          <w:iCs/>
          <w:color w:val="000000" w:themeColor="text1"/>
        </w:rPr>
        <w:t>f</w:t>
      </w:r>
      <w:r>
        <w:rPr>
          <w:color w:val="000000" w:themeColor="text1"/>
        </w:rPr>
        <w:t xml:space="preserve">  is</w:t>
      </w:r>
      <w:proofErr w:type="gramEnd"/>
      <w:r>
        <w:rPr>
          <w:color w:val="000000" w:themeColor="text1"/>
        </w:rPr>
        <w:t xml:space="preserve"> a tree.</w:t>
      </w:r>
    </w:p>
    <w:p w14:paraId="7FB4003A" w14:textId="154A394B" w:rsidR="00D04BEB" w:rsidRPr="00500893" w:rsidRDefault="00500893" w:rsidP="00D04BEB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>Each node of the tree has a function of x that determines to which child or children the search must proceed.</w:t>
      </w:r>
    </w:p>
    <w:p w14:paraId="5B84B65B" w14:textId="5B3CE847" w:rsidR="00500893" w:rsidRPr="00D04BEB" w:rsidRDefault="00500893" w:rsidP="00D04BEB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Decision trees are suitable for </w:t>
      </w:r>
      <w:r w:rsidRPr="00500893">
        <w:rPr>
          <w:color w:val="FF0000"/>
        </w:rPr>
        <w:t>binary</w:t>
      </w:r>
      <w:r>
        <w:rPr>
          <w:color w:val="000000" w:themeColor="text1"/>
        </w:rPr>
        <w:t xml:space="preserve"> and </w:t>
      </w:r>
      <w:r w:rsidRPr="00500893">
        <w:rPr>
          <w:color w:val="FF0000"/>
        </w:rPr>
        <w:t>multiclass classification</w:t>
      </w:r>
      <w:r>
        <w:rPr>
          <w:color w:val="000000" w:themeColor="text1"/>
        </w:rPr>
        <w:t>.</w:t>
      </w:r>
    </w:p>
    <w:p w14:paraId="2FEF1218" w14:textId="4AA7C8A1" w:rsidR="00D04BEB" w:rsidRPr="00500893" w:rsidRDefault="00D04BEB" w:rsidP="00D04BEB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proofErr w:type="spellStart"/>
      <w:r>
        <w:rPr>
          <w:color w:val="000000" w:themeColor="text1"/>
        </w:rPr>
        <w:t>Perceptrons</w:t>
      </w:r>
      <w:proofErr w:type="spellEnd"/>
    </w:p>
    <w:p w14:paraId="21C8A45A" w14:textId="50D48650" w:rsidR="00500893" w:rsidRPr="00B143A2" w:rsidRDefault="00500893" w:rsidP="00500893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suitable for </w:t>
      </w:r>
      <w:r w:rsidRPr="00500893">
        <w:rPr>
          <w:color w:val="FF0000"/>
        </w:rPr>
        <w:t>binary classification</w:t>
      </w:r>
      <w:r>
        <w:rPr>
          <w:color w:val="000000" w:themeColor="text1"/>
        </w:rPr>
        <w:t>.</w:t>
      </w:r>
    </w:p>
    <w:p w14:paraId="04319C6F" w14:textId="0EE7B562" w:rsidR="00B143A2" w:rsidRPr="00B143A2" w:rsidRDefault="00B143A2" w:rsidP="00500893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>
        <w:rPr>
          <w:color w:val="000000" w:themeColor="text1"/>
        </w:rPr>
        <w:t>slide 34 – Estimating W</w:t>
      </w:r>
    </w:p>
    <w:p w14:paraId="4480A983" w14:textId="6C47F12B" w:rsidR="00B143A2" w:rsidRPr="00B143A2" w:rsidRDefault="00B143A2" w:rsidP="00500893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>
        <w:rPr>
          <w:color w:val="000000" w:themeColor="text1"/>
        </w:rPr>
        <w:t>slide 35 – Convergence</w:t>
      </w:r>
    </w:p>
    <w:p w14:paraId="72271EE1" w14:textId="43DFA058" w:rsidR="00B143A2" w:rsidRPr="00500893" w:rsidRDefault="00B143A2" w:rsidP="00500893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>
        <w:rPr>
          <w:color w:val="000000" w:themeColor="text1"/>
        </w:rPr>
        <w:t>Properties of perceptron: Separability, Convergence</w:t>
      </w:r>
    </w:p>
    <w:p w14:paraId="7C8F5A47" w14:textId="7AD49363" w:rsidR="00D04BEB" w:rsidRPr="00DF11DB" w:rsidRDefault="00D04BEB" w:rsidP="00D04BEB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color w:val="000000" w:themeColor="text1"/>
        </w:rPr>
        <w:lastRenderedPageBreak/>
        <w:t xml:space="preserve">Neural </w:t>
      </w:r>
      <w:proofErr w:type="gramStart"/>
      <w:r>
        <w:rPr>
          <w:color w:val="000000" w:themeColor="text1"/>
        </w:rPr>
        <w:t>nets(</w:t>
      </w:r>
      <w:proofErr w:type="gramEnd"/>
      <w:r>
        <w:rPr>
          <w:color w:val="000000" w:themeColor="text1"/>
        </w:rPr>
        <w:t>Neural Networks)</w:t>
      </w:r>
    </w:p>
    <w:p w14:paraId="27850A82" w14:textId="77646235" w:rsidR="00DF11DB" w:rsidRPr="00DF11DB" w:rsidRDefault="00DF11DB" w:rsidP="00DF11DB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>
        <w:rPr>
          <w:color w:val="000000" w:themeColor="text1"/>
        </w:rPr>
        <w:t>Suitable for binary or multiclass classification.</w:t>
      </w:r>
    </w:p>
    <w:p w14:paraId="2F84B815" w14:textId="61188F20" w:rsidR="00D04BEB" w:rsidRPr="00DF11DB" w:rsidRDefault="00D04BEB" w:rsidP="00D04BEB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color w:val="000000" w:themeColor="text1"/>
        </w:rPr>
        <w:t>Support Vector Machines</w:t>
      </w:r>
    </w:p>
    <w:p w14:paraId="0637B2D8" w14:textId="4C39DD6B" w:rsidR="00DF11DB" w:rsidRPr="00DF11DB" w:rsidRDefault="00DF11DB" w:rsidP="00DF11DB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>
        <w:rPr>
          <w:color w:val="000000" w:themeColor="text1"/>
        </w:rPr>
        <w:t>an advance over the algorithms traditionally used to select the weights and threshold</w:t>
      </w:r>
    </w:p>
    <w:p w14:paraId="62F0414A" w14:textId="4EE3612B" w:rsidR="00DF11DB" w:rsidRPr="00D04BEB" w:rsidRDefault="00E05EAF" w:rsidP="00DF11DB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 result is a classifier that tends to be more accurate on unseen d</w:t>
      </w:r>
      <w:r w:rsidR="00EA31FB">
        <w:rPr>
          <w:color w:val="000000" w:themeColor="text1"/>
        </w:rPr>
        <w:t>ata</w:t>
      </w:r>
    </w:p>
    <w:p w14:paraId="77DCB35C" w14:textId="7A1EFC3B" w:rsidR="00D04BEB" w:rsidRPr="00D04BEB" w:rsidRDefault="00D04BEB" w:rsidP="00D04BEB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color w:val="000000" w:themeColor="text1"/>
        </w:rPr>
        <w:t>Instance based learning</w:t>
      </w:r>
    </w:p>
    <w:sectPr w:rsidR="00D04BEB" w:rsidRPr="00D04BEB" w:rsidSect="00BE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287"/>
    <w:multiLevelType w:val="hybridMultilevel"/>
    <w:tmpl w:val="046CF894"/>
    <w:lvl w:ilvl="0" w:tplc="326A72EC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00178D"/>
    <w:multiLevelType w:val="hybridMultilevel"/>
    <w:tmpl w:val="719A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1D7D4F"/>
    <w:multiLevelType w:val="hybridMultilevel"/>
    <w:tmpl w:val="2794E052"/>
    <w:lvl w:ilvl="0" w:tplc="326A72EC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FB0E38"/>
    <w:multiLevelType w:val="hybridMultilevel"/>
    <w:tmpl w:val="C7967C94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8D35CC"/>
    <w:multiLevelType w:val="hybridMultilevel"/>
    <w:tmpl w:val="47027A6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D935067"/>
    <w:multiLevelType w:val="hybridMultilevel"/>
    <w:tmpl w:val="7362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361E72"/>
    <w:multiLevelType w:val="hybridMultilevel"/>
    <w:tmpl w:val="570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5C"/>
    <w:rsid w:val="00212CAF"/>
    <w:rsid w:val="00491DC7"/>
    <w:rsid w:val="004D0BD4"/>
    <w:rsid w:val="00500893"/>
    <w:rsid w:val="0057170A"/>
    <w:rsid w:val="00B143A2"/>
    <w:rsid w:val="00BE1346"/>
    <w:rsid w:val="00D04BEB"/>
    <w:rsid w:val="00DF11DB"/>
    <w:rsid w:val="00E05EAF"/>
    <w:rsid w:val="00EA31FB"/>
    <w:rsid w:val="00F4255C"/>
    <w:rsid w:val="00F9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D053E"/>
  <w15:chartTrackingRefBased/>
  <w15:docId w15:val="{25BCA817-3A23-DB4E-AA2A-4E4E4D70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Okoye</dc:creator>
  <cp:keywords/>
  <dc:description/>
  <cp:lastModifiedBy>Kizito Okoye</cp:lastModifiedBy>
  <cp:revision>2</cp:revision>
  <dcterms:created xsi:type="dcterms:W3CDTF">2020-03-12T01:51:00Z</dcterms:created>
  <dcterms:modified xsi:type="dcterms:W3CDTF">2020-03-12T07:40:00Z</dcterms:modified>
</cp:coreProperties>
</file>