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8F26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2E1E57FB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5D221458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7F735DD7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7E3F433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4F1BFC01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7F9F8408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259926A9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7F6CEFB1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 até obter uma mistura homogênea. </w:t>
      </w:r>
    </w:p>
    <w:p w14:paraId="11345263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Em uma tigela, misture o açúcar e a farinha de trigo. </w:t>
      </w:r>
    </w:p>
    <w:p w14:paraId="1F4967D3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Adicione a mistura líquida à tigela e mexa bem. </w:t>
      </w:r>
    </w:p>
    <w:p w14:paraId="5E20C48B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Acrescente o fermento e misture delicadamente. </w:t>
      </w:r>
    </w:p>
    <w:p w14:paraId="2A20FFDC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Despeje a massa em uma forma untada e enfarinhada. </w:t>
      </w:r>
    </w:p>
    <w:p w14:paraId="4F045BF6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Asse em forno preaquecido a 180°C por cerca de 40 minutos. </w:t>
      </w:r>
    </w:p>
    <w:p w14:paraId="7548B951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OBSERVAÇÃO: </w:t>
      </w:r>
      <w:r>
        <w:rPr>
          <w:sz w:val="23"/>
          <w:szCs w:val="23"/>
        </w:rPr>
        <w:t xml:space="preserve">Adicionar uma cobertura simples de chocolate após o bolo esfriar. </w:t>
      </w:r>
    </w:p>
    <w:p w14:paraId="63AA6858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DICAS DE PREPARO: </w:t>
      </w:r>
    </w:p>
    <w:p w14:paraId="1B71D1F6" w14:textId="77777777" w:rsidR="00CB5C87" w:rsidRDefault="00CB5C87" w:rsidP="00CB5C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Para um bolo mais fofo, peneire a farinha de trigo. </w:t>
      </w:r>
    </w:p>
    <w:p w14:paraId="0D91530A" w14:textId="7890839C" w:rsidR="00722160" w:rsidRDefault="00CB5C87" w:rsidP="00CB5C87">
      <w:pPr>
        <w:jc w:val="left"/>
      </w:pPr>
      <w:r>
        <w:rPr>
          <w:sz w:val="23"/>
          <w:szCs w:val="23"/>
        </w:rPr>
        <w:t>- Você pode adicionar nozes picadas à massa para um toque especial.</w:t>
      </w:r>
    </w:p>
    <w:sectPr w:rsidR="00722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5F"/>
    <w:rsid w:val="002B675F"/>
    <w:rsid w:val="004641CD"/>
    <w:rsid w:val="00722160"/>
    <w:rsid w:val="00C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91FE"/>
  <w15:chartTrackingRefBased/>
  <w15:docId w15:val="{CF54A860-7BAF-45D8-AE1C-8ED1A617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641CD"/>
    <w:pPr>
      <w:autoSpaceDE w:val="0"/>
      <w:autoSpaceDN w:val="0"/>
      <w:adjustRightInd w:val="0"/>
      <w:spacing w:after="0" w:line="240" w:lineRule="auto"/>
      <w:jc w:val="left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648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2025-04-28T18:30:00Z</dcterms:created>
  <dcterms:modified xsi:type="dcterms:W3CDTF">2025-04-28T18:53:00Z</dcterms:modified>
</cp:coreProperties>
</file>