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63" w:rsidRDefault="0016324C">
      <w:r>
        <w:t>Bora testar isso aqui 0937498347873936998738793</w:t>
      </w:r>
      <w:bookmarkStart w:id="0" w:name="_GoBack"/>
      <w:bookmarkEnd w:id="0"/>
    </w:p>
    <w:sectPr w:rsidR="00577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FF"/>
    <w:rsid w:val="0016324C"/>
    <w:rsid w:val="00436828"/>
    <w:rsid w:val="00ED17FF"/>
    <w:rsid w:val="00F8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B347"/>
  <w15:chartTrackingRefBased/>
  <w15:docId w15:val="{B15A84AA-FC3F-4D13-8FD4-3B0257E3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 Jogos</dc:creator>
  <cp:keywords/>
  <dc:description/>
  <cp:lastModifiedBy>Play Jogos</cp:lastModifiedBy>
  <cp:revision>3</cp:revision>
  <dcterms:created xsi:type="dcterms:W3CDTF">2025-06-07T22:26:00Z</dcterms:created>
  <dcterms:modified xsi:type="dcterms:W3CDTF">2025-06-07T22:26:00Z</dcterms:modified>
</cp:coreProperties>
</file>