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CDBC" w14:textId="72CF1792" w:rsidR="00433CC3" w:rsidRDefault="00433CC3" w:rsidP="00433CC3">
      <w:r>
        <w:t xml:space="preserve">ORIGINAL REFERENCE CONVERSATION – using </w:t>
      </w:r>
      <w:proofErr w:type="spellStart"/>
      <w:r>
        <w:t>VouchMe</w:t>
      </w:r>
      <w:proofErr w:type="spellEnd"/>
      <w:r>
        <w:t xml:space="preserve"> as the test case:</w:t>
      </w:r>
    </w:p>
    <w:p w14:paraId="265E14D6" w14:textId="77777777" w:rsidR="001C5B45" w:rsidRDefault="001C5B45" w:rsidP="00433CC3"/>
    <w:p w14:paraId="4498DDAF" w14:textId="377D6063" w:rsidR="001C5B45" w:rsidRDefault="001C5B45" w:rsidP="00433CC3">
      <w:r>
        <w:rPr>
          <w:noProof/>
        </w:rPr>
        <w:drawing>
          <wp:inline distT="0" distB="0" distL="0" distR="0" wp14:anchorId="5FE77953" wp14:editId="445E9EA2">
            <wp:extent cx="5731510" cy="1026160"/>
            <wp:effectExtent l="0" t="0" r="2540" b="2540"/>
            <wp:docPr id="412554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026160"/>
                    </a:xfrm>
                    <a:prstGeom prst="rect">
                      <a:avLst/>
                    </a:prstGeom>
                    <a:noFill/>
                    <a:ln>
                      <a:noFill/>
                    </a:ln>
                  </pic:spPr>
                </pic:pic>
              </a:graphicData>
            </a:graphic>
          </wp:inline>
        </w:drawing>
      </w:r>
    </w:p>
    <w:p w14:paraId="057588BB" w14:textId="77777777" w:rsidR="00433CC3" w:rsidRDefault="00433CC3" w:rsidP="00433CC3">
      <w:r w:rsidRPr="00433CC3">
        <w:t xml:space="preserve">The top of each major page becomes a </w:t>
      </w:r>
      <w:r w:rsidRPr="00433CC3">
        <w:rPr>
          <w:b/>
          <w:bCs/>
        </w:rPr>
        <w:t>ringfenced Journey Header</w:t>
      </w:r>
      <w:r w:rsidRPr="00433CC3">
        <w:t>:</w:t>
      </w:r>
    </w:p>
    <w:p w14:paraId="6F8956B9" w14:textId="00B995DE" w:rsidR="00433CC3" w:rsidRPr="00433CC3" w:rsidRDefault="00433CC3" w:rsidP="00433CC3">
      <w:r>
        <w:rPr>
          <w:noProof/>
        </w:rPr>
        <w:drawing>
          <wp:inline distT="0" distB="0" distL="0" distR="0" wp14:anchorId="6AB7281C" wp14:editId="5AEC7256">
            <wp:extent cx="5731510" cy="215900"/>
            <wp:effectExtent l="0" t="0" r="2540" b="0"/>
            <wp:docPr id="1508974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5900"/>
                    </a:xfrm>
                    <a:prstGeom prst="rect">
                      <a:avLst/>
                    </a:prstGeom>
                    <a:noFill/>
                    <a:ln>
                      <a:noFill/>
                    </a:ln>
                  </pic:spPr>
                </pic:pic>
              </a:graphicData>
            </a:graphic>
          </wp:inline>
        </w:drawing>
      </w:r>
    </w:p>
    <w:p w14:paraId="090B2190" w14:textId="77777777" w:rsidR="00433CC3" w:rsidRPr="00433CC3" w:rsidRDefault="00433CC3" w:rsidP="00433CC3">
      <w:r w:rsidRPr="00433CC3">
        <w:rPr>
          <w:b/>
          <w:bCs/>
        </w:rPr>
        <w:t>You are here:</w:t>
      </w:r>
      <w:r w:rsidRPr="00433CC3">
        <w:t xml:space="preserve"> Candidate → Requesting a Vouch → Waiting for Reference</w:t>
      </w:r>
      <w:r w:rsidRPr="00433CC3">
        <w:br/>
        <w:t>Next: Reference receives invite email</w:t>
      </w:r>
    </w:p>
    <w:p w14:paraId="0B134A90" w14:textId="77777777" w:rsidR="00433CC3" w:rsidRPr="00433CC3" w:rsidRDefault="00433CC3" w:rsidP="00433CC3">
      <w:r w:rsidRPr="00433CC3">
        <w:t>That instantly tells the user:</w:t>
      </w:r>
    </w:p>
    <w:p w14:paraId="7E202118" w14:textId="77777777" w:rsidR="00433CC3" w:rsidRPr="00433CC3" w:rsidRDefault="00433CC3" w:rsidP="00433CC3">
      <w:pPr>
        <w:numPr>
          <w:ilvl w:val="0"/>
          <w:numId w:val="4"/>
        </w:numPr>
      </w:pPr>
      <w:r w:rsidRPr="00433CC3">
        <w:t xml:space="preserve">who they are in the process </w:t>
      </w:r>
    </w:p>
    <w:p w14:paraId="31A28B0F" w14:textId="77777777" w:rsidR="00433CC3" w:rsidRPr="00433CC3" w:rsidRDefault="00433CC3" w:rsidP="00433CC3">
      <w:pPr>
        <w:numPr>
          <w:ilvl w:val="0"/>
          <w:numId w:val="4"/>
        </w:numPr>
      </w:pPr>
      <w:r w:rsidRPr="00433CC3">
        <w:t xml:space="preserve">where they are </w:t>
      </w:r>
    </w:p>
    <w:p w14:paraId="43BD834F" w14:textId="77777777" w:rsidR="00433CC3" w:rsidRPr="00433CC3" w:rsidRDefault="00433CC3" w:rsidP="00433CC3">
      <w:pPr>
        <w:numPr>
          <w:ilvl w:val="0"/>
          <w:numId w:val="4"/>
        </w:numPr>
      </w:pPr>
      <w:r w:rsidRPr="00433CC3">
        <w:t xml:space="preserve">what has already happened </w:t>
      </w:r>
    </w:p>
    <w:p w14:paraId="586344C4" w14:textId="77777777" w:rsidR="00433CC3" w:rsidRPr="00433CC3" w:rsidRDefault="00433CC3" w:rsidP="00433CC3">
      <w:pPr>
        <w:numPr>
          <w:ilvl w:val="0"/>
          <w:numId w:val="4"/>
        </w:numPr>
      </w:pPr>
      <w:r w:rsidRPr="00433CC3">
        <w:t xml:space="preserve">what happens next </w:t>
      </w:r>
    </w:p>
    <w:p w14:paraId="7351EF96" w14:textId="77777777" w:rsidR="00433CC3" w:rsidRPr="00433CC3" w:rsidRDefault="00433CC3" w:rsidP="00433CC3">
      <w:pPr>
        <w:numPr>
          <w:ilvl w:val="0"/>
          <w:numId w:val="4"/>
        </w:numPr>
      </w:pPr>
      <w:r w:rsidRPr="00433CC3">
        <w:t xml:space="preserve">who is responsible for the next action </w:t>
      </w:r>
    </w:p>
    <w:p w14:paraId="29614C46" w14:textId="77777777" w:rsidR="00433CC3" w:rsidRPr="00433CC3" w:rsidRDefault="00433CC3" w:rsidP="00433CC3">
      <w:r w:rsidRPr="00433CC3">
        <w:t>This would make the product feel much clearer.</w:t>
      </w:r>
    </w:p>
    <w:p w14:paraId="14B7D9CC" w14:textId="77777777" w:rsidR="00433CC3" w:rsidRPr="00433CC3" w:rsidRDefault="00433CC3" w:rsidP="00433CC3">
      <w:pPr>
        <w:rPr>
          <w:b/>
          <w:bCs/>
        </w:rPr>
      </w:pPr>
      <w:r w:rsidRPr="00433CC3">
        <w:rPr>
          <w:b/>
          <w:bCs/>
        </w:rPr>
        <w:t>The core design pattern</w:t>
      </w:r>
    </w:p>
    <w:p w14:paraId="6C2B1BB5" w14:textId="77777777" w:rsidR="00433CC3" w:rsidRPr="00433CC3" w:rsidRDefault="00433CC3" w:rsidP="00433CC3">
      <w:r w:rsidRPr="00433CC3">
        <w:t>I would call the reusable component something like:</w:t>
      </w:r>
    </w:p>
    <w:p w14:paraId="4CD2DC39" w14:textId="77777777" w:rsidR="00433CC3" w:rsidRPr="00433CC3" w:rsidRDefault="00433CC3" w:rsidP="00433CC3">
      <w:proofErr w:type="spellStart"/>
      <w:r w:rsidRPr="00433CC3">
        <w:rPr>
          <w:b/>
          <w:bCs/>
        </w:rPr>
        <w:t>JourneyMapHeader</w:t>
      </w:r>
      <w:proofErr w:type="spellEnd"/>
      <w:r w:rsidRPr="00433CC3">
        <w:br/>
        <w:t>or</w:t>
      </w:r>
      <w:r w:rsidRPr="00433CC3">
        <w:br/>
      </w:r>
      <w:proofErr w:type="spellStart"/>
      <w:r w:rsidRPr="00433CC3">
        <w:rPr>
          <w:b/>
          <w:bCs/>
        </w:rPr>
        <w:t>VouchJourneyHeader</w:t>
      </w:r>
      <w:proofErr w:type="spellEnd"/>
    </w:p>
    <w:p w14:paraId="50575F15" w14:textId="77777777" w:rsidR="00433CC3" w:rsidRDefault="00433CC3" w:rsidP="00433CC3">
      <w:r w:rsidRPr="00433CC3">
        <w:t>It would sit at the top of role pages and transactional pages.</w:t>
      </w:r>
    </w:p>
    <w:p w14:paraId="2EECE7C2" w14:textId="77777777" w:rsidR="00433CC3" w:rsidRDefault="00433CC3" w:rsidP="00433CC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525"/>
      </w:tblGrid>
      <w:tr w:rsidR="00433CC3" w:rsidRPr="00433CC3" w14:paraId="0CDF3E0D" w14:textId="77777777">
        <w:trPr>
          <w:tblHeader/>
          <w:tblCellSpacing w:w="15" w:type="dxa"/>
        </w:trPr>
        <w:tc>
          <w:tcPr>
            <w:tcW w:w="0" w:type="auto"/>
            <w:vAlign w:val="center"/>
            <w:hideMark/>
          </w:tcPr>
          <w:p w14:paraId="7B4B6605" w14:textId="77777777" w:rsidR="00433CC3" w:rsidRPr="00433CC3" w:rsidRDefault="00433CC3" w:rsidP="00433CC3">
            <w:pPr>
              <w:rPr>
                <w:b/>
                <w:bCs/>
              </w:rPr>
            </w:pPr>
            <w:r w:rsidRPr="00433CC3">
              <w:rPr>
                <w:b/>
                <w:bCs/>
              </w:rPr>
              <w:t>Element</w:t>
            </w:r>
          </w:p>
        </w:tc>
        <w:tc>
          <w:tcPr>
            <w:tcW w:w="0" w:type="auto"/>
            <w:vAlign w:val="center"/>
            <w:hideMark/>
          </w:tcPr>
          <w:p w14:paraId="1695D37E" w14:textId="77777777" w:rsidR="00433CC3" w:rsidRPr="00433CC3" w:rsidRDefault="00433CC3" w:rsidP="00433CC3">
            <w:pPr>
              <w:rPr>
                <w:b/>
                <w:bCs/>
              </w:rPr>
            </w:pPr>
            <w:r w:rsidRPr="00433CC3">
              <w:rPr>
                <w:b/>
                <w:bCs/>
              </w:rPr>
              <w:t>Purpose</w:t>
            </w:r>
          </w:p>
        </w:tc>
      </w:tr>
      <w:tr w:rsidR="00433CC3" w:rsidRPr="00433CC3" w14:paraId="7582EDCA" w14:textId="77777777">
        <w:trPr>
          <w:tblCellSpacing w:w="15" w:type="dxa"/>
        </w:trPr>
        <w:tc>
          <w:tcPr>
            <w:tcW w:w="0" w:type="auto"/>
            <w:vAlign w:val="center"/>
            <w:hideMark/>
          </w:tcPr>
          <w:p w14:paraId="6B5C31D1" w14:textId="77777777" w:rsidR="00433CC3" w:rsidRPr="00433CC3" w:rsidRDefault="00433CC3" w:rsidP="00433CC3">
            <w:r w:rsidRPr="00433CC3">
              <w:t>Role badge</w:t>
            </w:r>
          </w:p>
        </w:tc>
        <w:tc>
          <w:tcPr>
            <w:tcW w:w="0" w:type="auto"/>
            <w:vAlign w:val="center"/>
            <w:hideMark/>
          </w:tcPr>
          <w:p w14:paraId="4AF00880" w14:textId="77777777" w:rsidR="00433CC3" w:rsidRPr="00433CC3" w:rsidRDefault="00433CC3" w:rsidP="00433CC3">
            <w:r w:rsidRPr="00433CC3">
              <w:t>Candidate, Referee, Recruiter</w:t>
            </w:r>
          </w:p>
        </w:tc>
      </w:tr>
      <w:tr w:rsidR="00433CC3" w:rsidRPr="00433CC3" w14:paraId="29123E68" w14:textId="77777777">
        <w:trPr>
          <w:tblCellSpacing w:w="15" w:type="dxa"/>
        </w:trPr>
        <w:tc>
          <w:tcPr>
            <w:tcW w:w="0" w:type="auto"/>
            <w:vAlign w:val="center"/>
            <w:hideMark/>
          </w:tcPr>
          <w:p w14:paraId="3AE94FAD" w14:textId="77777777" w:rsidR="00433CC3" w:rsidRPr="00433CC3" w:rsidRDefault="00433CC3" w:rsidP="00433CC3">
            <w:r w:rsidRPr="00433CC3">
              <w:t>“You are here” marker</w:t>
            </w:r>
          </w:p>
        </w:tc>
        <w:tc>
          <w:tcPr>
            <w:tcW w:w="0" w:type="auto"/>
            <w:vAlign w:val="center"/>
            <w:hideMark/>
          </w:tcPr>
          <w:p w14:paraId="23A26BE7" w14:textId="77777777" w:rsidR="00433CC3" w:rsidRPr="00433CC3" w:rsidRDefault="00433CC3" w:rsidP="00433CC3">
            <w:r w:rsidRPr="00433CC3">
              <w:t>Current stage in the process</w:t>
            </w:r>
          </w:p>
        </w:tc>
      </w:tr>
      <w:tr w:rsidR="00433CC3" w:rsidRPr="00433CC3" w14:paraId="6154AB7D" w14:textId="77777777">
        <w:trPr>
          <w:tblCellSpacing w:w="15" w:type="dxa"/>
        </w:trPr>
        <w:tc>
          <w:tcPr>
            <w:tcW w:w="0" w:type="auto"/>
            <w:vAlign w:val="center"/>
            <w:hideMark/>
          </w:tcPr>
          <w:p w14:paraId="3BF0EC2E" w14:textId="77777777" w:rsidR="00433CC3" w:rsidRPr="00433CC3" w:rsidRDefault="00433CC3" w:rsidP="00433CC3">
            <w:r w:rsidRPr="00433CC3">
              <w:t>Mini journey map</w:t>
            </w:r>
          </w:p>
        </w:tc>
        <w:tc>
          <w:tcPr>
            <w:tcW w:w="0" w:type="auto"/>
            <w:vAlign w:val="center"/>
            <w:hideMark/>
          </w:tcPr>
          <w:p w14:paraId="24A176BB" w14:textId="77777777" w:rsidR="00433CC3" w:rsidRPr="00433CC3" w:rsidRDefault="00433CC3" w:rsidP="00433CC3">
            <w:r w:rsidRPr="00433CC3">
              <w:t>4–6 steps, not every backend detail</w:t>
            </w:r>
          </w:p>
        </w:tc>
      </w:tr>
      <w:tr w:rsidR="00433CC3" w:rsidRPr="00433CC3" w14:paraId="7E8D2EFD" w14:textId="77777777">
        <w:trPr>
          <w:tblCellSpacing w:w="15" w:type="dxa"/>
        </w:trPr>
        <w:tc>
          <w:tcPr>
            <w:tcW w:w="0" w:type="auto"/>
            <w:vAlign w:val="center"/>
            <w:hideMark/>
          </w:tcPr>
          <w:p w14:paraId="0843C629" w14:textId="77777777" w:rsidR="00433CC3" w:rsidRPr="00433CC3" w:rsidRDefault="00433CC3" w:rsidP="00433CC3">
            <w:r w:rsidRPr="00433CC3">
              <w:lastRenderedPageBreak/>
              <w:t>Status chips</w:t>
            </w:r>
          </w:p>
        </w:tc>
        <w:tc>
          <w:tcPr>
            <w:tcW w:w="0" w:type="auto"/>
            <w:vAlign w:val="center"/>
            <w:hideMark/>
          </w:tcPr>
          <w:p w14:paraId="2B15CE04" w14:textId="77777777" w:rsidR="00433CC3" w:rsidRPr="00433CC3" w:rsidRDefault="00433CC3" w:rsidP="00433CC3">
            <w:r w:rsidRPr="00433CC3">
              <w:t>Requested, Opened, In Progress, Completed, Shared</w:t>
            </w:r>
          </w:p>
        </w:tc>
      </w:tr>
      <w:tr w:rsidR="00433CC3" w:rsidRPr="00433CC3" w14:paraId="17642AC4" w14:textId="77777777">
        <w:trPr>
          <w:tblCellSpacing w:w="15" w:type="dxa"/>
        </w:trPr>
        <w:tc>
          <w:tcPr>
            <w:tcW w:w="0" w:type="auto"/>
            <w:vAlign w:val="center"/>
            <w:hideMark/>
          </w:tcPr>
          <w:p w14:paraId="0950A151" w14:textId="77777777" w:rsidR="00433CC3" w:rsidRPr="00433CC3" w:rsidRDefault="00433CC3" w:rsidP="00433CC3">
            <w:r w:rsidRPr="00433CC3">
              <w:t>Notification indicators</w:t>
            </w:r>
          </w:p>
        </w:tc>
        <w:tc>
          <w:tcPr>
            <w:tcW w:w="0" w:type="auto"/>
            <w:vAlign w:val="center"/>
            <w:hideMark/>
          </w:tcPr>
          <w:p w14:paraId="75494836" w14:textId="77777777" w:rsidR="00433CC3" w:rsidRPr="00433CC3" w:rsidRDefault="00433CC3" w:rsidP="00433CC3">
            <w:r w:rsidRPr="00433CC3">
              <w:t>Email sent, reminder sent, access requested</w:t>
            </w:r>
          </w:p>
        </w:tc>
      </w:tr>
      <w:tr w:rsidR="00433CC3" w:rsidRPr="00433CC3" w14:paraId="4CDD55A8" w14:textId="77777777">
        <w:trPr>
          <w:tblCellSpacing w:w="15" w:type="dxa"/>
        </w:trPr>
        <w:tc>
          <w:tcPr>
            <w:tcW w:w="0" w:type="auto"/>
            <w:vAlign w:val="center"/>
            <w:hideMark/>
          </w:tcPr>
          <w:p w14:paraId="78C97173" w14:textId="77777777" w:rsidR="00433CC3" w:rsidRPr="00433CC3" w:rsidRDefault="00433CC3" w:rsidP="00433CC3">
            <w:r w:rsidRPr="00433CC3">
              <w:t>Next action</w:t>
            </w:r>
          </w:p>
        </w:tc>
        <w:tc>
          <w:tcPr>
            <w:tcW w:w="0" w:type="auto"/>
            <w:vAlign w:val="center"/>
            <w:hideMark/>
          </w:tcPr>
          <w:p w14:paraId="63123738" w14:textId="77777777" w:rsidR="00433CC3" w:rsidRPr="00433CC3" w:rsidRDefault="00433CC3" w:rsidP="00433CC3">
            <w:r w:rsidRPr="00433CC3">
              <w:t>The single clearest thing the user should do now</w:t>
            </w:r>
          </w:p>
        </w:tc>
      </w:tr>
    </w:tbl>
    <w:p w14:paraId="45F43D9F" w14:textId="77777777" w:rsidR="00433CC3" w:rsidRDefault="00433CC3" w:rsidP="00433CC3"/>
    <w:p w14:paraId="53E1CCAB" w14:textId="77777777" w:rsidR="00433CC3" w:rsidRPr="00433CC3" w:rsidRDefault="00433CC3" w:rsidP="00433CC3">
      <w:pPr>
        <w:rPr>
          <w:b/>
          <w:bCs/>
        </w:rPr>
      </w:pPr>
      <w:r w:rsidRPr="00433CC3">
        <w:rPr>
          <w:b/>
          <w:bCs/>
        </w:rPr>
        <w:t>Simplified master journey</w:t>
      </w:r>
    </w:p>
    <w:p w14:paraId="18758C26" w14:textId="77777777" w:rsidR="00433CC3" w:rsidRPr="00433CC3" w:rsidRDefault="00433CC3" w:rsidP="00433CC3">
      <w:r w:rsidRPr="00433CC3">
        <w:t>This is probably the version that should drive the whole site:</w:t>
      </w:r>
    </w:p>
    <w:p w14:paraId="665692F0" w14:textId="319666A2" w:rsidR="00433CC3" w:rsidRDefault="00433CC3" w:rsidP="00433CC3">
      <w:r>
        <w:rPr>
          <w:noProof/>
        </w:rPr>
        <w:drawing>
          <wp:inline distT="0" distB="0" distL="0" distR="0" wp14:anchorId="71EC10B7" wp14:editId="7B14757F">
            <wp:extent cx="5731510" cy="215900"/>
            <wp:effectExtent l="0" t="0" r="2540" b="0"/>
            <wp:docPr id="44192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5900"/>
                    </a:xfrm>
                    <a:prstGeom prst="rect">
                      <a:avLst/>
                    </a:prstGeom>
                    <a:noFill/>
                    <a:ln>
                      <a:noFill/>
                    </a:ln>
                  </pic:spPr>
                </pic:pic>
              </a:graphicData>
            </a:graphic>
          </wp:inline>
        </w:drawing>
      </w:r>
    </w:p>
    <w:p w14:paraId="07925F63" w14:textId="77777777" w:rsidR="00433CC3" w:rsidRPr="00433CC3" w:rsidRDefault="00433CC3" w:rsidP="00433CC3">
      <w:r w:rsidRPr="00433CC3">
        <w:t>Then each page highlights one node in that journey.</w:t>
      </w:r>
    </w:p>
    <w:p w14:paraId="15620AF2" w14:textId="77777777" w:rsidR="00433CC3" w:rsidRPr="00433CC3" w:rsidRDefault="00433CC3" w:rsidP="00433CC3">
      <w:pPr>
        <w:rPr>
          <w:b/>
          <w:bCs/>
        </w:rPr>
      </w:pPr>
      <w:r w:rsidRPr="00433CC3">
        <w:rPr>
          <w:b/>
          <w:bCs/>
        </w:rPr>
        <w:t>Route-to-journey mapping</w:t>
      </w:r>
    </w:p>
    <w:p w14:paraId="6D4A9F4F" w14:textId="77777777" w:rsidR="00433CC3" w:rsidRPr="00433CC3" w:rsidRDefault="00433CC3" w:rsidP="00433CC3">
      <w:r w:rsidRPr="00433CC3">
        <w:t>Based on the current app structure, I’d map it roughly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1141"/>
        <w:gridCol w:w="1520"/>
        <w:gridCol w:w="2506"/>
      </w:tblGrid>
      <w:tr w:rsidR="00433CC3" w:rsidRPr="00433CC3" w14:paraId="0DF844CF" w14:textId="77777777">
        <w:trPr>
          <w:tblHeader/>
          <w:tblCellSpacing w:w="15" w:type="dxa"/>
        </w:trPr>
        <w:tc>
          <w:tcPr>
            <w:tcW w:w="0" w:type="auto"/>
            <w:vAlign w:val="center"/>
            <w:hideMark/>
          </w:tcPr>
          <w:p w14:paraId="1ADD8589" w14:textId="77777777" w:rsidR="00433CC3" w:rsidRPr="00433CC3" w:rsidRDefault="00433CC3" w:rsidP="00433CC3">
            <w:pPr>
              <w:rPr>
                <w:b/>
                <w:bCs/>
              </w:rPr>
            </w:pPr>
            <w:r w:rsidRPr="00433CC3">
              <w:rPr>
                <w:b/>
                <w:bCs/>
              </w:rPr>
              <w:t>Page / route</w:t>
            </w:r>
          </w:p>
        </w:tc>
        <w:tc>
          <w:tcPr>
            <w:tcW w:w="0" w:type="auto"/>
            <w:vAlign w:val="center"/>
            <w:hideMark/>
          </w:tcPr>
          <w:p w14:paraId="3F589ADC" w14:textId="77777777" w:rsidR="00433CC3" w:rsidRPr="00433CC3" w:rsidRDefault="00433CC3" w:rsidP="00433CC3">
            <w:pPr>
              <w:rPr>
                <w:b/>
                <w:bCs/>
              </w:rPr>
            </w:pPr>
            <w:r w:rsidRPr="00433CC3">
              <w:rPr>
                <w:b/>
                <w:bCs/>
              </w:rPr>
              <w:t>Role</w:t>
            </w:r>
          </w:p>
        </w:tc>
        <w:tc>
          <w:tcPr>
            <w:tcW w:w="0" w:type="auto"/>
            <w:vAlign w:val="center"/>
            <w:hideMark/>
          </w:tcPr>
          <w:p w14:paraId="4539BC58" w14:textId="77777777" w:rsidR="00433CC3" w:rsidRPr="00433CC3" w:rsidRDefault="00433CC3" w:rsidP="00433CC3">
            <w:pPr>
              <w:rPr>
                <w:b/>
                <w:bCs/>
              </w:rPr>
            </w:pPr>
            <w:r w:rsidRPr="00433CC3">
              <w:rPr>
                <w:b/>
                <w:bCs/>
              </w:rPr>
              <w:t>Journey stage</w:t>
            </w:r>
          </w:p>
        </w:tc>
        <w:tc>
          <w:tcPr>
            <w:tcW w:w="0" w:type="auto"/>
            <w:vAlign w:val="center"/>
            <w:hideMark/>
          </w:tcPr>
          <w:p w14:paraId="52FB4E50" w14:textId="77777777" w:rsidR="00433CC3" w:rsidRPr="00433CC3" w:rsidRDefault="00433CC3" w:rsidP="00433CC3">
            <w:pPr>
              <w:rPr>
                <w:b/>
                <w:bCs/>
              </w:rPr>
            </w:pPr>
            <w:r w:rsidRPr="00433CC3">
              <w:rPr>
                <w:b/>
                <w:bCs/>
              </w:rPr>
              <w:t>Header message</w:t>
            </w:r>
          </w:p>
        </w:tc>
      </w:tr>
      <w:tr w:rsidR="00433CC3" w:rsidRPr="00433CC3" w14:paraId="708969F5" w14:textId="77777777">
        <w:trPr>
          <w:tblCellSpacing w:w="15" w:type="dxa"/>
        </w:trPr>
        <w:tc>
          <w:tcPr>
            <w:tcW w:w="0" w:type="auto"/>
            <w:vAlign w:val="center"/>
            <w:hideMark/>
          </w:tcPr>
          <w:p w14:paraId="08746257" w14:textId="77777777" w:rsidR="00433CC3" w:rsidRPr="00433CC3" w:rsidRDefault="00433CC3" w:rsidP="00433CC3">
            <w:r w:rsidRPr="00433CC3">
              <w:t>/</w:t>
            </w:r>
            <w:proofErr w:type="gramStart"/>
            <w:r w:rsidRPr="00433CC3">
              <w:t>for</w:t>
            </w:r>
            <w:proofErr w:type="gramEnd"/>
            <w:r w:rsidRPr="00433CC3">
              <w:t>-candidates</w:t>
            </w:r>
          </w:p>
        </w:tc>
        <w:tc>
          <w:tcPr>
            <w:tcW w:w="0" w:type="auto"/>
            <w:vAlign w:val="center"/>
            <w:hideMark/>
          </w:tcPr>
          <w:p w14:paraId="73ED4C5D" w14:textId="77777777" w:rsidR="00433CC3" w:rsidRPr="00433CC3" w:rsidRDefault="00433CC3" w:rsidP="00433CC3">
            <w:r w:rsidRPr="00433CC3">
              <w:t>Candidate</w:t>
            </w:r>
          </w:p>
        </w:tc>
        <w:tc>
          <w:tcPr>
            <w:tcW w:w="0" w:type="auto"/>
            <w:vAlign w:val="center"/>
            <w:hideMark/>
          </w:tcPr>
          <w:p w14:paraId="719784CB" w14:textId="77777777" w:rsidR="00433CC3" w:rsidRPr="00433CC3" w:rsidRDefault="00433CC3" w:rsidP="00433CC3">
            <w:r w:rsidRPr="00433CC3">
              <w:t>Learn</w:t>
            </w:r>
          </w:p>
        </w:tc>
        <w:tc>
          <w:tcPr>
            <w:tcW w:w="0" w:type="auto"/>
            <w:vAlign w:val="center"/>
            <w:hideMark/>
          </w:tcPr>
          <w:p w14:paraId="5CCE4712" w14:textId="77777777" w:rsidR="00433CC3" w:rsidRPr="00433CC3" w:rsidRDefault="00433CC3" w:rsidP="00433CC3">
            <w:r w:rsidRPr="00433CC3">
              <w:t>“You can request a vouch before you need it.”</w:t>
            </w:r>
          </w:p>
        </w:tc>
      </w:tr>
      <w:tr w:rsidR="00433CC3" w:rsidRPr="00433CC3" w14:paraId="17449E04" w14:textId="77777777">
        <w:trPr>
          <w:tblCellSpacing w:w="15" w:type="dxa"/>
        </w:trPr>
        <w:tc>
          <w:tcPr>
            <w:tcW w:w="0" w:type="auto"/>
            <w:vAlign w:val="center"/>
            <w:hideMark/>
          </w:tcPr>
          <w:p w14:paraId="62B2D5D6" w14:textId="77777777" w:rsidR="00433CC3" w:rsidRPr="00433CC3" w:rsidRDefault="00433CC3" w:rsidP="00433CC3">
            <w:r w:rsidRPr="00433CC3">
              <w:t>/candidate/request</w:t>
            </w:r>
          </w:p>
        </w:tc>
        <w:tc>
          <w:tcPr>
            <w:tcW w:w="0" w:type="auto"/>
            <w:vAlign w:val="center"/>
            <w:hideMark/>
          </w:tcPr>
          <w:p w14:paraId="01C25A13" w14:textId="77777777" w:rsidR="00433CC3" w:rsidRPr="00433CC3" w:rsidRDefault="00433CC3" w:rsidP="00433CC3">
            <w:r w:rsidRPr="00433CC3">
              <w:t>Candidate</w:t>
            </w:r>
          </w:p>
        </w:tc>
        <w:tc>
          <w:tcPr>
            <w:tcW w:w="0" w:type="auto"/>
            <w:vAlign w:val="center"/>
            <w:hideMark/>
          </w:tcPr>
          <w:p w14:paraId="18062A86" w14:textId="77777777" w:rsidR="00433CC3" w:rsidRPr="00433CC3" w:rsidRDefault="00433CC3" w:rsidP="00433CC3">
            <w:r w:rsidRPr="00433CC3">
              <w:t>Request</w:t>
            </w:r>
          </w:p>
        </w:tc>
        <w:tc>
          <w:tcPr>
            <w:tcW w:w="0" w:type="auto"/>
            <w:vAlign w:val="center"/>
            <w:hideMark/>
          </w:tcPr>
          <w:p w14:paraId="3F9A232F" w14:textId="77777777" w:rsidR="00433CC3" w:rsidRPr="00433CC3" w:rsidRDefault="00433CC3" w:rsidP="00433CC3">
            <w:r w:rsidRPr="00433CC3">
              <w:t>“You are creating a vouch request.”</w:t>
            </w:r>
          </w:p>
        </w:tc>
      </w:tr>
      <w:tr w:rsidR="00433CC3" w:rsidRPr="00433CC3" w14:paraId="189B7605" w14:textId="77777777">
        <w:trPr>
          <w:tblCellSpacing w:w="15" w:type="dxa"/>
        </w:trPr>
        <w:tc>
          <w:tcPr>
            <w:tcW w:w="0" w:type="auto"/>
            <w:vAlign w:val="center"/>
            <w:hideMark/>
          </w:tcPr>
          <w:p w14:paraId="3E6EAE0F" w14:textId="77777777" w:rsidR="00433CC3" w:rsidRPr="00433CC3" w:rsidRDefault="00433CC3" w:rsidP="00433CC3">
            <w:r w:rsidRPr="00433CC3">
              <w:t>/</w:t>
            </w:r>
            <w:proofErr w:type="gramStart"/>
            <w:r w:rsidRPr="00433CC3">
              <w:t>candidate</w:t>
            </w:r>
            <w:proofErr w:type="gramEnd"/>
            <w:r w:rsidRPr="00433CC3">
              <w:t>/request/[reference]/track</w:t>
            </w:r>
          </w:p>
        </w:tc>
        <w:tc>
          <w:tcPr>
            <w:tcW w:w="0" w:type="auto"/>
            <w:vAlign w:val="center"/>
            <w:hideMark/>
          </w:tcPr>
          <w:p w14:paraId="37184E8A" w14:textId="77777777" w:rsidR="00433CC3" w:rsidRPr="00433CC3" w:rsidRDefault="00433CC3" w:rsidP="00433CC3">
            <w:r w:rsidRPr="00433CC3">
              <w:t>Candidate</w:t>
            </w:r>
          </w:p>
        </w:tc>
        <w:tc>
          <w:tcPr>
            <w:tcW w:w="0" w:type="auto"/>
            <w:vAlign w:val="center"/>
            <w:hideMark/>
          </w:tcPr>
          <w:p w14:paraId="3A89DCD9" w14:textId="77777777" w:rsidR="00433CC3" w:rsidRPr="00433CC3" w:rsidRDefault="00433CC3" w:rsidP="00433CC3">
            <w:r w:rsidRPr="00433CC3">
              <w:t>Track</w:t>
            </w:r>
          </w:p>
        </w:tc>
        <w:tc>
          <w:tcPr>
            <w:tcW w:w="0" w:type="auto"/>
            <w:vAlign w:val="center"/>
            <w:hideMark/>
          </w:tcPr>
          <w:p w14:paraId="55EA4D11" w14:textId="77777777" w:rsidR="00433CC3" w:rsidRPr="00433CC3" w:rsidRDefault="00433CC3" w:rsidP="00433CC3">
            <w:r w:rsidRPr="00433CC3">
              <w:t>“Your request is with your referee.”</w:t>
            </w:r>
          </w:p>
        </w:tc>
      </w:tr>
      <w:tr w:rsidR="00433CC3" w:rsidRPr="00433CC3" w14:paraId="2A5417FD" w14:textId="77777777">
        <w:trPr>
          <w:tblCellSpacing w:w="15" w:type="dxa"/>
        </w:trPr>
        <w:tc>
          <w:tcPr>
            <w:tcW w:w="0" w:type="auto"/>
            <w:vAlign w:val="center"/>
            <w:hideMark/>
          </w:tcPr>
          <w:p w14:paraId="1F0B666D" w14:textId="77777777" w:rsidR="00433CC3" w:rsidRPr="00433CC3" w:rsidRDefault="00433CC3" w:rsidP="00433CC3">
            <w:r w:rsidRPr="00433CC3">
              <w:t>/vouches/[id]?view=candidate</w:t>
            </w:r>
          </w:p>
        </w:tc>
        <w:tc>
          <w:tcPr>
            <w:tcW w:w="0" w:type="auto"/>
            <w:vAlign w:val="center"/>
            <w:hideMark/>
          </w:tcPr>
          <w:p w14:paraId="13651773" w14:textId="77777777" w:rsidR="00433CC3" w:rsidRPr="00433CC3" w:rsidRDefault="00433CC3" w:rsidP="00433CC3">
            <w:r w:rsidRPr="00433CC3">
              <w:t>Candidate</w:t>
            </w:r>
          </w:p>
        </w:tc>
        <w:tc>
          <w:tcPr>
            <w:tcW w:w="0" w:type="auto"/>
            <w:vAlign w:val="center"/>
            <w:hideMark/>
          </w:tcPr>
          <w:p w14:paraId="284164EE" w14:textId="77777777" w:rsidR="00433CC3" w:rsidRPr="00433CC3" w:rsidRDefault="00433CC3" w:rsidP="00433CC3">
            <w:r w:rsidRPr="00433CC3">
              <w:t>Review/share</w:t>
            </w:r>
          </w:p>
        </w:tc>
        <w:tc>
          <w:tcPr>
            <w:tcW w:w="0" w:type="auto"/>
            <w:vAlign w:val="center"/>
            <w:hideMark/>
          </w:tcPr>
          <w:p w14:paraId="6FC9C33E" w14:textId="77777777" w:rsidR="00433CC3" w:rsidRPr="00433CC3" w:rsidRDefault="00433CC3" w:rsidP="00433CC3">
            <w:r w:rsidRPr="00433CC3">
              <w:t>“</w:t>
            </w:r>
            <w:proofErr w:type="gramStart"/>
            <w:r w:rsidRPr="00433CC3">
              <w:t>Your</w:t>
            </w:r>
            <w:proofErr w:type="gramEnd"/>
            <w:r w:rsidRPr="00433CC3">
              <w:t xml:space="preserve"> vouch is ready to manage or share.”</w:t>
            </w:r>
          </w:p>
        </w:tc>
      </w:tr>
      <w:tr w:rsidR="00433CC3" w:rsidRPr="00433CC3" w14:paraId="3F25839A" w14:textId="77777777">
        <w:trPr>
          <w:tblCellSpacing w:w="15" w:type="dxa"/>
        </w:trPr>
        <w:tc>
          <w:tcPr>
            <w:tcW w:w="0" w:type="auto"/>
            <w:vAlign w:val="center"/>
            <w:hideMark/>
          </w:tcPr>
          <w:p w14:paraId="7728FF20" w14:textId="77777777" w:rsidR="00433CC3" w:rsidRPr="00433CC3" w:rsidRDefault="00433CC3" w:rsidP="00433CC3">
            <w:r w:rsidRPr="00433CC3">
              <w:t>/</w:t>
            </w:r>
            <w:proofErr w:type="gramStart"/>
            <w:r w:rsidRPr="00433CC3">
              <w:t>for</w:t>
            </w:r>
            <w:proofErr w:type="gramEnd"/>
            <w:r w:rsidRPr="00433CC3">
              <w:t>-references or /write-reference</w:t>
            </w:r>
          </w:p>
        </w:tc>
        <w:tc>
          <w:tcPr>
            <w:tcW w:w="0" w:type="auto"/>
            <w:vAlign w:val="center"/>
            <w:hideMark/>
          </w:tcPr>
          <w:p w14:paraId="7AD073FE" w14:textId="77777777" w:rsidR="00433CC3" w:rsidRPr="00433CC3" w:rsidRDefault="00433CC3" w:rsidP="00433CC3">
            <w:r w:rsidRPr="00433CC3">
              <w:t>Referee</w:t>
            </w:r>
          </w:p>
        </w:tc>
        <w:tc>
          <w:tcPr>
            <w:tcW w:w="0" w:type="auto"/>
            <w:vAlign w:val="center"/>
            <w:hideMark/>
          </w:tcPr>
          <w:p w14:paraId="29FEE3C4" w14:textId="77777777" w:rsidR="00433CC3" w:rsidRPr="00433CC3" w:rsidRDefault="00433CC3" w:rsidP="00433CC3">
            <w:r w:rsidRPr="00433CC3">
              <w:t>Learn</w:t>
            </w:r>
          </w:p>
        </w:tc>
        <w:tc>
          <w:tcPr>
            <w:tcW w:w="0" w:type="auto"/>
            <w:vAlign w:val="center"/>
            <w:hideMark/>
          </w:tcPr>
          <w:p w14:paraId="32749FDC" w14:textId="77777777" w:rsidR="00433CC3" w:rsidRPr="00433CC3" w:rsidRDefault="00433CC3" w:rsidP="00433CC3">
            <w:r w:rsidRPr="00433CC3">
              <w:t>“You can give a better reference once.”</w:t>
            </w:r>
          </w:p>
        </w:tc>
      </w:tr>
      <w:tr w:rsidR="00433CC3" w:rsidRPr="00433CC3" w14:paraId="487607F5" w14:textId="77777777">
        <w:trPr>
          <w:tblCellSpacing w:w="15" w:type="dxa"/>
        </w:trPr>
        <w:tc>
          <w:tcPr>
            <w:tcW w:w="0" w:type="auto"/>
            <w:vAlign w:val="center"/>
            <w:hideMark/>
          </w:tcPr>
          <w:p w14:paraId="1D368C21" w14:textId="77777777" w:rsidR="00433CC3" w:rsidRPr="00433CC3" w:rsidRDefault="00433CC3" w:rsidP="00433CC3">
            <w:r w:rsidRPr="00433CC3">
              <w:t>/</w:t>
            </w:r>
            <w:proofErr w:type="gramStart"/>
            <w:r w:rsidRPr="00433CC3">
              <w:t>public</w:t>
            </w:r>
            <w:proofErr w:type="gramEnd"/>
            <w:r w:rsidRPr="00433CC3">
              <w:t>-reference/respond</w:t>
            </w:r>
          </w:p>
        </w:tc>
        <w:tc>
          <w:tcPr>
            <w:tcW w:w="0" w:type="auto"/>
            <w:vAlign w:val="center"/>
            <w:hideMark/>
          </w:tcPr>
          <w:p w14:paraId="50AA9804" w14:textId="77777777" w:rsidR="00433CC3" w:rsidRPr="00433CC3" w:rsidRDefault="00433CC3" w:rsidP="00433CC3">
            <w:r w:rsidRPr="00433CC3">
              <w:t>Referee</w:t>
            </w:r>
          </w:p>
        </w:tc>
        <w:tc>
          <w:tcPr>
            <w:tcW w:w="0" w:type="auto"/>
            <w:vAlign w:val="center"/>
            <w:hideMark/>
          </w:tcPr>
          <w:p w14:paraId="3B96BCFA" w14:textId="77777777" w:rsidR="00433CC3" w:rsidRPr="00433CC3" w:rsidRDefault="00433CC3" w:rsidP="00433CC3">
            <w:r w:rsidRPr="00433CC3">
              <w:t>Respond</w:t>
            </w:r>
          </w:p>
        </w:tc>
        <w:tc>
          <w:tcPr>
            <w:tcW w:w="0" w:type="auto"/>
            <w:vAlign w:val="center"/>
            <w:hideMark/>
          </w:tcPr>
          <w:p w14:paraId="20DC8F66" w14:textId="77777777" w:rsidR="00433CC3" w:rsidRPr="00433CC3" w:rsidRDefault="00433CC3" w:rsidP="00433CC3">
            <w:r w:rsidRPr="00433CC3">
              <w:t>“You are answering a structured vouch request.”</w:t>
            </w:r>
          </w:p>
        </w:tc>
      </w:tr>
      <w:tr w:rsidR="00433CC3" w:rsidRPr="00433CC3" w14:paraId="0562334E" w14:textId="77777777">
        <w:trPr>
          <w:tblCellSpacing w:w="15" w:type="dxa"/>
        </w:trPr>
        <w:tc>
          <w:tcPr>
            <w:tcW w:w="0" w:type="auto"/>
            <w:vAlign w:val="center"/>
            <w:hideMark/>
          </w:tcPr>
          <w:p w14:paraId="731C1BEA" w14:textId="77777777" w:rsidR="00433CC3" w:rsidRPr="00433CC3" w:rsidRDefault="00433CC3" w:rsidP="00433CC3">
            <w:r w:rsidRPr="00433CC3">
              <w:t>/referee/access</w:t>
            </w:r>
          </w:p>
        </w:tc>
        <w:tc>
          <w:tcPr>
            <w:tcW w:w="0" w:type="auto"/>
            <w:vAlign w:val="center"/>
            <w:hideMark/>
          </w:tcPr>
          <w:p w14:paraId="1867DF04" w14:textId="77777777" w:rsidR="00433CC3" w:rsidRPr="00433CC3" w:rsidRDefault="00433CC3" w:rsidP="00433CC3">
            <w:r w:rsidRPr="00433CC3">
              <w:t>Referee</w:t>
            </w:r>
          </w:p>
        </w:tc>
        <w:tc>
          <w:tcPr>
            <w:tcW w:w="0" w:type="auto"/>
            <w:vAlign w:val="center"/>
            <w:hideMark/>
          </w:tcPr>
          <w:p w14:paraId="63E34B6E" w14:textId="77777777" w:rsidR="00433CC3" w:rsidRPr="00433CC3" w:rsidRDefault="00433CC3" w:rsidP="00433CC3">
            <w:r w:rsidRPr="00433CC3">
              <w:t>Access control</w:t>
            </w:r>
          </w:p>
        </w:tc>
        <w:tc>
          <w:tcPr>
            <w:tcW w:w="0" w:type="auto"/>
            <w:vAlign w:val="center"/>
            <w:hideMark/>
          </w:tcPr>
          <w:p w14:paraId="21D1B6E5" w14:textId="77777777" w:rsidR="00433CC3" w:rsidRPr="00433CC3" w:rsidRDefault="00433CC3" w:rsidP="00433CC3">
            <w:r w:rsidRPr="00433CC3">
              <w:t>“A recruiter wants to view a vouch you gave.”</w:t>
            </w:r>
          </w:p>
        </w:tc>
      </w:tr>
      <w:tr w:rsidR="00433CC3" w:rsidRPr="00433CC3" w14:paraId="2E93A68B" w14:textId="77777777">
        <w:trPr>
          <w:tblCellSpacing w:w="15" w:type="dxa"/>
        </w:trPr>
        <w:tc>
          <w:tcPr>
            <w:tcW w:w="0" w:type="auto"/>
            <w:vAlign w:val="center"/>
            <w:hideMark/>
          </w:tcPr>
          <w:p w14:paraId="2356EF16" w14:textId="77777777" w:rsidR="00433CC3" w:rsidRPr="00433CC3" w:rsidRDefault="00433CC3" w:rsidP="00433CC3">
            <w:r w:rsidRPr="00433CC3">
              <w:lastRenderedPageBreak/>
              <w:t>/</w:t>
            </w:r>
            <w:proofErr w:type="gramStart"/>
            <w:r w:rsidRPr="00433CC3">
              <w:t>for</w:t>
            </w:r>
            <w:proofErr w:type="gramEnd"/>
            <w:r w:rsidRPr="00433CC3">
              <w:t>-recruiters</w:t>
            </w:r>
          </w:p>
        </w:tc>
        <w:tc>
          <w:tcPr>
            <w:tcW w:w="0" w:type="auto"/>
            <w:vAlign w:val="center"/>
            <w:hideMark/>
          </w:tcPr>
          <w:p w14:paraId="591ED7DD" w14:textId="77777777" w:rsidR="00433CC3" w:rsidRPr="00433CC3" w:rsidRDefault="00433CC3" w:rsidP="00433CC3">
            <w:r w:rsidRPr="00433CC3">
              <w:t>Recruiter</w:t>
            </w:r>
          </w:p>
        </w:tc>
        <w:tc>
          <w:tcPr>
            <w:tcW w:w="0" w:type="auto"/>
            <w:vAlign w:val="center"/>
            <w:hideMark/>
          </w:tcPr>
          <w:p w14:paraId="0F4C0DF5" w14:textId="77777777" w:rsidR="00433CC3" w:rsidRPr="00433CC3" w:rsidRDefault="00433CC3" w:rsidP="00433CC3">
            <w:r w:rsidRPr="00433CC3">
              <w:t>Learn</w:t>
            </w:r>
          </w:p>
        </w:tc>
        <w:tc>
          <w:tcPr>
            <w:tcW w:w="0" w:type="auto"/>
            <w:vAlign w:val="center"/>
            <w:hideMark/>
          </w:tcPr>
          <w:p w14:paraId="73C02D38" w14:textId="77777777" w:rsidR="00433CC3" w:rsidRPr="00433CC3" w:rsidRDefault="00433CC3" w:rsidP="00433CC3">
            <w:r w:rsidRPr="00433CC3">
              <w:t>“You can request access to trusted reference evidence.”</w:t>
            </w:r>
          </w:p>
        </w:tc>
      </w:tr>
      <w:tr w:rsidR="00433CC3" w:rsidRPr="00433CC3" w14:paraId="6667D71E" w14:textId="77777777">
        <w:trPr>
          <w:tblCellSpacing w:w="15" w:type="dxa"/>
        </w:trPr>
        <w:tc>
          <w:tcPr>
            <w:tcW w:w="0" w:type="auto"/>
            <w:vAlign w:val="center"/>
            <w:hideMark/>
          </w:tcPr>
          <w:p w14:paraId="7168FD3B" w14:textId="77777777" w:rsidR="00433CC3" w:rsidRPr="00433CC3" w:rsidRDefault="00433CC3" w:rsidP="00433CC3">
            <w:r w:rsidRPr="00433CC3">
              <w:t>/recruiter/request</w:t>
            </w:r>
          </w:p>
        </w:tc>
        <w:tc>
          <w:tcPr>
            <w:tcW w:w="0" w:type="auto"/>
            <w:vAlign w:val="center"/>
            <w:hideMark/>
          </w:tcPr>
          <w:p w14:paraId="63C7BF5C" w14:textId="77777777" w:rsidR="00433CC3" w:rsidRPr="00433CC3" w:rsidRDefault="00433CC3" w:rsidP="00433CC3">
            <w:r w:rsidRPr="00433CC3">
              <w:t>Recruiter</w:t>
            </w:r>
          </w:p>
        </w:tc>
        <w:tc>
          <w:tcPr>
            <w:tcW w:w="0" w:type="auto"/>
            <w:vAlign w:val="center"/>
            <w:hideMark/>
          </w:tcPr>
          <w:p w14:paraId="0105213D" w14:textId="77777777" w:rsidR="00433CC3" w:rsidRPr="00433CC3" w:rsidRDefault="00433CC3" w:rsidP="00433CC3">
            <w:r w:rsidRPr="00433CC3">
              <w:t>Create request</w:t>
            </w:r>
          </w:p>
        </w:tc>
        <w:tc>
          <w:tcPr>
            <w:tcW w:w="0" w:type="auto"/>
            <w:vAlign w:val="center"/>
            <w:hideMark/>
          </w:tcPr>
          <w:p w14:paraId="3CD8DB74" w14:textId="77777777" w:rsidR="00433CC3" w:rsidRPr="00433CC3" w:rsidRDefault="00433CC3" w:rsidP="00433CC3">
            <w:r w:rsidRPr="00433CC3">
              <w:t>“You are requesting a structured reference.”</w:t>
            </w:r>
          </w:p>
        </w:tc>
      </w:tr>
      <w:tr w:rsidR="00433CC3" w:rsidRPr="00433CC3" w14:paraId="5CF44D37" w14:textId="77777777">
        <w:trPr>
          <w:tblCellSpacing w:w="15" w:type="dxa"/>
        </w:trPr>
        <w:tc>
          <w:tcPr>
            <w:tcW w:w="0" w:type="auto"/>
            <w:vAlign w:val="center"/>
            <w:hideMark/>
          </w:tcPr>
          <w:p w14:paraId="38B4875F" w14:textId="77777777" w:rsidR="00433CC3" w:rsidRPr="00433CC3" w:rsidRDefault="00433CC3" w:rsidP="00433CC3">
            <w:r w:rsidRPr="00433CC3">
              <w:t>/</w:t>
            </w:r>
            <w:proofErr w:type="gramStart"/>
            <w:r w:rsidRPr="00433CC3">
              <w:t>request</w:t>
            </w:r>
            <w:proofErr w:type="gramEnd"/>
            <w:r w:rsidRPr="00433CC3">
              <w:t>-access/[reference]</w:t>
            </w:r>
          </w:p>
        </w:tc>
        <w:tc>
          <w:tcPr>
            <w:tcW w:w="0" w:type="auto"/>
            <w:vAlign w:val="center"/>
            <w:hideMark/>
          </w:tcPr>
          <w:p w14:paraId="00BA0974" w14:textId="77777777" w:rsidR="00433CC3" w:rsidRPr="00433CC3" w:rsidRDefault="00433CC3" w:rsidP="00433CC3">
            <w:r w:rsidRPr="00433CC3">
              <w:t>Recruiter</w:t>
            </w:r>
          </w:p>
        </w:tc>
        <w:tc>
          <w:tcPr>
            <w:tcW w:w="0" w:type="auto"/>
            <w:vAlign w:val="center"/>
            <w:hideMark/>
          </w:tcPr>
          <w:p w14:paraId="7C09549E" w14:textId="77777777" w:rsidR="00433CC3" w:rsidRPr="00433CC3" w:rsidRDefault="00433CC3" w:rsidP="00433CC3">
            <w:r w:rsidRPr="00433CC3">
              <w:t>Request access</w:t>
            </w:r>
          </w:p>
        </w:tc>
        <w:tc>
          <w:tcPr>
            <w:tcW w:w="0" w:type="auto"/>
            <w:vAlign w:val="center"/>
            <w:hideMark/>
          </w:tcPr>
          <w:p w14:paraId="0D003B6C" w14:textId="77777777" w:rsidR="00433CC3" w:rsidRPr="00433CC3" w:rsidRDefault="00433CC3" w:rsidP="00433CC3">
            <w:r w:rsidRPr="00433CC3">
              <w:t>“You are asking to view an existing vouch.”</w:t>
            </w:r>
          </w:p>
        </w:tc>
      </w:tr>
      <w:tr w:rsidR="00433CC3" w:rsidRPr="00433CC3" w14:paraId="1F49941D" w14:textId="77777777">
        <w:trPr>
          <w:tblCellSpacing w:w="15" w:type="dxa"/>
        </w:trPr>
        <w:tc>
          <w:tcPr>
            <w:tcW w:w="0" w:type="auto"/>
            <w:vAlign w:val="center"/>
            <w:hideMark/>
          </w:tcPr>
          <w:p w14:paraId="23430C8D" w14:textId="77777777" w:rsidR="00433CC3" w:rsidRPr="00433CC3" w:rsidRDefault="00433CC3" w:rsidP="00433CC3">
            <w:r w:rsidRPr="00433CC3">
              <w:t>/</w:t>
            </w:r>
            <w:proofErr w:type="gramStart"/>
            <w:r w:rsidRPr="00433CC3">
              <w:t>recruiter</w:t>
            </w:r>
            <w:proofErr w:type="gramEnd"/>
            <w:r w:rsidRPr="00433CC3">
              <w:t>/access/[</w:t>
            </w:r>
            <w:proofErr w:type="spellStart"/>
            <w:r w:rsidRPr="00433CC3">
              <w:t>accessRequestId</w:t>
            </w:r>
            <w:proofErr w:type="spellEnd"/>
            <w:r w:rsidRPr="00433CC3">
              <w:t>]</w:t>
            </w:r>
          </w:p>
        </w:tc>
        <w:tc>
          <w:tcPr>
            <w:tcW w:w="0" w:type="auto"/>
            <w:vAlign w:val="center"/>
            <w:hideMark/>
          </w:tcPr>
          <w:p w14:paraId="5E454155" w14:textId="77777777" w:rsidR="00433CC3" w:rsidRPr="00433CC3" w:rsidRDefault="00433CC3" w:rsidP="00433CC3">
            <w:r w:rsidRPr="00433CC3">
              <w:t>Recruiter</w:t>
            </w:r>
          </w:p>
        </w:tc>
        <w:tc>
          <w:tcPr>
            <w:tcW w:w="0" w:type="auto"/>
            <w:vAlign w:val="center"/>
            <w:hideMark/>
          </w:tcPr>
          <w:p w14:paraId="21E837FE" w14:textId="77777777" w:rsidR="00433CC3" w:rsidRPr="00433CC3" w:rsidRDefault="00433CC3" w:rsidP="00433CC3">
            <w:r w:rsidRPr="00433CC3">
              <w:t>View outcome</w:t>
            </w:r>
          </w:p>
        </w:tc>
        <w:tc>
          <w:tcPr>
            <w:tcW w:w="0" w:type="auto"/>
            <w:vAlign w:val="center"/>
            <w:hideMark/>
          </w:tcPr>
          <w:p w14:paraId="64B8C424" w14:textId="77777777" w:rsidR="00433CC3" w:rsidRPr="00433CC3" w:rsidRDefault="00433CC3" w:rsidP="00433CC3">
            <w:r w:rsidRPr="00433CC3">
              <w:t>“Your access request has an outcome.”</w:t>
            </w:r>
          </w:p>
        </w:tc>
      </w:tr>
    </w:tbl>
    <w:p w14:paraId="62EB3CD8" w14:textId="77777777" w:rsidR="00433CC3" w:rsidRPr="00433CC3" w:rsidRDefault="00433CC3" w:rsidP="00433CC3">
      <w:pPr>
        <w:rPr>
          <w:b/>
          <w:bCs/>
        </w:rPr>
      </w:pPr>
      <w:r w:rsidRPr="00433CC3">
        <w:rPr>
          <w:b/>
          <w:bCs/>
        </w:rPr>
        <w:t>How the header should feel visually</w:t>
      </w:r>
    </w:p>
    <w:p w14:paraId="758A1FF4" w14:textId="77777777" w:rsidR="00433CC3" w:rsidRPr="00433CC3" w:rsidRDefault="00433CC3" w:rsidP="00433CC3">
      <w:r w:rsidRPr="00433CC3">
        <w:t>Not a huge complex diagram every time. More like a compact, tactile process strip.</w:t>
      </w:r>
    </w:p>
    <w:p w14:paraId="4EF8CCA6" w14:textId="77777777" w:rsidR="00433CC3" w:rsidRPr="00433CC3" w:rsidRDefault="00433CC3" w:rsidP="00433CC3">
      <w:r w:rsidRPr="00433CC3">
        <w:t>Example:</w:t>
      </w:r>
    </w:p>
    <w:p w14:paraId="3BCDE799" w14:textId="7C187256" w:rsidR="00433CC3" w:rsidRDefault="00433CC3" w:rsidP="00433CC3">
      <w:r w:rsidRPr="00433CC3">
        <w:drawing>
          <wp:inline distT="0" distB="0" distL="0" distR="0" wp14:anchorId="50E7565C" wp14:editId="6AA52825">
            <wp:extent cx="5731510" cy="999490"/>
            <wp:effectExtent l="0" t="0" r="2540" b="0"/>
            <wp:docPr id="18970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5667" name=""/>
                    <pic:cNvPicPr/>
                  </pic:nvPicPr>
                  <pic:blipFill>
                    <a:blip r:embed="rId7"/>
                    <a:stretch>
                      <a:fillRect/>
                    </a:stretch>
                  </pic:blipFill>
                  <pic:spPr>
                    <a:xfrm>
                      <a:off x="0" y="0"/>
                      <a:ext cx="5731510" cy="999490"/>
                    </a:xfrm>
                    <a:prstGeom prst="rect">
                      <a:avLst/>
                    </a:prstGeom>
                  </pic:spPr>
                </pic:pic>
              </a:graphicData>
            </a:graphic>
          </wp:inline>
        </w:drawing>
      </w:r>
    </w:p>
    <w:p w14:paraId="334577CA" w14:textId="05E23884" w:rsidR="00433CC3" w:rsidRDefault="00433CC3" w:rsidP="00433CC3">
      <w:r w:rsidRPr="00433CC3">
        <w:t>Or for a Referee page:</w:t>
      </w:r>
    </w:p>
    <w:p w14:paraId="67322BF0" w14:textId="3CAD4DA5" w:rsidR="00433CC3" w:rsidRDefault="001C5B45" w:rsidP="00433CC3">
      <w:r w:rsidRPr="001C5B45">
        <w:drawing>
          <wp:inline distT="0" distB="0" distL="0" distR="0" wp14:anchorId="5F8876C0" wp14:editId="68AE1368">
            <wp:extent cx="5731510" cy="1024255"/>
            <wp:effectExtent l="0" t="0" r="2540" b="4445"/>
            <wp:docPr id="97226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7018" name=""/>
                    <pic:cNvPicPr/>
                  </pic:nvPicPr>
                  <pic:blipFill>
                    <a:blip r:embed="rId8"/>
                    <a:stretch>
                      <a:fillRect/>
                    </a:stretch>
                  </pic:blipFill>
                  <pic:spPr>
                    <a:xfrm>
                      <a:off x="0" y="0"/>
                      <a:ext cx="5731510" cy="1024255"/>
                    </a:xfrm>
                    <a:prstGeom prst="rect">
                      <a:avLst/>
                    </a:prstGeom>
                  </pic:spPr>
                </pic:pic>
              </a:graphicData>
            </a:graphic>
          </wp:inline>
        </w:drawing>
      </w:r>
    </w:p>
    <w:p w14:paraId="13E6B704" w14:textId="2B1601EE" w:rsidR="001C5B45" w:rsidRDefault="001C5B45" w:rsidP="00433CC3">
      <w:r w:rsidRPr="001C5B45">
        <w:t>Or for a Recruiter page:</w:t>
      </w:r>
    </w:p>
    <w:p w14:paraId="3FC9BB63" w14:textId="46C09DDB" w:rsidR="001C5B45" w:rsidRDefault="001C5B45" w:rsidP="00433CC3">
      <w:r w:rsidRPr="001C5B45">
        <w:drawing>
          <wp:inline distT="0" distB="0" distL="0" distR="0" wp14:anchorId="6674B346" wp14:editId="29D97AB0">
            <wp:extent cx="5731510" cy="1027430"/>
            <wp:effectExtent l="0" t="0" r="2540" b="1270"/>
            <wp:docPr id="71988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1647" name=""/>
                    <pic:cNvPicPr/>
                  </pic:nvPicPr>
                  <pic:blipFill>
                    <a:blip r:embed="rId9"/>
                    <a:stretch>
                      <a:fillRect/>
                    </a:stretch>
                  </pic:blipFill>
                  <pic:spPr>
                    <a:xfrm>
                      <a:off x="0" y="0"/>
                      <a:ext cx="5731510" cy="1027430"/>
                    </a:xfrm>
                    <a:prstGeom prst="rect">
                      <a:avLst/>
                    </a:prstGeom>
                  </pic:spPr>
                </pic:pic>
              </a:graphicData>
            </a:graphic>
          </wp:inline>
        </w:drawing>
      </w:r>
    </w:p>
    <w:p w14:paraId="189A4E4E" w14:textId="77777777" w:rsidR="001C5B45" w:rsidRPr="001C5B45" w:rsidRDefault="001C5B45" w:rsidP="001C5B45">
      <w:r>
        <w:br/>
        <w:t>Kauri – human – Clarification to ChatGPT:</w:t>
      </w:r>
      <w:r>
        <w:br/>
      </w:r>
      <w:r w:rsidRPr="001C5B45">
        <w:t xml:space="preserve">okay - we just need to consider - each historical </w:t>
      </w:r>
      <w:proofErr w:type="spellStart"/>
      <w:r w:rsidRPr="001C5B45">
        <w:t>vouchme</w:t>
      </w:r>
      <w:proofErr w:type="spellEnd"/>
      <w:r w:rsidRPr="001C5B45">
        <w:t xml:space="preserve"> record is saved with a page </w:t>
      </w:r>
      <w:r w:rsidRPr="001C5B45">
        <w:lastRenderedPageBreak/>
        <w:t>location context, Si if I jump into my dashboard and go from a vouch as a candidate I made a year ago and click into it, the map orients to that journey location and role context. When I jump back into my dashboard and then go to today's reference request from a recruiter I am now recording, the header will be a new location and role on the map. Does that make sense?</w:t>
      </w:r>
      <w:r>
        <w:br/>
      </w:r>
      <w:r>
        <w:br/>
      </w:r>
      <w:r w:rsidRPr="001C5B45">
        <w:t>Yes — that makes complete sense.</w:t>
      </w:r>
    </w:p>
    <w:p w14:paraId="72BAD42F" w14:textId="77777777" w:rsidR="001C5B45" w:rsidRPr="001C5B45" w:rsidRDefault="001C5B45" w:rsidP="001C5B45">
      <w:r w:rsidRPr="001C5B45">
        <w:t xml:space="preserve">The key idea </w:t>
      </w:r>
      <w:proofErr w:type="gramStart"/>
      <w:r w:rsidRPr="001C5B45">
        <w:t>is:</w:t>
      </w:r>
      <w:proofErr w:type="gramEnd"/>
      <w:r w:rsidRPr="001C5B45">
        <w:t xml:space="preserve"> </w:t>
      </w:r>
      <w:r w:rsidRPr="001C5B45">
        <w:rPr>
          <w:b/>
          <w:bCs/>
        </w:rPr>
        <w:t xml:space="preserve">the Journey Header is not a fixed site header. It is a contextual map that re-orients itself every time the user opens a specific </w:t>
      </w:r>
      <w:proofErr w:type="spellStart"/>
      <w:r w:rsidRPr="001C5B45">
        <w:rPr>
          <w:b/>
          <w:bCs/>
        </w:rPr>
        <w:t>VouchMe</w:t>
      </w:r>
      <w:proofErr w:type="spellEnd"/>
      <w:r w:rsidRPr="001C5B45">
        <w:rPr>
          <w:b/>
          <w:bCs/>
        </w:rPr>
        <w:t xml:space="preserve"> record, route, or task.</w:t>
      </w:r>
    </w:p>
    <w:p w14:paraId="046B04B7" w14:textId="77777777" w:rsidR="001C5B45" w:rsidRPr="001C5B45" w:rsidRDefault="001C5B45" w:rsidP="001C5B45">
      <w:proofErr w:type="gramStart"/>
      <w:r w:rsidRPr="001C5B45">
        <w:t>So</w:t>
      </w:r>
      <w:proofErr w:type="gramEnd"/>
      <w:r w:rsidRPr="001C5B45">
        <w:t xml:space="preserve"> the dashboard becomes a neutral launchpad. Each card in the dashboard carries the user into a different </w:t>
      </w:r>
      <w:r w:rsidRPr="001C5B45">
        <w:rPr>
          <w:b/>
          <w:bCs/>
        </w:rPr>
        <w:t>role + journey location</w:t>
      </w:r>
      <w:r w:rsidRPr="001C5B45">
        <w:t>.</w:t>
      </w:r>
    </w:p>
    <w:p w14:paraId="37D36F95" w14:textId="0058E2C3" w:rsidR="001C5B45" w:rsidRDefault="001C5B45" w:rsidP="00433CC3">
      <w:r>
        <w:t>Example:</w:t>
      </w:r>
    </w:p>
    <w:p w14:paraId="05AC9752" w14:textId="77777777" w:rsidR="001C5B45" w:rsidRDefault="001C5B45" w:rsidP="001C5B45">
      <w:r>
        <w:t>Dashboard</w:t>
      </w:r>
    </w:p>
    <w:p w14:paraId="4935C77B" w14:textId="77777777" w:rsidR="001C5B45" w:rsidRDefault="001C5B45" w:rsidP="001C5B45">
      <w:r>
        <w:t xml:space="preserve">  → Old vouch I requested as Candidate</w:t>
      </w:r>
    </w:p>
    <w:p w14:paraId="2F329758" w14:textId="77777777" w:rsidR="001C5B45" w:rsidRDefault="001C5B45" w:rsidP="001C5B45">
      <w:r>
        <w:t xml:space="preserve">      Header shows:</w:t>
      </w:r>
    </w:p>
    <w:p w14:paraId="42E4E6C2" w14:textId="77777777" w:rsidR="001C5B45" w:rsidRDefault="001C5B45" w:rsidP="001C5B45">
      <w:r>
        <w:t xml:space="preserve">      Candidate journey</w:t>
      </w:r>
    </w:p>
    <w:p w14:paraId="62756782" w14:textId="77777777" w:rsidR="001C5B45" w:rsidRDefault="001C5B45" w:rsidP="001C5B45">
      <w:r>
        <w:t xml:space="preserve">      You are here: Completed vouch / Ready to share</w:t>
      </w:r>
    </w:p>
    <w:p w14:paraId="4D10C78F" w14:textId="77777777" w:rsidR="001C5B45" w:rsidRDefault="001C5B45" w:rsidP="001C5B45"/>
    <w:p w14:paraId="17C490EB" w14:textId="77777777" w:rsidR="001C5B45" w:rsidRDefault="001C5B45" w:rsidP="001C5B45">
      <w:r>
        <w:t>Dashboard</w:t>
      </w:r>
    </w:p>
    <w:p w14:paraId="6AF84449" w14:textId="77777777" w:rsidR="001C5B45" w:rsidRDefault="001C5B45" w:rsidP="001C5B45">
      <w:r>
        <w:t xml:space="preserve">  → New reference request from Recruiter</w:t>
      </w:r>
    </w:p>
    <w:p w14:paraId="51609835" w14:textId="77777777" w:rsidR="001C5B45" w:rsidRDefault="001C5B45" w:rsidP="001C5B45">
      <w:r>
        <w:t xml:space="preserve">      Header shows:</w:t>
      </w:r>
    </w:p>
    <w:p w14:paraId="01BC147B" w14:textId="77777777" w:rsidR="001C5B45" w:rsidRDefault="001C5B45" w:rsidP="001C5B45">
      <w:r>
        <w:t xml:space="preserve">      Referee journey</w:t>
      </w:r>
    </w:p>
    <w:p w14:paraId="276A6364" w14:textId="77777777" w:rsidR="001C5B45" w:rsidRDefault="001C5B45" w:rsidP="001C5B45">
      <w:r>
        <w:t xml:space="preserve">      You are here: Answering structured questions</w:t>
      </w:r>
    </w:p>
    <w:p w14:paraId="3773A95B" w14:textId="77777777" w:rsidR="001C5B45" w:rsidRDefault="001C5B45" w:rsidP="001C5B45"/>
    <w:p w14:paraId="6B34D11D" w14:textId="77777777" w:rsidR="001C5B45" w:rsidRDefault="001C5B45" w:rsidP="001C5B45">
      <w:r>
        <w:t>Dashboard</w:t>
      </w:r>
    </w:p>
    <w:p w14:paraId="64472332" w14:textId="77777777" w:rsidR="001C5B45" w:rsidRDefault="001C5B45" w:rsidP="001C5B45">
      <w:r>
        <w:t xml:space="preserve">  → Recruiter access request I made</w:t>
      </w:r>
    </w:p>
    <w:p w14:paraId="181E111B" w14:textId="77777777" w:rsidR="001C5B45" w:rsidRDefault="001C5B45" w:rsidP="001C5B45">
      <w:r>
        <w:t xml:space="preserve">      Header shows:</w:t>
      </w:r>
    </w:p>
    <w:p w14:paraId="5482E76A" w14:textId="77777777" w:rsidR="001C5B45" w:rsidRDefault="001C5B45" w:rsidP="001C5B45">
      <w:r>
        <w:t xml:space="preserve">      Recruiter journey</w:t>
      </w:r>
    </w:p>
    <w:p w14:paraId="10203FE8" w14:textId="77777777" w:rsidR="001C5B45" w:rsidRPr="001C5B45" w:rsidRDefault="001C5B45" w:rsidP="001C5B45">
      <w:r>
        <w:lastRenderedPageBreak/>
        <w:t xml:space="preserve">      You are here: Waiting for referee approval</w:t>
      </w:r>
      <w:r>
        <w:br/>
      </w:r>
      <w:r>
        <w:br/>
      </w:r>
      <w:r w:rsidRPr="001C5B45">
        <w:t>This is exactly the right product logic.</w:t>
      </w:r>
    </w:p>
    <w:p w14:paraId="404061CD" w14:textId="77777777" w:rsidR="001C5B45" w:rsidRPr="001C5B45" w:rsidRDefault="001C5B45" w:rsidP="001C5B45">
      <w:pPr>
        <w:rPr>
          <w:b/>
          <w:bCs/>
        </w:rPr>
      </w:pPr>
      <w:r w:rsidRPr="001C5B45">
        <w:rPr>
          <w:b/>
          <w:bCs/>
        </w:rPr>
        <w:t>The important principle</w:t>
      </w:r>
    </w:p>
    <w:p w14:paraId="00F4C9FF" w14:textId="77777777" w:rsidR="001C5B45" w:rsidRPr="001C5B45" w:rsidRDefault="001C5B45" w:rsidP="001C5B45">
      <w:r w:rsidRPr="001C5B45">
        <w:t>A user is not permanently one role.</w:t>
      </w:r>
    </w:p>
    <w:p w14:paraId="49F5EAEB" w14:textId="77777777" w:rsidR="001C5B45" w:rsidRPr="001C5B45" w:rsidRDefault="001C5B45" w:rsidP="001C5B45">
      <w:r w:rsidRPr="001C5B45">
        <w:t>A single person can be:</w:t>
      </w:r>
    </w:p>
    <w:p w14:paraId="7A420472" w14:textId="77777777" w:rsidR="001C5B45" w:rsidRPr="001C5B45" w:rsidRDefault="001C5B45" w:rsidP="001C5B45">
      <w:pPr>
        <w:numPr>
          <w:ilvl w:val="0"/>
          <w:numId w:val="5"/>
        </w:numPr>
      </w:pPr>
      <w:r w:rsidRPr="001C5B45">
        <w:t xml:space="preserve">a </w:t>
      </w:r>
      <w:r w:rsidRPr="001C5B45">
        <w:rPr>
          <w:b/>
          <w:bCs/>
        </w:rPr>
        <w:t>candidate</w:t>
      </w:r>
      <w:r w:rsidRPr="001C5B45">
        <w:t xml:space="preserve"> on one record </w:t>
      </w:r>
    </w:p>
    <w:p w14:paraId="51B1953B" w14:textId="77777777" w:rsidR="001C5B45" w:rsidRPr="001C5B45" w:rsidRDefault="001C5B45" w:rsidP="001C5B45">
      <w:pPr>
        <w:numPr>
          <w:ilvl w:val="0"/>
          <w:numId w:val="5"/>
        </w:numPr>
      </w:pPr>
      <w:r w:rsidRPr="001C5B45">
        <w:t xml:space="preserve">a </w:t>
      </w:r>
      <w:r w:rsidRPr="001C5B45">
        <w:rPr>
          <w:b/>
          <w:bCs/>
        </w:rPr>
        <w:t>referee</w:t>
      </w:r>
      <w:r w:rsidRPr="001C5B45">
        <w:t xml:space="preserve"> on another record </w:t>
      </w:r>
    </w:p>
    <w:p w14:paraId="24B6D02D" w14:textId="77777777" w:rsidR="001C5B45" w:rsidRPr="001C5B45" w:rsidRDefault="001C5B45" w:rsidP="001C5B45">
      <w:pPr>
        <w:numPr>
          <w:ilvl w:val="0"/>
          <w:numId w:val="5"/>
        </w:numPr>
      </w:pPr>
      <w:r w:rsidRPr="001C5B45">
        <w:t xml:space="preserve">a </w:t>
      </w:r>
      <w:r w:rsidRPr="001C5B45">
        <w:rPr>
          <w:b/>
          <w:bCs/>
        </w:rPr>
        <w:t>recruiter/requester</w:t>
      </w:r>
      <w:r w:rsidRPr="001C5B45">
        <w:t xml:space="preserve"> on another record </w:t>
      </w:r>
    </w:p>
    <w:p w14:paraId="145D1CBA" w14:textId="77777777" w:rsidR="001C5B45" w:rsidRPr="001C5B45" w:rsidRDefault="001C5B45" w:rsidP="001C5B45">
      <w:pPr>
        <w:numPr>
          <w:ilvl w:val="0"/>
          <w:numId w:val="5"/>
        </w:numPr>
      </w:pPr>
      <w:r w:rsidRPr="001C5B45">
        <w:t xml:space="preserve">potentially more than one role across the platform over time </w:t>
      </w:r>
    </w:p>
    <w:p w14:paraId="5323BEE5" w14:textId="77777777" w:rsidR="001C5B45" w:rsidRPr="001C5B45" w:rsidRDefault="001C5B45" w:rsidP="001C5B45">
      <w:proofErr w:type="gramStart"/>
      <w:r w:rsidRPr="001C5B45">
        <w:t>So</w:t>
      </w:r>
      <w:proofErr w:type="gramEnd"/>
      <w:r w:rsidRPr="001C5B45">
        <w:t xml:space="preserve"> the journey map should answer:</w:t>
      </w:r>
    </w:p>
    <w:p w14:paraId="1D5F414B" w14:textId="77777777" w:rsidR="001C5B45" w:rsidRPr="001C5B45" w:rsidRDefault="001C5B45" w:rsidP="001C5B45">
      <w:r w:rsidRPr="001C5B45">
        <w:rPr>
          <w:b/>
          <w:bCs/>
        </w:rPr>
        <w:t>In this specific record, from this specific page, wearing this specific hat, where am I?</w:t>
      </w:r>
    </w:p>
    <w:p w14:paraId="6A589583" w14:textId="77777777" w:rsidR="001C5B45" w:rsidRPr="001C5B45" w:rsidRDefault="001C5B45" w:rsidP="001C5B45">
      <w:r w:rsidRPr="001C5B45">
        <w:t>Not:</w:t>
      </w:r>
    </w:p>
    <w:p w14:paraId="636CB66D" w14:textId="77777777" w:rsidR="001C5B45" w:rsidRPr="001C5B45" w:rsidRDefault="001C5B45" w:rsidP="001C5B45">
      <w:r w:rsidRPr="001C5B45">
        <w:t>“What type of user is this account?”</w:t>
      </w:r>
    </w:p>
    <w:p w14:paraId="5C9F6CC1" w14:textId="77777777" w:rsidR="001C5B45" w:rsidRPr="001C5B45" w:rsidRDefault="001C5B45" w:rsidP="001C5B45">
      <w:r w:rsidRPr="001C5B45">
        <w:t xml:space="preserve">That distinction is </w:t>
      </w:r>
      <w:proofErr w:type="gramStart"/>
      <w:r w:rsidRPr="001C5B45">
        <w:t>really important</w:t>
      </w:r>
      <w:proofErr w:type="gramEnd"/>
      <w:r w:rsidRPr="001C5B45">
        <w:t>.</w:t>
      </w:r>
    </w:p>
    <w:p w14:paraId="6B1C1D4C" w14:textId="77777777" w:rsidR="001C5B45" w:rsidRPr="001C5B45" w:rsidRDefault="001C5B45" w:rsidP="001C5B45">
      <w:pPr>
        <w:rPr>
          <w:b/>
          <w:bCs/>
        </w:rPr>
      </w:pPr>
      <w:r w:rsidRPr="001C5B45">
        <w:rPr>
          <w:b/>
          <w:bCs/>
        </w:rPr>
        <w:t>How I’d define the logic</w:t>
      </w:r>
    </w:p>
    <w:p w14:paraId="309CF01C" w14:textId="77777777" w:rsidR="001C5B45" w:rsidRPr="001C5B45" w:rsidRDefault="001C5B45" w:rsidP="001C5B45">
      <w:r w:rsidRPr="001C5B45">
        <w:t xml:space="preserve">Each page should resolve a </w:t>
      </w:r>
      <w:proofErr w:type="spellStart"/>
      <w:r w:rsidRPr="001C5B45">
        <w:t>journeyContext</w:t>
      </w:r>
      <w:proofErr w:type="spellEnd"/>
      <w:r w:rsidRPr="001C5B45">
        <w:t>.</w:t>
      </w:r>
    </w:p>
    <w:p w14:paraId="0FB4339F" w14:textId="77777777" w:rsidR="001C5B45" w:rsidRDefault="001C5B45" w:rsidP="001C5B45">
      <w:r w:rsidRPr="001C5B45">
        <w:t>Something like:</w:t>
      </w:r>
    </w:p>
    <w:p w14:paraId="0F67E469" w14:textId="77777777" w:rsidR="001C5B45" w:rsidRDefault="001C5B45" w:rsidP="001C5B45">
      <w:proofErr w:type="spellStart"/>
      <w:r>
        <w:t>journeyContext</w:t>
      </w:r>
      <w:proofErr w:type="spellEnd"/>
      <w:r>
        <w:t xml:space="preserve"> = {</w:t>
      </w:r>
    </w:p>
    <w:p w14:paraId="1FB24918" w14:textId="77777777" w:rsidR="001C5B45" w:rsidRDefault="001C5B45" w:rsidP="001C5B45">
      <w:r>
        <w:t xml:space="preserve">  </w:t>
      </w:r>
      <w:proofErr w:type="spellStart"/>
      <w:r>
        <w:t>recordId</w:t>
      </w:r>
      <w:proofErr w:type="spellEnd"/>
      <w:r>
        <w:t>: "vouch_123",</w:t>
      </w:r>
    </w:p>
    <w:p w14:paraId="15AAD2FF" w14:textId="77777777" w:rsidR="001C5B45" w:rsidRDefault="001C5B45" w:rsidP="001C5B45">
      <w:r>
        <w:t xml:space="preserve">  </w:t>
      </w:r>
      <w:proofErr w:type="spellStart"/>
      <w:r>
        <w:t>viewerRole</w:t>
      </w:r>
      <w:proofErr w:type="spellEnd"/>
      <w:r>
        <w:t>: "candidate" | "referee" | "recruiter",</w:t>
      </w:r>
    </w:p>
    <w:p w14:paraId="556D39BB" w14:textId="77777777" w:rsidR="001C5B45" w:rsidRDefault="001C5B45" w:rsidP="001C5B45">
      <w:r>
        <w:t xml:space="preserve">  </w:t>
      </w:r>
      <w:proofErr w:type="spellStart"/>
      <w:r>
        <w:t>journeyStage</w:t>
      </w:r>
      <w:proofErr w:type="spellEnd"/>
      <w:r>
        <w:t>: "</w:t>
      </w:r>
      <w:proofErr w:type="spellStart"/>
      <w:r>
        <w:t>request_created</w:t>
      </w:r>
      <w:proofErr w:type="spellEnd"/>
      <w:r>
        <w:t>" | "</w:t>
      </w:r>
      <w:proofErr w:type="spellStart"/>
      <w:r>
        <w:t>invite_sent</w:t>
      </w:r>
      <w:proofErr w:type="spellEnd"/>
      <w:r>
        <w:t>" | "responding" | "completed" | "</w:t>
      </w:r>
      <w:proofErr w:type="spellStart"/>
      <w:r>
        <w:t>access_pending</w:t>
      </w:r>
      <w:proofErr w:type="spellEnd"/>
      <w:r>
        <w:t>" | "</w:t>
      </w:r>
      <w:proofErr w:type="spellStart"/>
      <w:r>
        <w:t>access_approved</w:t>
      </w:r>
      <w:proofErr w:type="spellEnd"/>
      <w:r>
        <w:t>",</w:t>
      </w:r>
    </w:p>
    <w:p w14:paraId="5A4CA482" w14:textId="77777777" w:rsidR="001C5B45" w:rsidRDefault="001C5B45" w:rsidP="001C5B45">
      <w:r>
        <w:t xml:space="preserve">  status: "requested" | "opened" | "</w:t>
      </w:r>
      <w:proofErr w:type="spellStart"/>
      <w:r>
        <w:t>in_progress</w:t>
      </w:r>
      <w:proofErr w:type="spellEnd"/>
      <w:r>
        <w:t>" | "completed" | "shared" | "declined" | "revoked" | "expired",</w:t>
      </w:r>
    </w:p>
    <w:p w14:paraId="494FE671" w14:textId="77777777" w:rsidR="001C5B45" w:rsidRDefault="001C5B45" w:rsidP="001C5B45">
      <w:r>
        <w:t xml:space="preserve">  </w:t>
      </w:r>
      <w:proofErr w:type="spellStart"/>
      <w:r>
        <w:t>nextAction</w:t>
      </w:r>
      <w:proofErr w:type="spellEnd"/>
      <w:r>
        <w:t>: "Share vouch" | "Answer questions" | "Wait for referee" | "Review vouch",</w:t>
      </w:r>
    </w:p>
    <w:p w14:paraId="19486760" w14:textId="77777777" w:rsidR="001C5B45" w:rsidRDefault="001C5B45" w:rsidP="001C5B45">
      <w:r>
        <w:t xml:space="preserve">  </w:t>
      </w:r>
      <w:proofErr w:type="spellStart"/>
      <w:r>
        <w:t>sourceRoute</w:t>
      </w:r>
      <w:proofErr w:type="spellEnd"/>
      <w:r>
        <w:t>: "/vouches/[id]?view=candidate"</w:t>
      </w:r>
    </w:p>
    <w:p w14:paraId="4599A5A5" w14:textId="09B29E0D" w:rsidR="001C5B45" w:rsidRDefault="001C5B45" w:rsidP="001C5B45">
      <w:r>
        <w:t>}</w:t>
      </w:r>
    </w:p>
    <w:p w14:paraId="7BF9FAA9" w14:textId="77777777" w:rsidR="001C5B45" w:rsidRDefault="001C5B45" w:rsidP="001C5B45"/>
    <w:p w14:paraId="51D05E0E" w14:textId="77777777" w:rsidR="001C5B45" w:rsidRPr="001C5B45" w:rsidRDefault="001C5B45" w:rsidP="001C5B45">
      <w:r w:rsidRPr="001C5B45">
        <w:t>Then the header renders from that context.</w:t>
      </w:r>
    </w:p>
    <w:p w14:paraId="41B515A1" w14:textId="77777777" w:rsidR="001C5B45" w:rsidRPr="001C5B45" w:rsidRDefault="001C5B45" w:rsidP="001C5B45">
      <w:pPr>
        <w:rPr>
          <w:b/>
          <w:bCs/>
        </w:rPr>
      </w:pPr>
      <w:r w:rsidRPr="001C5B45">
        <w:rPr>
          <w:b/>
          <w:bCs/>
        </w:rPr>
        <w:t>This means the header should be record-aware</w:t>
      </w:r>
    </w:p>
    <w:p w14:paraId="5B0B9375" w14:textId="77777777" w:rsidR="001C5B45" w:rsidRPr="001C5B45" w:rsidRDefault="001C5B45" w:rsidP="001C5B45">
      <w:r w:rsidRPr="001C5B45">
        <w:t>The header should not just ask:</w:t>
      </w:r>
    </w:p>
    <w:p w14:paraId="0FFD5594" w14:textId="1CD95D7B" w:rsidR="001C5B45" w:rsidRDefault="001C5B45" w:rsidP="001C5B45">
      <w:r w:rsidRPr="001C5B45">
        <w:t>What page am I on?</w:t>
      </w:r>
    </w:p>
    <w:p w14:paraId="19C3DE6B" w14:textId="241E85E9" w:rsidR="001C5B45" w:rsidRDefault="001C5B45" w:rsidP="001C5B45">
      <w:r w:rsidRPr="001C5B45">
        <w:t>It should ask:</w:t>
      </w:r>
    </w:p>
    <w:p w14:paraId="5CDB0D26" w14:textId="77777777" w:rsidR="001C5B45" w:rsidRDefault="001C5B45" w:rsidP="001C5B45">
      <w:r>
        <w:t>What record am I viewing?</w:t>
      </w:r>
    </w:p>
    <w:p w14:paraId="5A94465E" w14:textId="77777777" w:rsidR="001C5B45" w:rsidRDefault="001C5B45" w:rsidP="001C5B45">
      <w:r>
        <w:t>What role am I in for this record?</w:t>
      </w:r>
    </w:p>
    <w:p w14:paraId="055C5CA5" w14:textId="77777777" w:rsidR="001C5B45" w:rsidRDefault="001C5B45" w:rsidP="001C5B45">
      <w:r>
        <w:t>What status is this record currently in?</w:t>
      </w:r>
    </w:p>
    <w:p w14:paraId="30289B22" w14:textId="435AC6E9" w:rsidR="001C5B45" w:rsidRDefault="001C5B45" w:rsidP="001C5B45">
      <w:r>
        <w:t>What is the next meaningful action?</w:t>
      </w:r>
    </w:p>
    <w:p w14:paraId="34A710C4" w14:textId="77777777" w:rsidR="001C5B45" w:rsidRPr="001C5B45" w:rsidRDefault="001C5B45" w:rsidP="001C5B45">
      <w:r w:rsidRPr="001C5B45">
        <w:t>That solves the historical-record problem.</w:t>
      </w:r>
    </w:p>
    <w:p w14:paraId="083AFB2F" w14:textId="77777777" w:rsidR="001C5B45" w:rsidRPr="001C5B45" w:rsidRDefault="001C5B45" w:rsidP="001C5B45">
      <w:r w:rsidRPr="001C5B45">
        <w:t>A completed vouch from a year ago would not show the user at the beginning of the journey. It would orient them to where that record now sits:</w:t>
      </w:r>
    </w:p>
    <w:p w14:paraId="329215E5" w14:textId="3CD86D05" w:rsidR="001C5B45" w:rsidRDefault="001C5B45" w:rsidP="001C5B45">
      <w:r w:rsidRPr="001C5B45">
        <w:drawing>
          <wp:inline distT="0" distB="0" distL="0" distR="0" wp14:anchorId="55DB2D2F" wp14:editId="43842684">
            <wp:extent cx="5731510" cy="760730"/>
            <wp:effectExtent l="0" t="0" r="2540" b="1270"/>
            <wp:docPr id="11649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11181" name=""/>
                    <pic:cNvPicPr/>
                  </pic:nvPicPr>
                  <pic:blipFill>
                    <a:blip r:embed="rId10"/>
                    <a:stretch>
                      <a:fillRect/>
                    </a:stretch>
                  </pic:blipFill>
                  <pic:spPr>
                    <a:xfrm>
                      <a:off x="0" y="0"/>
                      <a:ext cx="5731510" cy="760730"/>
                    </a:xfrm>
                    <a:prstGeom prst="rect">
                      <a:avLst/>
                    </a:prstGeom>
                  </pic:spPr>
                </pic:pic>
              </a:graphicData>
            </a:graphic>
          </wp:inline>
        </w:drawing>
      </w:r>
    </w:p>
    <w:p w14:paraId="3AA49174" w14:textId="28D80180" w:rsidR="001C5B45" w:rsidRDefault="001C5B45" w:rsidP="001C5B45">
      <w:r w:rsidRPr="001C5B45">
        <w:t>A live reference request from today would show a different journey:</w:t>
      </w:r>
    </w:p>
    <w:p w14:paraId="51A5C3E1" w14:textId="21FD8264" w:rsidR="001C5B45" w:rsidRDefault="001C5B45" w:rsidP="001C5B45">
      <w:r w:rsidRPr="001C5B45">
        <w:drawing>
          <wp:inline distT="0" distB="0" distL="0" distR="0" wp14:anchorId="157FF26C" wp14:editId="726EBEF4">
            <wp:extent cx="5731510" cy="692785"/>
            <wp:effectExtent l="0" t="0" r="2540" b="0"/>
            <wp:docPr id="176489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92691" name=""/>
                    <pic:cNvPicPr/>
                  </pic:nvPicPr>
                  <pic:blipFill>
                    <a:blip r:embed="rId11"/>
                    <a:stretch>
                      <a:fillRect/>
                    </a:stretch>
                  </pic:blipFill>
                  <pic:spPr>
                    <a:xfrm>
                      <a:off x="0" y="0"/>
                      <a:ext cx="5731510" cy="692785"/>
                    </a:xfrm>
                    <a:prstGeom prst="rect">
                      <a:avLst/>
                    </a:prstGeom>
                  </pic:spPr>
                </pic:pic>
              </a:graphicData>
            </a:graphic>
          </wp:inline>
        </w:drawing>
      </w:r>
    </w:p>
    <w:p w14:paraId="1BB89076" w14:textId="77777777" w:rsidR="001C5B45" w:rsidRPr="001C5B45" w:rsidRDefault="001C5B45" w:rsidP="001C5B45">
      <w:pPr>
        <w:rPr>
          <w:b/>
          <w:bCs/>
        </w:rPr>
      </w:pPr>
      <w:r w:rsidRPr="001C5B45">
        <w:rPr>
          <w:b/>
          <w:bCs/>
        </w:rPr>
        <w:t>Dashboard behaviour</w:t>
      </w:r>
    </w:p>
    <w:p w14:paraId="128AC993" w14:textId="77777777" w:rsidR="001C5B45" w:rsidRPr="001C5B45" w:rsidRDefault="001C5B45" w:rsidP="001C5B45">
      <w:r w:rsidRPr="001C5B45">
        <w:t xml:space="preserve">The dashboard should probably become a set of </w:t>
      </w:r>
      <w:r w:rsidRPr="001C5B45">
        <w:rPr>
          <w:b/>
          <w:bCs/>
        </w:rPr>
        <w:t>journey cards</w:t>
      </w:r>
      <w:r w:rsidRPr="001C5B45">
        <w:t>, not just records.</w:t>
      </w:r>
    </w:p>
    <w:p w14:paraId="7163C38C" w14:textId="77777777" w:rsidR="001C5B45" w:rsidRPr="001C5B45" w:rsidRDefault="001C5B45" w:rsidP="001C5B45">
      <w:r w:rsidRPr="001C5B45">
        <w:t>Each dashboard item should show:</w:t>
      </w:r>
    </w:p>
    <w:p w14:paraId="6C10BD77" w14:textId="77777777" w:rsidR="001C5B45" w:rsidRDefault="001C5B45" w:rsidP="001C5B45">
      <w:r>
        <w:t>Role: Candidate</w:t>
      </w:r>
    </w:p>
    <w:p w14:paraId="5941687A" w14:textId="77777777" w:rsidR="001C5B45" w:rsidRDefault="001C5B45" w:rsidP="001C5B45">
      <w:r>
        <w:t>Status: Completed</w:t>
      </w:r>
    </w:p>
    <w:p w14:paraId="3D52000A" w14:textId="77777777" w:rsidR="001C5B45" w:rsidRDefault="001C5B45" w:rsidP="001C5B45">
      <w:r>
        <w:t>Next action: Share this vouch</w:t>
      </w:r>
    </w:p>
    <w:p w14:paraId="339F9B76" w14:textId="0DD852CE" w:rsidR="001C5B45" w:rsidRDefault="001C5B45" w:rsidP="001C5B45">
      <w:r>
        <w:t>Last activity: 1 year ago</w:t>
      </w:r>
    </w:p>
    <w:p w14:paraId="368D519C" w14:textId="6FAA29A4" w:rsidR="001C5B45" w:rsidRDefault="001C5B45" w:rsidP="001C5B45">
      <w:r>
        <w:t>OR</w:t>
      </w:r>
    </w:p>
    <w:p w14:paraId="11A5FE3D" w14:textId="77777777" w:rsidR="001C5B45" w:rsidRDefault="001C5B45" w:rsidP="001C5B45">
      <w:r>
        <w:t>Role: Referee</w:t>
      </w:r>
    </w:p>
    <w:p w14:paraId="2817304B" w14:textId="77777777" w:rsidR="001C5B45" w:rsidRDefault="001C5B45" w:rsidP="001C5B45">
      <w:r>
        <w:lastRenderedPageBreak/>
        <w:t>Status: In progress</w:t>
      </w:r>
    </w:p>
    <w:p w14:paraId="1CA487B0" w14:textId="77777777" w:rsidR="001C5B45" w:rsidRDefault="001C5B45" w:rsidP="001C5B45">
      <w:r>
        <w:t>Next action: Finish your response</w:t>
      </w:r>
    </w:p>
    <w:p w14:paraId="6C4C4763" w14:textId="6EF627A0" w:rsidR="001C5B45" w:rsidRDefault="001C5B45" w:rsidP="001C5B45">
      <w:r>
        <w:t>Last activity: Today</w:t>
      </w:r>
    </w:p>
    <w:p w14:paraId="687190BA" w14:textId="77777777" w:rsidR="001C5B45" w:rsidRDefault="001C5B45" w:rsidP="001C5B45"/>
    <w:p w14:paraId="34450D3A" w14:textId="77777777" w:rsidR="001C5B45" w:rsidRPr="001C5B45" w:rsidRDefault="001C5B45" w:rsidP="001C5B45">
      <w:proofErr w:type="gramStart"/>
      <w:r w:rsidRPr="001C5B45">
        <w:t>So</w:t>
      </w:r>
      <w:proofErr w:type="gramEnd"/>
      <w:r w:rsidRPr="001C5B45">
        <w:t xml:space="preserve"> when the user clicks into a card, the destination page already knows which map to render.</w:t>
      </w:r>
    </w:p>
    <w:p w14:paraId="581940C3" w14:textId="77777777" w:rsidR="001C5B45" w:rsidRPr="001C5B45" w:rsidRDefault="001C5B45" w:rsidP="001C5B45">
      <w:pPr>
        <w:rPr>
          <w:b/>
          <w:bCs/>
        </w:rPr>
      </w:pPr>
      <w:r w:rsidRPr="001C5B45">
        <w:rPr>
          <w:b/>
          <w:bCs/>
        </w:rPr>
        <w:t>One warning</w:t>
      </w:r>
    </w:p>
    <w:p w14:paraId="5BD658BF" w14:textId="77777777" w:rsidR="001C5B45" w:rsidRPr="001C5B45" w:rsidRDefault="001C5B45" w:rsidP="001C5B45">
      <w:r w:rsidRPr="001C5B45">
        <w:t>Do not let the Journey Header rely only on global session state.</w:t>
      </w:r>
    </w:p>
    <w:p w14:paraId="49178468" w14:textId="77777777" w:rsidR="001C5B45" w:rsidRPr="001C5B45" w:rsidRDefault="001C5B45" w:rsidP="001C5B45">
      <w:r w:rsidRPr="001C5B45">
        <w:t>For example, this would be risky:</w:t>
      </w:r>
    </w:p>
    <w:p w14:paraId="4D508D62" w14:textId="77777777" w:rsidR="001C5B45" w:rsidRDefault="001C5B45" w:rsidP="001C5B45"/>
    <w:p w14:paraId="666CF0A8" w14:textId="77777777" w:rsidR="001C5B45" w:rsidRDefault="001C5B45" w:rsidP="001C5B45">
      <w:r>
        <w:t>User last selected Candidate mode</w:t>
      </w:r>
    </w:p>
    <w:p w14:paraId="3D2000C0" w14:textId="7C59542A" w:rsidR="001C5B45" w:rsidRDefault="001C5B45" w:rsidP="001C5B45">
      <w:proofErr w:type="gramStart"/>
      <w:r>
        <w:t>Therefore</w:t>
      </w:r>
      <w:proofErr w:type="gramEnd"/>
      <w:r>
        <w:t xml:space="preserve"> all pages show Candidate journey</w:t>
      </w:r>
    </w:p>
    <w:p w14:paraId="7024BCAD" w14:textId="77777777" w:rsidR="001C5B45" w:rsidRPr="001C5B45" w:rsidRDefault="001C5B45" w:rsidP="001C5B45">
      <w:r w:rsidRPr="001C5B45">
        <w:t>That would break the experience you just described.</w:t>
      </w:r>
    </w:p>
    <w:p w14:paraId="4C671AEE" w14:textId="77777777" w:rsidR="001C5B45" w:rsidRPr="001C5B45" w:rsidRDefault="001C5B45" w:rsidP="001C5B45">
      <w:r w:rsidRPr="001C5B45">
        <w:t>Instead, every route should resolve the journey fresh from:</w:t>
      </w:r>
    </w:p>
    <w:p w14:paraId="2A80ED76" w14:textId="77777777" w:rsidR="001C5B45" w:rsidRPr="001C5B45" w:rsidRDefault="001C5B45" w:rsidP="001C5B45">
      <w:pPr>
        <w:numPr>
          <w:ilvl w:val="0"/>
          <w:numId w:val="6"/>
        </w:numPr>
      </w:pPr>
      <w:r w:rsidRPr="001C5B45">
        <w:t xml:space="preserve">the current route, </w:t>
      </w:r>
    </w:p>
    <w:p w14:paraId="2F2288E8" w14:textId="77777777" w:rsidR="001C5B45" w:rsidRPr="001C5B45" w:rsidRDefault="001C5B45" w:rsidP="001C5B45">
      <w:pPr>
        <w:numPr>
          <w:ilvl w:val="0"/>
          <w:numId w:val="6"/>
        </w:numPr>
      </w:pPr>
      <w:r w:rsidRPr="001C5B45">
        <w:t xml:space="preserve">the record being viewed, </w:t>
      </w:r>
    </w:p>
    <w:p w14:paraId="5AEAF93B" w14:textId="77777777" w:rsidR="001C5B45" w:rsidRPr="001C5B45" w:rsidRDefault="001C5B45" w:rsidP="001C5B45">
      <w:pPr>
        <w:numPr>
          <w:ilvl w:val="0"/>
          <w:numId w:val="6"/>
        </w:numPr>
      </w:pPr>
      <w:r w:rsidRPr="001C5B45">
        <w:t xml:space="preserve">the viewer’s relationship to that record, </w:t>
      </w:r>
    </w:p>
    <w:p w14:paraId="03683B2E" w14:textId="77777777" w:rsidR="001C5B45" w:rsidRPr="001C5B45" w:rsidRDefault="001C5B45" w:rsidP="001C5B45">
      <w:pPr>
        <w:numPr>
          <w:ilvl w:val="0"/>
          <w:numId w:val="6"/>
        </w:numPr>
      </w:pPr>
      <w:r w:rsidRPr="001C5B45">
        <w:t xml:space="preserve">the record/access status. </w:t>
      </w:r>
    </w:p>
    <w:p w14:paraId="50B31905" w14:textId="77777777" w:rsidR="001C5B45" w:rsidRPr="001C5B45" w:rsidRDefault="001C5B45" w:rsidP="001C5B45">
      <w:pPr>
        <w:rPr>
          <w:b/>
          <w:bCs/>
        </w:rPr>
      </w:pPr>
      <w:r w:rsidRPr="001C5B45">
        <w:rPr>
          <w:b/>
          <w:bCs/>
        </w:rPr>
        <w:t>Cleaner mental model</w:t>
      </w:r>
    </w:p>
    <w:p w14:paraId="01D3AF55" w14:textId="77777777" w:rsidR="001C5B45" w:rsidRPr="001C5B45" w:rsidRDefault="001C5B45" w:rsidP="001C5B45">
      <w:r w:rsidRPr="001C5B45">
        <w:t>I’d describe it like this:</w:t>
      </w:r>
    </w:p>
    <w:p w14:paraId="30FA138A" w14:textId="77777777" w:rsidR="001C5B45" w:rsidRPr="001C5B45" w:rsidRDefault="001C5B45" w:rsidP="001C5B45">
      <w:r w:rsidRPr="001C5B45">
        <w:rPr>
          <w:b/>
          <w:bCs/>
        </w:rPr>
        <w:t xml:space="preserve">Every </w:t>
      </w:r>
      <w:proofErr w:type="spellStart"/>
      <w:r w:rsidRPr="001C5B45">
        <w:rPr>
          <w:b/>
          <w:bCs/>
        </w:rPr>
        <w:t>VouchMe</w:t>
      </w:r>
      <w:proofErr w:type="spellEnd"/>
      <w:r w:rsidRPr="001C5B45">
        <w:rPr>
          <w:b/>
          <w:bCs/>
        </w:rPr>
        <w:t xml:space="preserve"> record has a journey location. Every viewer has a role context. The Journey Header combines both to show “You are here.”</w:t>
      </w:r>
    </w:p>
    <w:p w14:paraId="04CC6FCD" w14:textId="77777777" w:rsidR="001C5B45" w:rsidRPr="001C5B45" w:rsidRDefault="001C5B45" w:rsidP="001C5B45">
      <w:r w:rsidRPr="001C5B45">
        <w:t>That gives you exactly what you want:</w:t>
      </w:r>
    </w:p>
    <w:p w14:paraId="31E9CDB6" w14:textId="77777777" w:rsidR="001C5B45" w:rsidRPr="001C5B45" w:rsidRDefault="001C5B45" w:rsidP="001C5B45">
      <w:pPr>
        <w:numPr>
          <w:ilvl w:val="0"/>
          <w:numId w:val="7"/>
        </w:numPr>
      </w:pPr>
      <w:r w:rsidRPr="001C5B45">
        <w:t xml:space="preserve">historical records orient correctly </w:t>
      </w:r>
    </w:p>
    <w:p w14:paraId="71858878" w14:textId="77777777" w:rsidR="001C5B45" w:rsidRPr="001C5B45" w:rsidRDefault="001C5B45" w:rsidP="001C5B45">
      <w:pPr>
        <w:numPr>
          <w:ilvl w:val="0"/>
          <w:numId w:val="7"/>
        </w:numPr>
      </w:pPr>
      <w:r w:rsidRPr="001C5B45">
        <w:t xml:space="preserve">dashboard jumps feel clear </w:t>
      </w:r>
    </w:p>
    <w:p w14:paraId="2AD15D21" w14:textId="77777777" w:rsidR="001C5B45" w:rsidRPr="001C5B45" w:rsidRDefault="001C5B45" w:rsidP="001C5B45">
      <w:pPr>
        <w:numPr>
          <w:ilvl w:val="0"/>
          <w:numId w:val="7"/>
        </w:numPr>
      </w:pPr>
      <w:r w:rsidRPr="001C5B45">
        <w:t xml:space="preserve">users can wear different hats across different records </w:t>
      </w:r>
    </w:p>
    <w:p w14:paraId="3CEE8671" w14:textId="77777777" w:rsidR="001C5B45" w:rsidRPr="001C5B45" w:rsidRDefault="001C5B45" w:rsidP="001C5B45">
      <w:pPr>
        <w:numPr>
          <w:ilvl w:val="0"/>
          <w:numId w:val="7"/>
        </w:numPr>
      </w:pPr>
      <w:r w:rsidRPr="001C5B45">
        <w:t xml:space="preserve">each transactional page explains itself </w:t>
      </w:r>
    </w:p>
    <w:p w14:paraId="25A87385" w14:textId="77777777" w:rsidR="001C5B45" w:rsidRPr="001C5B45" w:rsidRDefault="001C5B45" w:rsidP="001C5B45">
      <w:pPr>
        <w:numPr>
          <w:ilvl w:val="0"/>
          <w:numId w:val="7"/>
        </w:numPr>
      </w:pPr>
      <w:r w:rsidRPr="001C5B45">
        <w:t xml:space="preserve">the site becomes much less confusing </w:t>
      </w:r>
    </w:p>
    <w:p w14:paraId="4A648052" w14:textId="77777777" w:rsidR="001C5B45" w:rsidRPr="001C5B45" w:rsidRDefault="001C5B45" w:rsidP="001C5B45">
      <w:r w:rsidRPr="001C5B45">
        <w:t xml:space="preserve">This is a </w:t>
      </w:r>
      <w:proofErr w:type="gramStart"/>
      <w:r w:rsidRPr="001C5B45">
        <w:t>really strong</w:t>
      </w:r>
      <w:proofErr w:type="gramEnd"/>
      <w:r w:rsidRPr="001C5B45">
        <w:t xml:space="preserve"> product architecture shift.</w:t>
      </w:r>
    </w:p>
    <w:p w14:paraId="0E50004B" w14:textId="20E5038D" w:rsidR="001C5B45" w:rsidRDefault="001C5B45" w:rsidP="001C5B45">
      <w:r>
        <w:lastRenderedPageBreak/>
        <w:t>HUMAN – Kauri – validation:</w:t>
      </w:r>
      <w:r>
        <w:br/>
      </w:r>
      <w:r w:rsidRPr="001C5B45">
        <w:t xml:space="preserve">very good - we can use the mermaids to map and either repurpose what was set up in the logical site map folder or blitz it but use its intent, as a clean way to map processes and tie them to pages as the framework diagrams, living </w:t>
      </w:r>
      <w:proofErr w:type="spellStart"/>
      <w:r w:rsidRPr="001C5B45">
        <w:t>arcitectural</w:t>
      </w:r>
      <w:proofErr w:type="spellEnd"/>
      <w:r w:rsidRPr="001C5B45">
        <w:t xml:space="preserve"> diagrams. That means that we should have the operational and architectural schematics included in the user journeys but not exposed on the public surfaces. </w:t>
      </w:r>
      <w:proofErr w:type="gramStart"/>
      <w:r w:rsidRPr="001C5B45">
        <w:t>So</w:t>
      </w:r>
      <w:proofErr w:type="gramEnd"/>
      <w:r w:rsidRPr="001C5B45">
        <w:t xml:space="preserve"> we are logically applying IDs to each </w:t>
      </w:r>
      <w:proofErr w:type="gramStart"/>
      <w:r w:rsidRPr="001C5B45">
        <w:t>step</w:t>
      </w:r>
      <w:proofErr w:type="gramEnd"/>
      <w:r w:rsidRPr="001C5B45">
        <w:t xml:space="preserve"> and the ID infrastructure is written in levels to show layering tied to visibility. The layers at the very top 0 are surface layers and public, and then descend to lower layers that would include </w:t>
      </w:r>
      <w:proofErr w:type="spellStart"/>
      <w:r w:rsidRPr="001C5B45">
        <w:t>supabase</w:t>
      </w:r>
      <w:proofErr w:type="spellEnd"/>
      <w:r w:rsidRPr="001C5B45">
        <w:t xml:space="preserve">, </w:t>
      </w:r>
      <w:proofErr w:type="spellStart"/>
      <w:r w:rsidRPr="001C5B45">
        <w:t>vercel</w:t>
      </w:r>
      <w:proofErr w:type="spellEnd"/>
      <w:r w:rsidRPr="001C5B45">
        <w:t xml:space="preserve">, and logical/AI layers that include you and codex and </w:t>
      </w:r>
      <w:proofErr w:type="spellStart"/>
      <w:r w:rsidRPr="001C5B45">
        <w:t>claude</w:t>
      </w:r>
      <w:proofErr w:type="spellEnd"/>
      <w:r w:rsidRPr="001C5B45">
        <w:t>, and then shop layers for stripe and gelato, landing page layers, basically every surface x and y, and then z down - does that make sense - topological user journeys, processes, architecture all in one.</w:t>
      </w:r>
    </w:p>
    <w:p w14:paraId="4FD9BE43" w14:textId="77777777" w:rsidR="001C5B45" w:rsidRDefault="001C5B45" w:rsidP="001C5B45"/>
    <w:p w14:paraId="736482E2" w14:textId="77777777" w:rsidR="001C5B45" w:rsidRPr="001C5B45" w:rsidRDefault="001C5B45" w:rsidP="001C5B45">
      <w:r w:rsidRPr="001C5B45">
        <w:t xml:space="preserve">Yes — that makes sense. What you’re describing is bigger than a sitemap. It is a </w:t>
      </w:r>
      <w:r w:rsidRPr="001C5B45">
        <w:rPr>
          <w:b/>
          <w:bCs/>
        </w:rPr>
        <w:t xml:space="preserve">topological map of </w:t>
      </w:r>
      <w:proofErr w:type="spellStart"/>
      <w:r w:rsidRPr="001C5B45">
        <w:rPr>
          <w:b/>
          <w:bCs/>
        </w:rPr>
        <w:t>VouchMe</w:t>
      </w:r>
      <w:proofErr w:type="spellEnd"/>
      <w:r w:rsidRPr="001C5B45">
        <w:t xml:space="preserve"> where user journeys, page routes, statuses, emails, database records, integrations, and AI/dev/ops layers all share the same underlying step IDs.</w:t>
      </w:r>
    </w:p>
    <w:p w14:paraId="71FE03C5" w14:textId="77777777" w:rsidR="001C5B45" w:rsidRPr="001C5B45" w:rsidRDefault="001C5B45" w:rsidP="001C5B45">
      <w:r w:rsidRPr="001C5B45">
        <w:t>The important distinction is:</w:t>
      </w:r>
    </w:p>
    <w:p w14:paraId="38E39D85" w14:textId="77777777" w:rsidR="001C5B45" w:rsidRPr="001C5B45" w:rsidRDefault="001C5B45" w:rsidP="001C5B45">
      <w:r w:rsidRPr="001C5B45">
        <w:rPr>
          <w:b/>
          <w:bCs/>
        </w:rPr>
        <w:t>Public users only see the surface journey.</w:t>
      </w:r>
      <w:r w:rsidRPr="001C5B45">
        <w:br/>
      </w:r>
      <w:r w:rsidRPr="001C5B45">
        <w:rPr>
          <w:b/>
          <w:bCs/>
        </w:rPr>
        <w:t>The repo contains the full layered architecture behind that journey.</w:t>
      </w:r>
    </w:p>
    <w:p w14:paraId="0F1EC206" w14:textId="77777777" w:rsidR="001C5B45" w:rsidRPr="001C5B45" w:rsidRDefault="001C5B45" w:rsidP="001C5B45">
      <w:proofErr w:type="gramStart"/>
      <w:r w:rsidRPr="001C5B45">
        <w:t>So</w:t>
      </w:r>
      <w:proofErr w:type="gramEnd"/>
      <w:r w:rsidRPr="001C5B45">
        <w:t xml:space="preserve"> the public page might show:</w:t>
      </w:r>
    </w:p>
    <w:p w14:paraId="0D507A32" w14:textId="34A15B8D" w:rsidR="001C5B45" w:rsidRDefault="001C5B45" w:rsidP="001C5B45">
      <w:r w:rsidRPr="001C5B45">
        <w:t>Candidate → Request a vouch → Reference responds → Vouch completed → Share</w:t>
      </w:r>
    </w:p>
    <w:p w14:paraId="58976459" w14:textId="6F71C631" w:rsidR="001C5B45" w:rsidRDefault="001C5B45" w:rsidP="001C5B45">
      <w:r w:rsidRPr="001C5B45">
        <w:t>But internally, that same journey node links downward into:</w:t>
      </w:r>
    </w:p>
    <w:p w14:paraId="373AFF42" w14:textId="77777777" w:rsidR="001C5B45" w:rsidRDefault="001C5B45" w:rsidP="001C5B45">
      <w:r>
        <w:t>Page route</w:t>
      </w:r>
    </w:p>
    <w:p w14:paraId="6D5F4610" w14:textId="77777777" w:rsidR="001C5B45" w:rsidRDefault="001C5B45" w:rsidP="001C5B45">
      <w:r>
        <w:t>Status state</w:t>
      </w:r>
    </w:p>
    <w:p w14:paraId="7B0FD1C4" w14:textId="77777777" w:rsidR="001C5B45" w:rsidRDefault="001C5B45" w:rsidP="001C5B45">
      <w:r>
        <w:t>Email notification</w:t>
      </w:r>
    </w:p>
    <w:p w14:paraId="28EF3315" w14:textId="77777777" w:rsidR="001C5B45" w:rsidRDefault="001C5B45" w:rsidP="001C5B45">
      <w:proofErr w:type="spellStart"/>
      <w:r>
        <w:t>Supabase</w:t>
      </w:r>
      <w:proofErr w:type="spellEnd"/>
      <w:r>
        <w:t xml:space="preserve"> tables</w:t>
      </w:r>
    </w:p>
    <w:p w14:paraId="7B876F3D" w14:textId="77777777" w:rsidR="001C5B45" w:rsidRDefault="001C5B45" w:rsidP="001C5B45">
      <w:proofErr w:type="spellStart"/>
      <w:r>
        <w:t>Vercel</w:t>
      </w:r>
      <w:proofErr w:type="spellEnd"/>
      <w:r>
        <w:t xml:space="preserve"> function / API route</w:t>
      </w:r>
    </w:p>
    <w:p w14:paraId="15C3635C" w14:textId="77777777" w:rsidR="001C5B45" w:rsidRDefault="001C5B45" w:rsidP="001C5B45">
      <w:r>
        <w:t>Stripe / Gelato if relevant</w:t>
      </w:r>
    </w:p>
    <w:p w14:paraId="67E74A72" w14:textId="03C77EFE" w:rsidR="001C5B45" w:rsidRDefault="001C5B45" w:rsidP="001C5B45">
      <w:r>
        <w:t>Claude / Codex / test coverage / operational notes</w:t>
      </w:r>
    </w:p>
    <w:p w14:paraId="279149B8" w14:textId="77777777" w:rsidR="001C5B45" w:rsidRPr="001C5B45" w:rsidRDefault="001C5B45" w:rsidP="001C5B45">
      <w:pPr>
        <w:rPr>
          <w:b/>
          <w:bCs/>
        </w:rPr>
      </w:pPr>
      <w:r w:rsidRPr="001C5B45">
        <w:rPr>
          <w:b/>
          <w:bCs/>
        </w:rPr>
        <w:t>The model</w:t>
      </w:r>
    </w:p>
    <w:p w14:paraId="0BC5DF67" w14:textId="77777777" w:rsidR="001C5B45" w:rsidRPr="001C5B45" w:rsidRDefault="001C5B45" w:rsidP="001C5B45">
      <w:r w:rsidRPr="001C5B45">
        <w:t xml:space="preserve">I would define this as a </w:t>
      </w:r>
      <w:r w:rsidRPr="001C5B45">
        <w:rPr>
          <w:b/>
          <w:bCs/>
        </w:rPr>
        <w:t>Layered Journey Architecture</w:t>
      </w:r>
      <w:r w:rsidRPr="001C5B45">
        <w:t>.</w:t>
      </w:r>
    </w:p>
    <w:p w14:paraId="411837CD" w14:textId="77777777" w:rsidR="001C5B45" w:rsidRPr="001C5B45" w:rsidRDefault="001C5B45" w:rsidP="001C5B45">
      <w:r w:rsidRPr="001C5B45">
        <w:t>Think of it like:</w:t>
      </w:r>
    </w:p>
    <w:p w14:paraId="6E491F6D" w14:textId="77777777" w:rsidR="001C5B45" w:rsidRDefault="001C5B45" w:rsidP="001C5B45">
      <w:r>
        <w:lastRenderedPageBreak/>
        <w:t>X axis = journey sequence / process step</w:t>
      </w:r>
    </w:p>
    <w:p w14:paraId="06477849" w14:textId="77777777" w:rsidR="001C5B45" w:rsidRDefault="001C5B45" w:rsidP="001C5B45">
      <w:r>
        <w:t>Y axis = role or surface context</w:t>
      </w:r>
    </w:p>
    <w:p w14:paraId="454E9247" w14:textId="7EDE3A58" w:rsidR="001C5B45" w:rsidRDefault="001C5B45" w:rsidP="001C5B45">
      <w:r>
        <w:t>Z axis = depth layer / implementation layer</w:t>
      </w:r>
    </w:p>
    <w:p w14:paraId="0300C9F3" w14:textId="77777777" w:rsidR="001C5B45" w:rsidRPr="001C5B45" w:rsidRDefault="001C5B45" w:rsidP="001C5B45">
      <w:proofErr w:type="gramStart"/>
      <w:r w:rsidRPr="001C5B45">
        <w:t>So</w:t>
      </w:r>
      <w:proofErr w:type="gramEnd"/>
      <w:r w:rsidRPr="001C5B45">
        <w:t xml:space="preserve"> </w:t>
      </w:r>
      <w:proofErr w:type="gramStart"/>
      <w:r w:rsidRPr="001C5B45">
        <w:t>every “thing”</w:t>
      </w:r>
      <w:proofErr w:type="gramEnd"/>
      <w:r w:rsidRPr="001C5B45">
        <w:t xml:space="preserve"> in </w:t>
      </w:r>
      <w:proofErr w:type="spellStart"/>
      <w:r w:rsidRPr="001C5B45">
        <w:t>VouchMe</w:t>
      </w:r>
      <w:proofErr w:type="spellEnd"/>
      <w:r w:rsidRPr="001C5B45">
        <w:t xml:space="preserve"> has coordinates.</w:t>
      </w:r>
    </w:p>
    <w:p w14:paraId="50501A49" w14:textId="77777777" w:rsidR="001C5B45" w:rsidRPr="001C5B45" w:rsidRDefault="001C5B45" w:rsidP="001C5B45">
      <w:r w:rsidRPr="001C5B45">
        <w:t>Example:</w:t>
      </w:r>
    </w:p>
    <w:p w14:paraId="1BEA8D48" w14:textId="77777777" w:rsidR="001C5B45" w:rsidRDefault="001C5B45" w:rsidP="001C5B45">
      <w:r>
        <w:t>X: Request a vouch</w:t>
      </w:r>
    </w:p>
    <w:p w14:paraId="103ABEA7" w14:textId="77777777" w:rsidR="001C5B45" w:rsidRDefault="001C5B45" w:rsidP="001C5B45">
      <w:r>
        <w:t>Y: Candidate journey</w:t>
      </w:r>
    </w:p>
    <w:p w14:paraId="38B0C8B0" w14:textId="77777777" w:rsidR="001C5B45" w:rsidRDefault="001C5B45" w:rsidP="001C5B45">
      <w:r>
        <w:t>Z0: Public explanation</w:t>
      </w:r>
    </w:p>
    <w:p w14:paraId="710FCE5E" w14:textId="77777777" w:rsidR="001C5B45" w:rsidRDefault="001C5B45" w:rsidP="001C5B45">
      <w:r>
        <w:t>Z1: App page</w:t>
      </w:r>
    </w:p>
    <w:p w14:paraId="066CE277" w14:textId="77777777" w:rsidR="001C5B45" w:rsidRDefault="001C5B45" w:rsidP="001C5B45">
      <w:r>
        <w:t>Z2: Status and email workflow</w:t>
      </w:r>
    </w:p>
    <w:p w14:paraId="1A389B84" w14:textId="77777777" w:rsidR="001C5B45" w:rsidRDefault="001C5B45" w:rsidP="001C5B45">
      <w:r>
        <w:t xml:space="preserve">Z3: </w:t>
      </w:r>
      <w:proofErr w:type="spellStart"/>
      <w:r>
        <w:t>Supabase</w:t>
      </w:r>
      <w:proofErr w:type="spellEnd"/>
      <w:r>
        <w:t xml:space="preserve"> data</w:t>
      </w:r>
    </w:p>
    <w:p w14:paraId="08B2D7D8" w14:textId="77777777" w:rsidR="001C5B45" w:rsidRDefault="001C5B45" w:rsidP="001C5B45">
      <w:r>
        <w:t xml:space="preserve">Z4: </w:t>
      </w:r>
      <w:proofErr w:type="spellStart"/>
      <w:r>
        <w:t>Vercel</w:t>
      </w:r>
      <w:proofErr w:type="spellEnd"/>
      <w:r>
        <w:t>/API/runtime</w:t>
      </w:r>
    </w:p>
    <w:p w14:paraId="48D0D17E" w14:textId="500F387C" w:rsidR="001C5B45" w:rsidRDefault="001C5B45" w:rsidP="001C5B45">
      <w:r>
        <w:t>Z5: AI/dev/test/ops notes</w:t>
      </w:r>
    </w:p>
    <w:p w14:paraId="2D995F01" w14:textId="77777777" w:rsidR="001C5B45" w:rsidRPr="001C5B45" w:rsidRDefault="001C5B45" w:rsidP="001C5B45">
      <w:r w:rsidRPr="001C5B45">
        <w:t>That lets the same product process be visible at different depths depending on audience.</w:t>
      </w:r>
    </w:p>
    <w:p w14:paraId="6FDE6D78" w14:textId="77777777" w:rsidR="001C5B45" w:rsidRPr="001C5B45" w:rsidRDefault="001C5B45" w:rsidP="001C5B45">
      <w:pPr>
        <w:rPr>
          <w:b/>
          <w:bCs/>
        </w:rPr>
      </w:pPr>
      <w:r w:rsidRPr="001C5B45">
        <w:rPr>
          <w:b/>
          <w:bCs/>
        </w:rPr>
        <w:t>Suggested layer structure</w:t>
      </w:r>
    </w:p>
    <w:p w14:paraId="431A9911" w14:textId="77777777" w:rsidR="001C5B45" w:rsidRPr="001C5B45" w:rsidRDefault="001C5B45" w:rsidP="001C5B45">
      <w:r w:rsidRPr="001C5B45">
        <w:t>I’d keep the layers simple and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576"/>
        <w:gridCol w:w="4848"/>
      </w:tblGrid>
      <w:tr w:rsidR="001C5B45" w:rsidRPr="001C5B45" w14:paraId="60F89CA0" w14:textId="77777777">
        <w:trPr>
          <w:tblHeader/>
          <w:tblCellSpacing w:w="15" w:type="dxa"/>
        </w:trPr>
        <w:tc>
          <w:tcPr>
            <w:tcW w:w="0" w:type="auto"/>
            <w:vAlign w:val="center"/>
            <w:hideMark/>
          </w:tcPr>
          <w:p w14:paraId="179BE145" w14:textId="77777777" w:rsidR="001C5B45" w:rsidRPr="001C5B45" w:rsidRDefault="001C5B45" w:rsidP="001C5B45">
            <w:pPr>
              <w:rPr>
                <w:b/>
                <w:bCs/>
              </w:rPr>
            </w:pPr>
            <w:r w:rsidRPr="001C5B45">
              <w:rPr>
                <w:b/>
                <w:bCs/>
              </w:rPr>
              <w:t>Layer</w:t>
            </w:r>
          </w:p>
        </w:tc>
        <w:tc>
          <w:tcPr>
            <w:tcW w:w="0" w:type="auto"/>
            <w:vAlign w:val="center"/>
            <w:hideMark/>
          </w:tcPr>
          <w:p w14:paraId="521DD374" w14:textId="77777777" w:rsidR="001C5B45" w:rsidRPr="001C5B45" w:rsidRDefault="001C5B45" w:rsidP="001C5B45">
            <w:pPr>
              <w:rPr>
                <w:b/>
                <w:bCs/>
              </w:rPr>
            </w:pPr>
            <w:r w:rsidRPr="001C5B45">
              <w:rPr>
                <w:b/>
                <w:bCs/>
              </w:rPr>
              <w:t>Visibility</w:t>
            </w:r>
          </w:p>
        </w:tc>
        <w:tc>
          <w:tcPr>
            <w:tcW w:w="0" w:type="auto"/>
            <w:vAlign w:val="center"/>
            <w:hideMark/>
          </w:tcPr>
          <w:p w14:paraId="5D45FC9B" w14:textId="77777777" w:rsidR="001C5B45" w:rsidRPr="001C5B45" w:rsidRDefault="001C5B45" w:rsidP="001C5B45">
            <w:pPr>
              <w:rPr>
                <w:b/>
                <w:bCs/>
              </w:rPr>
            </w:pPr>
            <w:r w:rsidRPr="001C5B45">
              <w:rPr>
                <w:b/>
                <w:bCs/>
              </w:rPr>
              <w:t>Meaning</w:t>
            </w:r>
          </w:p>
        </w:tc>
      </w:tr>
      <w:tr w:rsidR="001C5B45" w:rsidRPr="001C5B45" w14:paraId="43F6CD62" w14:textId="77777777">
        <w:trPr>
          <w:tblCellSpacing w:w="15" w:type="dxa"/>
        </w:trPr>
        <w:tc>
          <w:tcPr>
            <w:tcW w:w="0" w:type="auto"/>
            <w:vAlign w:val="center"/>
            <w:hideMark/>
          </w:tcPr>
          <w:p w14:paraId="3C9D898E" w14:textId="77777777" w:rsidR="001C5B45" w:rsidRPr="001C5B45" w:rsidRDefault="001C5B45" w:rsidP="001C5B45">
            <w:r w:rsidRPr="001C5B45">
              <w:rPr>
                <w:b/>
                <w:bCs/>
              </w:rPr>
              <w:t>L0 — Surface / Public</w:t>
            </w:r>
          </w:p>
        </w:tc>
        <w:tc>
          <w:tcPr>
            <w:tcW w:w="0" w:type="auto"/>
            <w:vAlign w:val="center"/>
            <w:hideMark/>
          </w:tcPr>
          <w:p w14:paraId="02B2E7DA" w14:textId="77777777" w:rsidR="001C5B45" w:rsidRPr="001C5B45" w:rsidRDefault="001C5B45" w:rsidP="001C5B45">
            <w:r w:rsidRPr="001C5B45">
              <w:t>Public</w:t>
            </w:r>
          </w:p>
        </w:tc>
        <w:tc>
          <w:tcPr>
            <w:tcW w:w="0" w:type="auto"/>
            <w:vAlign w:val="center"/>
            <w:hideMark/>
          </w:tcPr>
          <w:p w14:paraId="247552D0" w14:textId="77777777" w:rsidR="001C5B45" w:rsidRPr="001C5B45" w:rsidRDefault="001C5B45" w:rsidP="001C5B45">
            <w:r w:rsidRPr="001C5B45">
              <w:t>Marketing journey, landing page copy, simple “You are here” map</w:t>
            </w:r>
          </w:p>
        </w:tc>
      </w:tr>
      <w:tr w:rsidR="001C5B45" w:rsidRPr="001C5B45" w14:paraId="743669F1" w14:textId="77777777">
        <w:trPr>
          <w:tblCellSpacing w:w="15" w:type="dxa"/>
        </w:trPr>
        <w:tc>
          <w:tcPr>
            <w:tcW w:w="0" w:type="auto"/>
            <w:vAlign w:val="center"/>
            <w:hideMark/>
          </w:tcPr>
          <w:p w14:paraId="6E31EE95" w14:textId="77777777" w:rsidR="001C5B45" w:rsidRPr="001C5B45" w:rsidRDefault="001C5B45" w:rsidP="001C5B45">
            <w:r w:rsidRPr="001C5B45">
              <w:rPr>
                <w:b/>
                <w:bCs/>
              </w:rPr>
              <w:t>L1 — App / Page</w:t>
            </w:r>
          </w:p>
        </w:tc>
        <w:tc>
          <w:tcPr>
            <w:tcW w:w="0" w:type="auto"/>
            <w:vAlign w:val="center"/>
            <w:hideMark/>
          </w:tcPr>
          <w:p w14:paraId="0C9ABCFF" w14:textId="77777777" w:rsidR="001C5B45" w:rsidRPr="001C5B45" w:rsidRDefault="001C5B45" w:rsidP="001C5B45">
            <w:r w:rsidRPr="001C5B45">
              <w:t>User-facing app</w:t>
            </w:r>
          </w:p>
        </w:tc>
        <w:tc>
          <w:tcPr>
            <w:tcW w:w="0" w:type="auto"/>
            <w:vAlign w:val="center"/>
            <w:hideMark/>
          </w:tcPr>
          <w:p w14:paraId="275147A6" w14:textId="77777777" w:rsidR="001C5B45" w:rsidRPr="001C5B45" w:rsidRDefault="001C5B45" w:rsidP="001C5B45">
            <w:r w:rsidRPr="001C5B45">
              <w:t>Actual routes, dashboards, forms, role views</w:t>
            </w:r>
          </w:p>
        </w:tc>
      </w:tr>
      <w:tr w:rsidR="001C5B45" w:rsidRPr="001C5B45" w14:paraId="27BDEBDA" w14:textId="77777777">
        <w:trPr>
          <w:tblCellSpacing w:w="15" w:type="dxa"/>
        </w:trPr>
        <w:tc>
          <w:tcPr>
            <w:tcW w:w="0" w:type="auto"/>
            <w:vAlign w:val="center"/>
            <w:hideMark/>
          </w:tcPr>
          <w:p w14:paraId="668B3D0E" w14:textId="77777777" w:rsidR="001C5B45" w:rsidRPr="001C5B45" w:rsidRDefault="001C5B45" w:rsidP="001C5B45">
            <w:r w:rsidRPr="001C5B45">
              <w:rPr>
                <w:b/>
                <w:bCs/>
              </w:rPr>
              <w:t>L2 — Workflow / Operational</w:t>
            </w:r>
          </w:p>
        </w:tc>
        <w:tc>
          <w:tcPr>
            <w:tcW w:w="0" w:type="auto"/>
            <w:vAlign w:val="center"/>
            <w:hideMark/>
          </w:tcPr>
          <w:p w14:paraId="06B241B1" w14:textId="77777777" w:rsidR="001C5B45" w:rsidRPr="001C5B45" w:rsidRDefault="001C5B45" w:rsidP="001C5B45">
            <w:r w:rsidRPr="001C5B45">
              <w:t>Internal product</w:t>
            </w:r>
          </w:p>
        </w:tc>
        <w:tc>
          <w:tcPr>
            <w:tcW w:w="0" w:type="auto"/>
            <w:vAlign w:val="center"/>
            <w:hideMark/>
          </w:tcPr>
          <w:p w14:paraId="7F8EE396" w14:textId="77777777" w:rsidR="001C5B45" w:rsidRPr="001C5B45" w:rsidRDefault="001C5B45" w:rsidP="001C5B45">
            <w:r w:rsidRPr="001C5B45">
              <w:t>Statuses, notifications, reminders, access states</w:t>
            </w:r>
          </w:p>
        </w:tc>
      </w:tr>
      <w:tr w:rsidR="001C5B45" w:rsidRPr="001C5B45" w14:paraId="3C2FF084" w14:textId="77777777">
        <w:trPr>
          <w:tblCellSpacing w:w="15" w:type="dxa"/>
        </w:trPr>
        <w:tc>
          <w:tcPr>
            <w:tcW w:w="0" w:type="auto"/>
            <w:vAlign w:val="center"/>
            <w:hideMark/>
          </w:tcPr>
          <w:p w14:paraId="3C0DD580" w14:textId="77777777" w:rsidR="001C5B45" w:rsidRPr="001C5B45" w:rsidRDefault="001C5B45" w:rsidP="001C5B45">
            <w:r w:rsidRPr="001C5B45">
              <w:rPr>
                <w:b/>
                <w:bCs/>
              </w:rPr>
              <w:t xml:space="preserve">L3 — Data / </w:t>
            </w:r>
            <w:proofErr w:type="spellStart"/>
            <w:r w:rsidRPr="001C5B45">
              <w:rPr>
                <w:b/>
                <w:bCs/>
              </w:rPr>
              <w:t>Supabase</w:t>
            </w:r>
            <w:proofErr w:type="spellEnd"/>
          </w:p>
        </w:tc>
        <w:tc>
          <w:tcPr>
            <w:tcW w:w="0" w:type="auto"/>
            <w:vAlign w:val="center"/>
            <w:hideMark/>
          </w:tcPr>
          <w:p w14:paraId="79C45807" w14:textId="77777777" w:rsidR="001C5B45" w:rsidRPr="001C5B45" w:rsidRDefault="001C5B45" w:rsidP="001C5B45">
            <w:r w:rsidRPr="001C5B45">
              <w:t>Internal technical</w:t>
            </w:r>
          </w:p>
        </w:tc>
        <w:tc>
          <w:tcPr>
            <w:tcW w:w="0" w:type="auto"/>
            <w:vAlign w:val="center"/>
            <w:hideMark/>
          </w:tcPr>
          <w:p w14:paraId="7C71FE26" w14:textId="77777777" w:rsidR="001C5B45" w:rsidRPr="001C5B45" w:rsidRDefault="001C5B45" w:rsidP="001C5B45">
            <w:r w:rsidRPr="001C5B45">
              <w:t>Tables, records, RLS, storage, auth links</w:t>
            </w:r>
          </w:p>
        </w:tc>
      </w:tr>
      <w:tr w:rsidR="001C5B45" w:rsidRPr="001C5B45" w14:paraId="2DFEC5A3" w14:textId="77777777">
        <w:trPr>
          <w:tblCellSpacing w:w="15" w:type="dxa"/>
        </w:trPr>
        <w:tc>
          <w:tcPr>
            <w:tcW w:w="0" w:type="auto"/>
            <w:vAlign w:val="center"/>
            <w:hideMark/>
          </w:tcPr>
          <w:p w14:paraId="162AC369" w14:textId="77777777" w:rsidR="001C5B45" w:rsidRPr="001C5B45" w:rsidRDefault="001C5B45" w:rsidP="001C5B45">
            <w:r w:rsidRPr="001C5B45">
              <w:rPr>
                <w:b/>
                <w:bCs/>
              </w:rPr>
              <w:t>L4 — Platform / Integrations</w:t>
            </w:r>
          </w:p>
        </w:tc>
        <w:tc>
          <w:tcPr>
            <w:tcW w:w="0" w:type="auto"/>
            <w:vAlign w:val="center"/>
            <w:hideMark/>
          </w:tcPr>
          <w:p w14:paraId="01974341" w14:textId="77777777" w:rsidR="001C5B45" w:rsidRPr="001C5B45" w:rsidRDefault="001C5B45" w:rsidP="001C5B45">
            <w:r w:rsidRPr="001C5B45">
              <w:t>Internal technical</w:t>
            </w:r>
          </w:p>
        </w:tc>
        <w:tc>
          <w:tcPr>
            <w:tcW w:w="0" w:type="auto"/>
            <w:vAlign w:val="center"/>
            <w:hideMark/>
          </w:tcPr>
          <w:p w14:paraId="22FBB941" w14:textId="77777777" w:rsidR="001C5B45" w:rsidRPr="001C5B45" w:rsidRDefault="001C5B45" w:rsidP="001C5B45">
            <w:proofErr w:type="spellStart"/>
            <w:r w:rsidRPr="001C5B45">
              <w:t>Vercel</w:t>
            </w:r>
            <w:proofErr w:type="spellEnd"/>
            <w:r w:rsidRPr="001C5B45">
              <w:t>, Stripe, Gelato, Resend, webhooks</w:t>
            </w:r>
          </w:p>
        </w:tc>
      </w:tr>
      <w:tr w:rsidR="001C5B45" w:rsidRPr="001C5B45" w14:paraId="39316DF3" w14:textId="77777777">
        <w:trPr>
          <w:tblCellSpacing w:w="15" w:type="dxa"/>
        </w:trPr>
        <w:tc>
          <w:tcPr>
            <w:tcW w:w="0" w:type="auto"/>
            <w:vAlign w:val="center"/>
            <w:hideMark/>
          </w:tcPr>
          <w:p w14:paraId="21F0C716" w14:textId="77777777" w:rsidR="001C5B45" w:rsidRPr="001C5B45" w:rsidRDefault="001C5B45" w:rsidP="001C5B45">
            <w:r w:rsidRPr="001C5B45">
              <w:rPr>
                <w:b/>
                <w:bCs/>
              </w:rPr>
              <w:lastRenderedPageBreak/>
              <w:t>L5 — Agent / Delivery / AI Ops</w:t>
            </w:r>
          </w:p>
        </w:tc>
        <w:tc>
          <w:tcPr>
            <w:tcW w:w="0" w:type="auto"/>
            <w:vAlign w:val="center"/>
            <w:hideMark/>
          </w:tcPr>
          <w:p w14:paraId="2D12500D" w14:textId="77777777" w:rsidR="001C5B45" w:rsidRPr="001C5B45" w:rsidRDefault="001C5B45" w:rsidP="001C5B45">
            <w:r w:rsidRPr="001C5B45">
              <w:t>Internal delivery</w:t>
            </w:r>
          </w:p>
        </w:tc>
        <w:tc>
          <w:tcPr>
            <w:tcW w:w="0" w:type="auto"/>
            <w:vAlign w:val="center"/>
            <w:hideMark/>
          </w:tcPr>
          <w:p w14:paraId="3295D5A2" w14:textId="77777777" w:rsidR="001C5B45" w:rsidRPr="001C5B45" w:rsidRDefault="001C5B45" w:rsidP="001C5B45">
            <w:r w:rsidRPr="001C5B45">
              <w:t>Claude, Codex, Playwright, UAT, prompts, test harnesses</w:t>
            </w:r>
          </w:p>
        </w:tc>
      </w:tr>
    </w:tbl>
    <w:p w14:paraId="72F3BAA9" w14:textId="77777777" w:rsidR="001C5B45" w:rsidRPr="001C5B45" w:rsidRDefault="001C5B45" w:rsidP="001C5B45">
      <w:r w:rsidRPr="001C5B45">
        <w:t>Then each diagram can choose which layers to expose.</w:t>
      </w:r>
    </w:p>
    <w:p w14:paraId="0B4CD02C" w14:textId="77777777" w:rsidR="001C5B45" w:rsidRPr="001C5B45" w:rsidRDefault="001C5B45" w:rsidP="001C5B45">
      <w:r w:rsidRPr="001C5B45">
        <w:t xml:space="preserve">Public page: </w:t>
      </w:r>
      <w:r w:rsidRPr="001C5B45">
        <w:rPr>
          <w:b/>
          <w:bCs/>
        </w:rPr>
        <w:t>L0 only</w:t>
      </w:r>
      <w:r w:rsidRPr="001C5B45">
        <w:br/>
        <w:t xml:space="preserve">Authenticated user header: </w:t>
      </w:r>
      <w:r w:rsidRPr="001C5B45">
        <w:rPr>
          <w:b/>
          <w:bCs/>
        </w:rPr>
        <w:t>L0 + L1 + some L2 status language</w:t>
      </w:r>
      <w:r w:rsidRPr="001C5B45">
        <w:br/>
        <w:t xml:space="preserve">Internal architecture docs: </w:t>
      </w:r>
      <w:r w:rsidRPr="001C5B45">
        <w:rPr>
          <w:b/>
          <w:bCs/>
        </w:rPr>
        <w:t>L0 to L5</w:t>
      </w:r>
    </w:p>
    <w:p w14:paraId="1CDAD552" w14:textId="77777777" w:rsidR="001C5B45" w:rsidRPr="001C5B45" w:rsidRDefault="001C5B45" w:rsidP="001C5B45">
      <w:pPr>
        <w:rPr>
          <w:b/>
          <w:bCs/>
        </w:rPr>
      </w:pPr>
      <w:r w:rsidRPr="001C5B45">
        <w:rPr>
          <w:b/>
          <w:bCs/>
        </w:rPr>
        <w:t>Example ID pattern</w:t>
      </w:r>
    </w:p>
    <w:p w14:paraId="12365A26" w14:textId="77777777" w:rsidR="001C5B45" w:rsidRPr="001C5B45" w:rsidRDefault="001C5B45" w:rsidP="001C5B45">
      <w:r w:rsidRPr="001C5B45">
        <w:t>I’d avoid random IDs and use readable, hierarchical IDs.</w:t>
      </w:r>
    </w:p>
    <w:p w14:paraId="4A2D0F7D" w14:textId="77777777" w:rsidR="001C5B45" w:rsidRPr="001C5B45" w:rsidRDefault="001C5B45" w:rsidP="001C5B45">
      <w:r w:rsidRPr="001C5B45">
        <w:t>Something like:</w:t>
      </w:r>
    </w:p>
    <w:p w14:paraId="01DE1042" w14:textId="77777777" w:rsidR="001C5B45" w:rsidRDefault="001C5B45" w:rsidP="001C5B45">
      <w:r>
        <w:t>VM.J.CAN.010</w:t>
      </w:r>
    </w:p>
    <w:p w14:paraId="3F2259BE" w14:textId="77777777" w:rsidR="001C5B45" w:rsidRDefault="001C5B45" w:rsidP="001C5B45">
      <w:r>
        <w:t>VM.J.CAN.020</w:t>
      </w:r>
    </w:p>
    <w:p w14:paraId="23D9967C" w14:textId="77777777" w:rsidR="001C5B45" w:rsidRDefault="001C5B45" w:rsidP="001C5B45">
      <w:r>
        <w:t>VM.J.REF.010</w:t>
      </w:r>
    </w:p>
    <w:p w14:paraId="7ED7340A" w14:textId="6D6ECFF6" w:rsidR="001C5B45" w:rsidRDefault="001C5B45" w:rsidP="001C5B45">
      <w:r>
        <w:t>VM.J.REC.030</w:t>
      </w:r>
    </w:p>
    <w:p w14:paraId="0D017850" w14:textId="5F83B2C6" w:rsidR="001C5B45" w:rsidRDefault="001C5B45" w:rsidP="001C5B45">
      <w:r w:rsidRPr="001C5B45">
        <w:t>Where:</w:t>
      </w:r>
    </w:p>
    <w:p w14:paraId="3D2AACB4" w14:textId="77777777" w:rsidR="001C5B45" w:rsidRDefault="001C5B45" w:rsidP="001C5B45">
      <w:r>
        <w:t xml:space="preserve">VM = </w:t>
      </w:r>
      <w:proofErr w:type="spellStart"/>
      <w:r>
        <w:t>VouchMe</w:t>
      </w:r>
      <w:proofErr w:type="spellEnd"/>
    </w:p>
    <w:p w14:paraId="29304D82" w14:textId="77777777" w:rsidR="001C5B45" w:rsidRDefault="001C5B45" w:rsidP="001C5B45">
      <w:r>
        <w:t>J = Journey</w:t>
      </w:r>
    </w:p>
    <w:p w14:paraId="3D1A3F15" w14:textId="77777777" w:rsidR="001C5B45" w:rsidRDefault="001C5B45" w:rsidP="001C5B45">
      <w:r>
        <w:t>CAN = Candidate</w:t>
      </w:r>
    </w:p>
    <w:p w14:paraId="32F2CDB7" w14:textId="77777777" w:rsidR="001C5B45" w:rsidRDefault="001C5B45" w:rsidP="001C5B45">
      <w:r>
        <w:t>REF = Referee</w:t>
      </w:r>
    </w:p>
    <w:p w14:paraId="27CAAB17" w14:textId="77777777" w:rsidR="001C5B45" w:rsidRDefault="001C5B45" w:rsidP="001C5B45">
      <w:r>
        <w:t>REC = Recruiter</w:t>
      </w:r>
    </w:p>
    <w:p w14:paraId="0671F011" w14:textId="25126161" w:rsidR="001C5B45" w:rsidRDefault="001C5B45" w:rsidP="001C5B45">
      <w:r>
        <w:t>010 = Step order</w:t>
      </w:r>
    </w:p>
    <w:p w14:paraId="10B47175" w14:textId="36D89CE7" w:rsidR="001C5B45" w:rsidRDefault="001C5B45" w:rsidP="001C5B45">
      <w:r w:rsidRPr="001C5B45">
        <w:t>Example:</w:t>
      </w:r>
    </w:p>
    <w:p w14:paraId="4B2F2DE2" w14:textId="77777777" w:rsidR="001C5B45" w:rsidRDefault="001C5B45" w:rsidP="001C5B45">
      <w:r>
        <w:t>id: VM.J.CAN.020</w:t>
      </w:r>
    </w:p>
    <w:p w14:paraId="6C001D3A" w14:textId="77777777" w:rsidR="001C5B45" w:rsidRDefault="001C5B45" w:rsidP="001C5B45">
      <w:r>
        <w:t>role: candidate</w:t>
      </w:r>
    </w:p>
    <w:p w14:paraId="5B6E2A03" w14:textId="77777777" w:rsidR="001C5B45" w:rsidRDefault="001C5B45" w:rsidP="001C5B45">
      <w:proofErr w:type="spellStart"/>
      <w:r>
        <w:t>surface_label</w:t>
      </w:r>
      <w:proofErr w:type="spellEnd"/>
      <w:r>
        <w:t>: Request a vouch</w:t>
      </w:r>
    </w:p>
    <w:p w14:paraId="2C4E9D51" w14:textId="77777777" w:rsidR="001C5B45" w:rsidRDefault="001C5B45" w:rsidP="001C5B45">
      <w:r>
        <w:t>route: /candidate/request</w:t>
      </w:r>
    </w:p>
    <w:p w14:paraId="5EF5F94D" w14:textId="77777777" w:rsidR="001C5B45" w:rsidRDefault="001C5B45" w:rsidP="001C5B45">
      <w:proofErr w:type="spellStart"/>
      <w:r>
        <w:t>public_visible</w:t>
      </w:r>
      <w:proofErr w:type="spellEnd"/>
      <w:r>
        <w:t>: true</w:t>
      </w:r>
    </w:p>
    <w:p w14:paraId="1D69E6C0" w14:textId="77777777" w:rsidR="001C5B45" w:rsidRDefault="001C5B45" w:rsidP="001C5B45">
      <w:proofErr w:type="spellStart"/>
      <w:r>
        <w:t>journey_header_visible</w:t>
      </w:r>
      <w:proofErr w:type="spellEnd"/>
      <w:r>
        <w:t>: true</w:t>
      </w:r>
    </w:p>
    <w:p w14:paraId="02C61D2F" w14:textId="77777777" w:rsidR="001C5B45" w:rsidRDefault="001C5B45" w:rsidP="001C5B45">
      <w:r>
        <w:t>layers:</w:t>
      </w:r>
    </w:p>
    <w:p w14:paraId="055A47DB" w14:textId="77777777" w:rsidR="001C5B45" w:rsidRDefault="001C5B45" w:rsidP="001C5B45">
      <w:r>
        <w:lastRenderedPageBreak/>
        <w:t xml:space="preserve">  L0:</w:t>
      </w:r>
    </w:p>
    <w:p w14:paraId="73833D60" w14:textId="77777777" w:rsidR="001C5B45" w:rsidRDefault="001C5B45" w:rsidP="001C5B45">
      <w:r>
        <w:t xml:space="preserve">    copy: Candidate requests a vouch</w:t>
      </w:r>
    </w:p>
    <w:p w14:paraId="0CD69224" w14:textId="77777777" w:rsidR="001C5B45" w:rsidRDefault="001C5B45" w:rsidP="001C5B45">
      <w:r>
        <w:t xml:space="preserve">  L1:</w:t>
      </w:r>
    </w:p>
    <w:p w14:paraId="1EB1269A" w14:textId="77777777" w:rsidR="001C5B45" w:rsidRDefault="001C5B45" w:rsidP="001C5B45">
      <w:r>
        <w:t xml:space="preserve">    page: /candidate/request</w:t>
      </w:r>
    </w:p>
    <w:p w14:paraId="0D22AC47" w14:textId="77777777" w:rsidR="001C5B45" w:rsidRDefault="001C5B45" w:rsidP="001C5B45">
      <w:r>
        <w:t xml:space="preserve">    component: </w:t>
      </w:r>
      <w:proofErr w:type="spellStart"/>
      <w:r>
        <w:t>CandidateRequestForm</w:t>
      </w:r>
      <w:proofErr w:type="spellEnd"/>
    </w:p>
    <w:p w14:paraId="0637DA77" w14:textId="77777777" w:rsidR="001C5B45" w:rsidRDefault="001C5B45" w:rsidP="001C5B45">
      <w:r>
        <w:t xml:space="preserve">  L2:</w:t>
      </w:r>
    </w:p>
    <w:p w14:paraId="27C4C353" w14:textId="77777777" w:rsidR="001C5B45" w:rsidRDefault="001C5B45" w:rsidP="001C5B45">
      <w:r>
        <w:t xml:space="preserve">    </w:t>
      </w:r>
      <w:proofErr w:type="spellStart"/>
      <w:r>
        <w:t>status_created</w:t>
      </w:r>
      <w:proofErr w:type="spellEnd"/>
      <w:r>
        <w:t xml:space="preserve">: </w:t>
      </w:r>
      <w:proofErr w:type="spellStart"/>
      <w:r>
        <w:t>pending_referee</w:t>
      </w:r>
      <w:proofErr w:type="spellEnd"/>
    </w:p>
    <w:p w14:paraId="4286148E" w14:textId="77777777" w:rsidR="001C5B45" w:rsidRDefault="001C5B45" w:rsidP="001C5B45">
      <w:r>
        <w:t xml:space="preserve">    </w:t>
      </w:r>
      <w:proofErr w:type="spellStart"/>
      <w:r>
        <w:t>email_triggered</w:t>
      </w:r>
      <w:proofErr w:type="spellEnd"/>
      <w:r>
        <w:t xml:space="preserve">: </w:t>
      </w:r>
      <w:proofErr w:type="spellStart"/>
      <w:r>
        <w:t>reference_invite_sent</w:t>
      </w:r>
      <w:proofErr w:type="spellEnd"/>
    </w:p>
    <w:p w14:paraId="2CCF576A" w14:textId="77777777" w:rsidR="001C5B45" w:rsidRDefault="001C5B45" w:rsidP="001C5B45">
      <w:r>
        <w:t xml:space="preserve">  L3:</w:t>
      </w:r>
    </w:p>
    <w:p w14:paraId="29595075" w14:textId="77777777" w:rsidR="001C5B45" w:rsidRDefault="001C5B45" w:rsidP="001C5B45">
      <w:r>
        <w:t xml:space="preserve">    tables:</w:t>
      </w:r>
    </w:p>
    <w:p w14:paraId="62704EE6" w14:textId="77777777" w:rsidR="001C5B45" w:rsidRDefault="001C5B45" w:rsidP="001C5B45">
      <w:r>
        <w:t xml:space="preserve">      - </w:t>
      </w:r>
      <w:proofErr w:type="spellStart"/>
      <w:r>
        <w:t>vouch_requests</w:t>
      </w:r>
      <w:proofErr w:type="spellEnd"/>
    </w:p>
    <w:p w14:paraId="098FC8D1" w14:textId="77777777" w:rsidR="001C5B45" w:rsidRDefault="001C5B45" w:rsidP="001C5B45">
      <w:r>
        <w:t xml:space="preserve">      - </w:t>
      </w:r>
      <w:proofErr w:type="spellStart"/>
      <w:r>
        <w:t>reference_invites</w:t>
      </w:r>
      <w:proofErr w:type="spellEnd"/>
    </w:p>
    <w:p w14:paraId="6C17A5AE" w14:textId="77777777" w:rsidR="001C5B45" w:rsidRDefault="001C5B45" w:rsidP="001C5B45">
      <w:r>
        <w:t xml:space="preserve">      - </w:t>
      </w:r>
      <w:proofErr w:type="spellStart"/>
      <w:r>
        <w:t>notification_dispatches</w:t>
      </w:r>
      <w:proofErr w:type="spellEnd"/>
    </w:p>
    <w:p w14:paraId="623C0769" w14:textId="77777777" w:rsidR="001C5B45" w:rsidRDefault="001C5B45" w:rsidP="001C5B45">
      <w:r>
        <w:t xml:space="preserve">  L4:</w:t>
      </w:r>
    </w:p>
    <w:p w14:paraId="33F52315" w14:textId="77777777" w:rsidR="001C5B45" w:rsidRDefault="001C5B45" w:rsidP="001C5B45">
      <w:r>
        <w:t xml:space="preserve">    services:</w:t>
      </w:r>
    </w:p>
    <w:p w14:paraId="5E4FB199" w14:textId="77777777" w:rsidR="001C5B45" w:rsidRDefault="001C5B45" w:rsidP="001C5B45">
      <w:r>
        <w:t xml:space="preserve">      - </w:t>
      </w:r>
      <w:proofErr w:type="spellStart"/>
      <w:r>
        <w:t>Supabase</w:t>
      </w:r>
      <w:proofErr w:type="spellEnd"/>
      <w:r>
        <w:t xml:space="preserve"> Auth</w:t>
      </w:r>
    </w:p>
    <w:p w14:paraId="325D13AC" w14:textId="77777777" w:rsidR="001C5B45" w:rsidRDefault="001C5B45" w:rsidP="001C5B45">
      <w:r>
        <w:t xml:space="preserve">      - Resend</w:t>
      </w:r>
    </w:p>
    <w:p w14:paraId="37C88633" w14:textId="77777777" w:rsidR="001C5B45" w:rsidRDefault="001C5B45" w:rsidP="001C5B45">
      <w:r>
        <w:t xml:space="preserve">  L5:</w:t>
      </w:r>
    </w:p>
    <w:p w14:paraId="22D12EC4" w14:textId="77777777" w:rsidR="001C5B45" w:rsidRDefault="001C5B45" w:rsidP="001C5B45">
      <w:r>
        <w:t xml:space="preserve">    tests:</w:t>
      </w:r>
    </w:p>
    <w:p w14:paraId="3CE0915C" w14:textId="4DFBDFAE" w:rsidR="001C5B45" w:rsidRDefault="001C5B45" w:rsidP="001C5B45">
      <w:r>
        <w:t xml:space="preserve">      - candidate-request-</w:t>
      </w:r>
      <w:proofErr w:type="spellStart"/>
      <w:proofErr w:type="gramStart"/>
      <w:r>
        <w:t>flow.spec</w:t>
      </w:r>
      <w:proofErr w:type="gramEnd"/>
      <w:r>
        <w:t>.ts</w:t>
      </w:r>
      <w:proofErr w:type="spellEnd"/>
    </w:p>
    <w:p w14:paraId="51F08FED" w14:textId="77777777" w:rsidR="001C5B45" w:rsidRDefault="001C5B45" w:rsidP="001C5B45"/>
    <w:p w14:paraId="354913C7" w14:textId="77777777" w:rsidR="001C5B45" w:rsidRPr="001C5B45" w:rsidRDefault="001C5B45" w:rsidP="001C5B45">
      <w:r w:rsidRPr="001C5B45">
        <w:t>That means the same node can power:</w:t>
      </w:r>
    </w:p>
    <w:p w14:paraId="4F8897B4" w14:textId="77777777" w:rsidR="001C5B45" w:rsidRPr="001C5B45" w:rsidRDefault="001C5B45" w:rsidP="001C5B45">
      <w:pPr>
        <w:numPr>
          <w:ilvl w:val="0"/>
          <w:numId w:val="8"/>
        </w:numPr>
      </w:pPr>
      <w:r w:rsidRPr="001C5B45">
        <w:t xml:space="preserve">the public landing page journey </w:t>
      </w:r>
    </w:p>
    <w:p w14:paraId="4630A922" w14:textId="77777777" w:rsidR="001C5B45" w:rsidRPr="001C5B45" w:rsidRDefault="001C5B45" w:rsidP="001C5B45">
      <w:pPr>
        <w:numPr>
          <w:ilvl w:val="0"/>
          <w:numId w:val="8"/>
        </w:numPr>
      </w:pPr>
      <w:r w:rsidRPr="001C5B45">
        <w:t xml:space="preserve">the authenticated “You are here” header </w:t>
      </w:r>
    </w:p>
    <w:p w14:paraId="53D567E6" w14:textId="77777777" w:rsidR="001C5B45" w:rsidRPr="001C5B45" w:rsidRDefault="001C5B45" w:rsidP="001C5B45">
      <w:pPr>
        <w:numPr>
          <w:ilvl w:val="0"/>
          <w:numId w:val="8"/>
        </w:numPr>
      </w:pPr>
      <w:r w:rsidRPr="001C5B45">
        <w:t xml:space="preserve">Mermaid diagrams </w:t>
      </w:r>
    </w:p>
    <w:p w14:paraId="3CFFC7A2" w14:textId="77777777" w:rsidR="001C5B45" w:rsidRPr="001C5B45" w:rsidRDefault="001C5B45" w:rsidP="001C5B45">
      <w:pPr>
        <w:numPr>
          <w:ilvl w:val="0"/>
          <w:numId w:val="8"/>
        </w:numPr>
      </w:pPr>
      <w:r w:rsidRPr="001C5B45">
        <w:t xml:space="preserve">internal architecture maps </w:t>
      </w:r>
    </w:p>
    <w:p w14:paraId="3B9A6CF7" w14:textId="77777777" w:rsidR="001C5B45" w:rsidRPr="001C5B45" w:rsidRDefault="001C5B45" w:rsidP="001C5B45">
      <w:pPr>
        <w:numPr>
          <w:ilvl w:val="0"/>
          <w:numId w:val="8"/>
        </w:numPr>
      </w:pPr>
      <w:r w:rsidRPr="001C5B45">
        <w:t xml:space="preserve">QA/UAT checklists </w:t>
      </w:r>
    </w:p>
    <w:p w14:paraId="2E5314C7" w14:textId="77777777" w:rsidR="001C5B45" w:rsidRPr="001C5B45" w:rsidRDefault="001C5B45" w:rsidP="001C5B45">
      <w:pPr>
        <w:numPr>
          <w:ilvl w:val="0"/>
          <w:numId w:val="8"/>
        </w:numPr>
      </w:pPr>
      <w:r w:rsidRPr="001C5B45">
        <w:t xml:space="preserve">Claude/Codex implementation briefs </w:t>
      </w:r>
    </w:p>
    <w:p w14:paraId="4450CFFD" w14:textId="77777777" w:rsidR="001C5B45" w:rsidRPr="001C5B45" w:rsidRDefault="001C5B45" w:rsidP="001C5B45">
      <w:pPr>
        <w:rPr>
          <w:b/>
          <w:bCs/>
        </w:rPr>
      </w:pPr>
      <w:r w:rsidRPr="001C5B45">
        <w:rPr>
          <w:b/>
          <w:bCs/>
        </w:rPr>
        <w:lastRenderedPageBreak/>
        <w:t>Mermaid as living diagrams</w:t>
      </w:r>
    </w:p>
    <w:p w14:paraId="6B47F180" w14:textId="77777777" w:rsidR="001C5B45" w:rsidRPr="001C5B45" w:rsidRDefault="001C5B45" w:rsidP="001C5B45">
      <w:r w:rsidRPr="001C5B45">
        <w:t>Yes — the Mermaid files become living architectural diagrams, not one-off illustrations.</w:t>
      </w:r>
    </w:p>
    <w:p w14:paraId="4208BE7A" w14:textId="77777777" w:rsidR="001C5B45" w:rsidRPr="001C5B45" w:rsidRDefault="001C5B45" w:rsidP="001C5B45">
      <w:r w:rsidRPr="001C5B45">
        <w:t>You could have:</w:t>
      </w:r>
    </w:p>
    <w:p w14:paraId="7FEC676C" w14:textId="77777777" w:rsidR="001C5B45" w:rsidRDefault="001C5B45" w:rsidP="001C5B45">
      <w:r>
        <w:t>docs/</w:t>
      </w:r>
    </w:p>
    <w:p w14:paraId="2B489591" w14:textId="77777777" w:rsidR="001C5B45" w:rsidRDefault="001C5B45" w:rsidP="001C5B45">
      <w:r>
        <w:t xml:space="preserve">  logical-</w:t>
      </w:r>
      <w:proofErr w:type="gramStart"/>
      <w:r>
        <w:t>site-map</w:t>
      </w:r>
      <w:proofErr w:type="gramEnd"/>
      <w:r>
        <w:t>/</w:t>
      </w:r>
    </w:p>
    <w:p w14:paraId="1A9EB4EB" w14:textId="77777777" w:rsidR="001C5B45" w:rsidRDefault="001C5B45" w:rsidP="001C5B45">
      <w:r>
        <w:t xml:space="preserve">    README.md</w:t>
      </w:r>
    </w:p>
    <w:p w14:paraId="558F5BA9" w14:textId="77777777" w:rsidR="001C5B45" w:rsidRDefault="001C5B45" w:rsidP="001C5B45">
      <w:r>
        <w:t xml:space="preserve">    journey-</w:t>
      </w:r>
      <w:proofErr w:type="spellStart"/>
      <w:proofErr w:type="gramStart"/>
      <w:r>
        <w:t>register.yaml</w:t>
      </w:r>
      <w:proofErr w:type="spellEnd"/>
      <w:proofErr w:type="gramEnd"/>
    </w:p>
    <w:p w14:paraId="77BC3663" w14:textId="77777777" w:rsidR="001C5B45" w:rsidRDefault="001C5B45" w:rsidP="001C5B45">
      <w:r>
        <w:t xml:space="preserve">    page-context-</w:t>
      </w:r>
      <w:proofErr w:type="spellStart"/>
      <w:proofErr w:type="gramStart"/>
      <w:r>
        <w:t>map.yaml</w:t>
      </w:r>
      <w:proofErr w:type="spellEnd"/>
      <w:proofErr w:type="gramEnd"/>
    </w:p>
    <w:p w14:paraId="0A7F658F" w14:textId="77777777" w:rsidR="001C5B45" w:rsidRDefault="001C5B45" w:rsidP="001C5B45">
      <w:r>
        <w:t xml:space="preserve">    diagrams/</w:t>
      </w:r>
    </w:p>
    <w:p w14:paraId="5467E083" w14:textId="77777777" w:rsidR="001C5B45" w:rsidRDefault="001C5B45" w:rsidP="001C5B45">
      <w:r>
        <w:t xml:space="preserve">      L0-public-master-journey.mmd</w:t>
      </w:r>
    </w:p>
    <w:p w14:paraId="301CD8F5" w14:textId="77777777" w:rsidR="001C5B45" w:rsidRDefault="001C5B45" w:rsidP="001C5B45">
      <w:r>
        <w:t xml:space="preserve">      L1-app-route-journey.mmd</w:t>
      </w:r>
    </w:p>
    <w:p w14:paraId="5DBC00E6" w14:textId="77777777" w:rsidR="001C5B45" w:rsidRDefault="001C5B45" w:rsidP="001C5B45">
      <w:r>
        <w:t xml:space="preserve">      L2-status-email-workflow.mmd</w:t>
      </w:r>
    </w:p>
    <w:p w14:paraId="107B65DA" w14:textId="77777777" w:rsidR="001C5B45" w:rsidRDefault="001C5B45" w:rsidP="001C5B45">
      <w:r>
        <w:t xml:space="preserve">      L3-supabase-data-flow.mmd</w:t>
      </w:r>
    </w:p>
    <w:p w14:paraId="68FF1E0E" w14:textId="77777777" w:rsidR="001C5B45" w:rsidRDefault="001C5B45" w:rsidP="001C5B45">
      <w:r>
        <w:t xml:space="preserve">      L4-integrations-flow.mmd</w:t>
      </w:r>
    </w:p>
    <w:p w14:paraId="48436D09" w14:textId="1E30F254" w:rsidR="001C5B45" w:rsidRDefault="001C5B45" w:rsidP="001C5B45">
      <w:r>
        <w:t xml:space="preserve">      L5-agent-ops-flow.mmd</w:t>
      </w:r>
    </w:p>
    <w:p w14:paraId="5F710921" w14:textId="77777777" w:rsidR="001C5B45" w:rsidRPr="001C5B45" w:rsidRDefault="001C5B45" w:rsidP="001C5B45">
      <w:r w:rsidRPr="001C5B45">
        <w:t>The public site does not expose the L2-L5 diagrams, but the repo keeps them as source-of-truth.</w:t>
      </w:r>
    </w:p>
    <w:p w14:paraId="33A072E1" w14:textId="5D3E8C0D" w:rsidR="001C5B45" w:rsidRPr="001C5B45" w:rsidRDefault="001C5B45" w:rsidP="001C5B45">
      <w:pPr>
        <w:rPr>
          <w:b/>
          <w:bCs/>
        </w:rPr>
      </w:pPr>
      <w:r w:rsidRPr="001C5B45">
        <w:rPr>
          <w:b/>
          <w:bCs/>
        </w:rPr>
        <w:t>Example layered Mermaid idea</w:t>
      </w:r>
    </w:p>
    <w:p w14:paraId="1406FE75" w14:textId="77777777" w:rsidR="00433CC3" w:rsidRDefault="00433CC3" w:rsidP="00433CC3"/>
    <w:p w14:paraId="2B75B21B" w14:textId="77777777" w:rsidR="001C5B45" w:rsidRDefault="00433CC3" w:rsidP="00433CC3">
      <w:r>
        <w:rPr>
          <w:noProof/>
        </w:rPr>
        <w:lastRenderedPageBreak/>
        <w:drawing>
          <wp:inline distT="0" distB="0" distL="0" distR="0" wp14:anchorId="73698F06" wp14:editId="60C184E7">
            <wp:extent cx="5731510" cy="3813175"/>
            <wp:effectExtent l="0" t="0" r="2540" b="0"/>
            <wp:docPr id="97910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330DF805" w14:textId="77777777" w:rsidR="001C5B45" w:rsidRDefault="001C5B45" w:rsidP="001C5B45">
      <w:r>
        <w:t>L</w:t>
      </w:r>
      <w:proofErr w:type="gramStart"/>
      <w:r>
        <w:t>0  Surface</w:t>
      </w:r>
      <w:proofErr w:type="gramEnd"/>
      <w:r>
        <w:t xml:space="preserve"> / public user meaning</w:t>
      </w:r>
    </w:p>
    <w:p w14:paraId="39F0AE0F" w14:textId="77777777" w:rsidR="001C5B45" w:rsidRDefault="001C5B45" w:rsidP="001C5B45">
      <w:r>
        <w:t xml:space="preserve"> ↓</w:t>
      </w:r>
    </w:p>
    <w:p w14:paraId="615251E9" w14:textId="77777777" w:rsidR="001C5B45" w:rsidRDefault="001C5B45" w:rsidP="001C5B45">
      <w:r>
        <w:t>L</w:t>
      </w:r>
      <w:proofErr w:type="gramStart"/>
      <w:r>
        <w:t>1  Page</w:t>
      </w:r>
      <w:proofErr w:type="gramEnd"/>
      <w:r>
        <w:t xml:space="preserve"> / route / component</w:t>
      </w:r>
    </w:p>
    <w:p w14:paraId="2E1D3708" w14:textId="77777777" w:rsidR="001C5B45" w:rsidRDefault="001C5B45" w:rsidP="001C5B45">
      <w:r>
        <w:t xml:space="preserve"> ↓</w:t>
      </w:r>
    </w:p>
    <w:p w14:paraId="31D4EA26" w14:textId="77777777" w:rsidR="001C5B45" w:rsidRDefault="001C5B45" w:rsidP="001C5B45">
      <w:r>
        <w:t>L</w:t>
      </w:r>
      <w:proofErr w:type="gramStart"/>
      <w:r>
        <w:t>2  Workflow</w:t>
      </w:r>
      <w:proofErr w:type="gramEnd"/>
      <w:r>
        <w:t xml:space="preserve"> / status / notification logic</w:t>
      </w:r>
    </w:p>
    <w:p w14:paraId="50278F24" w14:textId="77777777" w:rsidR="001C5B45" w:rsidRDefault="001C5B45" w:rsidP="001C5B45">
      <w:r>
        <w:t xml:space="preserve"> ↓</w:t>
      </w:r>
    </w:p>
    <w:p w14:paraId="79A70974" w14:textId="18AB4208" w:rsidR="001C5B45" w:rsidRDefault="001C5B45" w:rsidP="001C5B45">
      <w:r>
        <w:t>L</w:t>
      </w:r>
      <w:proofErr w:type="gramStart"/>
      <w:r>
        <w:t>3  Data</w:t>
      </w:r>
      <w:proofErr w:type="gramEnd"/>
      <w:r>
        <w:t xml:space="preserve"> / services / tests / ops</w:t>
      </w:r>
    </w:p>
    <w:p w14:paraId="05CAFD83" w14:textId="43084A2A" w:rsidR="001C5B45" w:rsidRDefault="001C5B45" w:rsidP="00433CC3">
      <w:r w:rsidRPr="001C5B45">
        <w:drawing>
          <wp:inline distT="0" distB="0" distL="0" distR="0" wp14:anchorId="589152DE" wp14:editId="6BEE7D2C">
            <wp:extent cx="5731510" cy="1025525"/>
            <wp:effectExtent l="0" t="0" r="2540" b="3175"/>
            <wp:docPr id="4675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2548" name=""/>
                    <pic:cNvPicPr/>
                  </pic:nvPicPr>
                  <pic:blipFill>
                    <a:blip r:embed="rId13"/>
                    <a:stretch>
                      <a:fillRect/>
                    </a:stretch>
                  </pic:blipFill>
                  <pic:spPr>
                    <a:xfrm>
                      <a:off x="0" y="0"/>
                      <a:ext cx="5731510" cy="1025525"/>
                    </a:xfrm>
                    <a:prstGeom prst="rect">
                      <a:avLst/>
                    </a:prstGeom>
                  </pic:spPr>
                </pic:pic>
              </a:graphicData>
            </a:graphic>
          </wp:inline>
        </w:drawing>
      </w:r>
      <w:r>
        <w:br/>
        <w:t xml:space="preserve">           You are Here</w:t>
      </w:r>
    </w:p>
    <w:p w14:paraId="3E3FA069" w14:textId="77777777" w:rsidR="001C5B45" w:rsidRDefault="001C5B45" w:rsidP="00433CC3"/>
    <w:p w14:paraId="1E735A13" w14:textId="77777777" w:rsidR="001C5B45" w:rsidRPr="001C5B45" w:rsidRDefault="001C5B45" w:rsidP="001C5B45">
      <w:r w:rsidRPr="001C5B45">
        <w:t>For internal architecture, the same IDs expand downward.</w:t>
      </w:r>
    </w:p>
    <w:p w14:paraId="4A5353F5" w14:textId="77777777" w:rsidR="001C5B45" w:rsidRPr="001C5B45" w:rsidRDefault="001C5B45" w:rsidP="001C5B45">
      <w:pPr>
        <w:rPr>
          <w:b/>
          <w:bCs/>
        </w:rPr>
      </w:pPr>
      <w:r w:rsidRPr="001C5B45">
        <w:rPr>
          <w:b/>
          <w:bCs/>
        </w:rPr>
        <w:t>Why this is powerful</w:t>
      </w:r>
    </w:p>
    <w:p w14:paraId="79C8BBA9" w14:textId="77777777" w:rsidR="001C5B45" w:rsidRPr="001C5B45" w:rsidRDefault="001C5B45" w:rsidP="001C5B45">
      <w:r w:rsidRPr="001C5B45">
        <w:t xml:space="preserve">This gives </w:t>
      </w:r>
      <w:proofErr w:type="spellStart"/>
      <w:r w:rsidRPr="001C5B45">
        <w:t>VouchMe</w:t>
      </w:r>
      <w:proofErr w:type="spellEnd"/>
      <w:r w:rsidRPr="001C5B45">
        <w:t xml:space="preserve"> a proper </w:t>
      </w:r>
      <w:r w:rsidRPr="001C5B45">
        <w:rPr>
          <w:b/>
          <w:bCs/>
        </w:rPr>
        <w:t>operating map</w:t>
      </w:r>
      <w:r w:rsidRPr="001C5B45">
        <w:t>.</w:t>
      </w:r>
    </w:p>
    <w:p w14:paraId="24D4448C" w14:textId="77777777" w:rsidR="001C5B45" w:rsidRPr="001C5B45" w:rsidRDefault="001C5B45" w:rsidP="001C5B45">
      <w:r w:rsidRPr="001C5B45">
        <w:lastRenderedPageBreak/>
        <w:t>Instead of having:</w:t>
      </w:r>
    </w:p>
    <w:p w14:paraId="7E5675F6" w14:textId="77777777" w:rsidR="001C5B45" w:rsidRPr="001C5B45" w:rsidRDefault="001C5B45" w:rsidP="001C5B45">
      <w:pPr>
        <w:numPr>
          <w:ilvl w:val="0"/>
          <w:numId w:val="9"/>
        </w:numPr>
      </w:pPr>
      <w:r w:rsidRPr="001C5B45">
        <w:t xml:space="preserve">landing pages over here </w:t>
      </w:r>
    </w:p>
    <w:p w14:paraId="55F86D08" w14:textId="77777777" w:rsidR="001C5B45" w:rsidRPr="001C5B45" w:rsidRDefault="001C5B45" w:rsidP="001C5B45">
      <w:pPr>
        <w:numPr>
          <w:ilvl w:val="0"/>
          <w:numId w:val="9"/>
        </w:numPr>
      </w:pPr>
      <w:r w:rsidRPr="001C5B45">
        <w:t xml:space="preserve">app routes over there </w:t>
      </w:r>
    </w:p>
    <w:p w14:paraId="367B9FC0" w14:textId="77777777" w:rsidR="001C5B45" w:rsidRPr="001C5B45" w:rsidRDefault="001C5B45" w:rsidP="001C5B45">
      <w:pPr>
        <w:numPr>
          <w:ilvl w:val="0"/>
          <w:numId w:val="9"/>
        </w:numPr>
      </w:pPr>
      <w:r w:rsidRPr="001C5B45">
        <w:t xml:space="preserve">database schema somewhere else </w:t>
      </w:r>
    </w:p>
    <w:p w14:paraId="3FAC6C68" w14:textId="77777777" w:rsidR="001C5B45" w:rsidRPr="001C5B45" w:rsidRDefault="001C5B45" w:rsidP="001C5B45">
      <w:pPr>
        <w:numPr>
          <w:ilvl w:val="0"/>
          <w:numId w:val="9"/>
        </w:numPr>
      </w:pPr>
      <w:r w:rsidRPr="001C5B45">
        <w:t xml:space="preserve">UAT issues in another doc </w:t>
      </w:r>
    </w:p>
    <w:p w14:paraId="54C79B96" w14:textId="77777777" w:rsidR="001C5B45" w:rsidRPr="001C5B45" w:rsidRDefault="001C5B45" w:rsidP="001C5B45">
      <w:pPr>
        <w:numPr>
          <w:ilvl w:val="0"/>
          <w:numId w:val="9"/>
        </w:numPr>
      </w:pPr>
      <w:r w:rsidRPr="001C5B45">
        <w:t xml:space="preserve">Claude prompts in chat history </w:t>
      </w:r>
    </w:p>
    <w:p w14:paraId="08A8A01D" w14:textId="77777777" w:rsidR="001C5B45" w:rsidRPr="001C5B45" w:rsidRDefault="001C5B45" w:rsidP="001C5B45">
      <w:pPr>
        <w:numPr>
          <w:ilvl w:val="0"/>
          <w:numId w:val="9"/>
        </w:numPr>
      </w:pPr>
      <w:r w:rsidRPr="001C5B45">
        <w:t xml:space="preserve">Stripe/Gelato flows in separate notes </w:t>
      </w:r>
    </w:p>
    <w:p w14:paraId="48132B1D" w14:textId="77777777" w:rsidR="001C5B45" w:rsidRPr="001C5B45" w:rsidRDefault="001C5B45" w:rsidP="001C5B45">
      <w:r w:rsidRPr="001C5B45">
        <w:t>You get one connected framework:</w:t>
      </w:r>
    </w:p>
    <w:p w14:paraId="2269C251" w14:textId="77777777" w:rsidR="001C5B45" w:rsidRPr="001C5B45" w:rsidRDefault="001C5B45" w:rsidP="001C5B45">
      <w:r w:rsidRPr="001C5B45">
        <w:rPr>
          <w:b/>
          <w:bCs/>
        </w:rPr>
        <w:t>Every page, process, record, status, email, integration, and test maps back to a journey node.</w:t>
      </w:r>
    </w:p>
    <w:p w14:paraId="4E505B8A" w14:textId="77777777" w:rsidR="001C5B45" w:rsidRPr="001C5B45" w:rsidRDefault="001C5B45" w:rsidP="001C5B45">
      <w:r w:rsidRPr="001C5B45">
        <w:t>That is exactly how you stop the product from becoming confusing as it grows.</w:t>
      </w:r>
    </w:p>
    <w:p w14:paraId="7BD4AD39" w14:textId="77777777" w:rsidR="001C5B45" w:rsidRPr="001C5B45" w:rsidRDefault="001C5B45" w:rsidP="001C5B45">
      <w:pPr>
        <w:rPr>
          <w:b/>
          <w:bCs/>
        </w:rPr>
      </w:pPr>
      <w:r w:rsidRPr="001C5B45">
        <w:rPr>
          <w:b/>
          <w:bCs/>
        </w:rPr>
        <w:t>Best implementation principle</w:t>
      </w:r>
    </w:p>
    <w:p w14:paraId="290659B9" w14:textId="77777777" w:rsidR="001C5B45" w:rsidRPr="001C5B45" w:rsidRDefault="001C5B45" w:rsidP="001C5B45">
      <w:r w:rsidRPr="001C5B45">
        <w:t>The journey header should consume only a safe, public-facing slice of the map.</w:t>
      </w:r>
    </w:p>
    <w:p w14:paraId="73ACC4FA" w14:textId="77777777" w:rsidR="001C5B45" w:rsidRPr="001C5B45" w:rsidRDefault="001C5B45" w:rsidP="001C5B45">
      <w:r w:rsidRPr="001C5B45">
        <w:t>Something like:</w:t>
      </w:r>
    </w:p>
    <w:p w14:paraId="30C6547B" w14:textId="77777777" w:rsidR="001C5B45" w:rsidRDefault="001C5B45" w:rsidP="001C5B45">
      <w:proofErr w:type="spellStart"/>
      <w:proofErr w:type="gramStart"/>
      <w:r>
        <w:t>getJourneyContext</w:t>
      </w:r>
      <w:proofErr w:type="spellEnd"/>
      <w:r>
        <w:t>(</w:t>
      </w:r>
      <w:proofErr w:type="gramEnd"/>
      <w:r>
        <w:t>{</w:t>
      </w:r>
    </w:p>
    <w:p w14:paraId="43A3C8A0" w14:textId="77777777" w:rsidR="001C5B45" w:rsidRDefault="001C5B45" w:rsidP="001C5B45">
      <w:r>
        <w:t xml:space="preserve">  route,</w:t>
      </w:r>
    </w:p>
    <w:p w14:paraId="7D548913" w14:textId="77777777" w:rsidR="001C5B45" w:rsidRDefault="001C5B45" w:rsidP="001C5B45">
      <w:r>
        <w:t xml:space="preserve">  </w:t>
      </w:r>
      <w:proofErr w:type="spellStart"/>
      <w:r>
        <w:t>recordId</w:t>
      </w:r>
      <w:proofErr w:type="spellEnd"/>
      <w:r>
        <w:t>,</w:t>
      </w:r>
    </w:p>
    <w:p w14:paraId="2F1B8DC6" w14:textId="77777777" w:rsidR="001C5B45" w:rsidRDefault="001C5B45" w:rsidP="001C5B45">
      <w:r>
        <w:t xml:space="preserve">  </w:t>
      </w:r>
      <w:proofErr w:type="spellStart"/>
      <w:r>
        <w:t>viewerRole</w:t>
      </w:r>
      <w:proofErr w:type="spellEnd"/>
      <w:r>
        <w:t>,</w:t>
      </w:r>
    </w:p>
    <w:p w14:paraId="4F1A9FBF" w14:textId="77777777" w:rsidR="001C5B45" w:rsidRDefault="001C5B45" w:rsidP="001C5B45">
      <w:r>
        <w:t xml:space="preserve">  status</w:t>
      </w:r>
    </w:p>
    <w:p w14:paraId="6AF29FC9" w14:textId="4B6F52C7" w:rsidR="001C5B45" w:rsidRDefault="001C5B45" w:rsidP="001C5B45">
      <w:r>
        <w:t>})</w:t>
      </w:r>
    </w:p>
    <w:p w14:paraId="69B22980" w14:textId="3BCC234B" w:rsidR="001C5B45" w:rsidRDefault="001C5B45" w:rsidP="001C5B45">
      <w:r w:rsidRPr="001C5B45">
        <w:t>returns:</w:t>
      </w:r>
    </w:p>
    <w:p w14:paraId="42DA862D" w14:textId="77777777" w:rsidR="001C5B45" w:rsidRDefault="001C5B45" w:rsidP="001C5B45">
      <w:r>
        <w:t>{</w:t>
      </w:r>
    </w:p>
    <w:p w14:paraId="545A4895" w14:textId="77777777" w:rsidR="001C5B45" w:rsidRDefault="001C5B45" w:rsidP="001C5B45">
      <w:r>
        <w:t xml:space="preserve">  role: "candidate",</w:t>
      </w:r>
    </w:p>
    <w:p w14:paraId="269F6CF9" w14:textId="77777777" w:rsidR="001C5B45" w:rsidRDefault="001C5B45" w:rsidP="001C5B45">
      <w:r>
        <w:t xml:space="preserve">  </w:t>
      </w:r>
      <w:proofErr w:type="spellStart"/>
      <w:r>
        <w:t>currentStepId</w:t>
      </w:r>
      <w:proofErr w:type="spellEnd"/>
      <w:r>
        <w:t>: "VM.J.CAN.040",</w:t>
      </w:r>
    </w:p>
    <w:p w14:paraId="4D245510" w14:textId="77777777" w:rsidR="001C5B45" w:rsidRDefault="001C5B45" w:rsidP="001C5B45">
      <w:r>
        <w:t xml:space="preserve">  </w:t>
      </w:r>
      <w:proofErr w:type="spellStart"/>
      <w:r>
        <w:t>publicLabel</w:t>
      </w:r>
      <w:proofErr w:type="spellEnd"/>
      <w:r>
        <w:t>: "</w:t>
      </w:r>
      <w:proofErr w:type="gramStart"/>
      <w:r>
        <w:t>Your</w:t>
      </w:r>
      <w:proofErr w:type="gramEnd"/>
      <w:r>
        <w:t xml:space="preserve"> vouch is complete",</w:t>
      </w:r>
    </w:p>
    <w:p w14:paraId="05E02108" w14:textId="77777777" w:rsidR="001C5B45" w:rsidRDefault="001C5B45" w:rsidP="001C5B45">
      <w:r>
        <w:t xml:space="preserve">  </w:t>
      </w:r>
      <w:proofErr w:type="spellStart"/>
      <w:r>
        <w:t>nextAction</w:t>
      </w:r>
      <w:proofErr w:type="spellEnd"/>
      <w:r>
        <w:t>: "Share with an employer",</w:t>
      </w:r>
    </w:p>
    <w:p w14:paraId="025FD7B3" w14:textId="77777777" w:rsidR="001C5B45" w:rsidRDefault="001C5B45" w:rsidP="001C5B45">
      <w:r>
        <w:t xml:space="preserve">  </w:t>
      </w:r>
      <w:proofErr w:type="spellStart"/>
      <w:r>
        <w:t>visibleSteps</w:t>
      </w:r>
      <w:proofErr w:type="spellEnd"/>
      <w:r>
        <w:t>: [</w:t>
      </w:r>
    </w:p>
    <w:p w14:paraId="31E28C73" w14:textId="77777777" w:rsidR="001C5B45" w:rsidRDefault="001C5B45" w:rsidP="001C5B45">
      <w:r>
        <w:t xml:space="preserve">    "Request a vouch",</w:t>
      </w:r>
    </w:p>
    <w:p w14:paraId="5B32E7E0" w14:textId="77777777" w:rsidR="001C5B45" w:rsidRDefault="001C5B45" w:rsidP="001C5B45">
      <w:r>
        <w:lastRenderedPageBreak/>
        <w:t xml:space="preserve">    "Reference responds",</w:t>
      </w:r>
    </w:p>
    <w:p w14:paraId="4AF673E3" w14:textId="77777777" w:rsidR="001C5B45" w:rsidRDefault="001C5B45" w:rsidP="001C5B45">
      <w:r>
        <w:t xml:space="preserve">    "Vouch complete",</w:t>
      </w:r>
    </w:p>
    <w:p w14:paraId="6BC89A70" w14:textId="77777777" w:rsidR="001C5B45" w:rsidRDefault="001C5B45" w:rsidP="001C5B45">
      <w:r>
        <w:t xml:space="preserve">    "Share"</w:t>
      </w:r>
    </w:p>
    <w:p w14:paraId="09D9A5C3" w14:textId="77777777" w:rsidR="001C5B45" w:rsidRDefault="001C5B45" w:rsidP="001C5B45">
      <w:r>
        <w:t xml:space="preserve">  ]</w:t>
      </w:r>
    </w:p>
    <w:p w14:paraId="5B95FF90" w14:textId="7DB8F30B" w:rsidR="001C5B45" w:rsidRDefault="001C5B45" w:rsidP="001C5B45">
      <w:r>
        <w:t>}</w:t>
      </w:r>
    </w:p>
    <w:p w14:paraId="472DC548" w14:textId="77777777" w:rsidR="001C5B45" w:rsidRPr="001C5B45" w:rsidRDefault="001C5B45" w:rsidP="001C5B45">
      <w:r w:rsidRPr="001C5B45">
        <w:t xml:space="preserve">But internally, VM.J.CAN.040 can still point to statuses, </w:t>
      </w:r>
      <w:proofErr w:type="spellStart"/>
      <w:r w:rsidRPr="001C5B45">
        <w:t>Supabase</w:t>
      </w:r>
      <w:proofErr w:type="spellEnd"/>
      <w:r w:rsidRPr="001C5B45">
        <w:t xml:space="preserve"> tables, notifications, access rules, and tests.</w:t>
      </w:r>
    </w:p>
    <w:p w14:paraId="41F63166" w14:textId="77777777" w:rsidR="001C5B45" w:rsidRPr="001C5B45" w:rsidRDefault="001C5B45" w:rsidP="001C5B45">
      <w:r w:rsidRPr="001C5B45">
        <w:t xml:space="preserve">So yes — </w:t>
      </w:r>
      <w:r w:rsidRPr="001C5B45">
        <w:rPr>
          <w:b/>
          <w:bCs/>
        </w:rPr>
        <w:t>topological user journeys, processes, and architecture all in one</w:t>
      </w:r>
      <w:r w:rsidRPr="001C5B45">
        <w:t xml:space="preserve"> is the right mental model.</w:t>
      </w:r>
    </w:p>
    <w:p w14:paraId="1CD1F285" w14:textId="77777777" w:rsidR="001C5B45" w:rsidRPr="001C5B45" w:rsidRDefault="001C5B45" w:rsidP="001C5B45">
      <w:r w:rsidRPr="001C5B45">
        <w:t>The next practical step is to define the first register:</w:t>
      </w:r>
    </w:p>
    <w:p w14:paraId="279212C4" w14:textId="59DEA75D" w:rsidR="001C5B45" w:rsidRDefault="001C5B45" w:rsidP="001C5B45">
      <w:proofErr w:type="gramStart"/>
      <w:r w:rsidRPr="001C5B45">
        <w:t>VM.JOURNEY.REGISTER</w:t>
      </w:r>
      <w:proofErr w:type="gramEnd"/>
      <w:r w:rsidRPr="001C5B45">
        <w:t>.v1</w:t>
      </w:r>
    </w:p>
    <w:p w14:paraId="45B68FC1" w14:textId="77777777" w:rsidR="001C5B45" w:rsidRPr="001C5B45" w:rsidRDefault="001C5B45" w:rsidP="001C5B45">
      <w:r w:rsidRPr="001C5B45">
        <w:t>Starting with the three role journeys:</w:t>
      </w:r>
    </w:p>
    <w:p w14:paraId="07B5CB17" w14:textId="77777777" w:rsidR="001C5B45" w:rsidRPr="001C5B45" w:rsidRDefault="001C5B45" w:rsidP="001C5B45">
      <w:pPr>
        <w:numPr>
          <w:ilvl w:val="0"/>
          <w:numId w:val="10"/>
        </w:numPr>
      </w:pPr>
      <w:r w:rsidRPr="001C5B45">
        <w:t xml:space="preserve">Candidate journey </w:t>
      </w:r>
    </w:p>
    <w:p w14:paraId="643CDB04" w14:textId="77777777" w:rsidR="001C5B45" w:rsidRPr="001C5B45" w:rsidRDefault="001C5B45" w:rsidP="001C5B45">
      <w:pPr>
        <w:numPr>
          <w:ilvl w:val="0"/>
          <w:numId w:val="10"/>
        </w:numPr>
      </w:pPr>
      <w:r w:rsidRPr="001C5B45">
        <w:t xml:space="preserve">Referee journey </w:t>
      </w:r>
    </w:p>
    <w:p w14:paraId="0DAB01FF" w14:textId="77777777" w:rsidR="001C5B45" w:rsidRPr="001C5B45" w:rsidRDefault="001C5B45" w:rsidP="001C5B45">
      <w:pPr>
        <w:numPr>
          <w:ilvl w:val="0"/>
          <w:numId w:val="10"/>
        </w:numPr>
      </w:pPr>
      <w:r w:rsidRPr="001C5B45">
        <w:t xml:space="preserve">Recruiter journey </w:t>
      </w:r>
    </w:p>
    <w:p w14:paraId="7478496F" w14:textId="77777777" w:rsidR="001C5B45" w:rsidRDefault="001C5B45" w:rsidP="001C5B45">
      <w:r w:rsidRPr="001C5B45">
        <w:t>Then we attach routes, statuses, email events, tables, and visibility layers to each step.</w:t>
      </w:r>
    </w:p>
    <w:p w14:paraId="71227CE2" w14:textId="77777777" w:rsidR="001C5B45" w:rsidRDefault="001C5B45" w:rsidP="001C5B45"/>
    <w:p w14:paraId="26905F77" w14:textId="4C58BD87" w:rsidR="001C5B45" w:rsidRDefault="001C5B45" w:rsidP="001C5B45">
      <w:proofErr w:type="gramStart"/>
      <w:r w:rsidRPr="001C5B45">
        <w:t>So</w:t>
      </w:r>
      <w:proofErr w:type="gramEnd"/>
      <w:r w:rsidRPr="001C5B45">
        <w:t xml:space="preserve"> for a full journey, we’d use:</w:t>
      </w:r>
    </w:p>
    <w:p w14:paraId="32995281" w14:textId="77777777" w:rsidR="001C5B45" w:rsidRDefault="001C5B45" w:rsidP="001C5B45">
      <w:r>
        <w:t>X axis = journey sequence</w:t>
      </w:r>
    </w:p>
    <w:p w14:paraId="3EFEEF43" w14:textId="77777777" w:rsidR="001C5B45" w:rsidRDefault="001C5B45" w:rsidP="001C5B45">
      <w:r>
        <w:t>Y axis = role context</w:t>
      </w:r>
    </w:p>
    <w:p w14:paraId="42185172" w14:textId="552DB35B" w:rsidR="001C5B45" w:rsidRDefault="001C5B45" w:rsidP="001C5B45">
      <w:r>
        <w:t>Z axis = architecture depth</w:t>
      </w:r>
    </w:p>
    <w:p w14:paraId="10413D92" w14:textId="2AC1525B" w:rsidR="001C5B45" w:rsidRDefault="00E64672" w:rsidP="001C5B45">
      <w:r w:rsidRPr="00E64672">
        <w:t>And for a single record/page, the header only exposes the top slice:</w:t>
      </w:r>
    </w:p>
    <w:p w14:paraId="28B21982" w14:textId="0ED2DBB3" w:rsidR="00E64672" w:rsidRDefault="00E64672" w:rsidP="001C5B45">
      <w:r w:rsidRPr="00E64672">
        <w:t>L0: You are here — Request a vouch</w:t>
      </w:r>
    </w:p>
    <w:p w14:paraId="0E3A5DE5" w14:textId="5F64D01B" w:rsidR="00E64672" w:rsidRDefault="00E64672" w:rsidP="001C5B45">
      <w:r w:rsidRPr="00E64672">
        <w:t>But internally that same ID points downward into:</w:t>
      </w:r>
    </w:p>
    <w:p w14:paraId="30E4F765" w14:textId="77777777" w:rsidR="00E64672" w:rsidRDefault="00E64672" w:rsidP="00E64672">
      <w:r>
        <w:t>L1: /candidate/request</w:t>
      </w:r>
    </w:p>
    <w:p w14:paraId="5AF3AB51" w14:textId="77777777" w:rsidR="00E64672" w:rsidRDefault="00E64672" w:rsidP="00E64672">
      <w:r>
        <w:t xml:space="preserve">L2: </w:t>
      </w:r>
      <w:proofErr w:type="spellStart"/>
      <w:r>
        <w:t>pending_referee</w:t>
      </w:r>
      <w:proofErr w:type="spellEnd"/>
      <w:r>
        <w:t xml:space="preserve">, </w:t>
      </w:r>
      <w:proofErr w:type="spellStart"/>
      <w:r>
        <w:t>reference_invite_created</w:t>
      </w:r>
      <w:proofErr w:type="spellEnd"/>
      <w:r>
        <w:t xml:space="preserve">, </w:t>
      </w:r>
      <w:proofErr w:type="spellStart"/>
      <w:r>
        <w:t>invite_email_sent</w:t>
      </w:r>
      <w:proofErr w:type="spellEnd"/>
    </w:p>
    <w:p w14:paraId="1C94CC0A" w14:textId="51002328" w:rsidR="00E64672" w:rsidRDefault="00E64672" w:rsidP="00E64672">
      <w:r>
        <w:t xml:space="preserve">L3: </w:t>
      </w:r>
      <w:proofErr w:type="spellStart"/>
      <w:r>
        <w:t>vouch_requests</w:t>
      </w:r>
      <w:proofErr w:type="spellEnd"/>
      <w:r>
        <w:t xml:space="preserve">, </w:t>
      </w:r>
      <w:proofErr w:type="spellStart"/>
      <w:r>
        <w:t>reference_invites</w:t>
      </w:r>
      <w:proofErr w:type="spellEnd"/>
      <w:r>
        <w:t xml:space="preserve">, </w:t>
      </w:r>
      <w:proofErr w:type="spellStart"/>
      <w:r>
        <w:t>notification_dispatches</w:t>
      </w:r>
      <w:proofErr w:type="spellEnd"/>
      <w:r>
        <w:t>, Resend, Playwright</w:t>
      </w:r>
    </w:p>
    <w:p w14:paraId="0FD30035" w14:textId="77777777" w:rsidR="00E64672" w:rsidRDefault="00E64672" w:rsidP="00E64672"/>
    <w:p w14:paraId="2AE1028D" w14:textId="77777777" w:rsidR="00E64672" w:rsidRPr="00E64672" w:rsidRDefault="00E64672" w:rsidP="00E64672">
      <w:r w:rsidRPr="00E64672">
        <w:t>The unique part is not just “journey mapping” or “architecture diagrams”.</w:t>
      </w:r>
    </w:p>
    <w:p w14:paraId="152BA4E1" w14:textId="77777777" w:rsidR="00E64672" w:rsidRPr="00E64672" w:rsidRDefault="00E64672" w:rsidP="00E64672">
      <w:r w:rsidRPr="00E64672">
        <w:lastRenderedPageBreak/>
        <w:t>The unique part is:</w:t>
      </w:r>
    </w:p>
    <w:p w14:paraId="4661146B" w14:textId="77777777" w:rsidR="00E64672" w:rsidRPr="00E64672" w:rsidRDefault="00E64672" w:rsidP="00E64672">
      <w:r w:rsidRPr="00E64672">
        <w:rPr>
          <w:b/>
          <w:bCs/>
        </w:rPr>
        <w:t>Every visible user journey step has a stable ID, and that ID vertically maps down through page, status, notification, database, integration, test, and AI/dev-ops layers.</w:t>
      </w:r>
    </w:p>
    <w:p w14:paraId="15592E0E" w14:textId="77777777" w:rsidR="00E64672" w:rsidRPr="00E64672" w:rsidRDefault="00E64672" w:rsidP="00E64672">
      <w:r w:rsidRPr="00E64672">
        <w:t>That is more specific than a normal service blueprint.</w:t>
      </w:r>
    </w:p>
    <w:p w14:paraId="1948991E" w14:textId="77777777" w:rsidR="00E64672" w:rsidRPr="00E64672" w:rsidRDefault="00E64672" w:rsidP="00E64672">
      <w:r w:rsidRPr="00E64672">
        <w:t>Your model is basically:</w:t>
      </w:r>
    </w:p>
    <w:p w14:paraId="2384B68C" w14:textId="77777777" w:rsidR="00E64672" w:rsidRDefault="00E64672" w:rsidP="00E64672">
      <w:r>
        <w:t>X axis = journey sequence</w:t>
      </w:r>
    </w:p>
    <w:p w14:paraId="355BEB22" w14:textId="77777777" w:rsidR="00E64672" w:rsidRDefault="00E64672" w:rsidP="00E64672">
      <w:r>
        <w:t>Y axis = role or surface</w:t>
      </w:r>
    </w:p>
    <w:p w14:paraId="39182429" w14:textId="22583BC3" w:rsidR="00E64672" w:rsidRDefault="00E64672" w:rsidP="00E64672">
      <w:r>
        <w:t>Z axis = implementation depth</w:t>
      </w:r>
    </w:p>
    <w:p w14:paraId="57022C9E" w14:textId="34434F0B" w:rsidR="00E64672" w:rsidRDefault="00E64672" w:rsidP="00E64672">
      <w:proofErr w:type="gramStart"/>
      <w:r w:rsidRPr="00E64672">
        <w:t>So</w:t>
      </w:r>
      <w:proofErr w:type="gramEnd"/>
      <w:r w:rsidRPr="00E64672">
        <w:t xml:space="preserve"> a candidate sees only:</w:t>
      </w:r>
    </w:p>
    <w:p w14:paraId="4A9E37F6" w14:textId="77777777" w:rsidR="00E64672" w:rsidRDefault="00E64672" w:rsidP="00E64672">
      <w:r>
        <w:t>You are here: Vouch completed</w:t>
      </w:r>
    </w:p>
    <w:p w14:paraId="32183B80" w14:textId="32D5B401" w:rsidR="00E64672" w:rsidRDefault="00E64672" w:rsidP="00E64672">
      <w:r>
        <w:t>Next: Share with employer</w:t>
      </w:r>
    </w:p>
    <w:p w14:paraId="595386DD" w14:textId="3DFB07B9" w:rsidR="00E64672" w:rsidRDefault="00E64672" w:rsidP="00E64672">
      <w:r w:rsidRPr="00E64672">
        <w:t>But internally that same point maps to:</w:t>
      </w:r>
    </w:p>
    <w:p w14:paraId="39473B0C" w14:textId="77777777" w:rsidR="00E64672" w:rsidRDefault="00E64672" w:rsidP="00E64672">
      <w:r>
        <w:t>VM.J.CAN.040</w:t>
      </w:r>
    </w:p>
    <w:p w14:paraId="7CB119C4" w14:textId="77777777" w:rsidR="00E64672" w:rsidRDefault="00E64672" w:rsidP="00E64672">
      <w:r>
        <w:t>L0: Public journey label</w:t>
      </w:r>
    </w:p>
    <w:p w14:paraId="31366F50" w14:textId="77777777" w:rsidR="00E64672" w:rsidRDefault="00E64672" w:rsidP="00E64672">
      <w:r>
        <w:t>L1: Route and component</w:t>
      </w:r>
    </w:p>
    <w:p w14:paraId="10591453" w14:textId="77777777" w:rsidR="00E64672" w:rsidRDefault="00E64672" w:rsidP="00E64672">
      <w:r>
        <w:t>L2: Workflow status and notification events</w:t>
      </w:r>
    </w:p>
    <w:p w14:paraId="446D79D6" w14:textId="77777777" w:rsidR="00E64672" w:rsidRDefault="00E64672" w:rsidP="00E64672">
      <w:r>
        <w:t xml:space="preserve">L3: </w:t>
      </w:r>
      <w:proofErr w:type="spellStart"/>
      <w:r>
        <w:t>Supabase</w:t>
      </w:r>
      <w:proofErr w:type="spellEnd"/>
      <w:r>
        <w:t xml:space="preserve"> tables and storage</w:t>
      </w:r>
    </w:p>
    <w:p w14:paraId="36E7DDBC" w14:textId="77777777" w:rsidR="00E64672" w:rsidRDefault="00E64672" w:rsidP="00E64672">
      <w:r>
        <w:t xml:space="preserve">L4: </w:t>
      </w:r>
      <w:proofErr w:type="spellStart"/>
      <w:r>
        <w:t>Vercel</w:t>
      </w:r>
      <w:proofErr w:type="spellEnd"/>
      <w:r>
        <w:t>, Resend, Stripe, Gelato, APIs</w:t>
      </w:r>
    </w:p>
    <w:p w14:paraId="2DC30D5B" w14:textId="78324AB6" w:rsidR="00E64672" w:rsidRDefault="00E64672" w:rsidP="00E64672">
      <w:r>
        <w:t>L5: Playwright, UAT, Claude/Codex prompts, operational notes</w:t>
      </w:r>
    </w:p>
    <w:p w14:paraId="67445A65" w14:textId="77777777" w:rsidR="00E64672" w:rsidRPr="00E64672" w:rsidRDefault="00E64672" w:rsidP="00E64672">
      <w:r w:rsidRPr="00E64672">
        <w:t xml:space="preserve">That combination feels more like a </w:t>
      </w:r>
      <w:r w:rsidRPr="00E64672">
        <w:rPr>
          <w:b/>
          <w:bCs/>
        </w:rPr>
        <w:t>topological product operating system</w:t>
      </w:r>
      <w:r w:rsidRPr="00E64672">
        <w:t xml:space="preserve"> than a normal sitemap.</w:t>
      </w:r>
    </w:p>
    <w:p w14:paraId="444CD2A5" w14:textId="77777777" w:rsidR="00E64672" w:rsidRPr="00E64672" w:rsidRDefault="00E64672" w:rsidP="00E64672">
      <w:pPr>
        <w:rPr>
          <w:b/>
          <w:bCs/>
        </w:rPr>
      </w:pPr>
      <w:r w:rsidRPr="00E64672">
        <w:rPr>
          <w:b/>
          <w:bCs/>
        </w:rPr>
        <w:t>Best comparison</w:t>
      </w:r>
    </w:p>
    <w:p w14:paraId="5239EABE" w14:textId="77777777" w:rsidR="00E64672" w:rsidRPr="00E64672" w:rsidRDefault="00E64672" w:rsidP="00E64672">
      <w:r w:rsidRPr="00E64672">
        <w:t>I’d compare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065"/>
        <w:gridCol w:w="3005"/>
      </w:tblGrid>
      <w:tr w:rsidR="00E64672" w:rsidRPr="00E64672" w14:paraId="63071860" w14:textId="77777777">
        <w:trPr>
          <w:tblHeader/>
          <w:tblCellSpacing w:w="15" w:type="dxa"/>
        </w:trPr>
        <w:tc>
          <w:tcPr>
            <w:tcW w:w="0" w:type="auto"/>
            <w:vAlign w:val="center"/>
            <w:hideMark/>
          </w:tcPr>
          <w:p w14:paraId="2D3200BC" w14:textId="77777777" w:rsidR="00E64672" w:rsidRPr="00E64672" w:rsidRDefault="00E64672" w:rsidP="00E64672">
            <w:pPr>
              <w:rPr>
                <w:b/>
                <w:bCs/>
              </w:rPr>
            </w:pPr>
            <w:r w:rsidRPr="00E64672">
              <w:rPr>
                <w:b/>
                <w:bCs/>
              </w:rPr>
              <w:t>Existing thing</w:t>
            </w:r>
          </w:p>
        </w:tc>
        <w:tc>
          <w:tcPr>
            <w:tcW w:w="0" w:type="auto"/>
            <w:vAlign w:val="center"/>
            <w:hideMark/>
          </w:tcPr>
          <w:p w14:paraId="7252FA85" w14:textId="77777777" w:rsidR="00E64672" w:rsidRPr="00E64672" w:rsidRDefault="00E64672" w:rsidP="00E64672">
            <w:pPr>
              <w:rPr>
                <w:b/>
                <w:bCs/>
              </w:rPr>
            </w:pPr>
            <w:r w:rsidRPr="00E64672">
              <w:rPr>
                <w:b/>
                <w:bCs/>
              </w:rPr>
              <w:t>What it gives you</w:t>
            </w:r>
          </w:p>
        </w:tc>
        <w:tc>
          <w:tcPr>
            <w:tcW w:w="0" w:type="auto"/>
            <w:vAlign w:val="center"/>
            <w:hideMark/>
          </w:tcPr>
          <w:p w14:paraId="7461B26E" w14:textId="77777777" w:rsidR="00E64672" w:rsidRPr="00E64672" w:rsidRDefault="00E64672" w:rsidP="00E64672">
            <w:pPr>
              <w:rPr>
                <w:b/>
                <w:bCs/>
              </w:rPr>
            </w:pPr>
            <w:r w:rsidRPr="00E64672">
              <w:rPr>
                <w:b/>
                <w:bCs/>
              </w:rPr>
              <w:t>What it does not fully give you</w:t>
            </w:r>
          </w:p>
        </w:tc>
      </w:tr>
      <w:tr w:rsidR="00E64672" w:rsidRPr="00E64672" w14:paraId="6376E14B" w14:textId="77777777">
        <w:trPr>
          <w:tblCellSpacing w:w="15" w:type="dxa"/>
        </w:trPr>
        <w:tc>
          <w:tcPr>
            <w:tcW w:w="0" w:type="auto"/>
            <w:vAlign w:val="center"/>
            <w:hideMark/>
          </w:tcPr>
          <w:p w14:paraId="223F02CD" w14:textId="77777777" w:rsidR="00E64672" w:rsidRPr="00E64672" w:rsidRDefault="00E64672" w:rsidP="00E64672">
            <w:r w:rsidRPr="00E64672">
              <w:t>Service blueprint</w:t>
            </w:r>
          </w:p>
        </w:tc>
        <w:tc>
          <w:tcPr>
            <w:tcW w:w="0" w:type="auto"/>
            <w:vAlign w:val="center"/>
            <w:hideMark/>
          </w:tcPr>
          <w:p w14:paraId="665B49D6" w14:textId="77777777" w:rsidR="00E64672" w:rsidRPr="00E64672" w:rsidRDefault="00E64672" w:rsidP="00E64672">
            <w:r w:rsidRPr="00E64672">
              <w:t>Frontstage/backstage journey map</w:t>
            </w:r>
          </w:p>
        </w:tc>
        <w:tc>
          <w:tcPr>
            <w:tcW w:w="0" w:type="auto"/>
            <w:vAlign w:val="center"/>
            <w:hideMark/>
          </w:tcPr>
          <w:p w14:paraId="572C8F00" w14:textId="77777777" w:rsidR="00E64672" w:rsidRPr="00E64672" w:rsidRDefault="00E64672" w:rsidP="00E64672">
            <w:r w:rsidRPr="00E64672">
              <w:t>Usually static, not code-linked</w:t>
            </w:r>
          </w:p>
        </w:tc>
      </w:tr>
      <w:tr w:rsidR="00E64672" w:rsidRPr="00E64672" w14:paraId="60A1B6F6" w14:textId="77777777">
        <w:trPr>
          <w:tblCellSpacing w:w="15" w:type="dxa"/>
        </w:trPr>
        <w:tc>
          <w:tcPr>
            <w:tcW w:w="0" w:type="auto"/>
            <w:vAlign w:val="center"/>
            <w:hideMark/>
          </w:tcPr>
          <w:p w14:paraId="62ADE278" w14:textId="77777777" w:rsidR="00E64672" w:rsidRPr="00E64672" w:rsidRDefault="00E64672" w:rsidP="00E64672">
            <w:r w:rsidRPr="00E64672">
              <w:lastRenderedPageBreak/>
              <w:t>Miro/</w:t>
            </w:r>
            <w:proofErr w:type="spellStart"/>
            <w:r w:rsidRPr="00E64672">
              <w:t>Smaply</w:t>
            </w:r>
            <w:proofErr w:type="spellEnd"/>
            <w:r w:rsidRPr="00E64672">
              <w:t>/</w:t>
            </w:r>
            <w:proofErr w:type="spellStart"/>
            <w:r w:rsidRPr="00E64672">
              <w:t>UXPressia</w:t>
            </w:r>
            <w:proofErr w:type="spellEnd"/>
          </w:p>
        </w:tc>
        <w:tc>
          <w:tcPr>
            <w:tcW w:w="0" w:type="auto"/>
            <w:vAlign w:val="center"/>
            <w:hideMark/>
          </w:tcPr>
          <w:p w14:paraId="43D608D5" w14:textId="77777777" w:rsidR="00E64672" w:rsidRPr="00E64672" w:rsidRDefault="00E64672" w:rsidP="00E64672">
            <w:r w:rsidRPr="00E64672">
              <w:t>Visual journey/service maps</w:t>
            </w:r>
          </w:p>
        </w:tc>
        <w:tc>
          <w:tcPr>
            <w:tcW w:w="0" w:type="auto"/>
            <w:vAlign w:val="center"/>
            <w:hideMark/>
          </w:tcPr>
          <w:p w14:paraId="051DBB29" w14:textId="77777777" w:rsidR="00E64672" w:rsidRPr="00E64672" w:rsidRDefault="00E64672" w:rsidP="00E64672">
            <w:r w:rsidRPr="00E64672">
              <w:t>Not naturally tied to repo, routes, tests, live state</w:t>
            </w:r>
          </w:p>
        </w:tc>
      </w:tr>
      <w:tr w:rsidR="00E64672" w:rsidRPr="00E64672" w14:paraId="73670E72" w14:textId="77777777">
        <w:trPr>
          <w:tblCellSpacing w:w="15" w:type="dxa"/>
        </w:trPr>
        <w:tc>
          <w:tcPr>
            <w:tcW w:w="0" w:type="auto"/>
            <w:vAlign w:val="center"/>
            <w:hideMark/>
          </w:tcPr>
          <w:p w14:paraId="36F4D582" w14:textId="77777777" w:rsidR="00E64672" w:rsidRPr="00E64672" w:rsidRDefault="00E64672" w:rsidP="00E64672">
            <w:r w:rsidRPr="00E64672">
              <w:t>Mermaid</w:t>
            </w:r>
          </w:p>
        </w:tc>
        <w:tc>
          <w:tcPr>
            <w:tcW w:w="0" w:type="auto"/>
            <w:vAlign w:val="center"/>
            <w:hideMark/>
          </w:tcPr>
          <w:p w14:paraId="69AFA368" w14:textId="77777777" w:rsidR="00E64672" w:rsidRPr="00E64672" w:rsidRDefault="00E64672" w:rsidP="00E64672">
            <w:r w:rsidRPr="00E64672">
              <w:t>Version-controlled diagrams</w:t>
            </w:r>
          </w:p>
        </w:tc>
        <w:tc>
          <w:tcPr>
            <w:tcW w:w="0" w:type="auto"/>
            <w:vAlign w:val="center"/>
            <w:hideMark/>
          </w:tcPr>
          <w:p w14:paraId="121CBC0E" w14:textId="77777777" w:rsidR="00E64672" w:rsidRPr="00E64672" w:rsidRDefault="00E64672" w:rsidP="00E64672">
            <w:r w:rsidRPr="00E64672">
              <w:t>No built-in journey registry or app context engine</w:t>
            </w:r>
          </w:p>
        </w:tc>
      </w:tr>
      <w:tr w:rsidR="00E64672" w:rsidRPr="00E64672" w14:paraId="1BD62357" w14:textId="77777777">
        <w:trPr>
          <w:tblCellSpacing w:w="15" w:type="dxa"/>
        </w:trPr>
        <w:tc>
          <w:tcPr>
            <w:tcW w:w="0" w:type="auto"/>
            <w:vAlign w:val="center"/>
            <w:hideMark/>
          </w:tcPr>
          <w:p w14:paraId="53A20F71" w14:textId="77777777" w:rsidR="00E64672" w:rsidRPr="00E64672" w:rsidRDefault="00E64672" w:rsidP="00E64672">
            <w:proofErr w:type="spellStart"/>
            <w:r w:rsidRPr="00E64672">
              <w:t>Structurizr</w:t>
            </w:r>
            <w:proofErr w:type="spellEnd"/>
            <w:r w:rsidRPr="00E64672">
              <w:t>/C4</w:t>
            </w:r>
          </w:p>
        </w:tc>
        <w:tc>
          <w:tcPr>
            <w:tcW w:w="0" w:type="auto"/>
            <w:vAlign w:val="center"/>
            <w:hideMark/>
          </w:tcPr>
          <w:p w14:paraId="0B374EC6" w14:textId="77777777" w:rsidR="00E64672" w:rsidRPr="00E64672" w:rsidRDefault="00E64672" w:rsidP="00E64672">
            <w:r w:rsidRPr="00E64672">
              <w:t>Model-based architecture views</w:t>
            </w:r>
          </w:p>
        </w:tc>
        <w:tc>
          <w:tcPr>
            <w:tcW w:w="0" w:type="auto"/>
            <w:vAlign w:val="center"/>
            <w:hideMark/>
          </w:tcPr>
          <w:p w14:paraId="63D5CAE8" w14:textId="77777777" w:rsidR="00E64672" w:rsidRPr="00E64672" w:rsidRDefault="00E64672" w:rsidP="00E64672">
            <w:r w:rsidRPr="00E64672">
              <w:t>Focuses on software architecture, not user journeys</w:t>
            </w:r>
          </w:p>
        </w:tc>
      </w:tr>
      <w:tr w:rsidR="00E64672" w:rsidRPr="00E64672" w14:paraId="1AC253E7" w14:textId="77777777">
        <w:trPr>
          <w:tblCellSpacing w:w="15" w:type="dxa"/>
        </w:trPr>
        <w:tc>
          <w:tcPr>
            <w:tcW w:w="0" w:type="auto"/>
            <w:vAlign w:val="center"/>
            <w:hideMark/>
          </w:tcPr>
          <w:p w14:paraId="01167A28" w14:textId="77777777" w:rsidR="00E64672" w:rsidRPr="00E64672" w:rsidRDefault="00E64672" w:rsidP="00E64672">
            <w:r w:rsidRPr="00E64672">
              <w:t>Backstage</w:t>
            </w:r>
          </w:p>
        </w:tc>
        <w:tc>
          <w:tcPr>
            <w:tcW w:w="0" w:type="auto"/>
            <w:vAlign w:val="center"/>
            <w:hideMark/>
          </w:tcPr>
          <w:p w14:paraId="5658F0D3" w14:textId="77777777" w:rsidR="00E64672" w:rsidRPr="00E64672" w:rsidRDefault="00E64672" w:rsidP="00E64672">
            <w:r w:rsidRPr="00E64672">
              <w:t xml:space="preserve">Software </w:t>
            </w:r>
            <w:proofErr w:type="spellStart"/>
            <w:r w:rsidRPr="00E64672">
              <w:t>catalog</w:t>
            </w:r>
            <w:proofErr w:type="spellEnd"/>
            <w:r w:rsidRPr="00E64672">
              <w:t xml:space="preserve"> and ownership metadata</w:t>
            </w:r>
          </w:p>
        </w:tc>
        <w:tc>
          <w:tcPr>
            <w:tcW w:w="0" w:type="auto"/>
            <w:vAlign w:val="center"/>
            <w:hideMark/>
          </w:tcPr>
          <w:p w14:paraId="2D1BB382" w14:textId="77777777" w:rsidR="00E64672" w:rsidRPr="00E64672" w:rsidRDefault="00E64672" w:rsidP="00E64672">
            <w:r w:rsidRPr="00E64672">
              <w:t>Not user-journey-first</w:t>
            </w:r>
          </w:p>
        </w:tc>
      </w:tr>
      <w:tr w:rsidR="00E64672" w:rsidRPr="00E64672" w14:paraId="7C309C5A" w14:textId="77777777">
        <w:trPr>
          <w:tblCellSpacing w:w="15" w:type="dxa"/>
        </w:trPr>
        <w:tc>
          <w:tcPr>
            <w:tcW w:w="0" w:type="auto"/>
            <w:vAlign w:val="center"/>
            <w:hideMark/>
          </w:tcPr>
          <w:p w14:paraId="2C1977F2" w14:textId="77777777" w:rsidR="00E64672" w:rsidRPr="00E64672" w:rsidRDefault="00E64672" w:rsidP="00E64672">
            <w:proofErr w:type="spellStart"/>
            <w:r w:rsidRPr="00E64672">
              <w:t>EventCatalog</w:t>
            </w:r>
            <w:proofErr w:type="spellEnd"/>
            <w:r w:rsidRPr="00E64672">
              <w:t>/</w:t>
            </w:r>
            <w:proofErr w:type="spellStart"/>
            <w:r w:rsidRPr="00E64672">
              <w:t>AsyncAPI</w:t>
            </w:r>
            <w:proofErr w:type="spellEnd"/>
            <w:r w:rsidRPr="00E64672">
              <w:t>-style docs</w:t>
            </w:r>
          </w:p>
        </w:tc>
        <w:tc>
          <w:tcPr>
            <w:tcW w:w="0" w:type="auto"/>
            <w:vAlign w:val="center"/>
            <w:hideMark/>
          </w:tcPr>
          <w:p w14:paraId="681B4D23" w14:textId="77777777" w:rsidR="00E64672" w:rsidRPr="00E64672" w:rsidRDefault="00E64672" w:rsidP="00E64672">
            <w:r w:rsidRPr="00E64672">
              <w:t>Event/service documentation</w:t>
            </w:r>
          </w:p>
        </w:tc>
        <w:tc>
          <w:tcPr>
            <w:tcW w:w="0" w:type="auto"/>
            <w:vAlign w:val="center"/>
            <w:hideMark/>
          </w:tcPr>
          <w:p w14:paraId="7A6B29D4" w14:textId="77777777" w:rsidR="00E64672" w:rsidRPr="00E64672" w:rsidRDefault="00E64672" w:rsidP="00E64672">
            <w:r w:rsidRPr="00E64672">
              <w:t>Not public journey/header oriented</w:t>
            </w:r>
          </w:p>
        </w:tc>
      </w:tr>
    </w:tbl>
    <w:p w14:paraId="29A41EE2" w14:textId="77777777" w:rsidR="00E64672" w:rsidRDefault="00E64672" w:rsidP="00E64672"/>
    <w:p w14:paraId="11EA79E1" w14:textId="0DD2F776" w:rsidR="00E64672" w:rsidRDefault="00E64672" w:rsidP="00E64672">
      <w:r>
        <w:t>HUMAN – Kauri – clarification:</w:t>
      </w:r>
      <w:r>
        <w:br/>
      </w:r>
      <w:r w:rsidRPr="00E64672">
        <w:t xml:space="preserve">Very agreed. Ideally what we want is to then have the architecture go to the code itself, and have every reference to what the user is experiencing listed in the touched code elements so vibe coders get </w:t>
      </w:r>
      <w:proofErr w:type="spellStart"/>
      <w:r w:rsidRPr="00E64672">
        <w:t>teh</w:t>
      </w:r>
      <w:proofErr w:type="spellEnd"/>
      <w:r w:rsidRPr="00E64672">
        <w:t xml:space="preserve"> overview of the interdependencies, without needing to view the code itself - while having the links to do so should they. We're looking at token burn efficiencies where a vibe coder can </w:t>
      </w:r>
      <w:proofErr w:type="spellStart"/>
      <w:r w:rsidRPr="00E64672">
        <w:t>narrrow</w:t>
      </w:r>
      <w:proofErr w:type="spellEnd"/>
      <w:r w:rsidRPr="00E64672">
        <w:t xml:space="preserve"> down an area and Claude or Codex can use the co-</w:t>
      </w:r>
      <w:proofErr w:type="spellStart"/>
      <w:r w:rsidRPr="00E64672">
        <w:t>oridintes</w:t>
      </w:r>
      <w:proofErr w:type="spellEnd"/>
      <w:r w:rsidRPr="00E64672">
        <w:t xml:space="preserve"> instead of vacuuming the entire codebase for context. Meaning its context inversion. You only go wider, if the narrow co-ordinates don't offer the immediate detail to solve or </w:t>
      </w:r>
      <w:proofErr w:type="spellStart"/>
      <w:r w:rsidRPr="00E64672">
        <w:t>refernce</w:t>
      </w:r>
      <w:proofErr w:type="spellEnd"/>
      <w:r w:rsidRPr="00E64672">
        <w:t xml:space="preserve"> an issue or potential enhancement area.</w:t>
      </w:r>
    </w:p>
    <w:p w14:paraId="09D0FB04" w14:textId="77777777" w:rsidR="00E64672" w:rsidRPr="00E64672" w:rsidRDefault="00E64672" w:rsidP="00E64672">
      <w:r w:rsidRPr="00E64672">
        <w:t>Yes. That is exactly the value of this.</w:t>
      </w:r>
    </w:p>
    <w:p w14:paraId="313A6EE4" w14:textId="77777777" w:rsidR="00E64672" w:rsidRPr="00E64672" w:rsidRDefault="00E64672" w:rsidP="00E64672">
      <w:r w:rsidRPr="00E64672">
        <w:t xml:space="preserve">You’re describing </w:t>
      </w:r>
      <w:r w:rsidRPr="00E64672">
        <w:rPr>
          <w:b/>
          <w:bCs/>
        </w:rPr>
        <w:t>context inversion</w:t>
      </w:r>
      <w:r w:rsidRPr="00E64672">
        <w:t>:</w:t>
      </w:r>
    </w:p>
    <w:p w14:paraId="29BD01A3" w14:textId="77777777" w:rsidR="00E64672" w:rsidRPr="00E64672" w:rsidRDefault="00E64672" w:rsidP="00E64672">
      <w:r w:rsidRPr="00E64672">
        <w:t>Instead of asking Claude/Codex to read the whole codebase and infer the product context, the product architecture tells the coder exactly where to look first.</w:t>
      </w:r>
    </w:p>
    <w:p w14:paraId="52F497C4" w14:textId="77777777" w:rsidR="00E64672" w:rsidRPr="00E64672" w:rsidRDefault="00E64672" w:rsidP="00E64672">
      <w:proofErr w:type="gramStart"/>
      <w:r w:rsidRPr="00E64672">
        <w:t>So</w:t>
      </w:r>
      <w:proofErr w:type="gramEnd"/>
      <w:r w:rsidRPr="00E64672">
        <w:t xml:space="preserve"> the journey map becomes a </w:t>
      </w:r>
      <w:r w:rsidRPr="00E64672">
        <w:rPr>
          <w:b/>
          <w:bCs/>
        </w:rPr>
        <w:t>context-routing system</w:t>
      </w:r>
      <w:r w:rsidRPr="00E64672">
        <w:t>.</w:t>
      </w:r>
    </w:p>
    <w:p w14:paraId="0C6F13F8" w14:textId="77777777" w:rsidR="00E64672" w:rsidRPr="00E64672" w:rsidRDefault="00E64672" w:rsidP="00E64672">
      <w:r w:rsidRPr="00E64672">
        <w:t>A vibe coder sees:</w:t>
      </w:r>
    </w:p>
    <w:p w14:paraId="735695DA" w14:textId="77777777" w:rsidR="00E64672" w:rsidRDefault="00E64672" w:rsidP="00E64672">
      <w:r>
        <w:t>VM.J.CAN.040</w:t>
      </w:r>
    </w:p>
    <w:p w14:paraId="5BBFCEDC" w14:textId="77777777" w:rsidR="00E64672" w:rsidRDefault="00E64672" w:rsidP="00E64672">
      <w:r>
        <w:t>Candidate journey</w:t>
      </w:r>
    </w:p>
    <w:p w14:paraId="686FB698" w14:textId="77777777" w:rsidR="00E64672" w:rsidRDefault="00E64672" w:rsidP="00E64672">
      <w:r>
        <w:t>Stage: Vouch completed / ready to share</w:t>
      </w:r>
    </w:p>
    <w:p w14:paraId="1CDE42FC" w14:textId="20BCDBE8" w:rsidR="00E64672" w:rsidRDefault="00E64672" w:rsidP="00E64672">
      <w:r>
        <w:lastRenderedPageBreak/>
        <w:t>Surface: Candidate sees completed Vouch and can share it</w:t>
      </w:r>
    </w:p>
    <w:p w14:paraId="122AE28F" w14:textId="0D22F5CF" w:rsidR="00E64672" w:rsidRDefault="00E64672" w:rsidP="00E64672">
      <w:r w:rsidRPr="00E64672">
        <w:t>Then underneath that, the architecture map tells them:</w:t>
      </w:r>
    </w:p>
    <w:p w14:paraId="315390FC" w14:textId="77777777" w:rsidR="00E64672" w:rsidRDefault="00E64672" w:rsidP="00E64672">
      <w:r>
        <w:t>Relevant routes:</w:t>
      </w:r>
    </w:p>
    <w:p w14:paraId="6DEDEA16" w14:textId="77777777" w:rsidR="00E64672" w:rsidRDefault="00E64672" w:rsidP="00E64672">
      <w:r>
        <w:t>- /vouches/[id]?view=candidate</w:t>
      </w:r>
    </w:p>
    <w:p w14:paraId="5B3A4653" w14:textId="77777777" w:rsidR="00E64672" w:rsidRDefault="00E64672" w:rsidP="00E64672">
      <w:r>
        <w:t>- /candidate/request/[reference]/track</w:t>
      </w:r>
    </w:p>
    <w:p w14:paraId="65A8D390" w14:textId="77777777" w:rsidR="00E64672" w:rsidRDefault="00E64672" w:rsidP="00E64672"/>
    <w:p w14:paraId="18C92D5B" w14:textId="77777777" w:rsidR="00E64672" w:rsidRDefault="00E64672" w:rsidP="00E64672">
      <w:r>
        <w:t>Relevant components:</w:t>
      </w:r>
    </w:p>
    <w:p w14:paraId="78DDC110" w14:textId="77777777" w:rsidR="00E64672" w:rsidRDefault="00E64672" w:rsidP="00E64672">
      <w:r>
        <w:t xml:space="preserve">- </w:t>
      </w:r>
      <w:proofErr w:type="spellStart"/>
      <w:r>
        <w:t>VouchHub</w:t>
      </w:r>
      <w:proofErr w:type="spellEnd"/>
    </w:p>
    <w:p w14:paraId="6E448E2D" w14:textId="77777777" w:rsidR="00E64672" w:rsidRDefault="00E64672" w:rsidP="00E64672">
      <w:r>
        <w:t xml:space="preserve">- </w:t>
      </w:r>
      <w:proofErr w:type="spellStart"/>
      <w:r>
        <w:t>CandidateVouchSummary</w:t>
      </w:r>
      <w:proofErr w:type="spellEnd"/>
    </w:p>
    <w:p w14:paraId="570F4EDB" w14:textId="77777777" w:rsidR="00E64672" w:rsidRDefault="00E64672" w:rsidP="00E64672">
      <w:r>
        <w:t xml:space="preserve">- </w:t>
      </w:r>
      <w:proofErr w:type="spellStart"/>
      <w:r>
        <w:t>ShareVouchPanel</w:t>
      </w:r>
      <w:proofErr w:type="spellEnd"/>
    </w:p>
    <w:p w14:paraId="015100CD" w14:textId="77777777" w:rsidR="00E64672" w:rsidRDefault="00E64672" w:rsidP="00E64672"/>
    <w:p w14:paraId="1B9878C4" w14:textId="77777777" w:rsidR="00E64672" w:rsidRDefault="00E64672" w:rsidP="00E64672">
      <w:r>
        <w:t>Relevant statuses:</w:t>
      </w:r>
    </w:p>
    <w:p w14:paraId="435DA4D6" w14:textId="77777777" w:rsidR="00E64672" w:rsidRDefault="00E64672" w:rsidP="00E64672">
      <w:r>
        <w:t>- completed</w:t>
      </w:r>
    </w:p>
    <w:p w14:paraId="7A897C78" w14:textId="77777777" w:rsidR="00E64672" w:rsidRDefault="00E64672" w:rsidP="00E64672">
      <w:r>
        <w:t>- shared</w:t>
      </w:r>
    </w:p>
    <w:p w14:paraId="0778FE22" w14:textId="77777777" w:rsidR="00E64672" w:rsidRDefault="00E64672" w:rsidP="00E64672">
      <w:r>
        <w:t>- revoked</w:t>
      </w:r>
    </w:p>
    <w:p w14:paraId="47BA1F9D" w14:textId="77777777" w:rsidR="00E64672" w:rsidRDefault="00E64672" w:rsidP="00E64672"/>
    <w:p w14:paraId="4A5BABE4" w14:textId="77777777" w:rsidR="00E64672" w:rsidRDefault="00E64672" w:rsidP="00E64672">
      <w:r>
        <w:t>Relevant tables:</w:t>
      </w:r>
    </w:p>
    <w:p w14:paraId="39DE2C36" w14:textId="77777777" w:rsidR="00E64672" w:rsidRDefault="00E64672" w:rsidP="00E64672">
      <w:r>
        <w:t>- vouches</w:t>
      </w:r>
    </w:p>
    <w:p w14:paraId="1B52DA0D" w14:textId="77777777" w:rsidR="00E64672" w:rsidRDefault="00E64672" w:rsidP="00E64672">
      <w:r>
        <w:t xml:space="preserve">- </w:t>
      </w:r>
      <w:proofErr w:type="spellStart"/>
      <w:r>
        <w:t>vouch_access_requests</w:t>
      </w:r>
      <w:proofErr w:type="spellEnd"/>
    </w:p>
    <w:p w14:paraId="5483F4AC" w14:textId="77777777" w:rsidR="00E64672" w:rsidRDefault="00E64672" w:rsidP="00E64672">
      <w:r>
        <w:t xml:space="preserve">- </w:t>
      </w:r>
      <w:proofErr w:type="spellStart"/>
      <w:r>
        <w:t>notification_dispatches</w:t>
      </w:r>
      <w:proofErr w:type="spellEnd"/>
    </w:p>
    <w:p w14:paraId="654E3D0E" w14:textId="77777777" w:rsidR="00E64672" w:rsidRDefault="00E64672" w:rsidP="00E64672"/>
    <w:p w14:paraId="0589225F" w14:textId="77777777" w:rsidR="00E64672" w:rsidRDefault="00E64672" w:rsidP="00E64672">
      <w:r>
        <w:t>Relevant notifications:</w:t>
      </w:r>
    </w:p>
    <w:p w14:paraId="78F859A5" w14:textId="77777777" w:rsidR="00E64672" w:rsidRDefault="00E64672" w:rsidP="00E64672">
      <w:r>
        <w:t>- someone-has-vouched-for-you</w:t>
      </w:r>
    </w:p>
    <w:p w14:paraId="6A94058D" w14:textId="77777777" w:rsidR="00E64672" w:rsidRDefault="00E64672" w:rsidP="00E64672">
      <w:r>
        <w:t>- recruiter-access-requested</w:t>
      </w:r>
    </w:p>
    <w:p w14:paraId="4BA5E0BE" w14:textId="77777777" w:rsidR="00E64672" w:rsidRDefault="00E64672" w:rsidP="00E64672"/>
    <w:p w14:paraId="35ABAFCB" w14:textId="77777777" w:rsidR="00E64672" w:rsidRDefault="00E64672" w:rsidP="00E64672">
      <w:r>
        <w:t>Relevant tests:</w:t>
      </w:r>
    </w:p>
    <w:p w14:paraId="1683BF43" w14:textId="77777777" w:rsidR="00E64672" w:rsidRDefault="00E64672" w:rsidP="00E64672">
      <w:r>
        <w:t>- candidate-vouch-</w:t>
      </w:r>
      <w:proofErr w:type="spellStart"/>
      <w:proofErr w:type="gramStart"/>
      <w:r>
        <w:t>hub.spec</w:t>
      </w:r>
      <w:proofErr w:type="gramEnd"/>
      <w:r>
        <w:t>.ts</w:t>
      </w:r>
      <w:proofErr w:type="spellEnd"/>
    </w:p>
    <w:p w14:paraId="14EEB9CE" w14:textId="574D2FE0" w:rsidR="00E64672" w:rsidRDefault="00E64672" w:rsidP="00E64672">
      <w:r>
        <w:t>- access-request-</w:t>
      </w:r>
      <w:proofErr w:type="spellStart"/>
      <w:proofErr w:type="gramStart"/>
      <w:r>
        <w:t>flow.spec</w:t>
      </w:r>
      <w:proofErr w:type="gramEnd"/>
      <w:r>
        <w:t>.ts</w:t>
      </w:r>
      <w:proofErr w:type="spellEnd"/>
    </w:p>
    <w:p w14:paraId="78D5C1FE" w14:textId="2FBB7EEC" w:rsidR="00E64672" w:rsidRDefault="00E64672" w:rsidP="00E64672">
      <w:proofErr w:type="gramStart"/>
      <w:r w:rsidRPr="00E64672">
        <w:lastRenderedPageBreak/>
        <w:t>So</w:t>
      </w:r>
      <w:proofErr w:type="gramEnd"/>
      <w:r w:rsidRPr="00E64672">
        <w:t xml:space="preserve"> Claude or Codex does </w:t>
      </w:r>
      <w:r w:rsidRPr="00E64672">
        <w:rPr>
          <w:b/>
          <w:bCs/>
        </w:rPr>
        <w:t>not</w:t>
      </w:r>
      <w:r w:rsidRPr="00E64672">
        <w:t xml:space="preserve"> begin by vacuuming the repo. It begins from the coordinate.</w:t>
      </w:r>
    </w:p>
    <w:p w14:paraId="03981F99" w14:textId="77777777" w:rsidR="00E64672" w:rsidRDefault="00E64672" w:rsidP="00E64672"/>
    <w:p w14:paraId="3AE3D114" w14:textId="77777777" w:rsidR="00E64672" w:rsidRPr="00E64672" w:rsidRDefault="00E64672" w:rsidP="00E64672">
      <w:pPr>
        <w:rPr>
          <w:b/>
          <w:bCs/>
        </w:rPr>
      </w:pPr>
      <w:r w:rsidRPr="00E64672">
        <w:rPr>
          <w:b/>
          <w:bCs/>
        </w:rPr>
        <w:t>The principle</w:t>
      </w:r>
    </w:p>
    <w:p w14:paraId="50D8AD74" w14:textId="77777777" w:rsidR="00E64672" w:rsidRPr="00E64672" w:rsidRDefault="00E64672" w:rsidP="00E64672">
      <w:r w:rsidRPr="00E64672">
        <w:t>The new workflow becomes:</w:t>
      </w:r>
    </w:p>
    <w:p w14:paraId="3870B1B1" w14:textId="77777777" w:rsidR="00E64672" w:rsidRDefault="00E64672" w:rsidP="00E64672">
      <w:r>
        <w:t>Issue or enhancement</w:t>
      </w:r>
    </w:p>
    <w:p w14:paraId="565D99F5" w14:textId="77777777" w:rsidR="00E64672" w:rsidRDefault="00E64672" w:rsidP="00E64672">
      <w:r>
        <w:t>↓</w:t>
      </w:r>
    </w:p>
    <w:p w14:paraId="5FE830DB" w14:textId="77777777" w:rsidR="00E64672" w:rsidRDefault="00E64672" w:rsidP="00E64672">
      <w:r>
        <w:t>Identify journey coordinate</w:t>
      </w:r>
    </w:p>
    <w:p w14:paraId="69A72E21" w14:textId="77777777" w:rsidR="00E64672" w:rsidRDefault="00E64672" w:rsidP="00E64672">
      <w:r>
        <w:t>↓</w:t>
      </w:r>
    </w:p>
    <w:p w14:paraId="4DA18965" w14:textId="77777777" w:rsidR="00E64672" w:rsidRDefault="00E64672" w:rsidP="00E64672">
      <w:r>
        <w:t>Load only the mapped files, states, routes, and tests</w:t>
      </w:r>
    </w:p>
    <w:p w14:paraId="4920C6A0" w14:textId="77777777" w:rsidR="00E64672" w:rsidRDefault="00E64672" w:rsidP="00E64672">
      <w:r>
        <w:t>↓</w:t>
      </w:r>
    </w:p>
    <w:p w14:paraId="0970C74A" w14:textId="77777777" w:rsidR="00E64672" w:rsidRDefault="00E64672" w:rsidP="00E64672">
      <w:r>
        <w:t>Patch narrowly</w:t>
      </w:r>
    </w:p>
    <w:p w14:paraId="469A0938" w14:textId="77777777" w:rsidR="00E64672" w:rsidRDefault="00E64672" w:rsidP="00E64672">
      <w:r>
        <w:t>↓</w:t>
      </w:r>
    </w:p>
    <w:p w14:paraId="04F49135" w14:textId="1E60910C" w:rsidR="00E64672" w:rsidRDefault="00E64672" w:rsidP="00E64672">
      <w:r>
        <w:t>Only expand context if the coordinate map is insufficient</w:t>
      </w:r>
    </w:p>
    <w:p w14:paraId="6C68C58C" w14:textId="77777777" w:rsidR="00E64672" w:rsidRDefault="00E64672" w:rsidP="00E64672"/>
    <w:p w14:paraId="585D99B6" w14:textId="77777777" w:rsidR="00E64672" w:rsidRPr="00E64672" w:rsidRDefault="00E64672" w:rsidP="00E64672">
      <w:r w:rsidRPr="00E64672">
        <w:t>That is much more efficient.</w:t>
      </w:r>
    </w:p>
    <w:p w14:paraId="19DEAEBD" w14:textId="77777777" w:rsidR="00E64672" w:rsidRPr="00E64672" w:rsidRDefault="00E64672" w:rsidP="00E64672">
      <w:r w:rsidRPr="00E64672">
        <w:t xml:space="preserve">It also reduces the risk of AI agents touching unrelated areas because they have a bounded map of what this feature </w:t>
      </w:r>
      <w:proofErr w:type="gramStart"/>
      <w:r w:rsidRPr="00E64672">
        <w:t>actually depends</w:t>
      </w:r>
      <w:proofErr w:type="gramEnd"/>
      <w:r w:rsidRPr="00E64672">
        <w:t xml:space="preserve"> on.</w:t>
      </w:r>
    </w:p>
    <w:p w14:paraId="0EE2576A" w14:textId="77777777" w:rsidR="00E64672" w:rsidRPr="00E64672" w:rsidRDefault="00E64672" w:rsidP="00E64672">
      <w:pPr>
        <w:rPr>
          <w:b/>
          <w:bCs/>
        </w:rPr>
      </w:pPr>
      <w:r w:rsidRPr="00E64672">
        <w:rPr>
          <w:b/>
          <w:bCs/>
        </w:rPr>
        <w:t>What this becomes</w:t>
      </w:r>
    </w:p>
    <w:p w14:paraId="1C402D51" w14:textId="77777777" w:rsidR="00E64672" w:rsidRPr="00E64672" w:rsidRDefault="00E64672" w:rsidP="00E64672">
      <w:r w:rsidRPr="00E64672">
        <w:t>I’d call this a:</w:t>
      </w:r>
    </w:p>
    <w:p w14:paraId="65172B8E" w14:textId="77777777" w:rsidR="00E64672" w:rsidRPr="00E64672" w:rsidRDefault="00E64672" w:rsidP="00E64672">
      <w:r w:rsidRPr="00E64672">
        <w:rPr>
          <w:b/>
          <w:bCs/>
        </w:rPr>
        <w:t>Journey-to-Code Context Map</w:t>
      </w:r>
    </w:p>
    <w:p w14:paraId="44EECA17" w14:textId="77777777" w:rsidR="00E64672" w:rsidRPr="00E64672" w:rsidRDefault="00E64672" w:rsidP="00E64672">
      <w:r w:rsidRPr="00E64672">
        <w:t>or more strongly:</w:t>
      </w:r>
    </w:p>
    <w:p w14:paraId="17CBB697" w14:textId="77777777" w:rsidR="00E64672" w:rsidRPr="00E64672" w:rsidRDefault="00E64672" w:rsidP="00E64672">
      <w:proofErr w:type="spellStart"/>
      <w:r w:rsidRPr="00E64672">
        <w:rPr>
          <w:b/>
          <w:bCs/>
        </w:rPr>
        <w:t>VouchMe</w:t>
      </w:r>
      <w:proofErr w:type="spellEnd"/>
      <w:r w:rsidRPr="00E64672">
        <w:rPr>
          <w:b/>
          <w:bCs/>
        </w:rPr>
        <w:t xml:space="preserve"> Context Inversion Layer</w:t>
      </w:r>
    </w:p>
    <w:p w14:paraId="7D287759" w14:textId="77777777" w:rsidR="00E64672" w:rsidRPr="00E64672" w:rsidRDefault="00E64672" w:rsidP="00E64672">
      <w:r w:rsidRPr="00E64672">
        <w:t>It sits between:</w:t>
      </w:r>
    </w:p>
    <w:p w14:paraId="14778FE4" w14:textId="77777777" w:rsidR="00E64672" w:rsidRPr="00E64672" w:rsidRDefault="00E64672" w:rsidP="00E64672">
      <w:pPr>
        <w:numPr>
          <w:ilvl w:val="0"/>
          <w:numId w:val="11"/>
        </w:numPr>
      </w:pPr>
      <w:r w:rsidRPr="00E64672">
        <w:t xml:space="preserve">user experience </w:t>
      </w:r>
    </w:p>
    <w:p w14:paraId="49D7C95C" w14:textId="77777777" w:rsidR="00E64672" w:rsidRPr="00E64672" w:rsidRDefault="00E64672" w:rsidP="00E64672">
      <w:pPr>
        <w:numPr>
          <w:ilvl w:val="0"/>
          <w:numId w:val="11"/>
        </w:numPr>
      </w:pPr>
      <w:r w:rsidRPr="00E64672">
        <w:t xml:space="preserve">product architecture </w:t>
      </w:r>
    </w:p>
    <w:p w14:paraId="7654BCB7" w14:textId="77777777" w:rsidR="00E64672" w:rsidRPr="00E64672" w:rsidRDefault="00E64672" w:rsidP="00E64672">
      <w:pPr>
        <w:numPr>
          <w:ilvl w:val="0"/>
          <w:numId w:val="11"/>
        </w:numPr>
      </w:pPr>
      <w:r w:rsidRPr="00E64672">
        <w:t xml:space="preserve">technical implementation </w:t>
      </w:r>
    </w:p>
    <w:p w14:paraId="2BD8A0B5" w14:textId="77777777" w:rsidR="00E64672" w:rsidRPr="00E64672" w:rsidRDefault="00E64672" w:rsidP="00E64672">
      <w:pPr>
        <w:numPr>
          <w:ilvl w:val="0"/>
          <w:numId w:val="11"/>
        </w:numPr>
      </w:pPr>
      <w:r w:rsidRPr="00E64672">
        <w:t xml:space="preserve">AI-assisted development </w:t>
      </w:r>
    </w:p>
    <w:p w14:paraId="309A0CB5" w14:textId="77777777" w:rsidR="00E64672" w:rsidRPr="00E64672" w:rsidRDefault="00E64672" w:rsidP="00E64672">
      <w:r w:rsidRPr="00E64672">
        <w:t>The map answers:</w:t>
      </w:r>
    </w:p>
    <w:p w14:paraId="20E64423" w14:textId="77777777" w:rsidR="00E64672" w:rsidRPr="00E64672" w:rsidRDefault="00E64672" w:rsidP="00E64672">
      <w:r w:rsidRPr="00E64672">
        <w:lastRenderedPageBreak/>
        <w:t>“When a user experiences this thing, what code, state, data, events, tests, and integrations are actually involved?”</w:t>
      </w:r>
    </w:p>
    <w:p w14:paraId="3CD0B806" w14:textId="77777777" w:rsidR="00E64672" w:rsidRPr="00E64672" w:rsidRDefault="00E64672" w:rsidP="00E64672">
      <w:pPr>
        <w:rPr>
          <w:b/>
          <w:bCs/>
        </w:rPr>
      </w:pPr>
      <w:r w:rsidRPr="00E64672">
        <w:rPr>
          <w:b/>
          <w:bCs/>
        </w:rPr>
        <w:t>Recommended structure</w:t>
      </w:r>
    </w:p>
    <w:p w14:paraId="2E3098B2" w14:textId="77777777" w:rsidR="00E64672" w:rsidRPr="00E64672" w:rsidRDefault="00E64672" w:rsidP="00E64672">
      <w:r w:rsidRPr="00E64672">
        <w:t>The source of truth should probably be repo-native and machine-readable:</w:t>
      </w:r>
    </w:p>
    <w:p w14:paraId="195EA854" w14:textId="77777777" w:rsidR="00E64672" w:rsidRPr="00E64672" w:rsidRDefault="00E64672" w:rsidP="00E64672">
      <w:r w:rsidRPr="00E64672">
        <w:t>docs/logical-</w:t>
      </w:r>
      <w:proofErr w:type="gramStart"/>
      <w:r w:rsidRPr="00E64672">
        <w:t>site-map</w:t>
      </w:r>
      <w:proofErr w:type="gramEnd"/>
      <w:r w:rsidRPr="00E64672">
        <w:t>/</w:t>
      </w:r>
      <w:r w:rsidRPr="00E64672">
        <w:br/>
        <w:t xml:space="preserve">  journey-</w:t>
      </w:r>
      <w:proofErr w:type="spellStart"/>
      <w:proofErr w:type="gramStart"/>
      <w:r w:rsidRPr="00E64672">
        <w:t>register.yaml</w:t>
      </w:r>
      <w:proofErr w:type="spellEnd"/>
      <w:proofErr w:type="gramEnd"/>
      <w:r w:rsidRPr="00E64672">
        <w:br/>
        <w:t xml:space="preserve">  page-context-</w:t>
      </w:r>
      <w:proofErr w:type="spellStart"/>
      <w:proofErr w:type="gramStart"/>
      <w:r w:rsidRPr="00E64672">
        <w:t>map.yaml</w:t>
      </w:r>
      <w:proofErr w:type="spellEnd"/>
      <w:proofErr w:type="gramEnd"/>
      <w:r w:rsidRPr="00E64672">
        <w:br/>
        <w:t xml:space="preserve">  code-context-</w:t>
      </w:r>
      <w:proofErr w:type="spellStart"/>
      <w:proofErr w:type="gramStart"/>
      <w:r w:rsidRPr="00E64672">
        <w:t>map.yaml</w:t>
      </w:r>
      <w:proofErr w:type="spellEnd"/>
      <w:proofErr w:type="gramEnd"/>
      <w:r w:rsidRPr="00E64672">
        <w:br/>
        <w:t xml:space="preserve">  status-event-</w:t>
      </w:r>
      <w:proofErr w:type="spellStart"/>
      <w:proofErr w:type="gramStart"/>
      <w:r w:rsidRPr="00E64672">
        <w:t>map.yaml</w:t>
      </w:r>
      <w:proofErr w:type="spellEnd"/>
      <w:proofErr w:type="gramEnd"/>
      <w:r w:rsidRPr="00E64672">
        <w:br/>
        <w:t xml:space="preserve">  notification-</w:t>
      </w:r>
      <w:proofErr w:type="spellStart"/>
      <w:proofErr w:type="gramStart"/>
      <w:r w:rsidRPr="00E64672">
        <w:t>map.yaml</w:t>
      </w:r>
      <w:proofErr w:type="spellEnd"/>
      <w:proofErr w:type="gramEnd"/>
      <w:r w:rsidRPr="00E64672">
        <w:br/>
        <w:t xml:space="preserve">  diagrams/</w:t>
      </w:r>
      <w:r w:rsidRPr="00E64672">
        <w:br/>
        <w:t xml:space="preserve">    L0-public-journey.mmd</w:t>
      </w:r>
      <w:r w:rsidRPr="00E64672">
        <w:br/>
        <w:t xml:space="preserve">    L1-page-route-map.mmd</w:t>
      </w:r>
      <w:r w:rsidRPr="00E64672">
        <w:br/>
        <w:t xml:space="preserve">    L2-workflow-status-map.mmd</w:t>
      </w:r>
      <w:r w:rsidRPr="00E64672">
        <w:br/>
        <w:t xml:space="preserve">    L3-data-service-map.mmd</w:t>
      </w:r>
      <w:r w:rsidRPr="00E64672">
        <w:br/>
        <w:t xml:space="preserve">    L4-integration-map.mmd</w:t>
      </w:r>
      <w:r w:rsidRPr="00E64672">
        <w:br/>
        <w:t xml:space="preserve">    L5-ai-ops-map.mmd</w:t>
      </w:r>
    </w:p>
    <w:p w14:paraId="5F6C52D0" w14:textId="77777777" w:rsidR="00E64672" w:rsidRPr="00E64672" w:rsidRDefault="00E64672" w:rsidP="00E64672">
      <w:r w:rsidRPr="00E64672">
        <w:t>The most important file would be something like:</w:t>
      </w:r>
    </w:p>
    <w:p w14:paraId="59B1ED85" w14:textId="77777777" w:rsidR="00E64672" w:rsidRPr="00E64672" w:rsidRDefault="00E64672" w:rsidP="00E64672">
      <w:r w:rsidRPr="00E64672">
        <w:t>id: VM.J.CAN.040</w:t>
      </w:r>
      <w:r w:rsidRPr="00E64672">
        <w:br/>
        <w:t>title: Candidate receives completed vouch</w:t>
      </w:r>
      <w:r w:rsidRPr="00E64672">
        <w:br/>
        <w:t>role: candidate</w:t>
      </w:r>
      <w:r w:rsidRPr="00E64672">
        <w:br/>
      </w:r>
      <w:proofErr w:type="spellStart"/>
      <w:r w:rsidRPr="00E64672">
        <w:t>surface_layer</w:t>
      </w:r>
      <w:proofErr w:type="spellEnd"/>
      <w:r w:rsidRPr="00E64672">
        <w:t>:</w:t>
      </w:r>
      <w:r w:rsidRPr="00E64672">
        <w:br/>
        <w:t xml:space="preserve">  label: Your vouch is complete</w:t>
      </w:r>
      <w:r w:rsidRPr="00E64672">
        <w:br/>
        <w:t xml:space="preserve">  </w:t>
      </w:r>
      <w:proofErr w:type="spellStart"/>
      <w:r w:rsidRPr="00E64672">
        <w:t>user_meaning</w:t>
      </w:r>
      <w:proofErr w:type="spellEnd"/>
      <w:r w:rsidRPr="00E64672">
        <w:t>: The candidate can review the completed vouch summary and share it with employers.</w:t>
      </w:r>
      <w:r w:rsidRPr="00E64672">
        <w:br/>
        <w:t xml:space="preserve">  </w:t>
      </w:r>
      <w:proofErr w:type="spellStart"/>
      <w:r w:rsidRPr="00E64672">
        <w:t>public_visible</w:t>
      </w:r>
      <w:proofErr w:type="spellEnd"/>
      <w:r w:rsidRPr="00E64672">
        <w:t>: true</w:t>
      </w:r>
      <w:r w:rsidRPr="00E64672">
        <w:br/>
      </w:r>
      <w:r w:rsidRPr="00E64672">
        <w:br/>
      </w:r>
      <w:proofErr w:type="spellStart"/>
      <w:r w:rsidRPr="00E64672">
        <w:t>page_layer</w:t>
      </w:r>
      <w:proofErr w:type="spellEnd"/>
      <w:r w:rsidRPr="00E64672">
        <w:t>:</w:t>
      </w:r>
      <w:r w:rsidRPr="00E64672">
        <w:br/>
        <w:t xml:space="preserve">  routes:</w:t>
      </w:r>
      <w:r w:rsidRPr="00E64672">
        <w:br/>
        <w:t xml:space="preserve">    - /vouches/[id]?view=candidate</w:t>
      </w:r>
      <w:r w:rsidRPr="00E64672">
        <w:br/>
        <w:t xml:space="preserve">    - /candidate/request/[reference]/track</w:t>
      </w:r>
      <w:r w:rsidRPr="00E64672">
        <w:br/>
        <w:t xml:space="preserve">  components:</w:t>
      </w:r>
      <w:r w:rsidRPr="00E64672">
        <w:br/>
        <w:t xml:space="preserve">    - app/vouches/[id]/</w:t>
      </w:r>
      <w:proofErr w:type="spellStart"/>
      <w:r w:rsidRPr="00E64672">
        <w:t>page.tsx</w:t>
      </w:r>
      <w:proofErr w:type="spellEnd"/>
      <w:r w:rsidRPr="00E64672">
        <w:br/>
        <w:t xml:space="preserve">    - components/vouches/</w:t>
      </w:r>
      <w:proofErr w:type="spellStart"/>
      <w:r w:rsidRPr="00E64672">
        <w:t>CandidateVouchSummary.tsx</w:t>
      </w:r>
      <w:proofErr w:type="spellEnd"/>
      <w:r w:rsidRPr="00E64672">
        <w:br/>
        <w:t xml:space="preserve">    - components/vouches/</w:t>
      </w:r>
      <w:proofErr w:type="spellStart"/>
      <w:r w:rsidRPr="00E64672">
        <w:t>ShareVouchPanel.tsx</w:t>
      </w:r>
      <w:proofErr w:type="spellEnd"/>
      <w:r w:rsidRPr="00E64672">
        <w:br/>
      </w:r>
      <w:r w:rsidRPr="00E64672">
        <w:br/>
      </w:r>
      <w:proofErr w:type="spellStart"/>
      <w:r w:rsidRPr="00E64672">
        <w:t>workflow_layer</w:t>
      </w:r>
      <w:proofErr w:type="spellEnd"/>
      <w:r w:rsidRPr="00E64672">
        <w:t>:</w:t>
      </w:r>
      <w:r w:rsidRPr="00E64672">
        <w:br/>
        <w:t xml:space="preserve">  statuses:</w:t>
      </w:r>
      <w:r w:rsidRPr="00E64672">
        <w:br/>
      </w:r>
      <w:r w:rsidRPr="00E64672">
        <w:lastRenderedPageBreak/>
        <w:t xml:space="preserve">    - completed</w:t>
      </w:r>
      <w:r w:rsidRPr="00E64672">
        <w:br/>
        <w:t xml:space="preserve">    - shared</w:t>
      </w:r>
      <w:r w:rsidRPr="00E64672">
        <w:br/>
        <w:t xml:space="preserve">    - revoked</w:t>
      </w:r>
      <w:r w:rsidRPr="00E64672">
        <w:br/>
        <w:t xml:space="preserve">  events:</w:t>
      </w:r>
      <w:r w:rsidRPr="00E64672">
        <w:br/>
        <w:t xml:space="preserve">    - </w:t>
      </w:r>
      <w:proofErr w:type="spellStart"/>
      <w:r w:rsidRPr="00E64672">
        <w:t>vouch_completed</w:t>
      </w:r>
      <w:proofErr w:type="spellEnd"/>
      <w:r w:rsidRPr="00E64672">
        <w:br/>
        <w:t xml:space="preserve">    - </w:t>
      </w:r>
      <w:proofErr w:type="spellStart"/>
      <w:r w:rsidRPr="00E64672">
        <w:t>vouch_shared</w:t>
      </w:r>
      <w:proofErr w:type="spellEnd"/>
      <w:r w:rsidRPr="00E64672">
        <w:br/>
        <w:t xml:space="preserve">    - </w:t>
      </w:r>
      <w:proofErr w:type="spellStart"/>
      <w:r w:rsidRPr="00E64672">
        <w:t>access_requested</w:t>
      </w:r>
      <w:proofErr w:type="spellEnd"/>
      <w:r w:rsidRPr="00E64672">
        <w:br/>
        <w:t xml:space="preserve">  notifications:</w:t>
      </w:r>
      <w:r w:rsidRPr="00E64672">
        <w:br/>
        <w:t xml:space="preserve">    - someone-has-vouched-for-you</w:t>
      </w:r>
      <w:r w:rsidRPr="00E64672">
        <w:br/>
        <w:t xml:space="preserve">    - organisation-wants-to-review-a-vouch-you-made</w:t>
      </w:r>
      <w:r w:rsidRPr="00E64672">
        <w:br/>
      </w:r>
      <w:r w:rsidRPr="00E64672">
        <w:br/>
      </w:r>
      <w:proofErr w:type="spellStart"/>
      <w:r w:rsidRPr="00E64672">
        <w:t>data_layer</w:t>
      </w:r>
      <w:proofErr w:type="spellEnd"/>
      <w:r w:rsidRPr="00E64672">
        <w:t>:</w:t>
      </w:r>
      <w:r w:rsidRPr="00E64672">
        <w:br/>
        <w:t xml:space="preserve">  tables:</w:t>
      </w:r>
      <w:r w:rsidRPr="00E64672">
        <w:br/>
        <w:t xml:space="preserve">    - vouches</w:t>
      </w:r>
      <w:r w:rsidRPr="00E64672">
        <w:br/>
        <w:t xml:space="preserve">    - </w:t>
      </w:r>
      <w:proofErr w:type="spellStart"/>
      <w:r w:rsidRPr="00E64672">
        <w:t>vouch_access_requests</w:t>
      </w:r>
      <w:proofErr w:type="spellEnd"/>
      <w:r w:rsidRPr="00E64672">
        <w:br/>
        <w:t xml:space="preserve">    - </w:t>
      </w:r>
      <w:proofErr w:type="spellStart"/>
      <w:r w:rsidRPr="00E64672">
        <w:t>notification_dispatches</w:t>
      </w:r>
      <w:proofErr w:type="spellEnd"/>
      <w:r w:rsidRPr="00E64672">
        <w:br/>
        <w:t xml:space="preserve">  storage:</w:t>
      </w:r>
      <w:r w:rsidRPr="00E64672">
        <w:br/>
        <w:t xml:space="preserve">    - vouch-audio-answers</w:t>
      </w:r>
      <w:r w:rsidRPr="00E64672">
        <w:br/>
      </w:r>
      <w:r w:rsidRPr="00E64672">
        <w:br/>
      </w:r>
      <w:proofErr w:type="spellStart"/>
      <w:r w:rsidRPr="00E64672">
        <w:t>integration_layer</w:t>
      </w:r>
      <w:proofErr w:type="spellEnd"/>
      <w:r w:rsidRPr="00E64672">
        <w:t>:</w:t>
      </w:r>
      <w:r w:rsidRPr="00E64672">
        <w:br/>
        <w:t xml:space="preserve">  services:</w:t>
      </w:r>
      <w:r w:rsidRPr="00E64672">
        <w:br/>
        <w:t xml:space="preserve">    - </w:t>
      </w:r>
      <w:proofErr w:type="spellStart"/>
      <w:r w:rsidRPr="00E64672">
        <w:t>Supabase</w:t>
      </w:r>
      <w:proofErr w:type="spellEnd"/>
      <w:r w:rsidRPr="00E64672">
        <w:br/>
        <w:t xml:space="preserve">    - Resend</w:t>
      </w:r>
      <w:r w:rsidRPr="00E64672">
        <w:br/>
      </w:r>
      <w:r w:rsidRPr="00E64672">
        <w:br/>
      </w:r>
      <w:proofErr w:type="spellStart"/>
      <w:r w:rsidRPr="00E64672">
        <w:t>test_layer</w:t>
      </w:r>
      <w:proofErr w:type="spellEnd"/>
      <w:r w:rsidRPr="00E64672">
        <w:t>:</w:t>
      </w:r>
      <w:r w:rsidRPr="00E64672">
        <w:br/>
        <w:t xml:space="preserve">  tests:</w:t>
      </w:r>
      <w:r w:rsidRPr="00E64672">
        <w:br/>
        <w:t xml:space="preserve">    - tests/e2e/candidate-vouch-</w:t>
      </w:r>
      <w:proofErr w:type="spellStart"/>
      <w:r w:rsidRPr="00E64672">
        <w:t>hub.spec.ts</w:t>
      </w:r>
      <w:proofErr w:type="spellEnd"/>
      <w:r w:rsidRPr="00E64672">
        <w:br/>
        <w:t xml:space="preserve">    - tests/e2e/recruiter-access-</w:t>
      </w:r>
      <w:proofErr w:type="spellStart"/>
      <w:r w:rsidRPr="00E64672">
        <w:t>request.spec.ts</w:t>
      </w:r>
      <w:proofErr w:type="spellEnd"/>
      <w:r w:rsidRPr="00E64672">
        <w:br/>
      </w:r>
      <w:r w:rsidRPr="00E64672">
        <w:br/>
      </w:r>
      <w:proofErr w:type="spellStart"/>
      <w:r w:rsidRPr="00E64672">
        <w:t>ai_context</w:t>
      </w:r>
      <w:proofErr w:type="spellEnd"/>
      <w:r w:rsidRPr="00E64672">
        <w:t>:</w:t>
      </w:r>
      <w:r w:rsidRPr="00E64672">
        <w:br/>
        <w:t xml:space="preserve">  </w:t>
      </w:r>
      <w:proofErr w:type="spellStart"/>
      <w:r w:rsidRPr="00E64672">
        <w:t>safe_starting_scope</w:t>
      </w:r>
      <w:proofErr w:type="spellEnd"/>
      <w:r w:rsidRPr="00E64672">
        <w:t>:</w:t>
      </w:r>
      <w:r w:rsidRPr="00E64672">
        <w:br/>
        <w:t xml:space="preserve">    - app/vouches/[id]/</w:t>
      </w:r>
      <w:proofErr w:type="spellStart"/>
      <w:r w:rsidRPr="00E64672">
        <w:t>page.tsx</w:t>
      </w:r>
      <w:proofErr w:type="spellEnd"/>
      <w:r w:rsidRPr="00E64672">
        <w:br/>
        <w:t xml:space="preserve">    - components/vouches/</w:t>
      </w:r>
      <w:r w:rsidRPr="00E64672">
        <w:br/>
        <w:t xml:space="preserve">    - lib/vouches/</w:t>
      </w:r>
      <w:r w:rsidRPr="00E64672">
        <w:br/>
        <w:t xml:space="preserve">  </w:t>
      </w:r>
      <w:proofErr w:type="spellStart"/>
      <w:r w:rsidRPr="00E64672">
        <w:t>expand_only_if</w:t>
      </w:r>
      <w:proofErr w:type="spellEnd"/>
      <w:r w:rsidRPr="00E64672">
        <w:t>:</w:t>
      </w:r>
      <w:r w:rsidRPr="00E64672">
        <w:br/>
        <w:t xml:space="preserve">    - status mismatch</w:t>
      </w:r>
      <w:r w:rsidRPr="00E64672">
        <w:br/>
        <w:t xml:space="preserve">    - RLS failure</w:t>
      </w:r>
      <w:r w:rsidRPr="00E64672">
        <w:br/>
        <w:t xml:space="preserve">    - notification dispatch failure</w:t>
      </w:r>
      <w:r w:rsidRPr="00E64672">
        <w:br/>
        <w:t xml:space="preserve">    - access control failure</w:t>
      </w:r>
    </w:p>
    <w:p w14:paraId="19F2001A" w14:textId="77777777" w:rsidR="00E64672" w:rsidRPr="00E64672" w:rsidRDefault="00E64672" w:rsidP="00E64672">
      <w:r w:rsidRPr="00E64672">
        <w:t xml:space="preserve">That gives Claude/Codex a </w:t>
      </w:r>
      <w:r w:rsidRPr="00E64672">
        <w:rPr>
          <w:b/>
          <w:bCs/>
        </w:rPr>
        <w:t>narrow starting packet</w:t>
      </w:r>
      <w:r w:rsidRPr="00E64672">
        <w:t>.</w:t>
      </w:r>
    </w:p>
    <w:p w14:paraId="10722DDC" w14:textId="77777777" w:rsidR="00E64672" w:rsidRPr="00E64672" w:rsidRDefault="00E64672" w:rsidP="00E64672">
      <w:pPr>
        <w:rPr>
          <w:b/>
          <w:bCs/>
        </w:rPr>
      </w:pPr>
      <w:r w:rsidRPr="00E64672">
        <w:rPr>
          <w:b/>
          <w:bCs/>
        </w:rPr>
        <w:lastRenderedPageBreak/>
        <w:t>Code references without polluting the codebase</w:t>
      </w:r>
    </w:p>
    <w:p w14:paraId="0755FA36" w14:textId="77777777" w:rsidR="00E64672" w:rsidRPr="00E64672" w:rsidRDefault="00E64672" w:rsidP="00E64672">
      <w:r w:rsidRPr="00E64672">
        <w:t>I would not put huge architecture comments throughout the code. That gets messy.</w:t>
      </w:r>
    </w:p>
    <w:p w14:paraId="086CA052" w14:textId="77777777" w:rsidR="00E64672" w:rsidRPr="00E64672" w:rsidRDefault="00E64672" w:rsidP="00E64672">
      <w:r w:rsidRPr="00E64672">
        <w:t>But I would use small anchors where useful:</w:t>
      </w:r>
    </w:p>
    <w:p w14:paraId="4A4F0DD4" w14:textId="77777777" w:rsidR="00E64672" w:rsidRPr="00E64672" w:rsidRDefault="00E64672" w:rsidP="00E64672">
      <w:r w:rsidRPr="00E64672">
        <w:t>// VMCTX: VM.J.CAN.040 candidate completed vouch share surface</w:t>
      </w:r>
    </w:p>
    <w:p w14:paraId="55D26604" w14:textId="77777777" w:rsidR="00E64672" w:rsidRPr="00E64672" w:rsidRDefault="00E64672" w:rsidP="00E64672">
      <w:r w:rsidRPr="00E64672">
        <w:t>Then the YAML map can point to that symbol or file.</w:t>
      </w:r>
    </w:p>
    <w:p w14:paraId="03A085CB" w14:textId="77777777" w:rsidR="00E64672" w:rsidRPr="00E64672" w:rsidRDefault="00E64672" w:rsidP="00E64672">
      <w:r w:rsidRPr="00E64672">
        <w:t>That gives you two benefits:</w:t>
      </w:r>
    </w:p>
    <w:p w14:paraId="40396429" w14:textId="77777777" w:rsidR="00E64672" w:rsidRPr="00E64672" w:rsidRDefault="00E64672" w:rsidP="00E64672">
      <w:pPr>
        <w:numPr>
          <w:ilvl w:val="0"/>
          <w:numId w:val="12"/>
        </w:numPr>
      </w:pPr>
      <w:r w:rsidRPr="00E64672">
        <w:t xml:space="preserve">The docs know which code belongs to which journey node. </w:t>
      </w:r>
    </w:p>
    <w:p w14:paraId="74C44133" w14:textId="77777777" w:rsidR="00E64672" w:rsidRPr="00E64672" w:rsidRDefault="00E64672" w:rsidP="00E64672">
      <w:pPr>
        <w:numPr>
          <w:ilvl w:val="0"/>
          <w:numId w:val="12"/>
        </w:numPr>
      </w:pPr>
      <w:r w:rsidRPr="00E64672">
        <w:t xml:space="preserve">The code has just enough breadcrumbing for future agents to orient themselves. </w:t>
      </w:r>
    </w:p>
    <w:p w14:paraId="2806263C" w14:textId="77777777" w:rsidR="00E64672" w:rsidRPr="00E64672" w:rsidRDefault="00E64672" w:rsidP="00E64672">
      <w:pPr>
        <w:rPr>
          <w:b/>
          <w:bCs/>
        </w:rPr>
      </w:pPr>
      <w:r w:rsidRPr="00E64672">
        <w:rPr>
          <w:b/>
          <w:bCs/>
        </w:rPr>
        <w:t>The killer feature</w:t>
      </w:r>
    </w:p>
    <w:p w14:paraId="0EF58412" w14:textId="77777777" w:rsidR="00E64672" w:rsidRPr="00E64672" w:rsidRDefault="00E64672" w:rsidP="00E64672">
      <w:r w:rsidRPr="00E64672">
        <w:t>The biggest benefit is that every future bug report or enhancement can be framed like this:</w:t>
      </w:r>
    </w:p>
    <w:p w14:paraId="7BD869D2" w14:textId="77777777" w:rsidR="00E64672" w:rsidRPr="00E64672" w:rsidRDefault="00E64672" w:rsidP="00E64672">
      <w:r w:rsidRPr="00E64672">
        <w:t>Issue:</w:t>
      </w:r>
      <w:r w:rsidRPr="00E64672">
        <w:br/>
        <w:t>Candidate says they cannot share an old completed vouch.</w:t>
      </w:r>
      <w:r w:rsidRPr="00E64672">
        <w:br/>
      </w:r>
      <w:r w:rsidRPr="00E64672">
        <w:br/>
        <w:t>Coordinate:</w:t>
      </w:r>
      <w:r w:rsidRPr="00E64672">
        <w:br/>
        <w:t>VM.J.CAN.040</w:t>
      </w:r>
      <w:r w:rsidRPr="00E64672">
        <w:br/>
      </w:r>
      <w:r w:rsidRPr="00E64672">
        <w:br/>
        <w:t>Expected surface:</w:t>
      </w:r>
      <w:r w:rsidRPr="00E64672">
        <w:br/>
        <w:t>Completed vouch should show share CTA.</w:t>
      </w:r>
      <w:r w:rsidRPr="00E64672">
        <w:br/>
      </w:r>
      <w:r w:rsidRPr="00E64672">
        <w:br/>
        <w:t>Initial context scope:</w:t>
      </w:r>
      <w:r w:rsidRPr="00E64672">
        <w:br/>
        <w:t>Load only VM.J.CAN.040 mapped files and tests.</w:t>
      </w:r>
      <w:r w:rsidRPr="00E64672">
        <w:br/>
      </w:r>
      <w:r w:rsidRPr="00E64672">
        <w:br/>
        <w:t>Do not inspect unrelated recruiter-pro, store, Stripe, Gelato, or onboarding code unless the mapped context proves insufficient.</w:t>
      </w:r>
    </w:p>
    <w:p w14:paraId="3860A1D7" w14:textId="77777777" w:rsidR="00E64672" w:rsidRPr="00E64672" w:rsidRDefault="00E64672" w:rsidP="00E64672">
      <w:r w:rsidRPr="00E64672">
        <w:t>That is exactly the kind of prompt discipline that reduces token burn and reduces random breakage.</w:t>
      </w:r>
    </w:p>
    <w:p w14:paraId="6E2D7504" w14:textId="77777777" w:rsidR="00E64672" w:rsidRPr="00E64672" w:rsidRDefault="00E64672" w:rsidP="00E64672">
      <w:pPr>
        <w:rPr>
          <w:b/>
          <w:bCs/>
        </w:rPr>
      </w:pPr>
      <w:r w:rsidRPr="00E64672">
        <w:rPr>
          <w:b/>
          <w:bCs/>
        </w:rPr>
        <w:t>This also makes diagrams operational</w:t>
      </w:r>
    </w:p>
    <w:p w14:paraId="60EF1855" w14:textId="77777777" w:rsidR="00E64672" w:rsidRPr="00E64672" w:rsidRDefault="00E64672" w:rsidP="00E64672">
      <w:r w:rsidRPr="00E64672">
        <w:t>The Mermaid diagrams are no longer just documentation.</w:t>
      </w:r>
    </w:p>
    <w:p w14:paraId="4F8554B6" w14:textId="77777777" w:rsidR="00E64672" w:rsidRPr="00E64672" w:rsidRDefault="00E64672" w:rsidP="00E64672">
      <w:r w:rsidRPr="00E64672">
        <w:t>They become the visual form of the same register:</w:t>
      </w:r>
    </w:p>
    <w:p w14:paraId="490FB02B" w14:textId="77777777" w:rsidR="00E64672" w:rsidRPr="00E64672" w:rsidRDefault="00E64672" w:rsidP="00E64672">
      <w:r w:rsidRPr="00E64672">
        <w:t>Diagram node VM.J.CAN.040</w:t>
      </w:r>
      <w:r w:rsidRPr="00E64672">
        <w:br/>
        <w:t>↓</w:t>
      </w:r>
      <w:r w:rsidRPr="00E64672">
        <w:br/>
        <w:t>YAML register entry</w:t>
      </w:r>
      <w:r w:rsidRPr="00E64672">
        <w:br/>
        <w:t>↓</w:t>
      </w:r>
      <w:r w:rsidRPr="00E64672">
        <w:br/>
      </w:r>
      <w:r w:rsidRPr="00E64672">
        <w:lastRenderedPageBreak/>
        <w:t>Routes/components/statuses/tables/tests</w:t>
      </w:r>
      <w:r w:rsidRPr="00E64672">
        <w:br/>
        <w:t>↓</w:t>
      </w:r>
      <w:r w:rsidRPr="00E64672">
        <w:br/>
        <w:t>Claude/Codex implementation scope</w:t>
      </w:r>
    </w:p>
    <w:p w14:paraId="79E64A98" w14:textId="77777777" w:rsidR="00E64672" w:rsidRPr="00E64672" w:rsidRDefault="00E64672" w:rsidP="00E64672">
      <w:proofErr w:type="gramStart"/>
      <w:r w:rsidRPr="00E64672">
        <w:t>So</w:t>
      </w:r>
      <w:proofErr w:type="gramEnd"/>
      <w:r w:rsidRPr="00E64672">
        <w:t xml:space="preserve"> the architecture is not separate from the code. It is a </w:t>
      </w:r>
      <w:r w:rsidRPr="00E64672">
        <w:rPr>
          <w:b/>
          <w:bCs/>
        </w:rPr>
        <w:t>navigation layer over the code</w:t>
      </w:r>
      <w:r w:rsidRPr="00E64672">
        <w:t>.</w:t>
      </w:r>
    </w:p>
    <w:p w14:paraId="12C8956B" w14:textId="77777777" w:rsidR="00E64672" w:rsidRPr="00E64672" w:rsidRDefault="00E64672" w:rsidP="00E64672">
      <w:pPr>
        <w:rPr>
          <w:b/>
          <w:bCs/>
        </w:rPr>
      </w:pPr>
      <w:r w:rsidRPr="00E64672">
        <w:rPr>
          <w:b/>
          <w:bCs/>
        </w:rPr>
        <w:t>The practical next step</w:t>
      </w:r>
    </w:p>
    <w:p w14:paraId="3418E870" w14:textId="77777777" w:rsidR="00E64672" w:rsidRPr="00E64672" w:rsidRDefault="00E64672" w:rsidP="00E64672">
      <w:r w:rsidRPr="00E64672">
        <w:t>The next sprint should not rebuild the site immediately.</w:t>
      </w:r>
    </w:p>
    <w:p w14:paraId="3A99DDDD" w14:textId="77777777" w:rsidR="00E64672" w:rsidRPr="00E64672" w:rsidRDefault="00E64672" w:rsidP="00E64672">
      <w:r w:rsidRPr="00E64672">
        <w:t>I’d do this first:</w:t>
      </w:r>
    </w:p>
    <w:p w14:paraId="3BE14492" w14:textId="77777777" w:rsidR="00E64672" w:rsidRPr="00E64672" w:rsidRDefault="00E64672" w:rsidP="00E64672">
      <w:r w:rsidRPr="00E64672">
        <w:rPr>
          <w:b/>
          <w:bCs/>
        </w:rPr>
        <w:t xml:space="preserve">Create </w:t>
      </w:r>
      <w:proofErr w:type="gramStart"/>
      <w:r w:rsidRPr="00E64672">
        <w:rPr>
          <w:b/>
          <w:bCs/>
        </w:rPr>
        <w:t>VM.JOURNEY.REGISTER</w:t>
      </w:r>
      <w:proofErr w:type="gramEnd"/>
      <w:r w:rsidRPr="00E64672">
        <w:rPr>
          <w:b/>
          <w:bCs/>
        </w:rPr>
        <w:t>.v1 from the existing app.</w:t>
      </w:r>
    </w:p>
    <w:p w14:paraId="4C107459" w14:textId="77777777" w:rsidR="00E64672" w:rsidRPr="00E64672" w:rsidRDefault="00E64672" w:rsidP="00E64672">
      <w:r w:rsidRPr="00E64672">
        <w:t>Start with:</w:t>
      </w:r>
    </w:p>
    <w:p w14:paraId="2E4C55F9" w14:textId="77777777" w:rsidR="00E64672" w:rsidRPr="00E64672" w:rsidRDefault="00E64672" w:rsidP="00E64672">
      <w:pPr>
        <w:numPr>
          <w:ilvl w:val="0"/>
          <w:numId w:val="13"/>
        </w:numPr>
      </w:pPr>
      <w:r w:rsidRPr="00E64672">
        <w:t xml:space="preserve">Candidate journey </w:t>
      </w:r>
    </w:p>
    <w:p w14:paraId="418AEA8D" w14:textId="77777777" w:rsidR="00E64672" w:rsidRPr="00E64672" w:rsidRDefault="00E64672" w:rsidP="00E64672">
      <w:pPr>
        <w:numPr>
          <w:ilvl w:val="0"/>
          <w:numId w:val="13"/>
        </w:numPr>
      </w:pPr>
      <w:r w:rsidRPr="00E64672">
        <w:t xml:space="preserve">Referee journey </w:t>
      </w:r>
    </w:p>
    <w:p w14:paraId="09550CCD" w14:textId="77777777" w:rsidR="00E64672" w:rsidRPr="00E64672" w:rsidRDefault="00E64672" w:rsidP="00E64672">
      <w:pPr>
        <w:numPr>
          <w:ilvl w:val="0"/>
          <w:numId w:val="13"/>
        </w:numPr>
      </w:pPr>
      <w:r w:rsidRPr="00E64672">
        <w:t xml:space="preserve">Recruiter journey </w:t>
      </w:r>
    </w:p>
    <w:p w14:paraId="1ED8C554" w14:textId="77777777" w:rsidR="00E64672" w:rsidRPr="00E64672" w:rsidRDefault="00E64672" w:rsidP="00E64672">
      <w:pPr>
        <w:numPr>
          <w:ilvl w:val="0"/>
          <w:numId w:val="13"/>
        </w:numPr>
      </w:pPr>
      <w:r w:rsidRPr="00E64672">
        <w:t xml:space="preserve">Shared access journey </w:t>
      </w:r>
    </w:p>
    <w:p w14:paraId="7D16EB79" w14:textId="77777777" w:rsidR="00E64672" w:rsidRPr="00E64672" w:rsidRDefault="00E64672" w:rsidP="00E64672">
      <w:pPr>
        <w:numPr>
          <w:ilvl w:val="0"/>
          <w:numId w:val="13"/>
        </w:numPr>
      </w:pPr>
      <w:r w:rsidRPr="00E64672">
        <w:t xml:space="preserve">Store/Gelato journey later as separate commerce topology </w:t>
      </w:r>
    </w:p>
    <w:p w14:paraId="7354777E" w14:textId="77777777" w:rsidR="00E64672" w:rsidRPr="00E64672" w:rsidRDefault="00E64672" w:rsidP="00E64672">
      <w:r w:rsidRPr="00E64672">
        <w:t>Then add code references only for the most important routes/components first.</w:t>
      </w:r>
    </w:p>
    <w:p w14:paraId="0A790467" w14:textId="77777777" w:rsidR="00E64672" w:rsidRPr="00E64672" w:rsidRDefault="00E64672" w:rsidP="00E64672">
      <w:r w:rsidRPr="00E64672">
        <w:t>Once that register exists, the Journey Header can consume the same IDs for the user-facing “You are here” experience.</w:t>
      </w:r>
    </w:p>
    <w:p w14:paraId="5FAA9EFC" w14:textId="77777777" w:rsidR="00E64672" w:rsidRPr="00E64672" w:rsidRDefault="00E64672" w:rsidP="00E64672">
      <w:r w:rsidRPr="00E64672">
        <w:t>That gives you one framework serving two audiences:</w:t>
      </w:r>
    </w:p>
    <w:p w14:paraId="2FA212E6" w14:textId="77777777" w:rsidR="00E64672" w:rsidRPr="00E64672" w:rsidRDefault="00E64672" w:rsidP="00E64672">
      <w:r w:rsidRPr="00E64672">
        <w:t>User sees: You are here.</w:t>
      </w:r>
      <w:r w:rsidRPr="00E64672">
        <w:br/>
        <w:t>Vibe coder sees: Here is the exact system area behind that moment.</w:t>
      </w:r>
    </w:p>
    <w:p w14:paraId="7188B426" w14:textId="408C313C" w:rsidR="00E64672" w:rsidRDefault="00E64672" w:rsidP="00E64672">
      <w:r>
        <w:t>HUMAN – Validation and project scope expansion:</w:t>
      </w:r>
      <w:r>
        <w:br/>
      </w:r>
      <w:r w:rsidRPr="00E64672">
        <w:t xml:space="preserve">I </w:t>
      </w:r>
      <w:proofErr w:type="gramStart"/>
      <w:r w:rsidRPr="00E64672">
        <w:t>actually think</w:t>
      </w:r>
      <w:proofErr w:type="gramEnd"/>
      <w:r w:rsidRPr="00E64672">
        <w:t xml:space="preserve"> we create a </w:t>
      </w:r>
      <w:proofErr w:type="spellStart"/>
      <w:r w:rsidRPr="00E64672">
        <w:t>Github</w:t>
      </w:r>
      <w:proofErr w:type="spellEnd"/>
      <w:r w:rsidRPr="00E64672">
        <w:t xml:space="preserve"> project and this becomes its own product and the first customer is </w:t>
      </w:r>
      <w:proofErr w:type="spellStart"/>
      <w:r w:rsidRPr="00E64672">
        <w:t>VouchMe</w:t>
      </w:r>
      <w:proofErr w:type="spellEnd"/>
      <w:r w:rsidRPr="00E64672">
        <w:t xml:space="preserve">. </w:t>
      </w:r>
      <w:proofErr w:type="gramStart"/>
      <w:r w:rsidRPr="00E64672">
        <w:t>So</w:t>
      </w:r>
      <w:proofErr w:type="gramEnd"/>
      <w:r w:rsidRPr="00E64672">
        <w:t xml:space="preserve"> we build how you would install and implement this into active sites - a diagnostic and scanning tool, basically a mapping tool (call it something awesome), that then generates the .md and single folder where the map resides in any repo. Then we have the visual renderer that can be applied into the header of a site and turned on/off controlled by </w:t>
      </w:r>
      <w:proofErr w:type="gramStart"/>
      <w:r w:rsidRPr="00E64672">
        <w:t>admins, or</w:t>
      </w:r>
      <w:proofErr w:type="gramEnd"/>
      <w:r w:rsidRPr="00E64672">
        <w:t xml:space="preserve"> exposed to users and controlled at that layer as well.</w:t>
      </w:r>
    </w:p>
    <w:p w14:paraId="3B49C562" w14:textId="77777777" w:rsidR="00E64672" w:rsidRDefault="00E64672" w:rsidP="00E64672"/>
    <w:p w14:paraId="76B2E124" w14:textId="77777777" w:rsidR="00E64672" w:rsidRPr="00E64672" w:rsidRDefault="00E64672" w:rsidP="00E64672">
      <w:r>
        <w:t xml:space="preserve">&lt;THIS IS WHERE I THINK THE CORE LAYER 0 PRODUCT DIVERGES SLIGHTLY&gt; </w:t>
      </w:r>
      <w:r>
        <w:br/>
        <w:t xml:space="preserve">Not that this is a bad thing – but there two products emerging now. Where we want the </w:t>
      </w:r>
      <w:r>
        <w:lastRenderedPageBreak/>
        <w:t xml:space="preserve">Layer 0 orientation for user journey product embedded in the header – distinct from the footer and layer 1-x which could be an add-on and paid version. </w:t>
      </w:r>
      <w:r>
        <w:br/>
      </w:r>
      <w:r>
        <w:br/>
        <w:t>Here’s the rest of the conversation:</w:t>
      </w:r>
      <w:r>
        <w:br/>
      </w:r>
      <w:r w:rsidRPr="00E64672">
        <w:t>Here it is as a writing block:</w:t>
      </w:r>
    </w:p>
    <w:p w14:paraId="4774164B" w14:textId="77777777" w:rsidR="00E64672" w:rsidRPr="00E64672" w:rsidRDefault="00E64672" w:rsidP="00E64672">
      <w:r w:rsidRPr="00E64672">
        <w:t>Instead of Claude/Codex searching the whole codebase, you ask: </w:t>
      </w:r>
      <w:r w:rsidRPr="00E64672">
        <w:br/>
        <w:t xml:space="preserve">Instead of needing to struggle with co-ordinates the user would be at Level 0 and provide the </w:t>
      </w:r>
      <w:proofErr w:type="spellStart"/>
      <w:r w:rsidRPr="00E64672">
        <w:t>url</w:t>
      </w:r>
      <w:proofErr w:type="spellEnd"/>
      <w:r w:rsidRPr="00E64672">
        <w:t xml:space="preserve"> and ask what are the co-ordinates of this page... OR each page has a tiny co-0rdinate (which would be branded awesomely) they can simply copy and paste</w:t>
      </w:r>
    </w:p>
    <w:p w14:paraId="4B880A98" w14:textId="77777777" w:rsidR="00E64672" w:rsidRPr="00E64672" w:rsidRDefault="00E64672" w:rsidP="00E64672"/>
    <w:p w14:paraId="3D0B50C5" w14:textId="77777777" w:rsidR="00E64672" w:rsidRPr="00E64672" w:rsidRDefault="00E64672" w:rsidP="00E64672">
      <w:r w:rsidRPr="00E64672">
        <w:t xml:space="preserve">I added the note but this is a new feature and not sure how to use it properly: Instead of Claude/Codex searching the whole codebase, you ask: Instead of needing to struggle with co-ordinates the user would be at Level 0 and provide the </w:t>
      </w:r>
      <w:proofErr w:type="spellStart"/>
      <w:r w:rsidRPr="00E64672">
        <w:t>url</w:t>
      </w:r>
      <w:proofErr w:type="spellEnd"/>
      <w:r w:rsidRPr="00E64672">
        <w:t xml:space="preserve"> and ask what are the co-ordinates of this page... OR each page has a tiny co-0rdinate (which would be branded awesomely) they can simply copy and paste</w:t>
      </w:r>
    </w:p>
    <w:p w14:paraId="76267074" w14:textId="77777777" w:rsidR="00E64672" w:rsidRPr="00E64672" w:rsidRDefault="00E64672" w:rsidP="00E64672">
      <w:r w:rsidRPr="00E64672">
        <w:t>Explained feature usage</w:t>
      </w:r>
    </w:p>
    <w:p w14:paraId="3BB4F8A5" w14:textId="77777777" w:rsidR="00E64672" w:rsidRPr="00E64672" w:rsidRDefault="00E64672" w:rsidP="00E64672">
      <w:r w:rsidRPr="00E64672">
        <w:t>Yes — that note is pointing to an important UX layer.</w:t>
      </w:r>
    </w:p>
    <w:p w14:paraId="28B39800" w14:textId="77777777" w:rsidR="00E64672" w:rsidRPr="00E64672" w:rsidRDefault="00E64672" w:rsidP="00E64672">
      <w:r w:rsidRPr="00E64672">
        <w:t xml:space="preserve">The user should </w:t>
      </w:r>
      <w:r w:rsidRPr="00E64672">
        <w:rPr>
          <w:b/>
          <w:bCs/>
        </w:rPr>
        <w:t>not</w:t>
      </w:r>
      <w:r w:rsidRPr="00E64672">
        <w:t xml:space="preserve"> have to understand coordinates first. The product should let them start from the thing they already know:</w:t>
      </w:r>
    </w:p>
    <w:p w14:paraId="0CDB0B79" w14:textId="77777777" w:rsidR="00E64672" w:rsidRPr="00E64672" w:rsidRDefault="00E64672" w:rsidP="00E64672">
      <w:r w:rsidRPr="00E64672">
        <w:rPr>
          <w:b/>
          <w:bCs/>
        </w:rPr>
        <w:t>“I’m on this page.”</w:t>
      </w:r>
      <w:r w:rsidRPr="00E64672">
        <w:br/>
        <w:t>or</w:t>
      </w:r>
      <w:r w:rsidRPr="00E64672">
        <w:br/>
      </w:r>
      <w:r w:rsidRPr="00E64672">
        <w:rPr>
          <w:b/>
          <w:bCs/>
        </w:rPr>
        <w:t>“This is the issue I’m seeing.”</w:t>
      </w:r>
      <w:r w:rsidRPr="00E64672">
        <w:br/>
        <w:t>or</w:t>
      </w:r>
      <w:r w:rsidRPr="00E64672">
        <w:br/>
      </w:r>
      <w:r w:rsidRPr="00E64672">
        <w:rPr>
          <w:b/>
          <w:bCs/>
        </w:rPr>
        <w:t>“Here’s the page URL.”</w:t>
      </w:r>
    </w:p>
    <w:p w14:paraId="4A53E1C5" w14:textId="77777777" w:rsidR="00E64672" w:rsidRPr="00E64672" w:rsidRDefault="00E64672" w:rsidP="00E64672">
      <w:r w:rsidRPr="00E64672">
        <w:t xml:space="preserve">Then </w:t>
      </w:r>
      <w:proofErr w:type="spellStart"/>
      <w:r w:rsidRPr="00E64672">
        <w:t>ContextAtlas</w:t>
      </w:r>
      <w:proofErr w:type="spellEnd"/>
      <w:r w:rsidRPr="00E64672">
        <w:t xml:space="preserve"> resolves the coordinate.</w:t>
      </w:r>
    </w:p>
    <w:p w14:paraId="0F0920FB" w14:textId="77777777" w:rsidR="00E64672" w:rsidRPr="00E64672" w:rsidRDefault="00E64672" w:rsidP="00E64672">
      <w:r w:rsidRPr="00E64672">
        <w:t>There should be two ways to use it:</w:t>
      </w:r>
    </w:p>
    <w:p w14:paraId="6C42EB90" w14:textId="77777777" w:rsidR="00E64672" w:rsidRPr="00E64672" w:rsidRDefault="00E64672" w:rsidP="00E64672">
      <w:pPr>
        <w:numPr>
          <w:ilvl w:val="0"/>
          <w:numId w:val="14"/>
        </w:numPr>
      </w:pPr>
      <w:r w:rsidRPr="00E64672">
        <w:rPr>
          <w:b/>
          <w:bCs/>
        </w:rPr>
        <w:t>URL lookup</w:t>
      </w:r>
      <w:r w:rsidRPr="00E64672">
        <w:br/>
        <w:t>The user gives Claude/Codex a URL and asks:</w:t>
      </w:r>
    </w:p>
    <w:p w14:paraId="5E53DDDC" w14:textId="77777777" w:rsidR="00E64672" w:rsidRPr="00E64672" w:rsidRDefault="00E64672" w:rsidP="00E64672">
      <w:r w:rsidRPr="00E64672">
        <w:t>“What are the coordinates for this page?”</w:t>
      </w:r>
    </w:p>
    <w:p w14:paraId="52732626" w14:textId="77777777" w:rsidR="00E64672" w:rsidRPr="00E64672" w:rsidRDefault="00E64672" w:rsidP="00E64672">
      <w:pPr>
        <w:numPr>
          <w:ilvl w:val="0"/>
          <w:numId w:val="14"/>
        </w:numPr>
      </w:pPr>
      <w:r w:rsidRPr="00E64672">
        <w:rPr>
          <w:b/>
          <w:bCs/>
        </w:rPr>
        <w:t>Copyable page marker</w:t>
      </w:r>
      <w:r w:rsidRPr="00E64672">
        <w:br/>
        <w:t xml:space="preserve">Each mapped page has a </w:t>
      </w:r>
      <w:proofErr w:type="gramStart"/>
      <w:r w:rsidRPr="00E64672">
        <w:t>small branded</w:t>
      </w:r>
      <w:proofErr w:type="gramEnd"/>
      <w:r w:rsidRPr="00E64672">
        <w:t xml:space="preserve"> context marker, something like: </w:t>
      </w:r>
    </w:p>
    <w:p w14:paraId="268B68DB" w14:textId="77777777" w:rsidR="00E64672" w:rsidRPr="00E64672" w:rsidRDefault="00E64672" w:rsidP="00E64672">
      <w:pPr>
        <w:numPr>
          <w:ilvl w:val="1"/>
          <w:numId w:val="14"/>
        </w:numPr>
      </w:pPr>
      <w:r w:rsidRPr="00E64672">
        <w:rPr>
          <w:b/>
          <w:bCs/>
        </w:rPr>
        <w:t>Atlas Pin</w:t>
      </w:r>
      <w:r w:rsidRPr="00E64672">
        <w:t xml:space="preserve"> </w:t>
      </w:r>
    </w:p>
    <w:p w14:paraId="4D42665C" w14:textId="77777777" w:rsidR="00E64672" w:rsidRPr="00E64672" w:rsidRDefault="00E64672" w:rsidP="00E64672">
      <w:pPr>
        <w:numPr>
          <w:ilvl w:val="1"/>
          <w:numId w:val="14"/>
        </w:numPr>
      </w:pPr>
      <w:r w:rsidRPr="00E64672">
        <w:rPr>
          <w:b/>
          <w:bCs/>
        </w:rPr>
        <w:t>Waypoint</w:t>
      </w:r>
      <w:r w:rsidRPr="00E64672">
        <w:t xml:space="preserve"> </w:t>
      </w:r>
    </w:p>
    <w:p w14:paraId="075DB83C" w14:textId="77777777" w:rsidR="00E64672" w:rsidRPr="00E64672" w:rsidRDefault="00E64672" w:rsidP="00E64672">
      <w:pPr>
        <w:numPr>
          <w:ilvl w:val="1"/>
          <w:numId w:val="14"/>
        </w:numPr>
      </w:pPr>
      <w:r w:rsidRPr="00E64672">
        <w:rPr>
          <w:b/>
          <w:bCs/>
        </w:rPr>
        <w:t>Context Pin</w:t>
      </w:r>
      <w:r w:rsidRPr="00E64672">
        <w:t xml:space="preserve"> </w:t>
      </w:r>
    </w:p>
    <w:p w14:paraId="31717CFC" w14:textId="77777777" w:rsidR="00E64672" w:rsidRPr="00E64672" w:rsidRDefault="00E64672" w:rsidP="00E64672">
      <w:pPr>
        <w:numPr>
          <w:ilvl w:val="1"/>
          <w:numId w:val="14"/>
        </w:numPr>
      </w:pPr>
      <w:r w:rsidRPr="00E64672">
        <w:rPr>
          <w:b/>
          <w:bCs/>
        </w:rPr>
        <w:lastRenderedPageBreak/>
        <w:t>Journey Pin</w:t>
      </w:r>
      <w:r w:rsidRPr="00E64672">
        <w:t xml:space="preserve"> </w:t>
      </w:r>
    </w:p>
    <w:p w14:paraId="69D4A94F" w14:textId="77777777" w:rsidR="00E64672" w:rsidRPr="00E64672" w:rsidRDefault="00E64672" w:rsidP="00E64672">
      <w:pPr>
        <w:numPr>
          <w:ilvl w:val="1"/>
          <w:numId w:val="14"/>
        </w:numPr>
      </w:pPr>
      <w:proofErr w:type="spellStart"/>
      <w:r w:rsidRPr="00E64672">
        <w:rPr>
          <w:b/>
          <w:bCs/>
        </w:rPr>
        <w:t>AhoPoint</w:t>
      </w:r>
      <w:proofErr w:type="spellEnd"/>
      <w:r w:rsidRPr="00E64672">
        <w:t xml:space="preserve"> </w:t>
      </w:r>
    </w:p>
    <w:p w14:paraId="1E702CC5" w14:textId="77777777" w:rsidR="00E64672" w:rsidRPr="00E64672" w:rsidRDefault="00E64672" w:rsidP="00E64672">
      <w:pPr>
        <w:numPr>
          <w:ilvl w:val="1"/>
          <w:numId w:val="14"/>
        </w:numPr>
      </w:pPr>
      <w:proofErr w:type="spellStart"/>
      <w:r w:rsidRPr="00E64672">
        <w:rPr>
          <w:b/>
          <w:bCs/>
        </w:rPr>
        <w:t>Threadmark</w:t>
      </w:r>
      <w:proofErr w:type="spellEnd"/>
      <w:r w:rsidRPr="00E64672">
        <w:t xml:space="preserve"> </w:t>
      </w:r>
    </w:p>
    <w:p w14:paraId="507238B7" w14:textId="77777777" w:rsidR="00E64672" w:rsidRPr="00E64672" w:rsidRDefault="00E64672" w:rsidP="00E64672">
      <w:r w:rsidRPr="00E64672">
        <w:t xml:space="preserve">My favourite is probably </w:t>
      </w:r>
      <w:r w:rsidRPr="00E64672">
        <w:rPr>
          <w:b/>
          <w:bCs/>
        </w:rPr>
        <w:t>Waypoint</w:t>
      </w:r>
      <w:r w:rsidRPr="00E64672">
        <w:t xml:space="preserve"> for general users, or </w:t>
      </w:r>
      <w:r w:rsidRPr="00E64672">
        <w:rPr>
          <w:b/>
          <w:bCs/>
        </w:rPr>
        <w:t>Atlas Pin</w:t>
      </w:r>
      <w:r w:rsidRPr="00E64672">
        <w:t xml:space="preserve"> if the product is called </w:t>
      </w:r>
      <w:proofErr w:type="spellStart"/>
      <w:r w:rsidRPr="00E64672">
        <w:t>ContextAtlas</w:t>
      </w:r>
      <w:proofErr w:type="spellEnd"/>
      <w:r w:rsidRPr="00E64672">
        <w:t>.</w:t>
      </w:r>
    </w:p>
    <w:p w14:paraId="48F69255" w14:textId="77777777" w:rsidR="00E64672" w:rsidRPr="00E64672" w:rsidRDefault="00E64672" w:rsidP="00E64672">
      <w:r w:rsidRPr="00E64672">
        <w:t>A page might show a tiny admin/dev-only control:</w:t>
      </w:r>
    </w:p>
    <w:p w14:paraId="36589627" w14:textId="77777777" w:rsidR="00E64672" w:rsidRPr="00E64672" w:rsidRDefault="00E64672" w:rsidP="00E64672">
      <w:r w:rsidRPr="00E64672">
        <w:t>Atlas Pin: VM.J.CAN.040</w:t>
      </w:r>
      <w:r w:rsidRPr="00E64672">
        <w:br/>
        <w:t>Copy context</w:t>
      </w:r>
    </w:p>
    <w:p w14:paraId="7F8536BF" w14:textId="77777777" w:rsidR="00E64672" w:rsidRPr="00E64672" w:rsidRDefault="00E64672" w:rsidP="00E64672">
      <w:r w:rsidRPr="00E64672">
        <w:t>When copied, it gives a useful context packet, not just the raw ID:</w:t>
      </w:r>
    </w:p>
    <w:p w14:paraId="349242C3" w14:textId="77777777" w:rsidR="00E64672" w:rsidRPr="00E64672" w:rsidRDefault="00E64672" w:rsidP="00E64672">
      <w:proofErr w:type="spellStart"/>
      <w:r w:rsidRPr="00E64672">
        <w:t>ContextAtlas</w:t>
      </w:r>
      <w:proofErr w:type="spellEnd"/>
      <w:r w:rsidRPr="00E64672">
        <w:t xml:space="preserve"> Pin</w:t>
      </w:r>
      <w:r w:rsidRPr="00E64672">
        <w:br/>
        <w:t>Coordinate: VM.J.CAN.040</w:t>
      </w:r>
      <w:r w:rsidRPr="00E64672">
        <w:br/>
        <w:t>Role: Candidate</w:t>
      </w:r>
      <w:r w:rsidRPr="00E64672">
        <w:br/>
        <w:t>Journey stage: Completed vouch / ready to share</w:t>
      </w:r>
      <w:r w:rsidRPr="00E64672">
        <w:br/>
        <w:t>Route: /vouches/[id]?view=candidate</w:t>
      </w:r>
      <w:r w:rsidRPr="00E64672">
        <w:br/>
        <w:t>Status: completed</w:t>
      </w:r>
      <w:r w:rsidRPr="00E64672">
        <w:br/>
        <w:t>Suggested scope: candidate vouch hub, share panel, access request flow</w:t>
      </w:r>
    </w:p>
    <w:p w14:paraId="6A17F29A" w14:textId="77777777" w:rsidR="00E64672" w:rsidRPr="00E64672" w:rsidRDefault="00E64672" w:rsidP="00E64672">
      <w:r w:rsidRPr="00E64672">
        <w:t>That means the user can say to Claude:</w:t>
      </w:r>
    </w:p>
    <w:p w14:paraId="33C2EDE4" w14:textId="77777777" w:rsidR="00E64672" w:rsidRPr="00E64672" w:rsidRDefault="00E64672" w:rsidP="00E64672">
      <w:r w:rsidRPr="00E64672">
        <w:t>“Use this Atlas Pin and help me improve the page.”</w:t>
      </w:r>
    </w:p>
    <w:p w14:paraId="582D058A" w14:textId="77777777" w:rsidR="00E64672" w:rsidRPr="00E64672" w:rsidRDefault="00E64672" w:rsidP="00E64672">
      <w:r w:rsidRPr="00E64672">
        <w:t>Or:</w:t>
      </w:r>
    </w:p>
    <w:p w14:paraId="523A646F" w14:textId="77777777" w:rsidR="00E64672" w:rsidRPr="00E64672" w:rsidRDefault="00E64672" w:rsidP="00E64672">
      <w:r w:rsidRPr="00E64672">
        <w:t>“Here’s the URL. Find the coordinate and generate the right context pack.”</w:t>
      </w:r>
    </w:p>
    <w:p w14:paraId="252BE658" w14:textId="77777777" w:rsidR="00E64672" w:rsidRPr="00E64672" w:rsidRDefault="00E64672" w:rsidP="00E64672">
      <w:r w:rsidRPr="00E64672">
        <w:t>Here’s a cleaner version of the note as a writing block:</w:t>
      </w:r>
    </w:p>
    <w:p w14:paraId="3049E8DB" w14:textId="77777777" w:rsidR="00E64672" w:rsidRPr="00E64672" w:rsidRDefault="00E64672" w:rsidP="00E64672">
      <w:r w:rsidRPr="00E64672">
        <w:t xml:space="preserve">Instead of Claude or Codex searching the whole codebase, </w:t>
      </w:r>
      <w:proofErr w:type="spellStart"/>
      <w:r w:rsidRPr="00E64672">
        <w:t>ContextAtlas</w:t>
      </w:r>
      <w:proofErr w:type="spellEnd"/>
      <w:r w:rsidRPr="00E64672">
        <w:t xml:space="preserve"> lets the user begin from Level 0: the page, journey moment, or user-facing issue they are </w:t>
      </w:r>
      <w:proofErr w:type="gramStart"/>
      <w:r w:rsidRPr="00E64672">
        <w:t>actually looking</w:t>
      </w:r>
      <w:proofErr w:type="gramEnd"/>
      <w:r w:rsidRPr="00E64672">
        <w:t xml:space="preserve"> at.</w:t>
      </w:r>
    </w:p>
    <w:p w14:paraId="1E76DCC6" w14:textId="77777777" w:rsidR="00E64672" w:rsidRPr="00E64672" w:rsidRDefault="00E64672" w:rsidP="00E64672">
      <w:r w:rsidRPr="00E64672">
        <w:t xml:space="preserve">The user should not need to understand the coordinate system first. They can simply provide the current URL and ask, “What are the coordinates of this page?” </w:t>
      </w:r>
      <w:proofErr w:type="spellStart"/>
      <w:r w:rsidRPr="00E64672">
        <w:t>ContextAtlas</w:t>
      </w:r>
      <w:proofErr w:type="spellEnd"/>
      <w:r w:rsidRPr="00E64672">
        <w:t xml:space="preserve"> resolves the route, role, journey stage, status, and mapped implementation layers behind that page.</w:t>
      </w:r>
    </w:p>
    <w:p w14:paraId="510048C8" w14:textId="77777777" w:rsidR="00E64672" w:rsidRPr="00E64672" w:rsidRDefault="00E64672" w:rsidP="00E64672">
      <w:r w:rsidRPr="00E64672">
        <w:t>For a smoother workflow, each mapped page can also expose a tiny branded copyable marker, such as an Atlas Pin, Waypoint, Journey Pin, or Context Pin. The user can copy this marker and paste it into Claude, Codex, GitHub, Linear, or a support ticket.</w:t>
      </w:r>
    </w:p>
    <w:p w14:paraId="12F50AFC" w14:textId="77777777" w:rsidR="00E64672" w:rsidRPr="00E64672" w:rsidRDefault="00E64672" w:rsidP="00E64672">
      <w:r w:rsidRPr="00E64672">
        <w:t>The copied marker should include the coordinate plus a safe context snapshot:</w:t>
      </w:r>
    </w:p>
    <w:p w14:paraId="5DB30F5B" w14:textId="77777777" w:rsidR="00E64672" w:rsidRPr="00E64672" w:rsidRDefault="00E64672" w:rsidP="00E64672">
      <w:pPr>
        <w:numPr>
          <w:ilvl w:val="0"/>
          <w:numId w:val="15"/>
        </w:numPr>
      </w:pPr>
      <w:r w:rsidRPr="00E64672">
        <w:t>Coordinate</w:t>
      </w:r>
    </w:p>
    <w:p w14:paraId="3960FD89" w14:textId="77777777" w:rsidR="00E64672" w:rsidRPr="00E64672" w:rsidRDefault="00E64672" w:rsidP="00E64672">
      <w:pPr>
        <w:numPr>
          <w:ilvl w:val="0"/>
          <w:numId w:val="15"/>
        </w:numPr>
      </w:pPr>
      <w:r w:rsidRPr="00E64672">
        <w:lastRenderedPageBreak/>
        <w:t>Role context</w:t>
      </w:r>
    </w:p>
    <w:p w14:paraId="58EB44B0" w14:textId="77777777" w:rsidR="00E64672" w:rsidRPr="00E64672" w:rsidRDefault="00E64672" w:rsidP="00E64672">
      <w:pPr>
        <w:numPr>
          <w:ilvl w:val="0"/>
          <w:numId w:val="15"/>
        </w:numPr>
      </w:pPr>
      <w:r w:rsidRPr="00E64672">
        <w:t>Journey stage</w:t>
      </w:r>
    </w:p>
    <w:p w14:paraId="54B6FE8F" w14:textId="77777777" w:rsidR="00E64672" w:rsidRPr="00E64672" w:rsidRDefault="00E64672" w:rsidP="00E64672">
      <w:pPr>
        <w:numPr>
          <w:ilvl w:val="0"/>
          <w:numId w:val="15"/>
        </w:numPr>
      </w:pPr>
      <w:r w:rsidRPr="00E64672">
        <w:t>Route or route pattern</w:t>
      </w:r>
    </w:p>
    <w:p w14:paraId="0B50A000" w14:textId="77777777" w:rsidR="00E64672" w:rsidRPr="00E64672" w:rsidRDefault="00E64672" w:rsidP="00E64672">
      <w:pPr>
        <w:numPr>
          <w:ilvl w:val="0"/>
          <w:numId w:val="15"/>
        </w:numPr>
      </w:pPr>
      <w:r w:rsidRPr="00E64672">
        <w:t>Current visible status</w:t>
      </w:r>
    </w:p>
    <w:p w14:paraId="2F16D0A1" w14:textId="77777777" w:rsidR="00E64672" w:rsidRPr="00E64672" w:rsidRDefault="00E64672" w:rsidP="00E64672">
      <w:pPr>
        <w:numPr>
          <w:ilvl w:val="0"/>
          <w:numId w:val="15"/>
        </w:numPr>
      </w:pPr>
      <w:r w:rsidRPr="00E64672">
        <w:t>Relevant page/component scope</w:t>
      </w:r>
    </w:p>
    <w:p w14:paraId="194E85E9" w14:textId="77777777" w:rsidR="00E64672" w:rsidRPr="00E64672" w:rsidRDefault="00E64672" w:rsidP="00E64672">
      <w:pPr>
        <w:numPr>
          <w:ilvl w:val="0"/>
          <w:numId w:val="15"/>
        </w:numPr>
      </w:pPr>
      <w:r w:rsidRPr="00E64672">
        <w:t>Suggested tests</w:t>
      </w:r>
    </w:p>
    <w:p w14:paraId="7473F1D1" w14:textId="77777777" w:rsidR="00E64672" w:rsidRPr="00E64672" w:rsidRDefault="00E64672" w:rsidP="00E64672">
      <w:pPr>
        <w:numPr>
          <w:ilvl w:val="0"/>
          <w:numId w:val="15"/>
        </w:numPr>
      </w:pPr>
      <w:r w:rsidRPr="00E64672">
        <w:t>Expansion rules</w:t>
      </w:r>
    </w:p>
    <w:p w14:paraId="1F10C548" w14:textId="77777777" w:rsidR="00E64672" w:rsidRPr="00E64672" w:rsidRDefault="00E64672" w:rsidP="00E64672">
      <w:r w:rsidRPr="00E64672">
        <w:t xml:space="preserve">This means users do not have to say, “Search the repo for the vouch sharing problem.” They can say, “Use this Atlas Pin.” The AI agent starts from the </w:t>
      </w:r>
      <w:proofErr w:type="gramStart"/>
      <w:r w:rsidRPr="00E64672">
        <w:t>narrow mapped</w:t>
      </w:r>
      <w:proofErr w:type="gramEnd"/>
      <w:r w:rsidRPr="00E64672">
        <w:t xml:space="preserve"> context and only expands outward if the coordinate does not contain enough information to solve the issue.</w:t>
      </w:r>
    </w:p>
    <w:p w14:paraId="616D136D" w14:textId="77777777" w:rsidR="00E64672" w:rsidRPr="00E64672" w:rsidRDefault="00E64672" w:rsidP="00E64672">
      <w:r w:rsidRPr="00E64672">
        <w:t>This is the core context inversion model: start from the visible user experience, resolve the coordinate, load only the mapped context, and widen only when necessary.</w:t>
      </w:r>
    </w:p>
    <w:p w14:paraId="09698BDF" w14:textId="61F926A8" w:rsidR="00E64672" w:rsidRDefault="00E64672" w:rsidP="00E64672">
      <w:r w:rsidRPr="00E64672">
        <w:drawing>
          <wp:inline distT="0" distB="0" distL="0" distR="0" wp14:anchorId="2E4CD5D9" wp14:editId="2294313D">
            <wp:extent cx="5731510" cy="1388110"/>
            <wp:effectExtent l="0" t="0" r="2540" b="2540"/>
            <wp:docPr id="116432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2001" name=""/>
                    <pic:cNvPicPr/>
                  </pic:nvPicPr>
                  <pic:blipFill>
                    <a:blip r:embed="rId14"/>
                    <a:stretch>
                      <a:fillRect/>
                    </a:stretch>
                  </pic:blipFill>
                  <pic:spPr>
                    <a:xfrm>
                      <a:off x="0" y="0"/>
                      <a:ext cx="5731510" cy="1388110"/>
                    </a:xfrm>
                    <a:prstGeom prst="rect">
                      <a:avLst/>
                    </a:prstGeom>
                  </pic:spPr>
                </pic:pic>
              </a:graphicData>
            </a:graphic>
          </wp:inline>
        </w:drawing>
      </w:r>
    </w:p>
    <w:p w14:paraId="78826BB2" w14:textId="77777777" w:rsidR="00E64672" w:rsidRPr="00E64672" w:rsidRDefault="00E64672" w:rsidP="00E64672">
      <w:r w:rsidRPr="00E64672">
        <w:t>Absolutely — that should be a core feature as well.</w:t>
      </w:r>
    </w:p>
    <w:p w14:paraId="3E6A8F3D" w14:textId="77777777" w:rsidR="00E64672" w:rsidRPr="00E64672" w:rsidRDefault="00E64672" w:rsidP="00E64672">
      <w:r w:rsidRPr="00E64672">
        <w:t>Here it is as a writing block:</w:t>
      </w:r>
    </w:p>
    <w:p w14:paraId="7075032E" w14:textId="77777777" w:rsidR="00E64672" w:rsidRPr="00E64672" w:rsidRDefault="00E64672" w:rsidP="00E64672">
      <w:r w:rsidRPr="00E64672">
        <w:t>Another core feature is that the diagrams themselves should be shareable at each level, or as a complete layered view.</w:t>
      </w:r>
    </w:p>
    <w:p w14:paraId="5407E668" w14:textId="77777777" w:rsidR="00E64672" w:rsidRPr="00E64672" w:rsidRDefault="00E64672" w:rsidP="00E64672">
      <w:r w:rsidRPr="00E64672">
        <w:t>This means a user could export or share only Layer 0 with a marketing team, strategist, founder, or ChatGPT, and it would present a clean, beautiful process diagram focused only on the surface user journey. That version should be ideal for generating copy, refining messaging, understanding user flows, or inferring the right narrative for a landing page or campaign.</w:t>
      </w:r>
    </w:p>
    <w:p w14:paraId="4E1F16CC" w14:textId="77777777" w:rsidR="00E64672" w:rsidRPr="00E64672" w:rsidRDefault="00E64672" w:rsidP="00E64672">
      <w:r w:rsidRPr="00E64672">
        <w:t>At the same time, deeper layers should also be individually shareable for product, engineering, operations, or AI-assisted development. A product manager might share Layer 1 or Layer 2 to discuss routes, statuses, and notifications. An engineer or AI coding agent might receive Layer 3 and below to understand code, data, integrations, and dependencies.</w:t>
      </w:r>
    </w:p>
    <w:p w14:paraId="19BA62FC" w14:textId="77777777" w:rsidR="00E64672" w:rsidRPr="00E64672" w:rsidRDefault="00E64672" w:rsidP="00E64672">
      <w:r w:rsidRPr="00E64672">
        <w:lastRenderedPageBreak/>
        <w:t>The system should also support sharing the full stacked view, where all layers remain connected through the same coordinates. This allows one source of truth to serve different audiences without exposing unnecessary complexity.</w:t>
      </w:r>
    </w:p>
    <w:p w14:paraId="1E740CFB" w14:textId="77777777" w:rsidR="00E64672" w:rsidRPr="00E64672" w:rsidRDefault="00E64672" w:rsidP="00E64672">
      <w:r w:rsidRPr="00E64672">
        <w:t>In practice, this means every mapped journey should support:</w:t>
      </w:r>
    </w:p>
    <w:p w14:paraId="6522ABD5" w14:textId="77777777" w:rsidR="00E64672" w:rsidRPr="00E64672" w:rsidRDefault="00E64672" w:rsidP="00E64672">
      <w:pPr>
        <w:numPr>
          <w:ilvl w:val="0"/>
          <w:numId w:val="16"/>
        </w:numPr>
      </w:pPr>
      <w:r w:rsidRPr="00E64672">
        <w:t>share Layer 0 only</w:t>
      </w:r>
    </w:p>
    <w:p w14:paraId="7E27027C" w14:textId="77777777" w:rsidR="00E64672" w:rsidRPr="00E64672" w:rsidRDefault="00E64672" w:rsidP="00E64672">
      <w:pPr>
        <w:numPr>
          <w:ilvl w:val="0"/>
          <w:numId w:val="16"/>
        </w:numPr>
      </w:pPr>
      <w:r w:rsidRPr="00E64672">
        <w:t>share Layer 1 only</w:t>
      </w:r>
    </w:p>
    <w:p w14:paraId="399755C5" w14:textId="77777777" w:rsidR="00E64672" w:rsidRPr="00E64672" w:rsidRDefault="00E64672" w:rsidP="00E64672">
      <w:pPr>
        <w:numPr>
          <w:ilvl w:val="0"/>
          <w:numId w:val="16"/>
        </w:numPr>
      </w:pPr>
      <w:r w:rsidRPr="00E64672">
        <w:t>share Layer 2 only</w:t>
      </w:r>
    </w:p>
    <w:p w14:paraId="7DC230D1" w14:textId="77777777" w:rsidR="00E64672" w:rsidRPr="00E64672" w:rsidRDefault="00E64672" w:rsidP="00E64672">
      <w:pPr>
        <w:numPr>
          <w:ilvl w:val="0"/>
          <w:numId w:val="16"/>
        </w:numPr>
      </w:pPr>
      <w:r w:rsidRPr="00E64672">
        <w:t>share full layered view</w:t>
      </w:r>
    </w:p>
    <w:p w14:paraId="1DD7C25B" w14:textId="77777777" w:rsidR="00E64672" w:rsidRPr="00E64672" w:rsidRDefault="00E64672" w:rsidP="00E64672">
      <w:pPr>
        <w:numPr>
          <w:ilvl w:val="0"/>
          <w:numId w:val="16"/>
        </w:numPr>
      </w:pPr>
      <w:r w:rsidRPr="00E64672">
        <w:t>export as Markdown</w:t>
      </w:r>
    </w:p>
    <w:p w14:paraId="7947DD6B" w14:textId="77777777" w:rsidR="00E64672" w:rsidRPr="00E64672" w:rsidRDefault="00E64672" w:rsidP="00E64672">
      <w:pPr>
        <w:numPr>
          <w:ilvl w:val="0"/>
          <w:numId w:val="16"/>
        </w:numPr>
      </w:pPr>
      <w:r w:rsidRPr="00E64672">
        <w:t>export as Mermaid</w:t>
      </w:r>
    </w:p>
    <w:p w14:paraId="55065332" w14:textId="77777777" w:rsidR="00E64672" w:rsidRPr="00E64672" w:rsidRDefault="00E64672" w:rsidP="00E64672">
      <w:pPr>
        <w:numPr>
          <w:ilvl w:val="0"/>
          <w:numId w:val="16"/>
        </w:numPr>
      </w:pPr>
      <w:r w:rsidRPr="00E64672">
        <w:t>export as image or presentation-ready diagram</w:t>
      </w:r>
    </w:p>
    <w:p w14:paraId="6EB292C8" w14:textId="77777777" w:rsidR="00E64672" w:rsidRPr="00E64672" w:rsidRDefault="00E64672" w:rsidP="00E64672">
      <w:pPr>
        <w:numPr>
          <w:ilvl w:val="0"/>
          <w:numId w:val="16"/>
        </w:numPr>
      </w:pPr>
      <w:r w:rsidRPr="00E64672">
        <w:t>generate audience-specific summaries from the selected layer</w:t>
      </w:r>
    </w:p>
    <w:p w14:paraId="53B5F8E4" w14:textId="77777777" w:rsidR="00E64672" w:rsidRPr="00E64672" w:rsidRDefault="00E64672" w:rsidP="00E64672">
      <w:r w:rsidRPr="00E64672">
        <w:t>This is powerful because it turns the map into a communication tool as well as a technical tool. The same journey can be used to brief marketing, align product, guide engineering, or give ChatGPT enough structured context to generate accurate copy and user-facing explanations.</w:t>
      </w:r>
    </w:p>
    <w:p w14:paraId="523A3CB3" w14:textId="77777777" w:rsidR="00E64672" w:rsidRPr="001C5B45" w:rsidRDefault="00E64672" w:rsidP="00E64672"/>
    <w:p w14:paraId="785629D8" w14:textId="77777777" w:rsidR="001C5B45" w:rsidRDefault="001C5B45" w:rsidP="001C5B45"/>
    <w:p w14:paraId="47C560D8" w14:textId="00466523" w:rsidR="00DC3523" w:rsidRPr="00433CC3" w:rsidRDefault="00DC3523" w:rsidP="00433CC3"/>
    <w:sectPr w:rsidR="00DC3523" w:rsidRPr="00433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F74"/>
    <w:multiLevelType w:val="multilevel"/>
    <w:tmpl w:val="5FC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398"/>
    <w:multiLevelType w:val="multilevel"/>
    <w:tmpl w:val="A274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1AEC"/>
    <w:multiLevelType w:val="multilevel"/>
    <w:tmpl w:val="1AF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4F8F"/>
    <w:multiLevelType w:val="multilevel"/>
    <w:tmpl w:val="C26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062F3"/>
    <w:multiLevelType w:val="multilevel"/>
    <w:tmpl w:val="7D941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819CA"/>
    <w:multiLevelType w:val="multilevel"/>
    <w:tmpl w:val="FF2E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55678"/>
    <w:multiLevelType w:val="multilevel"/>
    <w:tmpl w:val="214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B243D"/>
    <w:multiLevelType w:val="multilevel"/>
    <w:tmpl w:val="CFB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61C58"/>
    <w:multiLevelType w:val="multilevel"/>
    <w:tmpl w:val="1E7E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F42CAA"/>
    <w:multiLevelType w:val="multilevel"/>
    <w:tmpl w:val="585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02EF0"/>
    <w:multiLevelType w:val="multilevel"/>
    <w:tmpl w:val="AD9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2431B"/>
    <w:multiLevelType w:val="multilevel"/>
    <w:tmpl w:val="6326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A27BC2"/>
    <w:multiLevelType w:val="multilevel"/>
    <w:tmpl w:val="05F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4401D"/>
    <w:multiLevelType w:val="multilevel"/>
    <w:tmpl w:val="8EF60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97C52"/>
    <w:multiLevelType w:val="multilevel"/>
    <w:tmpl w:val="39F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44A9A"/>
    <w:multiLevelType w:val="multilevel"/>
    <w:tmpl w:val="95B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7416">
    <w:abstractNumId w:val="13"/>
  </w:num>
  <w:num w:numId="2" w16cid:durableId="916399945">
    <w:abstractNumId w:val="14"/>
  </w:num>
  <w:num w:numId="3" w16cid:durableId="1240361978">
    <w:abstractNumId w:val="10"/>
  </w:num>
  <w:num w:numId="4" w16cid:durableId="1484660692">
    <w:abstractNumId w:val="12"/>
  </w:num>
  <w:num w:numId="5" w16cid:durableId="1752779025">
    <w:abstractNumId w:val="15"/>
  </w:num>
  <w:num w:numId="6" w16cid:durableId="2031494037">
    <w:abstractNumId w:val="5"/>
  </w:num>
  <w:num w:numId="7" w16cid:durableId="904416449">
    <w:abstractNumId w:val="7"/>
  </w:num>
  <w:num w:numId="8" w16cid:durableId="1762797371">
    <w:abstractNumId w:val="2"/>
  </w:num>
  <w:num w:numId="9" w16cid:durableId="1285384152">
    <w:abstractNumId w:val="3"/>
  </w:num>
  <w:num w:numId="10" w16cid:durableId="579751654">
    <w:abstractNumId w:val="1"/>
  </w:num>
  <w:num w:numId="11" w16cid:durableId="2052462483">
    <w:abstractNumId w:val="6"/>
  </w:num>
  <w:num w:numId="12" w16cid:durableId="1875262406">
    <w:abstractNumId w:val="8"/>
  </w:num>
  <w:num w:numId="13" w16cid:durableId="1730300372">
    <w:abstractNumId w:val="11"/>
  </w:num>
  <w:num w:numId="14" w16cid:durableId="1773358253">
    <w:abstractNumId w:val="4"/>
  </w:num>
  <w:num w:numId="15" w16cid:durableId="799417014">
    <w:abstractNumId w:val="0"/>
  </w:num>
  <w:num w:numId="16" w16cid:durableId="2013725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C3"/>
    <w:rsid w:val="001C5B45"/>
    <w:rsid w:val="00433CC3"/>
    <w:rsid w:val="00B94B25"/>
    <w:rsid w:val="00C70181"/>
    <w:rsid w:val="00DC3523"/>
    <w:rsid w:val="00E6467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C0E8"/>
  <w15:chartTrackingRefBased/>
  <w15:docId w15:val="{7A14C373-5206-4F1E-AA78-7A34F22C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C3"/>
    <w:rPr>
      <w:rFonts w:eastAsiaTheme="majorEastAsia" w:cstheme="majorBidi"/>
      <w:color w:val="272727" w:themeColor="text1" w:themeTint="D8"/>
    </w:rPr>
  </w:style>
  <w:style w:type="paragraph" w:styleId="Title">
    <w:name w:val="Title"/>
    <w:basedOn w:val="Normal"/>
    <w:next w:val="Normal"/>
    <w:link w:val="TitleChar"/>
    <w:uiPriority w:val="10"/>
    <w:qFormat/>
    <w:rsid w:val="00433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C3"/>
    <w:pPr>
      <w:spacing w:before="160"/>
      <w:jc w:val="center"/>
    </w:pPr>
    <w:rPr>
      <w:i/>
      <w:iCs/>
      <w:color w:val="404040" w:themeColor="text1" w:themeTint="BF"/>
    </w:rPr>
  </w:style>
  <w:style w:type="character" w:customStyle="1" w:styleId="QuoteChar">
    <w:name w:val="Quote Char"/>
    <w:basedOn w:val="DefaultParagraphFont"/>
    <w:link w:val="Quote"/>
    <w:uiPriority w:val="29"/>
    <w:rsid w:val="00433CC3"/>
    <w:rPr>
      <w:i/>
      <w:iCs/>
      <w:color w:val="404040" w:themeColor="text1" w:themeTint="BF"/>
    </w:rPr>
  </w:style>
  <w:style w:type="paragraph" w:styleId="ListParagraph">
    <w:name w:val="List Paragraph"/>
    <w:basedOn w:val="Normal"/>
    <w:uiPriority w:val="34"/>
    <w:qFormat/>
    <w:rsid w:val="00433CC3"/>
    <w:pPr>
      <w:ind w:left="720"/>
      <w:contextualSpacing/>
    </w:pPr>
  </w:style>
  <w:style w:type="character" w:styleId="IntenseEmphasis">
    <w:name w:val="Intense Emphasis"/>
    <w:basedOn w:val="DefaultParagraphFont"/>
    <w:uiPriority w:val="21"/>
    <w:qFormat/>
    <w:rsid w:val="00433CC3"/>
    <w:rPr>
      <w:i/>
      <w:iCs/>
      <w:color w:val="0F4761" w:themeColor="accent1" w:themeShade="BF"/>
    </w:rPr>
  </w:style>
  <w:style w:type="paragraph" w:styleId="IntenseQuote">
    <w:name w:val="Intense Quote"/>
    <w:basedOn w:val="Normal"/>
    <w:next w:val="Normal"/>
    <w:link w:val="IntenseQuoteChar"/>
    <w:uiPriority w:val="30"/>
    <w:qFormat/>
    <w:rsid w:val="00433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C3"/>
    <w:rPr>
      <w:i/>
      <w:iCs/>
      <w:color w:val="0F4761" w:themeColor="accent1" w:themeShade="BF"/>
    </w:rPr>
  </w:style>
  <w:style w:type="character" w:styleId="IntenseReference">
    <w:name w:val="Intense Reference"/>
    <w:basedOn w:val="DefaultParagraphFont"/>
    <w:uiPriority w:val="32"/>
    <w:qFormat/>
    <w:rsid w:val="00433CC3"/>
    <w:rPr>
      <w:b/>
      <w:bCs/>
      <w:smallCaps/>
      <w:color w:val="0F4761" w:themeColor="accent1" w:themeShade="BF"/>
      <w:spacing w:val="5"/>
    </w:rPr>
  </w:style>
  <w:style w:type="paragraph" w:styleId="NormalWeb">
    <w:name w:val="Normal (Web)"/>
    <w:basedOn w:val="Normal"/>
    <w:uiPriority w:val="99"/>
    <w:semiHidden/>
    <w:unhideWhenUsed/>
    <w:rsid w:val="001C5B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27</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Kauri Tukere</dc:creator>
  <cp:keywords/>
  <dc:description/>
  <cp:lastModifiedBy>Kauri Tukere</cp:lastModifiedBy>
  <cp:revision>1</cp:revision>
  <dcterms:created xsi:type="dcterms:W3CDTF">2026-06-12T23:42:00Z</dcterms:created>
  <dcterms:modified xsi:type="dcterms:W3CDTF">2026-06-13T00:11:00Z</dcterms:modified>
</cp:coreProperties>
</file>